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3B097" w14:textId="77777777" w:rsidR="00CB7E13" w:rsidRDefault="005935AC">
      <w:pPr>
        <w:pStyle w:val="Standard"/>
        <w:spacing w:before="240" w:after="200" w:line="240" w:lineRule="exact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МИНИСТЕРСТВО НАУКИ И ВЫСШЕГО ОБРАЗОВАНИЯ РОССИЙСКОЙ ФЕДЕРАЦИИ</w:t>
      </w:r>
    </w:p>
    <w:p w14:paraId="31CA54F7" w14:textId="77777777" w:rsidR="00CB7E13" w:rsidRDefault="005935AC">
      <w:pPr>
        <w:pStyle w:val="Standard"/>
        <w:spacing w:after="0" w:line="240" w:lineRule="exact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Федеральное государственное бюджетное </w:t>
      </w:r>
    </w:p>
    <w:p w14:paraId="3A2A65D7" w14:textId="77777777" w:rsidR="00CB7E13" w:rsidRDefault="005935AC">
      <w:pPr>
        <w:pStyle w:val="Standard"/>
        <w:spacing w:after="0" w:line="240" w:lineRule="exact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образовательное учреждение высшего образования</w:t>
      </w:r>
    </w:p>
    <w:p w14:paraId="0791C858" w14:textId="77777777" w:rsidR="00CB7E13" w:rsidRDefault="005935AC">
      <w:pPr>
        <w:pStyle w:val="Standard"/>
        <w:spacing w:after="0" w:line="240" w:lineRule="exact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«Заполярный государственный университет им. Н.М Федоровского»</w:t>
      </w:r>
    </w:p>
    <w:p w14:paraId="7EBF8645" w14:textId="77777777" w:rsidR="00CB7E13" w:rsidRDefault="005935AC">
      <w:pPr>
        <w:pStyle w:val="Standard"/>
        <w:spacing w:after="0" w:line="240" w:lineRule="exact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Кафедра Информационных систем и технологий</w:t>
      </w:r>
    </w:p>
    <w:p w14:paraId="148F0F03" w14:textId="77777777" w:rsidR="00CB7E13" w:rsidRDefault="00CB7E13">
      <w:pPr>
        <w:pStyle w:val="Standard"/>
        <w:spacing w:after="0" w:line="240" w:lineRule="exact"/>
        <w:rPr>
          <w:rFonts w:ascii="Times New Roman" w:eastAsia="Times New Roman" w:hAnsi="Times New Roman" w:cs="Times New Roman"/>
        </w:rPr>
      </w:pPr>
    </w:p>
    <w:p w14:paraId="4F3FA900" w14:textId="77777777" w:rsidR="00CB7E13" w:rsidRDefault="005935AC">
      <w:pPr>
        <w:pStyle w:val="Standard"/>
        <w:spacing w:after="0" w:line="240" w:lineRule="exact"/>
        <w:jc w:val="right"/>
      </w:pPr>
      <w:r>
        <w:rPr>
          <w:rFonts w:ascii="Times New Roman" w:eastAsia="Times New Roman" w:hAnsi="Times New Roman" w:cs="Times New Roman"/>
          <w:color w:val="000000"/>
        </w:rPr>
        <w:t>УТВЕРЖДАЮ: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584346B5" w14:textId="77777777" w:rsidR="00CB7E13" w:rsidRDefault="005935AC">
      <w:pPr>
        <w:pStyle w:val="Standard"/>
        <w:spacing w:after="0" w:line="240" w:lineRule="exact"/>
        <w:jc w:val="right"/>
      </w:pPr>
      <w:r>
        <w:rPr>
          <w:rFonts w:ascii="Times New Roman" w:eastAsia="Times New Roman" w:hAnsi="Times New Roman" w:cs="Times New Roman"/>
          <w:color w:val="000000"/>
        </w:rPr>
        <w:t>Зав.кафедрой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27FC6233" w14:textId="77777777" w:rsidR="00CB7E13" w:rsidRDefault="005935AC">
      <w:pPr>
        <w:pStyle w:val="Standard"/>
        <w:spacing w:after="0" w:line="240" w:lineRule="exact"/>
        <w:jc w:val="right"/>
      </w:pPr>
      <w:r>
        <w:rPr>
          <w:rFonts w:ascii="Times New Roman" w:eastAsia="Times New Roman" w:hAnsi="Times New Roman" w:cs="Times New Roman"/>
          <w:color w:val="000000"/>
        </w:rPr>
        <w:t>________________________</w:t>
      </w:r>
    </w:p>
    <w:p w14:paraId="18500D34" w14:textId="77777777" w:rsidR="00CB7E13" w:rsidRDefault="005935AC">
      <w:pPr>
        <w:pStyle w:val="Standard"/>
        <w:spacing w:after="0" w:line="240" w:lineRule="exact"/>
        <w:jc w:val="right"/>
      </w:pPr>
      <w:r>
        <w:rPr>
          <w:rFonts w:ascii="Times New Roman" w:eastAsia="Times New Roman" w:hAnsi="Times New Roman" w:cs="Times New Roman"/>
          <w:color w:val="000000"/>
          <w:sz w:val="16"/>
        </w:rPr>
        <w:t>(подпись, фамилия и инициалы)</w:t>
      </w:r>
      <w:r>
        <w:rPr>
          <w:rFonts w:ascii="Times New Roman" w:eastAsia="Times New Roman" w:hAnsi="Times New Roman" w:cs="Times New Roman"/>
          <w:color w:val="000000"/>
          <w:sz w:val="16"/>
        </w:rPr>
        <w:tab/>
      </w:r>
    </w:p>
    <w:p w14:paraId="52175317" w14:textId="77777777" w:rsidR="00CB7E13" w:rsidRDefault="00CB7E13">
      <w:pPr>
        <w:pStyle w:val="Standard"/>
        <w:spacing w:after="240" w:line="240" w:lineRule="exact"/>
        <w:rPr>
          <w:rFonts w:ascii="Times New Roman" w:eastAsia="Times New Roman" w:hAnsi="Times New Roman" w:cs="Times New Roman"/>
        </w:rPr>
      </w:pPr>
    </w:p>
    <w:p w14:paraId="63DB72F8" w14:textId="77777777" w:rsidR="00CB7E13" w:rsidRDefault="005935AC">
      <w:pPr>
        <w:pStyle w:val="Standard"/>
        <w:spacing w:after="0" w:line="240" w:lineRule="exac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ПОЯСНИТЕЛЬНАЯ ЗАПИСКА</w:t>
      </w:r>
    </w:p>
    <w:p w14:paraId="74D67739" w14:textId="77777777" w:rsidR="00CB7E13" w:rsidRDefault="00CB7E13">
      <w:pPr>
        <w:pStyle w:val="Standard"/>
        <w:spacing w:after="0" w:line="240" w:lineRule="exact"/>
        <w:rPr>
          <w:rFonts w:ascii="Times New Roman" w:eastAsia="Times New Roman" w:hAnsi="Times New Roman" w:cs="Times New Roman"/>
        </w:rPr>
      </w:pPr>
    </w:p>
    <w:p w14:paraId="62A8AB75" w14:textId="77777777" w:rsidR="00CB7E13" w:rsidRDefault="005935AC">
      <w:pPr>
        <w:pStyle w:val="Standard"/>
        <w:spacing w:after="0" w:line="240" w:lineRule="exact"/>
      </w:pPr>
      <w:r>
        <w:rPr>
          <w:rFonts w:ascii="Times New Roman" w:eastAsia="Times New Roman" w:hAnsi="Times New Roman" w:cs="Times New Roman"/>
          <w:color w:val="000000"/>
        </w:rPr>
        <w:t>к курсовому проекту (работе) по дисциплине:</w:t>
      </w:r>
    </w:p>
    <w:p w14:paraId="7BC69AF7" w14:textId="77777777" w:rsidR="00CB7E13" w:rsidRDefault="00CB7E13">
      <w:pPr>
        <w:pStyle w:val="Standard"/>
        <w:spacing w:after="0" w:line="240" w:lineRule="exact"/>
        <w:rPr>
          <w:rFonts w:ascii="Times New Roman" w:eastAsia="Times New Roman" w:hAnsi="Times New Roman" w:cs="Times New Roman"/>
        </w:rPr>
      </w:pPr>
    </w:p>
    <w:p w14:paraId="0D33F26A" w14:textId="77777777" w:rsidR="00CB7E13" w:rsidRDefault="005935AC">
      <w:pPr>
        <w:pStyle w:val="Standard"/>
        <w:spacing w:after="0" w:line="240" w:lineRule="exac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«Теория систем и системный анализ»</w:t>
      </w:r>
    </w:p>
    <w:p w14:paraId="1CE78994" w14:textId="77777777" w:rsidR="00CB7E13" w:rsidRDefault="00CB7E13">
      <w:pPr>
        <w:pStyle w:val="Standard"/>
        <w:spacing w:after="0" w:line="240" w:lineRule="exact"/>
        <w:rPr>
          <w:rFonts w:ascii="Times New Roman" w:eastAsia="Times New Roman" w:hAnsi="Times New Roman" w:cs="Times New Roman"/>
        </w:rPr>
      </w:pPr>
    </w:p>
    <w:p w14:paraId="7995A7A9" w14:textId="77777777" w:rsidR="00CB7E13" w:rsidRDefault="00CB7E13">
      <w:pPr>
        <w:pStyle w:val="Standard"/>
        <w:spacing w:after="0" w:line="240" w:lineRule="exact"/>
        <w:rPr>
          <w:rFonts w:ascii="Times New Roman" w:eastAsia="Times New Roman" w:hAnsi="Times New Roman" w:cs="Times New Roman"/>
        </w:rPr>
      </w:pPr>
    </w:p>
    <w:p w14:paraId="7D4E07BC" w14:textId="77777777" w:rsidR="00CB7E13" w:rsidRDefault="005935AC">
      <w:pPr>
        <w:pStyle w:val="Standard"/>
        <w:spacing w:after="0" w:line="240" w:lineRule="exact"/>
      </w:pPr>
      <w:r>
        <w:rPr>
          <w:rFonts w:ascii="Times New Roman" w:eastAsia="Times New Roman" w:hAnsi="Times New Roman" w:cs="Times New Roman"/>
          <w:color w:val="000000"/>
        </w:rPr>
        <w:t>на тему: </w:t>
      </w:r>
    </w:p>
    <w:p w14:paraId="358BB58D" w14:textId="77777777" w:rsidR="00CB7E13" w:rsidRDefault="005935AC">
      <w:pPr>
        <w:pStyle w:val="Standard"/>
      </w:pPr>
      <w:r>
        <w:rPr>
          <w:rFonts w:ascii="Times New Roman" w:eastAsia="Times New Roman" w:hAnsi="Times New Roman" w:cs="Times New Roman"/>
          <w:szCs w:val="36"/>
        </w:rPr>
        <w:t>Тестирование</w:t>
      </w:r>
      <w:r>
        <w:rPr>
          <w:rFonts w:ascii="Times New Roman" w:eastAsia="Times New Roman" w:hAnsi="Times New Roman" w:cs="Times New Roman"/>
          <w:szCs w:val="36"/>
          <w:lang w:val="en-US"/>
        </w:rPr>
        <w:t xml:space="preserve"> финансовых систем</w:t>
      </w:r>
    </w:p>
    <w:p w14:paraId="4BC0BE9C" w14:textId="77777777" w:rsidR="00CB7E13" w:rsidRDefault="00CB7E13">
      <w:pPr>
        <w:pStyle w:val="Standard"/>
        <w:spacing w:after="0" w:line="240" w:lineRule="exact"/>
        <w:rPr>
          <w:rFonts w:ascii="Times New Roman" w:eastAsia="Times New Roman" w:hAnsi="Times New Roman" w:cs="Times New Roman"/>
        </w:rPr>
      </w:pPr>
    </w:p>
    <w:p w14:paraId="3C5D3F16" w14:textId="77777777" w:rsidR="00CB7E13" w:rsidRDefault="005935AC">
      <w:pPr>
        <w:pStyle w:val="Standard"/>
        <w:spacing w:after="0" w:line="240" w:lineRule="exact"/>
      </w:pPr>
      <w:r>
        <w:rPr>
          <w:rFonts w:ascii="Times New Roman" w:eastAsia="Times New Roman" w:hAnsi="Times New Roman" w:cs="Times New Roman"/>
          <w:color w:val="000000"/>
        </w:rPr>
        <w:t>Автор курсового проекта (работы)</w:t>
      </w:r>
    </w:p>
    <w:p w14:paraId="604A15B8" w14:textId="77777777" w:rsidR="00CB7E13" w:rsidRDefault="00CB7E13">
      <w:pPr>
        <w:pStyle w:val="Standard"/>
        <w:spacing w:after="0" w:line="240" w:lineRule="exact"/>
        <w:rPr>
          <w:rFonts w:ascii="Times New Roman" w:eastAsia="Times New Roman" w:hAnsi="Times New Roman" w:cs="Times New Roman"/>
          <w:color w:val="000000"/>
        </w:rPr>
      </w:pPr>
    </w:p>
    <w:p w14:paraId="15300ECF" w14:textId="77777777" w:rsidR="00CB7E13" w:rsidRDefault="005935AC">
      <w:pPr>
        <w:pStyle w:val="Standard"/>
        <w:spacing w:after="0" w:line="240" w:lineRule="exact"/>
      </w:pPr>
      <w:r>
        <w:rPr>
          <w:rFonts w:ascii="Times New Roman" w:hAnsi="Times New Roman"/>
        </w:rPr>
        <w:t>Шалахов Алексей Сергеевич</w:t>
      </w:r>
    </w:p>
    <w:p w14:paraId="6FB4E24E" w14:textId="77777777" w:rsidR="00CB7E13" w:rsidRDefault="005935AC">
      <w:pPr>
        <w:pStyle w:val="Standard"/>
        <w:spacing w:after="0" w:line="240" w:lineRule="exact"/>
      </w:pPr>
      <w:r>
        <w:rPr>
          <w:rFonts w:ascii="Times New Roman" w:eastAsia="Times New Roman" w:hAnsi="Times New Roman" w:cs="Times New Roman"/>
          <w:color w:val="000000"/>
          <w:sz w:val="16"/>
        </w:rPr>
        <w:t>                                                                                                    (подпись, дата, фамилия и инициалы)</w:t>
      </w:r>
      <w:r>
        <w:rPr>
          <w:rFonts w:ascii="Times New Roman" w:eastAsia="Times New Roman" w:hAnsi="Times New Roman" w:cs="Times New Roman"/>
          <w:color w:val="000000"/>
        </w:rPr>
        <w:t> </w:t>
      </w:r>
    </w:p>
    <w:p w14:paraId="095AB2A4" w14:textId="77777777" w:rsidR="00CB7E13" w:rsidRDefault="005935AC">
      <w:pPr>
        <w:pStyle w:val="Standard"/>
        <w:spacing w:after="0" w:line="240" w:lineRule="exact"/>
      </w:pPr>
      <w:r>
        <w:rPr>
          <w:rFonts w:ascii="Times New Roman" w:eastAsia="Times New Roman" w:hAnsi="Times New Roman" w:cs="Times New Roman"/>
          <w:color w:val="000000"/>
        </w:rPr>
        <w:t>Направление подготовки (специальности)</w:t>
      </w:r>
    </w:p>
    <w:p w14:paraId="7783EB0E" w14:textId="77777777" w:rsidR="00CB7E13" w:rsidRDefault="005935AC">
      <w:pPr>
        <w:pStyle w:val="Standard"/>
        <w:spacing w:after="0" w:line="240" w:lineRule="exact"/>
      </w:pPr>
      <w:r>
        <w:rPr>
          <w:rFonts w:ascii="Times New Roman" w:eastAsia="Times New Roman" w:hAnsi="Times New Roman" w:cs="Times New Roman"/>
          <w:color w:val="000000"/>
          <w:u w:val="single"/>
        </w:rPr>
        <w:t>_______________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09.03.0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val="en-US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Прикладная информатика в экономике»</w:t>
      </w:r>
      <w:r>
        <w:rPr>
          <w:rFonts w:ascii="Times New Roman" w:eastAsia="Times New Roman" w:hAnsi="Times New Roman" w:cs="Times New Roman"/>
          <w:color w:val="000000"/>
          <w:u w:val="single"/>
        </w:rPr>
        <w:t>____</w:t>
      </w:r>
    </w:p>
    <w:p w14:paraId="1ADD821B" w14:textId="77777777" w:rsidR="00CB7E13" w:rsidRDefault="005935AC">
      <w:pPr>
        <w:pStyle w:val="Standard"/>
        <w:spacing w:after="0" w:line="240" w:lineRule="exact"/>
        <w:jc w:val="center"/>
      </w:pPr>
      <w:r>
        <w:rPr>
          <w:rFonts w:ascii="Times New Roman" w:eastAsia="Times New Roman" w:hAnsi="Times New Roman" w:cs="Times New Roman"/>
          <w:color w:val="000000"/>
          <w:sz w:val="16"/>
        </w:rPr>
        <w:t>(код, наименование)</w:t>
      </w:r>
    </w:p>
    <w:p w14:paraId="3ED50F9D" w14:textId="77777777" w:rsidR="00CB7E13" w:rsidRDefault="00CB7E13">
      <w:pPr>
        <w:pStyle w:val="Standard"/>
        <w:spacing w:after="0" w:line="240" w:lineRule="exact"/>
        <w:rPr>
          <w:rFonts w:ascii="Times New Roman" w:eastAsia="Times New Roman" w:hAnsi="Times New Roman" w:cs="Times New Roman"/>
        </w:rPr>
      </w:pPr>
    </w:p>
    <w:p w14:paraId="0EC4D0A8" w14:textId="77777777" w:rsidR="00CB7E13" w:rsidRDefault="005935AC">
      <w:pPr>
        <w:pStyle w:val="Standard"/>
        <w:spacing w:after="0" w:line="240" w:lineRule="exact"/>
      </w:pPr>
      <w:r>
        <w:rPr>
          <w:rFonts w:ascii="Times New Roman" w:eastAsia="Times New Roman" w:hAnsi="Times New Roman" w:cs="Times New Roman"/>
          <w:color w:val="000000"/>
        </w:rPr>
        <w:t>Обозначение курсового проекта (работы)__________________Группа_________________</w:t>
      </w:r>
    </w:p>
    <w:p w14:paraId="2F856F9C" w14:textId="77777777" w:rsidR="00CB7E13" w:rsidRDefault="00CB7E13">
      <w:pPr>
        <w:pStyle w:val="Standard"/>
        <w:spacing w:after="240" w:line="240" w:lineRule="exact"/>
        <w:rPr>
          <w:rFonts w:ascii="Times New Roman" w:eastAsia="Times New Roman" w:hAnsi="Times New Roman" w:cs="Times New Roman"/>
        </w:rPr>
      </w:pPr>
    </w:p>
    <w:p w14:paraId="2D177E74" w14:textId="77777777" w:rsidR="00CB7E13" w:rsidRDefault="005935AC">
      <w:pPr>
        <w:pStyle w:val="Standard"/>
        <w:spacing w:after="0" w:line="240" w:lineRule="exact"/>
      </w:pPr>
      <w:r>
        <w:rPr>
          <w:rFonts w:ascii="Times New Roman" w:eastAsia="Times New Roman" w:hAnsi="Times New Roman" w:cs="Times New Roman"/>
          <w:color w:val="000000"/>
        </w:rPr>
        <w:t>Руководитель проекта (работы) _________________________________________________</w:t>
      </w:r>
    </w:p>
    <w:p w14:paraId="795AE641" w14:textId="77777777" w:rsidR="00CB7E13" w:rsidRDefault="005935AC">
      <w:pPr>
        <w:pStyle w:val="Standard"/>
        <w:spacing w:after="0" w:line="240" w:lineRule="exact"/>
      </w:pPr>
      <w:r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18"/>
        </w:rPr>
        <w:t>(подпись, дата)                                               (фамилия, инициалы)</w:t>
      </w:r>
    </w:p>
    <w:p w14:paraId="2F403BB5" w14:textId="77777777" w:rsidR="00CB7E13" w:rsidRDefault="00CB7E13">
      <w:pPr>
        <w:pStyle w:val="Standard"/>
        <w:spacing w:after="0" w:line="240" w:lineRule="exact"/>
        <w:rPr>
          <w:rFonts w:ascii="Times New Roman" w:eastAsia="Times New Roman" w:hAnsi="Times New Roman" w:cs="Times New Roman"/>
        </w:rPr>
      </w:pPr>
    </w:p>
    <w:p w14:paraId="4E3F5E67" w14:textId="77777777" w:rsidR="00CB7E13" w:rsidRDefault="005935AC">
      <w:pPr>
        <w:pStyle w:val="Standard"/>
        <w:spacing w:after="0" w:line="240" w:lineRule="exact"/>
      </w:pPr>
      <w:r>
        <w:rPr>
          <w:rFonts w:ascii="Times New Roman" w:eastAsia="Times New Roman" w:hAnsi="Times New Roman" w:cs="Times New Roman"/>
          <w:color w:val="000000"/>
        </w:rPr>
        <w:t>Проект (работа) защищен(а) __________________________________ Оценка ____________</w:t>
      </w:r>
    </w:p>
    <w:p w14:paraId="7015727A" w14:textId="77777777" w:rsidR="00CB7E13" w:rsidRDefault="005935AC">
      <w:pPr>
        <w:pStyle w:val="Standard"/>
        <w:spacing w:after="0" w:line="240" w:lineRule="exact"/>
      </w:pPr>
      <w:r>
        <w:rPr>
          <w:rFonts w:ascii="Times New Roman" w:eastAsia="Times New Roman" w:hAnsi="Times New Roman" w:cs="Times New Roman"/>
          <w:color w:val="000000"/>
          <w:sz w:val="18"/>
        </w:rPr>
        <w:t>                                                                                                    (дата)</w:t>
      </w:r>
    </w:p>
    <w:p w14:paraId="01D5A317" w14:textId="77777777" w:rsidR="00CB7E13" w:rsidRDefault="00CB7E13">
      <w:pPr>
        <w:pStyle w:val="Standard"/>
        <w:spacing w:after="0" w:line="240" w:lineRule="exact"/>
        <w:rPr>
          <w:rFonts w:ascii="Times New Roman" w:eastAsia="Times New Roman" w:hAnsi="Times New Roman" w:cs="Times New Roman"/>
        </w:rPr>
      </w:pPr>
    </w:p>
    <w:p w14:paraId="7BDE6B10" w14:textId="77777777" w:rsidR="00CB7E13" w:rsidRDefault="005935AC">
      <w:pPr>
        <w:pStyle w:val="Standard"/>
        <w:spacing w:after="0" w:line="240" w:lineRule="exact"/>
      </w:pPr>
      <w:r>
        <w:rPr>
          <w:rFonts w:ascii="Times New Roman" w:eastAsia="Times New Roman" w:hAnsi="Times New Roman" w:cs="Times New Roman"/>
          <w:color w:val="000000"/>
        </w:rPr>
        <w:t>Члены комиссии : _____________________________________________________________</w:t>
      </w:r>
    </w:p>
    <w:p w14:paraId="1EBE507C" w14:textId="77777777" w:rsidR="00CB7E13" w:rsidRDefault="005935AC">
      <w:pPr>
        <w:pStyle w:val="Standard"/>
        <w:spacing w:after="0" w:line="240" w:lineRule="exact"/>
      </w:pPr>
      <w:r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18"/>
        </w:rPr>
        <w:t>(подпись, дата)                                               ( фамилия, инициалы)</w:t>
      </w:r>
    </w:p>
    <w:p w14:paraId="06225F45" w14:textId="77777777" w:rsidR="00CB7E13" w:rsidRDefault="00CB7E13">
      <w:pPr>
        <w:pStyle w:val="Standard"/>
        <w:spacing w:after="0" w:line="240" w:lineRule="exact"/>
        <w:rPr>
          <w:rFonts w:ascii="Times New Roman" w:eastAsia="Times New Roman" w:hAnsi="Times New Roman" w:cs="Times New Roman"/>
        </w:rPr>
      </w:pPr>
    </w:p>
    <w:p w14:paraId="6FAD92B6" w14:textId="77777777" w:rsidR="00CB7E13" w:rsidRDefault="005935AC">
      <w:pPr>
        <w:pStyle w:val="Standard"/>
        <w:spacing w:after="0" w:line="240" w:lineRule="exact"/>
      </w:pPr>
      <w:r>
        <w:rPr>
          <w:rFonts w:ascii="Times New Roman" w:eastAsia="Times New Roman" w:hAnsi="Times New Roman" w:cs="Times New Roman"/>
          <w:color w:val="000000"/>
          <w:sz w:val="18"/>
        </w:rPr>
        <w:t>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</w:rPr>
        <w:t> _____________________________________________________________</w:t>
      </w:r>
    </w:p>
    <w:p w14:paraId="70E2363E" w14:textId="77777777" w:rsidR="00CB7E13" w:rsidRDefault="005935AC">
      <w:pPr>
        <w:pStyle w:val="Standard"/>
        <w:spacing w:after="0" w:line="240" w:lineRule="exact"/>
      </w:pPr>
      <w:r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18"/>
        </w:rPr>
        <w:t>(подпись, дата)                                               ( фамилия, инициалы)</w:t>
      </w:r>
    </w:p>
    <w:p w14:paraId="3147D88B" w14:textId="77777777" w:rsidR="00CB7E13" w:rsidRDefault="00CB7E13">
      <w:pPr>
        <w:pStyle w:val="Standard"/>
        <w:spacing w:after="0" w:line="240" w:lineRule="exact"/>
        <w:rPr>
          <w:rFonts w:ascii="Times New Roman" w:eastAsia="Times New Roman" w:hAnsi="Times New Roman" w:cs="Times New Roman"/>
        </w:rPr>
      </w:pPr>
    </w:p>
    <w:p w14:paraId="2C4B1541" w14:textId="77777777" w:rsidR="00CB7E13" w:rsidRDefault="005935AC">
      <w:pPr>
        <w:pStyle w:val="Standard"/>
        <w:spacing w:after="0" w:line="240" w:lineRule="exact"/>
      </w:pPr>
      <w:r>
        <w:rPr>
          <w:rFonts w:ascii="Times New Roman" w:eastAsia="Times New Roman" w:hAnsi="Times New Roman" w:cs="Times New Roman"/>
          <w:color w:val="000000"/>
          <w:sz w:val="18"/>
        </w:rPr>
        <w:t>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</w:rPr>
        <w:t> _____________________________________________________________</w:t>
      </w:r>
    </w:p>
    <w:p w14:paraId="577B2066" w14:textId="77777777" w:rsidR="00CB7E13" w:rsidRDefault="005935AC">
      <w:pPr>
        <w:pStyle w:val="Standard"/>
        <w:spacing w:after="0" w:line="240" w:lineRule="exact"/>
      </w:pPr>
      <w:r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18"/>
        </w:rPr>
        <w:t>(подпись, дата)                                               ( фамилия, инициалы)</w:t>
      </w:r>
    </w:p>
    <w:p w14:paraId="2996D554" w14:textId="77777777" w:rsidR="00CB7E13" w:rsidRDefault="00CB7E13">
      <w:pPr>
        <w:pStyle w:val="Standard"/>
        <w:spacing w:after="0" w:line="240" w:lineRule="exact"/>
        <w:rPr>
          <w:rFonts w:ascii="Times New Roman" w:eastAsia="Times New Roman" w:hAnsi="Times New Roman" w:cs="Times New Roman"/>
        </w:rPr>
      </w:pPr>
    </w:p>
    <w:p w14:paraId="1A82BD0D" w14:textId="77777777" w:rsidR="00CB7E13" w:rsidRDefault="00CB7E13">
      <w:pPr>
        <w:pStyle w:val="Standard"/>
        <w:spacing w:after="0" w:line="240" w:lineRule="exact"/>
        <w:jc w:val="center"/>
      </w:pPr>
    </w:p>
    <w:p w14:paraId="249B64C8" w14:textId="77777777" w:rsidR="00CB7E13" w:rsidRDefault="00CB7E13">
      <w:pPr>
        <w:pStyle w:val="Standard"/>
        <w:spacing w:after="0" w:line="240" w:lineRule="exact"/>
        <w:jc w:val="center"/>
      </w:pPr>
    </w:p>
    <w:p w14:paraId="787603F3" w14:textId="77777777" w:rsidR="00CB7E13" w:rsidRDefault="00CB7E13">
      <w:pPr>
        <w:pStyle w:val="Standard"/>
        <w:spacing w:after="0" w:line="240" w:lineRule="exact"/>
        <w:jc w:val="center"/>
      </w:pPr>
    </w:p>
    <w:p w14:paraId="6282836D" w14:textId="77777777" w:rsidR="00CB7E13" w:rsidRDefault="00CB7E13">
      <w:pPr>
        <w:pStyle w:val="Standard"/>
        <w:spacing w:after="0" w:line="240" w:lineRule="exact"/>
        <w:jc w:val="center"/>
      </w:pPr>
    </w:p>
    <w:p w14:paraId="43F8DA11" w14:textId="77777777" w:rsidR="00CB7E13" w:rsidRDefault="00CB7E13">
      <w:pPr>
        <w:pStyle w:val="Standard"/>
        <w:spacing w:after="0" w:line="240" w:lineRule="exact"/>
        <w:jc w:val="center"/>
      </w:pPr>
    </w:p>
    <w:p w14:paraId="3CD2A67A" w14:textId="77777777" w:rsidR="00CB7E13" w:rsidRDefault="00CB7E13">
      <w:pPr>
        <w:pStyle w:val="Standard"/>
        <w:spacing w:after="0" w:line="240" w:lineRule="exact"/>
        <w:jc w:val="center"/>
      </w:pPr>
    </w:p>
    <w:p w14:paraId="78496A29" w14:textId="77777777" w:rsidR="00CB7E13" w:rsidRDefault="005935AC">
      <w:pPr>
        <w:pStyle w:val="Standard"/>
        <w:spacing w:after="0" w:line="240" w:lineRule="exact"/>
        <w:jc w:val="center"/>
      </w:pPr>
      <w:r>
        <w:rPr>
          <w:rFonts w:ascii="Times New Roman" w:eastAsia="Times New Roman" w:hAnsi="Times New Roman" w:cs="Times New Roman"/>
          <w:color w:val="000000"/>
          <w:lang w:val="en-US"/>
        </w:rPr>
        <w:t>Норильск, 2025</w:t>
      </w:r>
    </w:p>
    <w:p w14:paraId="337AB0EA" w14:textId="77777777" w:rsidR="00CB7E13" w:rsidRDefault="005935AC">
      <w:pPr>
        <w:pStyle w:val="Standard"/>
        <w:pageBreakBefore/>
      </w:pPr>
      <w:r>
        <w:rPr>
          <w:lang w:val="en-US"/>
        </w:rPr>
        <w:lastRenderedPageBreak/>
        <w:t>Введение</w:t>
      </w:r>
    </w:p>
    <w:p w14:paraId="04E1CAD1" w14:textId="77777777" w:rsidR="00CB7E13" w:rsidRDefault="00CB7E13">
      <w:pPr>
        <w:pStyle w:val="Standard"/>
        <w:rPr>
          <w:lang w:val="en-US"/>
        </w:rPr>
      </w:pPr>
    </w:p>
    <w:p w14:paraId="652E642D" w14:textId="77777777" w:rsidR="00CB7E13" w:rsidRDefault="005935AC">
      <w:pPr>
        <w:pStyle w:val="Standard"/>
      </w:pPr>
      <w:r>
        <w:rPr>
          <w:lang w:val="en-US"/>
        </w:rPr>
        <w:t>Современные финансовые системы — это сложные технические и организационные комплексы, обеспечивающие функционирование банков, платёжных сервисов, криптовалютных платформ, электронных кошельков и других инструментов управления денежными потоками. В условиях стремительной цифровизации экономики такие системы становятся неотъемлемой частью жизни миллионов людей и бизнеса по всему миру. Их стабильность, надёжность и безопасность напрямую влияют на финансовое благополучие отдельных пользователей, корпораций и даже целых государств.</w:t>
      </w:r>
    </w:p>
    <w:p w14:paraId="3FC611A7" w14:textId="77777777" w:rsidR="00CB7E13" w:rsidRDefault="00CB7E13">
      <w:pPr>
        <w:pStyle w:val="Standard"/>
        <w:rPr>
          <w:lang w:val="en-US"/>
        </w:rPr>
      </w:pPr>
    </w:p>
    <w:p w14:paraId="2C9FFE73" w14:textId="77777777" w:rsidR="00CB7E13" w:rsidRDefault="005935AC">
      <w:pPr>
        <w:pStyle w:val="Standard"/>
      </w:pPr>
      <w:r>
        <w:rPr>
          <w:lang w:val="en-US"/>
        </w:rPr>
        <w:t>Актуальность исследования определяется высокой степенью зависимости финансовых процессов от информационных технологий, а также постоянным ростом числа кибератак и мошеннических схем, направленных на хищение средств и компрометацию данных. По данным Positive Technologies, в 2023 году на финансовый сектор было совершено 58% всех зафиксированных кибератак. Примеры таких инцидентов — массовый сбой системы быстрых платежей (СБП) в 2023 году, повлёкший задержку 1,5 млн транзакций из-за ошибки в API, и утечка данных в сервисе Revolut (2022), затронувшая 50 тысяч счетов клиентов. Подобные случаи приводят не только к прямым финансовым потерям и судебным искам, но и к потере доверия клиентов, что особенно критично для финансовых организаций.</w:t>
      </w:r>
    </w:p>
    <w:p w14:paraId="10F13FE5" w14:textId="77777777" w:rsidR="00CB7E13" w:rsidRDefault="00CB7E13">
      <w:pPr>
        <w:pStyle w:val="Standard"/>
        <w:rPr>
          <w:lang w:val="en-US"/>
        </w:rPr>
      </w:pPr>
    </w:p>
    <w:p w14:paraId="122CFDED" w14:textId="77777777" w:rsidR="00CB7E13" w:rsidRDefault="005935AC">
      <w:pPr>
        <w:pStyle w:val="Standard"/>
      </w:pPr>
      <w:r>
        <w:rPr>
          <w:lang w:val="en-US"/>
        </w:rPr>
        <w:t xml:space="preserve">Важным фактором является также ужесточение требований со стороны регуляторов. Финансовые системы должны соответствовать международным и национальным стандартам информационной безопасности:  </w:t>
      </w:r>
    </w:p>
    <w:p w14:paraId="63161662" w14:textId="77777777" w:rsidR="00CB7E13" w:rsidRDefault="005935AC">
      <w:pPr>
        <w:pStyle w:val="Standard"/>
      </w:pPr>
      <w:r>
        <w:rPr>
          <w:lang w:val="en-US"/>
        </w:rPr>
        <w:t xml:space="preserve">- PCI DSS (Payment Card Industry Data Security Standard) — требования к защите данных платёжных карт;  </w:t>
      </w:r>
    </w:p>
    <w:p w14:paraId="61658AA9" w14:textId="77777777" w:rsidR="00CB7E13" w:rsidRDefault="005935AC">
      <w:pPr>
        <w:pStyle w:val="Standard"/>
      </w:pPr>
      <w:r>
        <w:rPr>
          <w:lang w:val="en-US"/>
        </w:rPr>
        <w:t xml:space="preserve">- GDPR (General Data Protection Regulation) — регламент обработки персональных данных для ЕС;  </w:t>
      </w:r>
    </w:p>
    <w:p w14:paraId="0F85662A" w14:textId="77777777" w:rsidR="00CB7E13" w:rsidRDefault="005935AC">
      <w:pPr>
        <w:pStyle w:val="Standard"/>
      </w:pPr>
      <w:r>
        <w:rPr>
          <w:lang w:val="en-US"/>
        </w:rPr>
        <w:t xml:space="preserve">- ГОСТ Р 57580 — российский стандарт защиты информации в финансовых организациях.  </w:t>
      </w:r>
    </w:p>
    <w:p w14:paraId="0BAD1AE6" w14:textId="77777777" w:rsidR="00CB7E13" w:rsidRDefault="005935AC">
      <w:pPr>
        <w:pStyle w:val="Standard"/>
      </w:pPr>
      <w:r>
        <w:rPr>
          <w:lang w:val="en-US"/>
        </w:rPr>
        <w:t>Нарушение этих стандартов влечёт за собой серьёзные штрафы (до 4% мирового оборота компании) и угрозу приостановки деятельности.</w:t>
      </w:r>
    </w:p>
    <w:p w14:paraId="0AEDA188" w14:textId="77777777" w:rsidR="00CB7E13" w:rsidRDefault="00CB7E13">
      <w:pPr>
        <w:pStyle w:val="Standard"/>
        <w:rPr>
          <w:lang w:val="en-US"/>
        </w:rPr>
      </w:pPr>
    </w:p>
    <w:p w14:paraId="595A85D1" w14:textId="77777777" w:rsidR="00CB7E13" w:rsidRDefault="005935AC">
      <w:pPr>
        <w:pStyle w:val="Standard"/>
      </w:pPr>
      <w:r>
        <w:rPr>
          <w:lang w:val="en-US"/>
        </w:rPr>
        <w:t xml:space="preserve">С экономической точки зрения профилактика и раннее выявление уязвимостей жизненно важны для бизнеса. Согласно исследованию IBM, исправление критических ошибок после запуска системы обходится в 30 раз дороже, чем их </w:t>
      </w:r>
      <w:r>
        <w:rPr>
          <w:lang w:val="en-US"/>
        </w:rPr>
        <w:lastRenderedPageBreak/>
        <w:t>устранение на этапе проектирования. К примеру, ошибка в коде списания средств у PayPal в 2022 году привела к убыткам в $20 млн, что подчёркивает важность тщательного тестирования и анализа систем до вывода на рынок.</w:t>
      </w:r>
    </w:p>
    <w:p w14:paraId="00CC9199" w14:textId="77777777" w:rsidR="00CB7E13" w:rsidRDefault="00CB7E13">
      <w:pPr>
        <w:pStyle w:val="Standard"/>
        <w:rPr>
          <w:lang w:val="en-US"/>
        </w:rPr>
      </w:pPr>
    </w:p>
    <w:p w14:paraId="42FA58EC" w14:textId="77777777" w:rsidR="00CB7E13" w:rsidRDefault="005935AC">
      <w:pPr>
        <w:pStyle w:val="Standard"/>
      </w:pPr>
      <w:r>
        <w:rPr>
          <w:lang w:val="en-US"/>
        </w:rPr>
        <w:t xml:space="preserve">Технологический прогресс диктует новые вызовы:  </w:t>
      </w:r>
    </w:p>
    <w:p w14:paraId="1932345F" w14:textId="77777777" w:rsidR="00CB7E13" w:rsidRDefault="005935AC">
      <w:pPr>
        <w:pStyle w:val="Standard"/>
      </w:pPr>
      <w:r>
        <w:rPr>
          <w:lang w:val="en-US"/>
        </w:rPr>
        <w:t xml:space="preserve">- Open Banking и интеграция с внешними сервисами увеличивают количество точек входа для атакующих;  </w:t>
      </w:r>
    </w:p>
    <w:p w14:paraId="360FEF43" w14:textId="77777777" w:rsidR="00CB7E13" w:rsidRDefault="005935AC">
      <w:pPr>
        <w:pStyle w:val="Standard"/>
      </w:pPr>
      <w:r>
        <w:rPr>
          <w:lang w:val="en-US"/>
        </w:rPr>
        <w:t>- Криптовалютные платформы и децентрализованные финтех-сервисы сложно тестировать из-за отсутствия единого контролирующего центра и специфики архитектуры.</w:t>
      </w:r>
    </w:p>
    <w:p w14:paraId="1C5AB383" w14:textId="77777777" w:rsidR="00CB7E13" w:rsidRDefault="00CB7E13">
      <w:pPr>
        <w:pStyle w:val="Standard"/>
        <w:rPr>
          <w:lang w:val="en-US"/>
        </w:rPr>
      </w:pPr>
    </w:p>
    <w:p w14:paraId="5EA557B8" w14:textId="77777777" w:rsidR="00CB7E13" w:rsidRDefault="005935AC">
      <w:pPr>
        <w:pStyle w:val="Standard"/>
      </w:pPr>
      <w:r>
        <w:rPr>
          <w:lang w:val="en-US"/>
        </w:rPr>
        <w:t>В этих условиях традиционные методы тестирования — ручное или автоматизированное тестирование уже готового программного продукта — часто не позволяют своевременно выявить критические дефекты или угрозы безопасности. Необходим проактивный подход, основанный на моделировании процессов, архитектуры и сценариев работы системы ещё на этапе проектирования.</w:t>
      </w:r>
    </w:p>
    <w:p w14:paraId="0823115A" w14:textId="77777777" w:rsidR="00CB7E13" w:rsidRDefault="00CB7E13">
      <w:pPr>
        <w:pStyle w:val="Standard"/>
        <w:rPr>
          <w:lang w:val="en-US"/>
        </w:rPr>
      </w:pPr>
    </w:p>
    <w:p w14:paraId="445D6590" w14:textId="77777777" w:rsidR="00CB7E13" w:rsidRDefault="005935AC">
      <w:pPr>
        <w:pStyle w:val="Standard"/>
      </w:pPr>
      <w:r>
        <w:rPr>
          <w:lang w:val="en-US"/>
        </w:rPr>
        <w:t xml:space="preserve">Моделирование бизнес-процессов с использованием формальных методов (EDEF0, DFD, IDEF3) позволяет:  </w:t>
      </w:r>
    </w:p>
    <w:p w14:paraId="4E0E242C" w14:textId="77777777" w:rsidR="00CB7E13" w:rsidRDefault="005935AC">
      <w:pPr>
        <w:pStyle w:val="Standard"/>
      </w:pPr>
      <w:r>
        <w:rPr>
          <w:lang w:val="en-US"/>
        </w:rPr>
        <w:t xml:space="preserve">- выявить логические ошибки и уязвимости до реализации системы;  </w:t>
      </w:r>
    </w:p>
    <w:p w14:paraId="0F8E842E" w14:textId="77777777" w:rsidR="00CB7E13" w:rsidRDefault="005935AC">
      <w:pPr>
        <w:pStyle w:val="Standard"/>
      </w:pPr>
      <w:r>
        <w:rPr>
          <w:lang w:val="en-US"/>
        </w:rPr>
        <w:t xml:space="preserve">- проанализировать потоки данных и сценарии сбоев;  </w:t>
      </w:r>
    </w:p>
    <w:p w14:paraId="6971842B" w14:textId="77777777" w:rsidR="00CB7E13" w:rsidRDefault="005935AC">
      <w:pPr>
        <w:pStyle w:val="Standard"/>
      </w:pPr>
      <w:r>
        <w:rPr>
          <w:lang w:val="en-US"/>
        </w:rPr>
        <w:t>- подготовить комплексные тест-кейсы и повысить эффективность тестирования.</w:t>
      </w:r>
    </w:p>
    <w:p w14:paraId="42E84CF3" w14:textId="77777777" w:rsidR="00CB7E13" w:rsidRDefault="00CB7E13">
      <w:pPr>
        <w:pStyle w:val="Standard"/>
        <w:rPr>
          <w:lang w:val="en-US"/>
        </w:rPr>
      </w:pPr>
    </w:p>
    <w:p w14:paraId="64DCCC42" w14:textId="77777777" w:rsidR="00CB7E13" w:rsidRDefault="005935AC">
      <w:pPr>
        <w:pStyle w:val="Standard"/>
      </w:pPr>
      <w:r>
        <w:rPr>
          <w:lang w:val="en-US"/>
        </w:rPr>
        <w:t>Таким образом, тестирование финансовых систем на основе моделирования — это не просто “проверка кода”, а инструмент предотвращения кризисов, защиты интересов пользователей и сохранения деловой репутации компаний. В условиях цифровой трансформации экономики внедрение таких подходов становится не только актуальным, но и жизненно необходимым.</w:t>
      </w:r>
    </w:p>
    <w:p w14:paraId="0594F2D8" w14:textId="77777777" w:rsidR="00CB7E13" w:rsidRDefault="00CB7E13">
      <w:pPr>
        <w:pStyle w:val="Standard"/>
        <w:rPr>
          <w:lang w:val="en-US"/>
        </w:rPr>
      </w:pPr>
    </w:p>
    <w:p w14:paraId="3E350D67" w14:textId="77777777" w:rsidR="00CB7E13" w:rsidRDefault="005935AC">
      <w:pPr>
        <w:pStyle w:val="Standard"/>
      </w:pPr>
      <w:r>
        <w:rPr>
          <w:lang w:val="en-US"/>
        </w:rPr>
        <w:t>В последующих разделах работы будут рассмотрены теоретические основы тестирования финансовых систем, специфика применения моделей EDEF0, DFD, IDEF3, а также разработана и апробирована комплексная методика выявления уязвимостей на этапе проектирования и внедрения финтех-продуктов.</w:t>
      </w:r>
    </w:p>
    <w:p w14:paraId="14500675" w14:textId="77777777" w:rsidR="00CB7E13" w:rsidRDefault="005935AC">
      <w:pPr>
        <w:pStyle w:val="Standard"/>
      </w:pPr>
      <w:r>
        <w:rPr>
          <w:lang w:val="en-US"/>
        </w:rPr>
        <w:t>Цели и задачи исследования</w:t>
      </w:r>
    </w:p>
    <w:p w14:paraId="5D146868" w14:textId="77777777" w:rsidR="00CB7E13" w:rsidRDefault="00CB7E13">
      <w:pPr>
        <w:pStyle w:val="Standard"/>
        <w:rPr>
          <w:lang w:val="en-US"/>
        </w:rPr>
      </w:pPr>
    </w:p>
    <w:p w14:paraId="72F63692" w14:textId="77777777" w:rsidR="00CB7E13" w:rsidRDefault="005935AC">
      <w:pPr>
        <w:pStyle w:val="Standard"/>
      </w:pPr>
      <w:r>
        <w:rPr>
          <w:lang w:val="en-US"/>
        </w:rPr>
        <w:lastRenderedPageBreak/>
        <w:t>Цель исследования</w:t>
      </w:r>
    </w:p>
    <w:p w14:paraId="6A98623E" w14:textId="77777777" w:rsidR="00CB7E13" w:rsidRDefault="00CB7E13">
      <w:pPr>
        <w:pStyle w:val="Standard"/>
        <w:rPr>
          <w:lang w:val="en-US"/>
        </w:rPr>
      </w:pPr>
    </w:p>
    <w:p w14:paraId="72FDD13E" w14:textId="77777777" w:rsidR="00CB7E13" w:rsidRDefault="005935AC">
      <w:pPr>
        <w:pStyle w:val="Standard"/>
      </w:pPr>
      <w:r>
        <w:rPr>
          <w:lang w:val="en-US"/>
        </w:rPr>
        <w:t>Основная цель данной курсовой работы — разработать и обосновать комплексную методику тестирования финансовых систем с использованием методов моделирования бизнес-процессов (EDEF0, DFD, IDEF3) для выявления уязвимостей и повышения надёжности на этапе проектирования, внедрения и эксплуатации.</w:t>
      </w:r>
    </w:p>
    <w:p w14:paraId="0E5126DF" w14:textId="77777777" w:rsidR="00CB7E13" w:rsidRDefault="00CB7E13">
      <w:pPr>
        <w:pStyle w:val="Standard"/>
        <w:rPr>
          <w:lang w:val="en-US"/>
        </w:rPr>
      </w:pPr>
    </w:p>
    <w:p w14:paraId="5A4CE957" w14:textId="77777777" w:rsidR="00CB7E13" w:rsidRDefault="005935AC">
      <w:pPr>
        <w:pStyle w:val="Standard"/>
      </w:pPr>
      <w:r>
        <w:rPr>
          <w:lang w:val="en-US"/>
        </w:rPr>
        <w:t>В современных условиях цифровой трансформации финансовой сферы особую важность приобретает не только поиск и устранение ошибок в программном обеспечении, но и системная работа по предупреждению инцидентов, связанных с архитектурными просчётами, недостатками бизнес-логики и ошибками интеграции. Использование формальных моделей и системного анализа позволяет повысить качество тестирования и минимизировать риски для бизнеса и клиентов.</w:t>
      </w:r>
    </w:p>
    <w:p w14:paraId="53A08E83" w14:textId="77777777" w:rsidR="00CB7E13" w:rsidRDefault="00CB7E13">
      <w:pPr>
        <w:pStyle w:val="Standard"/>
        <w:rPr>
          <w:lang w:val="en-US"/>
        </w:rPr>
      </w:pPr>
    </w:p>
    <w:p w14:paraId="5188249C" w14:textId="77777777" w:rsidR="00CB7E13" w:rsidRDefault="005935AC">
      <w:pPr>
        <w:pStyle w:val="Standard"/>
      </w:pPr>
      <w:r>
        <w:rPr>
          <w:lang w:val="en-US"/>
        </w:rPr>
        <w:t>Задачи исследования</w:t>
      </w:r>
    </w:p>
    <w:p w14:paraId="6EF15986" w14:textId="77777777" w:rsidR="00CB7E13" w:rsidRDefault="00CB7E13">
      <w:pPr>
        <w:pStyle w:val="Standard"/>
        <w:rPr>
          <w:lang w:val="en-US"/>
        </w:rPr>
      </w:pPr>
    </w:p>
    <w:p w14:paraId="3C045640" w14:textId="77777777" w:rsidR="00CB7E13" w:rsidRDefault="005935AC">
      <w:pPr>
        <w:pStyle w:val="Standard"/>
      </w:pPr>
      <w:r>
        <w:rPr>
          <w:lang w:val="en-US"/>
        </w:rPr>
        <w:t>Для достижения поставленной цели в работе решаются следующие задачи:</w:t>
      </w:r>
    </w:p>
    <w:p w14:paraId="0D6DB6BC" w14:textId="77777777" w:rsidR="00CB7E13" w:rsidRDefault="00CB7E13">
      <w:pPr>
        <w:pStyle w:val="Standard"/>
        <w:rPr>
          <w:lang w:val="en-US"/>
        </w:rPr>
      </w:pPr>
    </w:p>
    <w:p w14:paraId="450809D6" w14:textId="77777777" w:rsidR="00CB7E13" w:rsidRDefault="005935AC">
      <w:pPr>
        <w:pStyle w:val="Standard"/>
      </w:pPr>
      <w:r>
        <w:rPr>
          <w:lang w:val="en-US"/>
        </w:rPr>
        <w:t>1. Анализировать современные подходы к тестированию финансовых систем:</w:t>
      </w:r>
    </w:p>
    <w:p w14:paraId="606E31C7" w14:textId="77777777" w:rsidR="00CB7E13" w:rsidRDefault="005935AC">
      <w:pPr>
        <w:pStyle w:val="Standard"/>
      </w:pPr>
      <w:r>
        <w:rPr>
          <w:lang w:val="en-US"/>
        </w:rPr>
        <w:t xml:space="preserve">   Провести обзор существующих методов, инструментов и стандартов тестирования в банковской сфере, платёжных сервисах и криптовалютах. Сравнить традиционные и инновационные техники выявления уязвимостей.</w:t>
      </w:r>
    </w:p>
    <w:p w14:paraId="7E7893BA" w14:textId="77777777" w:rsidR="00CB7E13" w:rsidRDefault="00CB7E13">
      <w:pPr>
        <w:pStyle w:val="Standard"/>
        <w:rPr>
          <w:lang w:val="en-US"/>
        </w:rPr>
      </w:pPr>
    </w:p>
    <w:p w14:paraId="72C8511C" w14:textId="77777777" w:rsidR="00CB7E13" w:rsidRDefault="005935AC">
      <w:pPr>
        <w:pStyle w:val="Standard"/>
      </w:pPr>
      <w:r>
        <w:rPr>
          <w:lang w:val="en-US"/>
        </w:rPr>
        <w:t>2. Классифицировать риски и угрозы для финансовых систем:</w:t>
      </w:r>
    </w:p>
    <w:p w14:paraId="09DC99D5" w14:textId="77777777" w:rsidR="00CB7E13" w:rsidRDefault="005935AC">
      <w:pPr>
        <w:pStyle w:val="Standard"/>
      </w:pPr>
      <w:r>
        <w:rPr>
          <w:lang w:val="en-US"/>
        </w:rPr>
        <w:t xml:space="preserve">   Выделить основные типы угроз (кибератаки, внутренние ошибки, сбои интеграций), а также оценить их влияние на надёжность, информационную безопасность и бизнес-процессы.</w:t>
      </w:r>
    </w:p>
    <w:p w14:paraId="6F064130" w14:textId="77777777" w:rsidR="00CB7E13" w:rsidRDefault="00CB7E13">
      <w:pPr>
        <w:pStyle w:val="Standard"/>
        <w:rPr>
          <w:lang w:val="en-US"/>
        </w:rPr>
      </w:pPr>
    </w:p>
    <w:p w14:paraId="5DFFD335" w14:textId="77777777" w:rsidR="00CB7E13" w:rsidRDefault="005935AC">
      <w:pPr>
        <w:pStyle w:val="Standard"/>
      </w:pPr>
      <w:r>
        <w:rPr>
          <w:lang w:val="en-US"/>
        </w:rPr>
        <w:t>3. Описать возможности и преимущества использования моделирования бизнес-процессов:</w:t>
      </w:r>
    </w:p>
    <w:p w14:paraId="3A56935D" w14:textId="77777777" w:rsidR="00CB7E13" w:rsidRDefault="005935AC">
      <w:pPr>
        <w:pStyle w:val="Standard"/>
      </w:pPr>
      <w:r>
        <w:rPr>
          <w:lang w:val="en-US"/>
        </w:rPr>
        <w:t xml:space="preserve">   Привести теоретическое обоснование применения моделей EDEF0, DFD, IDEF3 для исследования архитектуры, потоков данных и сценариев функционирования финансовых систем.</w:t>
      </w:r>
    </w:p>
    <w:p w14:paraId="26601AF9" w14:textId="77777777" w:rsidR="00CB7E13" w:rsidRDefault="00CB7E13">
      <w:pPr>
        <w:pStyle w:val="Standard"/>
        <w:rPr>
          <w:lang w:val="en-US"/>
        </w:rPr>
      </w:pPr>
    </w:p>
    <w:p w14:paraId="4FF7812C" w14:textId="77777777" w:rsidR="00CB7E13" w:rsidRDefault="005935AC">
      <w:pPr>
        <w:pStyle w:val="Standard"/>
      </w:pPr>
      <w:r>
        <w:rPr>
          <w:lang w:val="en-US"/>
        </w:rPr>
        <w:lastRenderedPageBreak/>
        <w:t>4. Разработать примеры построения моделей EDEF0, DFD, IDEF3 на основе реальных или типовых кейсов:</w:t>
      </w:r>
    </w:p>
    <w:p w14:paraId="65235018" w14:textId="77777777" w:rsidR="00CB7E13" w:rsidRDefault="005935AC">
      <w:pPr>
        <w:pStyle w:val="Standard"/>
      </w:pPr>
      <w:r>
        <w:rPr>
          <w:lang w:val="en-US"/>
        </w:rPr>
        <w:t xml:space="preserve">   Реализовать текстовое и графическое описание моделей для конкретных сценариев: обработка транзакций, проверка безопасности передачи данных, анализ сбоев и "узких мест".</w:t>
      </w:r>
    </w:p>
    <w:p w14:paraId="16C4A421" w14:textId="77777777" w:rsidR="00CB7E13" w:rsidRDefault="00CB7E13">
      <w:pPr>
        <w:pStyle w:val="Standard"/>
        <w:rPr>
          <w:lang w:val="en-US"/>
        </w:rPr>
      </w:pPr>
    </w:p>
    <w:p w14:paraId="10D93FB0" w14:textId="77777777" w:rsidR="00CB7E13" w:rsidRDefault="005935AC">
      <w:pPr>
        <w:pStyle w:val="Standard"/>
      </w:pPr>
      <w:r>
        <w:rPr>
          <w:lang w:val="en-US"/>
        </w:rPr>
        <w:t>5. Провести анализ моделей для выявления уязвимостей и проблемных зон:</w:t>
      </w:r>
    </w:p>
    <w:p w14:paraId="796CF12A" w14:textId="77777777" w:rsidR="00CB7E13" w:rsidRDefault="005935AC">
      <w:pPr>
        <w:pStyle w:val="Standard"/>
      </w:pPr>
      <w:r>
        <w:rPr>
          <w:lang w:val="en-US"/>
        </w:rPr>
        <w:t xml:space="preserve">   Использовать построенные схемы для поиска потенциальных дефектов в бизнес-логике, архитектуре, интеграционных интерфейсах.</w:t>
      </w:r>
    </w:p>
    <w:p w14:paraId="636CDB3B" w14:textId="77777777" w:rsidR="00CB7E13" w:rsidRDefault="00CB7E13">
      <w:pPr>
        <w:pStyle w:val="Standard"/>
        <w:rPr>
          <w:lang w:val="en-US"/>
        </w:rPr>
      </w:pPr>
    </w:p>
    <w:p w14:paraId="622353C1" w14:textId="77777777" w:rsidR="00CB7E13" w:rsidRDefault="005935AC">
      <w:pPr>
        <w:pStyle w:val="Standard"/>
      </w:pPr>
      <w:r>
        <w:rPr>
          <w:lang w:val="en-US"/>
        </w:rPr>
        <w:t>6. Сформулировать практические рекомендации по внедрению моделирования в процесс тестирования:</w:t>
      </w:r>
    </w:p>
    <w:p w14:paraId="0050ED7B" w14:textId="77777777" w:rsidR="00CB7E13" w:rsidRDefault="005935AC">
      <w:pPr>
        <w:pStyle w:val="Standard"/>
      </w:pPr>
      <w:r>
        <w:rPr>
          <w:lang w:val="en-US"/>
        </w:rPr>
        <w:t xml:space="preserve">   Определить этапы интеграции моделей в жизненный цикл разработки и эксплуатации, дать советы по автоматизации и визуализации результатов.</w:t>
      </w:r>
    </w:p>
    <w:p w14:paraId="3BB33D68" w14:textId="77777777" w:rsidR="00CB7E13" w:rsidRDefault="00CB7E13">
      <w:pPr>
        <w:pStyle w:val="Standard"/>
        <w:rPr>
          <w:lang w:val="en-US"/>
        </w:rPr>
      </w:pPr>
    </w:p>
    <w:p w14:paraId="6647A1B0" w14:textId="77777777" w:rsidR="00CB7E13" w:rsidRDefault="005935AC">
      <w:pPr>
        <w:pStyle w:val="Standard"/>
      </w:pPr>
      <w:r>
        <w:rPr>
          <w:lang w:val="en-US"/>
        </w:rPr>
        <w:t>7. Оценить экономическую и организационную эффективность применения комплексной методики:</w:t>
      </w:r>
    </w:p>
    <w:p w14:paraId="6512BC2B" w14:textId="77777777" w:rsidR="00CB7E13" w:rsidRDefault="005935AC">
      <w:pPr>
        <w:pStyle w:val="Standard"/>
      </w:pPr>
      <w:r>
        <w:rPr>
          <w:lang w:val="en-US"/>
        </w:rPr>
        <w:t xml:space="preserve">   Сравнить затраты на раннее моделирование и тестирование с потенциальными потерями от инцидентов и нештатных ситуаций в реальных финансовых системах.</w:t>
      </w:r>
    </w:p>
    <w:p w14:paraId="1AC9B8A8" w14:textId="77777777" w:rsidR="00CB7E13" w:rsidRDefault="00CB7E13">
      <w:pPr>
        <w:pStyle w:val="Standard"/>
        <w:rPr>
          <w:lang w:val="en-US"/>
        </w:rPr>
      </w:pPr>
    </w:p>
    <w:p w14:paraId="47BDC23F" w14:textId="77777777" w:rsidR="00CB7E13" w:rsidRDefault="005935AC">
      <w:pPr>
        <w:pStyle w:val="Standard"/>
      </w:pPr>
      <w:r>
        <w:rPr>
          <w:lang w:val="en-US"/>
        </w:rPr>
        <w:t>Выполнение указанных задач позволит реализовать системный и проактивный подход к тестированию финансовых систем, обеспечив их устойчивость, соответствие стандартам безопасности и снижение рисков для всех участников финансового рынка.</w:t>
      </w:r>
    </w:p>
    <w:p w14:paraId="55D1D416" w14:textId="77777777" w:rsidR="00CB7E13" w:rsidRDefault="00CB7E13">
      <w:pPr>
        <w:pStyle w:val="Standard"/>
      </w:pPr>
    </w:p>
    <w:p w14:paraId="6DC22ABA" w14:textId="77777777" w:rsidR="00CB7E13" w:rsidRDefault="005935AC">
      <w:pPr>
        <w:pStyle w:val="Standard"/>
      </w:pPr>
      <w:r>
        <w:rPr>
          <w:lang w:val="en-US"/>
        </w:rPr>
        <w:t>Объект и предмет исследования</w:t>
      </w:r>
    </w:p>
    <w:p w14:paraId="4CEE2080" w14:textId="77777777" w:rsidR="00CB7E13" w:rsidRDefault="00CB7E13">
      <w:pPr>
        <w:pStyle w:val="Standard"/>
        <w:rPr>
          <w:lang w:val="en-US"/>
        </w:rPr>
      </w:pPr>
    </w:p>
    <w:p w14:paraId="66619CCC" w14:textId="77777777" w:rsidR="00CB7E13" w:rsidRDefault="005935AC">
      <w:pPr>
        <w:pStyle w:val="Standard"/>
      </w:pPr>
      <w:r>
        <w:rPr>
          <w:lang w:val="en-US"/>
        </w:rPr>
        <w:t>Объект исследования</w:t>
      </w:r>
    </w:p>
    <w:p w14:paraId="49C93731" w14:textId="77777777" w:rsidR="00CB7E13" w:rsidRDefault="00CB7E13">
      <w:pPr>
        <w:pStyle w:val="Standard"/>
        <w:rPr>
          <w:lang w:val="en-US"/>
        </w:rPr>
      </w:pPr>
    </w:p>
    <w:p w14:paraId="47574105" w14:textId="77777777" w:rsidR="00CB7E13" w:rsidRDefault="005935AC">
      <w:pPr>
        <w:pStyle w:val="Standard"/>
      </w:pPr>
      <w:r>
        <w:rPr>
          <w:lang w:val="en-US"/>
        </w:rPr>
        <w:t xml:space="preserve">Объектом исследования в данной курсовой работе выступают современные финансовые системы, реализуемые в виде программных комплексов для банков, платёжных сервисов, финансовых платформ, криптовалютных бирж и интеграционных решений на стыке финансов и информационных технологий (FinTech). Это могут быть как централизованные решения — например, внутренние </w:t>
      </w:r>
      <w:r>
        <w:rPr>
          <w:lang w:val="en-US"/>
        </w:rPr>
        <w:lastRenderedPageBreak/>
        <w:t>банковские автоматизированные системы, так и децентрализованные платформы, такие как блокчейн-сети и криптобиржи.</w:t>
      </w:r>
    </w:p>
    <w:p w14:paraId="79663E12" w14:textId="77777777" w:rsidR="00CB7E13" w:rsidRDefault="00CB7E13">
      <w:pPr>
        <w:pStyle w:val="Standard"/>
        <w:rPr>
          <w:lang w:val="en-US"/>
        </w:rPr>
      </w:pPr>
    </w:p>
    <w:p w14:paraId="62682FE6" w14:textId="77777777" w:rsidR="00CB7E13" w:rsidRDefault="005935AC">
      <w:pPr>
        <w:pStyle w:val="Standard"/>
      </w:pPr>
      <w:r>
        <w:rPr>
          <w:lang w:val="en-US"/>
        </w:rPr>
        <w:t>Финансовые системы включают в себя:</w:t>
      </w:r>
    </w:p>
    <w:p w14:paraId="52027208" w14:textId="77777777" w:rsidR="00CB7E13" w:rsidRDefault="005935AC">
      <w:pPr>
        <w:pStyle w:val="Standard"/>
      </w:pPr>
      <w:r>
        <w:rPr>
          <w:lang w:val="en-US"/>
        </w:rPr>
        <w:t>- Банковские операционные платформы (core banking, интернет- и мобильные банки)</w:t>
      </w:r>
    </w:p>
    <w:p w14:paraId="42DD70D3" w14:textId="77777777" w:rsidR="00CB7E13" w:rsidRDefault="005935AC">
      <w:pPr>
        <w:pStyle w:val="Standard"/>
      </w:pPr>
      <w:r>
        <w:rPr>
          <w:lang w:val="en-US"/>
        </w:rPr>
        <w:t>- Платёжные шлюзы и агрегаторы (например, системы быстрых платежей, PayPal, Stripe)</w:t>
      </w:r>
    </w:p>
    <w:p w14:paraId="443E3946" w14:textId="77777777" w:rsidR="00CB7E13" w:rsidRDefault="005935AC">
      <w:pPr>
        <w:pStyle w:val="Standard"/>
      </w:pPr>
      <w:r>
        <w:rPr>
          <w:lang w:val="en-US"/>
        </w:rPr>
        <w:t>- Электронные кошельки и финансовые приложения</w:t>
      </w:r>
    </w:p>
    <w:p w14:paraId="22281E7A" w14:textId="77777777" w:rsidR="00CB7E13" w:rsidRDefault="005935AC">
      <w:pPr>
        <w:pStyle w:val="Standard"/>
      </w:pPr>
      <w:r>
        <w:rPr>
          <w:lang w:val="en-US"/>
        </w:rPr>
        <w:t>- Криптовалютные биржи, платформы обмена цифровых активов</w:t>
      </w:r>
    </w:p>
    <w:p w14:paraId="7826054F" w14:textId="77777777" w:rsidR="00CB7E13" w:rsidRDefault="005935AC">
      <w:pPr>
        <w:pStyle w:val="Standard"/>
      </w:pPr>
      <w:r>
        <w:rPr>
          <w:lang w:val="en-US"/>
        </w:rPr>
        <w:t>- Интеграционные сервисы (Open Banking API, SWIFT, системы мгновенных переводов)</w:t>
      </w:r>
    </w:p>
    <w:p w14:paraId="65A6A37B" w14:textId="77777777" w:rsidR="00CB7E13" w:rsidRDefault="00CB7E13">
      <w:pPr>
        <w:pStyle w:val="Standard"/>
        <w:rPr>
          <w:lang w:val="en-US"/>
        </w:rPr>
      </w:pPr>
    </w:p>
    <w:p w14:paraId="44DA8238" w14:textId="77777777" w:rsidR="00CB7E13" w:rsidRDefault="005935AC">
      <w:pPr>
        <w:pStyle w:val="Standard"/>
      </w:pPr>
      <w:r>
        <w:rPr>
          <w:lang w:val="en-US"/>
        </w:rPr>
        <w:t>Эти системы характеризуются высоким уровнем интеграции с внешними сервисами, многоуровневой архитектурой, необходимостью строгого соблюдения требований безопасности и обработки большого объёма транзакций в реальном времени.</w:t>
      </w:r>
    </w:p>
    <w:p w14:paraId="0DC284B3" w14:textId="77777777" w:rsidR="00CB7E13" w:rsidRDefault="00CB7E13">
      <w:pPr>
        <w:pStyle w:val="Standard"/>
        <w:rPr>
          <w:lang w:val="en-US"/>
        </w:rPr>
      </w:pPr>
    </w:p>
    <w:p w14:paraId="7A697F25" w14:textId="77777777" w:rsidR="00CB7E13" w:rsidRDefault="005935AC">
      <w:pPr>
        <w:pStyle w:val="Standard"/>
      </w:pPr>
      <w:r>
        <w:rPr>
          <w:lang w:val="en-US"/>
        </w:rPr>
        <w:t>Предмет исследования</w:t>
      </w:r>
    </w:p>
    <w:p w14:paraId="3C3FB084" w14:textId="77777777" w:rsidR="00CB7E13" w:rsidRDefault="00CB7E13">
      <w:pPr>
        <w:pStyle w:val="Standard"/>
        <w:rPr>
          <w:lang w:val="en-US"/>
        </w:rPr>
      </w:pPr>
    </w:p>
    <w:p w14:paraId="72639E61" w14:textId="77777777" w:rsidR="00CB7E13" w:rsidRDefault="005935AC">
      <w:pPr>
        <w:pStyle w:val="Standard"/>
      </w:pPr>
      <w:r>
        <w:rPr>
          <w:lang w:val="en-US"/>
        </w:rPr>
        <w:t>Предметом исследования являются методы, процессы и инструменты тестирования финансовых систем, а также способы выявления уязвимостей и обеспечение устойчивости систем посредством применения формальных моделей бизнес-процессов (EDEF0, DFD, IDEF3).</w:t>
      </w:r>
    </w:p>
    <w:p w14:paraId="72BFD4B0" w14:textId="77777777" w:rsidR="00CB7E13" w:rsidRDefault="00CB7E13">
      <w:pPr>
        <w:pStyle w:val="Standard"/>
        <w:rPr>
          <w:lang w:val="en-US"/>
        </w:rPr>
      </w:pPr>
    </w:p>
    <w:p w14:paraId="444F61E4" w14:textId="77777777" w:rsidR="00CB7E13" w:rsidRDefault="005935AC">
      <w:pPr>
        <w:pStyle w:val="Standard"/>
      </w:pPr>
      <w:r>
        <w:rPr>
          <w:lang w:val="en-US"/>
        </w:rPr>
        <w:t>В данной работе предметом изучения становятся:</w:t>
      </w:r>
    </w:p>
    <w:p w14:paraId="346B4EB5" w14:textId="77777777" w:rsidR="00CB7E13" w:rsidRDefault="005935AC">
      <w:pPr>
        <w:pStyle w:val="Standard"/>
      </w:pPr>
      <w:r>
        <w:rPr>
          <w:lang w:val="en-US"/>
        </w:rPr>
        <w:t>- Методики моделирования бизнес-процессов для формализации и анализа архитектуры финансовых систем</w:t>
      </w:r>
    </w:p>
    <w:p w14:paraId="13B7384B" w14:textId="77777777" w:rsidR="00CB7E13" w:rsidRDefault="005935AC">
      <w:pPr>
        <w:pStyle w:val="Standard"/>
      </w:pPr>
      <w:r>
        <w:rPr>
          <w:lang w:val="en-US"/>
        </w:rPr>
        <w:t>- Процессы тестирования, включая декомпозицию функций, анализ потоков данных и моделирование сценариев сбоев</w:t>
      </w:r>
    </w:p>
    <w:p w14:paraId="76F7541C" w14:textId="77777777" w:rsidR="00CB7E13" w:rsidRDefault="005935AC">
      <w:pPr>
        <w:pStyle w:val="Standard"/>
      </w:pPr>
      <w:r>
        <w:rPr>
          <w:lang w:val="en-US"/>
        </w:rPr>
        <w:t>- Инструменты и стандарты, регламентирующие тестирование, обеспечение безопасности и соответствие нормативным требованиям</w:t>
      </w:r>
    </w:p>
    <w:p w14:paraId="09629F3A" w14:textId="77777777" w:rsidR="00CB7E13" w:rsidRDefault="005935AC">
      <w:pPr>
        <w:pStyle w:val="Standard"/>
      </w:pPr>
      <w:r>
        <w:rPr>
          <w:lang w:val="en-US"/>
        </w:rPr>
        <w:t>- Типовые уязвимости и инциденты, связанные с ошибками проектирования, интеграции и эксплуатации в финансовых системах</w:t>
      </w:r>
    </w:p>
    <w:p w14:paraId="27831A83" w14:textId="77777777" w:rsidR="00CB7E13" w:rsidRDefault="00CB7E13">
      <w:pPr>
        <w:pStyle w:val="Standard"/>
        <w:rPr>
          <w:lang w:val="en-US"/>
        </w:rPr>
      </w:pPr>
    </w:p>
    <w:p w14:paraId="6B9CCE08" w14:textId="77777777" w:rsidR="00CB7E13" w:rsidRDefault="005935AC">
      <w:pPr>
        <w:pStyle w:val="Standard"/>
      </w:pPr>
      <w:r>
        <w:rPr>
          <w:lang w:val="en-US"/>
        </w:rPr>
        <w:lastRenderedPageBreak/>
        <w:t>Особое внимание уделяется интеграции методов системного анализа и моделирования в жизненный цикл разработки и тестирования, а также практическому применению моделей для предотвращения рисков, связанных с кибератаками, утечками данных, сбоями и нарушениями бизнес-логики.</w:t>
      </w:r>
    </w:p>
    <w:p w14:paraId="7998FCD1" w14:textId="77777777" w:rsidR="00CB7E13" w:rsidRDefault="00CB7E13">
      <w:pPr>
        <w:pStyle w:val="Standard"/>
      </w:pPr>
    </w:p>
    <w:p w14:paraId="7D27DE20" w14:textId="77777777" w:rsidR="00CB7E13" w:rsidRDefault="005935AC">
      <w:pPr>
        <w:pStyle w:val="Standard"/>
      </w:pPr>
      <w:r>
        <w:rPr>
          <w:lang w:val="en-US"/>
        </w:rPr>
        <w:t>Таким образом, объект исследования — это реальные финансовые ИТ-системы, а предмет — процессы и инструменты их тестирования, обеспечивающие безопасность, надёжность и соответствие современным требованиям рынка и регуляторов.</w:t>
      </w:r>
    </w:p>
    <w:p w14:paraId="7D8169BB" w14:textId="77777777" w:rsidR="00CB7E13" w:rsidRDefault="00CB7E13">
      <w:pPr>
        <w:pStyle w:val="Standard"/>
        <w:rPr>
          <w:lang w:val="en-US"/>
        </w:rPr>
      </w:pPr>
    </w:p>
    <w:p w14:paraId="68C231BA" w14:textId="77777777" w:rsidR="00CB7E13" w:rsidRDefault="005935AC">
      <w:pPr>
        <w:pStyle w:val="Standard"/>
      </w:pPr>
      <w:r>
        <w:rPr>
          <w:lang w:val="en-US"/>
        </w:rPr>
        <w:t>Методологическая основа исследования</w:t>
      </w:r>
    </w:p>
    <w:p w14:paraId="7CFAA414" w14:textId="77777777" w:rsidR="00CB7E13" w:rsidRDefault="00CB7E13">
      <w:pPr>
        <w:pStyle w:val="Standard"/>
        <w:rPr>
          <w:lang w:val="en-US"/>
        </w:rPr>
      </w:pPr>
    </w:p>
    <w:p w14:paraId="3675889B" w14:textId="77777777" w:rsidR="00CB7E13" w:rsidRDefault="005935AC">
      <w:pPr>
        <w:pStyle w:val="Standard"/>
      </w:pPr>
      <w:r>
        <w:rPr>
          <w:lang w:val="en-US"/>
        </w:rPr>
        <w:t>В работе применяется системный подход, предполагающий рассмотрение финансовых систем как сложных, многоуровневых объектов, в которых тесно переплетаются технологические, организационные и экономические компоненты. Методология исследования базируется на принципах теории систем, системного анализа, а также на современных практиках моделирования бизнес-процессов и тестирования программного обеспечения.</w:t>
      </w:r>
    </w:p>
    <w:p w14:paraId="56066704" w14:textId="77777777" w:rsidR="00CB7E13" w:rsidRDefault="00CB7E13">
      <w:pPr>
        <w:pStyle w:val="Standard"/>
        <w:rPr>
          <w:lang w:val="en-US"/>
        </w:rPr>
      </w:pPr>
    </w:p>
    <w:p w14:paraId="4EAAF3F2" w14:textId="77777777" w:rsidR="00CB7E13" w:rsidRDefault="005935AC">
      <w:pPr>
        <w:pStyle w:val="Standard"/>
      </w:pPr>
      <w:r>
        <w:rPr>
          <w:lang w:val="en-US"/>
        </w:rPr>
        <w:t>Ключевой элемент методики — использование формальных моделей для описания, анализа и оптимизации процессов тестирования финансовых систем. Такой подход позволяет выявлять уязвимости, неочевидные на этапе традиционного тестирования, и формализует процесс поиска ошибок на ранних стадиях жизненного цикла разработки.</w:t>
      </w:r>
    </w:p>
    <w:p w14:paraId="0F5D6F8C" w14:textId="77777777" w:rsidR="00CB7E13" w:rsidRDefault="00CB7E13">
      <w:pPr>
        <w:pStyle w:val="Standard"/>
        <w:rPr>
          <w:lang w:val="en-US"/>
        </w:rPr>
      </w:pPr>
    </w:p>
    <w:p w14:paraId="0E8CFF2A" w14:textId="77777777" w:rsidR="00CB7E13" w:rsidRDefault="005935AC">
      <w:pPr>
        <w:pStyle w:val="Standard"/>
      </w:pPr>
      <w:r>
        <w:rPr>
          <w:lang w:val="en-US"/>
        </w:rPr>
        <w:t>Основные методы исследования:</w:t>
      </w:r>
    </w:p>
    <w:p w14:paraId="5225B5AA" w14:textId="77777777" w:rsidR="00CB7E13" w:rsidRDefault="00CB7E13">
      <w:pPr>
        <w:pStyle w:val="Standard"/>
        <w:rPr>
          <w:lang w:val="en-US"/>
        </w:rPr>
      </w:pPr>
    </w:p>
    <w:p w14:paraId="0BB71892" w14:textId="77777777" w:rsidR="00CB7E13" w:rsidRDefault="005935AC">
      <w:pPr>
        <w:pStyle w:val="Standard"/>
      </w:pPr>
      <w:r>
        <w:rPr>
          <w:lang w:val="en-US"/>
        </w:rPr>
        <w:t>- Анализ и синтез — оценка существующих подходов, стандартов и инструментов тестирования, выделение их преимуществ и недостатков.</w:t>
      </w:r>
    </w:p>
    <w:p w14:paraId="0A365C67" w14:textId="77777777" w:rsidR="00CB7E13" w:rsidRDefault="005935AC">
      <w:pPr>
        <w:pStyle w:val="Standard"/>
      </w:pPr>
      <w:r>
        <w:rPr>
          <w:lang w:val="en-US"/>
        </w:rPr>
        <w:t>- Функциональное моделирование (EDEF0) — декомпозиция процессов тестирования на функциональные блоки, описание их взаимодействия, входов и выходов.</w:t>
      </w:r>
    </w:p>
    <w:p w14:paraId="62839A35" w14:textId="77777777" w:rsidR="00CB7E13" w:rsidRDefault="005935AC">
      <w:pPr>
        <w:pStyle w:val="Standard"/>
      </w:pPr>
      <w:r>
        <w:rPr>
          <w:lang w:val="en-US"/>
        </w:rPr>
        <w:t>- Моделирование потоков данных (DFD) — выявление и визуализация потоков информации между компонентами системы, определение точек возможных утечек или атак.</w:t>
      </w:r>
    </w:p>
    <w:p w14:paraId="6DBFC555" w14:textId="77777777" w:rsidR="00CB7E13" w:rsidRDefault="005935AC">
      <w:pPr>
        <w:pStyle w:val="Standard"/>
      </w:pPr>
      <w:r>
        <w:rPr>
          <w:lang w:val="en-US"/>
        </w:rPr>
        <w:t>- Сценарное моделирование (IDEF3) — описание типовых и аварийных сценариев функционирования системы, анализ последовательности событий и их последствий.</w:t>
      </w:r>
    </w:p>
    <w:p w14:paraId="71024529" w14:textId="77777777" w:rsidR="00CB7E13" w:rsidRDefault="005935AC">
      <w:pPr>
        <w:pStyle w:val="Standard"/>
      </w:pPr>
      <w:r>
        <w:rPr>
          <w:lang w:val="en-US"/>
        </w:rPr>
        <w:lastRenderedPageBreak/>
        <w:t>- Кейс-анализ — разбор реальных и гипотетических инцидентов в финансовых системах для демонстрации эффективности выбранного подхода.</w:t>
      </w:r>
    </w:p>
    <w:p w14:paraId="7F243CB0" w14:textId="77777777" w:rsidR="00CB7E13" w:rsidRDefault="00CB7E13">
      <w:pPr>
        <w:pStyle w:val="Standard"/>
        <w:rPr>
          <w:lang w:val="en-US"/>
        </w:rPr>
      </w:pPr>
    </w:p>
    <w:p w14:paraId="2C392373" w14:textId="77777777" w:rsidR="00CB7E13" w:rsidRDefault="005935AC">
      <w:pPr>
        <w:pStyle w:val="Standard"/>
      </w:pPr>
      <w:r>
        <w:rPr>
          <w:lang w:val="en-US"/>
        </w:rPr>
        <w:t>Применение стандартов и нормативных документов</w:t>
      </w:r>
    </w:p>
    <w:p w14:paraId="2711C1D4" w14:textId="77777777" w:rsidR="00CB7E13" w:rsidRDefault="00CB7E13">
      <w:pPr>
        <w:pStyle w:val="Standard"/>
      </w:pPr>
    </w:p>
    <w:p w14:paraId="6F45ADB1" w14:textId="77777777" w:rsidR="00CB7E13" w:rsidRDefault="005935AC">
      <w:pPr>
        <w:pStyle w:val="Standard"/>
      </w:pPr>
      <w:r>
        <w:rPr>
          <w:lang w:val="en-US"/>
        </w:rPr>
        <w:t>В процессе исследования применялись требования и рекомендации ведущих стандартов в области информационной безопасности и тестирования финансовых систем:</w:t>
      </w:r>
    </w:p>
    <w:p w14:paraId="5F254AAC" w14:textId="77777777" w:rsidR="00CB7E13" w:rsidRDefault="005935AC">
      <w:pPr>
        <w:pStyle w:val="Standard"/>
      </w:pPr>
      <w:r>
        <w:rPr>
          <w:lang w:val="en-US"/>
        </w:rPr>
        <w:t>- PCI DSS — определяет обязательные меры по защите платёжных данных;</w:t>
      </w:r>
    </w:p>
    <w:p w14:paraId="34AE8D90" w14:textId="77777777" w:rsidR="00CB7E13" w:rsidRDefault="005935AC">
      <w:pPr>
        <w:pStyle w:val="Standard"/>
      </w:pPr>
      <w:r>
        <w:rPr>
          <w:lang w:val="en-US"/>
        </w:rPr>
        <w:t>- GDPR — регламентирует обработку персональных данных;</w:t>
      </w:r>
    </w:p>
    <w:p w14:paraId="2779A86D" w14:textId="77777777" w:rsidR="00CB7E13" w:rsidRDefault="005935AC">
      <w:pPr>
        <w:pStyle w:val="Standard"/>
      </w:pPr>
      <w:r>
        <w:rPr>
          <w:lang w:val="en-US"/>
        </w:rPr>
        <w:t>- ГОСТ Р 57580 — устанавливает требования по защите информации для финансовых организаций в РФ;</w:t>
      </w:r>
    </w:p>
    <w:p w14:paraId="013F32A5" w14:textId="77777777" w:rsidR="00CB7E13" w:rsidRDefault="005935AC">
      <w:pPr>
        <w:pStyle w:val="Standard"/>
      </w:pPr>
      <w:r>
        <w:rPr>
          <w:lang w:val="en-US"/>
        </w:rPr>
        <w:t>- ISO/IEC 27001 — международный стандарт управления информационной безопасностью;</w:t>
      </w:r>
    </w:p>
    <w:p w14:paraId="70869DA2" w14:textId="77777777" w:rsidR="00CB7E13" w:rsidRDefault="005935AC">
      <w:pPr>
        <w:pStyle w:val="Standard"/>
      </w:pPr>
      <w:r>
        <w:rPr>
          <w:lang w:val="en-US"/>
        </w:rPr>
        <w:t>- Методические рекомендации Банка России — регламентируют обеспечение безопасности платёжных систем.</w:t>
      </w:r>
    </w:p>
    <w:p w14:paraId="775A4ACF" w14:textId="77777777" w:rsidR="00CB7E13" w:rsidRDefault="00CB7E13">
      <w:pPr>
        <w:pStyle w:val="Standard"/>
      </w:pPr>
    </w:p>
    <w:p w14:paraId="5DF4CF46" w14:textId="77777777" w:rsidR="00CB7E13" w:rsidRDefault="005935AC">
      <w:pPr>
        <w:pStyle w:val="Standard"/>
      </w:pPr>
      <w:r>
        <w:rPr>
          <w:lang w:val="en-US"/>
        </w:rPr>
        <w:t>Этапы исследования</w:t>
      </w:r>
    </w:p>
    <w:p w14:paraId="13C095D0" w14:textId="77777777" w:rsidR="00CB7E13" w:rsidRDefault="005935AC">
      <w:pPr>
        <w:pStyle w:val="Standard"/>
      </w:pPr>
      <w:r>
        <w:rPr>
          <w:lang w:val="en-US"/>
        </w:rPr>
        <w:t>1. Сбор и анализ требований к безопасности и надёжности финансовых систем;</w:t>
      </w:r>
    </w:p>
    <w:p w14:paraId="5E3FF6D2" w14:textId="77777777" w:rsidR="00CB7E13" w:rsidRDefault="005935AC">
      <w:pPr>
        <w:pStyle w:val="Standard"/>
      </w:pPr>
      <w:r>
        <w:rPr>
          <w:lang w:val="en-US"/>
        </w:rPr>
        <w:t>2. Построение формальных моделей процессов (EDEF0, DFD, IDEF3) для выбранных кейсов;</w:t>
      </w:r>
    </w:p>
    <w:p w14:paraId="56ECC136" w14:textId="77777777" w:rsidR="00CB7E13" w:rsidRDefault="005935AC">
      <w:pPr>
        <w:pStyle w:val="Standard"/>
      </w:pPr>
      <w:r>
        <w:rPr>
          <w:lang w:val="en-US"/>
        </w:rPr>
        <w:t>3. Анализ моделей на предмет уязвимостей, логических ошибок, неэффективных решений;</w:t>
      </w:r>
    </w:p>
    <w:p w14:paraId="53BD162C" w14:textId="77777777" w:rsidR="00CB7E13" w:rsidRDefault="005935AC">
      <w:pPr>
        <w:pStyle w:val="Standard"/>
      </w:pPr>
      <w:r>
        <w:rPr>
          <w:lang w:val="en-US"/>
        </w:rPr>
        <w:t>4. Разработка и апробация тест-кейсов на основе моделей;</w:t>
      </w:r>
    </w:p>
    <w:p w14:paraId="180882DC" w14:textId="77777777" w:rsidR="00CB7E13" w:rsidRDefault="005935AC">
      <w:pPr>
        <w:pStyle w:val="Standard"/>
      </w:pPr>
      <w:r>
        <w:rPr>
          <w:lang w:val="en-US"/>
        </w:rPr>
        <w:t>5. Оценка эффективности предложенной методики через сопоставление с традиционными подходами и анализ экономических последствий выявленных инцидентов.</w:t>
      </w:r>
    </w:p>
    <w:p w14:paraId="1990E27A" w14:textId="77777777" w:rsidR="00CB7E13" w:rsidRDefault="00CB7E13">
      <w:pPr>
        <w:pStyle w:val="Standard"/>
        <w:rPr>
          <w:lang w:val="en-US"/>
        </w:rPr>
      </w:pPr>
    </w:p>
    <w:p w14:paraId="664D30C5" w14:textId="77777777" w:rsidR="00CB7E13" w:rsidRDefault="005935AC">
      <w:pPr>
        <w:pStyle w:val="Standard"/>
      </w:pPr>
      <w:r>
        <w:rPr>
          <w:lang w:val="en-US"/>
        </w:rPr>
        <w:t>Обоснование выбранной методики</w:t>
      </w:r>
    </w:p>
    <w:p w14:paraId="3A54D639" w14:textId="77777777" w:rsidR="00CB7E13" w:rsidRDefault="00CB7E13">
      <w:pPr>
        <w:pStyle w:val="Standard"/>
        <w:rPr>
          <w:lang w:val="en-US"/>
        </w:rPr>
      </w:pPr>
    </w:p>
    <w:p w14:paraId="63AB2EAF" w14:textId="77777777" w:rsidR="00CB7E13" w:rsidRDefault="005935AC">
      <w:pPr>
        <w:pStyle w:val="Standard"/>
      </w:pPr>
      <w:r>
        <w:rPr>
          <w:lang w:val="en-US"/>
        </w:rPr>
        <w:t xml:space="preserve">Использование формальных моделей позволяет перейти от интуитивного тестирования к системному анализу процессов, сделать тестирование прозрачным, воспроизводимым и легко масштабируемым. Это особенно важно для финансовых </w:t>
      </w:r>
      <w:r>
        <w:rPr>
          <w:lang w:val="en-US"/>
        </w:rPr>
        <w:lastRenderedPageBreak/>
        <w:t>систем, где цена ошибки крайне высока, а требования к качеству и безопасности — максимальны.</w:t>
      </w:r>
    </w:p>
    <w:p w14:paraId="392AD195" w14:textId="77777777" w:rsidR="00CB7E13" w:rsidRDefault="005935AC">
      <w:pPr>
        <w:pStyle w:val="Standard"/>
      </w:pPr>
      <w:r>
        <w:rPr>
          <w:lang w:val="en-US"/>
        </w:rPr>
        <w:t>В результате применение указанных методов и инструментов позволяет обеспечить комплексный, структурированный и проактивный подход к тестированию финансовых систем, интегрируя лучшие практики системного анализа и современные требования рынка.</w:t>
      </w:r>
    </w:p>
    <w:p w14:paraId="3AB70B15" w14:textId="77777777" w:rsidR="00CB7E13" w:rsidRDefault="00CB7E13">
      <w:pPr>
        <w:pStyle w:val="Standard"/>
      </w:pPr>
    </w:p>
    <w:p w14:paraId="1B31092F" w14:textId="77777777" w:rsidR="00CB7E13" w:rsidRDefault="005935AC">
      <w:pPr>
        <w:pStyle w:val="Standard"/>
      </w:pPr>
      <w:r>
        <w:rPr>
          <w:lang w:val="en-US"/>
        </w:rPr>
        <w:t>Теоретические основы тестирования финансовых систем</w:t>
      </w:r>
    </w:p>
    <w:p w14:paraId="433A20C6" w14:textId="77777777" w:rsidR="00CB7E13" w:rsidRDefault="00CB7E13">
      <w:pPr>
        <w:pStyle w:val="Standard"/>
        <w:rPr>
          <w:lang w:val="en-US"/>
        </w:rPr>
      </w:pPr>
    </w:p>
    <w:p w14:paraId="28081776" w14:textId="77777777" w:rsidR="00CB7E13" w:rsidRDefault="005935AC">
      <w:pPr>
        <w:pStyle w:val="Standard"/>
      </w:pPr>
      <w:r>
        <w:rPr>
          <w:lang w:val="en-US"/>
        </w:rPr>
        <w:t>Классификация финансовых систем</w:t>
      </w:r>
    </w:p>
    <w:p w14:paraId="5978C0F0" w14:textId="77777777" w:rsidR="00CB7E13" w:rsidRDefault="00CB7E13">
      <w:pPr>
        <w:pStyle w:val="Standard"/>
        <w:rPr>
          <w:lang w:val="en-US"/>
        </w:rPr>
      </w:pPr>
    </w:p>
    <w:p w14:paraId="088EA470" w14:textId="77777777" w:rsidR="00CB7E13" w:rsidRDefault="005935AC">
      <w:pPr>
        <w:pStyle w:val="Standard"/>
      </w:pPr>
      <w:r>
        <w:rPr>
          <w:lang w:val="en-US"/>
        </w:rPr>
        <w:t>Финансовая система — это совокупность институтов, технологий, процессов и механизмов, обеспечивающих движение, учёт и контроль финансовых потоков в экономике. В современных условиях под финансовой системой всё чаще понимают сложные информационно-технологические комплексы, поддерживающие электронные операции, автоматизацию расчётов и интеграцию с внешними сервисами. Для целей системного анализа и тестирования такие системы классифицируются по ряду признаков: функциональному назначению, архитектуре, уровню централизации, типу услуг, интеграционной открытости и степени автоматизации.</w:t>
      </w:r>
    </w:p>
    <w:p w14:paraId="634709B8" w14:textId="77777777" w:rsidR="00CB7E13" w:rsidRDefault="00CB7E13">
      <w:pPr>
        <w:pStyle w:val="Standard"/>
      </w:pPr>
    </w:p>
    <w:p w14:paraId="374CB80D" w14:textId="77777777" w:rsidR="00CB7E13" w:rsidRDefault="005935AC">
      <w:pPr>
        <w:pStyle w:val="Standard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64ADAA7" wp14:editId="10B316C8">
            <wp:simplePos x="0" y="0"/>
            <wp:positionH relativeFrom="column">
              <wp:posOffset>0</wp:posOffset>
            </wp:positionH>
            <wp:positionV relativeFrom="paragraph">
              <wp:posOffset>-209520</wp:posOffset>
            </wp:positionV>
            <wp:extent cx="5940360" cy="1757160"/>
            <wp:effectExtent l="0" t="0" r="3240" b="0"/>
            <wp:wrapSquare wrapText="bothSides"/>
            <wp:docPr id="1353189906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175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DAD42" w14:textId="77777777" w:rsidR="00CB7E13" w:rsidRDefault="00CB7E13">
      <w:pPr>
        <w:pStyle w:val="Standard"/>
      </w:pPr>
    </w:p>
    <w:p w14:paraId="7A2C6AFB" w14:textId="77777777" w:rsidR="00CB7E13" w:rsidRDefault="005935AC">
      <w:pPr>
        <w:pStyle w:val="Standard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800" behindDoc="0" locked="0" layoutInCell="1" allowOverlap="1" wp14:anchorId="417DAF87" wp14:editId="0DC3A2B7">
            <wp:simplePos x="0" y="0"/>
            <wp:positionH relativeFrom="column">
              <wp:posOffset>644040</wp:posOffset>
            </wp:positionH>
            <wp:positionV relativeFrom="paragraph">
              <wp:posOffset>53280</wp:posOffset>
            </wp:positionV>
            <wp:extent cx="5367600" cy="2610000"/>
            <wp:effectExtent l="0" t="0" r="4500" b="0"/>
            <wp:wrapSquare wrapText="bothSides"/>
            <wp:docPr id="1582019163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7600" cy="26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10D42" w14:textId="77777777" w:rsidR="00CB7E13" w:rsidRDefault="00CB7E13">
      <w:pPr>
        <w:pStyle w:val="Standard"/>
      </w:pPr>
    </w:p>
    <w:p w14:paraId="4A364A02" w14:textId="77777777" w:rsidR="00CB7E13" w:rsidRDefault="00CB7E13">
      <w:pPr>
        <w:pStyle w:val="Standard"/>
      </w:pPr>
    </w:p>
    <w:p w14:paraId="1FC20EF0" w14:textId="77777777" w:rsidR="00CB7E13" w:rsidRDefault="00CB7E13">
      <w:pPr>
        <w:pStyle w:val="Standard"/>
      </w:pPr>
    </w:p>
    <w:p w14:paraId="72C3C95A" w14:textId="77777777" w:rsidR="00CB7E13" w:rsidRDefault="00CB7E13">
      <w:pPr>
        <w:pStyle w:val="Standard"/>
      </w:pPr>
    </w:p>
    <w:p w14:paraId="5C107C6D" w14:textId="77777777" w:rsidR="00CB7E13" w:rsidRDefault="00CB7E13">
      <w:pPr>
        <w:pStyle w:val="Standard"/>
      </w:pPr>
    </w:p>
    <w:p w14:paraId="7F824FAA" w14:textId="77777777" w:rsidR="00CB7E13" w:rsidRDefault="005935AC">
      <w:pPr>
        <w:pStyle w:val="Standard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54603B3" wp14:editId="0A08ACDE">
            <wp:simplePos x="0" y="0"/>
            <wp:positionH relativeFrom="column">
              <wp:posOffset>260280</wp:posOffset>
            </wp:positionH>
            <wp:positionV relativeFrom="paragraph">
              <wp:posOffset>1948680</wp:posOffset>
            </wp:positionV>
            <wp:extent cx="5940360" cy="2035079"/>
            <wp:effectExtent l="0" t="0" r="3240" b="3271"/>
            <wp:wrapSquare wrapText="bothSides"/>
            <wp:docPr id="1315871699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2035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 w14:paraId="45372671" w14:textId="77777777" w:rsidR="00CB7E13" w:rsidRDefault="00CB7E13">
      <w:pPr>
        <w:pStyle w:val="Standard"/>
      </w:pPr>
    </w:p>
    <w:p w14:paraId="6FCA964A" w14:textId="77777777" w:rsidR="00CB7E13" w:rsidRDefault="00CB7E13">
      <w:pPr>
        <w:pStyle w:val="Standard"/>
      </w:pPr>
    </w:p>
    <w:p w14:paraId="49F47B89" w14:textId="77777777" w:rsidR="00CB7E13" w:rsidRDefault="00CB7E13">
      <w:pPr>
        <w:pStyle w:val="Standard"/>
      </w:pPr>
    </w:p>
    <w:p w14:paraId="43340AC4" w14:textId="77777777" w:rsidR="00CB7E13" w:rsidRDefault="00CB7E13">
      <w:pPr>
        <w:pStyle w:val="Standard"/>
      </w:pPr>
    </w:p>
    <w:p w14:paraId="3E8DCC6E" w14:textId="77777777" w:rsidR="00CB7E13" w:rsidRDefault="00CB7E13">
      <w:pPr>
        <w:pStyle w:val="Standard"/>
      </w:pPr>
    </w:p>
    <w:p w14:paraId="60E87FE3" w14:textId="77777777" w:rsidR="00CB7E13" w:rsidRDefault="00CB7E13">
      <w:pPr>
        <w:pStyle w:val="Standard"/>
      </w:pPr>
    </w:p>
    <w:p w14:paraId="527EFED5" w14:textId="77777777" w:rsidR="00CB7E13" w:rsidRDefault="00CB7E13">
      <w:pPr>
        <w:pStyle w:val="Standard"/>
      </w:pPr>
    </w:p>
    <w:p w14:paraId="6D030346" w14:textId="77777777" w:rsidR="00CB7E13" w:rsidRDefault="00CB7E13">
      <w:pPr>
        <w:pStyle w:val="Standard"/>
      </w:pPr>
    </w:p>
    <w:p w14:paraId="27A182BA" w14:textId="77777777" w:rsidR="00CB7E13" w:rsidRDefault="00CB7E13">
      <w:pPr>
        <w:pStyle w:val="Standard"/>
      </w:pPr>
    </w:p>
    <w:p w14:paraId="7A20DB6E" w14:textId="77777777" w:rsidR="00CB7E13" w:rsidRDefault="005935AC">
      <w:pPr>
        <w:pStyle w:val="Standard"/>
      </w:pPr>
      <w:r>
        <w:rPr>
          <w:lang w:val="en-US"/>
        </w:rPr>
        <w:t xml:space="preserve">  </w:t>
      </w:r>
    </w:p>
    <w:p w14:paraId="598EFE33" w14:textId="77777777" w:rsidR="00CB7E13" w:rsidRDefault="005935AC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09DC7507" wp14:editId="69823FBE">
            <wp:simplePos x="0" y="0"/>
            <wp:positionH relativeFrom="column">
              <wp:posOffset>83880</wp:posOffset>
            </wp:positionH>
            <wp:positionV relativeFrom="paragraph">
              <wp:posOffset>149760</wp:posOffset>
            </wp:positionV>
            <wp:extent cx="5940360" cy="2446560"/>
            <wp:effectExtent l="0" t="0" r="3240" b="0"/>
            <wp:wrapSquare wrapText="bothSides"/>
            <wp:docPr id="212710684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244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AD24D" w14:textId="77777777" w:rsidR="00CB7E13" w:rsidRDefault="005935AC">
      <w:pPr>
        <w:pStyle w:val="Standard"/>
      </w:pPr>
      <w:r>
        <w:rPr>
          <w:lang w:val="en-US"/>
        </w:rPr>
        <w:t xml:space="preserve"> </w:t>
      </w:r>
    </w:p>
    <w:p w14:paraId="6322C3C4" w14:textId="77777777" w:rsidR="00CB7E13" w:rsidRDefault="00CB7E13">
      <w:pPr>
        <w:pStyle w:val="Standard"/>
      </w:pPr>
    </w:p>
    <w:p w14:paraId="47BD1057" w14:textId="77777777" w:rsidR="00CB7E13" w:rsidRDefault="005935AC">
      <w:pPr>
        <w:pStyle w:val="Standard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44D450B0" wp14:editId="202842A9">
            <wp:simplePos x="0" y="0"/>
            <wp:positionH relativeFrom="column">
              <wp:posOffset>336600</wp:posOffset>
            </wp:positionH>
            <wp:positionV relativeFrom="paragraph">
              <wp:posOffset>6480</wp:posOffset>
            </wp:positionV>
            <wp:extent cx="5940360" cy="2454119"/>
            <wp:effectExtent l="0" t="0" r="3240" b="3331"/>
            <wp:wrapSquare wrapText="bothSides"/>
            <wp:docPr id="1470798677" name="Изображение8 Копи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2454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8C727" w14:textId="77777777" w:rsidR="00CB7E13" w:rsidRDefault="00CB7E13">
      <w:pPr>
        <w:pStyle w:val="Standard"/>
      </w:pPr>
    </w:p>
    <w:p w14:paraId="266CEC13" w14:textId="77777777" w:rsidR="00CB7E13" w:rsidRDefault="00CB7E13">
      <w:pPr>
        <w:pStyle w:val="Standard"/>
      </w:pPr>
    </w:p>
    <w:p w14:paraId="3BA964A0" w14:textId="77777777" w:rsidR="00CB7E13" w:rsidRDefault="00CB7E13">
      <w:pPr>
        <w:pStyle w:val="Standard"/>
      </w:pPr>
    </w:p>
    <w:p w14:paraId="6C863227" w14:textId="77777777" w:rsidR="00CB7E13" w:rsidRDefault="00CB7E13">
      <w:pPr>
        <w:pStyle w:val="Standard"/>
      </w:pPr>
    </w:p>
    <w:p w14:paraId="733EEED0" w14:textId="77777777" w:rsidR="00CB7E13" w:rsidRDefault="00CB7E13">
      <w:pPr>
        <w:pStyle w:val="Standard"/>
      </w:pPr>
    </w:p>
    <w:p w14:paraId="505C89F0" w14:textId="77777777" w:rsidR="00CB7E13" w:rsidRDefault="00CB7E13">
      <w:pPr>
        <w:pStyle w:val="Standard"/>
      </w:pPr>
    </w:p>
    <w:p w14:paraId="09249714" w14:textId="77777777" w:rsidR="00CB7E13" w:rsidRDefault="00CB7E13">
      <w:pPr>
        <w:pStyle w:val="Standard"/>
      </w:pPr>
    </w:p>
    <w:p w14:paraId="5BC49A67" w14:textId="77777777" w:rsidR="00CB7E13" w:rsidRDefault="00CB7E13">
      <w:pPr>
        <w:pStyle w:val="Standard"/>
      </w:pPr>
    </w:p>
    <w:p w14:paraId="20644DD7" w14:textId="77777777" w:rsidR="00CB7E13" w:rsidRDefault="00CB7E13">
      <w:pPr>
        <w:pStyle w:val="Standard"/>
      </w:pPr>
    </w:p>
    <w:p w14:paraId="430B0493" w14:textId="77777777" w:rsidR="00CB7E13" w:rsidRDefault="00CB7E13">
      <w:pPr>
        <w:pStyle w:val="Standard"/>
      </w:pPr>
    </w:p>
    <w:p w14:paraId="18BB6295" w14:textId="77777777" w:rsidR="00CB7E13" w:rsidRDefault="005935AC">
      <w:pPr>
        <w:pStyle w:val="Standard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43921540" wp14:editId="56461982">
            <wp:simplePos x="0" y="0"/>
            <wp:positionH relativeFrom="column">
              <wp:posOffset>50040</wp:posOffset>
            </wp:positionH>
            <wp:positionV relativeFrom="paragraph">
              <wp:posOffset>-123840</wp:posOffset>
            </wp:positionV>
            <wp:extent cx="5940360" cy="1686599"/>
            <wp:effectExtent l="0" t="0" r="3240" b="8851"/>
            <wp:wrapSquare wrapText="bothSides"/>
            <wp:docPr id="1113725064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1686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1A62C" w14:textId="77777777" w:rsidR="00CB7E13" w:rsidRDefault="00CB7E13">
      <w:pPr>
        <w:pStyle w:val="Standard"/>
      </w:pPr>
    </w:p>
    <w:p w14:paraId="0B10E118" w14:textId="77777777" w:rsidR="00CB7E13" w:rsidRDefault="005935AC">
      <w:pPr>
        <w:pStyle w:val="Standard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5A4D6139" wp14:editId="6597AF1B">
            <wp:simplePos x="0" y="0"/>
            <wp:positionH relativeFrom="column">
              <wp:posOffset>-19080</wp:posOffset>
            </wp:positionH>
            <wp:positionV relativeFrom="paragraph">
              <wp:posOffset>116280</wp:posOffset>
            </wp:positionV>
            <wp:extent cx="5940360" cy="2760840"/>
            <wp:effectExtent l="0" t="0" r="3240" b="1410"/>
            <wp:wrapSquare wrapText="bothSides"/>
            <wp:docPr id="2013884912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276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819E8" w14:textId="77777777" w:rsidR="00CB7E13" w:rsidRDefault="00CB7E13">
      <w:pPr>
        <w:pStyle w:val="Standard"/>
      </w:pPr>
    </w:p>
    <w:p w14:paraId="632697FF" w14:textId="77777777" w:rsidR="00CB7E13" w:rsidRDefault="005935AC">
      <w:pPr>
        <w:pStyle w:val="Standard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7259221" wp14:editId="47639E01">
            <wp:simplePos x="0" y="0"/>
            <wp:positionH relativeFrom="column">
              <wp:posOffset>-28080</wp:posOffset>
            </wp:positionH>
            <wp:positionV relativeFrom="paragraph">
              <wp:posOffset>477360</wp:posOffset>
            </wp:positionV>
            <wp:extent cx="5940360" cy="2454119"/>
            <wp:effectExtent l="0" t="0" r="3240" b="3331"/>
            <wp:wrapSquare wrapText="bothSides"/>
            <wp:docPr id="611867566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2454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1ECC0" w14:textId="77777777" w:rsidR="00CB7E13" w:rsidRDefault="00CB7E13">
      <w:pPr>
        <w:pStyle w:val="Standard"/>
      </w:pPr>
    </w:p>
    <w:p w14:paraId="110456CC" w14:textId="77777777" w:rsidR="00CB7E13" w:rsidRDefault="005935AC">
      <w:pPr>
        <w:pStyle w:val="Standard"/>
      </w:pPr>
      <w:r>
        <w:rPr>
          <w:lang w:val="en-US"/>
        </w:rPr>
        <w:lastRenderedPageBreak/>
        <w:t>Вывод:</w:t>
      </w:r>
    </w:p>
    <w:p w14:paraId="6E8289CD" w14:textId="77777777" w:rsidR="00CB7E13" w:rsidRDefault="005935AC">
      <w:pPr>
        <w:pStyle w:val="Standard"/>
      </w:pPr>
      <w:r>
        <w:rPr>
          <w:lang w:val="en-US"/>
        </w:rPr>
        <w:t>Классификация финансовых систем необходима для выбора правильных методик тестирования, оценки рисков и построения эффективных моделей бизнес-процессов. Каждый класс и тип системы предъявляет собственные требования к архитектуре, безопасности, интеграции и подходам к тестированию. Это требует внедрения гибких и адаптируемых методик, учитывающих специфику как централизованных банковских систем, так и децентрализованных финтех-платформ.</w:t>
      </w:r>
    </w:p>
    <w:p w14:paraId="20ED786F" w14:textId="77777777" w:rsidR="00CB7E13" w:rsidRDefault="00CB7E13">
      <w:pPr>
        <w:pStyle w:val="Standard"/>
      </w:pPr>
    </w:p>
    <w:p w14:paraId="5131F0A6" w14:textId="77777777" w:rsidR="00CB7E13" w:rsidRDefault="005935AC">
      <w:pPr>
        <w:pStyle w:val="Standard"/>
      </w:pPr>
      <w:r>
        <w:rPr>
          <w:lang w:val="en-US"/>
        </w:rPr>
        <w:t>Особенности тестирования в FinTech</w:t>
      </w:r>
    </w:p>
    <w:p w14:paraId="03E9DE3C" w14:textId="77777777" w:rsidR="00CB7E13" w:rsidRDefault="00CB7E13">
      <w:pPr>
        <w:pStyle w:val="Standard"/>
        <w:rPr>
          <w:lang w:val="en-US"/>
        </w:rPr>
      </w:pPr>
    </w:p>
    <w:p w14:paraId="3DFF53AD" w14:textId="77777777" w:rsidR="00CB7E13" w:rsidRDefault="005935AC">
      <w:pPr>
        <w:pStyle w:val="Standard"/>
      </w:pPr>
      <w:r>
        <w:rPr>
          <w:lang w:val="en-US"/>
        </w:rPr>
        <w:t>Тестирование финансовых систем (FinTech) имеет ряд принципиальных отличий от тестирования обычных информационных систем, что обусловлено высокой стоимостью ошибок, требованиями к безопасности, регуляторными нормами и спецификой бизнес-процессов.</w:t>
      </w:r>
    </w:p>
    <w:p w14:paraId="0739F050" w14:textId="77777777" w:rsidR="00CB7E13" w:rsidRDefault="00CB7E13">
      <w:pPr>
        <w:pStyle w:val="Standard"/>
        <w:rPr>
          <w:lang w:val="en-US"/>
        </w:rPr>
      </w:pPr>
    </w:p>
    <w:p w14:paraId="54C4E615" w14:textId="77777777" w:rsidR="00CB7E13" w:rsidRDefault="005935AC">
      <w:pPr>
        <w:pStyle w:val="Standard"/>
      </w:pPr>
      <w:r>
        <w:rPr>
          <w:lang w:val="en-US"/>
        </w:rPr>
        <w:t>1. Усиленные требования к безопасности и конфиденциальности</w:t>
      </w:r>
    </w:p>
    <w:p w14:paraId="20BB963D" w14:textId="77777777" w:rsidR="00CB7E13" w:rsidRDefault="00CB7E13">
      <w:pPr>
        <w:pStyle w:val="Standard"/>
        <w:rPr>
          <w:lang w:val="en-US"/>
        </w:rPr>
      </w:pPr>
    </w:p>
    <w:p w14:paraId="577F5722" w14:textId="77777777" w:rsidR="00CB7E13" w:rsidRDefault="005935AC">
      <w:pPr>
        <w:pStyle w:val="Standard"/>
      </w:pPr>
      <w:r>
        <w:rPr>
          <w:lang w:val="en-US"/>
        </w:rPr>
        <w:t>В финансовых приложениях обрабатываются чувствительные персональные данные, платёжные реквизиты, сведения о счетах и транзакциях. Ошибки в системе могут привести к утечке средств или информации, что требует:</w:t>
      </w:r>
    </w:p>
    <w:p w14:paraId="4B3E9D4D" w14:textId="77777777" w:rsidR="00CB7E13" w:rsidRDefault="00CB7E13">
      <w:pPr>
        <w:pStyle w:val="Standard"/>
        <w:rPr>
          <w:lang w:val="en-US"/>
        </w:rPr>
      </w:pPr>
    </w:p>
    <w:p w14:paraId="3C2566AB" w14:textId="77777777" w:rsidR="00CB7E13" w:rsidRDefault="005935AC">
      <w:pPr>
        <w:pStyle w:val="Standard"/>
      </w:pPr>
      <w:r>
        <w:rPr>
          <w:lang w:val="en-US"/>
        </w:rPr>
        <w:t>- Комплексного тестирования на соответствие стандартам безопасности (PCI DSS, ГОСТ Р 57580, ISO 27001).</w:t>
      </w:r>
    </w:p>
    <w:p w14:paraId="01E083D8" w14:textId="77777777" w:rsidR="00CB7E13" w:rsidRDefault="005935AC">
      <w:pPr>
        <w:pStyle w:val="Standard"/>
      </w:pPr>
      <w:r>
        <w:rPr>
          <w:lang w:val="en-US"/>
        </w:rPr>
        <w:t>- Проведения тестов на проникновение (penetration testing), сканирования на уязвимости, анализа защищённости API и мобильных приложений.</w:t>
      </w:r>
    </w:p>
    <w:p w14:paraId="1D2EA128" w14:textId="77777777" w:rsidR="00CB7E13" w:rsidRDefault="005935AC">
      <w:pPr>
        <w:pStyle w:val="Standard"/>
      </w:pPr>
      <w:r>
        <w:rPr>
          <w:lang w:val="en-US"/>
        </w:rPr>
        <w:t>- Проверки механизмов шифрования, управления сессиями, аутентификации и авторизации.</w:t>
      </w:r>
    </w:p>
    <w:p w14:paraId="20E92B0A" w14:textId="77777777" w:rsidR="00CB7E13" w:rsidRDefault="00CB7E13">
      <w:pPr>
        <w:pStyle w:val="Standard"/>
        <w:rPr>
          <w:lang w:val="en-US"/>
        </w:rPr>
      </w:pPr>
    </w:p>
    <w:p w14:paraId="2C24EF42" w14:textId="77777777" w:rsidR="00CB7E13" w:rsidRDefault="005935AC">
      <w:pPr>
        <w:pStyle w:val="Standard"/>
      </w:pPr>
      <w:r>
        <w:rPr>
          <w:lang w:val="en-US"/>
        </w:rPr>
        <w:t>2. Строгое соответствие регуляторным и отраслевым стандартам</w:t>
      </w:r>
    </w:p>
    <w:p w14:paraId="1FFB7B8A" w14:textId="77777777" w:rsidR="00CB7E13" w:rsidRDefault="00CB7E13">
      <w:pPr>
        <w:pStyle w:val="Standard"/>
        <w:rPr>
          <w:lang w:val="en-US"/>
        </w:rPr>
      </w:pPr>
    </w:p>
    <w:p w14:paraId="0DBF1854" w14:textId="77777777" w:rsidR="00CB7E13" w:rsidRDefault="005935AC">
      <w:pPr>
        <w:pStyle w:val="Standard"/>
      </w:pPr>
      <w:r>
        <w:rPr>
          <w:lang w:val="en-US"/>
        </w:rPr>
        <w:t>Любая ошибка, связанная с некорректной обработкой платёжных данных или несоблюдением регуляторных требований (GDPR, Закона о персональных данных, рекомендаций Центрального Банка), ведёт к штрафам и риску блокировки деятельности. Поэтому тестирование должно включать:</w:t>
      </w:r>
    </w:p>
    <w:p w14:paraId="77151505" w14:textId="77777777" w:rsidR="00CB7E13" w:rsidRDefault="00CB7E13">
      <w:pPr>
        <w:pStyle w:val="Standard"/>
        <w:rPr>
          <w:lang w:val="en-US"/>
        </w:rPr>
      </w:pPr>
    </w:p>
    <w:p w14:paraId="7ED45E18" w14:textId="77777777" w:rsidR="00CB7E13" w:rsidRDefault="005935AC">
      <w:pPr>
        <w:pStyle w:val="Standard"/>
      </w:pPr>
      <w:r>
        <w:rPr>
          <w:lang w:val="en-US"/>
        </w:rPr>
        <w:t>- Проверку корректности обработки персональных данных.</w:t>
      </w:r>
    </w:p>
    <w:p w14:paraId="342AB388" w14:textId="77777777" w:rsidR="00CB7E13" w:rsidRDefault="005935AC">
      <w:pPr>
        <w:pStyle w:val="Standard"/>
      </w:pPr>
      <w:r>
        <w:rPr>
          <w:lang w:val="en-US"/>
        </w:rPr>
        <w:t>- Тестирование процедур логирования и аудита операций.</w:t>
      </w:r>
    </w:p>
    <w:p w14:paraId="65364923" w14:textId="77777777" w:rsidR="00CB7E13" w:rsidRDefault="005935AC">
      <w:pPr>
        <w:pStyle w:val="Standard"/>
      </w:pPr>
      <w:r>
        <w:rPr>
          <w:lang w:val="en-US"/>
        </w:rPr>
        <w:t>- Проверку соответствия бизнес-процессов стандартам и политике информационной безопасности.</w:t>
      </w:r>
    </w:p>
    <w:p w14:paraId="6EA0B0A8" w14:textId="77777777" w:rsidR="00CB7E13" w:rsidRDefault="00CB7E13">
      <w:pPr>
        <w:pStyle w:val="Standard"/>
        <w:rPr>
          <w:lang w:val="en-US"/>
        </w:rPr>
      </w:pPr>
    </w:p>
    <w:p w14:paraId="25A62148" w14:textId="77777777" w:rsidR="00CB7E13" w:rsidRDefault="005935AC">
      <w:pPr>
        <w:pStyle w:val="Standard"/>
      </w:pPr>
      <w:r>
        <w:rPr>
          <w:lang w:val="en-US"/>
        </w:rPr>
        <w:t>3. Высокая надёжность и отказоустойчивость</w:t>
      </w:r>
    </w:p>
    <w:p w14:paraId="7157918F" w14:textId="77777777" w:rsidR="00CB7E13" w:rsidRDefault="00CB7E13">
      <w:pPr>
        <w:pStyle w:val="Standard"/>
        <w:rPr>
          <w:lang w:val="en-US"/>
        </w:rPr>
      </w:pPr>
    </w:p>
    <w:p w14:paraId="477802F3" w14:textId="77777777" w:rsidR="00CB7E13" w:rsidRDefault="005935AC">
      <w:pPr>
        <w:pStyle w:val="Standard"/>
      </w:pPr>
      <w:r>
        <w:rPr>
          <w:lang w:val="en-US"/>
        </w:rPr>
        <w:t>Финансовые системы должны работать 24/7, часто с миллионами транзакций в день. Любой сбой может привести к финансовым потерям и массовому недовольству клиентов. Поэтому необходимы:</w:t>
      </w:r>
    </w:p>
    <w:p w14:paraId="6216029C" w14:textId="77777777" w:rsidR="00CB7E13" w:rsidRDefault="00CB7E13">
      <w:pPr>
        <w:pStyle w:val="Standard"/>
        <w:rPr>
          <w:lang w:val="en-US"/>
        </w:rPr>
      </w:pPr>
    </w:p>
    <w:p w14:paraId="016F0ED1" w14:textId="77777777" w:rsidR="00CB7E13" w:rsidRDefault="005935AC">
      <w:pPr>
        <w:pStyle w:val="Standard"/>
      </w:pPr>
      <w:r>
        <w:rPr>
          <w:lang w:val="en-US"/>
        </w:rPr>
        <w:t>- Тестирование на отказоустойчивость (failover, disaster recovery).</w:t>
      </w:r>
    </w:p>
    <w:p w14:paraId="1C9809DF" w14:textId="77777777" w:rsidR="00CB7E13" w:rsidRDefault="005935AC">
      <w:pPr>
        <w:pStyle w:val="Standard"/>
      </w:pPr>
      <w:r>
        <w:rPr>
          <w:lang w:val="en-US"/>
        </w:rPr>
        <w:t>- Проведение нагрузочного (stress, load) тестирования для оценки пределов производительности.</w:t>
      </w:r>
    </w:p>
    <w:p w14:paraId="0FBF6E5B" w14:textId="77777777" w:rsidR="00CB7E13" w:rsidRDefault="005935AC">
      <w:pPr>
        <w:pStyle w:val="Standard"/>
      </w:pPr>
      <w:r>
        <w:rPr>
          <w:lang w:val="en-US"/>
        </w:rPr>
        <w:t>- Проверка работы систем резервного копирования и восстановления.</w:t>
      </w:r>
    </w:p>
    <w:p w14:paraId="3DF95CD5" w14:textId="77777777" w:rsidR="00CB7E13" w:rsidRDefault="00CB7E13">
      <w:pPr>
        <w:pStyle w:val="Standard"/>
        <w:rPr>
          <w:lang w:val="en-US"/>
        </w:rPr>
      </w:pPr>
    </w:p>
    <w:p w14:paraId="226B2951" w14:textId="77777777" w:rsidR="00CB7E13" w:rsidRDefault="005935AC">
      <w:pPr>
        <w:pStyle w:val="Standard"/>
      </w:pPr>
      <w:r>
        <w:rPr>
          <w:lang w:val="en-US"/>
        </w:rPr>
        <w:t>4. Тестирование интеграций и внешних интерфейсов</w:t>
      </w:r>
    </w:p>
    <w:p w14:paraId="041CC0B3" w14:textId="77777777" w:rsidR="00CB7E13" w:rsidRDefault="00CB7E13">
      <w:pPr>
        <w:pStyle w:val="Standard"/>
        <w:rPr>
          <w:lang w:val="en-US"/>
        </w:rPr>
      </w:pPr>
    </w:p>
    <w:p w14:paraId="5E195650" w14:textId="77777777" w:rsidR="00CB7E13" w:rsidRDefault="005935AC">
      <w:pPr>
        <w:pStyle w:val="Standard"/>
      </w:pPr>
      <w:r>
        <w:rPr>
          <w:lang w:val="en-US"/>
        </w:rPr>
        <w:t>Финтех-системы интегрируются с большим количеством внешних сервисов: платёжные шлюзы, банки, государственные порталы, кредитные бюро, блокчейн-сети. Особенности:</w:t>
      </w:r>
    </w:p>
    <w:p w14:paraId="0D111940" w14:textId="77777777" w:rsidR="00CB7E13" w:rsidRDefault="00CB7E13">
      <w:pPr>
        <w:pStyle w:val="Standard"/>
        <w:rPr>
          <w:lang w:val="en-US"/>
        </w:rPr>
      </w:pPr>
    </w:p>
    <w:p w14:paraId="64026C16" w14:textId="77777777" w:rsidR="00CB7E13" w:rsidRDefault="005935AC">
      <w:pPr>
        <w:pStyle w:val="Standard"/>
      </w:pPr>
      <w:r>
        <w:rPr>
          <w:lang w:val="en-US"/>
        </w:rPr>
        <w:t>- Тестирование API на предмет устойчивости к ошибкам, обработку некорректных ответов.</w:t>
      </w:r>
    </w:p>
    <w:p w14:paraId="4BF97EE7" w14:textId="77777777" w:rsidR="00CB7E13" w:rsidRDefault="005935AC">
      <w:pPr>
        <w:pStyle w:val="Standard"/>
      </w:pPr>
      <w:r>
        <w:rPr>
          <w:lang w:val="en-US"/>
        </w:rPr>
        <w:t>- Эмуляция внешних сервисов (mocking, stubbing).</w:t>
      </w:r>
    </w:p>
    <w:p w14:paraId="3D8647DF" w14:textId="77777777" w:rsidR="00CB7E13" w:rsidRDefault="005935AC">
      <w:pPr>
        <w:pStyle w:val="Standard"/>
      </w:pPr>
      <w:r>
        <w:rPr>
          <w:lang w:val="en-US"/>
        </w:rPr>
        <w:t>- Проверка безопасности интеграционных каналов (шифрование, контроль доступа).</w:t>
      </w:r>
    </w:p>
    <w:p w14:paraId="63801BB0" w14:textId="77777777" w:rsidR="00CB7E13" w:rsidRDefault="00CB7E13">
      <w:pPr>
        <w:pStyle w:val="Standard"/>
        <w:rPr>
          <w:lang w:val="en-US"/>
        </w:rPr>
      </w:pPr>
    </w:p>
    <w:p w14:paraId="44B31B6F" w14:textId="77777777" w:rsidR="00CB7E13" w:rsidRDefault="005935AC">
      <w:pPr>
        <w:pStyle w:val="Standard"/>
      </w:pPr>
      <w:r>
        <w:rPr>
          <w:lang w:val="en-US"/>
        </w:rPr>
        <w:t>5. Работа с параллелизмом и транзакционностью</w:t>
      </w:r>
    </w:p>
    <w:p w14:paraId="26304BC4" w14:textId="77777777" w:rsidR="00CB7E13" w:rsidRDefault="00CB7E13">
      <w:pPr>
        <w:pStyle w:val="Standard"/>
        <w:rPr>
          <w:lang w:val="en-US"/>
        </w:rPr>
      </w:pPr>
    </w:p>
    <w:p w14:paraId="25D75AE6" w14:textId="77777777" w:rsidR="00CB7E13" w:rsidRDefault="005935AC">
      <w:pPr>
        <w:pStyle w:val="Standard"/>
      </w:pPr>
      <w:r>
        <w:rPr>
          <w:lang w:val="en-US"/>
        </w:rPr>
        <w:t>Многие процессы в финтехе требуют строгой атомарности и согласованности данных (например, перевод средств, списание и зачисление). Для этого необходимо:</w:t>
      </w:r>
    </w:p>
    <w:p w14:paraId="51C6E1FA" w14:textId="77777777" w:rsidR="00CB7E13" w:rsidRDefault="00CB7E13">
      <w:pPr>
        <w:pStyle w:val="Standard"/>
        <w:rPr>
          <w:lang w:val="en-US"/>
        </w:rPr>
      </w:pPr>
    </w:p>
    <w:p w14:paraId="55D8050B" w14:textId="77777777" w:rsidR="00CB7E13" w:rsidRDefault="005935AC">
      <w:pPr>
        <w:pStyle w:val="Standard"/>
      </w:pPr>
      <w:r>
        <w:rPr>
          <w:lang w:val="en-US"/>
        </w:rPr>
        <w:t>- Тестирование корректности транзакций (ACID).</w:t>
      </w:r>
    </w:p>
    <w:p w14:paraId="5B464CF0" w14:textId="77777777" w:rsidR="00CB7E13" w:rsidRDefault="005935AC">
      <w:pPr>
        <w:pStyle w:val="Standard"/>
      </w:pPr>
      <w:r>
        <w:rPr>
          <w:lang w:val="en-US"/>
        </w:rPr>
        <w:t>- Проверка сценариев “двойного списания”, блокировок, гонок данных.</w:t>
      </w:r>
    </w:p>
    <w:p w14:paraId="33027A24" w14:textId="77777777" w:rsidR="00CB7E13" w:rsidRDefault="005935AC">
      <w:pPr>
        <w:pStyle w:val="Standard"/>
      </w:pPr>
      <w:r>
        <w:rPr>
          <w:lang w:val="en-US"/>
        </w:rPr>
        <w:t>- Использование специализированных инструментов для анализа параллельного выполнения.</w:t>
      </w:r>
    </w:p>
    <w:p w14:paraId="01148096" w14:textId="77777777" w:rsidR="00CB7E13" w:rsidRDefault="00CB7E13">
      <w:pPr>
        <w:pStyle w:val="Standard"/>
        <w:rPr>
          <w:lang w:val="en-US"/>
        </w:rPr>
      </w:pPr>
    </w:p>
    <w:p w14:paraId="0A95B53D" w14:textId="77777777" w:rsidR="00CB7E13" w:rsidRDefault="005935AC">
      <w:pPr>
        <w:pStyle w:val="Standard"/>
      </w:pPr>
      <w:r>
        <w:rPr>
          <w:lang w:val="en-US"/>
        </w:rPr>
        <w:t>6. Особые подходы к автоматизации</w:t>
      </w:r>
    </w:p>
    <w:p w14:paraId="2C56A839" w14:textId="77777777" w:rsidR="00CB7E13" w:rsidRDefault="00CB7E13">
      <w:pPr>
        <w:pStyle w:val="Standard"/>
        <w:rPr>
          <w:lang w:val="en-US"/>
        </w:rPr>
      </w:pPr>
    </w:p>
    <w:p w14:paraId="1380677E" w14:textId="77777777" w:rsidR="00CB7E13" w:rsidRDefault="005935AC">
      <w:pPr>
        <w:pStyle w:val="Standard"/>
      </w:pPr>
      <w:r>
        <w:rPr>
          <w:lang w:val="en-US"/>
        </w:rPr>
        <w:t>Автоматизация тестирования в FinTech строится с учётом сложных бизнес-правил, динамичных интерфейсов и частых изменений нормативных требований. Важные аспекты:</w:t>
      </w:r>
    </w:p>
    <w:p w14:paraId="400F0143" w14:textId="77777777" w:rsidR="00CB7E13" w:rsidRDefault="00CB7E13">
      <w:pPr>
        <w:pStyle w:val="Standard"/>
        <w:rPr>
          <w:lang w:val="en-US"/>
        </w:rPr>
      </w:pPr>
    </w:p>
    <w:p w14:paraId="1AB0372E" w14:textId="77777777" w:rsidR="00CB7E13" w:rsidRDefault="005935AC">
      <w:pPr>
        <w:pStyle w:val="Standard"/>
      </w:pPr>
      <w:r>
        <w:rPr>
          <w:lang w:val="en-US"/>
        </w:rPr>
        <w:t>- Использование BDD (Behavior Driven Development) для формализации бизнес-сценариев.</w:t>
      </w:r>
    </w:p>
    <w:p w14:paraId="754194AF" w14:textId="77777777" w:rsidR="00CB7E13" w:rsidRDefault="005935AC">
      <w:pPr>
        <w:pStyle w:val="Standard"/>
      </w:pPr>
      <w:r>
        <w:rPr>
          <w:lang w:val="en-US"/>
        </w:rPr>
        <w:t>- Интеграция автоматических тестов в CI/CD пайплайны.</w:t>
      </w:r>
    </w:p>
    <w:p w14:paraId="6FF1E785" w14:textId="77777777" w:rsidR="00CB7E13" w:rsidRDefault="005935AC">
      <w:pPr>
        <w:pStyle w:val="Standard"/>
      </w:pPr>
      <w:r>
        <w:rPr>
          <w:lang w:val="en-US"/>
        </w:rPr>
        <w:t>- Внедрение регрессионного тестирования при любом изменении бизнес-логики.</w:t>
      </w:r>
    </w:p>
    <w:p w14:paraId="2E4BD360" w14:textId="77777777" w:rsidR="00CB7E13" w:rsidRDefault="00CB7E13">
      <w:pPr>
        <w:pStyle w:val="Standard"/>
        <w:rPr>
          <w:lang w:val="en-US"/>
        </w:rPr>
      </w:pPr>
    </w:p>
    <w:p w14:paraId="2DF8DFAB" w14:textId="77777777" w:rsidR="00CB7E13" w:rsidRDefault="005935AC">
      <w:pPr>
        <w:pStyle w:val="Standard"/>
      </w:pPr>
      <w:r>
        <w:rPr>
          <w:lang w:val="en-US"/>
        </w:rPr>
        <w:t>7. Верификация расчётов и финансовой логики</w:t>
      </w:r>
    </w:p>
    <w:p w14:paraId="3FA97C23" w14:textId="77777777" w:rsidR="00CB7E13" w:rsidRDefault="00CB7E13">
      <w:pPr>
        <w:pStyle w:val="Standard"/>
        <w:rPr>
          <w:lang w:val="en-US"/>
        </w:rPr>
      </w:pPr>
    </w:p>
    <w:p w14:paraId="640C1C76" w14:textId="77777777" w:rsidR="00CB7E13" w:rsidRDefault="005935AC">
      <w:pPr>
        <w:pStyle w:val="Standard"/>
      </w:pPr>
      <w:r>
        <w:rPr>
          <w:lang w:val="en-US"/>
        </w:rPr>
        <w:t>Важнейшая особенность — необходимость автоматизированной проверки корректности расчётов, комиссий, процентных ставок и других финансовых формул:</w:t>
      </w:r>
    </w:p>
    <w:p w14:paraId="3FACBB3A" w14:textId="77777777" w:rsidR="00CB7E13" w:rsidRDefault="00CB7E13">
      <w:pPr>
        <w:pStyle w:val="Standard"/>
        <w:rPr>
          <w:lang w:val="en-US"/>
        </w:rPr>
      </w:pPr>
    </w:p>
    <w:p w14:paraId="60976A2C" w14:textId="77777777" w:rsidR="00CB7E13" w:rsidRDefault="005935AC">
      <w:pPr>
        <w:pStyle w:val="Standard"/>
      </w:pPr>
      <w:r>
        <w:rPr>
          <w:lang w:val="en-US"/>
        </w:rPr>
        <w:t>- Разработка автотестов для проверки арифметики, округления, расчёта процентов по кредитам/депозитам.</w:t>
      </w:r>
    </w:p>
    <w:p w14:paraId="2BD10C7A" w14:textId="77777777" w:rsidR="00CB7E13" w:rsidRDefault="005935AC">
      <w:pPr>
        <w:pStyle w:val="Standard"/>
      </w:pPr>
      <w:r>
        <w:rPr>
          <w:lang w:val="en-US"/>
        </w:rPr>
        <w:t>- Сравнение результатов с эталонными значениями (reference data).</w:t>
      </w:r>
    </w:p>
    <w:p w14:paraId="0DD86CC8" w14:textId="77777777" w:rsidR="00CB7E13" w:rsidRDefault="00CB7E13">
      <w:pPr>
        <w:pStyle w:val="Standard"/>
        <w:rPr>
          <w:lang w:val="en-US"/>
        </w:rPr>
      </w:pPr>
    </w:p>
    <w:p w14:paraId="42D1DA92" w14:textId="77777777" w:rsidR="00CB7E13" w:rsidRDefault="005935AC">
      <w:pPr>
        <w:pStyle w:val="Standard"/>
      </w:pPr>
      <w:r>
        <w:rPr>
          <w:lang w:val="en-US"/>
        </w:rPr>
        <w:t>8. Примерная таблица:</w:t>
      </w:r>
    </w:p>
    <w:p w14:paraId="07BAE96F" w14:textId="77777777" w:rsidR="00CB7E13" w:rsidRDefault="005935AC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3632" behindDoc="0" locked="0" layoutInCell="1" allowOverlap="1" wp14:anchorId="53B17809" wp14:editId="5A56CBC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2738880"/>
            <wp:effectExtent l="0" t="0" r="3240" b="4320"/>
            <wp:wrapSquare wrapText="bothSides"/>
            <wp:docPr id="788808876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2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A0B5C" w14:textId="77777777" w:rsidR="00CB7E13" w:rsidRDefault="005935AC">
      <w:pPr>
        <w:pStyle w:val="Standard"/>
      </w:pPr>
      <w:r>
        <w:rPr>
          <w:lang w:val="en-US"/>
        </w:rPr>
        <w:t>Вывод:</w:t>
      </w:r>
    </w:p>
    <w:p w14:paraId="38B29F90" w14:textId="77777777" w:rsidR="00CB7E13" w:rsidRDefault="005935AC">
      <w:pPr>
        <w:pStyle w:val="Standard"/>
      </w:pPr>
      <w:r>
        <w:rPr>
          <w:lang w:val="en-US"/>
        </w:rPr>
        <w:t>Тестирование в FinTech — это комплексная, строго регламентированная деятельность с акцентом на безопасность, качество, надёжность и соответствие нормативам. Это требует применения специализированных методик, автоматизации и валидации бизнес-логики на всех этапах жизненного цикла системы.</w:t>
      </w:r>
    </w:p>
    <w:p w14:paraId="37A03AAB" w14:textId="77777777" w:rsidR="00CB7E13" w:rsidRDefault="00CB7E13">
      <w:pPr>
        <w:pStyle w:val="Standard"/>
        <w:rPr>
          <w:lang w:val="en-US"/>
        </w:rPr>
      </w:pPr>
    </w:p>
    <w:p w14:paraId="18F7866B" w14:textId="77777777" w:rsidR="00CB7E13" w:rsidRDefault="005935AC">
      <w:pPr>
        <w:pStyle w:val="Standard"/>
      </w:pPr>
      <w:r>
        <w:rPr>
          <w:lang w:val="en-US"/>
        </w:rPr>
        <w:t>Standards и регуляторные требования</w:t>
      </w:r>
    </w:p>
    <w:p w14:paraId="6AEC779B" w14:textId="77777777" w:rsidR="00CB7E13" w:rsidRDefault="00CB7E13">
      <w:pPr>
        <w:pStyle w:val="Standard"/>
        <w:rPr>
          <w:lang w:val="en-US"/>
        </w:rPr>
      </w:pPr>
    </w:p>
    <w:p w14:paraId="0CB5731E" w14:textId="77777777" w:rsidR="00CB7E13" w:rsidRDefault="005935AC">
      <w:pPr>
        <w:pStyle w:val="Standard"/>
      </w:pPr>
      <w:r>
        <w:rPr>
          <w:lang w:val="en-US"/>
        </w:rPr>
        <w:t>Финансовые системы — одна из наиболее строго регулируемых областей информационных технологий. Их разработка и эксплуатация сопровождаются жёстким контролем со стороны национальных и международных регуляторов, а также отраслевых ассоциаций. Несоблюдение стандартов безопасности и нормативных актов может привести к крупным штрафам, отзыву лицензии и репутационным потерям.</w:t>
      </w:r>
    </w:p>
    <w:p w14:paraId="280DF87A" w14:textId="77777777" w:rsidR="00CB7E13" w:rsidRDefault="00CB7E13">
      <w:pPr>
        <w:pStyle w:val="Standard"/>
        <w:rPr>
          <w:lang w:val="en-US"/>
        </w:rPr>
      </w:pPr>
    </w:p>
    <w:p w14:paraId="3B022B19" w14:textId="77777777" w:rsidR="00CB7E13" w:rsidRDefault="005935AC">
      <w:pPr>
        <w:pStyle w:val="Standard"/>
      </w:pPr>
      <w:r>
        <w:rPr>
          <w:lang w:val="en-US"/>
        </w:rPr>
        <w:t>1. Международные стандарты информационной безопасности</w:t>
      </w:r>
    </w:p>
    <w:p w14:paraId="5D3C428F" w14:textId="77777777" w:rsidR="00CB7E13" w:rsidRDefault="00CB7E13">
      <w:pPr>
        <w:pStyle w:val="Standard"/>
        <w:rPr>
          <w:lang w:val="en-US"/>
        </w:rPr>
      </w:pPr>
    </w:p>
    <w:p w14:paraId="6BD2580A" w14:textId="77777777" w:rsidR="00CB7E13" w:rsidRDefault="005935AC">
      <w:pPr>
        <w:pStyle w:val="a7"/>
        <w:numPr>
          <w:ilvl w:val="0"/>
          <w:numId w:val="4"/>
        </w:numPr>
      </w:pPr>
      <w:r>
        <w:rPr>
          <w:lang w:val="en-US"/>
        </w:rPr>
        <w:t>PCI DSS (Payment Card Industry Data Security Standard)</w:t>
      </w:r>
    </w:p>
    <w:p w14:paraId="7F886DA4" w14:textId="77777777" w:rsidR="00CB7E13" w:rsidRDefault="005935AC">
      <w:pPr>
        <w:pStyle w:val="Standard"/>
      </w:pPr>
      <w:r>
        <w:rPr>
          <w:lang w:val="en-US"/>
        </w:rPr>
        <w:t xml:space="preserve">  Является обязательным для всех организаций, принимающих, обрабатывающих и передающих данные платёжных карт. Включает требования к шифрованию, сегментации сетей, мониторингу событий, тестированию на проникновение и регулярным аудитам.  </w:t>
      </w:r>
    </w:p>
    <w:p w14:paraId="2FE33014" w14:textId="77777777" w:rsidR="00CB7E13" w:rsidRDefault="005935AC">
      <w:pPr>
        <w:pStyle w:val="Standard"/>
      </w:pPr>
      <w:r>
        <w:rPr>
          <w:lang w:val="en-US"/>
        </w:rPr>
        <w:lastRenderedPageBreak/>
        <w:t xml:space="preserve">  _Пример:_ отсутствие шифрования или неправильная настройка брандмауэров — прямая угроза нарушения PCI DSS и последующего штрафа.</w:t>
      </w:r>
    </w:p>
    <w:p w14:paraId="39B840B7" w14:textId="77777777" w:rsidR="00CB7E13" w:rsidRDefault="00CB7E13">
      <w:pPr>
        <w:pStyle w:val="Standard"/>
        <w:rPr>
          <w:lang w:val="en-US"/>
        </w:rPr>
      </w:pPr>
    </w:p>
    <w:p w14:paraId="6C9770F6" w14:textId="77777777" w:rsidR="00CB7E13" w:rsidRDefault="005935AC">
      <w:pPr>
        <w:pStyle w:val="a7"/>
        <w:numPr>
          <w:ilvl w:val="0"/>
          <w:numId w:val="2"/>
        </w:numPr>
      </w:pPr>
      <w:r>
        <w:rPr>
          <w:lang w:val="en-US"/>
        </w:rPr>
        <w:t>ISO/IEC 27001</w:t>
      </w:r>
    </w:p>
    <w:p w14:paraId="08D58E53" w14:textId="77777777" w:rsidR="00CB7E13" w:rsidRDefault="005935AC">
      <w:pPr>
        <w:pStyle w:val="Standard"/>
      </w:pPr>
      <w:r>
        <w:rPr>
          <w:lang w:val="en-US"/>
        </w:rPr>
        <w:t xml:space="preserve">  Международный стандарт по управлению информационной безопасностью. Регламентирует создание, внедрение, поддержание и совершенствование системы управления информационной безопасностью, а также проведение регулярных оценок рисков.</w:t>
      </w:r>
    </w:p>
    <w:p w14:paraId="03C1AA7F" w14:textId="77777777" w:rsidR="00CB7E13" w:rsidRDefault="00CB7E13">
      <w:pPr>
        <w:pStyle w:val="Standard"/>
        <w:rPr>
          <w:lang w:val="en-US"/>
        </w:rPr>
      </w:pPr>
    </w:p>
    <w:p w14:paraId="37B68149" w14:textId="77777777" w:rsidR="00CB7E13" w:rsidRDefault="005935AC">
      <w:pPr>
        <w:pStyle w:val="a7"/>
        <w:numPr>
          <w:ilvl w:val="0"/>
          <w:numId w:val="2"/>
        </w:numPr>
      </w:pPr>
      <w:r>
        <w:rPr>
          <w:lang w:val="en-US"/>
        </w:rPr>
        <w:t>SWIFT Customer Security Programme (CSP)</w:t>
      </w:r>
    </w:p>
    <w:p w14:paraId="6F8A9B5E" w14:textId="77777777" w:rsidR="00CB7E13" w:rsidRDefault="005935AC">
      <w:pPr>
        <w:pStyle w:val="Standard"/>
      </w:pPr>
      <w:r>
        <w:rPr>
          <w:lang w:val="en-US"/>
        </w:rPr>
        <w:t xml:space="preserve">  Обязателен для участников платёжной системы SWIFT. Содержит требования к защите инфраструктуры, контролю доступа, мониторингу и реагированию на инциденты.</w:t>
      </w:r>
    </w:p>
    <w:p w14:paraId="33775AC9" w14:textId="77777777" w:rsidR="00CB7E13" w:rsidRDefault="00CB7E13">
      <w:pPr>
        <w:pStyle w:val="Standard"/>
        <w:rPr>
          <w:lang w:val="en-US"/>
        </w:rPr>
      </w:pPr>
    </w:p>
    <w:p w14:paraId="04E2B19B" w14:textId="77777777" w:rsidR="00CB7E13" w:rsidRDefault="005935AC">
      <w:pPr>
        <w:pStyle w:val="Standard"/>
      </w:pPr>
      <w:r>
        <w:rPr>
          <w:lang w:val="en-US"/>
        </w:rPr>
        <w:t>2. Европейские и национальные регуляторные требования</w:t>
      </w:r>
    </w:p>
    <w:p w14:paraId="07C43FF5" w14:textId="77777777" w:rsidR="00CB7E13" w:rsidRDefault="00CB7E13">
      <w:pPr>
        <w:pStyle w:val="Standard"/>
        <w:rPr>
          <w:lang w:val="en-US"/>
        </w:rPr>
      </w:pPr>
    </w:p>
    <w:p w14:paraId="0ED659C5" w14:textId="77777777" w:rsidR="00CB7E13" w:rsidRDefault="005935AC">
      <w:pPr>
        <w:pStyle w:val="a7"/>
        <w:numPr>
          <w:ilvl w:val="0"/>
          <w:numId w:val="2"/>
        </w:numPr>
      </w:pPr>
      <w:r>
        <w:rPr>
          <w:lang w:val="en-US"/>
        </w:rPr>
        <w:t>GDPR (General Data Protection Regulation)</w:t>
      </w:r>
    </w:p>
    <w:p w14:paraId="503EA425" w14:textId="77777777" w:rsidR="00CB7E13" w:rsidRDefault="005935AC">
      <w:pPr>
        <w:pStyle w:val="Standard"/>
      </w:pPr>
      <w:r>
        <w:rPr>
          <w:lang w:val="en-US"/>
        </w:rPr>
        <w:t xml:space="preserve">  Европейский регламент, регулирующий обработку и хранение персональных данных. Включает требования к прозрачности, ограничению доступа, хранению только необходимой информации (“data minimization”), возможности удаления (“право на забвение”) и обязательному уведомлению о нарушениях в течение 72 часов.</w:t>
      </w:r>
    </w:p>
    <w:p w14:paraId="0E2C0785" w14:textId="77777777" w:rsidR="00CB7E13" w:rsidRDefault="00CB7E13">
      <w:pPr>
        <w:pStyle w:val="Standard"/>
        <w:rPr>
          <w:lang w:val="en-US"/>
        </w:rPr>
      </w:pPr>
    </w:p>
    <w:p w14:paraId="4A293842" w14:textId="77777777" w:rsidR="00CB7E13" w:rsidRDefault="005935AC">
      <w:pPr>
        <w:pStyle w:val="a7"/>
        <w:numPr>
          <w:ilvl w:val="0"/>
          <w:numId w:val="2"/>
        </w:numPr>
      </w:pPr>
      <w:r>
        <w:rPr>
          <w:lang w:val="en-US"/>
        </w:rPr>
        <w:t>PSD2 (Revised Payment Services Directive)</w:t>
      </w:r>
    </w:p>
    <w:p w14:paraId="2A6005A2" w14:textId="77777777" w:rsidR="00CB7E13" w:rsidRDefault="005935AC">
      <w:pPr>
        <w:pStyle w:val="Standard"/>
      </w:pPr>
      <w:r>
        <w:rPr>
          <w:lang w:val="en-US"/>
        </w:rPr>
        <w:t xml:space="preserve">  Директива о платёжных услугах, регулирующая открытие банковских API (Open Banking) и усиливающая требования к аутентификации клиентов.</w:t>
      </w:r>
    </w:p>
    <w:p w14:paraId="40C4E088" w14:textId="77777777" w:rsidR="00CB7E13" w:rsidRDefault="00CB7E13">
      <w:pPr>
        <w:pStyle w:val="Standard"/>
        <w:rPr>
          <w:lang w:val="en-US"/>
        </w:rPr>
      </w:pPr>
    </w:p>
    <w:p w14:paraId="5BE6A296" w14:textId="77777777" w:rsidR="00CB7E13" w:rsidRDefault="005935AC">
      <w:pPr>
        <w:pStyle w:val="Standard"/>
      </w:pPr>
      <w:r>
        <w:rPr>
          <w:lang w:val="en-US"/>
        </w:rPr>
        <w:t>- Российские стандарты (ГОСТ, ФЗ-152, 187-ФЗ, 161-ФЗ)</w:t>
      </w:r>
    </w:p>
    <w:p w14:paraId="39F844E3" w14:textId="77777777" w:rsidR="00CB7E13" w:rsidRDefault="005935AC">
      <w:pPr>
        <w:pStyle w:val="Standard"/>
      </w:pPr>
      <w:r>
        <w:rPr>
          <w:lang w:val="en-US"/>
        </w:rPr>
        <w:t xml:space="preserve">  - ГОСТ Р 57580 — комплекс требований к защите информации в финансовых организациях, включая угрозы, архитектуру, процессы и документацию.</w:t>
      </w:r>
    </w:p>
    <w:p w14:paraId="04777DA1" w14:textId="77777777" w:rsidR="00CB7E13" w:rsidRDefault="005935AC">
      <w:pPr>
        <w:pStyle w:val="Standard"/>
      </w:pPr>
      <w:r>
        <w:rPr>
          <w:lang w:val="en-US"/>
        </w:rPr>
        <w:t xml:space="preserve">  - Федеральный закон №152-ФЗ — регламентирует обработку и хранение персональных данных.</w:t>
      </w:r>
    </w:p>
    <w:p w14:paraId="771B2FB3" w14:textId="77777777" w:rsidR="00CB7E13" w:rsidRDefault="005935AC">
      <w:pPr>
        <w:pStyle w:val="Standard"/>
      </w:pPr>
      <w:r>
        <w:rPr>
          <w:lang w:val="en-US"/>
        </w:rPr>
        <w:lastRenderedPageBreak/>
        <w:t xml:space="preserve">  - Федеральный закон №161-ФЗ “О национальной платёжной системе” — определяет требования к безопасности платёжных сервисов, процессинговых центров и операторов платёжных систем.</w:t>
      </w:r>
    </w:p>
    <w:p w14:paraId="6901D84A" w14:textId="77777777" w:rsidR="00CB7E13" w:rsidRDefault="005935AC">
      <w:pPr>
        <w:pStyle w:val="Standard"/>
      </w:pPr>
      <w:r>
        <w:rPr>
          <w:lang w:val="en-US"/>
        </w:rPr>
        <w:t xml:space="preserve">  - Федеральный закон №187-ФЗ “О безопасности критической информационной инфраструктуры Российской Федерации” — вводит дополнительные меры по защите критичных финансовых сервисов.</w:t>
      </w:r>
    </w:p>
    <w:p w14:paraId="06D38F3D" w14:textId="77777777" w:rsidR="00CB7E13" w:rsidRDefault="00CB7E13">
      <w:pPr>
        <w:pStyle w:val="Standard"/>
        <w:rPr>
          <w:lang w:val="en-US"/>
        </w:rPr>
      </w:pPr>
    </w:p>
    <w:p w14:paraId="7D2AD067" w14:textId="77777777" w:rsidR="00CB7E13" w:rsidRDefault="005935AC">
      <w:pPr>
        <w:pStyle w:val="Standard"/>
      </w:pPr>
      <w:r>
        <w:rPr>
          <w:lang w:val="en-US"/>
        </w:rPr>
        <w:t>3. Отраслевые рекомендации и лучшие практики</w:t>
      </w:r>
    </w:p>
    <w:p w14:paraId="6E89F6ED" w14:textId="77777777" w:rsidR="00CB7E13" w:rsidRDefault="00CB7E13">
      <w:pPr>
        <w:pStyle w:val="Standard"/>
        <w:rPr>
          <w:lang w:val="en-US"/>
        </w:rPr>
      </w:pPr>
    </w:p>
    <w:p w14:paraId="3DD2D783" w14:textId="77777777" w:rsidR="00CB7E13" w:rsidRDefault="005935AC">
      <w:pPr>
        <w:pStyle w:val="a7"/>
        <w:numPr>
          <w:ilvl w:val="0"/>
          <w:numId w:val="2"/>
        </w:numPr>
      </w:pPr>
      <w:r>
        <w:rPr>
          <w:lang w:val="en-US"/>
        </w:rPr>
        <w:t>Методические указания Банка России</w:t>
      </w:r>
    </w:p>
    <w:p w14:paraId="5CA28857" w14:textId="77777777" w:rsidR="00CB7E13" w:rsidRDefault="005935AC">
      <w:pPr>
        <w:pStyle w:val="Standard"/>
      </w:pPr>
      <w:r>
        <w:rPr>
          <w:lang w:val="en-US"/>
        </w:rPr>
        <w:t xml:space="preserve">  Регулярно обновляются, содержат рекомендации по анализу угроз, тестированию защищённости, управлению инцидентами и организации процессов безопасности.</w:t>
      </w:r>
    </w:p>
    <w:p w14:paraId="625563F2" w14:textId="77777777" w:rsidR="00CB7E13" w:rsidRDefault="005935AC">
      <w:pPr>
        <w:pStyle w:val="a7"/>
        <w:numPr>
          <w:ilvl w:val="0"/>
          <w:numId w:val="2"/>
        </w:numPr>
      </w:pPr>
      <w:r>
        <w:rPr>
          <w:lang w:val="en-US"/>
        </w:rPr>
        <w:t>NIST SP 800-53</w:t>
      </w:r>
    </w:p>
    <w:p w14:paraId="00E81BCD" w14:textId="77777777" w:rsidR="00CB7E13" w:rsidRDefault="005935AC">
      <w:pPr>
        <w:pStyle w:val="Standard"/>
      </w:pPr>
      <w:r>
        <w:rPr>
          <w:lang w:val="en-US"/>
        </w:rPr>
        <w:t xml:space="preserve">  Руководство по обеспечению безопасности информационных систем, широко используется при построении и тестировании архитектуры финансовых приложений.</w:t>
      </w:r>
    </w:p>
    <w:p w14:paraId="637F35A0" w14:textId="77777777" w:rsidR="00CB7E13" w:rsidRDefault="00CB7E13">
      <w:pPr>
        <w:pStyle w:val="Standard"/>
        <w:rPr>
          <w:lang w:val="en-US"/>
        </w:rPr>
      </w:pPr>
    </w:p>
    <w:p w14:paraId="22393722" w14:textId="77777777" w:rsidR="00CB7E13" w:rsidRDefault="005935AC">
      <w:pPr>
        <w:pStyle w:val="Standard"/>
      </w:pPr>
      <w:r>
        <w:rPr>
          <w:lang w:val="en-US"/>
        </w:rPr>
        <w:t>4. Практические требования к тестированию</w:t>
      </w:r>
    </w:p>
    <w:p w14:paraId="0804E9E6" w14:textId="77777777" w:rsidR="00CB7E13" w:rsidRDefault="00CB7E13">
      <w:pPr>
        <w:pStyle w:val="Standard"/>
        <w:rPr>
          <w:lang w:val="en-US"/>
        </w:rPr>
      </w:pPr>
    </w:p>
    <w:p w14:paraId="3F8DC82A" w14:textId="77777777" w:rsidR="00CB7E13" w:rsidRDefault="005935AC">
      <w:pPr>
        <w:pStyle w:val="Standard"/>
      </w:pPr>
      <w:r>
        <w:rPr>
          <w:lang w:val="en-US"/>
        </w:rPr>
        <w:t>- Внедрение автоматических средств контроля соответствия стандартам (compliance tools).</w:t>
      </w:r>
    </w:p>
    <w:p w14:paraId="3D44C228" w14:textId="77777777" w:rsidR="00CB7E13" w:rsidRDefault="005935AC">
      <w:pPr>
        <w:pStyle w:val="Standard"/>
      </w:pPr>
      <w:r>
        <w:rPr>
          <w:lang w:val="en-US"/>
        </w:rPr>
        <w:t>- Проведение регулярных аудитов, ревью кода, тестирования на проникновение (pen-testing).</w:t>
      </w:r>
    </w:p>
    <w:p w14:paraId="11D95CA3" w14:textId="77777777" w:rsidR="00CB7E13" w:rsidRDefault="005935AC">
      <w:pPr>
        <w:pStyle w:val="Standard"/>
      </w:pPr>
      <w:r>
        <w:rPr>
          <w:lang w:val="en-US"/>
        </w:rPr>
        <w:t>- Подготовка и актуализация документации по безопасности процессов (политики, инструкции, планы реагирования на инциденты).</w:t>
      </w:r>
    </w:p>
    <w:p w14:paraId="5AC3A677" w14:textId="77777777" w:rsidR="00CB7E13" w:rsidRDefault="005935AC">
      <w:pPr>
        <w:pStyle w:val="Standard"/>
      </w:pPr>
      <w:r>
        <w:rPr>
          <w:lang w:val="en-US"/>
        </w:rPr>
        <w:t>- Внедрение механизмов журналирования (логирования) и мониторинга событий.</w:t>
      </w:r>
    </w:p>
    <w:p w14:paraId="1ED6077D" w14:textId="77777777" w:rsidR="00CB7E13" w:rsidRDefault="005935AC">
      <w:pPr>
        <w:pStyle w:val="Standard"/>
      </w:pPr>
      <w:r>
        <w:rPr>
          <w:lang w:val="en-US"/>
        </w:rPr>
        <w:t>- Реализация процедур управления рисками и инцидентами.</w:t>
      </w:r>
    </w:p>
    <w:p w14:paraId="13E9FB3D" w14:textId="77777777" w:rsidR="00CB7E13" w:rsidRDefault="00CB7E13">
      <w:pPr>
        <w:pStyle w:val="Standard"/>
        <w:rPr>
          <w:lang w:val="en-US"/>
        </w:rPr>
      </w:pPr>
    </w:p>
    <w:p w14:paraId="125808D0" w14:textId="77777777" w:rsidR="00CB7E13" w:rsidRDefault="005935AC">
      <w:pPr>
        <w:pStyle w:val="Standard"/>
      </w:pPr>
      <w:r>
        <w:rPr>
          <w:lang w:val="en-US"/>
        </w:rPr>
        <w:t>5. Ответственность за нарушения</w:t>
      </w:r>
    </w:p>
    <w:p w14:paraId="5656C923" w14:textId="77777777" w:rsidR="00CB7E13" w:rsidRDefault="00CB7E13">
      <w:pPr>
        <w:pStyle w:val="Standard"/>
        <w:rPr>
          <w:lang w:val="en-US"/>
        </w:rPr>
      </w:pPr>
    </w:p>
    <w:p w14:paraId="5A6F18AF" w14:textId="77777777" w:rsidR="00CB7E13" w:rsidRDefault="005935AC">
      <w:pPr>
        <w:pStyle w:val="Standard"/>
      </w:pPr>
      <w:r>
        <w:rPr>
          <w:lang w:val="en-US"/>
        </w:rPr>
        <w:t>- Нарушение требований GDPR — штрафы до 20 млн евро или 4% годового оборота, что выше.</w:t>
      </w:r>
    </w:p>
    <w:p w14:paraId="7312CAA9" w14:textId="77777777" w:rsidR="00CB7E13" w:rsidRDefault="005935AC">
      <w:pPr>
        <w:pStyle w:val="Standard"/>
      </w:pPr>
      <w:r>
        <w:rPr>
          <w:lang w:val="en-US"/>
        </w:rPr>
        <w:t>- Неисполнение PCI DSS — штрафы от платёжных систем, возможное прекращение обслуживания.</w:t>
      </w:r>
    </w:p>
    <w:p w14:paraId="32F5B479" w14:textId="77777777" w:rsidR="00CB7E13" w:rsidRDefault="005935AC">
      <w:pPr>
        <w:pStyle w:val="Standard"/>
      </w:pPr>
      <w:r>
        <w:rPr>
          <w:lang w:val="en-US"/>
        </w:rPr>
        <w:lastRenderedPageBreak/>
        <w:t>- Нарушение российских законов — административная и уголовная ответственность, отключение от национальных платёжных сервисов, отзыв лицензии.</w:t>
      </w:r>
    </w:p>
    <w:p w14:paraId="17196232" w14:textId="77777777" w:rsidR="00CB7E13" w:rsidRDefault="00CB7E13">
      <w:pPr>
        <w:pStyle w:val="Standard"/>
        <w:rPr>
          <w:lang w:val="en-US"/>
        </w:rPr>
      </w:pPr>
    </w:p>
    <w:p w14:paraId="43D8E2A5" w14:textId="77777777" w:rsidR="00CB7E13" w:rsidRDefault="005935AC">
      <w:pPr>
        <w:pStyle w:val="Standard"/>
      </w:pPr>
      <w:r>
        <w:rPr>
          <w:lang w:val="en-US"/>
        </w:rPr>
        <w:t>Вывод:</w:t>
      </w:r>
    </w:p>
    <w:p w14:paraId="727B9C8B" w14:textId="77777777" w:rsidR="00CB7E13" w:rsidRDefault="005935AC">
      <w:pPr>
        <w:pStyle w:val="Standard"/>
      </w:pPr>
      <w:r>
        <w:rPr>
          <w:lang w:val="en-US"/>
        </w:rPr>
        <w:t>Тестирование финансовых систем неразрывно связано с необходимостью строгого соблюдения стандартов и нормативов. На этапе проектирования, внедрения и эксплуатации необходимо учитывать требования регуляторов, интегрировать автоматические проверки compliance, а также проводить регулярные аудиты и тесты на проникновение для предотвращения инцидентов и обеспечения высокой степени доверия со стороны клиентов, партнёров и государства.</w:t>
      </w:r>
    </w:p>
    <w:p w14:paraId="0B318114" w14:textId="77777777" w:rsidR="00CB7E13" w:rsidRDefault="005935AC">
      <w:pPr>
        <w:pStyle w:val="Standard"/>
      </w:pPr>
      <w:r>
        <w:rPr>
          <w:lang w:val="en-US"/>
        </w:rPr>
        <w:t>Риски и угрозы в финансовых системах</w:t>
      </w:r>
    </w:p>
    <w:p w14:paraId="0531840E" w14:textId="77777777" w:rsidR="00CB7E13" w:rsidRDefault="00CB7E13">
      <w:pPr>
        <w:pStyle w:val="Standard"/>
        <w:rPr>
          <w:lang w:val="en-US"/>
        </w:rPr>
      </w:pPr>
    </w:p>
    <w:p w14:paraId="57A3D1DE" w14:textId="77777777" w:rsidR="00CB7E13" w:rsidRDefault="005935AC">
      <w:pPr>
        <w:pStyle w:val="Standard"/>
      </w:pPr>
      <w:r>
        <w:rPr>
          <w:lang w:val="en-US"/>
        </w:rPr>
        <w:t>Финансовые системы ежедневно подвергаются воздействию множества рисков и угроз, которые могут привести к финансовым потерям, нарушению работы, утечке данных и подрыву доверия клиентов. В современных условиях, когда цифровизация охватывает все сферы финансов, вопросы управления рисками и своевременного обнаружения угроз становятся ключевыми для успешной деятельности любой организации.</w:t>
      </w:r>
    </w:p>
    <w:p w14:paraId="42B7281C" w14:textId="77777777" w:rsidR="00CB7E13" w:rsidRDefault="00CB7E13">
      <w:pPr>
        <w:pStyle w:val="Standard"/>
        <w:rPr>
          <w:lang w:val="en-US"/>
        </w:rPr>
      </w:pPr>
    </w:p>
    <w:p w14:paraId="078A9AAF" w14:textId="77777777" w:rsidR="00CB7E13" w:rsidRDefault="005935AC">
      <w:pPr>
        <w:pStyle w:val="Standard"/>
      </w:pPr>
      <w:r>
        <w:rPr>
          <w:lang w:val="en-US"/>
        </w:rPr>
        <w:t>1. Классификация рисков и угроз</w:t>
      </w:r>
    </w:p>
    <w:p w14:paraId="6B5CDD40" w14:textId="77777777" w:rsidR="00CB7E13" w:rsidRDefault="00CB7E13">
      <w:pPr>
        <w:pStyle w:val="Standard"/>
        <w:rPr>
          <w:lang w:val="en-US"/>
        </w:rPr>
      </w:pPr>
    </w:p>
    <w:p w14:paraId="64A0CA7F" w14:textId="77777777" w:rsidR="00CB7E13" w:rsidRDefault="005935AC">
      <w:pPr>
        <w:pStyle w:val="Standard"/>
      </w:pPr>
      <w:r>
        <w:rPr>
          <w:lang w:val="en-US"/>
        </w:rPr>
        <w:t>Риски в финансовых системах можно разделить на несколько основных категорий:</w:t>
      </w:r>
    </w:p>
    <w:p w14:paraId="078559B5" w14:textId="77777777" w:rsidR="00CB7E13" w:rsidRDefault="00CB7E13">
      <w:pPr>
        <w:pStyle w:val="Standard"/>
        <w:rPr>
          <w:lang w:val="en-US"/>
        </w:rPr>
      </w:pPr>
    </w:p>
    <w:p w14:paraId="21CF39FD" w14:textId="77777777" w:rsidR="00CB7E13" w:rsidRDefault="005935AC">
      <w:pPr>
        <w:pStyle w:val="Standard"/>
      </w:pPr>
      <w:r>
        <w:rPr>
          <w:lang w:val="en-US"/>
        </w:rPr>
        <w:t>- Технические риски: связанные с ошибками в программном обеспечении, сбоями оборудования, уязвимостями в архитектуре и инфраструктуре.</w:t>
      </w:r>
    </w:p>
    <w:p w14:paraId="25F07275" w14:textId="77777777" w:rsidR="00CB7E13" w:rsidRDefault="005935AC">
      <w:pPr>
        <w:pStyle w:val="Standard"/>
      </w:pPr>
      <w:r>
        <w:rPr>
          <w:lang w:val="en-US"/>
        </w:rPr>
        <w:t>- Информационные угрозы: кибератаки, вирусы, фишинг, несанкционированный доступ, перехват данных, атаки типа DdoS.</w:t>
      </w:r>
    </w:p>
    <w:p w14:paraId="1463BA4A" w14:textId="77777777" w:rsidR="00CB7E13" w:rsidRDefault="005935AC">
      <w:pPr>
        <w:pStyle w:val="Standard"/>
      </w:pPr>
      <w:r>
        <w:rPr>
          <w:lang w:val="en-US"/>
        </w:rPr>
        <w:t>- Операционные риски: ошибки персонала, неправильные настройки, нарушение бизнес-процессов, некорректные транзакции.</w:t>
      </w:r>
    </w:p>
    <w:p w14:paraId="50EE5CCF" w14:textId="77777777" w:rsidR="00CB7E13" w:rsidRDefault="005935AC">
      <w:pPr>
        <w:pStyle w:val="Standard"/>
      </w:pPr>
      <w:r>
        <w:rPr>
          <w:lang w:val="en-US"/>
        </w:rPr>
        <w:t>- Мошенничество и злоупотребления: внутренние (действия сотрудников) и внешние (мошеннические транзакции, подделка документов, атаки на пользователей).</w:t>
      </w:r>
    </w:p>
    <w:p w14:paraId="636B4651" w14:textId="77777777" w:rsidR="00CB7E13" w:rsidRDefault="005935AC">
      <w:pPr>
        <w:pStyle w:val="Standard"/>
      </w:pPr>
      <w:r>
        <w:rPr>
          <w:lang w:val="en-US"/>
        </w:rPr>
        <w:t>- Риски несоответствия нормативным требованиям: штрафы, санкции, блокировки со стороны регуляторов при нарушении стандартов (PCI DSS, ГОСТ, GDPR и др.).</w:t>
      </w:r>
    </w:p>
    <w:p w14:paraId="25757874" w14:textId="77777777" w:rsidR="00CB7E13" w:rsidRDefault="005935AC">
      <w:pPr>
        <w:pStyle w:val="Standard"/>
      </w:pPr>
      <w:r>
        <w:rPr>
          <w:lang w:val="en-US"/>
        </w:rPr>
        <w:t>- Риски репутации: утрата доверия клиентов и партнёров вследствие инцидентов, связанных с безопасностью или финансовыми потерями.</w:t>
      </w:r>
    </w:p>
    <w:p w14:paraId="269ACA9E" w14:textId="77777777" w:rsidR="00CB7E13" w:rsidRDefault="00CB7E13">
      <w:pPr>
        <w:pStyle w:val="Standard"/>
        <w:rPr>
          <w:lang w:val="en-US"/>
        </w:rPr>
      </w:pPr>
    </w:p>
    <w:p w14:paraId="1B5BC606" w14:textId="77777777" w:rsidR="00CB7E13" w:rsidRDefault="005935AC">
      <w:pPr>
        <w:pStyle w:val="Standard"/>
      </w:pPr>
      <w:r>
        <w:rPr>
          <w:lang w:val="en-US"/>
        </w:rPr>
        <w:t>2. Основные типы угроз для финансовых систем</w:t>
      </w:r>
    </w:p>
    <w:p w14:paraId="2AC8979E" w14:textId="77777777" w:rsidR="00CB7E13" w:rsidRDefault="00CB7E13">
      <w:pPr>
        <w:pStyle w:val="Standard"/>
        <w:rPr>
          <w:lang w:val="en-US"/>
        </w:rPr>
      </w:pPr>
    </w:p>
    <w:p w14:paraId="6C6D4E27" w14:textId="77777777" w:rsidR="00CB7E13" w:rsidRDefault="005935AC">
      <w:pPr>
        <w:pStyle w:val="a7"/>
        <w:numPr>
          <w:ilvl w:val="0"/>
          <w:numId w:val="2"/>
        </w:numPr>
      </w:pPr>
      <w:r>
        <w:rPr>
          <w:lang w:val="en-US"/>
        </w:rPr>
        <w:t>Кибератаки и взломы:</w:t>
      </w:r>
    </w:p>
    <w:p w14:paraId="385C327E" w14:textId="77777777" w:rsidR="00CB7E13" w:rsidRDefault="005935AC">
      <w:pPr>
        <w:pStyle w:val="Standard"/>
      </w:pPr>
      <w:r>
        <w:rPr>
          <w:lang w:val="en-US"/>
        </w:rPr>
        <w:t xml:space="preserve">  Пример — использование уязвимостей в API или веб-интерфейсах для получения несанкционированного доступа к счетам пользователей. Масштабные DdoS-атаки могут привести к недоступности сервисов (например, атака на банки в РФ в 2022 году).</w:t>
      </w:r>
    </w:p>
    <w:p w14:paraId="4409DD12" w14:textId="77777777" w:rsidR="00CB7E13" w:rsidRDefault="00CB7E13">
      <w:pPr>
        <w:pStyle w:val="Standard"/>
        <w:rPr>
          <w:lang w:val="en-US"/>
        </w:rPr>
      </w:pPr>
    </w:p>
    <w:p w14:paraId="4972D873" w14:textId="77777777" w:rsidR="00CB7E13" w:rsidRDefault="005935AC">
      <w:pPr>
        <w:pStyle w:val="a7"/>
        <w:numPr>
          <w:ilvl w:val="0"/>
          <w:numId w:val="2"/>
        </w:numPr>
      </w:pPr>
      <w:r>
        <w:rPr>
          <w:lang w:val="en-US"/>
        </w:rPr>
        <w:t>Массовые фишинговые кампании:</w:t>
      </w:r>
    </w:p>
    <w:p w14:paraId="55E6969B" w14:textId="77777777" w:rsidR="00CB7E13" w:rsidRDefault="005935AC">
      <w:pPr>
        <w:pStyle w:val="Standard"/>
      </w:pPr>
      <w:r>
        <w:rPr>
          <w:lang w:val="en-US"/>
        </w:rPr>
        <w:t xml:space="preserve">  Пользователям рассылаются поддельные письма или SMS, ведущие на ложные сайты, где похищаются данные карт и пароли.</w:t>
      </w:r>
    </w:p>
    <w:p w14:paraId="0A2CA88E" w14:textId="77777777" w:rsidR="00CB7E13" w:rsidRDefault="00CB7E13">
      <w:pPr>
        <w:pStyle w:val="Standard"/>
        <w:rPr>
          <w:lang w:val="en-US"/>
        </w:rPr>
      </w:pPr>
    </w:p>
    <w:p w14:paraId="6E4B06CE" w14:textId="77777777" w:rsidR="00CB7E13" w:rsidRDefault="005935AC">
      <w:pPr>
        <w:pStyle w:val="a7"/>
        <w:numPr>
          <w:ilvl w:val="0"/>
          <w:numId w:val="2"/>
        </w:numPr>
      </w:pPr>
      <w:r>
        <w:rPr>
          <w:lang w:val="en-US"/>
        </w:rPr>
        <w:t>Внутренние угрозы (insider threats):</w:t>
      </w:r>
    </w:p>
    <w:p w14:paraId="4F510804" w14:textId="77777777" w:rsidR="00CB7E13" w:rsidRDefault="005935AC">
      <w:pPr>
        <w:pStyle w:val="Standard"/>
      </w:pPr>
      <w:r>
        <w:rPr>
          <w:lang w:val="en-US"/>
        </w:rPr>
        <w:t xml:space="preserve">  Несанкционированные действия сотрудников, сознательное или случайное раскрытие информации, манипуляции с транзакциями.</w:t>
      </w:r>
    </w:p>
    <w:p w14:paraId="72AD72F7" w14:textId="77777777" w:rsidR="00CB7E13" w:rsidRDefault="00CB7E13">
      <w:pPr>
        <w:pStyle w:val="Standard"/>
        <w:rPr>
          <w:lang w:val="en-US"/>
        </w:rPr>
      </w:pPr>
    </w:p>
    <w:p w14:paraId="0320750E" w14:textId="77777777" w:rsidR="00CB7E13" w:rsidRDefault="005935AC">
      <w:pPr>
        <w:pStyle w:val="a7"/>
        <w:numPr>
          <w:ilvl w:val="0"/>
          <w:numId w:val="2"/>
        </w:numPr>
      </w:pPr>
      <w:r>
        <w:rPr>
          <w:lang w:val="en-US"/>
        </w:rPr>
        <w:t>Утечки и потеря данных:</w:t>
      </w:r>
    </w:p>
    <w:p w14:paraId="0F374F37" w14:textId="77777777" w:rsidR="00CB7E13" w:rsidRDefault="005935AC">
      <w:pPr>
        <w:pStyle w:val="Standard"/>
      </w:pPr>
      <w:r>
        <w:rPr>
          <w:lang w:val="en-US"/>
        </w:rPr>
        <w:t xml:space="preserve">  Нарушение целостности или конфиденциальности клиентских данных из-за взлома, ошибок в настройках хранения или передачи информации.</w:t>
      </w:r>
    </w:p>
    <w:p w14:paraId="57E69C24" w14:textId="77777777" w:rsidR="00CB7E13" w:rsidRDefault="00CB7E13">
      <w:pPr>
        <w:pStyle w:val="Standard"/>
        <w:rPr>
          <w:lang w:val="en-US"/>
        </w:rPr>
      </w:pPr>
    </w:p>
    <w:p w14:paraId="4500F389" w14:textId="77777777" w:rsidR="00CB7E13" w:rsidRDefault="005935AC">
      <w:pPr>
        <w:pStyle w:val="a7"/>
        <w:numPr>
          <w:ilvl w:val="0"/>
          <w:numId w:val="2"/>
        </w:numPr>
      </w:pPr>
      <w:r>
        <w:rPr>
          <w:lang w:val="en-US"/>
        </w:rPr>
        <w:t>Ошибки в бизнес-логике:</w:t>
      </w:r>
    </w:p>
    <w:p w14:paraId="508B9C2B" w14:textId="77777777" w:rsidR="00CB7E13" w:rsidRDefault="005935AC">
      <w:pPr>
        <w:pStyle w:val="Standard"/>
      </w:pPr>
      <w:r>
        <w:rPr>
          <w:lang w:val="en-US"/>
        </w:rPr>
        <w:t xml:space="preserve">  Недостаточно протестированные сценарии могут привести, например, к двойному списанию средств или ошибкам расчёта процентов.</w:t>
      </w:r>
    </w:p>
    <w:p w14:paraId="16F30FD1" w14:textId="77777777" w:rsidR="00CB7E13" w:rsidRDefault="00CB7E13">
      <w:pPr>
        <w:pStyle w:val="Standard"/>
        <w:rPr>
          <w:lang w:val="en-US"/>
        </w:rPr>
      </w:pPr>
    </w:p>
    <w:p w14:paraId="05B27183" w14:textId="77777777" w:rsidR="00CB7E13" w:rsidRDefault="005935AC">
      <w:pPr>
        <w:pStyle w:val="a7"/>
        <w:numPr>
          <w:ilvl w:val="0"/>
          <w:numId w:val="2"/>
        </w:numPr>
      </w:pPr>
      <w:r>
        <w:rPr>
          <w:lang w:val="en-US"/>
        </w:rPr>
        <w:t>Мошеннические транзакции:</w:t>
      </w:r>
    </w:p>
    <w:p w14:paraId="29B964FD" w14:textId="77777777" w:rsidR="00CB7E13" w:rsidRDefault="005935AC">
      <w:pPr>
        <w:pStyle w:val="Standard"/>
      </w:pPr>
      <w:r>
        <w:rPr>
          <w:lang w:val="en-US"/>
        </w:rPr>
        <w:t xml:space="preserve">  Использование краденых карт, подделка документов, атаки через уязвимые интеграции с внешними сервисами.</w:t>
      </w:r>
    </w:p>
    <w:p w14:paraId="486412CE" w14:textId="77777777" w:rsidR="00CB7E13" w:rsidRDefault="00CB7E13">
      <w:pPr>
        <w:pStyle w:val="Standard"/>
        <w:rPr>
          <w:lang w:val="en-US"/>
        </w:rPr>
      </w:pPr>
    </w:p>
    <w:p w14:paraId="42323AF5" w14:textId="77777777" w:rsidR="00CB7E13" w:rsidRDefault="005935AC">
      <w:pPr>
        <w:pStyle w:val="a7"/>
        <w:numPr>
          <w:ilvl w:val="0"/>
          <w:numId w:val="2"/>
        </w:numPr>
      </w:pPr>
      <w:r>
        <w:rPr>
          <w:lang w:val="en-US"/>
        </w:rPr>
        <w:t>Сбои интеграционных процессов:</w:t>
      </w:r>
    </w:p>
    <w:p w14:paraId="1C0CA5D8" w14:textId="77777777" w:rsidR="00CB7E13" w:rsidRDefault="005935AC">
      <w:pPr>
        <w:pStyle w:val="Standard"/>
      </w:pPr>
      <w:r>
        <w:rPr>
          <w:lang w:val="en-US"/>
        </w:rPr>
        <w:lastRenderedPageBreak/>
        <w:t xml:space="preserve">  Нарушение связи между банком и процессингом, ошибочная маршрутизация платежей, сбои в обмене данными с государственными или международными системами (SWIFT, ЦБ, налоговые базы).</w:t>
      </w:r>
    </w:p>
    <w:p w14:paraId="2C4304F8" w14:textId="77777777" w:rsidR="00CB7E13" w:rsidRDefault="00CB7E13">
      <w:pPr>
        <w:pStyle w:val="Standard"/>
        <w:rPr>
          <w:lang w:val="en-US"/>
        </w:rPr>
      </w:pPr>
    </w:p>
    <w:p w14:paraId="22226C19" w14:textId="77777777" w:rsidR="00CB7E13" w:rsidRDefault="005935AC">
      <w:pPr>
        <w:pStyle w:val="Standard"/>
      </w:pPr>
      <w:r>
        <w:rPr>
          <w:lang w:val="en-US"/>
        </w:rPr>
        <w:t>3. Специфические угрозы для FinTech и цифровых платформ</w:t>
      </w:r>
    </w:p>
    <w:p w14:paraId="1D99B1EF" w14:textId="77777777" w:rsidR="00CB7E13" w:rsidRDefault="00CB7E13">
      <w:pPr>
        <w:pStyle w:val="Standard"/>
        <w:rPr>
          <w:lang w:val="en-US"/>
        </w:rPr>
      </w:pPr>
    </w:p>
    <w:p w14:paraId="2C4BCFCE" w14:textId="77777777" w:rsidR="00CB7E13" w:rsidRDefault="005935AC">
      <w:pPr>
        <w:pStyle w:val="a7"/>
        <w:numPr>
          <w:ilvl w:val="0"/>
          <w:numId w:val="2"/>
        </w:numPr>
      </w:pPr>
      <w:r>
        <w:rPr>
          <w:lang w:val="en-US"/>
        </w:rPr>
        <w:t>Атаки на смарт-контракты и DeFi-протоколы:</w:t>
      </w:r>
    </w:p>
    <w:p w14:paraId="736FCB3A" w14:textId="77777777" w:rsidR="00CB7E13" w:rsidRDefault="005935AC">
      <w:pPr>
        <w:pStyle w:val="Standard"/>
      </w:pPr>
      <w:r>
        <w:rPr>
          <w:lang w:val="en-US"/>
        </w:rPr>
        <w:t xml:space="preserve">  Программы на блокчейне могут содержать ошибки, позволяющие злоумышленникам выводить средства или нарушать логику работы платформы (пример — взлом Poly Network в 2021 году на сумму более $600 млн).</w:t>
      </w:r>
    </w:p>
    <w:p w14:paraId="22D47585" w14:textId="77777777" w:rsidR="00CB7E13" w:rsidRDefault="00CB7E13">
      <w:pPr>
        <w:pStyle w:val="Standard"/>
        <w:rPr>
          <w:lang w:val="en-US"/>
        </w:rPr>
      </w:pPr>
    </w:p>
    <w:p w14:paraId="4BAD3620" w14:textId="77777777" w:rsidR="00CB7E13" w:rsidRDefault="005935AC">
      <w:pPr>
        <w:pStyle w:val="a7"/>
        <w:numPr>
          <w:ilvl w:val="0"/>
          <w:numId w:val="2"/>
        </w:numPr>
      </w:pPr>
      <w:r>
        <w:rPr>
          <w:lang w:val="en-US"/>
        </w:rPr>
        <w:t>Эксплуатация уязвимостей мобильных приложений:</w:t>
      </w:r>
    </w:p>
    <w:p w14:paraId="4F02360D" w14:textId="77777777" w:rsidR="00CB7E13" w:rsidRDefault="005935AC">
      <w:pPr>
        <w:pStyle w:val="Standard"/>
      </w:pPr>
      <w:r>
        <w:rPr>
          <w:lang w:val="en-US"/>
        </w:rPr>
        <w:t xml:space="preserve">  Использование небезопасных хранилищ, слабая аутентификация, подделка запросов.</w:t>
      </w:r>
    </w:p>
    <w:p w14:paraId="22E0750E" w14:textId="77777777" w:rsidR="00CB7E13" w:rsidRDefault="00CB7E13">
      <w:pPr>
        <w:pStyle w:val="Standard"/>
        <w:rPr>
          <w:lang w:val="en-US"/>
        </w:rPr>
      </w:pPr>
    </w:p>
    <w:p w14:paraId="17F755E2" w14:textId="77777777" w:rsidR="00CB7E13" w:rsidRDefault="005935AC">
      <w:pPr>
        <w:pStyle w:val="a7"/>
        <w:numPr>
          <w:ilvl w:val="0"/>
          <w:numId w:val="2"/>
        </w:numPr>
      </w:pPr>
      <w:r>
        <w:rPr>
          <w:lang w:val="en-US"/>
        </w:rPr>
        <w:t>Манипуляции с курсом и ликвидностью на криптобиржах:</w:t>
      </w:r>
    </w:p>
    <w:p w14:paraId="06A670A2" w14:textId="77777777" w:rsidR="00CB7E13" w:rsidRDefault="005935AC">
      <w:pPr>
        <w:pStyle w:val="Standard"/>
      </w:pPr>
      <w:r>
        <w:rPr>
          <w:lang w:val="en-US"/>
        </w:rPr>
        <w:t xml:space="preserve">  Атаки типа “pump and dump”, искусственная нагрузка на биржу для обрушения торгов.</w:t>
      </w:r>
    </w:p>
    <w:p w14:paraId="3A3BACCD" w14:textId="77777777" w:rsidR="00CB7E13" w:rsidRDefault="00CB7E13">
      <w:pPr>
        <w:pStyle w:val="Standard"/>
        <w:rPr>
          <w:lang w:val="en-US"/>
        </w:rPr>
      </w:pPr>
    </w:p>
    <w:p w14:paraId="1E6105EC" w14:textId="77777777" w:rsidR="00CB7E13" w:rsidRDefault="005935AC">
      <w:pPr>
        <w:pStyle w:val="Standard"/>
      </w:pPr>
      <w:r>
        <w:rPr>
          <w:lang w:val="en-US"/>
        </w:rPr>
        <w:t>4. Примеры последствий реализации угроз</w:t>
      </w:r>
    </w:p>
    <w:p w14:paraId="0B2CF339" w14:textId="77777777" w:rsidR="00CB7E13" w:rsidRDefault="00CB7E13">
      <w:pPr>
        <w:pStyle w:val="Standard"/>
        <w:rPr>
          <w:lang w:val="en-US"/>
        </w:rPr>
      </w:pPr>
    </w:p>
    <w:p w14:paraId="567B85EE" w14:textId="77777777" w:rsidR="00CB7E13" w:rsidRDefault="005935AC">
      <w:pPr>
        <w:pStyle w:val="Standard"/>
      </w:pPr>
      <w:r>
        <w:rPr>
          <w:lang w:val="en-US"/>
        </w:rPr>
        <w:t>- Прямая потеря денежных средств (у клиентов или самой организации).</w:t>
      </w:r>
    </w:p>
    <w:p w14:paraId="5BCDEC74" w14:textId="77777777" w:rsidR="00CB7E13" w:rsidRDefault="005935AC">
      <w:pPr>
        <w:pStyle w:val="Standard"/>
      </w:pPr>
      <w:r>
        <w:rPr>
          <w:lang w:val="en-US"/>
        </w:rPr>
        <w:t>- Нарушение работы сервисов (недоступность, задержки транзакций).</w:t>
      </w:r>
    </w:p>
    <w:p w14:paraId="05F4F4B0" w14:textId="77777777" w:rsidR="00CB7E13" w:rsidRDefault="005935AC">
      <w:pPr>
        <w:pStyle w:val="Standard"/>
      </w:pPr>
      <w:r>
        <w:rPr>
          <w:lang w:val="en-US"/>
        </w:rPr>
        <w:t>- Массовая утечка персональных данных с последующими мошенническими действиями.</w:t>
      </w:r>
    </w:p>
    <w:p w14:paraId="215BAF8C" w14:textId="77777777" w:rsidR="00CB7E13" w:rsidRDefault="005935AC">
      <w:pPr>
        <w:pStyle w:val="Standard"/>
      </w:pPr>
      <w:r>
        <w:rPr>
          <w:lang w:val="en-US"/>
        </w:rPr>
        <w:t>- Юридические санкции, крупные штрафы, отзыв лицензий.</w:t>
      </w:r>
    </w:p>
    <w:p w14:paraId="556A5CC2" w14:textId="77777777" w:rsidR="00CB7E13" w:rsidRDefault="005935AC">
      <w:pPr>
        <w:pStyle w:val="Standard"/>
      </w:pPr>
      <w:r>
        <w:rPr>
          <w:lang w:val="en-US"/>
        </w:rPr>
        <w:t>- Репутационный ущерб, отток клиентов, снижение рыночной стоимости компании.</w:t>
      </w:r>
    </w:p>
    <w:p w14:paraId="6C756294" w14:textId="77777777" w:rsidR="00CB7E13" w:rsidRDefault="00CB7E13">
      <w:pPr>
        <w:pStyle w:val="Standard"/>
        <w:rPr>
          <w:lang w:val="en-US"/>
        </w:rPr>
      </w:pPr>
    </w:p>
    <w:p w14:paraId="6E53BB61" w14:textId="77777777" w:rsidR="00CB7E13" w:rsidRDefault="005935AC">
      <w:pPr>
        <w:pStyle w:val="Standard"/>
      </w:pPr>
      <w:r>
        <w:rPr>
          <w:lang w:val="en-US"/>
        </w:rPr>
        <w:t>5. Механизмы управления рисками и противодействия угрозам</w:t>
      </w:r>
    </w:p>
    <w:p w14:paraId="1D485C92" w14:textId="77777777" w:rsidR="00CB7E13" w:rsidRDefault="00CB7E13">
      <w:pPr>
        <w:pStyle w:val="Standard"/>
        <w:rPr>
          <w:lang w:val="en-US"/>
        </w:rPr>
      </w:pPr>
    </w:p>
    <w:p w14:paraId="7C1408E7" w14:textId="77777777" w:rsidR="00CB7E13" w:rsidRDefault="005935AC">
      <w:pPr>
        <w:pStyle w:val="Standard"/>
      </w:pPr>
      <w:r>
        <w:rPr>
          <w:lang w:val="en-US"/>
        </w:rPr>
        <w:t>- Построение многоуровневой системы защиты (периметр, сегментация, аутентификация, шифрование).</w:t>
      </w:r>
    </w:p>
    <w:p w14:paraId="27A68B24" w14:textId="77777777" w:rsidR="00CB7E13" w:rsidRDefault="005935AC">
      <w:pPr>
        <w:pStyle w:val="Standard"/>
      </w:pPr>
      <w:r>
        <w:rPr>
          <w:lang w:val="en-US"/>
        </w:rPr>
        <w:lastRenderedPageBreak/>
        <w:t>- Регулярное проведение тестирования на проникновение и аудита защищённости.</w:t>
      </w:r>
    </w:p>
    <w:p w14:paraId="3B34BC45" w14:textId="77777777" w:rsidR="00CB7E13" w:rsidRDefault="005935AC">
      <w:pPr>
        <w:pStyle w:val="Standard"/>
      </w:pPr>
      <w:r>
        <w:rPr>
          <w:lang w:val="en-US"/>
        </w:rPr>
        <w:t>- Мониторинг и анализ событий безопасности (SIEM-системы).</w:t>
      </w:r>
    </w:p>
    <w:p w14:paraId="712774E3" w14:textId="77777777" w:rsidR="00CB7E13" w:rsidRDefault="005935AC">
      <w:pPr>
        <w:pStyle w:val="Standard"/>
      </w:pPr>
      <w:r>
        <w:rPr>
          <w:lang w:val="en-US"/>
        </w:rPr>
        <w:t>- Обучение персонала и информирование клиентов о методах социальной инженерии.</w:t>
      </w:r>
    </w:p>
    <w:p w14:paraId="11BC0FCB" w14:textId="77777777" w:rsidR="00CB7E13" w:rsidRDefault="005935AC">
      <w:pPr>
        <w:pStyle w:val="Standard"/>
      </w:pPr>
      <w:r>
        <w:rPr>
          <w:lang w:val="en-US"/>
        </w:rPr>
        <w:t>- Внедрение процедур резервного копирования и планов восстановления после сбоев (disaster recovery).</w:t>
      </w:r>
    </w:p>
    <w:p w14:paraId="76B6A4CD" w14:textId="77777777" w:rsidR="00CB7E13" w:rsidRDefault="005935AC">
      <w:pPr>
        <w:pStyle w:val="Standard"/>
      </w:pPr>
      <w:r>
        <w:rPr>
          <w:lang w:val="en-US"/>
        </w:rPr>
        <w:t>- Интеграция риск-менеджмента в процессы проектирования, тестирования и эксплуатации.</w:t>
      </w:r>
    </w:p>
    <w:p w14:paraId="57DD464E" w14:textId="77777777" w:rsidR="00CB7E13" w:rsidRDefault="00CB7E13">
      <w:pPr>
        <w:pStyle w:val="Standard"/>
        <w:rPr>
          <w:lang w:val="en-US"/>
        </w:rPr>
      </w:pPr>
    </w:p>
    <w:p w14:paraId="5EDF0583" w14:textId="77777777" w:rsidR="00CB7E13" w:rsidRDefault="005935AC">
      <w:pPr>
        <w:pStyle w:val="Standard"/>
      </w:pPr>
      <w:r>
        <w:rPr>
          <w:lang w:val="en-US"/>
        </w:rPr>
        <w:t>Вывод:</w:t>
      </w:r>
    </w:p>
    <w:p w14:paraId="2CE35100" w14:textId="77777777" w:rsidR="00CB7E13" w:rsidRDefault="005935AC">
      <w:pPr>
        <w:pStyle w:val="Standard"/>
      </w:pPr>
      <w:r>
        <w:rPr>
          <w:lang w:val="en-US"/>
        </w:rPr>
        <w:t>В современных финансовых системах риск-менеджмент и обеспечение безопасности становятся неотъемлемой частью жизненного цикла продукта. Эффективное тестирование — один из ключевых инструментов для своевременного выявления уязвимостей, минимизации вероятности реализации угроз и снижения потенциального ущерба для бизнеса, клиентов и всей финансовой экосистемы.</w:t>
      </w:r>
    </w:p>
    <w:p w14:paraId="27A741BF" w14:textId="77777777" w:rsidR="00CB7E13" w:rsidRDefault="00CB7E13">
      <w:pPr>
        <w:pStyle w:val="Standard"/>
        <w:rPr>
          <w:lang w:val="en-US"/>
        </w:rPr>
      </w:pPr>
    </w:p>
    <w:p w14:paraId="56920092" w14:textId="77777777" w:rsidR="00CB7E13" w:rsidRDefault="005935AC">
      <w:pPr>
        <w:pStyle w:val="Standard"/>
      </w:pPr>
      <w:r>
        <w:rPr>
          <w:lang w:val="en-US"/>
        </w:rPr>
        <w:t>Моделирование бизнес-процессов как этап тестирования: зачем моделировать процессы</w:t>
      </w:r>
    </w:p>
    <w:p w14:paraId="3A2CC61E" w14:textId="77777777" w:rsidR="00CB7E13" w:rsidRDefault="00CB7E13">
      <w:pPr>
        <w:pStyle w:val="Standard"/>
        <w:rPr>
          <w:lang w:val="en-US"/>
        </w:rPr>
      </w:pPr>
    </w:p>
    <w:p w14:paraId="62B94802" w14:textId="77777777" w:rsidR="00CB7E13" w:rsidRDefault="005935AC">
      <w:pPr>
        <w:pStyle w:val="Standard"/>
      </w:pPr>
      <w:r>
        <w:rPr>
          <w:lang w:val="en-US"/>
        </w:rPr>
        <w:t>Моделирование бизнес-процессов — это формальное описание того, как функционирует финансовая система на всех уровнях: от приёма и обработки платёжных поручений до взаимодействия с внешними сервисами и пользователями. В рамках тестирования финансовых систем моделирование становится важнейшим инструментом для повышения качества, надёжности и безопасности конечного продукта.</w:t>
      </w:r>
    </w:p>
    <w:p w14:paraId="790C7021" w14:textId="77777777" w:rsidR="00CB7E13" w:rsidRDefault="00CB7E13">
      <w:pPr>
        <w:pStyle w:val="Standard"/>
        <w:rPr>
          <w:lang w:val="en-US"/>
        </w:rPr>
      </w:pPr>
    </w:p>
    <w:p w14:paraId="6D36A868" w14:textId="77777777" w:rsidR="00CB7E13" w:rsidRDefault="005935AC">
      <w:pPr>
        <w:pStyle w:val="Standard"/>
      </w:pPr>
      <w:r>
        <w:rPr>
          <w:lang w:val="en-US"/>
        </w:rPr>
        <w:t>1. Выявление скрытых дефектов и уязвимостей на ранних этапах</w:t>
      </w:r>
    </w:p>
    <w:p w14:paraId="64E798BD" w14:textId="77777777" w:rsidR="00CB7E13" w:rsidRDefault="005935AC">
      <w:pPr>
        <w:pStyle w:val="Standard"/>
      </w:pPr>
      <w:r>
        <w:rPr>
          <w:lang w:val="en-US"/>
        </w:rPr>
        <w:t>Моделирование позволяет детально проанализировать логику работы системы ещё до начала программирования или автоматизированного тестирования. На этапе построения моделей выявляются:</w:t>
      </w:r>
    </w:p>
    <w:p w14:paraId="23DB6759" w14:textId="77777777" w:rsidR="00CB7E13" w:rsidRDefault="005935AC">
      <w:pPr>
        <w:pStyle w:val="Standard"/>
      </w:pPr>
      <w:r>
        <w:rPr>
          <w:lang w:val="en-US"/>
        </w:rPr>
        <w:t>- Логические противоречия, дублирующие или конфликтующие процессы;</w:t>
      </w:r>
    </w:p>
    <w:p w14:paraId="33188F42" w14:textId="77777777" w:rsidR="00CB7E13" w:rsidRDefault="005935AC">
      <w:pPr>
        <w:pStyle w:val="Standard"/>
      </w:pPr>
      <w:r>
        <w:rPr>
          <w:lang w:val="en-US"/>
        </w:rPr>
        <w:t>- Неочевидные ветвления в сценариях, которые могут привести к ошибкам;</w:t>
      </w:r>
    </w:p>
    <w:p w14:paraId="503CAD38" w14:textId="77777777" w:rsidR="00CB7E13" w:rsidRDefault="005935AC">
      <w:pPr>
        <w:pStyle w:val="Standard"/>
      </w:pPr>
      <w:r>
        <w:rPr>
          <w:lang w:val="en-US"/>
        </w:rPr>
        <w:t>- “Узкие места” и потенциальные точки сбоя, недоступные при поверхностном тестировании;</w:t>
      </w:r>
    </w:p>
    <w:p w14:paraId="42CE19CE" w14:textId="77777777" w:rsidR="00CB7E13" w:rsidRDefault="005935AC">
      <w:pPr>
        <w:pStyle w:val="Standard"/>
      </w:pPr>
      <w:r>
        <w:rPr>
          <w:lang w:val="en-US"/>
        </w:rPr>
        <w:lastRenderedPageBreak/>
        <w:t>- Возможные сценарии обхода контрольных механизмов, что особенно критично для финансовых систем (например, возможность двойного списания средств).</w:t>
      </w:r>
    </w:p>
    <w:p w14:paraId="77C0D337" w14:textId="77777777" w:rsidR="00CB7E13" w:rsidRDefault="00CB7E13">
      <w:pPr>
        <w:pStyle w:val="Standard"/>
        <w:rPr>
          <w:lang w:val="en-US"/>
        </w:rPr>
      </w:pPr>
    </w:p>
    <w:p w14:paraId="3B73EDF3" w14:textId="77777777" w:rsidR="00CB7E13" w:rsidRDefault="005935AC">
      <w:pPr>
        <w:pStyle w:val="Standard"/>
      </w:pPr>
      <w:r>
        <w:rPr>
          <w:lang w:val="en-US"/>
        </w:rPr>
        <w:t>2. Формализация и стандартизация требований</w:t>
      </w:r>
    </w:p>
    <w:p w14:paraId="697C5E9D" w14:textId="77777777" w:rsidR="00CB7E13" w:rsidRDefault="005935AC">
      <w:pPr>
        <w:pStyle w:val="Standard"/>
      </w:pPr>
      <w:r>
        <w:rPr>
          <w:lang w:val="en-US"/>
        </w:rPr>
        <w:t>Модель бизнес-процесса служит универсальным языком общения между разработчиками, тестировщиками, бизнес-аналитиками и заказчиком:</w:t>
      </w:r>
    </w:p>
    <w:p w14:paraId="634696FB" w14:textId="77777777" w:rsidR="00CB7E13" w:rsidRDefault="005935AC">
      <w:pPr>
        <w:pStyle w:val="Standard"/>
      </w:pPr>
      <w:r>
        <w:rPr>
          <w:lang w:val="en-US"/>
        </w:rPr>
        <w:t>- Позволяет точно зафиксировать, что именно должна делать система (какие шаги, проверки, реакции на сбои);</w:t>
      </w:r>
    </w:p>
    <w:p w14:paraId="261B153E" w14:textId="77777777" w:rsidR="00CB7E13" w:rsidRDefault="005935AC">
      <w:pPr>
        <w:pStyle w:val="Standard"/>
      </w:pPr>
      <w:r>
        <w:rPr>
          <w:lang w:val="en-US"/>
        </w:rPr>
        <w:t>- Помогает избежать разночтений и “человеческого фактора” при передаче требований;</w:t>
      </w:r>
    </w:p>
    <w:p w14:paraId="780AC13D" w14:textId="77777777" w:rsidR="00CB7E13" w:rsidRDefault="005935AC">
      <w:pPr>
        <w:pStyle w:val="Standard"/>
      </w:pPr>
      <w:r>
        <w:rPr>
          <w:lang w:val="en-US"/>
        </w:rPr>
        <w:t>- Упрощает составление спецификаций для автоматизированного тестирования.</w:t>
      </w:r>
    </w:p>
    <w:p w14:paraId="4FA43992" w14:textId="77777777" w:rsidR="00CB7E13" w:rsidRDefault="00CB7E13">
      <w:pPr>
        <w:pStyle w:val="Standard"/>
        <w:rPr>
          <w:lang w:val="en-US"/>
        </w:rPr>
      </w:pPr>
    </w:p>
    <w:p w14:paraId="6A416BFB" w14:textId="77777777" w:rsidR="00CB7E13" w:rsidRDefault="005935AC">
      <w:pPr>
        <w:pStyle w:val="Standard"/>
      </w:pPr>
      <w:r>
        <w:rPr>
          <w:lang w:val="en-US"/>
        </w:rPr>
        <w:t>3. Повышение эффективности тестирования и автоматизации</w:t>
      </w:r>
    </w:p>
    <w:p w14:paraId="6AD86322" w14:textId="77777777" w:rsidR="00CB7E13" w:rsidRDefault="005935AC">
      <w:pPr>
        <w:pStyle w:val="Standard"/>
      </w:pPr>
      <w:r>
        <w:rPr>
          <w:lang w:val="en-US"/>
        </w:rPr>
        <w:t>На основе моделей можно:</w:t>
      </w:r>
    </w:p>
    <w:p w14:paraId="0A5FFF39" w14:textId="77777777" w:rsidR="00CB7E13" w:rsidRDefault="005935AC">
      <w:pPr>
        <w:pStyle w:val="Standard"/>
      </w:pPr>
      <w:r>
        <w:rPr>
          <w:lang w:val="en-US"/>
        </w:rPr>
        <w:t>- Генерировать комплексные тест-кейсы, учитывающие все варианты поведения системы;</w:t>
      </w:r>
    </w:p>
    <w:p w14:paraId="1FCEE887" w14:textId="77777777" w:rsidR="00CB7E13" w:rsidRDefault="005935AC">
      <w:pPr>
        <w:pStyle w:val="Standard"/>
      </w:pPr>
      <w:r>
        <w:rPr>
          <w:lang w:val="en-US"/>
        </w:rPr>
        <w:t>- Автоматизировать часть тестирования, используя сценарии и логику, прописанные в моделях;</w:t>
      </w:r>
    </w:p>
    <w:p w14:paraId="5FBB4D12" w14:textId="77777777" w:rsidR="00CB7E13" w:rsidRDefault="005935AC">
      <w:pPr>
        <w:pStyle w:val="Standard"/>
      </w:pPr>
      <w:r>
        <w:rPr>
          <w:lang w:val="en-US"/>
        </w:rPr>
        <w:t>- Сократить затраты времени и ресурсов на написание и обновление тестовой документации.</w:t>
      </w:r>
    </w:p>
    <w:p w14:paraId="2F889710" w14:textId="77777777" w:rsidR="00CB7E13" w:rsidRDefault="00CB7E13">
      <w:pPr>
        <w:pStyle w:val="Standard"/>
        <w:rPr>
          <w:lang w:val="en-US"/>
        </w:rPr>
      </w:pPr>
    </w:p>
    <w:p w14:paraId="26180D64" w14:textId="77777777" w:rsidR="00CB7E13" w:rsidRDefault="005935AC">
      <w:pPr>
        <w:pStyle w:val="Standard"/>
      </w:pPr>
      <w:r>
        <w:rPr>
          <w:lang w:val="en-US"/>
        </w:rPr>
        <w:t>4. Анализ влияния изменений и управление рисками</w:t>
      </w:r>
    </w:p>
    <w:p w14:paraId="03C6813C" w14:textId="77777777" w:rsidR="00CB7E13" w:rsidRDefault="005935AC">
      <w:pPr>
        <w:pStyle w:val="Standard"/>
      </w:pPr>
      <w:r>
        <w:rPr>
          <w:lang w:val="en-US"/>
        </w:rPr>
        <w:t>Модели позволяют быстро оценить последствия любых изменений в бизнес-процессах:</w:t>
      </w:r>
    </w:p>
    <w:p w14:paraId="71588E58" w14:textId="77777777" w:rsidR="00CB7E13" w:rsidRDefault="005935AC">
      <w:pPr>
        <w:pStyle w:val="Standard"/>
      </w:pPr>
      <w:r>
        <w:rPr>
          <w:lang w:val="en-US"/>
        </w:rPr>
        <w:t>- Видно, какие компоненты и функции затрагиваются в случае доработки или внедрения новых сервисов;</w:t>
      </w:r>
    </w:p>
    <w:p w14:paraId="6D59C4F8" w14:textId="77777777" w:rsidR="00CB7E13" w:rsidRDefault="005935AC">
      <w:pPr>
        <w:pStyle w:val="Standard"/>
      </w:pPr>
      <w:r>
        <w:rPr>
          <w:lang w:val="en-US"/>
        </w:rPr>
        <w:t>- Можно заранее спрогнозировать, где потенциально возникнут сбои, и подготовить соответствующие тесты;</w:t>
      </w:r>
    </w:p>
    <w:p w14:paraId="27E659CD" w14:textId="77777777" w:rsidR="00CB7E13" w:rsidRDefault="005935AC">
      <w:pPr>
        <w:pStyle w:val="Standard"/>
      </w:pPr>
      <w:r>
        <w:rPr>
          <w:lang w:val="en-US"/>
        </w:rPr>
        <w:t>- Упрощается управление архитектурными и операционными рисками.</w:t>
      </w:r>
    </w:p>
    <w:p w14:paraId="4B0FE31E" w14:textId="77777777" w:rsidR="00CB7E13" w:rsidRDefault="00CB7E13">
      <w:pPr>
        <w:pStyle w:val="Standard"/>
        <w:rPr>
          <w:lang w:val="en-US"/>
        </w:rPr>
      </w:pPr>
    </w:p>
    <w:p w14:paraId="3B88C0FA" w14:textId="77777777" w:rsidR="00CB7E13" w:rsidRDefault="005935AC">
      <w:pPr>
        <w:pStyle w:val="Standard"/>
      </w:pPr>
      <w:r>
        <w:rPr>
          <w:lang w:val="en-US"/>
        </w:rPr>
        <w:t>5. Соответствие стандартам и подготовка к аудиту</w:t>
      </w:r>
    </w:p>
    <w:p w14:paraId="086010D0" w14:textId="77777777" w:rsidR="00CB7E13" w:rsidRDefault="005935AC">
      <w:pPr>
        <w:pStyle w:val="Standard"/>
      </w:pPr>
      <w:r>
        <w:rPr>
          <w:lang w:val="en-US"/>
        </w:rPr>
        <w:t>Во многих стандартах (PCI DSS, ISO 27001, ГОСТ Р 57580) прямо или косвенно требуется документировать и регулярно пересматривать бизнес-процессы:</w:t>
      </w:r>
    </w:p>
    <w:p w14:paraId="6871B4CE" w14:textId="77777777" w:rsidR="00CB7E13" w:rsidRDefault="005935AC">
      <w:pPr>
        <w:pStyle w:val="Standard"/>
      </w:pPr>
      <w:r>
        <w:rPr>
          <w:lang w:val="en-US"/>
        </w:rPr>
        <w:lastRenderedPageBreak/>
        <w:t>- Моделирование облегчает подготовку к внешним и внутренним аудитам;</w:t>
      </w:r>
    </w:p>
    <w:p w14:paraId="6D323A58" w14:textId="77777777" w:rsidR="00CB7E13" w:rsidRDefault="005935AC">
      <w:pPr>
        <w:pStyle w:val="Standard"/>
      </w:pPr>
      <w:r>
        <w:rPr>
          <w:lang w:val="en-US"/>
        </w:rPr>
        <w:t>- Позволяет наглядно продемонстрировать регуляторам и аудиторам, что процессы прозрачны и контролируемы.</w:t>
      </w:r>
    </w:p>
    <w:p w14:paraId="3AF5374F" w14:textId="77777777" w:rsidR="00CB7E13" w:rsidRDefault="00CB7E13">
      <w:pPr>
        <w:pStyle w:val="Standard"/>
        <w:rPr>
          <w:lang w:val="en-US"/>
        </w:rPr>
      </w:pPr>
    </w:p>
    <w:p w14:paraId="6C579668" w14:textId="77777777" w:rsidR="00CB7E13" w:rsidRDefault="005935AC">
      <w:pPr>
        <w:pStyle w:val="Standard"/>
      </w:pPr>
      <w:r>
        <w:rPr>
          <w:lang w:val="en-US"/>
        </w:rPr>
        <w:t>6. Улучшение коммуникаций и обучение персонала</w:t>
      </w:r>
    </w:p>
    <w:p w14:paraId="77320346" w14:textId="77777777" w:rsidR="00CB7E13" w:rsidRDefault="005935AC">
      <w:pPr>
        <w:pStyle w:val="Standard"/>
      </w:pPr>
      <w:r>
        <w:rPr>
          <w:lang w:val="en-US"/>
        </w:rPr>
        <w:t>Графические и формальные модели бизнес-процессов легко воспринимаются новыми сотрудниками и внешними участниками проектов:</w:t>
      </w:r>
    </w:p>
    <w:p w14:paraId="54B4790F" w14:textId="77777777" w:rsidR="00CB7E13" w:rsidRDefault="005935AC">
      <w:pPr>
        <w:pStyle w:val="Standard"/>
      </w:pPr>
      <w:r>
        <w:rPr>
          <w:lang w:val="en-US"/>
        </w:rPr>
        <w:t>- Ускоряют адаптацию новых специалистов;</w:t>
      </w:r>
    </w:p>
    <w:p w14:paraId="2A950C31" w14:textId="77777777" w:rsidR="00CB7E13" w:rsidRDefault="005935AC">
      <w:pPr>
        <w:pStyle w:val="Standard"/>
      </w:pPr>
      <w:r>
        <w:rPr>
          <w:lang w:val="en-US"/>
        </w:rPr>
        <w:t>- Снижают вероятность ошибок, связанных с неправильным пониманием логики работы системы.</w:t>
      </w:r>
    </w:p>
    <w:p w14:paraId="3301822D" w14:textId="77777777" w:rsidR="00CB7E13" w:rsidRDefault="00CB7E13">
      <w:pPr>
        <w:pStyle w:val="Standard"/>
        <w:rPr>
          <w:lang w:val="en-US"/>
        </w:rPr>
      </w:pPr>
    </w:p>
    <w:p w14:paraId="5BEBD209" w14:textId="77777777" w:rsidR="00CB7E13" w:rsidRDefault="005935AC">
      <w:pPr>
        <w:pStyle w:val="Standard"/>
      </w:pPr>
      <w:r>
        <w:rPr>
          <w:lang w:val="en-US"/>
        </w:rPr>
        <w:t>Вывод:</w:t>
      </w:r>
    </w:p>
    <w:p w14:paraId="00E58D5F" w14:textId="77777777" w:rsidR="00CB7E13" w:rsidRDefault="005935AC">
      <w:pPr>
        <w:pStyle w:val="Standard"/>
      </w:pPr>
      <w:r>
        <w:rPr>
          <w:lang w:val="en-US"/>
        </w:rPr>
        <w:t>Моделирование бизнес-процессов — это не просто “рисование схем”, а мощный инструмент системного анализа, управления качеством и безопасностью в тестировании финансовых систем. Оно позволяет выявлять и устранять ошибки на самых ранних стадиях, формализовать требования, повысить прозрачность разработки и обеспечить соответствие стандартам индустрии.</w:t>
      </w:r>
    </w:p>
    <w:p w14:paraId="016D30C9" w14:textId="77777777" w:rsidR="00CB7E13" w:rsidRDefault="00CB7E13">
      <w:pPr>
        <w:pStyle w:val="Standard"/>
        <w:rPr>
          <w:lang w:val="en-US"/>
        </w:rPr>
      </w:pPr>
    </w:p>
    <w:p w14:paraId="54F53622" w14:textId="77777777" w:rsidR="00CB7E13" w:rsidRDefault="005935AC">
      <w:pPr>
        <w:pStyle w:val="Standard"/>
      </w:pPr>
      <w:r>
        <w:rPr>
          <w:lang w:val="en-US"/>
        </w:rPr>
        <w:t>Сравнение методов исследования в тестировании финансовых систем</w:t>
      </w:r>
    </w:p>
    <w:p w14:paraId="5E2A94A5" w14:textId="77777777" w:rsidR="00CB7E13" w:rsidRDefault="00CB7E13">
      <w:pPr>
        <w:pStyle w:val="Standard"/>
        <w:rPr>
          <w:lang w:val="en-US"/>
        </w:rPr>
      </w:pPr>
    </w:p>
    <w:p w14:paraId="22956AD0" w14:textId="77777777" w:rsidR="00CB7E13" w:rsidRDefault="005935AC">
      <w:pPr>
        <w:pStyle w:val="Standard"/>
      </w:pPr>
      <w:r>
        <w:rPr>
          <w:lang w:val="en-US"/>
        </w:rPr>
        <w:t>В тестировании финансовых систем применяются различные методы исследования, каждый из которых имеет свои сильные и слабые стороны, а также области наилучшего применения. Сравнение этих методов позволяет выбрать наиболее эффективный подход для конкретных задач, учитывая специфику финансового сектора, требования к безопасности, надёжности и соответствию регуляторным нормам.</w:t>
      </w:r>
    </w:p>
    <w:p w14:paraId="592F847A" w14:textId="77777777" w:rsidR="00CB7E13" w:rsidRDefault="00CB7E13">
      <w:pPr>
        <w:pStyle w:val="Standard"/>
        <w:rPr>
          <w:lang w:val="en-US"/>
        </w:rPr>
      </w:pPr>
    </w:p>
    <w:p w14:paraId="0EFA3123" w14:textId="77777777" w:rsidR="00CB7E13" w:rsidRDefault="005935AC">
      <w:pPr>
        <w:pStyle w:val="Standard"/>
      </w:pPr>
      <w:r>
        <w:rPr>
          <w:lang w:val="en-US"/>
        </w:rPr>
        <w:t>1. Функциональное моделирование (IDEF0)</w:t>
      </w:r>
    </w:p>
    <w:p w14:paraId="2F3BC603" w14:textId="77777777" w:rsidR="00CB7E13" w:rsidRDefault="005935AC">
      <w:pPr>
        <w:pStyle w:val="Standard"/>
      </w:pPr>
      <w:r>
        <w:rPr>
          <w:lang w:val="en-US"/>
        </w:rPr>
        <w:t>Позволяет формализовать и визуализировать основные функции системы, их взаимосвязи, входы и выходы. Отлично подходит для декомпозиции сложных процессов на отдельные блоки и анализа архитектуры на верхнем уровне.</w:t>
      </w:r>
    </w:p>
    <w:p w14:paraId="232820B5" w14:textId="77777777" w:rsidR="00CB7E13" w:rsidRDefault="00CB7E13">
      <w:pPr>
        <w:pStyle w:val="Standard"/>
        <w:rPr>
          <w:lang w:val="en-US"/>
        </w:rPr>
      </w:pPr>
    </w:p>
    <w:p w14:paraId="557B7B65" w14:textId="77777777" w:rsidR="00CB7E13" w:rsidRDefault="005935AC">
      <w:pPr>
        <w:pStyle w:val="Standard"/>
      </w:pPr>
      <w:r>
        <w:rPr>
          <w:lang w:val="en-US"/>
        </w:rPr>
        <w:t>- Преимущества:</w:t>
      </w:r>
    </w:p>
    <w:p w14:paraId="7D39C201" w14:textId="77777777" w:rsidR="00CB7E13" w:rsidRDefault="005935AC">
      <w:pPr>
        <w:pStyle w:val="Standard"/>
      </w:pPr>
      <w:r>
        <w:rPr>
          <w:lang w:val="en-US"/>
        </w:rPr>
        <w:t xml:space="preserve">  - Чёткая структура, простота восприятия;</w:t>
      </w:r>
    </w:p>
    <w:p w14:paraId="2BD4AB48" w14:textId="77777777" w:rsidR="00CB7E13" w:rsidRDefault="005935AC">
      <w:pPr>
        <w:pStyle w:val="Standard"/>
      </w:pPr>
      <w:r>
        <w:rPr>
          <w:lang w:val="en-US"/>
        </w:rPr>
        <w:lastRenderedPageBreak/>
        <w:t xml:space="preserve">  - Позволяет выявить избыточные или дублирующие функции;</w:t>
      </w:r>
    </w:p>
    <w:p w14:paraId="18BBB9DB" w14:textId="77777777" w:rsidR="00CB7E13" w:rsidRDefault="005935AC">
      <w:pPr>
        <w:pStyle w:val="Standard"/>
      </w:pPr>
      <w:r>
        <w:rPr>
          <w:lang w:val="en-US"/>
        </w:rPr>
        <w:t xml:space="preserve">  - Удобен для согласования требований между бизнесом и ИТ.</w:t>
      </w:r>
    </w:p>
    <w:p w14:paraId="74D5D215" w14:textId="77777777" w:rsidR="00CB7E13" w:rsidRDefault="005935AC">
      <w:pPr>
        <w:pStyle w:val="Standard"/>
      </w:pPr>
      <w:r>
        <w:rPr>
          <w:lang w:val="en-US"/>
        </w:rPr>
        <w:t>- Недостатки:</w:t>
      </w:r>
    </w:p>
    <w:p w14:paraId="49E9736D" w14:textId="77777777" w:rsidR="00CB7E13" w:rsidRDefault="005935AC">
      <w:pPr>
        <w:pStyle w:val="Standard"/>
      </w:pPr>
      <w:r>
        <w:rPr>
          <w:lang w:val="en-US"/>
        </w:rPr>
        <w:t xml:space="preserve">  - Не отображает последовательность событий во времени;</w:t>
      </w:r>
    </w:p>
    <w:p w14:paraId="1BFE09EC" w14:textId="77777777" w:rsidR="00CB7E13" w:rsidRDefault="005935AC">
      <w:pPr>
        <w:pStyle w:val="Standard"/>
      </w:pPr>
      <w:r>
        <w:rPr>
          <w:lang w:val="en-US"/>
        </w:rPr>
        <w:t xml:space="preserve">  - Ограничен в описании динамики и сценариев сбоев.</w:t>
      </w:r>
    </w:p>
    <w:p w14:paraId="7BCF56BB" w14:textId="77777777" w:rsidR="00CB7E13" w:rsidRDefault="00CB7E13">
      <w:pPr>
        <w:pStyle w:val="Standard"/>
        <w:rPr>
          <w:lang w:val="en-US"/>
        </w:rPr>
      </w:pPr>
    </w:p>
    <w:p w14:paraId="5C3F4662" w14:textId="77777777" w:rsidR="00CB7E13" w:rsidRDefault="005935AC">
      <w:pPr>
        <w:pStyle w:val="Standard"/>
      </w:pPr>
      <w:r>
        <w:rPr>
          <w:lang w:val="en-US"/>
        </w:rPr>
        <w:t>2. Моделирование потоков данных (DFD)</w:t>
      </w:r>
    </w:p>
    <w:p w14:paraId="027C0096" w14:textId="77777777" w:rsidR="00CB7E13" w:rsidRDefault="005935AC">
      <w:pPr>
        <w:pStyle w:val="Standard"/>
      </w:pPr>
      <w:r>
        <w:rPr>
          <w:lang w:val="en-US"/>
        </w:rPr>
        <w:t>Ориентировано на отображение движения и преобразования информации внутри системы. Особенно полезно для поиска “узких мест” и потенциальных точек утечки данных.</w:t>
      </w:r>
    </w:p>
    <w:p w14:paraId="6A2F2BF1" w14:textId="77777777" w:rsidR="00CB7E13" w:rsidRDefault="00CB7E13">
      <w:pPr>
        <w:pStyle w:val="Standard"/>
        <w:rPr>
          <w:lang w:val="en-US"/>
        </w:rPr>
      </w:pPr>
    </w:p>
    <w:p w14:paraId="2EB5B843" w14:textId="77777777" w:rsidR="00CB7E13" w:rsidRDefault="005935AC">
      <w:pPr>
        <w:pStyle w:val="Standard"/>
      </w:pPr>
      <w:r>
        <w:rPr>
          <w:lang w:val="en-US"/>
        </w:rPr>
        <w:t>- Преимущества:</w:t>
      </w:r>
    </w:p>
    <w:p w14:paraId="0C6AA88D" w14:textId="77777777" w:rsidR="00CB7E13" w:rsidRDefault="005935AC">
      <w:pPr>
        <w:pStyle w:val="Standard"/>
      </w:pPr>
      <w:r>
        <w:rPr>
          <w:lang w:val="en-US"/>
        </w:rPr>
        <w:t xml:space="preserve">  - Детально показывает, как и куда передаются данные;</w:t>
      </w:r>
    </w:p>
    <w:p w14:paraId="72D0E443" w14:textId="77777777" w:rsidR="00CB7E13" w:rsidRDefault="005935AC">
      <w:pPr>
        <w:pStyle w:val="Standard"/>
      </w:pPr>
      <w:r>
        <w:rPr>
          <w:lang w:val="en-US"/>
        </w:rPr>
        <w:t xml:space="preserve">  - Упрощает анализ безопасности и интеграций;</w:t>
      </w:r>
    </w:p>
    <w:p w14:paraId="52D1E3A3" w14:textId="77777777" w:rsidR="00CB7E13" w:rsidRDefault="005935AC">
      <w:pPr>
        <w:pStyle w:val="Standard"/>
      </w:pPr>
      <w:r>
        <w:rPr>
          <w:lang w:val="en-US"/>
        </w:rPr>
        <w:t xml:space="preserve">  - Помогает выявлять “бутылочные горлышки” в обмене информацией.</w:t>
      </w:r>
    </w:p>
    <w:p w14:paraId="5916C373" w14:textId="77777777" w:rsidR="00CB7E13" w:rsidRDefault="005935AC">
      <w:pPr>
        <w:pStyle w:val="Standard"/>
      </w:pPr>
      <w:r>
        <w:rPr>
          <w:lang w:val="en-US"/>
        </w:rPr>
        <w:t>- Недостатки:</w:t>
      </w:r>
    </w:p>
    <w:p w14:paraId="5954E772" w14:textId="77777777" w:rsidR="00CB7E13" w:rsidRDefault="005935AC">
      <w:pPr>
        <w:pStyle w:val="Standard"/>
      </w:pPr>
      <w:r>
        <w:rPr>
          <w:lang w:val="en-US"/>
        </w:rPr>
        <w:t xml:space="preserve">  - Меньше внимания уделяет бизнес-логике и ролям пользователей;</w:t>
      </w:r>
    </w:p>
    <w:p w14:paraId="293FE3FF" w14:textId="77777777" w:rsidR="00CB7E13" w:rsidRDefault="005935AC">
      <w:pPr>
        <w:pStyle w:val="Standard"/>
      </w:pPr>
      <w:r>
        <w:rPr>
          <w:lang w:val="en-US"/>
        </w:rPr>
        <w:t xml:space="preserve">  - Может быть громоздким для больших систем.</w:t>
      </w:r>
    </w:p>
    <w:p w14:paraId="131A707A" w14:textId="77777777" w:rsidR="00CB7E13" w:rsidRDefault="00CB7E13">
      <w:pPr>
        <w:pStyle w:val="Standard"/>
        <w:rPr>
          <w:lang w:val="en-US"/>
        </w:rPr>
      </w:pPr>
    </w:p>
    <w:p w14:paraId="7859ACB1" w14:textId="77777777" w:rsidR="00CB7E13" w:rsidRDefault="005935AC">
      <w:pPr>
        <w:pStyle w:val="Standard"/>
      </w:pPr>
      <w:r>
        <w:rPr>
          <w:lang w:val="en-US"/>
        </w:rPr>
        <w:t>3. Сценарное моделирование (IDEF3)</w:t>
      </w:r>
    </w:p>
    <w:p w14:paraId="2343013B" w14:textId="77777777" w:rsidR="00CB7E13" w:rsidRDefault="005935AC">
      <w:pPr>
        <w:pStyle w:val="Standard"/>
      </w:pPr>
      <w:r>
        <w:rPr>
          <w:lang w:val="en-US"/>
        </w:rPr>
        <w:t>Используется для описания последовательности событий и типовых сценариев функционирования системы, включая штатные и аварийные ситуации.</w:t>
      </w:r>
    </w:p>
    <w:p w14:paraId="5C9302BB" w14:textId="77777777" w:rsidR="00CB7E13" w:rsidRDefault="00CB7E13">
      <w:pPr>
        <w:pStyle w:val="Standard"/>
        <w:rPr>
          <w:lang w:val="en-US"/>
        </w:rPr>
      </w:pPr>
    </w:p>
    <w:p w14:paraId="0EDCB905" w14:textId="77777777" w:rsidR="00CB7E13" w:rsidRDefault="005935AC">
      <w:pPr>
        <w:pStyle w:val="Standard"/>
      </w:pPr>
      <w:r>
        <w:rPr>
          <w:lang w:val="en-US"/>
        </w:rPr>
        <w:t>- Преимущества:</w:t>
      </w:r>
    </w:p>
    <w:p w14:paraId="44B2BCAC" w14:textId="77777777" w:rsidR="00CB7E13" w:rsidRDefault="005935AC">
      <w:pPr>
        <w:pStyle w:val="Standard"/>
      </w:pPr>
      <w:r>
        <w:rPr>
          <w:lang w:val="en-US"/>
        </w:rPr>
        <w:t xml:space="preserve">  - Позволяет анализировать ветвления, параллельные процессы, исключения;</w:t>
      </w:r>
    </w:p>
    <w:p w14:paraId="17FCF3BE" w14:textId="77777777" w:rsidR="00CB7E13" w:rsidRDefault="005935AC">
      <w:pPr>
        <w:pStyle w:val="Standard"/>
      </w:pPr>
      <w:r>
        <w:rPr>
          <w:lang w:val="en-US"/>
        </w:rPr>
        <w:t xml:space="preserve">  - Удобен для тестирования сложных бизнес-кейсов и автоматизации сценариев.</w:t>
      </w:r>
    </w:p>
    <w:p w14:paraId="5E1F9105" w14:textId="77777777" w:rsidR="00CB7E13" w:rsidRDefault="005935AC">
      <w:pPr>
        <w:pStyle w:val="Standard"/>
      </w:pPr>
      <w:r>
        <w:rPr>
          <w:lang w:val="en-US"/>
        </w:rPr>
        <w:t>- Недостатки:</w:t>
      </w:r>
    </w:p>
    <w:p w14:paraId="7C0B5437" w14:textId="77777777" w:rsidR="00CB7E13" w:rsidRDefault="005935AC">
      <w:pPr>
        <w:pStyle w:val="Standard"/>
      </w:pPr>
      <w:r>
        <w:rPr>
          <w:lang w:val="en-US"/>
        </w:rPr>
        <w:t xml:space="preserve">  - Требует подробной проработки сценариев;</w:t>
      </w:r>
    </w:p>
    <w:p w14:paraId="59AAB54B" w14:textId="77777777" w:rsidR="00CB7E13" w:rsidRDefault="005935AC">
      <w:pPr>
        <w:pStyle w:val="Standard"/>
      </w:pPr>
      <w:r>
        <w:rPr>
          <w:lang w:val="en-US"/>
        </w:rPr>
        <w:t xml:space="preserve">  - Не всегда легко интегрируется с архитектурными моделями.</w:t>
      </w:r>
    </w:p>
    <w:p w14:paraId="04F9ED12" w14:textId="77777777" w:rsidR="00CB7E13" w:rsidRDefault="00CB7E13">
      <w:pPr>
        <w:pStyle w:val="Standard"/>
        <w:rPr>
          <w:lang w:val="en-US"/>
        </w:rPr>
      </w:pPr>
    </w:p>
    <w:p w14:paraId="03087175" w14:textId="77777777" w:rsidR="00CB7E13" w:rsidRDefault="005935AC">
      <w:pPr>
        <w:pStyle w:val="Standard"/>
      </w:pPr>
      <w:r>
        <w:rPr>
          <w:lang w:val="en-US"/>
        </w:rPr>
        <w:lastRenderedPageBreak/>
        <w:t>4. Кейс-анализ и эмпирические методы</w:t>
      </w:r>
    </w:p>
    <w:p w14:paraId="75F54588" w14:textId="77777777" w:rsidR="00CB7E13" w:rsidRDefault="005935AC">
      <w:pPr>
        <w:pStyle w:val="Standard"/>
      </w:pPr>
      <w:r>
        <w:rPr>
          <w:lang w:val="en-US"/>
        </w:rPr>
        <w:t>Основаны на разборе реальных или гипотетических инцидентов, использовании статистики, обратной связи от пользователей.</w:t>
      </w:r>
    </w:p>
    <w:p w14:paraId="5D795CCE" w14:textId="77777777" w:rsidR="00CB7E13" w:rsidRDefault="00CB7E13">
      <w:pPr>
        <w:pStyle w:val="Standard"/>
        <w:rPr>
          <w:lang w:val="en-US"/>
        </w:rPr>
      </w:pPr>
    </w:p>
    <w:p w14:paraId="13EA38E9" w14:textId="77777777" w:rsidR="00CB7E13" w:rsidRDefault="005935AC">
      <w:pPr>
        <w:pStyle w:val="Standard"/>
      </w:pPr>
      <w:r>
        <w:rPr>
          <w:lang w:val="en-US"/>
        </w:rPr>
        <w:t>- Преимущества:</w:t>
      </w:r>
    </w:p>
    <w:p w14:paraId="1B95EF9B" w14:textId="77777777" w:rsidR="00CB7E13" w:rsidRDefault="005935AC">
      <w:pPr>
        <w:pStyle w:val="Standard"/>
      </w:pPr>
      <w:r>
        <w:rPr>
          <w:lang w:val="en-US"/>
        </w:rPr>
        <w:t xml:space="preserve">  - Позволяют учитывать реальные угрозы и ошибки;</w:t>
      </w:r>
    </w:p>
    <w:p w14:paraId="6215C02F" w14:textId="77777777" w:rsidR="00CB7E13" w:rsidRDefault="005935AC">
      <w:pPr>
        <w:pStyle w:val="Standard"/>
      </w:pPr>
      <w:r>
        <w:rPr>
          <w:lang w:val="en-US"/>
        </w:rPr>
        <w:t xml:space="preserve">  - Помогают выявлять уязвимости, неочевидные на этапе моделирования.</w:t>
      </w:r>
    </w:p>
    <w:p w14:paraId="777AB1B9" w14:textId="77777777" w:rsidR="00CB7E13" w:rsidRDefault="005935AC">
      <w:pPr>
        <w:pStyle w:val="Standard"/>
      </w:pPr>
      <w:r>
        <w:rPr>
          <w:lang w:val="en-US"/>
        </w:rPr>
        <w:t>- Недостатки:</w:t>
      </w:r>
    </w:p>
    <w:p w14:paraId="39010091" w14:textId="77777777" w:rsidR="00CB7E13" w:rsidRDefault="005935AC">
      <w:pPr>
        <w:pStyle w:val="Standard"/>
      </w:pPr>
      <w:r>
        <w:rPr>
          <w:lang w:val="en-US"/>
        </w:rPr>
        <w:t xml:space="preserve">  - Неполнота охвата, фокус на уже известных проблемах;</w:t>
      </w:r>
    </w:p>
    <w:p w14:paraId="767F85FA" w14:textId="77777777" w:rsidR="00CB7E13" w:rsidRDefault="005935AC">
      <w:pPr>
        <w:pStyle w:val="Standard"/>
      </w:pPr>
      <w:r>
        <w:rPr>
          <w:lang w:val="en-US"/>
        </w:rPr>
        <w:t xml:space="preserve">  - Зависят от качества и объёма исходных данных.</w:t>
      </w:r>
    </w:p>
    <w:p w14:paraId="1543B6B8" w14:textId="77777777" w:rsidR="00CB7E13" w:rsidRDefault="00CB7E13">
      <w:pPr>
        <w:pStyle w:val="Standard"/>
        <w:rPr>
          <w:lang w:val="en-US"/>
        </w:rPr>
      </w:pPr>
    </w:p>
    <w:p w14:paraId="61C55DB9" w14:textId="77777777" w:rsidR="00CB7E13" w:rsidRDefault="005935AC">
      <w:pPr>
        <w:pStyle w:val="Standard"/>
      </w:pPr>
      <w:r>
        <w:rPr>
          <w:lang w:val="en-US"/>
        </w:rPr>
        <w:t>5. Автоматизированное тестирование и CI/CD</w:t>
      </w:r>
    </w:p>
    <w:p w14:paraId="6BA97AD7" w14:textId="77777777" w:rsidR="00CB7E13" w:rsidRDefault="005935AC">
      <w:pPr>
        <w:pStyle w:val="Standard"/>
      </w:pPr>
      <w:r>
        <w:rPr>
          <w:lang w:val="en-US"/>
        </w:rPr>
        <w:t>Регулярное, автоматическое выполнение тестов на всех этапах жизненного цикла системы.</w:t>
      </w:r>
    </w:p>
    <w:p w14:paraId="5FDA74E0" w14:textId="77777777" w:rsidR="00CB7E13" w:rsidRDefault="00CB7E13">
      <w:pPr>
        <w:pStyle w:val="Standard"/>
        <w:rPr>
          <w:lang w:val="en-US"/>
        </w:rPr>
      </w:pPr>
    </w:p>
    <w:p w14:paraId="5AC2AF6F" w14:textId="77777777" w:rsidR="00CB7E13" w:rsidRDefault="005935AC">
      <w:pPr>
        <w:pStyle w:val="Standard"/>
      </w:pPr>
      <w:r>
        <w:rPr>
          <w:lang w:val="en-US"/>
        </w:rPr>
        <w:t>- Преимущества:</w:t>
      </w:r>
    </w:p>
    <w:p w14:paraId="79D10B0A" w14:textId="77777777" w:rsidR="00CB7E13" w:rsidRDefault="005935AC">
      <w:pPr>
        <w:pStyle w:val="Standard"/>
      </w:pPr>
      <w:r>
        <w:rPr>
          <w:lang w:val="en-US"/>
        </w:rPr>
        <w:t xml:space="preserve">  - Высокая скорость и повторяемость;</w:t>
      </w:r>
    </w:p>
    <w:p w14:paraId="63A1770A" w14:textId="77777777" w:rsidR="00CB7E13" w:rsidRDefault="005935AC">
      <w:pPr>
        <w:pStyle w:val="Standard"/>
      </w:pPr>
      <w:r>
        <w:rPr>
          <w:lang w:val="en-US"/>
        </w:rPr>
        <w:t xml:space="preserve">  - Быстрое обнаружение ошибок при изменениях в коде;</w:t>
      </w:r>
    </w:p>
    <w:p w14:paraId="4460B6F0" w14:textId="77777777" w:rsidR="00CB7E13" w:rsidRDefault="005935AC">
      <w:pPr>
        <w:pStyle w:val="Standard"/>
      </w:pPr>
      <w:r>
        <w:rPr>
          <w:lang w:val="en-US"/>
        </w:rPr>
        <w:t xml:space="preserve">  - Легко интегрируется с DevOps-процессами.</w:t>
      </w:r>
    </w:p>
    <w:p w14:paraId="4D56FC23" w14:textId="77777777" w:rsidR="00CB7E13" w:rsidRDefault="005935AC">
      <w:pPr>
        <w:pStyle w:val="Standard"/>
      </w:pPr>
      <w:r>
        <w:rPr>
          <w:lang w:val="en-US"/>
        </w:rPr>
        <w:t>- Недостатки:</w:t>
      </w:r>
    </w:p>
    <w:p w14:paraId="1D13BA96" w14:textId="77777777" w:rsidR="00CB7E13" w:rsidRDefault="005935AC">
      <w:pPr>
        <w:pStyle w:val="Standard"/>
      </w:pPr>
      <w:r>
        <w:rPr>
          <w:lang w:val="en-US"/>
        </w:rPr>
        <w:t xml:space="preserve">  - Требует значительных затрат на настройку;</w:t>
      </w:r>
    </w:p>
    <w:p w14:paraId="18E9C73D" w14:textId="77777777" w:rsidR="00CB7E13" w:rsidRDefault="005935AC">
      <w:pPr>
        <w:pStyle w:val="Standard"/>
      </w:pPr>
      <w:r>
        <w:rPr>
          <w:lang w:val="en-US"/>
        </w:rPr>
        <w:t xml:space="preserve">  - Не всегда покрывает сложные бизнес-сценарии и “человеческий фактор”.</w:t>
      </w:r>
    </w:p>
    <w:p w14:paraId="5B8D3238" w14:textId="77777777" w:rsidR="00CB7E13" w:rsidRDefault="00CB7E13">
      <w:pPr>
        <w:pStyle w:val="Standard"/>
        <w:rPr>
          <w:lang w:val="en-US"/>
        </w:rPr>
      </w:pPr>
    </w:p>
    <w:p w14:paraId="52CC7DFC" w14:textId="77777777" w:rsidR="00CB7E13" w:rsidRDefault="005935AC">
      <w:pPr>
        <w:pStyle w:val="Standard"/>
      </w:pPr>
      <w:r>
        <w:rPr>
          <w:lang w:val="en-US"/>
        </w:rPr>
        <w:t>Сравнительная таблица методов исследования</w:t>
      </w:r>
    </w:p>
    <w:p w14:paraId="0A0A1F1E" w14:textId="77777777" w:rsidR="00CB7E13" w:rsidRDefault="00CB7E13">
      <w:pPr>
        <w:pStyle w:val="Standard"/>
        <w:rPr>
          <w:lang w:val="en-US"/>
        </w:rPr>
      </w:pPr>
    </w:p>
    <w:p w14:paraId="41586AF6" w14:textId="77777777" w:rsidR="00CB7E13" w:rsidRDefault="005935AC">
      <w:pPr>
        <w:pStyle w:val="Standard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2608" behindDoc="0" locked="0" layoutInCell="1" allowOverlap="1" wp14:anchorId="4ED4A1AE" wp14:editId="4E4B6AE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2700720"/>
            <wp:effectExtent l="0" t="0" r="3240" b="4380"/>
            <wp:wrapSquare wrapText="bothSides"/>
            <wp:docPr id="1463101142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270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C2785" w14:textId="77777777" w:rsidR="00CB7E13" w:rsidRDefault="005935AC">
      <w:pPr>
        <w:pStyle w:val="Standard"/>
      </w:pPr>
      <w:r>
        <w:rPr>
          <w:lang w:val="en-US"/>
        </w:rPr>
        <w:t>Вывод:</w:t>
      </w:r>
    </w:p>
    <w:p w14:paraId="05551673" w14:textId="77777777" w:rsidR="00CB7E13" w:rsidRDefault="005935AC">
      <w:pPr>
        <w:pStyle w:val="Standard"/>
      </w:pPr>
      <w:r>
        <w:rPr>
          <w:lang w:val="en-US"/>
        </w:rPr>
        <w:t>Оптимальный подход к исследованию и тестированию финансовых систем — это комбинирование различных методов: формальных моделей для анализа архитектуры и процессов, сценарного моделирования для проверки бизнес-логики, кейс-анализа для учёта реальных угроз и автоматизации для постоянного контроля качества. Такой комплексный подход позволяет максимально снизить риски ошибок, повысить надёжность и соответствие нормативным требованиям.</w:t>
      </w:r>
    </w:p>
    <w:p w14:paraId="2C4AFA4B" w14:textId="77777777" w:rsidR="00CB7E13" w:rsidRDefault="00CB7E13">
      <w:pPr>
        <w:pStyle w:val="Standard"/>
        <w:rPr>
          <w:lang w:val="en-US"/>
        </w:rPr>
      </w:pPr>
    </w:p>
    <w:p w14:paraId="5370D1C8" w14:textId="77777777" w:rsidR="00CB7E13" w:rsidRDefault="005935AC">
      <w:pPr>
        <w:pStyle w:val="Standard"/>
      </w:pPr>
      <w:r>
        <w:rPr>
          <w:lang w:val="en-US"/>
        </w:rPr>
        <w:t>Методология EDEF0: Теория</w:t>
      </w:r>
    </w:p>
    <w:p w14:paraId="2A2CCAE3" w14:textId="77777777" w:rsidR="00CB7E13" w:rsidRDefault="00CB7E13">
      <w:pPr>
        <w:pStyle w:val="Standard"/>
        <w:rPr>
          <w:lang w:val="en-US"/>
        </w:rPr>
      </w:pPr>
    </w:p>
    <w:p w14:paraId="13702927" w14:textId="77777777" w:rsidR="00CB7E13" w:rsidRDefault="005935AC">
      <w:pPr>
        <w:pStyle w:val="Standard"/>
      </w:pPr>
      <w:r>
        <w:rPr>
          <w:lang w:val="en-US"/>
        </w:rPr>
        <w:t>EDEF0 (часто встречается также как IDEF0 — Integration Definition for Function Modeling) — это методология функционального моделирования, предназначенная для формализации и графического описания бизнес-процессов, систем и организаций. Она является частью семейства стандартов IDEF, разработанных в 1970–1980-х годах по заказу Министерства обороны США для нужд системного анализа, управления проектами и автоматизации.</w:t>
      </w:r>
    </w:p>
    <w:p w14:paraId="50E789F8" w14:textId="77777777" w:rsidR="00CB7E13" w:rsidRDefault="00CB7E13">
      <w:pPr>
        <w:pStyle w:val="Standard"/>
        <w:rPr>
          <w:lang w:val="en-US"/>
        </w:rPr>
      </w:pPr>
    </w:p>
    <w:p w14:paraId="5DA4CFE6" w14:textId="77777777" w:rsidR="00CB7E13" w:rsidRDefault="005935AC">
      <w:pPr>
        <w:pStyle w:val="Standard"/>
      </w:pPr>
      <w:r>
        <w:rPr>
          <w:lang w:val="en-US"/>
        </w:rPr>
        <w:t>Ключевая идея EDEF0 — представить любую сложную систему в виде иерархии функций (действий, процессов), которые преобразуют входы в выходы под воздействием управляющих воздействий и с использованием определённых ресурсов (механизмов). Такой подход позволяет декомпозировать крупные процессы на более простые, описывать взаимосвязи между ними, а также выявлять дублирующие, лишние или неэффективные шаги в работе системы.</w:t>
      </w:r>
    </w:p>
    <w:p w14:paraId="16C89E79" w14:textId="77777777" w:rsidR="00CB7E13" w:rsidRDefault="00CB7E13">
      <w:pPr>
        <w:pStyle w:val="Standard"/>
        <w:rPr>
          <w:lang w:val="en-US"/>
        </w:rPr>
      </w:pPr>
    </w:p>
    <w:p w14:paraId="29743B5C" w14:textId="77777777" w:rsidR="00CB7E13" w:rsidRDefault="005935AC">
      <w:pPr>
        <w:pStyle w:val="Standard"/>
      </w:pPr>
      <w:r>
        <w:rPr>
          <w:lang w:val="en-US"/>
        </w:rPr>
        <w:lastRenderedPageBreak/>
        <w:t>Основные элементы модели EDEF0:</w:t>
      </w:r>
    </w:p>
    <w:p w14:paraId="6B160320" w14:textId="77777777" w:rsidR="00CB7E13" w:rsidRDefault="005935AC">
      <w:pPr>
        <w:pStyle w:val="Standard"/>
      </w:pPr>
      <w:r>
        <w:rPr>
          <w:lang w:val="en-US"/>
        </w:rPr>
        <w:t>- Функция (блок, процесс): Представляется прямоугольником и обозначает отдельное действие или группу действий в системе.</w:t>
      </w:r>
    </w:p>
    <w:p w14:paraId="4682C023" w14:textId="77777777" w:rsidR="00CB7E13" w:rsidRDefault="005935AC">
      <w:pPr>
        <w:pStyle w:val="Standard"/>
      </w:pPr>
      <w:r>
        <w:rPr>
          <w:lang w:val="en-US"/>
        </w:rPr>
        <w:t>- Стрелки: Показывают тип и направление потоков между функциями. Всего выделяют четыре типа стрелок:</w:t>
      </w:r>
    </w:p>
    <w:p w14:paraId="2111CC91" w14:textId="77777777" w:rsidR="00CB7E13" w:rsidRDefault="005935AC">
      <w:pPr>
        <w:pStyle w:val="Standard"/>
      </w:pPr>
      <w:r>
        <w:rPr>
          <w:lang w:val="en-US"/>
        </w:rPr>
        <w:t xml:space="preserve">  - Вход (Input): То, что преобразуется функцией (данные, сырьё, требования).</w:t>
      </w:r>
    </w:p>
    <w:p w14:paraId="42E1A5F3" w14:textId="77777777" w:rsidR="00CB7E13" w:rsidRDefault="005935AC">
      <w:pPr>
        <w:pStyle w:val="Standard"/>
      </w:pPr>
      <w:r>
        <w:rPr>
          <w:lang w:val="en-US"/>
        </w:rPr>
        <w:t xml:space="preserve">  - Выход (Output): Результат выполнения функции (отчёты, готовый продукт, услуги).</w:t>
      </w:r>
    </w:p>
    <w:p w14:paraId="65A83BDC" w14:textId="77777777" w:rsidR="00CB7E13" w:rsidRDefault="005935AC">
      <w:pPr>
        <w:pStyle w:val="Standard"/>
      </w:pPr>
      <w:r>
        <w:rPr>
          <w:lang w:val="en-US"/>
        </w:rPr>
        <w:t xml:space="preserve">  - Управление (Control): Ограничения, правила, инструкции — то, что определяет, как должна выполняться функция (стандарты, регламенты, законы).</w:t>
      </w:r>
    </w:p>
    <w:p w14:paraId="020D45EF" w14:textId="77777777" w:rsidR="00CB7E13" w:rsidRDefault="005935AC">
      <w:pPr>
        <w:pStyle w:val="Standard"/>
      </w:pPr>
      <w:r>
        <w:rPr>
          <w:lang w:val="en-US"/>
        </w:rPr>
        <w:t xml:space="preserve">  - Механизм (Mechanism): Ресурсы, инструменты, исполнители, необходимые для выполнения функции (оборудование, персонал, программные средства).</w:t>
      </w:r>
    </w:p>
    <w:p w14:paraId="5240A196" w14:textId="77777777" w:rsidR="00CB7E13" w:rsidRDefault="00CB7E13">
      <w:pPr>
        <w:pStyle w:val="Standard"/>
        <w:rPr>
          <w:lang w:val="en-US"/>
        </w:rPr>
      </w:pPr>
    </w:p>
    <w:p w14:paraId="1483E771" w14:textId="77777777" w:rsidR="00CB7E13" w:rsidRDefault="005935AC">
      <w:pPr>
        <w:pStyle w:val="Standard"/>
      </w:pPr>
      <w:r>
        <w:rPr>
          <w:lang w:val="en-US"/>
        </w:rPr>
        <w:t>Структура моделей:</w:t>
      </w:r>
    </w:p>
    <w:p w14:paraId="23528C68" w14:textId="77777777" w:rsidR="00CB7E13" w:rsidRDefault="00CB7E13">
      <w:pPr>
        <w:pStyle w:val="Standard"/>
        <w:rPr>
          <w:lang w:val="en-US"/>
        </w:rPr>
      </w:pPr>
    </w:p>
    <w:p w14:paraId="30E127A8" w14:textId="77777777" w:rsidR="00CB7E13" w:rsidRDefault="005935AC">
      <w:pPr>
        <w:pStyle w:val="Standard"/>
      </w:pPr>
      <w:r>
        <w:rPr>
          <w:lang w:val="en-US"/>
        </w:rPr>
        <w:t>- Вся система описывается на верхнем уровне одной общей функцией (контекстная диаграмма).</w:t>
      </w:r>
    </w:p>
    <w:p w14:paraId="48BB2283" w14:textId="77777777" w:rsidR="00CB7E13" w:rsidRDefault="005935AC">
      <w:pPr>
        <w:pStyle w:val="Standard"/>
      </w:pPr>
      <w:r>
        <w:rPr>
          <w:lang w:val="en-US"/>
        </w:rPr>
        <w:t>- Далее эта функция декомпозируется на несколько подфункций, каждая из которых, при необходимости, может быть детализирована далее (иерархическое моделирование).</w:t>
      </w:r>
    </w:p>
    <w:p w14:paraId="4E27C432" w14:textId="77777777" w:rsidR="00CB7E13" w:rsidRDefault="005935AC">
      <w:pPr>
        <w:pStyle w:val="Standard"/>
      </w:pPr>
      <w:r>
        <w:rPr>
          <w:lang w:val="en-US"/>
        </w:rPr>
        <w:t>- Такой подход обеспечивает структурированность, позволяет анализировать процессы “сверху вниз” и выявлять проблемные места на любом уровне детализации.</w:t>
      </w:r>
    </w:p>
    <w:p w14:paraId="669E8C60" w14:textId="77777777" w:rsidR="00CB7E13" w:rsidRDefault="00CB7E13">
      <w:pPr>
        <w:pStyle w:val="Standard"/>
        <w:rPr>
          <w:lang w:val="en-US"/>
        </w:rPr>
      </w:pPr>
    </w:p>
    <w:p w14:paraId="6B7C3363" w14:textId="77777777" w:rsidR="00CB7E13" w:rsidRDefault="005935AC">
      <w:pPr>
        <w:pStyle w:val="Standard"/>
      </w:pPr>
      <w:r>
        <w:rPr>
          <w:lang w:val="en-US"/>
        </w:rPr>
        <w:t>Графическое отображение:</w:t>
      </w:r>
    </w:p>
    <w:p w14:paraId="16CC481D" w14:textId="77777777" w:rsidR="00CB7E13" w:rsidRDefault="00CB7E13">
      <w:pPr>
        <w:pStyle w:val="Standard"/>
        <w:rPr>
          <w:lang w:val="en-US"/>
        </w:rPr>
      </w:pPr>
    </w:p>
    <w:p w14:paraId="35F750A2" w14:textId="77777777" w:rsidR="00CB7E13" w:rsidRDefault="005935AC">
      <w:pPr>
        <w:pStyle w:val="Standard"/>
      </w:pPr>
      <w:r>
        <w:rPr>
          <w:lang w:val="en-US"/>
        </w:rPr>
        <w:t>- На диаграмме каждый блок (функция) соединяется стрелками с другими блоками, указывая, что именно и каким образом передаётся между процессами.</w:t>
      </w:r>
    </w:p>
    <w:p w14:paraId="6BDD375B" w14:textId="77777777" w:rsidR="00CB7E13" w:rsidRDefault="005935AC">
      <w:pPr>
        <w:pStyle w:val="Standard"/>
      </w:pPr>
      <w:r>
        <w:rPr>
          <w:lang w:val="en-US"/>
        </w:rPr>
        <w:t>- Для сложных систем могут строиться несколько связанных диаграмм, которые вместе образуют полную иерархию бизнес-процессов.</w:t>
      </w:r>
    </w:p>
    <w:p w14:paraId="20A19C77" w14:textId="77777777" w:rsidR="00CB7E13" w:rsidRDefault="00CB7E13">
      <w:pPr>
        <w:pStyle w:val="Standard"/>
        <w:rPr>
          <w:lang w:val="en-US"/>
        </w:rPr>
      </w:pPr>
    </w:p>
    <w:p w14:paraId="72FC4530" w14:textId="77777777" w:rsidR="00CB7E13" w:rsidRDefault="005935AC">
      <w:pPr>
        <w:pStyle w:val="Standard"/>
      </w:pPr>
      <w:r>
        <w:rPr>
          <w:lang w:val="en-US"/>
        </w:rPr>
        <w:t>Преимущества EDEF0:</w:t>
      </w:r>
    </w:p>
    <w:p w14:paraId="52F738F9" w14:textId="77777777" w:rsidR="00CB7E13" w:rsidRDefault="00CB7E13">
      <w:pPr>
        <w:pStyle w:val="Standard"/>
        <w:rPr>
          <w:lang w:val="en-US"/>
        </w:rPr>
      </w:pPr>
    </w:p>
    <w:p w14:paraId="71518FEE" w14:textId="77777777" w:rsidR="00CB7E13" w:rsidRDefault="005935AC">
      <w:pPr>
        <w:pStyle w:val="Standard"/>
      </w:pPr>
      <w:r>
        <w:rPr>
          <w:lang w:val="en-US"/>
        </w:rPr>
        <w:t>- Высокая наглядность и формализация процессов;</w:t>
      </w:r>
    </w:p>
    <w:p w14:paraId="610B97BE" w14:textId="77777777" w:rsidR="00CB7E13" w:rsidRDefault="005935AC">
      <w:pPr>
        <w:pStyle w:val="Standard"/>
      </w:pPr>
      <w:r>
        <w:rPr>
          <w:lang w:val="en-US"/>
        </w:rPr>
        <w:lastRenderedPageBreak/>
        <w:t>- Универсальность — подходит для любых предметных областей (производство, финансы, ИТ, логистика);</w:t>
      </w:r>
    </w:p>
    <w:p w14:paraId="14C93EA6" w14:textId="77777777" w:rsidR="00CB7E13" w:rsidRDefault="005935AC">
      <w:pPr>
        <w:pStyle w:val="Standard"/>
      </w:pPr>
      <w:r>
        <w:rPr>
          <w:lang w:val="en-US"/>
        </w:rPr>
        <w:t>- Позволяет выявлять дублирующие и неэффективные процессы;</w:t>
      </w:r>
    </w:p>
    <w:p w14:paraId="07752BFE" w14:textId="77777777" w:rsidR="00CB7E13" w:rsidRDefault="005935AC">
      <w:pPr>
        <w:pStyle w:val="Standard"/>
      </w:pPr>
      <w:r>
        <w:rPr>
          <w:lang w:val="en-US"/>
        </w:rPr>
        <w:t>- Упрощает коммуникацию между бизнесом, ИТ, аналитиками и регуляторами;</w:t>
      </w:r>
    </w:p>
    <w:p w14:paraId="35255FE7" w14:textId="77777777" w:rsidR="00CB7E13" w:rsidRDefault="005935AC">
      <w:pPr>
        <w:pStyle w:val="Standard"/>
      </w:pPr>
      <w:r>
        <w:rPr>
          <w:lang w:val="en-US"/>
        </w:rPr>
        <w:t>- Легко интегрируется с другими методами моделирования и анализа.</w:t>
      </w:r>
    </w:p>
    <w:p w14:paraId="75DCF655" w14:textId="77777777" w:rsidR="00CB7E13" w:rsidRDefault="00CB7E13">
      <w:pPr>
        <w:pStyle w:val="Standard"/>
        <w:rPr>
          <w:lang w:val="en-US"/>
        </w:rPr>
      </w:pPr>
    </w:p>
    <w:p w14:paraId="38E31DC8" w14:textId="77777777" w:rsidR="00CB7E13" w:rsidRDefault="005935AC">
      <w:pPr>
        <w:pStyle w:val="Standard"/>
      </w:pPr>
      <w:r>
        <w:rPr>
          <w:lang w:val="en-US"/>
        </w:rPr>
        <w:t>Применение в тестировании финансовых систем:</w:t>
      </w:r>
    </w:p>
    <w:p w14:paraId="7BFA41B7" w14:textId="77777777" w:rsidR="00CB7E13" w:rsidRDefault="00CB7E13">
      <w:pPr>
        <w:pStyle w:val="Standard"/>
        <w:rPr>
          <w:lang w:val="en-US"/>
        </w:rPr>
      </w:pPr>
    </w:p>
    <w:p w14:paraId="4AB8154C" w14:textId="77777777" w:rsidR="00CB7E13" w:rsidRDefault="005935AC">
      <w:pPr>
        <w:pStyle w:val="Standard"/>
      </w:pPr>
      <w:r>
        <w:rPr>
          <w:lang w:val="en-US"/>
        </w:rPr>
        <w:t>- EDEF0 позволяет чётко структурировать и “разложить по полочкам” все этапы обработки финансовых операций, взаимодействие с внешними сервисами, процессы контроля и аудита.</w:t>
      </w:r>
    </w:p>
    <w:p w14:paraId="1315DC34" w14:textId="77777777" w:rsidR="00CB7E13" w:rsidRDefault="005935AC">
      <w:pPr>
        <w:pStyle w:val="Standard"/>
      </w:pPr>
      <w:r>
        <w:rPr>
          <w:lang w:val="en-US"/>
        </w:rPr>
        <w:t>- На основе моделей строятся тест-кейсы, выявляются неочевидные сценарии ошибок и уязвимостей.</w:t>
      </w:r>
    </w:p>
    <w:p w14:paraId="48AD7754" w14:textId="77777777" w:rsidR="00CB7E13" w:rsidRDefault="005935AC">
      <w:pPr>
        <w:pStyle w:val="Standard"/>
      </w:pPr>
      <w:r>
        <w:rPr>
          <w:lang w:val="en-US"/>
        </w:rPr>
        <w:t>- Формализованные модели EDEF0 часто используются для обоснования соответствия стандартам и подготовки к аудиту.</w:t>
      </w:r>
    </w:p>
    <w:p w14:paraId="41C7B372" w14:textId="77777777" w:rsidR="00CB7E13" w:rsidRDefault="00CB7E13">
      <w:pPr>
        <w:pStyle w:val="Standard"/>
        <w:rPr>
          <w:lang w:val="en-US"/>
        </w:rPr>
      </w:pPr>
    </w:p>
    <w:p w14:paraId="253C05C4" w14:textId="77777777" w:rsidR="00CB7E13" w:rsidRDefault="005935AC">
      <w:pPr>
        <w:pStyle w:val="Standard"/>
      </w:pPr>
      <w:r>
        <w:rPr>
          <w:lang w:val="en-US"/>
        </w:rPr>
        <w:t>Вывод:</w:t>
      </w:r>
    </w:p>
    <w:p w14:paraId="0AB5F285" w14:textId="77777777" w:rsidR="00CB7E13" w:rsidRDefault="005935AC">
      <w:pPr>
        <w:pStyle w:val="Standard"/>
      </w:pPr>
      <w:r>
        <w:rPr>
          <w:lang w:val="en-US"/>
        </w:rPr>
        <w:t>Методология EDEF0 — это мощный инструмент для описания, анализа и оптимизации функциональных процессов в финансовых системах. Она облегчает коммуникацию между участниками проекта, повышает прозрачность архитектуры и закладывает прочную основу для эффективного тестирования и управления рисками.</w:t>
      </w:r>
    </w:p>
    <w:p w14:paraId="01258248" w14:textId="77777777" w:rsidR="00CB7E13" w:rsidRDefault="00CB7E13">
      <w:pPr>
        <w:pStyle w:val="Standard"/>
        <w:rPr>
          <w:lang w:val="en-US"/>
        </w:rPr>
      </w:pPr>
    </w:p>
    <w:p w14:paraId="1703ACD8" w14:textId="77777777" w:rsidR="00CB7E13" w:rsidRDefault="005935AC">
      <w:pPr>
        <w:pStyle w:val="Standard"/>
      </w:pPr>
      <w:r>
        <w:rPr>
          <w:lang w:val="en-US"/>
        </w:rPr>
        <w:t>Пример построения EDEF0 для процесса тестирования</w:t>
      </w:r>
    </w:p>
    <w:p w14:paraId="030AA627" w14:textId="77777777" w:rsidR="00CB7E13" w:rsidRDefault="00CB7E13">
      <w:pPr>
        <w:pStyle w:val="Standard"/>
        <w:rPr>
          <w:lang w:val="en-US"/>
        </w:rPr>
      </w:pPr>
    </w:p>
    <w:p w14:paraId="4A94D051" w14:textId="77777777" w:rsidR="00CB7E13" w:rsidRDefault="005935AC">
      <w:pPr>
        <w:pStyle w:val="Standard"/>
      </w:pPr>
      <w:r>
        <w:rPr>
          <w:lang w:val="en-US"/>
        </w:rPr>
        <w:t>Построение модели EDEF0 позволяет структурировать процесс тестирования финансовой системы, выделить ключевые функции, их входы и выходы, а также управляющие воздействия и ресурсы. Ниже приведён пример построения EDEF0-диаграммы для процесса тестирования программного обеспечения в финансовой организации.</w:t>
      </w:r>
    </w:p>
    <w:p w14:paraId="4A0880B7" w14:textId="77777777" w:rsidR="00CB7E13" w:rsidRDefault="00CB7E13">
      <w:pPr>
        <w:pStyle w:val="Standard"/>
        <w:rPr>
          <w:lang w:val="en-US"/>
        </w:rPr>
      </w:pPr>
    </w:p>
    <w:p w14:paraId="433ED801" w14:textId="77777777" w:rsidR="00CB7E13" w:rsidRDefault="005935AC">
      <w:pPr>
        <w:pStyle w:val="Standard"/>
      </w:pPr>
      <w:r>
        <w:rPr>
          <w:lang w:val="en-US"/>
        </w:rPr>
        <w:t>1. Контекстная диаграмма (A0): “Тестирование финансовой системы”</w:t>
      </w:r>
    </w:p>
    <w:p w14:paraId="5CF16AF0" w14:textId="77777777" w:rsidR="00CB7E13" w:rsidRDefault="00CB7E13">
      <w:pPr>
        <w:pStyle w:val="Standard"/>
        <w:rPr>
          <w:lang w:val="en-US"/>
        </w:rPr>
      </w:pPr>
    </w:p>
    <w:p w14:paraId="34A06B74" w14:textId="77777777" w:rsidR="00CB7E13" w:rsidRDefault="005935AC">
      <w:pPr>
        <w:pStyle w:val="Standard"/>
      </w:pPr>
      <w:r>
        <w:rPr>
          <w:lang w:val="en-US"/>
        </w:rPr>
        <w:t>- Функция: Тестирование финансовой системы</w:t>
      </w:r>
    </w:p>
    <w:p w14:paraId="09471B0F" w14:textId="77777777" w:rsidR="00CB7E13" w:rsidRDefault="005935AC">
      <w:pPr>
        <w:pStyle w:val="Standard"/>
      </w:pPr>
      <w:r>
        <w:rPr>
          <w:lang w:val="en-US"/>
        </w:rPr>
        <w:lastRenderedPageBreak/>
        <w:t>- Входы:</w:t>
      </w:r>
    </w:p>
    <w:p w14:paraId="07E5C0BB" w14:textId="77777777" w:rsidR="00CB7E13" w:rsidRDefault="005935AC">
      <w:pPr>
        <w:pStyle w:val="Standard"/>
      </w:pPr>
      <w:r>
        <w:rPr>
          <w:lang w:val="en-US"/>
        </w:rPr>
        <w:t xml:space="preserve">  — Программный продукт (ПО)  </w:t>
      </w:r>
    </w:p>
    <w:p w14:paraId="141F74D7" w14:textId="77777777" w:rsidR="00CB7E13" w:rsidRDefault="005935AC">
      <w:pPr>
        <w:pStyle w:val="a7"/>
        <w:numPr>
          <w:ilvl w:val="0"/>
          <w:numId w:val="5"/>
        </w:numPr>
      </w:pPr>
      <w:r>
        <w:rPr>
          <w:lang w:val="en-US"/>
        </w:rPr>
        <w:t xml:space="preserve">Требования к ПО  </w:t>
      </w:r>
    </w:p>
    <w:p w14:paraId="15D22AB5" w14:textId="77777777" w:rsidR="00CB7E13" w:rsidRDefault="005935AC">
      <w:pPr>
        <w:pStyle w:val="Standard"/>
      </w:pPr>
      <w:r>
        <w:rPr>
          <w:lang w:val="en-US"/>
        </w:rPr>
        <w:t xml:space="preserve">  — Тестовые данные  </w:t>
      </w:r>
    </w:p>
    <w:p w14:paraId="3ABD29FC" w14:textId="77777777" w:rsidR="00CB7E13" w:rsidRDefault="005935AC">
      <w:pPr>
        <w:pStyle w:val="a7"/>
        <w:numPr>
          <w:ilvl w:val="0"/>
          <w:numId w:val="2"/>
        </w:numPr>
      </w:pPr>
      <w:r>
        <w:rPr>
          <w:lang w:val="en-US"/>
        </w:rPr>
        <w:t>Выходы:</w:t>
      </w:r>
    </w:p>
    <w:p w14:paraId="06008649" w14:textId="77777777" w:rsidR="00CB7E13" w:rsidRDefault="005935AC">
      <w:pPr>
        <w:pStyle w:val="a7"/>
        <w:numPr>
          <w:ilvl w:val="0"/>
          <w:numId w:val="3"/>
        </w:numPr>
      </w:pPr>
      <w:r>
        <w:rPr>
          <w:lang w:val="en-US"/>
        </w:rPr>
        <w:t xml:space="preserve">Отчёт о тестировании  </w:t>
      </w:r>
    </w:p>
    <w:p w14:paraId="5D2C5AE9" w14:textId="77777777" w:rsidR="00CB7E13" w:rsidRDefault="005935AC">
      <w:pPr>
        <w:pStyle w:val="a7"/>
        <w:numPr>
          <w:ilvl w:val="0"/>
          <w:numId w:val="3"/>
        </w:numPr>
      </w:pPr>
      <w:r>
        <w:rPr>
          <w:lang w:val="en-US"/>
        </w:rPr>
        <w:t xml:space="preserve">Обнаруженные дефекты  </w:t>
      </w:r>
    </w:p>
    <w:p w14:paraId="09A885EC" w14:textId="77777777" w:rsidR="00CB7E13" w:rsidRDefault="005935AC">
      <w:pPr>
        <w:pStyle w:val="Standard"/>
      </w:pPr>
      <w:r>
        <w:rPr>
          <w:lang w:val="en-US"/>
        </w:rPr>
        <w:t xml:space="preserve">  — Рекомендации по доработке  </w:t>
      </w:r>
    </w:p>
    <w:p w14:paraId="21266A14" w14:textId="77777777" w:rsidR="00CB7E13" w:rsidRDefault="005935AC">
      <w:pPr>
        <w:pStyle w:val="a7"/>
        <w:numPr>
          <w:ilvl w:val="0"/>
          <w:numId w:val="2"/>
        </w:numPr>
      </w:pPr>
      <w:r>
        <w:rPr>
          <w:lang w:val="en-US"/>
        </w:rPr>
        <w:t>Управление:</w:t>
      </w:r>
    </w:p>
    <w:p w14:paraId="59C055B5" w14:textId="77777777" w:rsidR="00CB7E13" w:rsidRDefault="005935AC">
      <w:pPr>
        <w:pStyle w:val="a7"/>
        <w:numPr>
          <w:ilvl w:val="0"/>
          <w:numId w:val="3"/>
        </w:numPr>
      </w:pPr>
      <w:r>
        <w:rPr>
          <w:lang w:val="en-US"/>
        </w:rPr>
        <w:t xml:space="preserve">Стандарты тестирования (например, ISO/IEC 29119, внутренние политики)  </w:t>
      </w:r>
    </w:p>
    <w:p w14:paraId="42A4F5CB" w14:textId="77777777" w:rsidR="00CB7E13" w:rsidRDefault="005935AC">
      <w:pPr>
        <w:pStyle w:val="a7"/>
        <w:numPr>
          <w:ilvl w:val="0"/>
          <w:numId w:val="3"/>
        </w:numPr>
      </w:pPr>
      <w:r>
        <w:rPr>
          <w:lang w:val="en-US"/>
        </w:rPr>
        <w:t xml:space="preserve">Регуляторные требования (ГОСТ, PCI DSS)  </w:t>
      </w:r>
    </w:p>
    <w:p w14:paraId="4D763BF2" w14:textId="77777777" w:rsidR="00CB7E13" w:rsidRDefault="005935AC">
      <w:pPr>
        <w:pStyle w:val="Standard"/>
      </w:pPr>
      <w:r>
        <w:rPr>
          <w:lang w:val="en-US"/>
        </w:rPr>
        <w:t xml:space="preserve">  — План тестирования  </w:t>
      </w:r>
    </w:p>
    <w:p w14:paraId="4BE68C87" w14:textId="77777777" w:rsidR="00CB7E13" w:rsidRDefault="005935AC">
      <w:pPr>
        <w:pStyle w:val="a7"/>
        <w:numPr>
          <w:ilvl w:val="0"/>
          <w:numId w:val="2"/>
        </w:numPr>
      </w:pPr>
      <w:r>
        <w:rPr>
          <w:lang w:val="en-US"/>
        </w:rPr>
        <w:t>Механизмы:</w:t>
      </w:r>
    </w:p>
    <w:p w14:paraId="66A9FA2C" w14:textId="77777777" w:rsidR="00CB7E13" w:rsidRDefault="005935AC">
      <w:pPr>
        <w:pStyle w:val="a7"/>
        <w:numPr>
          <w:ilvl w:val="0"/>
          <w:numId w:val="3"/>
        </w:numPr>
      </w:pPr>
      <w:r>
        <w:rPr>
          <w:lang w:val="en-US"/>
        </w:rPr>
        <w:t xml:space="preserve">Тестировщики  </w:t>
      </w:r>
    </w:p>
    <w:p w14:paraId="21EF4FBD" w14:textId="77777777" w:rsidR="00CB7E13" w:rsidRDefault="005935AC">
      <w:pPr>
        <w:pStyle w:val="a7"/>
        <w:numPr>
          <w:ilvl w:val="0"/>
          <w:numId w:val="3"/>
        </w:numPr>
      </w:pPr>
      <w:r>
        <w:rPr>
          <w:lang w:val="en-US"/>
        </w:rPr>
        <w:t xml:space="preserve">Автоматизированные средства тестирования  </w:t>
      </w:r>
    </w:p>
    <w:p w14:paraId="74D2D2C2" w14:textId="77777777" w:rsidR="00CB7E13" w:rsidRDefault="005935AC">
      <w:pPr>
        <w:pStyle w:val="a7"/>
        <w:numPr>
          <w:ilvl w:val="0"/>
          <w:numId w:val="3"/>
        </w:numPr>
      </w:pPr>
      <w:r>
        <w:rPr>
          <w:lang w:val="en-US"/>
        </w:rPr>
        <w:t xml:space="preserve">Инструменты для ведения баг-трекинга (JIRA, Bugzilla и др.)  </w:t>
      </w:r>
    </w:p>
    <w:p w14:paraId="56EC5928" w14:textId="77777777" w:rsidR="00CB7E13" w:rsidRDefault="00CB7E13">
      <w:pPr>
        <w:pStyle w:val="Standard"/>
        <w:rPr>
          <w:lang w:val="en-US"/>
        </w:rPr>
      </w:pPr>
    </w:p>
    <w:p w14:paraId="442536F6" w14:textId="77777777" w:rsidR="00CB7E13" w:rsidRDefault="005935AC">
      <w:pPr>
        <w:pStyle w:val="Standard"/>
      </w:pPr>
      <w:r>
        <w:rPr>
          <w:lang w:val="en-US"/>
        </w:rPr>
        <w:t>2. Декомпозиция (A1, A2, A3…)</w:t>
      </w:r>
    </w:p>
    <w:p w14:paraId="62BA56A1" w14:textId="77777777" w:rsidR="00CB7E13" w:rsidRDefault="00CB7E13">
      <w:pPr>
        <w:pStyle w:val="Standard"/>
        <w:rPr>
          <w:lang w:val="en-US"/>
        </w:rPr>
      </w:pPr>
    </w:p>
    <w:p w14:paraId="219A4179" w14:textId="77777777" w:rsidR="00CB7E13" w:rsidRDefault="005935AC">
      <w:pPr>
        <w:pStyle w:val="Standard"/>
      </w:pPr>
      <w:r>
        <w:rPr>
          <w:lang w:val="en-US"/>
        </w:rPr>
        <w:t>Рассмотрим детализацию процесса на уровне основных подфункций:</w:t>
      </w:r>
    </w:p>
    <w:p w14:paraId="35CE7069" w14:textId="77777777" w:rsidR="00CB7E13" w:rsidRDefault="00CB7E13">
      <w:pPr>
        <w:pStyle w:val="Standard"/>
        <w:rPr>
          <w:lang w:val="en-US"/>
        </w:rPr>
      </w:pPr>
    </w:p>
    <w:p w14:paraId="4BBB417D" w14:textId="77777777" w:rsidR="00CB7E13" w:rsidRDefault="005935AC">
      <w:pPr>
        <w:pStyle w:val="Standard"/>
      </w:pPr>
      <w:r>
        <w:rPr>
          <w:lang w:val="en-US"/>
        </w:rPr>
        <w:t>- A1. Подготовка к тестированию</w:t>
      </w:r>
    </w:p>
    <w:p w14:paraId="69CC2DFA" w14:textId="77777777" w:rsidR="00CB7E13" w:rsidRDefault="005935AC">
      <w:pPr>
        <w:pStyle w:val="Standard"/>
      </w:pPr>
      <w:r>
        <w:rPr>
          <w:lang w:val="en-US"/>
        </w:rPr>
        <w:t xml:space="preserve">  - Входы: требования к ПО, план тестирования  </w:t>
      </w:r>
    </w:p>
    <w:p w14:paraId="590CBA4B" w14:textId="77777777" w:rsidR="00CB7E13" w:rsidRDefault="005935AC">
      <w:pPr>
        <w:pStyle w:val="Standard"/>
      </w:pPr>
      <w:r>
        <w:rPr>
          <w:lang w:val="en-US"/>
        </w:rPr>
        <w:t xml:space="preserve">  - Выходы: тест-кейсы, сценарии, тестовые среды  </w:t>
      </w:r>
    </w:p>
    <w:p w14:paraId="5853AD5B" w14:textId="77777777" w:rsidR="00CB7E13" w:rsidRDefault="005935AC">
      <w:pPr>
        <w:pStyle w:val="Standard"/>
      </w:pPr>
      <w:r>
        <w:rPr>
          <w:lang w:val="en-US"/>
        </w:rPr>
        <w:t xml:space="preserve">  - Управление: стандарты, методики  </w:t>
      </w:r>
    </w:p>
    <w:p w14:paraId="1D2E5B4B" w14:textId="77777777" w:rsidR="00CB7E13" w:rsidRDefault="005935AC">
      <w:pPr>
        <w:pStyle w:val="Standard"/>
      </w:pPr>
      <w:r>
        <w:rPr>
          <w:lang w:val="en-US"/>
        </w:rPr>
        <w:t xml:space="preserve">  - Механизмы: аналитики, тестировщики, инструменты для проектирования тестов</w:t>
      </w:r>
    </w:p>
    <w:p w14:paraId="167120EB" w14:textId="77777777" w:rsidR="00CB7E13" w:rsidRDefault="00CB7E13">
      <w:pPr>
        <w:pStyle w:val="Standard"/>
        <w:rPr>
          <w:lang w:val="en-US"/>
        </w:rPr>
      </w:pPr>
    </w:p>
    <w:p w14:paraId="0D089497" w14:textId="77777777" w:rsidR="00CB7E13" w:rsidRDefault="005935AC">
      <w:pPr>
        <w:pStyle w:val="Standard"/>
      </w:pPr>
      <w:r>
        <w:rPr>
          <w:lang w:val="en-US"/>
        </w:rPr>
        <w:t>- A2. Проведение тестирования</w:t>
      </w:r>
    </w:p>
    <w:p w14:paraId="1D3927B2" w14:textId="77777777" w:rsidR="00CB7E13" w:rsidRDefault="005935AC">
      <w:pPr>
        <w:pStyle w:val="Standard"/>
      </w:pPr>
      <w:r>
        <w:rPr>
          <w:lang w:val="en-US"/>
        </w:rPr>
        <w:t xml:space="preserve">  - Входы: программный продукт, тест-кейсы, тестовые данные  </w:t>
      </w:r>
    </w:p>
    <w:p w14:paraId="34B48C0A" w14:textId="77777777" w:rsidR="00CB7E13" w:rsidRDefault="005935AC">
      <w:pPr>
        <w:pStyle w:val="Standard"/>
      </w:pPr>
      <w:r>
        <w:rPr>
          <w:lang w:val="en-US"/>
        </w:rPr>
        <w:lastRenderedPageBreak/>
        <w:t xml:space="preserve">  - Выходы: результаты тестов, обнаруженные дефекты  </w:t>
      </w:r>
    </w:p>
    <w:p w14:paraId="0D6D3434" w14:textId="77777777" w:rsidR="00CB7E13" w:rsidRDefault="005935AC">
      <w:pPr>
        <w:pStyle w:val="Standard"/>
      </w:pPr>
      <w:r>
        <w:rPr>
          <w:lang w:val="en-US"/>
        </w:rPr>
        <w:t xml:space="preserve">  - Управление: сценарии тестирования, сроки  </w:t>
      </w:r>
    </w:p>
    <w:p w14:paraId="317856D4" w14:textId="77777777" w:rsidR="00CB7E13" w:rsidRDefault="005935AC">
      <w:pPr>
        <w:pStyle w:val="Standard"/>
      </w:pPr>
      <w:r>
        <w:rPr>
          <w:lang w:val="en-US"/>
        </w:rPr>
        <w:t xml:space="preserve">  - Механизмы: тестировщики, автоматизированные средства</w:t>
      </w:r>
    </w:p>
    <w:p w14:paraId="70A7D5BC" w14:textId="77777777" w:rsidR="00CB7E13" w:rsidRDefault="00CB7E13">
      <w:pPr>
        <w:pStyle w:val="Standard"/>
        <w:rPr>
          <w:lang w:val="en-US"/>
        </w:rPr>
      </w:pPr>
    </w:p>
    <w:p w14:paraId="71BF7B84" w14:textId="77777777" w:rsidR="00CB7E13" w:rsidRDefault="005935AC">
      <w:pPr>
        <w:pStyle w:val="Standard"/>
      </w:pPr>
      <w:r>
        <w:rPr>
          <w:lang w:val="en-US"/>
        </w:rPr>
        <w:t>- A3. Анализ результатов и оформление отчётов</w:t>
      </w:r>
    </w:p>
    <w:p w14:paraId="59F25849" w14:textId="77777777" w:rsidR="00CB7E13" w:rsidRDefault="005935AC">
      <w:pPr>
        <w:pStyle w:val="Standard"/>
      </w:pPr>
      <w:r>
        <w:rPr>
          <w:lang w:val="en-US"/>
        </w:rPr>
        <w:t xml:space="preserve">  - Входы: результаты тестирования, обнаруженные дефекты  </w:t>
      </w:r>
    </w:p>
    <w:p w14:paraId="4131C08F" w14:textId="77777777" w:rsidR="00CB7E13" w:rsidRDefault="005935AC">
      <w:pPr>
        <w:pStyle w:val="Standard"/>
      </w:pPr>
      <w:r>
        <w:rPr>
          <w:lang w:val="en-US"/>
        </w:rPr>
        <w:t xml:space="preserve">  - Выходы: отчёт о тестировании, рекомендации  </w:t>
      </w:r>
    </w:p>
    <w:p w14:paraId="2CB51833" w14:textId="77777777" w:rsidR="00CB7E13" w:rsidRDefault="005935AC">
      <w:pPr>
        <w:pStyle w:val="Standard"/>
      </w:pPr>
      <w:r>
        <w:rPr>
          <w:lang w:val="en-US"/>
        </w:rPr>
        <w:t xml:space="preserve">  - Управление: требования к отчётности, критерии приёмки  </w:t>
      </w:r>
    </w:p>
    <w:p w14:paraId="3A6E25BC" w14:textId="77777777" w:rsidR="00CB7E13" w:rsidRDefault="005935AC">
      <w:pPr>
        <w:pStyle w:val="Standard"/>
      </w:pPr>
      <w:r>
        <w:rPr>
          <w:lang w:val="en-US"/>
        </w:rPr>
        <w:t xml:space="preserve">  - Механизмы: тест-менеджер, системы документооборота</w:t>
      </w:r>
    </w:p>
    <w:p w14:paraId="2EAA6288" w14:textId="77777777" w:rsidR="00CB7E13" w:rsidRDefault="00CB7E13">
      <w:pPr>
        <w:pStyle w:val="Standard"/>
        <w:rPr>
          <w:lang w:val="en-US"/>
        </w:rPr>
      </w:pPr>
    </w:p>
    <w:p w14:paraId="5992CEF3" w14:textId="77777777" w:rsidR="00CB7E13" w:rsidRDefault="005935AC">
      <w:pPr>
        <w:pStyle w:val="Standard"/>
      </w:pPr>
      <w:r>
        <w:rPr>
          <w:lang w:val="en-US"/>
        </w:rPr>
        <w:t>3. Пример описания подфункции A2 “Проведение тестирования” в формате EDEF0</w:t>
      </w:r>
    </w:p>
    <w:p w14:paraId="701A2E6B" w14:textId="77777777" w:rsidR="00CB7E13" w:rsidRDefault="00CB7E13">
      <w:pPr>
        <w:pStyle w:val="Standard"/>
        <w:rPr>
          <w:lang w:val="en-US"/>
        </w:rPr>
      </w:pPr>
    </w:p>
    <w:p w14:paraId="3773BF86" w14:textId="77777777" w:rsidR="00CB7E13" w:rsidRDefault="005935AC">
      <w:pPr>
        <w:pStyle w:val="a7"/>
        <w:numPr>
          <w:ilvl w:val="0"/>
          <w:numId w:val="2"/>
        </w:numPr>
      </w:pPr>
      <w:r>
        <w:rPr>
          <w:lang w:val="en-US"/>
        </w:rPr>
        <w:t>Входы:</w:t>
      </w:r>
    </w:p>
    <w:p w14:paraId="6E874CDF" w14:textId="77777777" w:rsidR="00CB7E13" w:rsidRDefault="005935AC">
      <w:pPr>
        <w:pStyle w:val="a7"/>
        <w:numPr>
          <w:ilvl w:val="0"/>
          <w:numId w:val="3"/>
        </w:numPr>
      </w:pPr>
      <w:r>
        <w:rPr>
          <w:lang w:val="en-US"/>
        </w:rPr>
        <w:t xml:space="preserve">Тестируемое ПО  </w:t>
      </w:r>
    </w:p>
    <w:p w14:paraId="579CF501" w14:textId="77777777" w:rsidR="00CB7E13" w:rsidRDefault="005935AC">
      <w:pPr>
        <w:pStyle w:val="a7"/>
        <w:numPr>
          <w:ilvl w:val="0"/>
          <w:numId w:val="3"/>
        </w:numPr>
      </w:pPr>
      <w:r>
        <w:rPr>
          <w:lang w:val="en-US"/>
        </w:rPr>
        <w:t xml:space="preserve">Тестовые данные  </w:t>
      </w:r>
    </w:p>
    <w:p w14:paraId="3B701A14" w14:textId="77777777" w:rsidR="00CB7E13" w:rsidRDefault="005935AC">
      <w:pPr>
        <w:pStyle w:val="Standard"/>
      </w:pPr>
      <w:r>
        <w:rPr>
          <w:lang w:val="en-US"/>
        </w:rPr>
        <w:t xml:space="preserve">  — Тест-кейсы  </w:t>
      </w:r>
    </w:p>
    <w:p w14:paraId="56A54EA0" w14:textId="77777777" w:rsidR="00CB7E13" w:rsidRDefault="005935AC">
      <w:pPr>
        <w:pStyle w:val="a7"/>
        <w:numPr>
          <w:ilvl w:val="0"/>
          <w:numId w:val="2"/>
        </w:numPr>
      </w:pPr>
      <w:r>
        <w:rPr>
          <w:lang w:val="en-US"/>
        </w:rPr>
        <w:t>Выходы:</w:t>
      </w:r>
    </w:p>
    <w:p w14:paraId="1EC63668" w14:textId="77777777" w:rsidR="00CB7E13" w:rsidRDefault="005935AC">
      <w:pPr>
        <w:pStyle w:val="a7"/>
        <w:numPr>
          <w:ilvl w:val="0"/>
          <w:numId w:val="3"/>
        </w:numPr>
      </w:pPr>
      <w:r>
        <w:rPr>
          <w:lang w:val="en-US"/>
        </w:rPr>
        <w:t xml:space="preserve">Лог тестирования  </w:t>
      </w:r>
    </w:p>
    <w:p w14:paraId="3521E4EF" w14:textId="77777777" w:rsidR="00CB7E13" w:rsidRDefault="005935AC">
      <w:pPr>
        <w:pStyle w:val="Standard"/>
      </w:pPr>
      <w:r>
        <w:rPr>
          <w:lang w:val="en-US"/>
        </w:rPr>
        <w:t xml:space="preserve">  — Заявки на исправление дефектов  </w:t>
      </w:r>
    </w:p>
    <w:p w14:paraId="705884A8" w14:textId="77777777" w:rsidR="00CB7E13" w:rsidRDefault="005935AC">
      <w:pPr>
        <w:pStyle w:val="a7"/>
        <w:numPr>
          <w:ilvl w:val="0"/>
          <w:numId w:val="2"/>
        </w:numPr>
      </w:pPr>
      <w:r>
        <w:rPr>
          <w:lang w:val="en-US"/>
        </w:rPr>
        <w:t>Управления:</w:t>
      </w:r>
    </w:p>
    <w:p w14:paraId="0EE60716" w14:textId="77777777" w:rsidR="00CB7E13" w:rsidRDefault="005935AC">
      <w:pPr>
        <w:pStyle w:val="a7"/>
        <w:numPr>
          <w:ilvl w:val="0"/>
          <w:numId w:val="3"/>
        </w:numPr>
      </w:pPr>
      <w:r>
        <w:rPr>
          <w:lang w:val="en-US"/>
        </w:rPr>
        <w:t xml:space="preserve">Сценарии тестирования  </w:t>
      </w:r>
    </w:p>
    <w:p w14:paraId="29AA999B" w14:textId="77777777" w:rsidR="00CB7E13" w:rsidRDefault="005935AC">
      <w:pPr>
        <w:pStyle w:val="Standard"/>
      </w:pPr>
      <w:r>
        <w:rPr>
          <w:lang w:val="en-US"/>
        </w:rPr>
        <w:t xml:space="preserve">  — Временные ограничения  </w:t>
      </w:r>
    </w:p>
    <w:p w14:paraId="10D39525" w14:textId="77777777" w:rsidR="00CB7E13" w:rsidRDefault="005935AC">
      <w:pPr>
        <w:pStyle w:val="a7"/>
        <w:numPr>
          <w:ilvl w:val="0"/>
          <w:numId w:val="2"/>
        </w:numPr>
      </w:pPr>
      <w:r>
        <w:rPr>
          <w:lang w:val="en-US"/>
        </w:rPr>
        <w:t>Механизмы:</w:t>
      </w:r>
    </w:p>
    <w:p w14:paraId="200D6B02" w14:textId="77777777" w:rsidR="00CB7E13" w:rsidRDefault="005935AC">
      <w:pPr>
        <w:pStyle w:val="a7"/>
        <w:numPr>
          <w:ilvl w:val="0"/>
          <w:numId w:val="3"/>
        </w:numPr>
      </w:pPr>
      <w:r>
        <w:rPr>
          <w:lang w:val="en-US"/>
        </w:rPr>
        <w:t xml:space="preserve">Тестировщик  </w:t>
      </w:r>
    </w:p>
    <w:p w14:paraId="3DCEF8E7" w14:textId="77777777" w:rsidR="00CB7E13" w:rsidRDefault="005935AC">
      <w:pPr>
        <w:pStyle w:val="a7"/>
        <w:numPr>
          <w:ilvl w:val="0"/>
          <w:numId w:val="3"/>
        </w:numPr>
      </w:pPr>
      <w:r>
        <w:rPr>
          <w:lang w:val="en-US"/>
        </w:rPr>
        <w:t>Средства автоматизации тестирования</w:t>
      </w:r>
    </w:p>
    <w:p w14:paraId="482F9334" w14:textId="77777777" w:rsidR="00CB7E13" w:rsidRDefault="00CB7E13">
      <w:pPr>
        <w:pStyle w:val="Standard"/>
        <w:rPr>
          <w:lang w:val="en-US"/>
        </w:rPr>
      </w:pPr>
    </w:p>
    <w:p w14:paraId="642F1133" w14:textId="77777777" w:rsidR="00CB7E13" w:rsidRDefault="005935AC">
      <w:pPr>
        <w:pStyle w:val="Standard"/>
      </w:pPr>
      <w:r>
        <w:rPr>
          <w:lang w:val="en-US"/>
        </w:rPr>
        <w:t>4. Визуализация (словесное описание)</w:t>
      </w:r>
    </w:p>
    <w:p w14:paraId="7CB3AD29" w14:textId="77777777" w:rsidR="00CB7E13" w:rsidRDefault="00CB7E13">
      <w:pPr>
        <w:pStyle w:val="Standard"/>
        <w:rPr>
          <w:lang w:val="en-US"/>
        </w:rPr>
      </w:pPr>
    </w:p>
    <w:p w14:paraId="140703B8" w14:textId="77777777" w:rsidR="00CB7E13" w:rsidRDefault="005935AC">
      <w:pPr>
        <w:pStyle w:val="Standard"/>
      </w:pPr>
      <w:r>
        <w:rPr>
          <w:lang w:val="en-US"/>
        </w:rPr>
        <w:t>- Программный продукт и тестовые данные поступают на вход функции “Проведение тестирования”.</w:t>
      </w:r>
    </w:p>
    <w:p w14:paraId="6C266D0D" w14:textId="77777777" w:rsidR="00CB7E13" w:rsidRDefault="005935AC">
      <w:pPr>
        <w:pStyle w:val="Standard"/>
      </w:pPr>
      <w:r>
        <w:rPr>
          <w:lang w:val="en-US"/>
        </w:rPr>
        <w:lastRenderedPageBreak/>
        <w:t>- Управление осуществляется согласно заранее утверждённым сценариям тестирования и срокам.</w:t>
      </w:r>
    </w:p>
    <w:p w14:paraId="1932894E" w14:textId="77777777" w:rsidR="00CB7E13" w:rsidRDefault="005935AC">
      <w:pPr>
        <w:pStyle w:val="Standard"/>
      </w:pPr>
      <w:r>
        <w:rPr>
          <w:lang w:val="en-US"/>
        </w:rPr>
        <w:t>- Механизмами служат тестировщики и средства автоматизации.</w:t>
      </w:r>
    </w:p>
    <w:p w14:paraId="42CA394C" w14:textId="77777777" w:rsidR="00CB7E13" w:rsidRDefault="005935AC">
      <w:pPr>
        <w:pStyle w:val="Standard"/>
      </w:pPr>
      <w:r>
        <w:rPr>
          <w:lang w:val="en-US"/>
        </w:rPr>
        <w:t>- На выходе формируются логи, протоколы и заявки на исправление дефектов, которые используются на следующем этапе анализа.</w:t>
      </w:r>
    </w:p>
    <w:p w14:paraId="6304E8C8" w14:textId="77777777" w:rsidR="00CB7E13" w:rsidRDefault="00CB7E13">
      <w:pPr>
        <w:pStyle w:val="Standard"/>
        <w:rPr>
          <w:lang w:val="en-US"/>
        </w:rPr>
      </w:pPr>
    </w:p>
    <w:p w14:paraId="4E632822" w14:textId="77777777" w:rsidR="00CB7E13" w:rsidRDefault="005935AC">
      <w:pPr>
        <w:pStyle w:val="Standard"/>
      </w:pPr>
      <w:r>
        <w:rPr>
          <w:lang w:val="en-US"/>
        </w:rPr>
        <w:t>5. Практическое применение</w:t>
      </w:r>
    </w:p>
    <w:p w14:paraId="4D077445" w14:textId="77777777" w:rsidR="00CB7E13" w:rsidRDefault="00CB7E13">
      <w:pPr>
        <w:pStyle w:val="Standard"/>
        <w:rPr>
          <w:lang w:val="en-US"/>
        </w:rPr>
      </w:pPr>
    </w:p>
    <w:p w14:paraId="320465B1" w14:textId="77777777" w:rsidR="00CB7E13" w:rsidRDefault="005935AC">
      <w:pPr>
        <w:pStyle w:val="Standard"/>
      </w:pPr>
      <w:r>
        <w:rPr>
          <w:lang w:val="en-US"/>
        </w:rPr>
        <w:t>Такая модель наглядно демонстрирует структуру процесса тестирования, позволяет определить ключевые точки контроля, декомпозировать процесс на более мелкие задачи и формализовать требования к каждому этапу. Это облегчает автоматизацию тестирования, распределение ответственности и подготовку к аудиту.</w:t>
      </w:r>
    </w:p>
    <w:p w14:paraId="6DBDFCFB" w14:textId="77777777" w:rsidR="00CB7E13" w:rsidRDefault="005935AC">
      <w:pPr>
        <w:pStyle w:val="Standard"/>
      </w:pPr>
      <w:r>
        <w:rPr>
          <w:lang w:val="en-US"/>
        </w:rPr>
        <w:t>Вывод:</w:t>
      </w:r>
    </w:p>
    <w:p w14:paraId="2C9F268A" w14:textId="77777777" w:rsidR="00CB7E13" w:rsidRDefault="005935AC">
      <w:pPr>
        <w:pStyle w:val="Standard"/>
      </w:pPr>
      <w:r>
        <w:rPr>
          <w:lang w:val="en-US"/>
        </w:rPr>
        <w:t>Использование EDEF0 для моделирования процесса тестирования финансовых систем помогает структурировать деятельность, повысить прозрачность и управляемость, а также обеспечивает соответствие стандартам и внутренним требованиям организации.</w:t>
      </w:r>
    </w:p>
    <w:p w14:paraId="709651A0" w14:textId="77777777" w:rsidR="00CB7E13" w:rsidRDefault="00CB7E13">
      <w:pPr>
        <w:pStyle w:val="Standard"/>
        <w:rPr>
          <w:lang w:val="en-US"/>
        </w:rPr>
      </w:pPr>
    </w:p>
    <w:p w14:paraId="51C64AA1" w14:textId="77777777" w:rsidR="00CB7E13" w:rsidRDefault="005935AC">
      <w:pPr>
        <w:pStyle w:val="Standard"/>
      </w:pPr>
      <w:r>
        <w:rPr>
          <w:lang w:val="en-US"/>
        </w:rPr>
        <w:t>Анализ модели (Analysis model) в тестировании финансовых систем</w:t>
      </w:r>
    </w:p>
    <w:p w14:paraId="3F29E4B8" w14:textId="77777777" w:rsidR="00CB7E13" w:rsidRDefault="00CB7E13">
      <w:pPr>
        <w:pStyle w:val="Standard"/>
        <w:rPr>
          <w:lang w:val="en-US"/>
        </w:rPr>
      </w:pPr>
    </w:p>
    <w:p w14:paraId="453845B4" w14:textId="77777777" w:rsidR="00CB7E13" w:rsidRDefault="005935AC">
      <w:pPr>
        <w:pStyle w:val="Standard"/>
      </w:pPr>
      <w:r>
        <w:rPr>
          <w:lang w:val="en-US"/>
        </w:rPr>
        <w:t>Анализ модели — это этап в жизненном цикле тестирования, на котором проводится детальное изучение построенных бизнес-моделей (например, EDEF0, DFD, IDEF3) с целью выявления потенциальных проблем, уязвимостей, неэффективностей и рисков, а также определения приоритетных зон для тестирования.</w:t>
      </w:r>
    </w:p>
    <w:p w14:paraId="1AD6E295" w14:textId="77777777" w:rsidR="00CB7E13" w:rsidRDefault="00CB7E13">
      <w:pPr>
        <w:pStyle w:val="Standard"/>
        <w:rPr>
          <w:lang w:val="en-US"/>
        </w:rPr>
      </w:pPr>
    </w:p>
    <w:p w14:paraId="40BF3FF3" w14:textId="77777777" w:rsidR="00CB7E13" w:rsidRDefault="005935AC">
      <w:pPr>
        <w:pStyle w:val="Standard"/>
      </w:pPr>
      <w:r>
        <w:rPr>
          <w:lang w:val="en-US"/>
        </w:rPr>
        <w:t>1. Цели анализа модели</w:t>
      </w:r>
    </w:p>
    <w:p w14:paraId="0405349C" w14:textId="77777777" w:rsidR="00CB7E13" w:rsidRDefault="00CB7E13">
      <w:pPr>
        <w:pStyle w:val="Standard"/>
        <w:rPr>
          <w:lang w:val="en-US"/>
        </w:rPr>
      </w:pPr>
    </w:p>
    <w:p w14:paraId="56BFE44A" w14:textId="77777777" w:rsidR="00CB7E13" w:rsidRDefault="005935AC">
      <w:pPr>
        <w:pStyle w:val="Standard"/>
      </w:pPr>
      <w:r>
        <w:rPr>
          <w:lang w:val="en-US"/>
        </w:rPr>
        <w:t>- Проверить полноту и корректность построенных моделей по отношению к бизнес-требованиям.</w:t>
      </w:r>
    </w:p>
    <w:p w14:paraId="1AA5DDC0" w14:textId="77777777" w:rsidR="00CB7E13" w:rsidRDefault="005935AC">
      <w:pPr>
        <w:pStyle w:val="Standard"/>
      </w:pPr>
      <w:r>
        <w:rPr>
          <w:lang w:val="en-US"/>
        </w:rPr>
        <w:t>- Обнаружить логические ошибки, дублирование функций, “узкие места” и возможные точки отказа.</w:t>
      </w:r>
    </w:p>
    <w:p w14:paraId="6838D3AF" w14:textId="77777777" w:rsidR="00CB7E13" w:rsidRDefault="005935AC">
      <w:pPr>
        <w:pStyle w:val="Standard"/>
      </w:pPr>
      <w:r>
        <w:rPr>
          <w:lang w:val="en-US"/>
        </w:rPr>
        <w:t>- Оценить соответствие процессов нормативным требованиям и стандартам безопасности.</w:t>
      </w:r>
    </w:p>
    <w:p w14:paraId="671DBE9B" w14:textId="77777777" w:rsidR="00CB7E13" w:rsidRDefault="005935AC">
      <w:pPr>
        <w:pStyle w:val="Standard"/>
      </w:pPr>
      <w:r>
        <w:rPr>
          <w:lang w:val="en-US"/>
        </w:rPr>
        <w:lastRenderedPageBreak/>
        <w:t>- Определить критически важные сценарии, которые требуют первоочередного внимания при тестировании.</w:t>
      </w:r>
    </w:p>
    <w:p w14:paraId="7B263EEF" w14:textId="77777777" w:rsidR="00CB7E13" w:rsidRDefault="005935AC">
      <w:pPr>
        <w:pStyle w:val="Standard"/>
      </w:pPr>
      <w:r>
        <w:rPr>
          <w:lang w:val="en-US"/>
        </w:rPr>
        <w:t>- Сформировать основу для составления комплексных и релевантных тест-кейсов.</w:t>
      </w:r>
    </w:p>
    <w:p w14:paraId="054955FB" w14:textId="77777777" w:rsidR="00CB7E13" w:rsidRDefault="00CB7E13">
      <w:pPr>
        <w:pStyle w:val="Standard"/>
        <w:rPr>
          <w:lang w:val="en-US"/>
        </w:rPr>
      </w:pPr>
    </w:p>
    <w:p w14:paraId="69743B19" w14:textId="77777777" w:rsidR="00CB7E13" w:rsidRDefault="005935AC">
      <w:pPr>
        <w:pStyle w:val="Standard"/>
      </w:pPr>
      <w:r>
        <w:rPr>
          <w:lang w:val="en-US"/>
        </w:rPr>
        <w:t>2. Основные задачи анализа модели</w:t>
      </w:r>
    </w:p>
    <w:p w14:paraId="2B0C21C6" w14:textId="77777777" w:rsidR="00CB7E13" w:rsidRDefault="00CB7E13">
      <w:pPr>
        <w:pStyle w:val="Standard"/>
        <w:rPr>
          <w:lang w:val="en-US"/>
        </w:rPr>
      </w:pPr>
    </w:p>
    <w:p w14:paraId="0B786DCB" w14:textId="77777777" w:rsidR="00CB7E13" w:rsidRDefault="005935AC">
      <w:pPr>
        <w:pStyle w:val="Standard"/>
      </w:pPr>
      <w:r>
        <w:rPr>
          <w:lang w:val="en-US"/>
        </w:rPr>
        <w:t>- Проверка потоков данных: анализируется корректность передачи информации между функциями, поиск “бутылочных горлышек”, избыточных или неоптимальных маршрутов данных.</w:t>
      </w:r>
    </w:p>
    <w:p w14:paraId="2618B574" w14:textId="77777777" w:rsidR="00CB7E13" w:rsidRDefault="005935AC">
      <w:pPr>
        <w:pStyle w:val="Standard"/>
      </w:pPr>
      <w:r>
        <w:rPr>
          <w:lang w:val="en-US"/>
        </w:rPr>
        <w:t>- Анализ ролей и ответственности: выявляются слабые места, где возможны злоупотребления или ошибки из-за недостаточного контроля со стороны персонала.</w:t>
      </w:r>
    </w:p>
    <w:p w14:paraId="1CF5D92B" w14:textId="77777777" w:rsidR="00CB7E13" w:rsidRDefault="005935AC">
      <w:pPr>
        <w:pStyle w:val="Standard"/>
      </w:pPr>
      <w:r>
        <w:rPr>
          <w:lang w:val="en-US"/>
        </w:rPr>
        <w:t>- Идентификация контрольных точек: определяются места, где необходимо внедрить дополнительные проверки, аудит или механизмы логирования.</w:t>
      </w:r>
    </w:p>
    <w:p w14:paraId="1E98F8AD" w14:textId="77777777" w:rsidR="00CB7E13" w:rsidRDefault="005935AC">
      <w:pPr>
        <w:pStyle w:val="Standard"/>
      </w:pPr>
      <w:r>
        <w:rPr>
          <w:lang w:val="en-US"/>
        </w:rPr>
        <w:t>- Оценка соответствия стандартам: модели сверяются с требованиями стандартов (например, PCI DSS, ГОСТ Р 57580, ISO/IEC 27001), чтобы убедиться в наличии необходимых процедур безопасности, резервирования, восстановления и т.д.</w:t>
      </w:r>
    </w:p>
    <w:p w14:paraId="6D88C535" w14:textId="77777777" w:rsidR="00CB7E13" w:rsidRDefault="005935AC">
      <w:pPr>
        <w:pStyle w:val="Standard"/>
      </w:pPr>
      <w:r>
        <w:rPr>
          <w:lang w:val="en-US"/>
        </w:rPr>
        <w:t>- Выявление сценариев отказа: анализируются варианты развития событий при сбоях, ошибках или атаках для формирования сценариев тестирования на устойчивость и безопасность.</w:t>
      </w:r>
    </w:p>
    <w:p w14:paraId="33028395" w14:textId="77777777" w:rsidR="00CB7E13" w:rsidRDefault="00CB7E13">
      <w:pPr>
        <w:pStyle w:val="Standard"/>
        <w:rPr>
          <w:lang w:val="en-US"/>
        </w:rPr>
      </w:pPr>
    </w:p>
    <w:p w14:paraId="027EB23D" w14:textId="77777777" w:rsidR="00CB7E13" w:rsidRDefault="005935AC">
      <w:pPr>
        <w:pStyle w:val="Standard"/>
      </w:pPr>
      <w:r>
        <w:rPr>
          <w:lang w:val="en-US"/>
        </w:rPr>
        <w:t>3. Методы анализа моделей</w:t>
      </w:r>
    </w:p>
    <w:p w14:paraId="51889019" w14:textId="77777777" w:rsidR="00CB7E13" w:rsidRDefault="00CB7E13">
      <w:pPr>
        <w:pStyle w:val="Standard"/>
        <w:rPr>
          <w:lang w:val="en-US"/>
        </w:rPr>
      </w:pPr>
    </w:p>
    <w:p w14:paraId="7F0CE2ED" w14:textId="77777777" w:rsidR="00CB7E13" w:rsidRDefault="005935AC">
      <w:pPr>
        <w:pStyle w:val="Standard"/>
      </w:pPr>
      <w:r>
        <w:rPr>
          <w:lang w:val="en-US"/>
        </w:rPr>
        <w:t>- Визуальный анализ диаграмм и схем (ручная и коллективная экспертиза).</w:t>
      </w:r>
    </w:p>
    <w:p w14:paraId="2C6A98C2" w14:textId="77777777" w:rsidR="00CB7E13" w:rsidRDefault="005935AC">
      <w:pPr>
        <w:pStyle w:val="Standard"/>
      </w:pPr>
      <w:r>
        <w:rPr>
          <w:lang w:val="en-US"/>
        </w:rPr>
        <w:t>- Использование чек-листов и стандартных вопросов для оценки соответствия.</w:t>
      </w:r>
    </w:p>
    <w:p w14:paraId="10730B4B" w14:textId="77777777" w:rsidR="00CB7E13" w:rsidRDefault="005935AC">
      <w:pPr>
        <w:pStyle w:val="Standard"/>
      </w:pPr>
      <w:r>
        <w:rPr>
          <w:lang w:val="en-US"/>
        </w:rPr>
        <w:t>- Моделирование “что-если” (what-if scenarios) — проверка поведения системы при изменении входных данных, параметров или условий работы.</w:t>
      </w:r>
    </w:p>
    <w:p w14:paraId="2884F44B" w14:textId="77777777" w:rsidR="00CB7E13" w:rsidRDefault="005935AC">
      <w:pPr>
        <w:pStyle w:val="Standard"/>
      </w:pPr>
      <w:r>
        <w:rPr>
          <w:lang w:val="en-US"/>
        </w:rPr>
        <w:t>- Применение автоматизированных инструментов анализа (если такие предусмотрены для используемых нотаций).</w:t>
      </w:r>
    </w:p>
    <w:p w14:paraId="0F9CB5FE" w14:textId="77777777" w:rsidR="00CB7E13" w:rsidRDefault="00CB7E13">
      <w:pPr>
        <w:pStyle w:val="Standard"/>
        <w:rPr>
          <w:lang w:val="en-US"/>
        </w:rPr>
      </w:pPr>
    </w:p>
    <w:p w14:paraId="09FE9576" w14:textId="77777777" w:rsidR="00CB7E13" w:rsidRDefault="005935AC">
      <w:pPr>
        <w:pStyle w:val="Standard"/>
      </w:pPr>
      <w:r>
        <w:rPr>
          <w:lang w:val="en-US"/>
        </w:rPr>
        <w:t>4. Результаты анализа модели</w:t>
      </w:r>
    </w:p>
    <w:p w14:paraId="06B88E96" w14:textId="77777777" w:rsidR="00CB7E13" w:rsidRDefault="00CB7E13">
      <w:pPr>
        <w:pStyle w:val="Standard"/>
        <w:rPr>
          <w:lang w:val="en-US"/>
        </w:rPr>
      </w:pPr>
    </w:p>
    <w:p w14:paraId="7142C53D" w14:textId="77777777" w:rsidR="00CB7E13" w:rsidRDefault="005935AC">
      <w:pPr>
        <w:pStyle w:val="Standard"/>
      </w:pPr>
      <w:r>
        <w:rPr>
          <w:lang w:val="en-US"/>
        </w:rPr>
        <w:t>- Список выявленных проблем, неэффективных участков или потенциальных уязвимостей.</w:t>
      </w:r>
    </w:p>
    <w:p w14:paraId="2995B092" w14:textId="77777777" w:rsidR="00CB7E13" w:rsidRDefault="005935AC">
      <w:pPr>
        <w:pStyle w:val="Standard"/>
      </w:pPr>
      <w:r>
        <w:rPr>
          <w:lang w:val="en-US"/>
        </w:rPr>
        <w:lastRenderedPageBreak/>
        <w:t>- Перечень критических бизнес-сценариев и функций, требующих усиленного тестирования.</w:t>
      </w:r>
    </w:p>
    <w:p w14:paraId="6EA38ACE" w14:textId="77777777" w:rsidR="00CB7E13" w:rsidRDefault="005935AC">
      <w:pPr>
        <w:pStyle w:val="Standard"/>
      </w:pPr>
      <w:r>
        <w:rPr>
          <w:lang w:val="en-US"/>
        </w:rPr>
        <w:t>- Рекомендации по оптимизации процессов, устранению дублирования, введению новых контрольных точек.</w:t>
      </w:r>
    </w:p>
    <w:p w14:paraId="131102C4" w14:textId="77777777" w:rsidR="00CB7E13" w:rsidRDefault="005935AC">
      <w:pPr>
        <w:pStyle w:val="Standard"/>
      </w:pPr>
      <w:r>
        <w:rPr>
          <w:lang w:val="en-US"/>
        </w:rPr>
        <w:t>- Документированная основа для написания тест-кейсов и сценариев тестирования.</w:t>
      </w:r>
    </w:p>
    <w:p w14:paraId="0EA3CB55" w14:textId="77777777" w:rsidR="00CB7E13" w:rsidRDefault="00CB7E13">
      <w:pPr>
        <w:pStyle w:val="Standard"/>
        <w:rPr>
          <w:lang w:val="en-US"/>
        </w:rPr>
      </w:pPr>
    </w:p>
    <w:p w14:paraId="3CBC4336" w14:textId="77777777" w:rsidR="00CB7E13" w:rsidRDefault="005935AC">
      <w:pPr>
        <w:pStyle w:val="Standard"/>
      </w:pPr>
      <w:r>
        <w:rPr>
          <w:lang w:val="en-US"/>
        </w:rPr>
        <w:t>5. Преимущества анализа модели</w:t>
      </w:r>
    </w:p>
    <w:p w14:paraId="1D6B4576" w14:textId="77777777" w:rsidR="00CB7E13" w:rsidRDefault="00CB7E13">
      <w:pPr>
        <w:pStyle w:val="Standard"/>
        <w:rPr>
          <w:lang w:val="en-US"/>
        </w:rPr>
      </w:pPr>
    </w:p>
    <w:p w14:paraId="3754875A" w14:textId="77777777" w:rsidR="00CB7E13" w:rsidRDefault="005935AC">
      <w:pPr>
        <w:pStyle w:val="Standard"/>
      </w:pPr>
      <w:r>
        <w:rPr>
          <w:lang w:val="en-US"/>
        </w:rPr>
        <w:t>- Позволяет обнаружить ошибки и риски до начала или на ранних этапах тестирования, снижая затраты на исправление.</w:t>
      </w:r>
    </w:p>
    <w:p w14:paraId="40D9461C" w14:textId="77777777" w:rsidR="00CB7E13" w:rsidRDefault="005935AC">
      <w:pPr>
        <w:pStyle w:val="Standard"/>
      </w:pPr>
      <w:r>
        <w:rPr>
          <w:lang w:val="en-US"/>
        </w:rPr>
        <w:t>- Делает процессы тестирования и разработки более прозрачными и управляемыми.</w:t>
      </w:r>
    </w:p>
    <w:p w14:paraId="6A6385C6" w14:textId="77777777" w:rsidR="00CB7E13" w:rsidRDefault="005935AC">
      <w:pPr>
        <w:pStyle w:val="Standard"/>
      </w:pPr>
      <w:r>
        <w:rPr>
          <w:lang w:val="en-US"/>
        </w:rPr>
        <w:t>- Обеспечивает соответствие нормативным требованиям и стандартам отрасли.</w:t>
      </w:r>
    </w:p>
    <w:p w14:paraId="070FE276" w14:textId="77777777" w:rsidR="00CB7E13" w:rsidRDefault="005935AC">
      <w:pPr>
        <w:pStyle w:val="Standard"/>
      </w:pPr>
      <w:r>
        <w:rPr>
          <w:lang w:val="en-US"/>
        </w:rPr>
        <w:t>- Улучшает коммуникацию между бизнесом, ИТ и тестировщиками.</w:t>
      </w:r>
    </w:p>
    <w:p w14:paraId="076F8111" w14:textId="77777777" w:rsidR="00CB7E13" w:rsidRDefault="00CB7E13">
      <w:pPr>
        <w:pStyle w:val="Standard"/>
        <w:rPr>
          <w:lang w:val="en-US"/>
        </w:rPr>
      </w:pPr>
    </w:p>
    <w:p w14:paraId="5BB7257E" w14:textId="77777777" w:rsidR="00CB7E13" w:rsidRDefault="005935AC">
      <w:pPr>
        <w:pStyle w:val="Standard"/>
      </w:pPr>
      <w:r>
        <w:rPr>
          <w:lang w:val="en-US"/>
        </w:rPr>
        <w:t>Вывод:</w:t>
      </w:r>
    </w:p>
    <w:p w14:paraId="1C263515" w14:textId="77777777" w:rsidR="00CB7E13" w:rsidRDefault="005935AC">
      <w:pPr>
        <w:pStyle w:val="Standard"/>
      </w:pPr>
      <w:r>
        <w:rPr>
          <w:lang w:val="en-US"/>
        </w:rPr>
        <w:t>Анализ модели — это обязательный и стратегически важный этап тестирования финансовых систем. Он обеспечивает системный подход к выявлению и предотвращению ошибок, способствует построению эффективных и безопасных процессов, а также служит базой для дальнейшей автоматизации и оптимизации тестирования.</w:t>
      </w:r>
    </w:p>
    <w:p w14:paraId="00CF2619" w14:textId="77777777" w:rsidR="00CB7E13" w:rsidRDefault="00CB7E13">
      <w:pPr>
        <w:pStyle w:val="Standard"/>
        <w:rPr>
          <w:lang w:val="en-US"/>
        </w:rPr>
      </w:pPr>
    </w:p>
    <w:p w14:paraId="25F53ACA" w14:textId="77777777" w:rsidR="00CB7E13" w:rsidRDefault="005935AC">
      <w:pPr>
        <w:pStyle w:val="Standard"/>
      </w:pPr>
      <w:r>
        <w:rPr>
          <w:lang w:val="en-US"/>
        </w:rPr>
        <w:t>Диаграммы потоков данных (DFD): Теория</w:t>
      </w:r>
    </w:p>
    <w:p w14:paraId="4BDD2994" w14:textId="77777777" w:rsidR="00CB7E13" w:rsidRDefault="00CB7E13">
      <w:pPr>
        <w:pStyle w:val="Standard"/>
        <w:rPr>
          <w:lang w:val="en-US"/>
        </w:rPr>
      </w:pPr>
    </w:p>
    <w:p w14:paraId="7E910211" w14:textId="77777777" w:rsidR="00CB7E13" w:rsidRDefault="005935AC">
      <w:pPr>
        <w:pStyle w:val="Standard"/>
      </w:pPr>
      <w:r>
        <w:rPr>
          <w:lang w:val="en-US"/>
        </w:rPr>
        <w:t>Диаграммы потоков данных (DFD, Data Flow Diagram) — это один из классических методов структурного анализа систем, широко используемый для моделирования и визуализации потоков информации внутри бизнес-процессов и информационных систем. DFD позволяют наглядно показать, как данные перемещаются между различными частями системы, какие процессы их обрабатывают и где происходят точки взаимодействия с внешними участниками.</w:t>
      </w:r>
    </w:p>
    <w:p w14:paraId="1C0952F8" w14:textId="77777777" w:rsidR="00CB7E13" w:rsidRDefault="00CB7E13">
      <w:pPr>
        <w:pStyle w:val="Standard"/>
        <w:rPr>
          <w:lang w:val="en-US"/>
        </w:rPr>
      </w:pPr>
    </w:p>
    <w:p w14:paraId="2CC0B343" w14:textId="77777777" w:rsidR="00CB7E13" w:rsidRDefault="005935AC">
      <w:pPr>
        <w:pStyle w:val="Standard"/>
      </w:pPr>
      <w:r>
        <w:rPr>
          <w:lang w:val="en-US"/>
        </w:rPr>
        <w:t>Основные элементы DFD:</w:t>
      </w:r>
    </w:p>
    <w:p w14:paraId="77A9C988" w14:textId="77777777" w:rsidR="00CB7E13" w:rsidRDefault="00CB7E13">
      <w:pPr>
        <w:pStyle w:val="Standard"/>
        <w:rPr>
          <w:lang w:val="en-US"/>
        </w:rPr>
      </w:pPr>
    </w:p>
    <w:p w14:paraId="47A56F73" w14:textId="77777777" w:rsidR="00CB7E13" w:rsidRDefault="005935AC">
      <w:pPr>
        <w:pStyle w:val="Standard"/>
      </w:pPr>
      <w:r>
        <w:rPr>
          <w:lang w:val="en-US"/>
        </w:rPr>
        <w:t>1. Процессы (Process):</w:t>
      </w:r>
    </w:p>
    <w:p w14:paraId="30B17129" w14:textId="77777777" w:rsidR="00CB7E13" w:rsidRDefault="005935AC">
      <w:pPr>
        <w:pStyle w:val="Standard"/>
      </w:pPr>
      <w:r>
        <w:rPr>
          <w:lang w:val="en-US"/>
        </w:rPr>
        <w:lastRenderedPageBreak/>
        <w:t xml:space="preserve">   Обозначают преобразование входных данных во внутренние или выходные. На диаграмме изображаются в виде круга или прямоугольника с закруглёнными углами. Каждый процесс должен иметь хотя бы один вход и один выход.</w:t>
      </w:r>
    </w:p>
    <w:p w14:paraId="224EF854" w14:textId="77777777" w:rsidR="00CB7E13" w:rsidRDefault="00CB7E13">
      <w:pPr>
        <w:pStyle w:val="Standard"/>
        <w:rPr>
          <w:lang w:val="en-US"/>
        </w:rPr>
      </w:pPr>
    </w:p>
    <w:p w14:paraId="4A997E77" w14:textId="77777777" w:rsidR="00CB7E13" w:rsidRDefault="005935AC">
      <w:pPr>
        <w:pStyle w:val="Standard"/>
      </w:pPr>
      <w:r>
        <w:rPr>
          <w:lang w:val="en-US"/>
        </w:rPr>
        <w:t>2. Потоки данных (Data Flow):</w:t>
      </w:r>
    </w:p>
    <w:p w14:paraId="7D956DCC" w14:textId="77777777" w:rsidR="00CB7E13" w:rsidRDefault="005935AC">
      <w:pPr>
        <w:pStyle w:val="Standard"/>
      </w:pPr>
      <w:r>
        <w:rPr>
          <w:lang w:val="en-US"/>
        </w:rPr>
        <w:t xml:space="preserve">   Отображают передачу информации между процессами, хранилищами данных и внешними сущностями. На диаграмме изображаются стрелками с указанием наименования потоков.</w:t>
      </w:r>
    </w:p>
    <w:p w14:paraId="68A231C1" w14:textId="77777777" w:rsidR="00CB7E13" w:rsidRDefault="00CB7E13">
      <w:pPr>
        <w:pStyle w:val="Standard"/>
        <w:rPr>
          <w:lang w:val="en-US"/>
        </w:rPr>
      </w:pPr>
    </w:p>
    <w:p w14:paraId="315BA2B0" w14:textId="77777777" w:rsidR="00CB7E13" w:rsidRDefault="005935AC">
      <w:pPr>
        <w:pStyle w:val="Standard"/>
      </w:pPr>
      <w:r>
        <w:rPr>
          <w:lang w:val="en-US"/>
        </w:rPr>
        <w:t>3. Хранилища данных (Data Store):</w:t>
      </w:r>
    </w:p>
    <w:p w14:paraId="237D1128" w14:textId="77777777" w:rsidR="00CB7E13" w:rsidRDefault="005935AC">
      <w:pPr>
        <w:pStyle w:val="Standard"/>
      </w:pPr>
      <w:r>
        <w:rPr>
          <w:lang w:val="en-US"/>
        </w:rPr>
        <w:t xml:space="preserve">   Представляют места хранения информации (базы данных, файлы и т.д.), которые используются или пополняются в ходе обработки. Изображаются в виде открытого прямоугольника (две параллельные линии).</w:t>
      </w:r>
    </w:p>
    <w:p w14:paraId="1007EF7F" w14:textId="77777777" w:rsidR="00CB7E13" w:rsidRDefault="00CB7E13">
      <w:pPr>
        <w:pStyle w:val="Standard"/>
        <w:rPr>
          <w:lang w:val="en-US"/>
        </w:rPr>
      </w:pPr>
    </w:p>
    <w:p w14:paraId="1B7B84F3" w14:textId="77777777" w:rsidR="00CB7E13" w:rsidRDefault="005935AC">
      <w:pPr>
        <w:pStyle w:val="Standard"/>
      </w:pPr>
      <w:r>
        <w:rPr>
          <w:lang w:val="en-US"/>
        </w:rPr>
        <w:t>4. Внешние сущности (External Entity):</w:t>
      </w:r>
    </w:p>
    <w:p w14:paraId="6CA81F63" w14:textId="77777777" w:rsidR="00CB7E13" w:rsidRDefault="005935AC">
      <w:pPr>
        <w:pStyle w:val="Standard"/>
      </w:pPr>
      <w:r>
        <w:rPr>
          <w:lang w:val="en-US"/>
        </w:rPr>
        <w:t xml:space="preserve">   Это внешние по отношению к системе участники процесса — клиенты, другие системы, организации, пользователи. Изображаются в виде прямоугольников.</w:t>
      </w:r>
    </w:p>
    <w:p w14:paraId="08C91340" w14:textId="77777777" w:rsidR="00CB7E13" w:rsidRDefault="00CB7E13">
      <w:pPr>
        <w:pStyle w:val="Standard"/>
        <w:rPr>
          <w:lang w:val="en-US"/>
        </w:rPr>
      </w:pPr>
    </w:p>
    <w:p w14:paraId="24F44283" w14:textId="77777777" w:rsidR="00CB7E13" w:rsidRDefault="005935AC">
      <w:pPr>
        <w:pStyle w:val="Standard"/>
      </w:pPr>
      <w:r>
        <w:rPr>
          <w:lang w:val="en-US"/>
        </w:rPr>
        <w:t>Уровни DFD:</w:t>
      </w:r>
    </w:p>
    <w:p w14:paraId="49A86146" w14:textId="77777777" w:rsidR="00CB7E13" w:rsidRDefault="00CB7E13">
      <w:pPr>
        <w:pStyle w:val="Standard"/>
        <w:rPr>
          <w:lang w:val="en-US"/>
        </w:rPr>
      </w:pPr>
    </w:p>
    <w:p w14:paraId="5BA8916C" w14:textId="77777777" w:rsidR="00CB7E13" w:rsidRDefault="005935AC">
      <w:pPr>
        <w:pStyle w:val="Standard"/>
      </w:pPr>
      <w:r>
        <w:rPr>
          <w:lang w:val="en-US"/>
        </w:rPr>
        <w:t>- Контекстная диаграмма (DFD Level 0):</w:t>
      </w:r>
    </w:p>
    <w:p w14:paraId="6CDFB1A6" w14:textId="77777777" w:rsidR="00CB7E13" w:rsidRDefault="005935AC">
      <w:pPr>
        <w:pStyle w:val="Standard"/>
      </w:pPr>
      <w:r>
        <w:rPr>
          <w:lang w:val="en-US"/>
        </w:rPr>
        <w:t xml:space="preserve">  Отображает всю систему как один процесс и показывает основные внешние взаимодействия (входы и выходы).</w:t>
      </w:r>
    </w:p>
    <w:p w14:paraId="5CAF3034" w14:textId="77777777" w:rsidR="00CB7E13" w:rsidRDefault="005935AC">
      <w:pPr>
        <w:pStyle w:val="Standard"/>
      </w:pPr>
      <w:r>
        <w:rPr>
          <w:lang w:val="en-US"/>
        </w:rPr>
        <w:t>- Диаграммы детализированных уровней (Level 1, 2 и далее):</w:t>
      </w:r>
    </w:p>
    <w:p w14:paraId="47D92151" w14:textId="77777777" w:rsidR="00CB7E13" w:rsidRDefault="005935AC">
      <w:pPr>
        <w:pStyle w:val="Standard"/>
      </w:pPr>
      <w:r>
        <w:rPr>
          <w:lang w:val="en-US"/>
        </w:rPr>
        <w:t xml:space="preserve">  Декомпозируют центральный процесс на подпроцессы, показывают внутренние потоки и хранилища данных.</w:t>
      </w:r>
    </w:p>
    <w:p w14:paraId="6FE005E0" w14:textId="77777777" w:rsidR="00CB7E13" w:rsidRDefault="00CB7E13">
      <w:pPr>
        <w:pStyle w:val="Standard"/>
        <w:rPr>
          <w:lang w:val="en-US"/>
        </w:rPr>
      </w:pPr>
    </w:p>
    <w:p w14:paraId="004E6055" w14:textId="77777777" w:rsidR="00CB7E13" w:rsidRDefault="005935AC">
      <w:pPr>
        <w:pStyle w:val="Standard"/>
      </w:pPr>
      <w:r>
        <w:rPr>
          <w:lang w:val="en-US"/>
        </w:rPr>
        <w:t>Правила построения DFD:</w:t>
      </w:r>
    </w:p>
    <w:p w14:paraId="59D25D64" w14:textId="77777777" w:rsidR="00CB7E13" w:rsidRDefault="00CB7E13">
      <w:pPr>
        <w:pStyle w:val="Standard"/>
        <w:rPr>
          <w:lang w:val="en-US"/>
        </w:rPr>
      </w:pPr>
    </w:p>
    <w:p w14:paraId="7655AE3A" w14:textId="77777777" w:rsidR="00CB7E13" w:rsidRDefault="005935AC">
      <w:pPr>
        <w:pStyle w:val="Standard"/>
      </w:pPr>
      <w:r>
        <w:rPr>
          <w:lang w:val="en-US"/>
        </w:rPr>
        <w:t>- Каждый процесс должен преобразовывать входные данные во что-то новое на выходе.</w:t>
      </w:r>
    </w:p>
    <w:p w14:paraId="5009DAAF" w14:textId="77777777" w:rsidR="00CB7E13" w:rsidRDefault="005935AC">
      <w:pPr>
        <w:pStyle w:val="Standard"/>
      </w:pPr>
      <w:r>
        <w:rPr>
          <w:lang w:val="en-US"/>
        </w:rPr>
        <w:t>- Данные не могут передаваться напрямую между внешними сущностями и хранилищами без участия процесса.</w:t>
      </w:r>
    </w:p>
    <w:p w14:paraId="25174FE8" w14:textId="77777777" w:rsidR="00CB7E13" w:rsidRDefault="005935AC">
      <w:pPr>
        <w:pStyle w:val="Standard"/>
      </w:pPr>
      <w:r>
        <w:rPr>
          <w:lang w:val="en-US"/>
        </w:rPr>
        <w:lastRenderedPageBreak/>
        <w:t>- Потоки данных должны быть однозначно подписаны.</w:t>
      </w:r>
    </w:p>
    <w:p w14:paraId="0A613314" w14:textId="77777777" w:rsidR="00CB7E13" w:rsidRDefault="005935AC">
      <w:pPr>
        <w:pStyle w:val="Standard"/>
      </w:pPr>
      <w:r>
        <w:rPr>
          <w:lang w:val="en-US"/>
        </w:rPr>
        <w:t>- На одном уровне детализации не должно быть избыточных или неиспользуемых элементов.</w:t>
      </w:r>
    </w:p>
    <w:p w14:paraId="4DF137CB" w14:textId="77777777" w:rsidR="00CB7E13" w:rsidRDefault="00CB7E13">
      <w:pPr>
        <w:pStyle w:val="Standard"/>
        <w:rPr>
          <w:lang w:val="en-US"/>
        </w:rPr>
      </w:pPr>
    </w:p>
    <w:p w14:paraId="39F6430F" w14:textId="77777777" w:rsidR="00CB7E13" w:rsidRDefault="005935AC">
      <w:pPr>
        <w:pStyle w:val="Standard"/>
      </w:pPr>
      <w:r>
        <w:rPr>
          <w:lang w:val="en-US"/>
        </w:rPr>
        <w:t>Преимущества DFD:</w:t>
      </w:r>
    </w:p>
    <w:p w14:paraId="377767E6" w14:textId="77777777" w:rsidR="00CB7E13" w:rsidRDefault="00CB7E13">
      <w:pPr>
        <w:pStyle w:val="Standard"/>
        <w:rPr>
          <w:lang w:val="en-US"/>
        </w:rPr>
      </w:pPr>
    </w:p>
    <w:p w14:paraId="7AD9A709" w14:textId="77777777" w:rsidR="00CB7E13" w:rsidRDefault="005935AC">
      <w:pPr>
        <w:pStyle w:val="Standard"/>
      </w:pPr>
      <w:r>
        <w:rPr>
          <w:lang w:val="en-US"/>
        </w:rPr>
        <w:t>- Высокая наглядность: легко понять структуру потоков информации даже не специалистам.</w:t>
      </w:r>
    </w:p>
    <w:p w14:paraId="0AEA053A" w14:textId="77777777" w:rsidR="00CB7E13" w:rsidRDefault="005935AC">
      <w:pPr>
        <w:pStyle w:val="Standard"/>
      </w:pPr>
      <w:r>
        <w:rPr>
          <w:lang w:val="en-US"/>
        </w:rPr>
        <w:t>- Универсальность: подходит для анализа бизнес-процессов, ИТ-систем, финансовых сервисов и многих других областей.</w:t>
      </w:r>
    </w:p>
    <w:p w14:paraId="4ED72669" w14:textId="77777777" w:rsidR="00CB7E13" w:rsidRDefault="005935AC">
      <w:pPr>
        <w:pStyle w:val="Standard"/>
      </w:pPr>
      <w:r>
        <w:rPr>
          <w:lang w:val="en-US"/>
        </w:rPr>
        <w:t>- Формализованность: упрощает постановку задач для разработчиков и тестировщиков, облегчает поиск ошибок в логике обработки данных.</w:t>
      </w:r>
    </w:p>
    <w:p w14:paraId="2EE967A8" w14:textId="77777777" w:rsidR="00CB7E13" w:rsidRDefault="00CB7E13">
      <w:pPr>
        <w:pStyle w:val="Standard"/>
        <w:rPr>
          <w:lang w:val="en-US"/>
        </w:rPr>
      </w:pPr>
    </w:p>
    <w:p w14:paraId="4B3A65E2" w14:textId="77777777" w:rsidR="00CB7E13" w:rsidRDefault="005935AC">
      <w:pPr>
        <w:pStyle w:val="Standard"/>
      </w:pPr>
      <w:r>
        <w:rPr>
          <w:lang w:val="en-US"/>
        </w:rPr>
        <w:t>Применение DFD в тестировании финансовых систем:</w:t>
      </w:r>
    </w:p>
    <w:p w14:paraId="1A635E61" w14:textId="77777777" w:rsidR="00CB7E13" w:rsidRDefault="00CB7E13">
      <w:pPr>
        <w:pStyle w:val="Standard"/>
        <w:rPr>
          <w:lang w:val="en-US"/>
        </w:rPr>
      </w:pPr>
    </w:p>
    <w:p w14:paraId="71286974" w14:textId="77777777" w:rsidR="00CB7E13" w:rsidRDefault="005935AC">
      <w:pPr>
        <w:pStyle w:val="Standard"/>
      </w:pPr>
      <w:r>
        <w:rPr>
          <w:lang w:val="en-US"/>
        </w:rPr>
        <w:t>- Позволяет выявить “узкие места”, точки возможной потери или искажения данных.</w:t>
      </w:r>
    </w:p>
    <w:p w14:paraId="36628C84" w14:textId="77777777" w:rsidR="00CB7E13" w:rsidRDefault="005935AC">
      <w:pPr>
        <w:pStyle w:val="Standard"/>
      </w:pPr>
      <w:r>
        <w:rPr>
          <w:lang w:val="en-US"/>
        </w:rPr>
        <w:t>- Упрощает формализацию тест-кейсов, особенно для интеграционных и сквозных сценариев.</w:t>
      </w:r>
    </w:p>
    <w:p w14:paraId="7DB563B7" w14:textId="77777777" w:rsidR="00CB7E13" w:rsidRDefault="005935AC">
      <w:pPr>
        <w:pStyle w:val="Standard"/>
      </w:pPr>
      <w:r>
        <w:rPr>
          <w:lang w:val="en-US"/>
        </w:rPr>
        <w:t>- Помогает анализировать соответствие системы требованиям безопасности и регуляторным стандартам за счёт наглядного отображения всех потоков чувствительной информации.</w:t>
      </w:r>
    </w:p>
    <w:p w14:paraId="32BF536D" w14:textId="77777777" w:rsidR="00CB7E13" w:rsidRDefault="00CB7E13">
      <w:pPr>
        <w:pStyle w:val="Standard"/>
        <w:rPr>
          <w:lang w:val="en-US"/>
        </w:rPr>
      </w:pPr>
    </w:p>
    <w:p w14:paraId="70F03E4F" w14:textId="77777777" w:rsidR="00CB7E13" w:rsidRDefault="005935AC">
      <w:pPr>
        <w:pStyle w:val="Standard"/>
      </w:pPr>
      <w:r>
        <w:rPr>
          <w:lang w:val="en-US"/>
        </w:rPr>
        <w:t>Вывод:</w:t>
      </w:r>
    </w:p>
    <w:p w14:paraId="4B934200" w14:textId="77777777" w:rsidR="00CB7E13" w:rsidRDefault="005935AC">
      <w:pPr>
        <w:pStyle w:val="Standard"/>
      </w:pPr>
      <w:r>
        <w:rPr>
          <w:lang w:val="en-US"/>
        </w:rPr>
        <w:t>DFD — это эффективный инструмент для структурного анализа и проектирования информационных систем, который помогает выявлять и устранять ошибки в обработке и передаче данных на ранних этапах разработки и тестирования. Диаграммы потоков данных способствуют прозрачности, взаимопониманию между участниками проекта и обеспечивают основу для построения качественных и надёжных финансовых решений.</w:t>
      </w:r>
    </w:p>
    <w:p w14:paraId="6B57EA04" w14:textId="77777777" w:rsidR="00CB7E13" w:rsidRDefault="00CB7E13">
      <w:pPr>
        <w:pStyle w:val="Standard"/>
        <w:rPr>
          <w:lang w:val="en-US"/>
        </w:rPr>
      </w:pPr>
    </w:p>
    <w:p w14:paraId="26B98A80" w14:textId="77777777" w:rsidR="00CB7E13" w:rsidRDefault="005935AC">
      <w:pPr>
        <w:pStyle w:val="Standard"/>
      </w:pPr>
      <w:r>
        <w:rPr>
          <w:lang w:val="en-US"/>
        </w:rPr>
        <w:t>Пример DFD (Диаграммы потоков данных) для передачи данных в финансовую систему</w:t>
      </w:r>
    </w:p>
    <w:p w14:paraId="37030B52" w14:textId="77777777" w:rsidR="00CB7E13" w:rsidRDefault="00CB7E13">
      <w:pPr>
        <w:pStyle w:val="Standard"/>
        <w:rPr>
          <w:lang w:val="en-US"/>
        </w:rPr>
      </w:pPr>
    </w:p>
    <w:p w14:paraId="0AD612D2" w14:textId="77777777" w:rsidR="00CB7E13" w:rsidRDefault="005935AC">
      <w:pPr>
        <w:pStyle w:val="Standard"/>
      </w:pPr>
      <w:r>
        <w:rPr>
          <w:lang w:val="en-US"/>
        </w:rPr>
        <w:lastRenderedPageBreak/>
        <w:t>Рассмотрим типовую ситуацию: клиент отправляет платёжное поручение через веб-приложение банка, данные обрабатываются системой, проходят проверку, записываются в базу и передаются во внешний процессинговый центр.</w:t>
      </w:r>
    </w:p>
    <w:p w14:paraId="519CC772" w14:textId="77777777" w:rsidR="00CB7E13" w:rsidRDefault="00CB7E13">
      <w:pPr>
        <w:pStyle w:val="Standard"/>
        <w:rPr>
          <w:lang w:val="en-US"/>
        </w:rPr>
      </w:pPr>
    </w:p>
    <w:p w14:paraId="069C535C" w14:textId="77777777" w:rsidR="00CB7E13" w:rsidRDefault="005935AC">
      <w:pPr>
        <w:pStyle w:val="Standard"/>
      </w:pPr>
      <w:r>
        <w:rPr>
          <w:lang w:val="en-US"/>
        </w:rPr>
        <w:t>Контекстная диаграмма (DFD Level 0):</w:t>
      </w:r>
    </w:p>
    <w:p w14:paraId="363695F6" w14:textId="77777777" w:rsidR="00CB7E13" w:rsidRDefault="005935AC">
      <w:pPr>
        <w:pStyle w:val="Standard"/>
      </w:pPr>
      <w:r>
        <w:rPr>
          <w:lang w:val="en-US"/>
        </w:rPr>
        <w:t>На этом уровне система изображается как единый процесс “Обработка платёжного поручения”, отображаются основные внешние участники и основные потоки данных.</w:t>
      </w:r>
    </w:p>
    <w:p w14:paraId="6723D847" w14:textId="77777777" w:rsidR="00CB7E13" w:rsidRDefault="00CB7E13">
      <w:pPr>
        <w:pStyle w:val="Standard"/>
        <w:rPr>
          <w:lang w:val="en-US"/>
        </w:rPr>
      </w:pPr>
    </w:p>
    <w:p w14:paraId="652D1ACB" w14:textId="77777777" w:rsidR="00CB7E13" w:rsidRDefault="005935AC">
      <w:pPr>
        <w:pStyle w:val="Standard"/>
      </w:pPr>
      <w:r>
        <w:rPr>
          <w:lang w:val="en-US"/>
        </w:rPr>
        <w:t>- Внешние сущности:</w:t>
      </w:r>
    </w:p>
    <w:p w14:paraId="0E69D962" w14:textId="77777777" w:rsidR="00CB7E13" w:rsidRDefault="005935AC">
      <w:pPr>
        <w:pStyle w:val="Standard"/>
      </w:pPr>
      <w:r>
        <w:rPr>
          <w:lang w:val="en-US"/>
        </w:rPr>
        <w:t xml:space="preserve">  — Клиент  </w:t>
      </w:r>
    </w:p>
    <w:p w14:paraId="0DC52CD7" w14:textId="77777777" w:rsidR="00CB7E13" w:rsidRDefault="005935AC">
      <w:pPr>
        <w:pStyle w:val="Standard"/>
      </w:pPr>
      <w:r>
        <w:rPr>
          <w:lang w:val="en-US"/>
        </w:rPr>
        <w:t xml:space="preserve">  — Процессинговый центр</w:t>
      </w:r>
    </w:p>
    <w:p w14:paraId="6055FC56" w14:textId="77777777" w:rsidR="00CB7E13" w:rsidRDefault="00CB7E13">
      <w:pPr>
        <w:pStyle w:val="Standard"/>
        <w:rPr>
          <w:lang w:val="en-US"/>
        </w:rPr>
      </w:pPr>
    </w:p>
    <w:p w14:paraId="5DBE4CFA" w14:textId="77777777" w:rsidR="00CB7E13" w:rsidRDefault="005935AC">
      <w:pPr>
        <w:pStyle w:val="Standard"/>
      </w:pPr>
      <w:r>
        <w:rPr>
          <w:lang w:val="en-US"/>
        </w:rPr>
        <w:t>- Процесс:</w:t>
      </w:r>
    </w:p>
    <w:p w14:paraId="689BF593" w14:textId="77777777" w:rsidR="00CB7E13" w:rsidRDefault="005935AC">
      <w:pPr>
        <w:pStyle w:val="Standard"/>
      </w:pPr>
      <w:r>
        <w:rPr>
          <w:lang w:val="en-US"/>
        </w:rPr>
        <w:t xml:space="preserve">  — Обработка платёжного поручения</w:t>
      </w:r>
    </w:p>
    <w:p w14:paraId="4228F1AD" w14:textId="77777777" w:rsidR="00CB7E13" w:rsidRDefault="00CB7E13">
      <w:pPr>
        <w:pStyle w:val="Standard"/>
        <w:rPr>
          <w:lang w:val="en-US"/>
        </w:rPr>
      </w:pPr>
    </w:p>
    <w:p w14:paraId="37CC5B8E" w14:textId="77777777" w:rsidR="00CB7E13" w:rsidRDefault="005935AC">
      <w:pPr>
        <w:pStyle w:val="Standard"/>
      </w:pPr>
      <w:r>
        <w:rPr>
          <w:lang w:val="en-US"/>
        </w:rPr>
        <w:t>- Потоки данных:</w:t>
      </w:r>
    </w:p>
    <w:p w14:paraId="35E12B08" w14:textId="77777777" w:rsidR="00CB7E13" w:rsidRDefault="005935AC">
      <w:pPr>
        <w:pStyle w:val="Standard"/>
      </w:pPr>
      <w:r>
        <w:rPr>
          <w:lang w:val="en-US"/>
        </w:rPr>
        <w:t xml:space="preserve">  — Поручение на платёж (от клиента к системе)  </w:t>
      </w:r>
    </w:p>
    <w:p w14:paraId="1A3CA095" w14:textId="77777777" w:rsidR="00CB7E13" w:rsidRDefault="005935AC">
      <w:pPr>
        <w:pStyle w:val="Standard"/>
      </w:pPr>
      <w:r>
        <w:rPr>
          <w:lang w:val="en-US"/>
        </w:rPr>
        <w:t xml:space="preserve">  — Статус операции (от системы к клиенту)  </w:t>
      </w:r>
    </w:p>
    <w:p w14:paraId="22E94355" w14:textId="77777777" w:rsidR="00CB7E13" w:rsidRDefault="005935AC">
      <w:pPr>
        <w:pStyle w:val="Standard"/>
      </w:pPr>
      <w:r>
        <w:rPr>
          <w:lang w:val="en-US"/>
        </w:rPr>
        <w:t xml:space="preserve">  — Информация о платеже (от системы к процессинговому центру)  </w:t>
      </w:r>
    </w:p>
    <w:p w14:paraId="69C8C721" w14:textId="77777777" w:rsidR="00CB7E13" w:rsidRDefault="005935AC">
      <w:pPr>
        <w:pStyle w:val="Standard"/>
      </w:pPr>
      <w:r>
        <w:rPr>
          <w:lang w:val="en-US"/>
        </w:rPr>
        <w:t>— Подтверждение выполнения (от процессингового центра к системе)</w:t>
      </w:r>
    </w:p>
    <w:p w14:paraId="568C201E" w14:textId="77777777" w:rsidR="00CB7E13" w:rsidRDefault="00CB7E13">
      <w:pPr>
        <w:pStyle w:val="Standard"/>
      </w:pPr>
    </w:p>
    <w:p w14:paraId="58B904A6" w14:textId="77777777" w:rsidR="00CB7E13" w:rsidRDefault="005935AC">
      <w:pPr>
        <w:pStyle w:val="Standard"/>
      </w:pPr>
      <w:r>
        <w:rPr>
          <w:lang w:val="en-US"/>
        </w:rPr>
        <w:t>Диаграмма первого уровня (DFD Level 1):</w:t>
      </w:r>
    </w:p>
    <w:p w14:paraId="4CF447C5" w14:textId="77777777" w:rsidR="00CB7E13" w:rsidRDefault="005935AC">
      <w:pPr>
        <w:pStyle w:val="Standard"/>
      </w:pPr>
      <w:r>
        <w:rPr>
          <w:lang w:val="en-US"/>
        </w:rPr>
        <w:t>Декомпозиция процесса “Обработка платёжного поручения” на подпроцессы:</w:t>
      </w:r>
    </w:p>
    <w:p w14:paraId="527226E2" w14:textId="77777777" w:rsidR="00CB7E13" w:rsidRDefault="00CB7E13">
      <w:pPr>
        <w:pStyle w:val="Standard"/>
        <w:rPr>
          <w:lang w:val="en-US"/>
        </w:rPr>
      </w:pPr>
    </w:p>
    <w:p w14:paraId="004A8F89" w14:textId="77777777" w:rsidR="00CB7E13" w:rsidRDefault="005935AC">
      <w:pPr>
        <w:pStyle w:val="Standard"/>
      </w:pPr>
      <w:r>
        <w:rPr>
          <w:lang w:val="en-US"/>
        </w:rPr>
        <w:t>1. Приём данных от клиента</w:t>
      </w:r>
    </w:p>
    <w:p w14:paraId="47712FAB" w14:textId="77777777" w:rsidR="00CB7E13" w:rsidRDefault="005935AC">
      <w:pPr>
        <w:pStyle w:val="Standard"/>
      </w:pPr>
      <w:r>
        <w:rPr>
          <w:lang w:val="en-US"/>
        </w:rPr>
        <w:t xml:space="preserve">   - Поток: Платёжное поручение  </w:t>
      </w:r>
    </w:p>
    <w:p w14:paraId="5C3E961A" w14:textId="77777777" w:rsidR="00CB7E13" w:rsidRDefault="005935AC">
      <w:pPr>
        <w:pStyle w:val="Standard"/>
      </w:pPr>
      <w:r>
        <w:rPr>
          <w:lang w:val="en-US"/>
        </w:rPr>
        <w:t xml:space="preserve">   - Хранилище: Временное хранилище заявок</w:t>
      </w:r>
    </w:p>
    <w:p w14:paraId="681149A5" w14:textId="77777777" w:rsidR="00CB7E13" w:rsidRDefault="00CB7E13">
      <w:pPr>
        <w:pStyle w:val="Standard"/>
        <w:rPr>
          <w:lang w:val="en-US"/>
        </w:rPr>
      </w:pPr>
    </w:p>
    <w:p w14:paraId="7A4335D9" w14:textId="77777777" w:rsidR="00CB7E13" w:rsidRDefault="005935AC">
      <w:pPr>
        <w:pStyle w:val="Standard"/>
      </w:pPr>
      <w:r>
        <w:rPr>
          <w:lang w:val="en-US"/>
        </w:rPr>
        <w:t>2. Валидация поручения</w:t>
      </w:r>
    </w:p>
    <w:p w14:paraId="7F75D025" w14:textId="77777777" w:rsidR="00CB7E13" w:rsidRDefault="005935AC">
      <w:pPr>
        <w:pStyle w:val="Standard"/>
      </w:pPr>
      <w:r>
        <w:rPr>
          <w:lang w:val="en-US"/>
        </w:rPr>
        <w:t xml:space="preserve">   - Поток: Проверенные данные  </w:t>
      </w:r>
    </w:p>
    <w:p w14:paraId="65BF277B" w14:textId="77777777" w:rsidR="00CB7E13" w:rsidRDefault="005935AC">
      <w:pPr>
        <w:pStyle w:val="Standard"/>
      </w:pPr>
      <w:r>
        <w:rPr>
          <w:lang w:val="en-US"/>
        </w:rPr>
        <w:lastRenderedPageBreak/>
        <w:t xml:space="preserve">   - Хранилище: Хранилище ошибок (если поручение некорректно)</w:t>
      </w:r>
    </w:p>
    <w:p w14:paraId="715A8641" w14:textId="77777777" w:rsidR="00CB7E13" w:rsidRDefault="00CB7E13">
      <w:pPr>
        <w:pStyle w:val="Standard"/>
        <w:rPr>
          <w:lang w:val="en-US"/>
        </w:rPr>
      </w:pPr>
    </w:p>
    <w:p w14:paraId="38DD4D05" w14:textId="77777777" w:rsidR="00CB7E13" w:rsidRDefault="005935AC">
      <w:pPr>
        <w:pStyle w:val="Standard"/>
      </w:pPr>
      <w:r>
        <w:rPr>
          <w:lang w:val="en-US"/>
        </w:rPr>
        <w:t>3. Запись данных в базу</w:t>
      </w:r>
    </w:p>
    <w:p w14:paraId="1CE097C1" w14:textId="77777777" w:rsidR="00CB7E13" w:rsidRDefault="005935AC">
      <w:pPr>
        <w:pStyle w:val="Standard"/>
      </w:pPr>
      <w:r>
        <w:rPr>
          <w:lang w:val="en-US"/>
        </w:rPr>
        <w:t xml:space="preserve">   - Поток: Сохранённые данные  </w:t>
      </w:r>
    </w:p>
    <w:p w14:paraId="6F2A7FE8" w14:textId="77777777" w:rsidR="00CB7E13" w:rsidRDefault="005935AC">
      <w:pPr>
        <w:pStyle w:val="Standard"/>
      </w:pPr>
      <w:r>
        <w:rPr>
          <w:lang w:val="en-US"/>
        </w:rPr>
        <w:t xml:space="preserve">   - Хранилище: Основная база данных</w:t>
      </w:r>
    </w:p>
    <w:p w14:paraId="4C79DB58" w14:textId="77777777" w:rsidR="00CB7E13" w:rsidRDefault="00CB7E13">
      <w:pPr>
        <w:pStyle w:val="Standard"/>
        <w:rPr>
          <w:lang w:val="en-US"/>
        </w:rPr>
      </w:pPr>
    </w:p>
    <w:p w14:paraId="79E0A6BE" w14:textId="77777777" w:rsidR="00CB7E13" w:rsidRDefault="005935AC">
      <w:pPr>
        <w:pStyle w:val="Standard"/>
      </w:pPr>
      <w:r>
        <w:rPr>
          <w:lang w:val="en-US"/>
        </w:rPr>
        <w:t>4. Передача данных в процессинговый центр</w:t>
      </w:r>
    </w:p>
    <w:p w14:paraId="3A69B6D1" w14:textId="77777777" w:rsidR="00CB7E13" w:rsidRDefault="005935AC">
      <w:pPr>
        <w:pStyle w:val="Standard"/>
      </w:pPr>
      <w:r>
        <w:rPr>
          <w:lang w:val="en-US"/>
        </w:rPr>
        <w:t xml:space="preserve">   - Поток: Информация о платеже  </w:t>
      </w:r>
    </w:p>
    <w:p w14:paraId="04974A12" w14:textId="77777777" w:rsidR="00CB7E13" w:rsidRDefault="005935AC">
      <w:pPr>
        <w:pStyle w:val="Standard"/>
      </w:pPr>
      <w:r>
        <w:rPr>
          <w:lang w:val="en-US"/>
        </w:rPr>
        <w:t xml:space="preserve">   - Внешняя сущность: Процессинговый центр</w:t>
      </w:r>
    </w:p>
    <w:p w14:paraId="3B01355C" w14:textId="77777777" w:rsidR="00CB7E13" w:rsidRDefault="00CB7E13">
      <w:pPr>
        <w:pStyle w:val="Standard"/>
        <w:rPr>
          <w:lang w:val="en-US"/>
        </w:rPr>
      </w:pPr>
    </w:p>
    <w:p w14:paraId="3868D354" w14:textId="77777777" w:rsidR="00CB7E13" w:rsidRDefault="005935AC">
      <w:pPr>
        <w:pStyle w:val="Standard"/>
      </w:pPr>
      <w:r>
        <w:rPr>
          <w:lang w:val="en-US"/>
        </w:rPr>
        <w:t>5. Получение и обработка статуса операции</w:t>
      </w:r>
    </w:p>
    <w:p w14:paraId="28800D3E" w14:textId="77777777" w:rsidR="00CB7E13" w:rsidRDefault="005935AC">
      <w:pPr>
        <w:pStyle w:val="Standard"/>
      </w:pPr>
      <w:r>
        <w:rPr>
          <w:lang w:val="en-US"/>
        </w:rPr>
        <w:t xml:space="preserve">   - Поток: Статус операции  </w:t>
      </w:r>
    </w:p>
    <w:p w14:paraId="5388C130" w14:textId="77777777" w:rsidR="00CB7E13" w:rsidRDefault="005935AC">
      <w:pPr>
        <w:pStyle w:val="Standard"/>
      </w:pPr>
      <w:r>
        <w:rPr>
          <w:lang w:val="en-US"/>
        </w:rPr>
        <w:t xml:space="preserve">   - Внешняя сущность: Клиент  </w:t>
      </w:r>
    </w:p>
    <w:p w14:paraId="40683B15" w14:textId="77777777" w:rsidR="00CB7E13" w:rsidRDefault="005935AC">
      <w:pPr>
        <w:pStyle w:val="Standard"/>
      </w:pPr>
      <w:r>
        <w:rPr>
          <w:lang w:val="en-US"/>
        </w:rPr>
        <w:t xml:space="preserve">   - Хранилище: Логи операций</w:t>
      </w:r>
    </w:p>
    <w:p w14:paraId="79AF7D00" w14:textId="77777777" w:rsidR="00CB7E13" w:rsidRDefault="00CB7E13">
      <w:pPr>
        <w:pStyle w:val="Standard"/>
        <w:rPr>
          <w:lang w:val="en-US"/>
        </w:rPr>
      </w:pPr>
    </w:p>
    <w:p w14:paraId="5C5B6A2D" w14:textId="77777777" w:rsidR="00CB7E13" w:rsidRDefault="005935AC">
      <w:pPr>
        <w:pStyle w:val="Standard"/>
      </w:pPr>
      <w:r>
        <w:rPr>
          <w:lang w:val="en-US"/>
        </w:rPr>
        <w:t>Словесное описание взаимодействий:</w:t>
      </w:r>
    </w:p>
    <w:p w14:paraId="3A051FE2" w14:textId="77777777" w:rsidR="00CB7E13" w:rsidRDefault="005935AC">
      <w:pPr>
        <w:pStyle w:val="Standard"/>
      </w:pPr>
      <w:r>
        <w:rPr>
          <w:lang w:val="en-US"/>
        </w:rPr>
        <w:t xml:space="preserve">- Клиент формирует платёжное поручение в системе.  </w:t>
      </w:r>
    </w:p>
    <w:p w14:paraId="71A4EB47" w14:textId="77777777" w:rsidR="00CB7E13" w:rsidRDefault="005935AC">
      <w:pPr>
        <w:pStyle w:val="Standard"/>
      </w:pPr>
      <w:r>
        <w:rPr>
          <w:lang w:val="en-US"/>
        </w:rPr>
        <w:t>- Оно поступает в процесс “Приём данных”, где сохраняется во временное хранилище.</w:t>
      </w:r>
    </w:p>
    <w:p w14:paraId="5EE2FC40" w14:textId="77777777" w:rsidR="00CB7E13" w:rsidRDefault="005935AC">
      <w:pPr>
        <w:pStyle w:val="Standard"/>
      </w:pPr>
      <w:r>
        <w:rPr>
          <w:lang w:val="en-US"/>
        </w:rPr>
        <w:t>- Далее поручение валидируется: если есть ошибки, они отправляются в хранилище ошибок, иначе — на запись в основную базу.</w:t>
      </w:r>
    </w:p>
    <w:p w14:paraId="44F40E06" w14:textId="77777777" w:rsidR="00CB7E13" w:rsidRDefault="005935AC">
      <w:pPr>
        <w:pStyle w:val="Standard"/>
      </w:pPr>
      <w:r>
        <w:rPr>
          <w:lang w:val="en-US"/>
        </w:rPr>
        <w:t>- После успешной записи поручение передаётся во внешний процессинговый центр.</w:t>
      </w:r>
    </w:p>
    <w:p w14:paraId="61CACFCC" w14:textId="77777777" w:rsidR="00CB7E13" w:rsidRDefault="005935AC">
      <w:pPr>
        <w:pStyle w:val="Standard"/>
      </w:pPr>
      <w:r>
        <w:rPr>
          <w:lang w:val="en-US"/>
        </w:rPr>
        <w:t>- Полученное подтверждение статуса обрабатывается и отправляется обратно клиенту, а также фиксируется в логах операций.</w:t>
      </w:r>
    </w:p>
    <w:p w14:paraId="3C92BA39" w14:textId="77777777" w:rsidR="00CB7E13" w:rsidRDefault="00CB7E13">
      <w:pPr>
        <w:pStyle w:val="Standard"/>
        <w:rPr>
          <w:lang w:val="en-US"/>
        </w:rPr>
      </w:pPr>
    </w:p>
    <w:p w14:paraId="63FEF2DF" w14:textId="77777777" w:rsidR="00CB7E13" w:rsidRDefault="005935AC">
      <w:pPr>
        <w:pStyle w:val="Standard"/>
      </w:pPr>
      <w:r>
        <w:rPr>
          <w:lang w:val="en-US"/>
        </w:rPr>
        <w:t>Пояснение:</w:t>
      </w:r>
    </w:p>
    <w:p w14:paraId="46B850DE" w14:textId="77777777" w:rsidR="00CB7E13" w:rsidRDefault="005935AC">
      <w:pPr>
        <w:pStyle w:val="Standard"/>
      </w:pPr>
      <w:r>
        <w:rPr>
          <w:lang w:val="en-US"/>
        </w:rPr>
        <w:t>- DFD позволяет наглядно увидеть, как происходит движение данных на всех этапах — от ввода пользователем до финальной обработки и получения результата.</w:t>
      </w:r>
    </w:p>
    <w:p w14:paraId="28033828" w14:textId="77777777" w:rsidR="00CB7E13" w:rsidRDefault="005935AC">
      <w:pPr>
        <w:pStyle w:val="Standard"/>
      </w:pPr>
      <w:r>
        <w:rPr>
          <w:lang w:val="en-US"/>
        </w:rPr>
        <w:t>- Такая схема помогает выявить потенциальные “узкие места” (например, задержки на этапе валидации или передачи данных), а также точки контроля для тестирования корректности обработки и передачи информации.</w:t>
      </w:r>
    </w:p>
    <w:p w14:paraId="1E8E1267" w14:textId="77777777" w:rsidR="00CB7E13" w:rsidRDefault="00CB7E13">
      <w:pPr>
        <w:pStyle w:val="Standard"/>
        <w:rPr>
          <w:lang w:val="en-US"/>
        </w:rPr>
      </w:pPr>
    </w:p>
    <w:p w14:paraId="4B64B1EA" w14:textId="77777777" w:rsidR="00CB7E13" w:rsidRDefault="005935AC">
      <w:pPr>
        <w:pStyle w:val="Standard"/>
      </w:pPr>
      <w:r>
        <w:rPr>
          <w:lang w:val="en-US"/>
        </w:rPr>
        <w:t>Вывод:</w:t>
      </w:r>
    </w:p>
    <w:p w14:paraId="710A3632" w14:textId="77777777" w:rsidR="00CB7E13" w:rsidRDefault="005935AC">
      <w:pPr>
        <w:pStyle w:val="Standard"/>
      </w:pPr>
      <w:r>
        <w:rPr>
          <w:lang w:val="en-US"/>
        </w:rPr>
        <w:t>DFD для передачи данных в финансовую систему обеспечивает прозрачность и формализованность бизнес-процесса, облегчает анализ архитектуры, поиск ошибок и подготовку качественных тест-кейсов.</w:t>
      </w:r>
    </w:p>
    <w:p w14:paraId="2FCE145A" w14:textId="77777777" w:rsidR="00CB7E13" w:rsidRDefault="00CB7E13">
      <w:pPr>
        <w:pStyle w:val="Standard"/>
        <w:rPr>
          <w:lang w:val="en-US"/>
        </w:rPr>
      </w:pPr>
    </w:p>
    <w:p w14:paraId="0FEF81A9" w14:textId="77777777" w:rsidR="00CB7E13" w:rsidRDefault="005935AC">
      <w:pPr>
        <w:pStyle w:val="Standard"/>
      </w:pPr>
      <w:r>
        <w:rPr>
          <w:lang w:val="en-US"/>
        </w:rPr>
        <w:t>Анализ уязвимостей в финансовых системах</w:t>
      </w:r>
    </w:p>
    <w:p w14:paraId="724DF660" w14:textId="77777777" w:rsidR="00CB7E13" w:rsidRDefault="00CB7E13">
      <w:pPr>
        <w:pStyle w:val="Standard"/>
        <w:rPr>
          <w:lang w:val="en-US"/>
        </w:rPr>
      </w:pPr>
    </w:p>
    <w:p w14:paraId="33F1B3BE" w14:textId="77777777" w:rsidR="00CB7E13" w:rsidRDefault="005935AC">
      <w:pPr>
        <w:pStyle w:val="Standard"/>
      </w:pPr>
      <w:r>
        <w:rPr>
          <w:lang w:val="en-US"/>
        </w:rPr>
        <w:t>Анализ уязвимостей — это процесс выявления, оценки и классификации слабых мест в программном обеспечении, инфраструктуре и бизнес-процессах финансовых систем, которые могут быть использованы злоумышленниками для нанесения ущерба. В финансовой сфере этот процесс критически важен из-за высокой стоимости ошибок и строгих требований к безопасности.</w:t>
      </w:r>
    </w:p>
    <w:p w14:paraId="5A894508" w14:textId="77777777" w:rsidR="00CB7E13" w:rsidRDefault="00CB7E13">
      <w:pPr>
        <w:pStyle w:val="Standard"/>
        <w:rPr>
          <w:lang w:val="en-US"/>
        </w:rPr>
      </w:pPr>
    </w:p>
    <w:p w14:paraId="5F2A28E8" w14:textId="77777777" w:rsidR="00CB7E13" w:rsidRDefault="005935AC">
      <w:pPr>
        <w:pStyle w:val="Standard"/>
      </w:pPr>
      <w:r>
        <w:rPr>
          <w:lang w:val="en-US"/>
        </w:rPr>
        <w:t>1. Основные этапы анализа уязвимостей:</w:t>
      </w:r>
    </w:p>
    <w:p w14:paraId="6F7046C9" w14:textId="77777777" w:rsidR="00CB7E13" w:rsidRDefault="00CB7E13">
      <w:pPr>
        <w:pStyle w:val="Standard"/>
        <w:rPr>
          <w:lang w:val="en-US"/>
        </w:rPr>
      </w:pPr>
    </w:p>
    <w:p w14:paraId="41588C8C" w14:textId="77777777" w:rsidR="00CB7E13" w:rsidRDefault="005935AC">
      <w:pPr>
        <w:pStyle w:val="Standard"/>
      </w:pPr>
      <w:r>
        <w:rPr>
          <w:lang w:val="en-US"/>
        </w:rPr>
        <w:t>1. Идентификация активов и границ системы</w:t>
      </w:r>
    </w:p>
    <w:p w14:paraId="7D14B68A" w14:textId="77777777" w:rsidR="00CB7E13" w:rsidRDefault="005935AC">
      <w:pPr>
        <w:pStyle w:val="Standard"/>
      </w:pPr>
      <w:r>
        <w:rPr>
          <w:lang w:val="en-US"/>
        </w:rPr>
        <w:t xml:space="preserve">   Определяются все компоненты системы, включая серверы, базы данных, приложения, сетевые устройства, точки интеграции с внешними сервисами.</w:t>
      </w:r>
    </w:p>
    <w:p w14:paraId="1EABCA9D" w14:textId="77777777" w:rsidR="00CB7E13" w:rsidRDefault="00CB7E13">
      <w:pPr>
        <w:pStyle w:val="Standard"/>
        <w:rPr>
          <w:lang w:val="en-US"/>
        </w:rPr>
      </w:pPr>
    </w:p>
    <w:p w14:paraId="3F88B3E4" w14:textId="77777777" w:rsidR="00CB7E13" w:rsidRDefault="005935AC">
      <w:pPr>
        <w:pStyle w:val="Standard"/>
      </w:pPr>
      <w:r>
        <w:rPr>
          <w:lang w:val="en-US"/>
        </w:rPr>
        <w:t>2. Сбор информации</w:t>
      </w:r>
    </w:p>
    <w:p w14:paraId="7A69F6E9" w14:textId="77777777" w:rsidR="00CB7E13" w:rsidRDefault="005935AC">
      <w:pPr>
        <w:pStyle w:val="Standard"/>
      </w:pPr>
      <w:r>
        <w:rPr>
          <w:lang w:val="en-US"/>
        </w:rPr>
        <w:t xml:space="preserve">   Использование автоматизированных сканеров (например, Nessus, Qualys, OpenVAS) и ручных методов для поиска известных уязвимостей, неправильных настроек, устаревших компонентов.</w:t>
      </w:r>
    </w:p>
    <w:p w14:paraId="4E32349E" w14:textId="77777777" w:rsidR="00CB7E13" w:rsidRDefault="00CB7E13">
      <w:pPr>
        <w:pStyle w:val="Standard"/>
        <w:rPr>
          <w:lang w:val="en-US"/>
        </w:rPr>
      </w:pPr>
    </w:p>
    <w:p w14:paraId="7719617E" w14:textId="77777777" w:rsidR="00CB7E13" w:rsidRDefault="005935AC">
      <w:pPr>
        <w:pStyle w:val="Standard"/>
      </w:pPr>
      <w:r>
        <w:rPr>
          <w:lang w:val="en-US"/>
        </w:rPr>
        <w:t>3. Анализ архитектуры и кода</w:t>
      </w:r>
    </w:p>
    <w:p w14:paraId="23BE25A5" w14:textId="77777777" w:rsidR="00CB7E13" w:rsidRDefault="005935AC">
      <w:pPr>
        <w:pStyle w:val="Standard"/>
      </w:pPr>
      <w:r>
        <w:rPr>
          <w:lang w:val="en-US"/>
        </w:rPr>
        <w:t xml:space="preserve">   Проводится ревью исходного кода, архитектурных схем, анализ логики бизнес-процессов, с целью поиска ошибок проектирования, небезопасного обращения с данными, ошибок авторизации и аутентификации.</w:t>
      </w:r>
    </w:p>
    <w:p w14:paraId="50B702FB" w14:textId="77777777" w:rsidR="00CB7E13" w:rsidRDefault="00CB7E13">
      <w:pPr>
        <w:pStyle w:val="Standard"/>
        <w:rPr>
          <w:lang w:val="en-US"/>
        </w:rPr>
      </w:pPr>
    </w:p>
    <w:p w14:paraId="17FA416F" w14:textId="77777777" w:rsidR="00CB7E13" w:rsidRDefault="005935AC">
      <w:pPr>
        <w:pStyle w:val="Standard"/>
      </w:pPr>
      <w:r>
        <w:rPr>
          <w:lang w:val="en-US"/>
        </w:rPr>
        <w:t>4. Оценка уязвимостей</w:t>
      </w:r>
    </w:p>
    <w:p w14:paraId="76AD0887" w14:textId="77777777" w:rsidR="00CB7E13" w:rsidRDefault="005935AC">
      <w:pPr>
        <w:pStyle w:val="Standard"/>
      </w:pPr>
      <w:r>
        <w:rPr>
          <w:lang w:val="en-US"/>
        </w:rPr>
        <w:t xml:space="preserve">   Каждая найденная уязвимость классифицируется по степени риска (например, по шкале CVSS), оценивается её влияние на бизнес и вероятность эксплуатации.</w:t>
      </w:r>
    </w:p>
    <w:p w14:paraId="672D0EA3" w14:textId="77777777" w:rsidR="00CB7E13" w:rsidRDefault="00CB7E13">
      <w:pPr>
        <w:pStyle w:val="Standard"/>
        <w:rPr>
          <w:lang w:val="en-US"/>
        </w:rPr>
      </w:pPr>
    </w:p>
    <w:p w14:paraId="46977D20" w14:textId="77777777" w:rsidR="00CB7E13" w:rsidRDefault="005935AC">
      <w:pPr>
        <w:pStyle w:val="Standard"/>
      </w:pPr>
      <w:r>
        <w:rPr>
          <w:lang w:val="en-US"/>
        </w:rPr>
        <w:t>5. Проверка на практике (эксплуатация)</w:t>
      </w:r>
    </w:p>
    <w:p w14:paraId="3CA7FC68" w14:textId="77777777" w:rsidR="00CB7E13" w:rsidRDefault="005935AC">
      <w:pPr>
        <w:pStyle w:val="Standard"/>
      </w:pPr>
      <w:r>
        <w:rPr>
          <w:lang w:val="en-US"/>
        </w:rPr>
        <w:t xml:space="preserve">   Иногда проводится контролируемое использование уязвимостей (penetration testing), чтобы убедиться в их реальной опасности и оценить возможные последствия.</w:t>
      </w:r>
    </w:p>
    <w:p w14:paraId="138AFC13" w14:textId="77777777" w:rsidR="00CB7E13" w:rsidRDefault="00CB7E13">
      <w:pPr>
        <w:pStyle w:val="Standard"/>
        <w:rPr>
          <w:lang w:val="en-US"/>
        </w:rPr>
      </w:pPr>
    </w:p>
    <w:p w14:paraId="55F513A8" w14:textId="77777777" w:rsidR="00CB7E13" w:rsidRDefault="005935AC">
      <w:pPr>
        <w:pStyle w:val="Standard"/>
      </w:pPr>
      <w:r>
        <w:rPr>
          <w:lang w:val="en-US"/>
        </w:rPr>
        <w:t>6. Документирование и рекомендации</w:t>
      </w:r>
    </w:p>
    <w:p w14:paraId="35FFFB0F" w14:textId="77777777" w:rsidR="00CB7E13" w:rsidRDefault="005935AC">
      <w:pPr>
        <w:pStyle w:val="Standard"/>
      </w:pPr>
      <w:r>
        <w:rPr>
          <w:lang w:val="en-US"/>
        </w:rPr>
        <w:t xml:space="preserve">   Формируется отчёт с перечнем уязвимостей, их описанием, степенью критичности и рекомендациями по устранению (патчи, изменение конфигураций, обновление ПО, усиление контроля доступов и т.д.).</w:t>
      </w:r>
    </w:p>
    <w:p w14:paraId="384F3EEC" w14:textId="77777777" w:rsidR="00CB7E13" w:rsidRDefault="00CB7E13">
      <w:pPr>
        <w:pStyle w:val="Standard"/>
        <w:rPr>
          <w:lang w:val="en-US"/>
        </w:rPr>
      </w:pPr>
    </w:p>
    <w:p w14:paraId="532DC0B8" w14:textId="77777777" w:rsidR="00CB7E13" w:rsidRDefault="005935AC">
      <w:pPr>
        <w:pStyle w:val="Standard"/>
      </w:pPr>
      <w:r>
        <w:rPr>
          <w:lang w:val="en-US"/>
        </w:rPr>
        <w:t>2. Типовые уязвимости для финансовых систем:</w:t>
      </w:r>
    </w:p>
    <w:p w14:paraId="1D473CA5" w14:textId="77777777" w:rsidR="00CB7E13" w:rsidRDefault="00CB7E13">
      <w:pPr>
        <w:pStyle w:val="Standard"/>
        <w:rPr>
          <w:lang w:val="en-US"/>
        </w:rPr>
      </w:pPr>
    </w:p>
    <w:p w14:paraId="50EE4BB3" w14:textId="77777777" w:rsidR="00CB7E13" w:rsidRDefault="005935AC">
      <w:pPr>
        <w:pStyle w:val="Standard"/>
      </w:pPr>
      <w:r>
        <w:rPr>
          <w:lang w:val="en-US"/>
        </w:rPr>
        <w:t>- SQL-инъекции и другие виды инъекций</w:t>
      </w:r>
    </w:p>
    <w:p w14:paraId="60DAEFFC" w14:textId="77777777" w:rsidR="00CB7E13" w:rsidRDefault="005935AC">
      <w:pPr>
        <w:pStyle w:val="Standard"/>
      </w:pPr>
      <w:r>
        <w:rPr>
          <w:lang w:val="en-US"/>
        </w:rPr>
        <w:t xml:space="preserve">  Позволяют злоумышленнику получить доступ к данным, изменять их или выполнять произвольные команды в системе.</w:t>
      </w:r>
    </w:p>
    <w:p w14:paraId="4A358E35" w14:textId="77777777" w:rsidR="00CB7E13" w:rsidRDefault="00CB7E13">
      <w:pPr>
        <w:pStyle w:val="Standard"/>
        <w:rPr>
          <w:lang w:val="en-US"/>
        </w:rPr>
      </w:pPr>
    </w:p>
    <w:p w14:paraId="039D642B" w14:textId="77777777" w:rsidR="00CB7E13" w:rsidRDefault="005935AC">
      <w:pPr>
        <w:pStyle w:val="Standard"/>
      </w:pPr>
      <w:r>
        <w:rPr>
          <w:lang w:val="en-US"/>
        </w:rPr>
        <w:t>- Недостаточная аутентификация и авторизация</w:t>
      </w:r>
    </w:p>
    <w:p w14:paraId="48188217" w14:textId="77777777" w:rsidR="00CB7E13" w:rsidRDefault="005935AC">
      <w:pPr>
        <w:pStyle w:val="Standard"/>
      </w:pPr>
      <w:r>
        <w:rPr>
          <w:lang w:val="en-US"/>
        </w:rPr>
        <w:t xml:space="preserve">  Ошибки, позволяющие неавторизованным пользователям получить доступ к функциям или данным.</w:t>
      </w:r>
    </w:p>
    <w:p w14:paraId="6F43763B" w14:textId="77777777" w:rsidR="00CB7E13" w:rsidRDefault="00CB7E13">
      <w:pPr>
        <w:pStyle w:val="Standard"/>
        <w:rPr>
          <w:lang w:val="en-US"/>
        </w:rPr>
      </w:pPr>
    </w:p>
    <w:p w14:paraId="0A1BB963" w14:textId="77777777" w:rsidR="00CB7E13" w:rsidRDefault="005935AC">
      <w:pPr>
        <w:pStyle w:val="Standard"/>
      </w:pPr>
      <w:r>
        <w:rPr>
          <w:lang w:val="en-US"/>
        </w:rPr>
        <w:t>- Уязвимости веб-приложений</w:t>
      </w:r>
    </w:p>
    <w:p w14:paraId="64A3B97E" w14:textId="77777777" w:rsidR="00CB7E13" w:rsidRDefault="005935AC">
      <w:pPr>
        <w:pStyle w:val="Standard"/>
      </w:pPr>
      <w:r>
        <w:rPr>
          <w:lang w:val="en-US"/>
        </w:rPr>
        <w:t xml:space="preserve">  XSS, CSRF, небезопасная обработка сессий, отсутствие шифрования.</w:t>
      </w:r>
    </w:p>
    <w:p w14:paraId="78100F41" w14:textId="77777777" w:rsidR="00CB7E13" w:rsidRDefault="00CB7E13">
      <w:pPr>
        <w:pStyle w:val="Standard"/>
        <w:rPr>
          <w:lang w:val="en-US"/>
        </w:rPr>
      </w:pPr>
    </w:p>
    <w:p w14:paraId="1B2633D1" w14:textId="77777777" w:rsidR="00CB7E13" w:rsidRDefault="005935AC">
      <w:pPr>
        <w:pStyle w:val="Standard"/>
      </w:pPr>
      <w:r>
        <w:rPr>
          <w:lang w:val="en-US"/>
        </w:rPr>
        <w:t>- Ошибки в интеграциях и API</w:t>
      </w:r>
    </w:p>
    <w:p w14:paraId="239E8E80" w14:textId="77777777" w:rsidR="00CB7E13" w:rsidRDefault="005935AC">
      <w:pPr>
        <w:pStyle w:val="Standard"/>
      </w:pPr>
      <w:r>
        <w:rPr>
          <w:lang w:val="en-US"/>
        </w:rPr>
        <w:t xml:space="preserve">  Открытые или слабо защищённые API, уязвимости при обмене данными с внешними сервисами.</w:t>
      </w:r>
    </w:p>
    <w:p w14:paraId="14CD9979" w14:textId="77777777" w:rsidR="00CB7E13" w:rsidRDefault="00CB7E13">
      <w:pPr>
        <w:pStyle w:val="Standard"/>
        <w:rPr>
          <w:lang w:val="en-US"/>
        </w:rPr>
      </w:pPr>
    </w:p>
    <w:p w14:paraId="2E8569AF" w14:textId="77777777" w:rsidR="00CB7E13" w:rsidRDefault="005935AC">
      <w:pPr>
        <w:pStyle w:val="Standard"/>
      </w:pPr>
      <w:r>
        <w:rPr>
          <w:lang w:val="en-US"/>
        </w:rPr>
        <w:t>- Неправильное управление конфигурациями и правами доступа</w:t>
      </w:r>
    </w:p>
    <w:p w14:paraId="4F34374A" w14:textId="77777777" w:rsidR="00CB7E13" w:rsidRDefault="005935AC">
      <w:pPr>
        <w:pStyle w:val="Standard"/>
      </w:pPr>
      <w:r>
        <w:rPr>
          <w:lang w:val="en-US"/>
        </w:rPr>
        <w:t xml:space="preserve">  Оставленные “дефолтные” пароли, доступ к административным панелям, избыточные привилегии.</w:t>
      </w:r>
    </w:p>
    <w:p w14:paraId="2139EE1F" w14:textId="77777777" w:rsidR="00CB7E13" w:rsidRDefault="00CB7E13">
      <w:pPr>
        <w:pStyle w:val="Standard"/>
        <w:rPr>
          <w:lang w:val="en-US"/>
        </w:rPr>
      </w:pPr>
    </w:p>
    <w:p w14:paraId="4670E5BE" w14:textId="77777777" w:rsidR="00CB7E13" w:rsidRDefault="005935AC">
      <w:pPr>
        <w:pStyle w:val="Standard"/>
      </w:pPr>
      <w:r>
        <w:rPr>
          <w:lang w:val="en-US"/>
        </w:rPr>
        <w:lastRenderedPageBreak/>
        <w:t>- Использование устаревших библиотек и компонентов</w:t>
      </w:r>
    </w:p>
    <w:p w14:paraId="742A72A0" w14:textId="77777777" w:rsidR="00CB7E13" w:rsidRDefault="005935AC">
      <w:pPr>
        <w:pStyle w:val="Standard"/>
      </w:pPr>
      <w:r>
        <w:rPr>
          <w:lang w:val="en-US"/>
        </w:rPr>
        <w:t xml:space="preserve">  Известные уязвимости в сторонних библиотеках, которые не были обновлены.</w:t>
      </w:r>
    </w:p>
    <w:p w14:paraId="1B7C64B4" w14:textId="77777777" w:rsidR="00CB7E13" w:rsidRDefault="00CB7E13">
      <w:pPr>
        <w:pStyle w:val="Standard"/>
        <w:rPr>
          <w:lang w:val="en-US"/>
        </w:rPr>
      </w:pPr>
    </w:p>
    <w:p w14:paraId="0E301B8B" w14:textId="77777777" w:rsidR="00CB7E13" w:rsidRDefault="005935AC">
      <w:pPr>
        <w:pStyle w:val="Standard"/>
      </w:pPr>
      <w:r>
        <w:rPr>
          <w:lang w:val="en-US"/>
        </w:rPr>
        <w:t>3. Особенности анализа уязвимостей в финансовых системах:</w:t>
      </w:r>
    </w:p>
    <w:p w14:paraId="669D6847" w14:textId="77777777" w:rsidR="00CB7E13" w:rsidRDefault="00CB7E13">
      <w:pPr>
        <w:pStyle w:val="Standard"/>
        <w:rPr>
          <w:lang w:val="en-US"/>
        </w:rPr>
      </w:pPr>
    </w:p>
    <w:p w14:paraId="3FB66241" w14:textId="77777777" w:rsidR="00CB7E13" w:rsidRDefault="005935AC">
      <w:pPr>
        <w:pStyle w:val="Standard"/>
      </w:pPr>
      <w:r>
        <w:rPr>
          <w:lang w:val="en-US"/>
        </w:rPr>
        <w:t>- Обязательное тестирование на соответствие стандартам (PCI DSS, ГОСТ, ISO 27001).</w:t>
      </w:r>
    </w:p>
    <w:p w14:paraId="52E4381F" w14:textId="77777777" w:rsidR="00CB7E13" w:rsidRDefault="005935AC">
      <w:pPr>
        <w:pStyle w:val="Standard"/>
      </w:pPr>
      <w:r>
        <w:rPr>
          <w:lang w:val="en-US"/>
        </w:rPr>
        <w:t>- Проверка защищённости всех точек интеграции с внешними сервисами.</w:t>
      </w:r>
    </w:p>
    <w:p w14:paraId="1849D54E" w14:textId="77777777" w:rsidR="00CB7E13" w:rsidRDefault="005935AC">
      <w:pPr>
        <w:pStyle w:val="Standard"/>
      </w:pPr>
      <w:r>
        <w:rPr>
          <w:lang w:val="en-US"/>
        </w:rPr>
        <w:t>- Анализ бизнес-логики: обнаружение уязвимостей, специфичных для финансовых процессов (например, двойное списание, обход лимитов, некорректные расчёты).</w:t>
      </w:r>
    </w:p>
    <w:p w14:paraId="6388D538" w14:textId="77777777" w:rsidR="00CB7E13" w:rsidRDefault="005935AC">
      <w:pPr>
        <w:pStyle w:val="Standard"/>
      </w:pPr>
      <w:r>
        <w:rPr>
          <w:lang w:val="en-US"/>
        </w:rPr>
        <w:t>- Регулярное проведение penetration testing и security audit.</w:t>
      </w:r>
    </w:p>
    <w:p w14:paraId="1368B4EA" w14:textId="77777777" w:rsidR="00CB7E13" w:rsidRDefault="005935AC">
      <w:pPr>
        <w:pStyle w:val="Standard"/>
      </w:pPr>
      <w:r>
        <w:rPr>
          <w:lang w:val="en-US"/>
        </w:rPr>
        <w:t>- Внедрение автоматических средств мониторинга (SIEM, IDS/IPS).</w:t>
      </w:r>
    </w:p>
    <w:p w14:paraId="32F13A3E" w14:textId="77777777" w:rsidR="00CB7E13" w:rsidRDefault="00CB7E13">
      <w:pPr>
        <w:pStyle w:val="Standard"/>
        <w:rPr>
          <w:lang w:val="en-US"/>
        </w:rPr>
      </w:pPr>
    </w:p>
    <w:p w14:paraId="6B543011" w14:textId="77777777" w:rsidR="00CB7E13" w:rsidRDefault="005935AC">
      <w:pPr>
        <w:pStyle w:val="Standard"/>
      </w:pPr>
      <w:r>
        <w:rPr>
          <w:lang w:val="en-US"/>
        </w:rPr>
        <w:t>4. Пример процесса анализа уязвимостей:</w:t>
      </w:r>
    </w:p>
    <w:p w14:paraId="17C4EA53" w14:textId="77777777" w:rsidR="00CB7E13" w:rsidRDefault="00CB7E13">
      <w:pPr>
        <w:pStyle w:val="Standard"/>
        <w:rPr>
          <w:lang w:val="en-US"/>
        </w:rPr>
      </w:pPr>
    </w:p>
    <w:p w14:paraId="785E2613" w14:textId="77777777" w:rsidR="00CB7E13" w:rsidRDefault="005935AC">
      <w:pPr>
        <w:pStyle w:val="Standard"/>
      </w:pPr>
      <w:r>
        <w:rPr>
          <w:lang w:val="en-US"/>
        </w:rPr>
        <w:t>1. Сканирование инфраструктуры с помощью автоматизированного инструмента (например, Nessus).</w:t>
      </w:r>
    </w:p>
    <w:p w14:paraId="4EE7A262" w14:textId="77777777" w:rsidR="00CB7E13" w:rsidRDefault="005935AC">
      <w:pPr>
        <w:pStyle w:val="Standard"/>
      </w:pPr>
      <w:r>
        <w:rPr>
          <w:lang w:val="en-US"/>
        </w:rPr>
        <w:t>2. Ручная проверка критичных бизнес-процессов (например, обработка платежей, возвраты, начисление процентов).</w:t>
      </w:r>
    </w:p>
    <w:p w14:paraId="274D70A1" w14:textId="77777777" w:rsidR="00CB7E13" w:rsidRDefault="005935AC">
      <w:pPr>
        <w:pStyle w:val="Standard"/>
      </w:pPr>
      <w:r>
        <w:rPr>
          <w:lang w:val="en-US"/>
        </w:rPr>
        <w:t>3. Анализ логов и журналов безопасности.</w:t>
      </w:r>
    </w:p>
    <w:p w14:paraId="60E6A0F6" w14:textId="77777777" w:rsidR="00CB7E13" w:rsidRDefault="005935AC">
      <w:pPr>
        <w:pStyle w:val="Standard"/>
      </w:pPr>
      <w:r>
        <w:rPr>
          <w:lang w:val="en-US"/>
        </w:rPr>
        <w:t>4. Проведение тестирования на проникновение.</w:t>
      </w:r>
    </w:p>
    <w:p w14:paraId="0AB9DA5B" w14:textId="77777777" w:rsidR="00CB7E13" w:rsidRDefault="005935AC">
      <w:pPr>
        <w:pStyle w:val="Standard"/>
      </w:pPr>
      <w:r>
        <w:rPr>
          <w:lang w:val="en-US"/>
        </w:rPr>
        <w:t>5. Подготовка отчёта с найденными уязвимостями, оценкой риска и планом их устранения.</w:t>
      </w:r>
    </w:p>
    <w:p w14:paraId="16FA987F" w14:textId="77777777" w:rsidR="00CB7E13" w:rsidRDefault="00CB7E13">
      <w:pPr>
        <w:pStyle w:val="Standard"/>
        <w:rPr>
          <w:lang w:val="en-US"/>
        </w:rPr>
      </w:pPr>
    </w:p>
    <w:p w14:paraId="26B905E6" w14:textId="77777777" w:rsidR="00CB7E13" w:rsidRDefault="005935AC">
      <w:pPr>
        <w:pStyle w:val="Standard"/>
      </w:pPr>
      <w:r>
        <w:rPr>
          <w:lang w:val="en-US"/>
        </w:rPr>
        <w:t>5. Значение для бизнеса:</w:t>
      </w:r>
    </w:p>
    <w:p w14:paraId="23240027" w14:textId="77777777" w:rsidR="00CB7E13" w:rsidRDefault="00CB7E13">
      <w:pPr>
        <w:pStyle w:val="Standard"/>
        <w:rPr>
          <w:lang w:val="en-US"/>
        </w:rPr>
      </w:pPr>
    </w:p>
    <w:p w14:paraId="3726A977" w14:textId="77777777" w:rsidR="00CB7E13" w:rsidRDefault="005935AC">
      <w:pPr>
        <w:pStyle w:val="Standard"/>
      </w:pPr>
      <w:r>
        <w:rPr>
          <w:lang w:val="en-US"/>
        </w:rPr>
        <w:t>- Снижение риска финансовых потерь.</w:t>
      </w:r>
    </w:p>
    <w:p w14:paraId="61401724" w14:textId="77777777" w:rsidR="00CB7E13" w:rsidRDefault="005935AC">
      <w:pPr>
        <w:pStyle w:val="Standard"/>
      </w:pPr>
      <w:r>
        <w:rPr>
          <w:lang w:val="en-US"/>
        </w:rPr>
        <w:t>- Предотвращение штрафов и санкций за нарушение стандартов.</w:t>
      </w:r>
    </w:p>
    <w:p w14:paraId="72C4A2E8" w14:textId="77777777" w:rsidR="00CB7E13" w:rsidRDefault="005935AC">
      <w:pPr>
        <w:pStyle w:val="Standard"/>
      </w:pPr>
      <w:r>
        <w:rPr>
          <w:lang w:val="en-US"/>
        </w:rPr>
        <w:t>- Повышение доверия клиентов и партнёров.</w:t>
      </w:r>
    </w:p>
    <w:p w14:paraId="7CAA8E85" w14:textId="77777777" w:rsidR="00CB7E13" w:rsidRDefault="005935AC">
      <w:pPr>
        <w:pStyle w:val="Standard"/>
      </w:pPr>
      <w:r>
        <w:rPr>
          <w:lang w:val="en-US"/>
        </w:rPr>
        <w:t>- Своевременное выявление и устранение опасных уязвимостей.</w:t>
      </w:r>
    </w:p>
    <w:p w14:paraId="362A8844" w14:textId="77777777" w:rsidR="00CB7E13" w:rsidRDefault="00CB7E13">
      <w:pPr>
        <w:pStyle w:val="Standard"/>
        <w:rPr>
          <w:lang w:val="en-US"/>
        </w:rPr>
      </w:pPr>
    </w:p>
    <w:p w14:paraId="18BA6D99" w14:textId="77777777" w:rsidR="00CB7E13" w:rsidRDefault="005935AC">
      <w:pPr>
        <w:pStyle w:val="Standard"/>
      </w:pPr>
      <w:r>
        <w:rPr>
          <w:lang w:val="en-US"/>
        </w:rPr>
        <w:t>Вывод:</w:t>
      </w:r>
    </w:p>
    <w:p w14:paraId="430B58B4" w14:textId="77777777" w:rsidR="00CB7E13" w:rsidRDefault="005935AC">
      <w:pPr>
        <w:pStyle w:val="Standard"/>
      </w:pPr>
      <w:r>
        <w:rPr>
          <w:lang w:val="en-US"/>
        </w:rPr>
        <w:lastRenderedPageBreak/>
        <w:t>Анализ уязвимостей — это неотъемлемая часть жизненного цикла финансовых систем, требующая комплексного и регулярного подхода с применением как автоматизированных, так и ручных методов. Только так можно обеспечить высокий уровень безопасности и устойчивости к современным киберугрозам.</w:t>
      </w:r>
    </w:p>
    <w:p w14:paraId="2556CE3B" w14:textId="77777777" w:rsidR="00CB7E13" w:rsidRDefault="00CB7E13">
      <w:pPr>
        <w:pStyle w:val="Standard"/>
        <w:rPr>
          <w:lang w:val="en-US"/>
        </w:rPr>
      </w:pPr>
    </w:p>
    <w:p w14:paraId="0E3262F0" w14:textId="77777777" w:rsidR="00CB7E13" w:rsidRDefault="005935AC">
      <w:pPr>
        <w:pStyle w:val="Standard"/>
      </w:pPr>
      <w:r>
        <w:rPr>
          <w:lang w:val="en-US"/>
        </w:rPr>
        <w:t>IDEF3 (Process Description Capture Method): Теория</w:t>
      </w:r>
    </w:p>
    <w:p w14:paraId="3E0A38D3" w14:textId="77777777" w:rsidR="00CB7E13" w:rsidRDefault="00CB7E13">
      <w:pPr>
        <w:pStyle w:val="Standard"/>
        <w:rPr>
          <w:lang w:val="en-US"/>
        </w:rPr>
      </w:pPr>
    </w:p>
    <w:p w14:paraId="2932D3DD" w14:textId="77777777" w:rsidR="00CB7E13" w:rsidRDefault="005935AC">
      <w:pPr>
        <w:pStyle w:val="Standard"/>
      </w:pPr>
      <w:r>
        <w:rPr>
          <w:lang w:val="en-US"/>
        </w:rPr>
        <w:t>IDEF3 — это методология моделирования, предназначенная для описания и анализа последовательности действий (процессов) в бизнес-системах. В отличие от IDEF0, который фокусируется на функциональной декомпозиции (что делается), IDEF3 моделирует именно как и **в какой последовательности** выполняются действия, кто за них отвечает, какие события, условия и варианты развития процессов существуют.</w:t>
      </w:r>
    </w:p>
    <w:p w14:paraId="1DF69DA1" w14:textId="77777777" w:rsidR="00CB7E13" w:rsidRDefault="00CB7E13">
      <w:pPr>
        <w:pStyle w:val="Standard"/>
        <w:rPr>
          <w:lang w:val="en-US"/>
        </w:rPr>
      </w:pPr>
    </w:p>
    <w:p w14:paraId="1909E2E3" w14:textId="77777777" w:rsidR="00CB7E13" w:rsidRDefault="005935AC">
      <w:pPr>
        <w:pStyle w:val="Standard"/>
      </w:pPr>
      <w:r>
        <w:rPr>
          <w:lang w:val="en-US"/>
        </w:rPr>
        <w:t>Основные цели IDEF3:</w:t>
      </w:r>
    </w:p>
    <w:p w14:paraId="2B51D730" w14:textId="77777777" w:rsidR="00CB7E13" w:rsidRDefault="00CB7E13">
      <w:pPr>
        <w:pStyle w:val="Standard"/>
        <w:rPr>
          <w:lang w:val="en-US"/>
        </w:rPr>
      </w:pPr>
    </w:p>
    <w:p w14:paraId="7DB9132B" w14:textId="77777777" w:rsidR="00CB7E13" w:rsidRDefault="005935AC">
      <w:pPr>
        <w:pStyle w:val="Standard"/>
      </w:pPr>
      <w:r>
        <w:rPr>
          <w:lang w:val="en-US"/>
        </w:rPr>
        <w:t>- Фиксация сценариев поведения системы: описание реальных и предполагаемых последовательностей операций, событий, альтернатив и исключений.</w:t>
      </w:r>
    </w:p>
    <w:p w14:paraId="40214471" w14:textId="77777777" w:rsidR="00CB7E13" w:rsidRDefault="005935AC">
      <w:pPr>
        <w:pStyle w:val="Standard"/>
      </w:pPr>
      <w:r>
        <w:rPr>
          <w:lang w:val="en-US"/>
        </w:rPr>
        <w:t>- Документирование “живых” бизнес-процессов: не только “идеального” хода, но и всех возможных ветвлений, ошибок, возвратов, параллельных действий.</w:t>
      </w:r>
    </w:p>
    <w:p w14:paraId="574B8B93" w14:textId="77777777" w:rsidR="00CB7E13" w:rsidRDefault="005935AC">
      <w:pPr>
        <w:pStyle w:val="Standard"/>
      </w:pPr>
      <w:r>
        <w:rPr>
          <w:lang w:val="en-US"/>
        </w:rPr>
        <w:t>- Упрощение анализа, оптимизации и автоматизации процессов.</w:t>
      </w:r>
    </w:p>
    <w:p w14:paraId="08366F28" w14:textId="77777777" w:rsidR="00CB7E13" w:rsidRDefault="00CB7E13">
      <w:pPr>
        <w:pStyle w:val="Standard"/>
        <w:rPr>
          <w:lang w:val="en-US"/>
        </w:rPr>
      </w:pPr>
    </w:p>
    <w:p w14:paraId="2B530276" w14:textId="77777777" w:rsidR="00CB7E13" w:rsidRDefault="005935AC">
      <w:pPr>
        <w:pStyle w:val="Standard"/>
      </w:pPr>
      <w:r>
        <w:rPr>
          <w:lang w:val="en-US"/>
        </w:rPr>
        <w:t>Основные элементы IDEF3:</w:t>
      </w:r>
    </w:p>
    <w:p w14:paraId="2A9233CC" w14:textId="77777777" w:rsidR="00CB7E13" w:rsidRDefault="00CB7E13">
      <w:pPr>
        <w:pStyle w:val="Standard"/>
        <w:rPr>
          <w:lang w:val="en-US"/>
        </w:rPr>
      </w:pPr>
    </w:p>
    <w:p w14:paraId="45D9E529" w14:textId="77777777" w:rsidR="00CB7E13" w:rsidRDefault="005935AC">
      <w:pPr>
        <w:pStyle w:val="Standard"/>
      </w:pPr>
      <w:r>
        <w:rPr>
          <w:lang w:val="en-US"/>
        </w:rPr>
        <w:t>1. Процессовые схемы (Process Description Schematics, PDS):</w:t>
      </w:r>
    </w:p>
    <w:p w14:paraId="53393DBF" w14:textId="77777777" w:rsidR="00CB7E13" w:rsidRDefault="005935AC">
      <w:pPr>
        <w:pStyle w:val="Standard"/>
      </w:pPr>
      <w:r>
        <w:rPr>
          <w:lang w:val="en-US"/>
        </w:rPr>
        <w:t xml:space="preserve">   Графические диаграммы, отображающие последовательности событий, блоки обработки, точки принятия решений и параллелизма.</w:t>
      </w:r>
    </w:p>
    <w:p w14:paraId="560298C9" w14:textId="77777777" w:rsidR="00CB7E13" w:rsidRDefault="00CB7E13">
      <w:pPr>
        <w:pStyle w:val="Standard"/>
        <w:rPr>
          <w:lang w:val="en-US"/>
        </w:rPr>
      </w:pPr>
    </w:p>
    <w:p w14:paraId="3CAC2D0A" w14:textId="77777777" w:rsidR="00CB7E13" w:rsidRDefault="005935AC">
      <w:pPr>
        <w:pStyle w:val="Standard"/>
      </w:pPr>
      <w:r>
        <w:rPr>
          <w:lang w:val="en-US"/>
        </w:rPr>
        <w:t>2. Объектные схемы (Object State Transition Networks, OSTN):</w:t>
      </w:r>
    </w:p>
    <w:p w14:paraId="3448A031" w14:textId="77777777" w:rsidR="00CB7E13" w:rsidRDefault="005935AC">
      <w:pPr>
        <w:pStyle w:val="Standard"/>
      </w:pPr>
      <w:r>
        <w:rPr>
          <w:lang w:val="en-US"/>
        </w:rPr>
        <w:t xml:space="preserve">   Описывают, как меняются состояния объектов системы под влиянием событий и процессов.</w:t>
      </w:r>
    </w:p>
    <w:p w14:paraId="61363D2F" w14:textId="77777777" w:rsidR="00CB7E13" w:rsidRDefault="00CB7E13">
      <w:pPr>
        <w:pStyle w:val="Standard"/>
        <w:rPr>
          <w:lang w:val="en-US"/>
        </w:rPr>
      </w:pPr>
    </w:p>
    <w:p w14:paraId="78D6158E" w14:textId="77777777" w:rsidR="00CB7E13" w:rsidRDefault="005935AC">
      <w:pPr>
        <w:pStyle w:val="Standard"/>
      </w:pPr>
      <w:r>
        <w:rPr>
          <w:lang w:val="en-US"/>
        </w:rPr>
        <w:t>3. Юниты поведения (UOB — Unit of Behavior):</w:t>
      </w:r>
    </w:p>
    <w:p w14:paraId="4805CE7D" w14:textId="77777777" w:rsidR="00CB7E13" w:rsidRDefault="005935AC">
      <w:pPr>
        <w:pStyle w:val="Standard"/>
      </w:pPr>
      <w:r>
        <w:rPr>
          <w:lang w:val="en-US"/>
        </w:rPr>
        <w:t xml:space="preserve">   Базовые “кирпичики” модели — отдельные действия, события или процессы.</w:t>
      </w:r>
    </w:p>
    <w:p w14:paraId="21CF6C73" w14:textId="77777777" w:rsidR="00CB7E13" w:rsidRDefault="00CB7E13">
      <w:pPr>
        <w:pStyle w:val="Standard"/>
        <w:rPr>
          <w:lang w:val="en-US"/>
        </w:rPr>
      </w:pPr>
    </w:p>
    <w:p w14:paraId="2D8045DB" w14:textId="77777777" w:rsidR="00CB7E13" w:rsidRDefault="005935AC">
      <w:pPr>
        <w:pStyle w:val="Standard"/>
      </w:pPr>
      <w:r>
        <w:rPr>
          <w:lang w:val="en-US"/>
        </w:rPr>
        <w:t>4. Связи (Links, Junctions):</w:t>
      </w:r>
    </w:p>
    <w:p w14:paraId="2D04A060" w14:textId="77777777" w:rsidR="00CB7E13" w:rsidRDefault="005935AC">
      <w:pPr>
        <w:pStyle w:val="Standard"/>
      </w:pPr>
      <w:r>
        <w:rPr>
          <w:lang w:val="en-US"/>
        </w:rPr>
        <w:t xml:space="preserve">   Определяют последовательность, условия перехода, ветвления (OR, AND, XOR), начало и завершение процессов.</w:t>
      </w:r>
    </w:p>
    <w:p w14:paraId="25895719" w14:textId="77777777" w:rsidR="00CB7E13" w:rsidRDefault="00CB7E13">
      <w:pPr>
        <w:pStyle w:val="Standard"/>
      </w:pPr>
    </w:p>
    <w:p w14:paraId="20DF13DB" w14:textId="77777777" w:rsidR="00CB7E13" w:rsidRDefault="005935AC">
      <w:pPr>
        <w:pStyle w:val="Standard"/>
      </w:pPr>
      <w:r>
        <w:rPr>
          <w:lang w:val="en-US"/>
        </w:rPr>
        <w:t>Как строится модель IDEF3?</w:t>
      </w:r>
    </w:p>
    <w:p w14:paraId="29096DC2" w14:textId="77777777" w:rsidR="00CB7E13" w:rsidRDefault="00CB7E13">
      <w:pPr>
        <w:pStyle w:val="Standard"/>
        <w:rPr>
          <w:lang w:val="en-US"/>
        </w:rPr>
      </w:pPr>
    </w:p>
    <w:p w14:paraId="69C483F7" w14:textId="77777777" w:rsidR="00CB7E13" w:rsidRDefault="005935AC">
      <w:pPr>
        <w:pStyle w:val="Standard"/>
      </w:pPr>
      <w:r>
        <w:rPr>
          <w:lang w:val="en-US"/>
        </w:rPr>
        <w:t>1. Определение границ процесса: что моделируется, с какими внешними объектами/процессами взаимодействует.</w:t>
      </w:r>
    </w:p>
    <w:p w14:paraId="3307886D" w14:textId="77777777" w:rsidR="00CB7E13" w:rsidRDefault="005935AC">
      <w:pPr>
        <w:pStyle w:val="Standard"/>
      </w:pPr>
      <w:r>
        <w:rPr>
          <w:lang w:val="en-US"/>
        </w:rPr>
        <w:t>2. Выделение ключевых событий и действий (UOB): что происходит на каждом шаге.</w:t>
      </w:r>
    </w:p>
    <w:p w14:paraId="43099471" w14:textId="77777777" w:rsidR="00CB7E13" w:rsidRDefault="005935AC">
      <w:pPr>
        <w:pStyle w:val="Standard"/>
      </w:pPr>
      <w:r>
        <w:rPr>
          <w:lang w:val="en-US"/>
        </w:rPr>
        <w:t>3. Построение последовательности действий: с помощью блоков и связей изображается “поток” процесса, включая альтернативные и параллельные ветвления.</w:t>
      </w:r>
    </w:p>
    <w:p w14:paraId="61907A88" w14:textId="77777777" w:rsidR="00CB7E13" w:rsidRDefault="005935AC">
      <w:pPr>
        <w:pStyle w:val="Standard"/>
      </w:pPr>
      <w:r>
        <w:rPr>
          <w:lang w:val="en-US"/>
        </w:rPr>
        <w:t>4. Добавление условий и сценариев (ветвления, исключения, возвраты): что происходит при ошибках, какие есть варианты развития событий.</w:t>
      </w:r>
    </w:p>
    <w:p w14:paraId="7EB9982E" w14:textId="77777777" w:rsidR="00CB7E13" w:rsidRDefault="005935AC">
      <w:pPr>
        <w:pStyle w:val="Standard"/>
      </w:pPr>
      <w:r>
        <w:rPr>
          <w:lang w:val="en-US"/>
        </w:rPr>
        <w:t>5. Документирование контекстов и описаний**: для каждого блока указывается, кто его выполняет, какие требования предъявляются к входам/выходам.</w:t>
      </w:r>
    </w:p>
    <w:p w14:paraId="311028AE" w14:textId="77777777" w:rsidR="00CB7E13" w:rsidRDefault="00CB7E13">
      <w:pPr>
        <w:pStyle w:val="Standard"/>
        <w:rPr>
          <w:lang w:val="en-US"/>
        </w:rPr>
      </w:pPr>
    </w:p>
    <w:p w14:paraId="53F55A60" w14:textId="77777777" w:rsidR="00CB7E13" w:rsidRDefault="005935AC">
      <w:pPr>
        <w:pStyle w:val="Standard"/>
      </w:pPr>
      <w:r>
        <w:rPr>
          <w:lang w:val="en-US"/>
        </w:rPr>
        <w:t>Пример:</w:t>
      </w:r>
    </w:p>
    <w:p w14:paraId="0698F370" w14:textId="77777777" w:rsidR="00CB7E13" w:rsidRDefault="00CB7E13">
      <w:pPr>
        <w:pStyle w:val="Standard"/>
        <w:rPr>
          <w:lang w:val="en-US"/>
        </w:rPr>
      </w:pPr>
    </w:p>
    <w:p w14:paraId="34BFCC01" w14:textId="77777777" w:rsidR="00CB7E13" w:rsidRDefault="005935AC">
      <w:pPr>
        <w:pStyle w:val="Standard"/>
      </w:pPr>
      <w:r>
        <w:rPr>
          <w:lang w:val="en-US"/>
        </w:rPr>
        <w:t>- Процесс “Обработка платежа” может выглядеть так:</w:t>
      </w:r>
    </w:p>
    <w:p w14:paraId="3D0224AB" w14:textId="77777777" w:rsidR="00CB7E13" w:rsidRDefault="005935AC">
      <w:pPr>
        <w:pStyle w:val="Standard"/>
      </w:pPr>
      <w:r>
        <w:rPr>
          <w:lang w:val="en-US"/>
        </w:rPr>
        <w:t>1. Получение заявки → Проверка данных → [Ветвление: если ошибки — возврат на доработку, если всё верно — продолжение → Проведение платежа → Формирование отчёта.</w:t>
      </w:r>
    </w:p>
    <w:p w14:paraId="164599F4" w14:textId="77777777" w:rsidR="00CB7E13" w:rsidRDefault="005935AC">
      <w:pPr>
        <w:pStyle w:val="Standard"/>
      </w:pPr>
      <w:r>
        <w:rPr>
          <w:lang w:val="en-US"/>
        </w:rPr>
        <w:t>2. Параллельно может идти отправка уведомления клиенту.</w:t>
      </w:r>
    </w:p>
    <w:p w14:paraId="072FD35A" w14:textId="77777777" w:rsidR="00CB7E13" w:rsidRDefault="00CB7E13">
      <w:pPr>
        <w:pStyle w:val="Standard"/>
      </w:pPr>
    </w:p>
    <w:p w14:paraId="50CBCF87" w14:textId="77777777" w:rsidR="00CB7E13" w:rsidRDefault="00CB7E13">
      <w:pPr>
        <w:pStyle w:val="Standard"/>
        <w:rPr>
          <w:lang w:val="en-US"/>
        </w:rPr>
      </w:pPr>
    </w:p>
    <w:p w14:paraId="35E551D9" w14:textId="77777777" w:rsidR="00CB7E13" w:rsidRDefault="005935AC">
      <w:pPr>
        <w:pStyle w:val="Standard"/>
      </w:pPr>
      <w:r>
        <w:rPr>
          <w:lang w:val="en-US"/>
        </w:rPr>
        <w:t>Преимущества IDEF3:</w:t>
      </w:r>
    </w:p>
    <w:p w14:paraId="3981C993" w14:textId="77777777" w:rsidR="00CB7E13" w:rsidRDefault="00CB7E13">
      <w:pPr>
        <w:pStyle w:val="Standard"/>
        <w:rPr>
          <w:lang w:val="en-US"/>
        </w:rPr>
      </w:pPr>
    </w:p>
    <w:p w14:paraId="431EDAC7" w14:textId="77777777" w:rsidR="00CB7E13" w:rsidRDefault="005935AC">
      <w:pPr>
        <w:pStyle w:val="Standard"/>
      </w:pPr>
      <w:r>
        <w:rPr>
          <w:lang w:val="en-US"/>
        </w:rPr>
        <w:t>- Чётко отображает реальные сценарии, включая все исключения и альтернативы.</w:t>
      </w:r>
    </w:p>
    <w:p w14:paraId="11BBDDFC" w14:textId="77777777" w:rsidR="00CB7E13" w:rsidRDefault="005935AC">
      <w:pPr>
        <w:pStyle w:val="Standard"/>
      </w:pPr>
      <w:r>
        <w:rPr>
          <w:lang w:val="en-US"/>
        </w:rPr>
        <w:t>- Полезен для анализа сложных процессов, где важна последовательность и условия перехода.</w:t>
      </w:r>
    </w:p>
    <w:p w14:paraId="6F3FD048" w14:textId="77777777" w:rsidR="00CB7E13" w:rsidRDefault="005935AC">
      <w:pPr>
        <w:pStyle w:val="Standard"/>
      </w:pPr>
      <w:r>
        <w:rPr>
          <w:lang w:val="en-US"/>
        </w:rPr>
        <w:lastRenderedPageBreak/>
        <w:t>- Является отличной основой для автоматизации, оптимизации и последующего тестирования процессов.</w:t>
      </w:r>
    </w:p>
    <w:p w14:paraId="7E263BC9" w14:textId="77777777" w:rsidR="00CB7E13" w:rsidRDefault="005935AC">
      <w:pPr>
        <w:pStyle w:val="Standard"/>
      </w:pPr>
      <w:r>
        <w:rPr>
          <w:lang w:val="en-US"/>
        </w:rPr>
        <w:t>- Обеспечивает прозрачность и понятность даже для неподготовленных участников.</w:t>
      </w:r>
    </w:p>
    <w:p w14:paraId="1BD081F0" w14:textId="77777777" w:rsidR="00CB7E13" w:rsidRDefault="00CB7E13">
      <w:pPr>
        <w:pStyle w:val="Standard"/>
        <w:rPr>
          <w:lang w:val="en-US"/>
        </w:rPr>
      </w:pPr>
    </w:p>
    <w:p w14:paraId="291587AA" w14:textId="77777777" w:rsidR="00CB7E13" w:rsidRDefault="005935AC">
      <w:pPr>
        <w:pStyle w:val="Standard"/>
      </w:pPr>
      <w:r>
        <w:rPr>
          <w:lang w:val="en-US"/>
        </w:rPr>
        <w:t>Применение в тестировании и бизнес-аналитике:</w:t>
      </w:r>
    </w:p>
    <w:p w14:paraId="3A02566E" w14:textId="77777777" w:rsidR="00CB7E13" w:rsidRDefault="00CB7E13">
      <w:pPr>
        <w:pStyle w:val="Standard"/>
        <w:rPr>
          <w:lang w:val="en-US"/>
        </w:rPr>
      </w:pPr>
    </w:p>
    <w:p w14:paraId="06BA935B" w14:textId="77777777" w:rsidR="00CB7E13" w:rsidRDefault="005935AC">
      <w:pPr>
        <w:pStyle w:val="Standard"/>
      </w:pPr>
      <w:r>
        <w:rPr>
          <w:lang w:val="en-US"/>
        </w:rPr>
        <w:t>- На основе IDEF3 строятся сценарные тест-кейсы, учитывающие не только “прямой путь”, но и все альтернативные (ошибочные, возвратные) сценарии.</w:t>
      </w:r>
    </w:p>
    <w:p w14:paraId="3EB3B1EC" w14:textId="77777777" w:rsidR="00CB7E13" w:rsidRDefault="005935AC">
      <w:pPr>
        <w:pStyle w:val="Standard"/>
      </w:pPr>
      <w:r>
        <w:rPr>
          <w:lang w:val="en-US"/>
        </w:rPr>
        <w:t>- Позволяет выявить “узкие места”, неочевидные ошибки, точки отказа и риски, которые часто пропускаются в процессах без детального сценарного анализа.</w:t>
      </w:r>
    </w:p>
    <w:p w14:paraId="0EBD767D" w14:textId="77777777" w:rsidR="00CB7E13" w:rsidRDefault="005935AC">
      <w:pPr>
        <w:pStyle w:val="Standard"/>
      </w:pPr>
      <w:r>
        <w:rPr>
          <w:lang w:val="en-US"/>
        </w:rPr>
        <w:t>Вывод:</w:t>
      </w:r>
    </w:p>
    <w:p w14:paraId="15776564" w14:textId="77777777" w:rsidR="00CB7E13" w:rsidRDefault="005935AC">
      <w:pPr>
        <w:pStyle w:val="Standard"/>
      </w:pPr>
      <w:r>
        <w:rPr>
          <w:lang w:val="en-US"/>
        </w:rPr>
        <w:t>IDEF3 — это мощный инструмент для сценарного моделирования процессов, позволяющий глубоко анализировать, оптимизировать и тестировать бизнес-системы с учётом всех возможных вариантов хода событий, что особенно важно для сложных и критичных к сбоям отраслей, таких как финансы, производство, логистика.</w:t>
      </w:r>
    </w:p>
    <w:p w14:paraId="207967D9" w14:textId="77777777" w:rsidR="00CB7E13" w:rsidRDefault="00CB7E13">
      <w:pPr>
        <w:pStyle w:val="Standard"/>
        <w:rPr>
          <w:lang w:val="en-US"/>
        </w:rPr>
      </w:pPr>
    </w:p>
    <w:p w14:paraId="6C91C459" w14:textId="77777777" w:rsidR="00CB7E13" w:rsidRDefault="005935AC">
      <w:pPr>
        <w:pStyle w:val="Standard"/>
      </w:pPr>
      <w:r>
        <w:rPr>
          <w:lang w:val="en-US"/>
        </w:rPr>
        <w:t>Пример IDEF3 для моделирования процесса обработки сбоев в финансовой системе</w:t>
      </w:r>
    </w:p>
    <w:p w14:paraId="2F268657" w14:textId="77777777" w:rsidR="00CB7E13" w:rsidRDefault="005935AC">
      <w:pPr>
        <w:pStyle w:val="Standard"/>
      </w:pPr>
      <w:r>
        <w:rPr>
          <w:lang w:val="en-US"/>
        </w:rPr>
        <w:t>Рассмотрим пример: в финансовой системе происходит обработка платёжных поручений, и требуется описать сценарий действий при возникновении сбоя (например, ошибка соединения с процессинговым центром или внутренний сбой компонента).</w:t>
      </w:r>
    </w:p>
    <w:p w14:paraId="73FC82C1" w14:textId="77777777" w:rsidR="00CB7E13" w:rsidRDefault="005935AC">
      <w:pPr>
        <w:pStyle w:val="Standard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1584" behindDoc="0" locked="0" layoutInCell="1" allowOverlap="1" wp14:anchorId="3E4FE4F9" wp14:editId="1A0FF6E1">
            <wp:simplePos x="0" y="0"/>
            <wp:positionH relativeFrom="column">
              <wp:posOffset>3207960</wp:posOffset>
            </wp:positionH>
            <wp:positionV relativeFrom="paragraph">
              <wp:posOffset>109800</wp:posOffset>
            </wp:positionV>
            <wp:extent cx="1257480" cy="2647800"/>
            <wp:effectExtent l="0" t="0" r="0" b="150"/>
            <wp:wrapSquare wrapText="bothSides"/>
            <wp:docPr id="1319994552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480" cy="26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12D6F" w14:textId="77777777" w:rsidR="00CB7E13" w:rsidRDefault="005935AC">
      <w:pPr>
        <w:pStyle w:val="Standard"/>
        <w:rPr>
          <w:lang w:val="en-US"/>
        </w:rPr>
      </w:pPr>
      <w:r>
        <w:rPr>
          <w:lang w:val="en-US"/>
        </w:rPr>
        <w:t>Таблица: ProcessStep (Этап процесса)</w:t>
      </w:r>
    </w:p>
    <w:p w14:paraId="2EA8D6D0" w14:textId="77777777" w:rsidR="00CB7E13" w:rsidRDefault="00CB7E13">
      <w:pPr>
        <w:pStyle w:val="Standard"/>
      </w:pPr>
    </w:p>
    <w:p w14:paraId="1E45BB16" w14:textId="77777777" w:rsidR="00CB7E13" w:rsidRDefault="00CB7E13">
      <w:pPr>
        <w:pStyle w:val="Standard"/>
      </w:pPr>
    </w:p>
    <w:p w14:paraId="74270671" w14:textId="77777777" w:rsidR="00CB7E13" w:rsidRDefault="00CB7E13">
      <w:pPr>
        <w:pStyle w:val="Standard"/>
      </w:pPr>
    </w:p>
    <w:p w14:paraId="182F19E2" w14:textId="77777777" w:rsidR="00CB7E13" w:rsidRDefault="00CB7E13">
      <w:pPr>
        <w:pStyle w:val="Standard"/>
      </w:pPr>
    </w:p>
    <w:p w14:paraId="6200BE1A" w14:textId="77777777" w:rsidR="00CB7E13" w:rsidRDefault="00CB7E13">
      <w:pPr>
        <w:pStyle w:val="Standard"/>
      </w:pPr>
    </w:p>
    <w:p w14:paraId="5189E4D4" w14:textId="77777777" w:rsidR="00CB7E13" w:rsidRDefault="00CB7E13">
      <w:pPr>
        <w:pStyle w:val="Standard"/>
      </w:pPr>
    </w:p>
    <w:p w14:paraId="321C7CBF" w14:textId="77777777" w:rsidR="00CB7E13" w:rsidRDefault="00CB7E13">
      <w:pPr>
        <w:pStyle w:val="Standard"/>
      </w:pPr>
    </w:p>
    <w:p w14:paraId="09EA7C2A" w14:textId="77777777" w:rsidR="00CB7E13" w:rsidRDefault="005935AC">
      <w:pPr>
        <w:pStyle w:val="Standard"/>
      </w:pPr>
      <w:r>
        <w:rPr>
          <w:lang w:val="en-US"/>
        </w:rPr>
        <w:lastRenderedPageBreak/>
        <w:t>Графические элементы IDEF3:</w:t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717EE815" wp14:editId="2C9A5F5F">
            <wp:simplePos x="0" y="0"/>
            <wp:positionH relativeFrom="column">
              <wp:posOffset>3088080</wp:posOffset>
            </wp:positionH>
            <wp:positionV relativeFrom="paragraph">
              <wp:posOffset>18360</wp:posOffset>
            </wp:positionV>
            <wp:extent cx="2360880" cy="4405679"/>
            <wp:effectExtent l="0" t="0" r="1320" b="0"/>
            <wp:wrapSquare wrapText="bothSides"/>
            <wp:docPr id="851870145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0880" cy="4405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A0365" w14:textId="77777777" w:rsidR="00CB7E13" w:rsidRDefault="00CB7E13">
      <w:pPr>
        <w:pStyle w:val="Standard"/>
      </w:pPr>
    </w:p>
    <w:p w14:paraId="2C50ECA5" w14:textId="77777777" w:rsidR="00CB7E13" w:rsidRDefault="00CB7E13">
      <w:pPr>
        <w:pStyle w:val="Standard"/>
      </w:pPr>
    </w:p>
    <w:p w14:paraId="37933D33" w14:textId="77777777" w:rsidR="00CB7E13" w:rsidRDefault="00CB7E13">
      <w:pPr>
        <w:pStyle w:val="Standard"/>
      </w:pPr>
    </w:p>
    <w:p w14:paraId="269F9D67" w14:textId="77777777" w:rsidR="00CB7E13" w:rsidRDefault="00CB7E13">
      <w:pPr>
        <w:pStyle w:val="Standard"/>
      </w:pPr>
    </w:p>
    <w:p w14:paraId="54664405" w14:textId="77777777" w:rsidR="00CB7E13" w:rsidRDefault="00CB7E13">
      <w:pPr>
        <w:pStyle w:val="Standard"/>
      </w:pPr>
    </w:p>
    <w:p w14:paraId="724C5838" w14:textId="77777777" w:rsidR="00CB7E13" w:rsidRDefault="00CB7E13">
      <w:pPr>
        <w:pStyle w:val="Standard"/>
      </w:pPr>
    </w:p>
    <w:p w14:paraId="75E14577" w14:textId="77777777" w:rsidR="00CB7E13" w:rsidRDefault="00CB7E13">
      <w:pPr>
        <w:pStyle w:val="Standard"/>
      </w:pPr>
    </w:p>
    <w:p w14:paraId="5E32E070" w14:textId="77777777" w:rsidR="00CB7E13" w:rsidRDefault="00CB7E13">
      <w:pPr>
        <w:pStyle w:val="Standard"/>
      </w:pPr>
    </w:p>
    <w:p w14:paraId="60D90C6A" w14:textId="77777777" w:rsidR="00CB7E13" w:rsidRDefault="00CB7E13">
      <w:pPr>
        <w:pStyle w:val="Standard"/>
      </w:pPr>
    </w:p>
    <w:p w14:paraId="01BE35A6" w14:textId="77777777" w:rsidR="00CB7E13" w:rsidRDefault="00CB7E13">
      <w:pPr>
        <w:pStyle w:val="Standard"/>
      </w:pPr>
    </w:p>
    <w:p w14:paraId="791CCD6F" w14:textId="77777777" w:rsidR="00CB7E13" w:rsidRDefault="00CB7E13">
      <w:pPr>
        <w:pStyle w:val="Standard"/>
      </w:pPr>
    </w:p>
    <w:p w14:paraId="61021B01" w14:textId="77777777" w:rsidR="00CB7E13" w:rsidRDefault="00CB7E13">
      <w:pPr>
        <w:pStyle w:val="Standard"/>
      </w:pPr>
    </w:p>
    <w:p w14:paraId="28D2D38D" w14:textId="77777777" w:rsidR="00CB7E13" w:rsidRDefault="00CB7E13">
      <w:pPr>
        <w:pStyle w:val="Standard"/>
        <w:rPr>
          <w:lang w:val="en-US"/>
        </w:rPr>
      </w:pPr>
    </w:p>
    <w:p w14:paraId="3B0A8810" w14:textId="77777777" w:rsidR="00CB7E13" w:rsidRDefault="00CB7E13">
      <w:pPr>
        <w:pStyle w:val="Standard"/>
        <w:rPr>
          <w:lang w:val="en-US"/>
        </w:rPr>
      </w:pPr>
    </w:p>
    <w:p w14:paraId="1E129E5D" w14:textId="77777777" w:rsidR="00CB7E13" w:rsidRDefault="00CB7E13">
      <w:pPr>
        <w:pStyle w:val="Standard"/>
        <w:rPr>
          <w:lang w:val="en-US"/>
        </w:rPr>
      </w:pPr>
    </w:p>
    <w:p w14:paraId="4B521360" w14:textId="77777777" w:rsidR="00CB7E13" w:rsidRDefault="00CB7E13">
      <w:pPr>
        <w:pStyle w:val="Standard"/>
        <w:rPr>
          <w:lang w:val="en-US"/>
        </w:rPr>
      </w:pPr>
    </w:p>
    <w:p w14:paraId="26BE2F8E" w14:textId="77777777" w:rsidR="00CB7E13" w:rsidRDefault="00CB7E13">
      <w:pPr>
        <w:pStyle w:val="Standard"/>
        <w:rPr>
          <w:lang w:val="en-US"/>
        </w:rPr>
      </w:pPr>
    </w:p>
    <w:p w14:paraId="693320B7" w14:textId="77777777" w:rsidR="00CB7E13" w:rsidRDefault="00CB7E13">
      <w:pPr>
        <w:pStyle w:val="Standard"/>
        <w:rPr>
          <w:lang w:val="en-US"/>
        </w:rPr>
      </w:pPr>
    </w:p>
    <w:p w14:paraId="697B0D48" w14:textId="77777777" w:rsidR="00CB7E13" w:rsidRDefault="005935AC">
      <w:pPr>
        <w:pStyle w:val="Standard"/>
      </w:pPr>
      <w:r>
        <w:rPr>
          <w:rFonts w:ascii="Times New Roman" w:hAnsi="Times New Roman"/>
          <w:sz w:val="28"/>
          <w:szCs w:val="28"/>
        </w:rPr>
        <w:lastRenderedPageBreak/>
        <w:t>Упрощенная схема IDEF3:</w: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39498F03" wp14:editId="56003537">
            <wp:simplePos x="0" y="0"/>
            <wp:positionH relativeFrom="column">
              <wp:posOffset>3193920</wp:posOffset>
            </wp:positionH>
            <wp:positionV relativeFrom="paragraph">
              <wp:posOffset>24840</wp:posOffset>
            </wp:positionV>
            <wp:extent cx="1793880" cy="3344399"/>
            <wp:effectExtent l="0" t="0" r="0" b="8401"/>
            <wp:wrapSquare wrapText="bothSides"/>
            <wp:docPr id="738854015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80" cy="3344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96636" w14:textId="77777777" w:rsidR="00CB7E13" w:rsidRDefault="00CB7E13">
      <w:pPr>
        <w:pStyle w:val="Standard"/>
      </w:pPr>
    </w:p>
    <w:p w14:paraId="53930467" w14:textId="77777777" w:rsidR="00CB7E13" w:rsidRDefault="00CB7E13">
      <w:pPr>
        <w:pStyle w:val="Standard"/>
        <w:rPr>
          <w:lang w:val="en-US"/>
        </w:rPr>
      </w:pPr>
    </w:p>
    <w:p w14:paraId="4A1CB4A4" w14:textId="77777777" w:rsidR="00CB7E13" w:rsidRDefault="00CB7E13">
      <w:pPr>
        <w:pStyle w:val="Standard"/>
        <w:rPr>
          <w:lang w:val="en-US"/>
        </w:rPr>
      </w:pPr>
    </w:p>
    <w:p w14:paraId="4A4ACD85" w14:textId="77777777" w:rsidR="00CB7E13" w:rsidRDefault="00CB7E13">
      <w:pPr>
        <w:pStyle w:val="Standard"/>
        <w:rPr>
          <w:lang w:val="en-US"/>
        </w:rPr>
      </w:pPr>
    </w:p>
    <w:p w14:paraId="32BB4E45" w14:textId="77777777" w:rsidR="00CB7E13" w:rsidRDefault="00CB7E13">
      <w:pPr>
        <w:pStyle w:val="Standard"/>
        <w:rPr>
          <w:lang w:val="en-US"/>
        </w:rPr>
      </w:pPr>
    </w:p>
    <w:p w14:paraId="56B67692" w14:textId="77777777" w:rsidR="00CB7E13" w:rsidRDefault="00CB7E13">
      <w:pPr>
        <w:pStyle w:val="Standard"/>
        <w:rPr>
          <w:lang w:val="en-US"/>
        </w:rPr>
      </w:pPr>
    </w:p>
    <w:p w14:paraId="30EFA026" w14:textId="77777777" w:rsidR="00CB7E13" w:rsidRDefault="00CB7E13">
      <w:pPr>
        <w:pStyle w:val="Standard"/>
        <w:rPr>
          <w:lang w:val="en-US"/>
        </w:rPr>
      </w:pPr>
    </w:p>
    <w:p w14:paraId="73DF94DD" w14:textId="77777777" w:rsidR="00CB7E13" w:rsidRDefault="00CB7E13">
      <w:pPr>
        <w:pStyle w:val="Standard"/>
        <w:rPr>
          <w:lang w:val="en-US"/>
        </w:rPr>
      </w:pPr>
    </w:p>
    <w:p w14:paraId="635ED1ED" w14:textId="77777777" w:rsidR="00CB7E13" w:rsidRDefault="00CB7E13">
      <w:pPr>
        <w:pStyle w:val="Standard"/>
        <w:rPr>
          <w:lang w:val="en-US"/>
        </w:rPr>
      </w:pPr>
    </w:p>
    <w:p w14:paraId="47A863AA" w14:textId="77777777" w:rsidR="00CB7E13" w:rsidRDefault="00CB7E13">
      <w:pPr>
        <w:pStyle w:val="Standard"/>
      </w:pPr>
    </w:p>
    <w:p w14:paraId="2204402F" w14:textId="77777777" w:rsidR="00CB7E13" w:rsidRDefault="005935AC">
      <w:pPr>
        <w:pStyle w:val="Standard"/>
      </w:pPr>
      <w:r>
        <w:rPr>
          <w:lang w:val="en-US"/>
        </w:rPr>
        <w:t>Примечания:</w:t>
      </w:r>
    </w:p>
    <w:p w14:paraId="181F133C" w14:textId="77777777" w:rsidR="00CB7E13" w:rsidRDefault="00CB7E13">
      <w:pPr>
        <w:pStyle w:val="Standard"/>
        <w:rPr>
          <w:lang w:val="en-US"/>
        </w:rPr>
      </w:pPr>
    </w:p>
    <w:p w14:paraId="7B319533" w14:textId="77777777" w:rsidR="00CB7E13" w:rsidRDefault="005935AC">
      <w:pPr>
        <w:pStyle w:val="Standard"/>
      </w:pPr>
      <w:r>
        <w:rPr>
          <w:lang w:val="en-US"/>
        </w:rPr>
        <w:t>- В модели IDEF3 чётко фиксируются все варианты развития событий: штатный путь, обработка ошибок, повторные попытки, эскалация.</w:t>
      </w:r>
    </w:p>
    <w:p w14:paraId="3835AC68" w14:textId="77777777" w:rsidR="00CB7E13" w:rsidRDefault="005935AC">
      <w:pPr>
        <w:pStyle w:val="Standard"/>
      </w:pPr>
      <w:r>
        <w:rPr>
          <w:lang w:val="en-US"/>
        </w:rPr>
        <w:t>- Для каждого UOB (unit of behavior) можно добавить описание: кто исполняет (система/оператор), какие требования к входам/выходам, дополнительные условия.</w:t>
      </w:r>
    </w:p>
    <w:p w14:paraId="7E23D464" w14:textId="77777777" w:rsidR="00CB7E13" w:rsidRDefault="005935AC">
      <w:pPr>
        <w:pStyle w:val="Standard"/>
      </w:pPr>
      <w:r>
        <w:rPr>
          <w:lang w:val="en-US"/>
        </w:rPr>
        <w:t>- Такой сценарий позволяет формировать подробные тест-кейсы на сбои, прорабатывать автоматизацию мониторинга и эскалации, снижать риски задержек и потерь при инцидентах.</w:t>
      </w:r>
    </w:p>
    <w:p w14:paraId="3F97EC86" w14:textId="77777777" w:rsidR="00CB7E13" w:rsidRDefault="00CB7E13">
      <w:pPr>
        <w:pStyle w:val="Standard"/>
      </w:pPr>
    </w:p>
    <w:p w14:paraId="4259B59C" w14:textId="77777777" w:rsidR="00CB7E13" w:rsidRDefault="005935AC">
      <w:pPr>
        <w:pStyle w:val="Standard"/>
      </w:pPr>
      <w:r>
        <w:rPr>
          <w:lang w:val="en-US"/>
        </w:rPr>
        <w:t>Вывод:</w:t>
      </w:r>
    </w:p>
    <w:p w14:paraId="0698EEDA" w14:textId="77777777" w:rsidR="00CB7E13" w:rsidRDefault="005935AC">
      <w:pPr>
        <w:pStyle w:val="Standard"/>
      </w:pPr>
      <w:r>
        <w:rPr>
          <w:lang w:val="en-US"/>
        </w:rPr>
        <w:t>IDEF3 отлично подходит для описания и анализа реакций системы на сбои, поскольку позволяет явно моделировать как “прямые” (штатные), так и “альтернативные” (аварийные) сценарии с ветвлениями, возвратами и параллельными действиями.</w:t>
      </w:r>
    </w:p>
    <w:p w14:paraId="340FD81E" w14:textId="77777777" w:rsidR="00CB7E13" w:rsidRDefault="00CB7E13">
      <w:pPr>
        <w:pStyle w:val="Standard"/>
        <w:rPr>
          <w:lang w:val="en-US"/>
        </w:rPr>
      </w:pPr>
    </w:p>
    <w:p w14:paraId="5EE2D635" w14:textId="77777777" w:rsidR="00CB7E13" w:rsidRDefault="005935AC">
      <w:pPr>
        <w:pStyle w:val="Standard"/>
      </w:pPr>
      <w:r>
        <w:rPr>
          <w:lang w:val="en-US"/>
        </w:rPr>
        <w:t>Анализ возможных проблем в процессе тестирования финансовых систем</w:t>
      </w:r>
    </w:p>
    <w:p w14:paraId="3F408AE4" w14:textId="77777777" w:rsidR="00CB7E13" w:rsidRDefault="00CB7E13">
      <w:pPr>
        <w:pStyle w:val="Standard"/>
        <w:rPr>
          <w:lang w:val="en-US"/>
        </w:rPr>
      </w:pPr>
    </w:p>
    <w:p w14:paraId="2A1D2C4A" w14:textId="77777777" w:rsidR="00CB7E13" w:rsidRDefault="005935AC">
      <w:pPr>
        <w:pStyle w:val="Standard"/>
      </w:pPr>
      <w:r>
        <w:rPr>
          <w:lang w:val="en-US"/>
        </w:rPr>
        <w:t xml:space="preserve">Анализ возможных проблем — это этап, на котором выявляются потенциальные трудности и риски, способные негативно повлиять на качество тестирования, безопасность и работоспособность финансовой системы. Такой анализ позволяет </w:t>
      </w:r>
      <w:r>
        <w:rPr>
          <w:lang w:val="en-US"/>
        </w:rPr>
        <w:lastRenderedPageBreak/>
        <w:t>заранее подготовиться к сложным ситуациям, минимизировать влияние ошибок и повысить устойчивость процессов.</w:t>
      </w:r>
    </w:p>
    <w:p w14:paraId="3C38D618" w14:textId="77777777" w:rsidR="00CB7E13" w:rsidRDefault="00CB7E13">
      <w:pPr>
        <w:pStyle w:val="Standard"/>
        <w:rPr>
          <w:lang w:val="en-US"/>
        </w:rPr>
      </w:pPr>
    </w:p>
    <w:p w14:paraId="6B7A2DEF" w14:textId="77777777" w:rsidR="00CB7E13" w:rsidRDefault="005935AC">
      <w:pPr>
        <w:pStyle w:val="Standard"/>
      </w:pPr>
      <w:r>
        <w:rPr>
          <w:lang w:val="en-US"/>
        </w:rPr>
        <w:t>1. Типовые группы возможных проблем:</w:t>
      </w:r>
    </w:p>
    <w:p w14:paraId="49411426" w14:textId="77777777" w:rsidR="00CB7E13" w:rsidRDefault="00CB7E13">
      <w:pPr>
        <w:pStyle w:val="Standard"/>
        <w:rPr>
          <w:lang w:val="en-US"/>
        </w:rPr>
      </w:pPr>
    </w:p>
    <w:p w14:paraId="60AEC60D" w14:textId="77777777" w:rsidR="00CB7E13" w:rsidRDefault="005935AC">
      <w:pPr>
        <w:pStyle w:val="Standard"/>
      </w:pPr>
      <w:r>
        <w:rPr>
          <w:lang w:val="en-US"/>
        </w:rPr>
        <w:t xml:space="preserve"> 1.1. Организационные проблемы</w:t>
      </w:r>
    </w:p>
    <w:p w14:paraId="2BF0CF2B" w14:textId="77777777" w:rsidR="00CB7E13" w:rsidRDefault="005935AC">
      <w:pPr>
        <w:pStyle w:val="Standard"/>
      </w:pPr>
      <w:r>
        <w:rPr>
          <w:lang w:val="en-US"/>
        </w:rPr>
        <w:t>- Неясные или противоречивые требования к системе.</w:t>
      </w:r>
    </w:p>
    <w:p w14:paraId="5048746B" w14:textId="77777777" w:rsidR="00CB7E13" w:rsidRDefault="005935AC">
      <w:pPr>
        <w:pStyle w:val="Standard"/>
      </w:pPr>
      <w:r>
        <w:rPr>
          <w:lang w:val="en-US"/>
        </w:rPr>
        <w:t>- Отсутствие чёткой коммуникации между заказчиком, аналитиками, тестировщиками и разработчиками.</w:t>
      </w:r>
    </w:p>
    <w:p w14:paraId="06A717DF" w14:textId="77777777" w:rsidR="00CB7E13" w:rsidRDefault="005935AC">
      <w:pPr>
        <w:pStyle w:val="Standard"/>
      </w:pPr>
      <w:r>
        <w:rPr>
          <w:lang w:val="en-US"/>
        </w:rPr>
        <w:t>- Недостаточная квалификация или нехватка персонала.</w:t>
      </w:r>
    </w:p>
    <w:p w14:paraId="534B882C" w14:textId="77777777" w:rsidR="00CB7E13" w:rsidRDefault="005935AC">
      <w:pPr>
        <w:pStyle w:val="Standard"/>
      </w:pPr>
      <w:r>
        <w:rPr>
          <w:lang w:val="en-US"/>
        </w:rPr>
        <w:t>- Нарушение сроков тестирования из-за изменений в проекте.</w:t>
      </w:r>
    </w:p>
    <w:p w14:paraId="13B3E8BD" w14:textId="77777777" w:rsidR="00CB7E13" w:rsidRDefault="00CB7E13">
      <w:pPr>
        <w:pStyle w:val="Standard"/>
        <w:rPr>
          <w:lang w:val="en-US"/>
        </w:rPr>
      </w:pPr>
    </w:p>
    <w:p w14:paraId="77F44B96" w14:textId="77777777" w:rsidR="00CB7E13" w:rsidRDefault="005935AC">
      <w:pPr>
        <w:pStyle w:val="Standard"/>
      </w:pPr>
      <w:r>
        <w:rPr>
          <w:lang w:val="en-US"/>
        </w:rPr>
        <w:t xml:space="preserve"> 1.2. Процессные проблемы</w:t>
      </w:r>
    </w:p>
    <w:p w14:paraId="7204AAC8" w14:textId="77777777" w:rsidR="00CB7E13" w:rsidRDefault="005935AC">
      <w:pPr>
        <w:pStyle w:val="Standard"/>
      </w:pPr>
      <w:r>
        <w:rPr>
          <w:lang w:val="en-US"/>
        </w:rPr>
        <w:t>- Неполное или недостаточно формализованное моделирование бизнес-процессов (например, пропущены исключения, альтернативные сценарии).</w:t>
      </w:r>
    </w:p>
    <w:p w14:paraId="3818AD13" w14:textId="77777777" w:rsidR="00CB7E13" w:rsidRDefault="005935AC">
      <w:pPr>
        <w:pStyle w:val="Standard"/>
      </w:pPr>
      <w:r>
        <w:rPr>
          <w:lang w:val="en-US"/>
        </w:rPr>
        <w:t>- Неучтённые интеграции с внешними сервисами.</w:t>
      </w:r>
    </w:p>
    <w:p w14:paraId="25B47377" w14:textId="77777777" w:rsidR="00CB7E13" w:rsidRDefault="005935AC">
      <w:pPr>
        <w:pStyle w:val="Standard"/>
      </w:pPr>
      <w:r>
        <w:rPr>
          <w:lang w:val="en-US"/>
        </w:rPr>
        <w:t>- Отсутствие автоматизации рутинных проверок.</w:t>
      </w:r>
    </w:p>
    <w:p w14:paraId="16BE739A" w14:textId="77777777" w:rsidR="00CB7E13" w:rsidRDefault="005935AC">
      <w:pPr>
        <w:pStyle w:val="Standard"/>
      </w:pPr>
      <w:r>
        <w:rPr>
          <w:lang w:val="en-US"/>
        </w:rPr>
        <w:t>- Слабый контроль версий и тестовых данных.</w:t>
      </w:r>
    </w:p>
    <w:p w14:paraId="2365867B" w14:textId="77777777" w:rsidR="00CB7E13" w:rsidRDefault="005935AC">
      <w:pPr>
        <w:pStyle w:val="Standard"/>
      </w:pPr>
      <w:r>
        <w:rPr>
          <w:lang w:val="en-US"/>
        </w:rPr>
        <w:t>- Недостаточное покрытие тестами (особенно негативных и граничных сценариев).</w:t>
      </w:r>
    </w:p>
    <w:p w14:paraId="08E4E49E" w14:textId="77777777" w:rsidR="00CB7E13" w:rsidRDefault="00CB7E13">
      <w:pPr>
        <w:pStyle w:val="Standard"/>
        <w:rPr>
          <w:lang w:val="en-US"/>
        </w:rPr>
      </w:pPr>
    </w:p>
    <w:p w14:paraId="50234342" w14:textId="77777777" w:rsidR="00CB7E13" w:rsidRDefault="005935AC">
      <w:pPr>
        <w:pStyle w:val="Standard"/>
      </w:pPr>
      <w:r>
        <w:rPr>
          <w:lang w:val="en-US"/>
        </w:rPr>
        <w:t xml:space="preserve"> 1.3. Технические проблемы</w:t>
      </w:r>
    </w:p>
    <w:p w14:paraId="73D82E37" w14:textId="77777777" w:rsidR="00CB7E13" w:rsidRDefault="005935AC">
      <w:pPr>
        <w:pStyle w:val="Standard"/>
      </w:pPr>
      <w:r>
        <w:rPr>
          <w:lang w:val="en-US"/>
        </w:rPr>
        <w:t>- Ошибки в архитектуре: “узкие места”, неэффективные алгоритмы, точки отказа.</w:t>
      </w:r>
    </w:p>
    <w:p w14:paraId="4771DBC2" w14:textId="77777777" w:rsidR="00CB7E13" w:rsidRDefault="005935AC">
      <w:pPr>
        <w:pStyle w:val="Standard"/>
      </w:pPr>
      <w:r>
        <w:rPr>
          <w:lang w:val="en-US"/>
        </w:rPr>
        <w:t>- Использование устаревших или уязвимых компонентов.</w:t>
      </w:r>
    </w:p>
    <w:p w14:paraId="76086AFA" w14:textId="77777777" w:rsidR="00CB7E13" w:rsidRDefault="005935AC">
      <w:pPr>
        <w:pStyle w:val="Standard"/>
      </w:pPr>
      <w:r>
        <w:rPr>
          <w:lang w:val="en-US"/>
        </w:rPr>
        <w:t>- Сложности с настройкой тестовых сред, различия между тестовой и продуктивной инфраструктурой.</w:t>
      </w:r>
    </w:p>
    <w:p w14:paraId="3BFD004B" w14:textId="77777777" w:rsidR="00CB7E13" w:rsidRDefault="005935AC">
      <w:pPr>
        <w:pStyle w:val="Standard"/>
      </w:pPr>
      <w:r>
        <w:rPr>
          <w:lang w:val="en-US"/>
        </w:rPr>
        <w:t>- Проблемы с производительностью и масштабируемостью.</w:t>
      </w:r>
    </w:p>
    <w:p w14:paraId="7401004E" w14:textId="77777777" w:rsidR="00CB7E13" w:rsidRDefault="00CB7E13">
      <w:pPr>
        <w:pStyle w:val="Standard"/>
        <w:rPr>
          <w:lang w:val="en-US"/>
        </w:rPr>
      </w:pPr>
    </w:p>
    <w:p w14:paraId="65759FFA" w14:textId="77777777" w:rsidR="00CB7E13" w:rsidRDefault="005935AC">
      <w:pPr>
        <w:pStyle w:val="Standard"/>
      </w:pPr>
      <w:r>
        <w:rPr>
          <w:lang w:val="en-US"/>
        </w:rPr>
        <w:t xml:space="preserve"> 1.4. Проблемы безопасности</w:t>
      </w:r>
    </w:p>
    <w:p w14:paraId="6C872C62" w14:textId="77777777" w:rsidR="00CB7E13" w:rsidRDefault="005935AC">
      <w:pPr>
        <w:pStyle w:val="Standard"/>
      </w:pPr>
      <w:r>
        <w:rPr>
          <w:lang w:val="en-US"/>
        </w:rPr>
        <w:t>- Недостаточная защита тестовых данных (особенно если используются реальные данные клиентов).</w:t>
      </w:r>
    </w:p>
    <w:p w14:paraId="18BEA164" w14:textId="77777777" w:rsidR="00CB7E13" w:rsidRDefault="005935AC">
      <w:pPr>
        <w:pStyle w:val="Standard"/>
      </w:pPr>
      <w:r>
        <w:rPr>
          <w:lang w:val="en-US"/>
        </w:rPr>
        <w:t>- Уязвимости, связанные с обработкой данных, авторизацией, аутентификацией.</w:t>
      </w:r>
    </w:p>
    <w:p w14:paraId="6442417B" w14:textId="77777777" w:rsidR="00CB7E13" w:rsidRDefault="005935AC">
      <w:pPr>
        <w:pStyle w:val="Standard"/>
      </w:pPr>
      <w:r>
        <w:rPr>
          <w:lang w:val="en-US"/>
        </w:rPr>
        <w:lastRenderedPageBreak/>
        <w:t>- Отсутствие регулярного анализа и устранения уязвимостей.</w:t>
      </w:r>
    </w:p>
    <w:p w14:paraId="5CD708D0" w14:textId="77777777" w:rsidR="00CB7E13" w:rsidRDefault="00CB7E13">
      <w:pPr>
        <w:pStyle w:val="Standard"/>
        <w:rPr>
          <w:lang w:val="en-US"/>
        </w:rPr>
      </w:pPr>
    </w:p>
    <w:p w14:paraId="4079FA70" w14:textId="77777777" w:rsidR="00CB7E13" w:rsidRDefault="005935AC">
      <w:pPr>
        <w:pStyle w:val="Standard"/>
      </w:pPr>
      <w:r>
        <w:rPr>
          <w:lang w:val="en-US"/>
        </w:rPr>
        <w:t xml:space="preserve"> 1.5. Проблемы управления изменениями</w:t>
      </w:r>
    </w:p>
    <w:p w14:paraId="22898397" w14:textId="77777777" w:rsidR="00CB7E13" w:rsidRDefault="005935AC">
      <w:pPr>
        <w:pStyle w:val="Standard"/>
      </w:pPr>
      <w:r>
        <w:rPr>
          <w:lang w:val="en-US"/>
        </w:rPr>
        <w:t>- Неоперативное обновление тестовой документации при изменениях в системе.</w:t>
      </w:r>
    </w:p>
    <w:p w14:paraId="1089F6B9" w14:textId="77777777" w:rsidR="00CB7E13" w:rsidRDefault="005935AC">
      <w:pPr>
        <w:pStyle w:val="Standard"/>
      </w:pPr>
      <w:r>
        <w:rPr>
          <w:lang w:val="en-US"/>
        </w:rPr>
        <w:t>- Нарушение согласованности между версиями компонентов.</w:t>
      </w:r>
    </w:p>
    <w:p w14:paraId="17CAD9E5" w14:textId="77777777" w:rsidR="00CB7E13" w:rsidRDefault="005935AC">
      <w:pPr>
        <w:pStyle w:val="Standard"/>
      </w:pPr>
      <w:r>
        <w:rPr>
          <w:lang w:val="en-US"/>
        </w:rPr>
        <w:t>- Сложности при откате изменений или воспроизведении багов.</w:t>
      </w:r>
    </w:p>
    <w:p w14:paraId="5C15F2FE" w14:textId="77777777" w:rsidR="00CB7E13" w:rsidRDefault="00CB7E13">
      <w:pPr>
        <w:pStyle w:val="Standard"/>
      </w:pPr>
    </w:p>
    <w:p w14:paraId="5117DB14" w14:textId="77777777" w:rsidR="00CB7E13" w:rsidRDefault="005935AC">
      <w:pPr>
        <w:pStyle w:val="Standard"/>
      </w:pPr>
      <w:r>
        <w:rPr>
          <w:lang w:val="en-US"/>
        </w:rPr>
        <w:t>2. Методы анализа возможных проблем:</w:t>
      </w:r>
    </w:p>
    <w:p w14:paraId="1B3C822F" w14:textId="77777777" w:rsidR="00CB7E13" w:rsidRDefault="00CB7E13">
      <w:pPr>
        <w:pStyle w:val="Standard"/>
        <w:rPr>
          <w:lang w:val="en-US"/>
        </w:rPr>
      </w:pPr>
    </w:p>
    <w:p w14:paraId="7B5AF879" w14:textId="77777777" w:rsidR="00CB7E13" w:rsidRDefault="005935AC">
      <w:pPr>
        <w:pStyle w:val="Standard"/>
      </w:pPr>
      <w:r>
        <w:rPr>
          <w:lang w:val="en-US"/>
        </w:rPr>
        <w:t>- Мозговой штурм с командой (разработка «чек-листов» проблем).</w:t>
      </w:r>
    </w:p>
    <w:p w14:paraId="6BFB2B05" w14:textId="77777777" w:rsidR="00CB7E13" w:rsidRDefault="005935AC">
      <w:pPr>
        <w:pStyle w:val="Standard"/>
      </w:pPr>
      <w:r>
        <w:rPr>
          <w:lang w:val="en-US"/>
        </w:rPr>
        <w:t>- Анализ прошлых инцидентов (ретроспектива).</w:t>
      </w:r>
    </w:p>
    <w:p w14:paraId="1DAE62C4" w14:textId="77777777" w:rsidR="00CB7E13" w:rsidRDefault="005935AC">
      <w:pPr>
        <w:pStyle w:val="Standard"/>
      </w:pPr>
      <w:r>
        <w:rPr>
          <w:lang w:val="en-US"/>
        </w:rPr>
        <w:t>- Использование формальных методов моделирования (IDEF0, DFD, IDEF3) для поиска “узких мест”.</w:t>
      </w:r>
    </w:p>
    <w:p w14:paraId="460FCE19" w14:textId="77777777" w:rsidR="00CB7E13" w:rsidRDefault="005935AC">
      <w:pPr>
        <w:pStyle w:val="Standard"/>
      </w:pPr>
      <w:r>
        <w:rPr>
          <w:lang w:val="en-US"/>
        </w:rPr>
        <w:t>- Ревью требований и тест-кейсов с привлечением экспертов.</w:t>
      </w:r>
    </w:p>
    <w:p w14:paraId="67626734" w14:textId="77777777" w:rsidR="00CB7E13" w:rsidRDefault="005935AC">
      <w:pPr>
        <w:pStyle w:val="Standard"/>
      </w:pPr>
      <w:r>
        <w:rPr>
          <w:lang w:val="en-US"/>
        </w:rPr>
        <w:t>- SWOT-анализ** (Strengths, Weaknesses, Opportunities, Threats).</w:t>
      </w:r>
    </w:p>
    <w:p w14:paraId="451E12BA" w14:textId="77777777" w:rsidR="00CB7E13" w:rsidRDefault="005935AC">
      <w:pPr>
        <w:pStyle w:val="Standard"/>
      </w:pPr>
      <w:r>
        <w:rPr>
          <w:lang w:val="en-US"/>
        </w:rPr>
        <w:t>- Ранжирование рисков по вероятности и влиянию.</w:t>
      </w:r>
    </w:p>
    <w:p w14:paraId="2DC1456F" w14:textId="77777777" w:rsidR="00CB7E13" w:rsidRDefault="00CB7E13">
      <w:pPr>
        <w:pStyle w:val="Standard"/>
        <w:rPr>
          <w:lang w:val="en-US"/>
        </w:rPr>
      </w:pPr>
    </w:p>
    <w:p w14:paraId="6A918153" w14:textId="77777777" w:rsidR="00CB7E13" w:rsidRDefault="005935AC">
      <w:pPr>
        <w:pStyle w:val="Standard"/>
      </w:pPr>
      <w:r>
        <w:rPr>
          <w:lang w:val="en-US"/>
        </w:rPr>
        <w:t>3. Результаты анализа:</w:t>
      </w:r>
    </w:p>
    <w:p w14:paraId="6B1B2A5C" w14:textId="77777777" w:rsidR="00CB7E13" w:rsidRDefault="00CB7E13">
      <w:pPr>
        <w:pStyle w:val="Standard"/>
        <w:rPr>
          <w:lang w:val="en-US"/>
        </w:rPr>
      </w:pPr>
    </w:p>
    <w:p w14:paraId="0C350A21" w14:textId="77777777" w:rsidR="00CB7E13" w:rsidRDefault="005935AC">
      <w:pPr>
        <w:pStyle w:val="Standard"/>
      </w:pPr>
      <w:r>
        <w:rPr>
          <w:lang w:val="en-US"/>
        </w:rPr>
        <w:t>- Список потенциальных проблем с оценкой вероятности и критичности.</w:t>
      </w:r>
    </w:p>
    <w:p w14:paraId="69D24D75" w14:textId="77777777" w:rsidR="00CB7E13" w:rsidRDefault="005935AC">
      <w:pPr>
        <w:pStyle w:val="Standard"/>
      </w:pPr>
      <w:r>
        <w:rPr>
          <w:lang w:val="en-US"/>
        </w:rPr>
        <w:t>- Предложения по мерам снижения рисков (дополнительные тесты, автоматизация, обучение, резервирование).</w:t>
      </w:r>
    </w:p>
    <w:p w14:paraId="43F2678E" w14:textId="77777777" w:rsidR="00CB7E13" w:rsidRDefault="005935AC">
      <w:pPr>
        <w:pStyle w:val="Standard"/>
      </w:pPr>
      <w:r>
        <w:rPr>
          <w:lang w:val="en-US"/>
        </w:rPr>
        <w:t>- Рекомендации по улучшению процессов и коммуникаций.</w:t>
      </w:r>
    </w:p>
    <w:p w14:paraId="457B9B8F" w14:textId="77777777" w:rsidR="00CB7E13" w:rsidRDefault="005935AC">
      <w:pPr>
        <w:pStyle w:val="Standard"/>
      </w:pPr>
      <w:r>
        <w:rPr>
          <w:lang w:val="en-US"/>
        </w:rPr>
        <w:t>- Основа для дальнейшего мониторинга и улучшения качества тестирования.</w:t>
      </w:r>
    </w:p>
    <w:p w14:paraId="320BA926" w14:textId="77777777" w:rsidR="00CB7E13" w:rsidRDefault="00CB7E13">
      <w:pPr>
        <w:pStyle w:val="Standard"/>
        <w:rPr>
          <w:lang w:val="en-US"/>
        </w:rPr>
      </w:pPr>
    </w:p>
    <w:p w14:paraId="0464D560" w14:textId="77777777" w:rsidR="00CB7E13" w:rsidRDefault="005935AC">
      <w:pPr>
        <w:pStyle w:val="Standard"/>
      </w:pPr>
      <w:r>
        <w:rPr>
          <w:lang w:val="en-US"/>
        </w:rPr>
        <w:t xml:space="preserve">Вывод  </w:t>
      </w:r>
    </w:p>
    <w:p w14:paraId="2B5A6AB0" w14:textId="77777777" w:rsidR="00CB7E13" w:rsidRDefault="005935AC">
      <w:pPr>
        <w:pStyle w:val="Standard"/>
      </w:pPr>
      <w:r>
        <w:rPr>
          <w:lang w:val="en-US"/>
        </w:rPr>
        <w:t>Анализ возможных проблем — важная часть подготовки к тестированию финансовых систем. Он позволяет выявить риски до начала работ, обеспечить устойчивость процессов, повысить надёжность и безопасность конечного продукта, а также своевременно реагировать на возникающие трудности.</w:t>
      </w:r>
    </w:p>
    <w:p w14:paraId="46BBBF39" w14:textId="77777777" w:rsidR="00CB7E13" w:rsidRDefault="00CB7E13">
      <w:pPr>
        <w:pStyle w:val="Standard"/>
        <w:rPr>
          <w:lang w:val="en-US"/>
        </w:rPr>
      </w:pPr>
    </w:p>
    <w:p w14:paraId="2BA3CD04" w14:textId="77777777" w:rsidR="00CB7E13" w:rsidRDefault="005935AC">
      <w:pPr>
        <w:pStyle w:val="Standard"/>
      </w:pPr>
      <w:r>
        <w:rPr>
          <w:lang w:val="en-US"/>
        </w:rPr>
        <w:lastRenderedPageBreak/>
        <w:t xml:space="preserve">Разработка комплексной методики тестирования  </w:t>
      </w:r>
    </w:p>
    <w:p w14:paraId="45FCEE17" w14:textId="77777777" w:rsidR="00CB7E13" w:rsidRDefault="005935AC">
      <w:pPr>
        <w:pStyle w:val="Standard"/>
      </w:pPr>
      <w:r>
        <w:rPr>
          <w:lang w:val="en-US"/>
        </w:rPr>
        <w:t>Обоснование выбора инструментов</w:t>
      </w:r>
    </w:p>
    <w:p w14:paraId="1346C7D1" w14:textId="77777777" w:rsidR="00CB7E13" w:rsidRDefault="00CB7E13">
      <w:pPr>
        <w:pStyle w:val="Standard"/>
        <w:rPr>
          <w:lang w:val="en-US"/>
        </w:rPr>
      </w:pPr>
    </w:p>
    <w:p w14:paraId="1D6C6024" w14:textId="77777777" w:rsidR="00CB7E13" w:rsidRDefault="005935AC">
      <w:pPr>
        <w:pStyle w:val="Standard"/>
      </w:pPr>
      <w:r>
        <w:rPr>
          <w:lang w:val="en-US"/>
        </w:rPr>
        <w:t>1. Критерии выбора инструментов для комплексного тестирования финансовых систем:</w:t>
      </w:r>
    </w:p>
    <w:p w14:paraId="61B0F5EE" w14:textId="77777777" w:rsidR="00CB7E13" w:rsidRDefault="00CB7E13">
      <w:pPr>
        <w:pStyle w:val="Standard"/>
        <w:rPr>
          <w:lang w:val="en-US"/>
        </w:rPr>
      </w:pPr>
    </w:p>
    <w:p w14:paraId="5CD795C8" w14:textId="77777777" w:rsidR="00CB7E13" w:rsidRDefault="005935AC">
      <w:pPr>
        <w:pStyle w:val="Standard"/>
      </w:pPr>
      <w:r>
        <w:rPr>
          <w:lang w:val="en-US"/>
        </w:rPr>
        <w:t>- Соответствие бизнес-требованиям и регуляторным стандартам. Инструменты должны поддерживать формализацию требований, автоматизацию аудита и протоколирования (соответствие PCI DSS, ГОСТ, ISO 27001 и др.).</w:t>
      </w:r>
    </w:p>
    <w:p w14:paraId="559A1031" w14:textId="77777777" w:rsidR="00CB7E13" w:rsidRDefault="005935AC">
      <w:pPr>
        <w:pStyle w:val="Standard"/>
      </w:pPr>
      <w:r>
        <w:rPr>
          <w:lang w:val="en-US"/>
        </w:rPr>
        <w:t>- Поддержка различных видов тестирования. Для комплексного охвата нужны средства для функционального, интеграционного, нагрузочного, регрессионного, безопасности и автоматизированного тестирования.</w:t>
      </w:r>
    </w:p>
    <w:p w14:paraId="126C0F48" w14:textId="77777777" w:rsidR="00CB7E13" w:rsidRDefault="005935AC">
      <w:pPr>
        <w:pStyle w:val="Standard"/>
      </w:pPr>
      <w:r>
        <w:rPr>
          <w:lang w:val="en-US"/>
        </w:rPr>
        <w:t>- Интеграция с CI/CD и DevOps. Поддержка автоматического запуска тестов, сбора метрик и быстрого обратного отклика разработчикам.</w:t>
      </w:r>
    </w:p>
    <w:p w14:paraId="5692EAB6" w14:textId="77777777" w:rsidR="00CB7E13" w:rsidRDefault="005935AC">
      <w:pPr>
        <w:pStyle w:val="Standard"/>
      </w:pPr>
      <w:r>
        <w:rPr>
          <w:lang w:val="en-US"/>
        </w:rPr>
        <w:t>- Масштабируемость и гибкость. Возможность расширения тестового покрытия и интеграции с внешними сервисами.</w:t>
      </w:r>
    </w:p>
    <w:p w14:paraId="5D4332BD" w14:textId="77777777" w:rsidR="00CB7E13" w:rsidRDefault="005935AC">
      <w:pPr>
        <w:pStyle w:val="Standard"/>
      </w:pPr>
      <w:r>
        <w:rPr>
          <w:lang w:val="en-US"/>
        </w:rPr>
        <w:t>- Удобство анализа результатов и визуализации. Возможность построения отчетов, графиков, хранения истории тестов.</w:t>
      </w:r>
    </w:p>
    <w:p w14:paraId="75FE68B4" w14:textId="77777777" w:rsidR="00CB7E13" w:rsidRDefault="005935AC">
      <w:pPr>
        <w:pStyle w:val="Standard"/>
      </w:pPr>
      <w:r>
        <w:rPr>
          <w:lang w:val="en-US"/>
        </w:rPr>
        <w:t>- Сообщество и поддержка. Активная поддержка инструментов, наличие документации, примеров, расширяемость.</w:t>
      </w:r>
    </w:p>
    <w:p w14:paraId="3C03BEBF" w14:textId="77777777" w:rsidR="00CB7E13" w:rsidRDefault="00CB7E13">
      <w:pPr>
        <w:pStyle w:val="Standard"/>
        <w:rPr>
          <w:lang w:val="en-US"/>
        </w:rPr>
      </w:pPr>
    </w:p>
    <w:p w14:paraId="76B97AE0" w14:textId="77777777" w:rsidR="00CB7E13" w:rsidRDefault="005935AC">
      <w:pPr>
        <w:pStyle w:val="Standard"/>
      </w:pPr>
      <w:r>
        <w:rPr>
          <w:lang w:val="en-US"/>
        </w:rPr>
        <w:t>2. Категории инструментов и обоснование выбора:</w:t>
      </w:r>
    </w:p>
    <w:p w14:paraId="44ABED3E" w14:textId="77777777" w:rsidR="00CB7E13" w:rsidRDefault="00CB7E13">
      <w:pPr>
        <w:pStyle w:val="Standard"/>
        <w:rPr>
          <w:lang w:val="en-US"/>
        </w:rPr>
      </w:pPr>
    </w:p>
    <w:p w14:paraId="12B945C2" w14:textId="77777777" w:rsidR="00CB7E13" w:rsidRDefault="005935AC">
      <w:pPr>
        <w:pStyle w:val="Standard"/>
      </w:pPr>
      <w:r>
        <w:rPr>
          <w:lang w:val="en-US"/>
        </w:rPr>
        <w:t>A. Инструменты для моделирования процессов</w:t>
      </w:r>
    </w:p>
    <w:p w14:paraId="68B5DBF8" w14:textId="77777777" w:rsidR="00CB7E13" w:rsidRDefault="005935AC">
      <w:pPr>
        <w:pStyle w:val="Standard"/>
      </w:pPr>
      <w:r>
        <w:rPr>
          <w:lang w:val="en-US"/>
        </w:rPr>
        <w:t>- IDEF0/DFD/IDEF3 (например, Cawemo, Bizagi Modeler, Visual Paradigm):</w:t>
      </w:r>
    </w:p>
    <w:p w14:paraId="23C4B7A6" w14:textId="77777777" w:rsidR="00CB7E13" w:rsidRDefault="005935AC">
      <w:pPr>
        <w:pStyle w:val="Standard"/>
      </w:pPr>
      <w:r>
        <w:rPr>
          <w:lang w:val="en-US"/>
        </w:rPr>
        <w:t xml:space="preserve">  - Позволяют формализовать бизнес-процессы, выявить “узкие места”, определить контрольные точки для тестирования.</w:t>
      </w:r>
    </w:p>
    <w:p w14:paraId="4CC62D20" w14:textId="77777777" w:rsidR="00CB7E13" w:rsidRDefault="005935AC">
      <w:pPr>
        <w:pStyle w:val="Standard"/>
      </w:pPr>
      <w:r>
        <w:rPr>
          <w:lang w:val="en-US"/>
        </w:rPr>
        <w:t xml:space="preserve">  - Обеспечивают прозрачность и понятность процессов для всех участников (ИТ, бизнес, аудиторы).</w:t>
      </w:r>
    </w:p>
    <w:p w14:paraId="69BE0BF3" w14:textId="77777777" w:rsidR="00CB7E13" w:rsidRDefault="005935AC">
      <w:pPr>
        <w:pStyle w:val="Standard"/>
      </w:pPr>
      <w:r>
        <w:rPr>
          <w:lang w:val="en-US"/>
        </w:rPr>
        <w:t xml:space="preserve">  - Упрощают построение тест-кейсов на основе моделей.</w:t>
      </w:r>
    </w:p>
    <w:p w14:paraId="3ADD55A0" w14:textId="77777777" w:rsidR="00CB7E13" w:rsidRDefault="00CB7E13">
      <w:pPr>
        <w:pStyle w:val="Standard"/>
        <w:rPr>
          <w:lang w:val="en-US"/>
        </w:rPr>
      </w:pPr>
    </w:p>
    <w:p w14:paraId="582AA7A0" w14:textId="77777777" w:rsidR="00CB7E13" w:rsidRDefault="005935AC">
      <w:pPr>
        <w:pStyle w:val="Standard"/>
      </w:pPr>
      <w:r>
        <w:rPr>
          <w:lang w:val="en-US"/>
        </w:rPr>
        <w:t>B. Автоматизированное тестирование (UI/API)</w:t>
      </w:r>
    </w:p>
    <w:p w14:paraId="776D906B" w14:textId="77777777" w:rsidR="00CB7E13" w:rsidRDefault="005935AC">
      <w:pPr>
        <w:pStyle w:val="Standard"/>
      </w:pPr>
      <w:r>
        <w:rPr>
          <w:lang w:val="en-US"/>
        </w:rPr>
        <w:t>- Selenium, Playwright, Cypress (UI):</w:t>
      </w:r>
    </w:p>
    <w:p w14:paraId="414A5D45" w14:textId="77777777" w:rsidR="00CB7E13" w:rsidRDefault="005935AC">
      <w:pPr>
        <w:pStyle w:val="Standard"/>
      </w:pPr>
      <w:r>
        <w:rPr>
          <w:lang w:val="en-US"/>
        </w:rPr>
        <w:lastRenderedPageBreak/>
        <w:t xml:space="preserve">  - Позволяют автоматизировать проверку пользовательских сценариев, сокращают время регрессионного тестирования.</w:t>
      </w:r>
    </w:p>
    <w:p w14:paraId="5CE8F868" w14:textId="77777777" w:rsidR="00CB7E13" w:rsidRDefault="005935AC">
      <w:pPr>
        <w:pStyle w:val="Standard"/>
      </w:pPr>
      <w:r>
        <w:rPr>
          <w:lang w:val="en-US"/>
        </w:rPr>
        <w:t xml:space="preserve">  - Легко интегрируются с CI/CD.</w:t>
      </w:r>
    </w:p>
    <w:p w14:paraId="708E8D89" w14:textId="77777777" w:rsidR="00CB7E13" w:rsidRDefault="00CB7E13">
      <w:pPr>
        <w:pStyle w:val="Standard"/>
        <w:rPr>
          <w:lang w:val="en-US"/>
        </w:rPr>
      </w:pPr>
    </w:p>
    <w:p w14:paraId="27D8C638" w14:textId="77777777" w:rsidR="00CB7E13" w:rsidRDefault="005935AC">
      <w:pPr>
        <w:pStyle w:val="Standard"/>
      </w:pPr>
      <w:r>
        <w:rPr>
          <w:lang w:val="en-US"/>
        </w:rPr>
        <w:t>- Postman, SoapUI, Rest Assured (API):</w:t>
      </w:r>
    </w:p>
    <w:p w14:paraId="42391927" w14:textId="77777777" w:rsidR="00CB7E13" w:rsidRDefault="005935AC">
      <w:pPr>
        <w:pStyle w:val="Standard"/>
      </w:pPr>
      <w:r>
        <w:rPr>
          <w:lang w:val="en-US"/>
        </w:rPr>
        <w:t xml:space="preserve">  - Автоматизируют тестирование интеграций, позволяют валидировать корректность передачи данных между внутренними и внешними сервисами.</w:t>
      </w:r>
    </w:p>
    <w:p w14:paraId="2386B999" w14:textId="77777777" w:rsidR="00CB7E13" w:rsidRDefault="005935AC">
      <w:pPr>
        <w:pStyle w:val="Standard"/>
      </w:pPr>
      <w:r>
        <w:rPr>
          <w:lang w:val="en-US"/>
        </w:rPr>
        <w:t xml:space="preserve">  - Поддерживают создание коллекций, сценариев и параметризацию.</w:t>
      </w:r>
    </w:p>
    <w:p w14:paraId="028AE08D" w14:textId="77777777" w:rsidR="00CB7E13" w:rsidRDefault="00CB7E13">
      <w:pPr>
        <w:pStyle w:val="Standard"/>
        <w:rPr>
          <w:lang w:val="en-US"/>
        </w:rPr>
      </w:pPr>
    </w:p>
    <w:p w14:paraId="24D53D04" w14:textId="77777777" w:rsidR="00CB7E13" w:rsidRDefault="005935AC">
      <w:pPr>
        <w:pStyle w:val="Standard"/>
      </w:pPr>
      <w:r>
        <w:rPr>
          <w:lang w:val="en-US"/>
        </w:rPr>
        <w:t>C. Нагрузочное и стресс-тестирование</w:t>
      </w:r>
    </w:p>
    <w:p w14:paraId="23929A59" w14:textId="77777777" w:rsidR="00CB7E13" w:rsidRDefault="005935AC">
      <w:pPr>
        <w:pStyle w:val="Standard"/>
      </w:pPr>
      <w:r>
        <w:rPr>
          <w:lang w:val="en-US"/>
        </w:rPr>
        <w:t>- Jmeter, Gatling, Locust:</w:t>
      </w:r>
    </w:p>
    <w:p w14:paraId="4A381548" w14:textId="77777777" w:rsidR="00CB7E13" w:rsidRDefault="005935AC">
      <w:pPr>
        <w:pStyle w:val="Standard"/>
      </w:pPr>
      <w:r>
        <w:rPr>
          <w:lang w:val="en-US"/>
        </w:rPr>
        <w:t xml:space="preserve">  - Необходимы для оценки производительности системы, поиска “узких мест” под высокой нагрузкой.</w:t>
      </w:r>
    </w:p>
    <w:p w14:paraId="649559E6" w14:textId="77777777" w:rsidR="00CB7E13" w:rsidRDefault="005935AC">
      <w:pPr>
        <w:pStyle w:val="Standard"/>
      </w:pPr>
      <w:r>
        <w:rPr>
          <w:lang w:val="en-US"/>
        </w:rPr>
        <w:t xml:space="preserve">  - Позволяют моделировать реалистичные сценарии массового использования.</w:t>
      </w:r>
    </w:p>
    <w:p w14:paraId="50A6B83A" w14:textId="77777777" w:rsidR="00CB7E13" w:rsidRDefault="00CB7E13">
      <w:pPr>
        <w:pStyle w:val="Standard"/>
        <w:rPr>
          <w:lang w:val="en-US"/>
        </w:rPr>
      </w:pPr>
    </w:p>
    <w:p w14:paraId="26F66396" w14:textId="77777777" w:rsidR="00CB7E13" w:rsidRDefault="005935AC">
      <w:pPr>
        <w:pStyle w:val="Standard"/>
      </w:pPr>
      <w:r>
        <w:rPr>
          <w:lang w:val="en-US"/>
        </w:rPr>
        <w:t>D. Тестирование безопасности</w:t>
      </w:r>
    </w:p>
    <w:p w14:paraId="55573527" w14:textId="77777777" w:rsidR="00CB7E13" w:rsidRDefault="005935AC">
      <w:pPr>
        <w:pStyle w:val="Standard"/>
      </w:pPr>
      <w:r>
        <w:rPr>
          <w:lang w:val="en-US"/>
        </w:rPr>
        <w:t>- OWASP ZAP, Burp Suite, Nessus:</w:t>
      </w:r>
    </w:p>
    <w:p w14:paraId="0D9EF3D6" w14:textId="77777777" w:rsidR="00CB7E13" w:rsidRDefault="005935AC">
      <w:pPr>
        <w:pStyle w:val="Standard"/>
      </w:pPr>
      <w:r>
        <w:rPr>
          <w:lang w:val="en-US"/>
        </w:rPr>
        <w:t xml:space="preserve">  - Автоматически выявляют наиболее распространённые уязвимости (XSS, SQL-инъекции, CSRF и др.).</w:t>
      </w:r>
    </w:p>
    <w:p w14:paraId="25FD03FA" w14:textId="77777777" w:rsidR="00CB7E13" w:rsidRDefault="005935AC">
      <w:pPr>
        <w:pStyle w:val="Standard"/>
      </w:pPr>
      <w:r>
        <w:rPr>
          <w:lang w:val="en-US"/>
        </w:rPr>
        <w:t xml:space="preserve">  - Позволяют проводить регулярный аудит соответствия стандартам безопасности.</w:t>
      </w:r>
    </w:p>
    <w:p w14:paraId="768E603D" w14:textId="77777777" w:rsidR="00CB7E13" w:rsidRDefault="00CB7E13">
      <w:pPr>
        <w:pStyle w:val="Standard"/>
        <w:rPr>
          <w:lang w:val="en-US"/>
        </w:rPr>
      </w:pPr>
    </w:p>
    <w:p w14:paraId="4F0EFCDE" w14:textId="77777777" w:rsidR="00CB7E13" w:rsidRDefault="005935AC">
      <w:pPr>
        <w:pStyle w:val="Standard"/>
      </w:pPr>
      <w:r>
        <w:rPr>
          <w:lang w:val="en-US"/>
        </w:rPr>
        <w:t>E. Управление тест-кейсами и результатами</w:t>
      </w:r>
    </w:p>
    <w:p w14:paraId="0D07C278" w14:textId="77777777" w:rsidR="00CB7E13" w:rsidRDefault="005935AC">
      <w:pPr>
        <w:pStyle w:val="Standard"/>
      </w:pPr>
      <w:r>
        <w:rPr>
          <w:lang w:val="en-US"/>
        </w:rPr>
        <w:t>- TestRail, Zephyr, Allure TestOps:</w:t>
      </w:r>
    </w:p>
    <w:p w14:paraId="7DBC25B2" w14:textId="77777777" w:rsidR="00CB7E13" w:rsidRDefault="005935AC">
      <w:pPr>
        <w:pStyle w:val="Standard"/>
      </w:pPr>
      <w:r>
        <w:rPr>
          <w:lang w:val="en-US"/>
        </w:rPr>
        <w:t xml:space="preserve">  - Централизованное хранение тест-кейсов, истории запусков, автоматизация формирования отчетности.</w:t>
      </w:r>
    </w:p>
    <w:p w14:paraId="35FF0F08" w14:textId="77777777" w:rsidR="00CB7E13" w:rsidRDefault="005935AC">
      <w:pPr>
        <w:pStyle w:val="Standard"/>
      </w:pPr>
      <w:r>
        <w:rPr>
          <w:lang w:val="en-US"/>
        </w:rPr>
        <w:t xml:space="preserve">  - Упрощают анализ покрытия и выявление «белых пятен» в тестировании.</w:t>
      </w:r>
    </w:p>
    <w:p w14:paraId="14F07901" w14:textId="77777777" w:rsidR="00CB7E13" w:rsidRDefault="00CB7E13">
      <w:pPr>
        <w:pStyle w:val="Standard"/>
        <w:rPr>
          <w:lang w:val="en-US"/>
        </w:rPr>
      </w:pPr>
    </w:p>
    <w:p w14:paraId="685EDFB2" w14:textId="77777777" w:rsidR="00CB7E13" w:rsidRDefault="005935AC">
      <w:pPr>
        <w:pStyle w:val="Standard"/>
      </w:pPr>
      <w:r>
        <w:rPr>
          <w:lang w:val="en-US"/>
        </w:rPr>
        <w:t>F. Интеграция и мониторинг</w:t>
      </w:r>
    </w:p>
    <w:p w14:paraId="1AB8A2AE" w14:textId="77777777" w:rsidR="00CB7E13" w:rsidRDefault="005935AC">
      <w:pPr>
        <w:pStyle w:val="Standard"/>
      </w:pPr>
      <w:r>
        <w:rPr>
          <w:lang w:val="en-US"/>
        </w:rPr>
        <w:t>- Jenkins, GitLab CI/CD, TeamCity:</w:t>
      </w:r>
    </w:p>
    <w:p w14:paraId="3845C015" w14:textId="77777777" w:rsidR="00CB7E13" w:rsidRDefault="005935AC">
      <w:pPr>
        <w:pStyle w:val="Standard"/>
      </w:pPr>
      <w:r>
        <w:rPr>
          <w:lang w:val="en-US"/>
        </w:rPr>
        <w:t xml:space="preserve">  - Организация автоматического запуска тестов при каждом изменении кода.</w:t>
      </w:r>
    </w:p>
    <w:p w14:paraId="66E6BB6B" w14:textId="77777777" w:rsidR="00CB7E13" w:rsidRDefault="005935AC">
      <w:pPr>
        <w:pStyle w:val="Standard"/>
      </w:pPr>
      <w:r>
        <w:rPr>
          <w:lang w:val="en-US"/>
        </w:rPr>
        <w:t xml:space="preserve">  - Сбор логов, метрик, быстрый фидбек для команды.</w:t>
      </w:r>
    </w:p>
    <w:p w14:paraId="3CB0F740" w14:textId="77777777" w:rsidR="00CB7E13" w:rsidRDefault="00CB7E13">
      <w:pPr>
        <w:pStyle w:val="Standard"/>
        <w:rPr>
          <w:lang w:val="en-US"/>
        </w:rPr>
      </w:pPr>
    </w:p>
    <w:p w14:paraId="6C0A23FF" w14:textId="77777777" w:rsidR="00CB7E13" w:rsidRDefault="005935AC">
      <w:pPr>
        <w:pStyle w:val="Standard"/>
      </w:pPr>
      <w:r>
        <w:rPr>
          <w:lang w:val="en-US"/>
        </w:rPr>
        <w:t>- Grafana, Kibana, Prometheus:</w:t>
      </w:r>
    </w:p>
    <w:p w14:paraId="5C13CDFE" w14:textId="77777777" w:rsidR="00CB7E13" w:rsidRDefault="005935AC">
      <w:pPr>
        <w:pStyle w:val="Standard"/>
      </w:pPr>
      <w:r>
        <w:rPr>
          <w:lang w:val="en-US"/>
        </w:rPr>
        <w:t>- Мониторинг метрик производительности, ошибок, инцидентов во время тестирования.</w:t>
      </w:r>
    </w:p>
    <w:p w14:paraId="7ED279BD" w14:textId="77777777" w:rsidR="00CB7E13" w:rsidRDefault="00CB7E13">
      <w:pPr>
        <w:pStyle w:val="Standard"/>
      </w:pPr>
    </w:p>
    <w:p w14:paraId="6B953A26" w14:textId="77777777" w:rsidR="00CB7E13" w:rsidRDefault="005935AC">
      <w:pPr>
        <w:pStyle w:val="Standard"/>
      </w:pPr>
      <w:r>
        <w:rPr>
          <w:lang w:val="en-US"/>
        </w:rPr>
        <w:t>3. Примерная схема применения инструментов в комплексной методике:</w:t>
      </w:r>
    </w:p>
    <w:p w14:paraId="56E4B29F" w14:textId="77777777" w:rsidR="00CB7E13" w:rsidRDefault="00CB7E13">
      <w:pPr>
        <w:pStyle w:val="Standard"/>
        <w:rPr>
          <w:lang w:val="en-US"/>
        </w:rPr>
      </w:pPr>
    </w:p>
    <w:p w14:paraId="1EA5707B" w14:textId="77777777" w:rsidR="00CB7E13" w:rsidRDefault="005935AC">
      <w:pPr>
        <w:pStyle w:val="Standard"/>
      </w:pPr>
      <w:r>
        <w:rPr>
          <w:lang w:val="en-US"/>
        </w:rPr>
        <w:t>1. Моделирование бизнес-процессов — формализация требований и построение тест-кейсов (Cawemo, Bizagi, Visual Paradigm).</w:t>
      </w:r>
    </w:p>
    <w:p w14:paraId="4BD8D5AE" w14:textId="77777777" w:rsidR="00CB7E13" w:rsidRDefault="005935AC">
      <w:pPr>
        <w:pStyle w:val="Standard"/>
      </w:pPr>
      <w:r>
        <w:rPr>
          <w:lang w:val="en-US"/>
        </w:rPr>
        <w:t>2. Автоматизация тестов — реализация и запуск автоматизированных сценариев (Selenium, Postman).</w:t>
      </w:r>
    </w:p>
    <w:p w14:paraId="588A5A7D" w14:textId="77777777" w:rsidR="00CB7E13" w:rsidRDefault="005935AC">
      <w:pPr>
        <w:pStyle w:val="Standard"/>
      </w:pPr>
      <w:r>
        <w:rPr>
          <w:lang w:val="en-US"/>
        </w:rPr>
        <w:t>3. Нагрузочное тестирование — проверка устойчивости системы (Jmeter, Gatling).</w:t>
      </w:r>
    </w:p>
    <w:p w14:paraId="4EBE44ED" w14:textId="77777777" w:rsidR="00CB7E13" w:rsidRDefault="005935AC">
      <w:pPr>
        <w:pStyle w:val="Standard"/>
      </w:pPr>
      <w:r>
        <w:rPr>
          <w:lang w:val="en-US"/>
        </w:rPr>
        <w:t>4. Тестирование безопасности — аудит уязвимостей (OWASP ZAP, Nessus).</w:t>
      </w:r>
    </w:p>
    <w:p w14:paraId="746717EE" w14:textId="77777777" w:rsidR="00CB7E13" w:rsidRDefault="005935AC">
      <w:pPr>
        <w:pStyle w:val="Standard"/>
      </w:pPr>
      <w:r>
        <w:rPr>
          <w:lang w:val="en-US"/>
        </w:rPr>
        <w:t>5. Управление тестированием — планирование и анализ результатов (TestRail, Allure).</w:t>
      </w:r>
    </w:p>
    <w:p w14:paraId="320DEB84" w14:textId="77777777" w:rsidR="00CB7E13" w:rsidRDefault="005935AC">
      <w:pPr>
        <w:pStyle w:val="Standard"/>
      </w:pPr>
      <w:r>
        <w:rPr>
          <w:lang w:val="en-US"/>
        </w:rPr>
        <w:t>6. Интеграция с CI/CD — автоматизация процессов и мониторинг (Jenkins, Grafana).</w:t>
      </w:r>
    </w:p>
    <w:p w14:paraId="5B10E990" w14:textId="77777777" w:rsidR="00CB7E13" w:rsidRDefault="00CB7E13">
      <w:pPr>
        <w:pStyle w:val="Standard"/>
      </w:pPr>
    </w:p>
    <w:p w14:paraId="32DD2583" w14:textId="77777777" w:rsidR="00CB7E13" w:rsidRDefault="005935AC">
      <w:pPr>
        <w:pStyle w:val="Standard"/>
      </w:pPr>
      <w:r>
        <w:rPr>
          <w:lang w:val="en-US"/>
        </w:rPr>
        <w:t>4. Вывод:</w:t>
      </w:r>
    </w:p>
    <w:p w14:paraId="68F4D127" w14:textId="77777777" w:rsidR="00CB7E13" w:rsidRDefault="005935AC">
      <w:pPr>
        <w:pStyle w:val="Standard"/>
      </w:pPr>
      <w:r>
        <w:rPr>
          <w:lang w:val="en-US"/>
        </w:rPr>
        <w:t>Выбор инструментов для комплексной методики тестирования должен быть обусловлен спецификой финансовых систем, необходимостью соответствия стандартам, поддержкой автоматизации, интеграции и возможностью масштабирования. Использование набора проверенных инструментов позволяет существенно повысить качество тестирования, минимизировать риски и повысить доверие к разрабатываемым решениям.</w:t>
      </w:r>
    </w:p>
    <w:p w14:paraId="1308B8B6" w14:textId="77777777" w:rsidR="00CB7E13" w:rsidRDefault="00CB7E13">
      <w:pPr>
        <w:pStyle w:val="Standard"/>
        <w:rPr>
          <w:lang w:val="en-US"/>
        </w:rPr>
      </w:pPr>
    </w:p>
    <w:p w14:paraId="50A2D50A" w14:textId="77777777" w:rsidR="00CB7E13" w:rsidRDefault="005935AC">
      <w:pPr>
        <w:pStyle w:val="Standard"/>
      </w:pPr>
      <w:r>
        <w:rPr>
          <w:lang w:val="en-US"/>
        </w:rPr>
        <w:t>Этапы построения моделей (на примере бизнес-процессов и информационных систем)</w:t>
      </w:r>
    </w:p>
    <w:p w14:paraId="11D3BFF2" w14:textId="77777777" w:rsidR="00CB7E13" w:rsidRDefault="00CB7E13">
      <w:pPr>
        <w:pStyle w:val="Standard"/>
        <w:rPr>
          <w:lang w:val="en-US"/>
        </w:rPr>
      </w:pPr>
    </w:p>
    <w:p w14:paraId="03775C31" w14:textId="77777777" w:rsidR="00CB7E13" w:rsidRDefault="005935AC">
      <w:pPr>
        <w:pStyle w:val="Standard"/>
      </w:pPr>
      <w:r>
        <w:rPr>
          <w:lang w:val="en-US"/>
        </w:rPr>
        <w:t>Построение моделей — важный этап анализа, проектирования и тестирования сложных систем (например, финансовых). Универсальная последовательность этапов подходит для большинства нотаций: IDEF0, DFD, IDEF3 и других.</w:t>
      </w:r>
    </w:p>
    <w:p w14:paraId="15187CE6" w14:textId="77777777" w:rsidR="00CB7E13" w:rsidRDefault="00CB7E13">
      <w:pPr>
        <w:pStyle w:val="Standard"/>
        <w:rPr>
          <w:lang w:val="en-US"/>
        </w:rPr>
      </w:pPr>
    </w:p>
    <w:p w14:paraId="677C46C3" w14:textId="77777777" w:rsidR="00CB7E13" w:rsidRDefault="005935AC">
      <w:pPr>
        <w:pStyle w:val="Standard"/>
      </w:pPr>
      <w:r>
        <w:rPr>
          <w:lang w:val="en-US"/>
        </w:rPr>
        <w:t>1. Определение целей моделирования</w:t>
      </w:r>
    </w:p>
    <w:p w14:paraId="25B3A46C" w14:textId="77777777" w:rsidR="00CB7E13" w:rsidRDefault="005935AC">
      <w:pPr>
        <w:pStyle w:val="Standard"/>
      </w:pPr>
      <w:r>
        <w:rPr>
          <w:lang w:val="en-US"/>
        </w:rPr>
        <w:lastRenderedPageBreak/>
        <w:t>- Для чего строится модель (автоматизация, оптимизация, тестирование, аудит, обучение).</w:t>
      </w:r>
    </w:p>
    <w:p w14:paraId="77B78731" w14:textId="77777777" w:rsidR="00CB7E13" w:rsidRDefault="005935AC">
      <w:pPr>
        <w:pStyle w:val="Standard"/>
      </w:pPr>
      <w:r>
        <w:rPr>
          <w:lang w:val="en-US"/>
        </w:rPr>
        <w:t>- Какая проблема/область описывается (например, процесс обработки платежа).</w:t>
      </w:r>
    </w:p>
    <w:p w14:paraId="56CA5956" w14:textId="77777777" w:rsidR="00CB7E13" w:rsidRDefault="00CB7E13">
      <w:pPr>
        <w:pStyle w:val="Standard"/>
        <w:rPr>
          <w:lang w:val="en-US"/>
        </w:rPr>
      </w:pPr>
    </w:p>
    <w:p w14:paraId="2BD21FB8" w14:textId="77777777" w:rsidR="00CB7E13" w:rsidRDefault="005935AC">
      <w:pPr>
        <w:pStyle w:val="Standard"/>
      </w:pPr>
      <w:r>
        <w:rPr>
          <w:lang w:val="en-US"/>
        </w:rPr>
        <w:t>2. Выделение границ моделируемой системы</w:t>
      </w:r>
    </w:p>
    <w:p w14:paraId="3717A9C4" w14:textId="77777777" w:rsidR="00CB7E13" w:rsidRDefault="005935AC">
      <w:pPr>
        <w:pStyle w:val="Standard"/>
      </w:pPr>
      <w:r>
        <w:rPr>
          <w:lang w:val="en-US"/>
        </w:rPr>
        <w:t>- Определение входов и выходов системы.</w:t>
      </w:r>
    </w:p>
    <w:p w14:paraId="21D88877" w14:textId="77777777" w:rsidR="00CB7E13" w:rsidRDefault="005935AC">
      <w:pPr>
        <w:pStyle w:val="Standard"/>
      </w:pPr>
      <w:r>
        <w:rPr>
          <w:lang w:val="en-US"/>
        </w:rPr>
        <w:t>- Определение внешних участников (клиенты, сервисы, партнёры).</w:t>
      </w:r>
    </w:p>
    <w:p w14:paraId="0AF802EB" w14:textId="77777777" w:rsidR="00CB7E13" w:rsidRDefault="00CB7E13">
      <w:pPr>
        <w:pStyle w:val="Standard"/>
        <w:rPr>
          <w:lang w:val="en-US"/>
        </w:rPr>
      </w:pPr>
    </w:p>
    <w:p w14:paraId="6794A1FF" w14:textId="77777777" w:rsidR="00CB7E13" w:rsidRDefault="005935AC">
      <w:pPr>
        <w:pStyle w:val="Standard"/>
      </w:pPr>
      <w:r>
        <w:rPr>
          <w:lang w:val="en-US"/>
        </w:rPr>
        <w:t>3. Сбор и анализ информации</w:t>
      </w:r>
    </w:p>
    <w:p w14:paraId="4C17AF6B" w14:textId="77777777" w:rsidR="00CB7E13" w:rsidRDefault="005935AC">
      <w:pPr>
        <w:pStyle w:val="Standard"/>
      </w:pPr>
      <w:r>
        <w:rPr>
          <w:lang w:val="en-US"/>
        </w:rPr>
        <w:t>- Изучение документации, нормативов, интервью с экспертами.</w:t>
      </w:r>
    </w:p>
    <w:p w14:paraId="43B17868" w14:textId="77777777" w:rsidR="00CB7E13" w:rsidRDefault="005935AC">
      <w:pPr>
        <w:pStyle w:val="Standard"/>
      </w:pPr>
      <w:r>
        <w:rPr>
          <w:lang w:val="en-US"/>
        </w:rPr>
        <w:t>- Анализ существующих процессов, схем, регламентов.</w:t>
      </w:r>
    </w:p>
    <w:p w14:paraId="0A651423" w14:textId="77777777" w:rsidR="00CB7E13" w:rsidRDefault="00CB7E13">
      <w:pPr>
        <w:pStyle w:val="Standard"/>
        <w:rPr>
          <w:lang w:val="en-US"/>
        </w:rPr>
      </w:pPr>
    </w:p>
    <w:p w14:paraId="62C23AD6" w14:textId="77777777" w:rsidR="00CB7E13" w:rsidRDefault="005935AC">
      <w:pPr>
        <w:pStyle w:val="Standard"/>
      </w:pPr>
      <w:r>
        <w:rPr>
          <w:lang w:val="en-US"/>
        </w:rPr>
        <w:t>4. Идентификация ключевых функций, процессов и данных</w:t>
      </w:r>
    </w:p>
    <w:p w14:paraId="5057FF74" w14:textId="77777777" w:rsidR="00CB7E13" w:rsidRDefault="005935AC">
      <w:pPr>
        <w:pStyle w:val="Standard"/>
      </w:pPr>
      <w:r>
        <w:rPr>
          <w:lang w:val="en-US"/>
        </w:rPr>
        <w:t>- Определение основных действий, этапов или событий (например, "Проверка данных", "Передача в процессинговый центр").</w:t>
      </w:r>
    </w:p>
    <w:p w14:paraId="5AEFEB91" w14:textId="77777777" w:rsidR="00CB7E13" w:rsidRDefault="005935AC">
      <w:pPr>
        <w:pStyle w:val="Standard"/>
      </w:pPr>
      <w:r>
        <w:rPr>
          <w:lang w:val="en-US"/>
        </w:rPr>
        <w:t>- Определение потоков информации и их типов (данные, документы, команды).</w:t>
      </w:r>
    </w:p>
    <w:p w14:paraId="412CFF21" w14:textId="77777777" w:rsidR="00CB7E13" w:rsidRDefault="00CB7E13">
      <w:pPr>
        <w:pStyle w:val="Standard"/>
        <w:rPr>
          <w:lang w:val="en-US"/>
        </w:rPr>
      </w:pPr>
    </w:p>
    <w:p w14:paraId="76446C94" w14:textId="77777777" w:rsidR="00CB7E13" w:rsidRDefault="005935AC">
      <w:pPr>
        <w:pStyle w:val="Standard"/>
      </w:pPr>
      <w:r>
        <w:rPr>
          <w:lang w:val="en-US"/>
        </w:rPr>
        <w:t>5. Формализация требований и построение первичной (контекстной) диаграммы</w:t>
      </w:r>
    </w:p>
    <w:p w14:paraId="3A065091" w14:textId="77777777" w:rsidR="00CB7E13" w:rsidRDefault="005935AC">
      <w:pPr>
        <w:pStyle w:val="Standard"/>
      </w:pPr>
      <w:r>
        <w:rPr>
          <w:lang w:val="en-US"/>
        </w:rPr>
        <w:t>- Создание схемы верхнего уровня (контекстной), показывающей всю систему одним блоком и её взаимодействие с внешними объектами.</w:t>
      </w:r>
    </w:p>
    <w:p w14:paraId="1F4DAC9C" w14:textId="77777777" w:rsidR="00CB7E13" w:rsidRDefault="00CB7E13">
      <w:pPr>
        <w:pStyle w:val="Standard"/>
        <w:rPr>
          <w:lang w:val="en-US"/>
        </w:rPr>
      </w:pPr>
    </w:p>
    <w:p w14:paraId="01E39FA9" w14:textId="77777777" w:rsidR="00CB7E13" w:rsidRDefault="005935AC">
      <w:pPr>
        <w:pStyle w:val="Standard"/>
      </w:pPr>
      <w:r>
        <w:rPr>
          <w:lang w:val="en-US"/>
        </w:rPr>
        <w:t>6. Декомпозиция процессов</w:t>
      </w:r>
    </w:p>
    <w:p w14:paraId="1470D8B6" w14:textId="77777777" w:rsidR="00CB7E13" w:rsidRDefault="005935AC">
      <w:pPr>
        <w:pStyle w:val="Standard"/>
      </w:pPr>
      <w:r>
        <w:rPr>
          <w:lang w:val="en-US"/>
        </w:rPr>
        <w:t>- Разбиение общих функций на более мелкие, до необходимого уровня детализации.</w:t>
      </w:r>
    </w:p>
    <w:p w14:paraId="48366814" w14:textId="77777777" w:rsidR="00CB7E13" w:rsidRDefault="005935AC">
      <w:pPr>
        <w:pStyle w:val="Standard"/>
      </w:pPr>
      <w:r>
        <w:rPr>
          <w:lang w:val="en-US"/>
        </w:rPr>
        <w:t>- Построение диаграмм следующих уровней (Level 1, 2…).</w:t>
      </w:r>
    </w:p>
    <w:p w14:paraId="6A43AD51" w14:textId="77777777" w:rsidR="00CB7E13" w:rsidRDefault="00CB7E13">
      <w:pPr>
        <w:pStyle w:val="Standard"/>
        <w:rPr>
          <w:lang w:val="en-US"/>
        </w:rPr>
      </w:pPr>
    </w:p>
    <w:p w14:paraId="415CE567" w14:textId="77777777" w:rsidR="00CB7E13" w:rsidRDefault="005935AC">
      <w:pPr>
        <w:pStyle w:val="Standard"/>
      </w:pPr>
      <w:r>
        <w:rPr>
          <w:lang w:val="en-US"/>
        </w:rPr>
        <w:t>7. Определение связей, потоков и условий</w:t>
      </w:r>
    </w:p>
    <w:p w14:paraId="23D96641" w14:textId="77777777" w:rsidR="00CB7E13" w:rsidRDefault="005935AC">
      <w:pPr>
        <w:pStyle w:val="Standard"/>
      </w:pPr>
      <w:r>
        <w:rPr>
          <w:lang w:val="en-US"/>
        </w:rPr>
        <w:t>- Уточнение маршрутов движения данных, условий переходов, сценариев ветвления и возврата.</w:t>
      </w:r>
    </w:p>
    <w:p w14:paraId="66348A2D" w14:textId="77777777" w:rsidR="00CB7E13" w:rsidRDefault="005935AC">
      <w:pPr>
        <w:pStyle w:val="Standard"/>
      </w:pPr>
      <w:r>
        <w:rPr>
          <w:lang w:val="en-US"/>
        </w:rPr>
        <w:t>- Указание хранилищ данных, точек контроля и ролей.</w:t>
      </w:r>
    </w:p>
    <w:p w14:paraId="08A5D3E4" w14:textId="77777777" w:rsidR="00CB7E13" w:rsidRDefault="00CB7E13">
      <w:pPr>
        <w:pStyle w:val="Standard"/>
        <w:rPr>
          <w:lang w:val="en-US"/>
        </w:rPr>
      </w:pPr>
    </w:p>
    <w:p w14:paraId="5CBE88C0" w14:textId="77777777" w:rsidR="00CB7E13" w:rsidRDefault="005935AC">
      <w:pPr>
        <w:pStyle w:val="Standard"/>
      </w:pPr>
      <w:r>
        <w:rPr>
          <w:lang w:val="en-US"/>
        </w:rPr>
        <w:t>8. Проверка и валидация модели</w:t>
      </w:r>
    </w:p>
    <w:p w14:paraId="14910D10" w14:textId="77777777" w:rsidR="00CB7E13" w:rsidRDefault="005935AC">
      <w:pPr>
        <w:pStyle w:val="Standard"/>
      </w:pPr>
      <w:r>
        <w:rPr>
          <w:lang w:val="en-US"/>
        </w:rPr>
        <w:lastRenderedPageBreak/>
        <w:t>- Совместная ревизия схем с ключевыми участниками процесса.</w:t>
      </w:r>
    </w:p>
    <w:p w14:paraId="1BAED417" w14:textId="77777777" w:rsidR="00CB7E13" w:rsidRDefault="005935AC">
      <w:pPr>
        <w:pStyle w:val="Standard"/>
      </w:pPr>
      <w:r>
        <w:rPr>
          <w:lang w:val="en-US"/>
        </w:rPr>
        <w:t>- Проверка на полноту, отсутствие противоречий, соответствие требованиям.</w:t>
      </w:r>
    </w:p>
    <w:p w14:paraId="1D0B2F74" w14:textId="77777777" w:rsidR="00CB7E13" w:rsidRDefault="00CB7E13">
      <w:pPr>
        <w:pStyle w:val="Standard"/>
        <w:rPr>
          <w:lang w:val="en-US"/>
        </w:rPr>
      </w:pPr>
    </w:p>
    <w:p w14:paraId="5128385A" w14:textId="77777777" w:rsidR="00CB7E13" w:rsidRDefault="005935AC">
      <w:pPr>
        <w:pStyle w:val="Standard"/>
      </w:pPr>
      <w:r>
        <w:rPr>
          <w:lang w:val="en-US"/>
        </w:rPr>
        <w:t>9. Документирование и описание элементов модели</w:t>
      </w:r>
    </w:p>
    <w:p w14:paraId="0F06ABEA" w14:textId="77777777" w:rsidR="00CB7E13" w:rsidRDefault="005935AC">
      <w:pPr>
        <w:pStyle w:val="Standard"/>
      </w:pPr>
      <w:r>
        <w:rPr>
          <w:lang w:val="en-US"/>
        </w:rPr>
        <w:t>- Добавление пояснений, описаний к блокам, уточнение ролей, условий, ограничений.</w:t>
      </w:r>
    </w:p>
    <w:p w14:paraId="0DFDF3F9" w14:textId="77777777" w:rsidR="00CB7E13" w:rsidRDefault="005935AC">
      <w:pPr>
        <w:pStyle w:val="Standard"/>
      </w:pPr>
      <w:r>
        <w:rPr>
          <w:lang w:val="en-US"/>
        </w:rPr>
        <w:t>- Формирование справочной документации.</w:t>
      </w:r>
    </w:p>
    <w:p w14:paraId="62854144" w14:textId="77777777" w:rsidR="00CB7E13" w:rsidRDefault="00CB7E13">
      <w:pPr>
        <w:pStyle w:val="Standard"/>
        <w:rPr>
          <w:lang w:val="en-US"/>
        </w:rPr>
      </w:pPr>
    </w:p>
    <w:p w14:paraId="2D25B52E" w14:textId="77777777" w:rsidR="00CB7E13" w:rsidRDefault="005935AC">
      <w:pPr>
        <w:pStyle w:val="Standard"/>
      </w:pPr>
      <w:r>
        <w:rPr>
          <w:lang w:val="en-US"/>
        </w:rPr>
        <w:t>10. Актуализация и поддержка модели</w:t>
      </w:r>
    </w:p>
    <w:p w14:paraId="1AA479A2" w14:textId="77777777" w:rsidR="00CB7E13" w:rsidRDefault="005935AC">
      <w:pPr>
        <w:pStyle w:val="Standard"/>
      </w:pPr>
      <w:r>
        <w:rPr>
          <w:lang w:val="en-US"/>
        </w:rPr>
        <w:t>- Регулярное обновление моделей при изменениях процессов или требований.</w:t>
      </w:r>
    </w:p>
    <w:p w14:paraId="32DB001D" w14:textId="77777777" w:rsidR="00CB7E13" w:rsidRDefault="005935AC">
      <w:pPr>
        <w:pStyle w:val="Standard"/>
      </w:pPr>
      <w:r>
        <w:rPr>
          <w:lang w:val="en-US"/>
        </w:rPr>
        <w:t>- Использование модели как основы для построения тест-кейсов, автоматизации, обучения персонала.</w:t>
      </w:r>
    </w:p>
    <w:p w14:paraId="16A01E39" w14:textId="77777777" w:rsidR="00CB7E13" w:rsidRDefault="00CB7E13">
      <w:pPr>
        <w:pStyle w:val="Standard"/>
        <w:rPr>
          <w:lang w:val="en-US"/>
        </w:rPr>
      </w:pPr>
    </w:p>
    <w:p w14:paraId="17B42157" w14:textId="77777777" w:rsidR="00CB7E13" w:rsidRDefault="005935AC">
      <w:pPr>
        <w:pStyle w:val="Standard"/>
      </w:pPr>
      <w:r>
        <w:rPr>
          <w:lang w:val="en-US"/>
        </w:rPr>
        <w:t>Вывод:</w:t>
      </w:r>
    </w:p>
    <w:p w14:paraId="746FB5A8" w14:textId="77777777" w:rsidR="00CB7E13" w:rsidRDefault="005935AC">
      <w:pPr>
        <w:pStyle w:val="Standard"/>
      </w:pPr>
      <w:r>
        <w:rPr>
          <w:lang w:val="en-US"/>
        </w:rPr>
        <w:t>Этапы построения моделей позволяют системно и поэтапно формализовать даже сложные бизнес-процессы, выявить риски, упростить коммуникацию между участниками проекта и заложить основу для дальнейшей автоматизации, тестирования и оптимизации.</w:t>
      </w:r>
    </w:p>
    <w:p w14:paraId="7C98F0ED" w14:textId="77777777" w:rsidR="00CB7E13" w:rsidRDefault="00CB7E13">
      <w:pPr>
        <w:pStyle w:val="Standard"/>
        <w:rPr>
          <w:lang w:val="en-US"/>
        </w:rPr>
      </w:pPr>
    </w:p>
    <w:p w14:paraId="125FC0E4" w14:textId="77777777" w:rsidR="00CB7E13" w:rsidRDefault="005935AC">
      <w:pPr>
        <w:pStyle w:val="Standard"/>
      </w:pPr>
      <w:r>
        <w:rPr>
          <w:lang w:val="en-US"/>
        </w:rPr>
        <w:t>Интеграция модели в тестируемом процессе</w:t>
      </w:r>
    </w:p>
    <w:p w14:paraId="7E77A9FD" w14:textId="77777777" w:rsidR="00CB7E13" w:rsidRDefault="00CB7E13">
      <w:pPr>
        <w:pStyle w:val="Standard"/>
        <w:rPr>
          <w:lang w:val="en-US"/>
        </w:rPr>
      </w:pPr>
    </w:p>
    <w:p w14:paraId="4FC153D5" w14:textId="77777777" w:rsidR="00CB7E13" w:rsidRDefault="005935AC">
      <w:pPr>
        <w:pStyle w:val="Standard"/>
      </w:pPr>
      <w:r>
        <w:rPr>
          <w:lang w:val="en-US"/>
        </w:rPr>
        <w:t>Интеграция модели — это внедрение построенной аналитической или процессной модели (например, DFD, IDEF0, IDEF3) непосредственно в жизненный цикл тестирования для управления, оптимизации и контроля тестируемого процесса. Такой подход обеспечивает системность, прозрачность и полноту тестирования, особенно в сложных финансовых и ИТ-системах.</w:t>
      </w:r>
    </w:p>
    <w:p w14:paraId="46B9F50F" w14:textId="77777777" w:rsidR="00CB7E13" w:rsidRDefault="00CB7E13">
      <w:pPr>
        <w:pStyle w:val="Standard"/>
        <w:rPr>
          <w:lang w:val="en-US"/>
        </w:rPr>
      </w:pPr>
    </w:p>
    <w:p w14:paraId="66FB22C1" w14:textId="77777777" w:rsidR="00CB7E13" w:rsidRDefault="005935AC">
      <w:pPr>
        <w:pStyle w:val="Standard"/>
      </w:pPr>
      <w:r>
        <w:rPr>
          <w:lang w:val="en-US"/>
        </w:rPr>
        <w:t>1. Цели интеграции модели:</w:t>
      </w:r>
    </w:p>
    <w:p w14:paraId="4B712BF1" w14:textId="77777777" w:rsidR="00CB7E13" w:rsidRDefault="005935AC">
      <w:pPr>
        <w:pStyle w:val="Standard"/>
      </w:pPr>
      <w:r>
        <w:rPr>
          <w:lang w:val="en-US"/>
        </w:rPr>
        <w:t>- Формализация требований и сценариев: модель служит основой для создания корректных, полных и релевантных тест-кейсов.</w:t>
      </w:r>
    </w:p>
    <w:p w14:paraId="4FAF909F" w14:textId="77777777" w:rsidR="00CB7E13" w:rsidRDefault="005935AC">
      <w:pPr>
        <w:pStyle w:val="Standard"/>
      </w:pPr>
      <w:r>
        <w:rPr>
          <w:lang w:val="en-US"/>
        </w:rPr>
        <w:t>- Контроль полноты тестирования: покрытие всех функций, сценариев, исключений и альтернатив.</w:t>
      </w:r>
    </w:p>
    <w:p w14:paraId="1D4BF5F6" w14:textId="77777777" w:rsidR="00CB7E13" w:rsidRDefault="005935AC">
      <w:pPr>
        <w:pStyle w:val="Standard"/>
      </w:pPr>
      <w:r>
        <w:rPr>
          <w:lang w:val="en-US"/>
        </w:rPr>
        <w:lastRenderedPageBreak/>
        <w:t>- Выявление и устранение “слепых зон”: обнаружение процессов или ветвлений, которые могли быть упущены при ручном описании.</w:t>
      </w:r>
    </w:p>
    <w:p w14:paraId="06279BD0" w14:textId="77777777" w:rsidR="00CB7E13" w:rsidRDefault="005935AC">
      <w:pPr>
        <w:pStyle w:val="Standard"/>
      </w:pPr>
      <w:r>
        <w:rPr>
          <w:lang w:val="en-US"/>
        </w:rPr>
        <w:t>- Обеспечение соответствия регуляторным и внутренним стандартам.</w:t>
      </w:r>
    </w:p>
    <w:p w14:paraId="38912BF1" w14:textId="77777777" w:rsidR="00CB7E13" w:rsidRDefault="00CB7E13">
      <w:pPr>
        <w:pStyle w:val="Standard"/>
      </w:pPr>
    </w:p>
    <w:p w14:paraId="344F8AED" w14:textId="77777777" w:rsidR="00CB7E13" w:rsidRDefault="005935AC">
      <w:pPr>
        <w:pStyle w:val="Standard"/>
      </w:pPr>
      <w:r>
        <w:rPr>
          <w:lang w:val="en-US"/>
        </w:rPr>
        <w:t>2. Этапы интеграции модели в тестируемом процессе:</w:t>
      </w:r>
    </w:p>
    <w:p w14:paraId="6A917FC9" w14:textId="77777777" w:rsidR="00CB7E13" w:rsidRDefault="00CB7E13">
      <w:pPr>
        <w:pStyle w:val="Standard"/>
        <w:rPr>
          <w:lang w:val="en-US"/>
        </w:rPr>
      </w:pPr>
    </w:p>
    <w:p w14:paraId="6AE02C1E" w14:textId="77777777" w:rsidR="00CB7E13" w:rsidRDefault="005935AC">
      <w:pPr>
        <w:pStyle w:val="Standard"/>
      </w:pPr>
      <w:r>
        <w:rPr>
          <w:lang w:val="en-US"/>
        </w:rPr>
        <w:t>a. Построение и валидация модели</w:t>
      </w:r>
    </w:p>
    <w:p w14:paraId="35095C88" w14:textId="77777777" w:rsidR="00CB7E13" w:rsidRDefault="005935AC">
      <w:pPr>
        <w:pStyle w:val="Standard"/>
      </w:pPr>
      <w:r>
        <w:rPr>
          <w:lang w:val="en-US"/>
        </w:rPr>
        <w:t>- Формализуются процессы, потоки данных, условия, роли — с помощью выбранной нотации (DFD, IDEF0, IDEF3 и др.).</w:t>
      </w:r>
    </w:p>
    <w:p w14:paraId="432F9AF5" w14:textId="77777777" w:rsidR="00CB7E13" w:rsidRDefault="005935AC">
      <w:pPr>
        <w:pStyle w:val="Standard"/>
      </w:pPr>
      <w:r>
        <w:rPr>
          <w:lang w:val="en-US"/>
        </w:rPr>
        <w:t>- Модель согласовывается с бизнес- и ИТ-экспертами.</w:t>
      </w:r>
    </w:p>
    <w:p w14:paraId="145882C5" w14:textId="77777777" w:rsidR="00CB7E13" w:rsidRDefault="00CB7E13">
      <w:pPr>
        <w:pStyle w:val="Standard"/>
        <w:rPr>
          <w:lang w:val="en-US"/>
        </w:rPr>
      </w:pPr>
    </w:p>
    <w:p w14:paraId="229D8A46" w14:textId="77777777" w:rsidR="00CB7E13" w:rsidRDefault="005935AC">
      <w:pPr>
        <w:pStyle w:val="Standard"/>
      </w:pPr>
      <w:r>
        <w:rPr>
          <w:lang w:val="en-US"/>
        </w:rPr>
        <w:t>b. Связь модели с артефактами тестирования</w:t>
      </w:r>
    </w:p>
    <w:p w14:paraId="10CE5695" w14:textId="77777777" w:rsidR="00CB7E13" w:rsidRDefault="005935AC">
      <w:pPr>
        <w:pStyle w:val="Standard"/>
      </w:pPr>
      <w:r>
        <w:rPr>
          <w:lang w:val="en-US"/>
        </w:rPr>
        <w:t>- На каждый элемент модели (процесс, переход, сценарий, хранилище) формируется связанный набор тест-кейсов.</w:t>
      </w:r>
    </w:p>
    <w:p w14:paraId="56DC399D" w14:textId="77777777" w:rsidR="00CB7E13" w:rsidRDefault="005935AC">
      <w:pPr>
        <w:pStyle w:val="Standard"/>
      </w:pPr>
      <w:r>
        <w:rPr>
          <w:lang w:val="en-US"/>
        </w:rPr>
        <w:t>- В матрице трассировки фиксируется соответствие между элементами модели и тестами.</w:t>
      </w:r>
    </w:p>
    <w:p w14:paraId="599B31AC" w14:textId="77777777" w:rsidR="00CB7E13" w:rsidRDefault="00CB7E13">
      <w:pPr>
        <w:pStyle w:val="Standard"/>
        <w:rPr>
          <w:lang w:val="en-US"/>
        </w:rPr>
      </w:pPr>
    </w:p>
    <w:p w14:paraId="31CD7411" w14:textId="77777777" w:rsidR="00CB7E13" w:rsidRDefault="005935AC">
      <w:pPr>
        <w:pStyle w:val="Standard"/>
      </w:pPr>
      <w:r>
        <w:rPr>
          <w:lang w:val="en-US"/>
        </w:rPr>
        <w:t>c. Использование модели при проектировании тестов</w:t>
      </w:r>
    </w:p>
    <w:p w14:paraId="31EA8F30" w14:textId="77777777" w:rsidR="00CB7E13" w:rsidRDefault="005935AC">
      <w:pPr>
        <w:pStyle w:val="Standard"/>
      </w:pPr>
      <w:r>
        <w:rPr>
          <w:lang w:val="en-US"/>
        </w:rPr>
        <w:t>- Модель используется для генерации сценариев тестирования: как “прямых” (основных), так и “альтернативных” (исключения, сбои, возвраты).</w:t>
      </w:r>
    </w:p>
    <w:p w14:paraId="0E83E434" w14:textId="77777777" w:rsidR="00CB7E13" w:rsidRDefault="005935AC">
      <w:pPr>
        <w:pStyle w:val="Standard"/>
      </w:pPr>
      <w:r>
        <w:rPr>
          <w:lang w:val="en-US"/>
        </w:rPr>
        <w:t>- Модели с ветвлениями (IDEF3, DFD) позволяют выявлять и тестировать все возможные пути прохождения процесса.</w:t>
      </w:r>
    </w:p>
    <w:p w14:paraId="74D66878" w14:textId="77777777" w:rsidR="00CB7E13" w:rsidRDefault="00CB7E13">
      <w:pPr>
        <w:pStyle w:val="Standard"/>
        <w:rPr>
          <w:lang w:val="en-US"/>
        </w:rPr>
      </w:pPr>
    </w:p>
    <w:p w14:paraId="6072ABAB" w14:textId="77777777" w:rsidR="00CB7E13" w:rsidRDefault="005935AC">
      <w:pPr>
        <w:pStyle w:val="Standard"/>
      </w:pPr>
      <w:r>
        <w:rPr>
          <w:lang w:val="en-US"/>
        </w:rPr>
        <w:t>d. Автоматизация тестирования на основе модели</w:t>
      </w:r>
    </w:p>
    <w:p w14:paraId="2A30A480" w14:textId="77777777" w:rsidR="00CB7E13" w:rsidRDefault="005935AC">
      <w:pPr>
        <w:pStyle w:val="Standard"/>
      </w:pPr>
      <w:r>
        <w:rPr>
          <w:lang w:val="en-US"/>
        </w:rPr>
        <w:t>- Интеграция с инструментами автоматизации: генерация тест-кейсов, сценариев тестирования, автотестов по структуре и логике модели.</w:t>
      </w:r>
    </w:p>
    <w:p w14:paraId="27239320" w14:textId="77777777" w:rsidR="00CB7E13" w:rsidRDefault="005935AC">
      <w:pPr>
        <w:pStyle w:val="Standard"/>
      </w:pPr>
      <w:r>
        <w:rPr>
          <w:lang w:val="en-US"/>
        </w:rPr>
        <w:t>- Использование моделей для контроля полноты покрытия автотестами.</w:t>
      </w:r>
    </w:p>
    <w:p w14:paraId="1ACFF730" w14:textId="77777777" w:rsidR="00CB7E13" w:rsidRDefault="00CB7E13">
      <w:pPr>
        <w:pStyle w:val="Standard"/>
        <w:rPr>
          <w:lang w:val="en-US"/>
        </w:rPr>
      </w:pPr>
    </w:p>
    <w:p w14:paraId="374AA7A2" w14:textId="77777777" w:rsidR="00CB7E13" w:rsidRDefault="005935AC">
      <w:pPr>
        <w:pStyle w:val="Standard"/>
      </w:pPr>
      <w:r>
        <w:rPr>
          <w:lang w:val="en-US"/>
        </w:rPr>
        <w:t>e. Анализ результатов и обратная связь</w:t>
      </w:r>
    </w:p>
    <w:p w14:paraId="460DB85C" w14:textId="77777777" w:rsidR="00CB7E13" w:rsidRDefault="005935AC">
      <w:pPr>
        <w:pStyle w:val="Standard"/>
      </w:pPr>
      <w:r>
        <w:rPr>
          <w:lang w:val="en-US"/>
        </w:rPr>
        <w:t>- По итогам тестирования результаты соотносятся с элементами модели для оценки полноты и качества тестирования.</w:t>
      </w:r>
    </w:p>
    <w:p w14:paraId="17667857" w14:textId="77777777" w:rsidR="00CB7E13" w:rsidRDefault="005935AC">
      <w:pPr>
        <w:pStyle w:val="Standard"/>
      </w:pPr>
      <w:r>
        <w:rPr>
          <w:lang w:val="en-US"/>
        </w:rPr>
        <w:lastRenderedPageBreak/>
        <w:t>- Выявленные дефекты анализируются “по модели” — можно быстро локализовать проблемную зону в бизнес-процессе.</w:t>
      </w:r>
    </w:p>
    <w:p w14:paraId="5123700E" w14:textId="77777777" w:rsidR="00CB7E13" w:rsidRDefault="00CB7E13">
      <w:pPr>
        <w:pStyle w:val="Standard"/>
        <w:rPr>
          <w:lang w:val="en-US"/>
        </w:rPr>
      </w:pPr>
    </w:p>
    <w:p w14:paraId="578EA9BE" w14:textId="77777777" w:rsidR="00CB7E13" w:rsidRDefault="005935AC">
      <w:pPr>
        <w:pStyle w:val="Standard"/>
      </w:pPr>
      <w:r>
        <w:rPr>
          <w:lang w:val="en-US"/>
        </w:rPr>
        <w:t>f. Обновление модели</w:t>
      </w:r>
    </w:p>
    <w:p w14:paraId="1712C401" w14:textId="77777777" w:rsidR="00CB7E13" w:rsidRDefault="005935AC">
      <w:pPr>
        <w:pStyle w:val="Standard"/>
      </w:pPr>
      <w:r>
        <w:rPr>
          <w:lang w:val="en-US"/>
        </w:rPr>
        <w:t>- При изменениях в процессах или системе модель актуализируется, что позволяет синхронизировать тест-кейсы и поддерживать их релевантность.</w:t>
      </w:r>
    </w:p>
    <w:p w14:paraId="45F61602" w14:textId="77777777" w:rsidR="00CB7E13" w:rsidRDefault="005935AC">
      <w:pPr>
        <w:pStyle w:val="Standard"/>
      </w:pPr>
      <w:r>
        <w:rPr>
          <w:lang w:val="en-US"/>
        </w:rPr>
        <w:t>3. Преимущества интеграции модели:</w:t>
      </w:r>
    </w:p>
    <w:p w14:paraId="0CB714AF" w14:textId="77777777" w:rsidR="00CB7E13" w:rsidRDefault="00CB7E13">
      <w:pPr>
        <w:pStyle w:val="Standard"/>
        <w:rPr>
          <w:lang w:val="en-US"/>
        </w:rPr>
      </w:pPr>
    </w:p>
    <w:p w14:paraId="66A13BC3" w14:textId="77777777" w:rsidR="00CB7E13" w:rsidRDefault="005935AC">
      <w:pPr>
        <w:pStyle w:val="Standard"/>
      </w:pPr>
      <w:r>
        <w:rPr>
          <w:lang w:val="en-US"/>
        </w:rPr>
        <w:t>- Прозрачность: любой участник проекта может проследить, как требования реализованы в тестах и какие пути покрыты.</w:t>
      </w:r>
    </w:p>
    <w:p w14:paraId="527E9EE6" w14:textId="77777777" w:rsidR="00CB7E13" w:rsidRDefault="005935AC">
      <w:pPr>
        <w:pStyle w:val="Standard"/>
      </w:pPr>
      <w:r>
        <w:rPr>
          <w:lang w:val="en-US"/>
        </w:rPr>
        <w:t>- Системность: все ветвления, условия, исключения и роли учтены.</w:t>
      </w:r>
    </w:p>
    <w:p w14:paraId="5EA2CF72" w14:textId="77777777" w:rsidR="00CB7E13" w:rsidRDefault="005935AC">
      <w:pPr>
        <w:pStyle w:val="Standard"/>
      </w:pPr>
      <w:r>
        <w:rPr>
          <w:lang w:val="en-US"/>
        </w:rPr>
        <w:t>- Гибкость: при изменении процессов можно быстро обновить модель и тесты.</w:t>
      </w:r>
    </w:p>
    <w:p w14:paraId="26FD25DA" w14:textId="77777777" w:rsidR="00CB7E13" w:rsidRDefault="005935AC">
      <w:pPr>
        <w:pStyle w:val="Standard"/>
      </w:pPr>
      <w:r>
        <w:rPr>
          <w:lang w:val="en-US"/>
        </w:rPr>
        <w:t>- Контролируемость: легко контролировать полноту покрытия и управлять качеством тестирования.</w:t>
      </w:r>
    </w:p>
    <w:p w14:paraId="58A1E314" w14:textId="77777777" w:rsidR="00CB7E13" w:rsidRDefault="00CB7E13">
      <w:pPr>
        <w:pStyle w:val="Standard"/>
        <w:rPr>
          <w:lang w:val="en-US"/>
        </w:rPr>
      </w:pPr>
    </w:p>
    <w:p w14:paraId="559149A9" w14:textId="77777777" w:rsidR="00CB7E13" w:rsidRDefault="005935AC">
      <w:pPr>
        <w:pStyle w:val="Standard"/>
      </w:pPr>
      <w:r>
        <w:rPr>
          <w:lang w:val="en-US"/>
        </w:rPr>
        <w:t>4. Пример:</w:t>
      </w:r>
    </w:p>
    <w:p w14:paraId="41C3B89A" w14:textId="77777777" w:rsidR="00CB7E13" w:rsidRDefault="00CB7E13">
      <w:pPr>
        <w:pStyle w:val="Standard"/>
        <w:rPr>
          <w:lang w:val="en-US"/>
        </w:rPr>
      </w:pPr>
    </w:p>
    <w:p w14:paraId="0C8DCE7B" w14:textId="77777777" w:rsidR="00CB7E13" w:rsidRDefault="005935AC">
      <w:pPr>
        <w:pStyle w:val="Standard"/>
      </w:pPr>
      <w:r>
        <w:rPr>
          <w:lang w:val="en-US"/>
        </w:rPr>
        <w:t>- Для процесса "Обработка платежа" моделируется DFD/IDEF3-схема, в которой каждая стрелка и блок соответствует отдельному тест-кейсу (например, “Проверка данных”, “Ошибочный ввод”, “Сбой передачи”, “Успешная обработка”).</w:t>
      </w:r>
    </w:p>
    <w:p w14:paraId="3736F2B1" w14:textId="77777777" w:rsidR="00CB7E13" w:rsidRDefault="005935AC">
      <w:pPr>
        <w:pStyle w:val="Standard"/>
      </w:pPr>
      <w:r>
        <w:rPr>
          <w:lang w:val="en-US"/>
        </w:rPr>
        <w:t>- Все тест-кейсы формируются на основе модели. При изменении бизнес-процесса (например, добавлении новой проверки) модель сразу обновляется, и появляются новые тесты, которые автоматически связываются с соответствующими элементами.</w:t>
      </w:r>
    </w:p>
    <w:p w14:paraId="52093802" w14:textId="77777777" w:rsidR="00CB7E13" w:rsidRDefault="00CB7E13">
      <w:pPr>
        <w:pStyle w:val="Standard"/>
        <w:rPr>
          <w:lang w:val="en-US"/>
        </w:rPr>
      </w:pPr>
    </w:p>
    <w:p w14:paraId="46B6780C" w14:textId="77777777" w:rsidR="00CB7E13" w:rsidRDefault="005935AC">
      <w:pPr>
        <w:pStyle w:val="Standard"/>
      </w:pPr>
      <w:r>
        <w:rPr>
          <w:lang w:val="en-US"/>
        </w:rPr>
        <w:t>Вывод:</w:t>
      </w:r>
    </w:p>
    <w:p w14:paraId="61283D99" w14:textId="77777777" w:rsidR="00CB7E13" w:rsidRDefault="005935AC">
      <w:pPr>
        <w:pStyle w:val="Standard"/>
      </w:pPr>
      <w:r>
        <w:rPr>
          <w:lang w:val="en-US"/>
        </w:rPr>
        <w:t>Интеграция модели в тестируемом процессе — это современный и эффективный подход, позволяющий не только повысить качество и полноту тестирования, но и сделать процесс тестирования гибким, управляемым и прозрачным для всех участников проекта.</w:t>
      </w:r>
    </w:p>
    <w:p w14:paraId="5FCFFD3B" w14:textId="77777777" w:rsidR="00CB7E13" w:rsidRDefault="005935AC">
      <w:pPr>
        <w:pStyle w:val="Standard"/>
      </w:pPr>
      <w:r>
        <w:rPr>
          <w:lang w:val="en-US"/>
        </w:rPr>
        <w:t>Практическая часть: Ключи обновления для финансовых систем (на примере местного банка или криптобиржи)</w:t>
      </w:r>
    </w:p>
    <w:p w14:paraId="4932BACB" w14:textId="77777777" w:rsidR="00CB7E13" w:rsidRDefault="00CB7E13">
      <w:pPr>
        <w:pStyle w:val="Standard"/>
      </w:pPr>
    </w:p>
    <w:p w14:paraId="3A34C8FA" w14:textId="77777777" w:rsidR="00CB7E13" w:rsidRDefault="005935AC">
      <w:pPr>
        <w:pStyle w:val="Standard"/>
      </w:pPr>
      <w:r>
        <w:rPr>
          <w:lang w:val="en-US"/>
        </w:rPr>
        <w:t>1. Что такое “ключи обновления” в финансовых системах?</w:t>
      </w:r>
    </w:p>
    <w:p w14:paraId="160EE063" w14:textId="77777777" w:rsidR="00CB7E13" w:rsidRDefault="00CB7E13">
      <w:pPr>
        <w:pStyle w:val="Standard"/>
        <w:rPr>
          <w:lang w:val="en-US"/>
        </w:rPr>
      </w:pPr>
    </w:p>
    <w:p w14:paraId="53C2E6F8" w14:textId="77777777" w:rsidR="00CB7E13" w:rsidRDefault="005935AC">
      <w:pPr>
        <w:pStyle w:val="Standard"/>
      </w:pPr>
      <w:r>
        <w:rPr>
          <w:lang w:val="en-US"/>
        </w:rPr>
        <w:t>В контексте тестирования и анализа финансовых систем “ключи обновления” — это триггеры, параметры или точки, при изменении которых система обязана корректно обработать, зафиксировать и синхронизировать свои данные. Они критичны, так как связаны с изменениями балансов, статусов транзакций, курсов, лимитов, условий обслуживания и т.д.</w:t>
      </w:r>
    </w:p>
    <w:p w14:paraId="772389FD" w14:textId="77777777" w:rsidR="00CB7E13" w:rsidRDefault="00CB7E13">
      <w:pPr>
        <w:pStyle w:val="Standard"/>
        <w:rPr>
          <w:lang w:val="en-US"/>
        </w:rPr>
      </w:pPr>
    </w:p>
    <w:p w14:paraId="29719D35" w14:textId="77777777" w:rsidR="00CB7E13" w:rsidRDefault="005935AC">
      <w:pPr>
        <w:pStyle w:val="Standard"/>
      </w:pPr>
      <w:r>
        <w:rPr>
          <w:lang w:val="en-US"/>
        </w:rPr>
        <w:t>2. Примеры ключей обновления для местного банка:</w:t>
      </w:r>
    </w:p>
    <w:p w14:paraId="06A8BC1F" w14:textId="77777777" w:rsidR="00CB7E13" w:rsidRDefault="00CB7E13">
      <w:pPr>
        <w:pStyle w:val="Standard"/>
        <w:rPr>
          <w:lang w:val="en-US"/>
        </w:rPr>
      </w:pPr>
    </w:p>
    <w:p w14:paraId="124597C7" w14:textId="77777777" w:rsidR="00CB7E13" w:rsidRDefault="005935AC">
      <w:pPr>
        <w:pStyle w:val="Standard"/>
      </w:pPr>
      <w:r>
        <w:rPr>
          <w:lang w:val="en-US"/>
        </w:rPr>
        <w:t>- Изменение баланса счёта клиента</w:t>
      </w:r>
    </w:p>
    <w:p w14:paraId="12DC6EB5" w14:textId="77777777" w:rsidR="00CB7E13" w:rsidRDefault="005935AC">
      <w:pPr>
        <w:pStyle w:val="Standard"/>
      </w:pPr>
      <w:r>
        <w:rPr>
          <w:lang w:val="en-US"/>
        </w:rPr>
        <w:t xml:space="preserve">  (поступления, списания, начисление процентов, комиссии, возвраты)</w:t>
      </w:r>
    </w:p>
    <w:p w14:paraId="2D8FDF2F" w14:textId="77777777" w:rsidR="00CB7E13" w:rsidRDefault="005935AC">
      <w:pPr>
        <w:pStyle w:val="Standard"/>
      </w:pPr>
      <w:r>
        <w:rPr>
          <w:lang w:val="en-US"/>
        </w:rPr>
        <w:t>- Обновление статуса платёжного поручения</w:t>
      </w:r>
    </w:p>
    <w:p w14:paraId="0371E838" w14:textId="77777777" w:rsidR="00CB7E13" w:rsidRDefault="005935AC">
      <w:pPr>
        <w:pStyle w:val="Standard"/>
      </w:pPr>
      <w:r>
        <w:rPr>
          <w:lang w:val="en-US"/>
        </w:rPr>
        <w:t xml:space="preserve">  (отправлено, обработано, отклонено, выполнено, в очереди)</w:t>
      </w:r>
    </w:p>
    <w:p w14:paraId="43E64D2A" w14:textId="77777777" w:rsidR="00CB7E13" w:rsidRDefault="005935AC">
      <w:pPr>
        <w:pStyle w:val="Standard"/>
      </w:pPr>
      <w:r>
        <w:rPr>
          <w:lang w:val="en-US"/>
        </w:rPr>
        <w:t>- Изменение лимитов на операции</w:t>
      </w:r>
    </w:p>
    <w:p w14:paraId="752B0D29" w14:textId="77777777" w:rsidR="00CB7E13" w:rsidRDefault="005935AC">
      <w:pPr>
        <w:pStyle w:val="Standard"/>
      </w:pPr>
      <w:r>
        <w:rPr>
          <w:lang w:val="en-US"/>
        </w:rPr>
        <w:t xml:space="preserve">  (дневные/месячные лимиты, лимиты по картам)</w:t>
      </w:r>
    </w:p>
    <w:p w14:paraId="0FA4D3FC" w14:textId="77777777" w:rsidR="00CB7E13" w:rsidRDefault="005935AC">
      <w:pPr>
        <w:pStyle w:val="Standard"/>
      </w:pPr>
      <w:r>
        <w:rPr>
          <w:lang w:val="en-US"/>
        </w:rPr>
        <w:t>- Обновление справочников</w:t>
      </w:r>
    </w:p>
    <w:p w14:paraId="41652837" w14:textId="77777777" w:rsidR="00CB7E13" w:rsidRDefault="005935AC">
      <w:pPr>
        <w:pStyle w:val="Standard"/>
      </w:pPr>
      <w:r>
        <w:rPr>
          <w:lang w:val="en-US"/>
        </w:rPr>
        <w:t xml:space="preserve">  (курсы валют, актуальные тарифы, реквизиты банка)</w:t>
      </w:r>
    </w:p>
    <w:p w14:paraId="60C48C43" w14:textId="77777777" w:rsidR="00CB7E13" w:rsidRDefault="005935AC">
      <w:pPr>
        <w:pStyle w:val="Standard"/>
      </w:pPr>
      <w:r>
        <w:rPr>
          <w:lang w:val="en-US"/>
        </w:rPr>
        <w:t>- Изменения в профиле клиента</w:t>
      </w:r>
    </w:p>
    <w:p w14:paraId="6F45CEB6" w14:textId="77777777" w:rsidR="00CB7E13" w:rsidRDefault="005935AC">
      <w:pPr>
        <w:pStyle w:val="Standard"/>
      </w:pPr>
      <w:r>
        <w:rPr>
          <w:lang w:val="en-US"/>
        </w:rPr>
        <w:t xml:space="preserve">  (смена контактных данных, статуса KYC, уровня доступа)</w:t>
      </w:r>
    </w:p>
    <w:p w14:paraId="64181D4B" w14:textId="77777777" w:rsidR="00CB7E13" w:rsidRDefault="005935AC">
      <w:pPr>
        <w:pStyle w:val="Standard"/>
      </w:pPr>
      <w:r>
        <w:rPr>
          <w:lang w:val="en-US"/>
        </w:rPr>
        <w:t>- Обновления расписаний платёжных систем</w:t>
      </w:r>
    </w:p>
    <w:p w14:paraId="0C28A5C8" w14:textId="77777777" w:rsidR="00CB7E13" w:rsidRDefault="005935AC">
      <w:pPr>
        <w:pStyle w:val="Standard"/>
      </w:pPr>
      <w:r>
        <w:rPr>
          <w:lang w:val="en-US"/>
        </w:rPr>
        <w:t xml:space="preserve">  (график работы, технические окна)</w:t>
      </w:r>
    </w:p>
    <w:p w14:paraId="0E6CB3D7" w14:textId="77777777" w:rsidR="00CB7E13" w:rsidRDefault="00CB7E13">
      <w:pPr>
        <w:pStyle w:val="Standard"/>
        <w:rPr>
          <w:lang w:val="en-US"/>
        </w:rPr>
      </w:pPr>
    </w:p>
    <w:p w14:paraId="7B3BEBD6" w14:textId="77777777" w:rsidR="00CB7E13" w:rsidRDefault="005935AC">
      <w:pPr>
        <w:pStyle w:val="Standard"/>
      </w:pPr>
      <w:r>
        <w:rPr>
          <w:lang w:val="en-US"/>
        </w:rPr>
        <w:t>3. Примеры ключей обновления для криптобиржи:</w:t>
      </w:r>
    </w:p>
    <w:p w14:paraId="44D35B71" w14:textId="77777777" w:rsidR="00CB7E13" w:rsidRDefault="00CB7E13">
      <w:pPr>
        <w:pStyle w:val="Standard"/>
        <w:rPr>
          <w:lang w:val="en-US"/>
        </w:rPr>
      </w:pPr>
    </w:p>
    <w:p w14:paraId="7B67CAB3" w14:textId="77777777" w:rsidR="00CB7E13" w:rsidRDefault="005935AC">
      <w:pPr>
        <w:pStyle w:val="Standard"/>
      </w:pPr>
      <w:r>
        <w:rPr>
          <w:lang w:val="en-US"/>
        </w:rPr>
        <w:t>- Обновление баланса пользователя</w:t>
      </w:r>
    </w:p>
    <w:p w14:paraId="57D82E43" w14:textId="77777777" w:rsidR="00CB7E13" w:rsidRDefault="005935AC">
      <w:pPr>
        <w:pStyle w:val="Standard"/>
      </w:pPr>
      <w:r>
        <w:rPr>
          <w:lang w:val="en-US"/>
        </w:rPr>
        <w:t xml:space="preserve">  (депозиты, выводы, трейдинг, списания комиссий)</w:t>
      </w:r>
    </w:p>
    <w:p w14:paraId="1B739623" w14:textId="77777777" w:rsidR="00CB7E13" w:rsidRDefault="005935AC">
      <w:pPr>
        <w:pStyle w:val="Standard"/>
      </w:pPr>
      <w:r>
        <w:rPr>
          <w:lang w:val="en-US"/>
        </w:rPr>
        <w:t>- Изменение статуса ордера</w:t>
      </w:r>
    </w:p>
    <w:p w14:paraId="3C536F5E" w14:textId="77777777" w:rsidR="00CB7E13" w:rsidRDefault="005935AC">
      <w:pPr>
        <w:pStyle w:val="Standard"/>
      </w:pPr>
      <w:r>
        <w:rPr>
          <w:lang w:val="en-US"/>
        </w:rPr>
        <w:t xml:space="preserve">  (создан, частично исполнен, исполнен, отменён)</w:t>
      </w:r>
    </w:p>
    <w:p w14:paraId="67E43AE5" w14:textId="77777777" w:rsidR="00CB7E13" w:rsidRDefault="005935AC">
      <w:pPr>
        <w:pStyle w:val="Standard"/>
      </w:pPr>
      <w:r>
        <w:rPr>
          <w:lang w:val="en-US"/>
        </w:rPr>
        <w:t xml:space="preserve">- Обновление курсов криптовалют  </w:t>
      </w:r>
    </w:p>
    <w:p w14:paraId="39B4438D" w14:textId="77777777" w:rsidR="00CB7E13" w:rsidRDefault="005935AC">
      <w:pPr>
        <w:pStyle w:val="Standard"/>
      </w:pPr>
      <w:r>
        <w:rPr>
          <w:lang w:val="en-US"/>
        </w:rPr>
        <w:t xml:space="preserve">  (тикеры, спотовые цены, исторические данные)</w:t>
      </w:r>
    </w:p>
    <w:p w14:paraId="53904253" w14:textId="77777777" w:rsidR="00CB7E13" w:rsidRDefault="005935AC">
      <w:pPr>
        <w:pStyle w:val="Standard"/>
      </w:pPr>
      <w:r>
        <w:rPr>
          <w:lang w:val="en-US"/>
        </w:rPr>
        <w:t>- Обновление лимитов аккаунта</w:t>
      </w:r>
    </w:p>
    <w:p w14:paraId="604D5CA4" w14:textId="77777777" w:rsidR="00CB7E13" w:rsidRDefault="005935AC">
      <w:pPr>
        <w:pStyle w:val="Standard"/>
      </w:pPr>
      <w:r>
        <w:rPr>
          <w:lang w:val="en-US"/>
        </w:rPr>
        <w:lastRenderedPageBreak/>
        <w:t xml:space="preserve">  (лимиты на ввод/вывод, торговые лимиты)</w:t>
      </w:r>
    </w:p>
    <w:p w14:paraId="12E7EE66" w14:textId="77777777" w:rsidR="00CB7E13" w:rsidRDefault="005935AC">
      <w:pPr>
        <w:pStyle w:val="Standard"/>
      </w:pPr>
      <w:r>
        <w:rPr>
          <w:lang w:val="en-US"/>
        </w:rPr>
        <w:t>- Смена статуса верификации пользователя</w:t>
      </w:r>
    </w:p>
    <w:p w14:paraId="66B18B54" w14:textId="77777777" w:rsidR="00CB7E13" w:rsidRDefault="005935AC">
      <w:pPr>
        <w:pStyle w:val="Standard"/>
      </w:pPr>
      <w:r>
        <w:rPr>
          <w:lang w:val="en-US"/>
        </w:rPr>
        <w:t>- Изменение параметров API-ключей</w:t>
      </w:r>
    </w:p>
    <w:p w14:paraId="443B1245" w14:textId="77777777" w:rsidR="00CB7E13" w:rsidRDefault="005935AC">
      <w:pPr>
        <w:pStyle w:val="Standard"/>
      </w:pPr>
      <w:r>
        <w:rPr>
          <w:lang w:val="en-US"/>
        </w:rPr>
        <w:t xml:space="preserve">  (создание, отзыв, изменение прав)</w:t>
      </w:r>
    </w:p>
    <w:p w14:paraId="2938CB77" w14:textId="77777777" w:rsidR="00CB7E13" w:rsidRDefault="005935AC">
      <w:pPr>
        <w:pStyle w:val="Standard"/>
      </w:pPr>
      <w:r>
        <w:rPr>
          <w:lang w:val="en-US"/>
        </w:rPr>
        <w:t>- Обновления по листингу/делистингу монет</w:t>
      </w:r>
    </w:p>
    <w:p w14:paraId="02E26B60" w14:textId="77777777" w:rsidR="00CB7E13" w:rsidRDefault="005935AC">
      <w:pPr>
        <w:pStyle w:val="Standard"/>
      </w:pPr>
      <w:r>
        <w:rPr>
          <w:lang w:val="en-US"/>
        </w:rPr>
        <w:t>- Технические обновления (release/maintenance)</w:t>
      </w:r>
    </w:p>
    <w:p w14:paraId="433DFEDE" w14:textId="77777777" w:rsidR="00CB7E13" w:rsidRDefault="00CB7E13">
      <w:pPr>
        <w:pStyle w:val="Standard"/>
        <w:rPr>
          <w:lang w:val="en-US"/>
        </w:rPr>
      </w:pPr>
    </w:p>
    <w:p w14:paraId="3C675EF2" w14:textId="77777777" w:rsidR="00CB7E13" w:rsidRDefault="005935AC">
      <w:pPr>
        <w:pStyle w:val="Standard"/>
      </w:pPr>
      <w:r>
        <w:rPr>
          <w:lang w:val="en-US"/>
        </w:rPr>
        <w:t>4. Практическое применение (тест-кейсы):</w:t>
      </w:r>
    </w:p>
    <w:p w14:paraId="64B241A7" w14:textId="77777777" w:rsidR="00CB7E13" w:rsidRDefault="00CB7E13">
      <w:pPr>
        <w:pStyle w:val="Standard"/>
        <w:rPr>
          <w:lang w:val="en-US"/>
        </w:rPr>
      </w:pPr>
    </w:p>
    <w:p w14:paraId="258D9868" w14:textId="77777777" w:rsidR="00CB7E13" w:rsidRDefault="005935AC">
      <w:pPr>
        <w:pStyle w:val="Standard"/>
      </w:pPr>
      <w:r>
        <w:rPr>
          <w:lang w:val="en-US"/>
        </w:rPr>
        <w:t>Пример 1. Проверка обработки обновления баланса (местный банк):</w:t>
      </w:r>
    </w:p>
    <w:p w14:paraId="441CA778" w14:textId="77777777" w:rsidR="00CB7E13" w:rsidRDefault="005935AC">
      <w:pPr>
        <w:pStyle w:val="Standard"/>
      </w:pPr>
      <w:r>
        <w:rPr>
          <w:lang w:val="en-US"/>
        </w:rPr>
        <w:t>- Провести платёж, убедиться, что баланс обновился мгновенно и корректно.</w:t>
      </w:r>
    </w:p>
    <w:p w14:paraId="1A5190B2" w14:textId="77777777" w:rsidR="00CB7E13" w:rsidRDefault="005935AC">
      <w:pPr>
        <w:pStyle w:val="Standard"/>
      </w:pPr>
      <w:r>
        <w:rPr>
          <w:lang w:val="en-US"/>
        </w:rPr>
        <w:t>- Проверить, что в истории операций отражено последнее обновление.</w:t>
      </w:r>
    </w:p>
    <w:p w14:paraId="4628B7EF" w14:textId="77777777" w:rsidR="00CB7E13" w:rsidRDefault="005935AC">
      <w:pPr>
        <w:pStyle w:val="Standard"/>
      </w:pPr>
      <w:r>
        <w:rPr>
          <w:lang w:val="en-US"/>
        </w:rPr>
        <w:t>- Изменить баланс принудительно (например, через админ-панель) — проверить корректность отображения на клиентских интерфейсах и в отчетности.</w:t>
      </w:r>
    </w:p>
    <w:p w14:paraId="2325194D" w14:textId="77777777" w:rsidR="00CB7E13" w:rsidRDefault="00CB7E13">
      <w:pPr>
        <w:pStyle w:val="Standard"/>
        <w:rPr>
          <w:lang w:val="en-US"/>
        </w:rPr>
      </w:pPr>
    </w:p>
    <w:p w14:paraId="614871C4" w14:textId="77777777" w:rsidR="00CB7E13" w:rsidRDefault="005935AC">
      <w:pPr>
        <w:pStyle w:val="Standard"/>
      </w:pPr>
      <w:r>
        <w:rPr>
          <w:lang w:val="en-US"/>
        </w:rPr>
        <w:t>Пример 2. Проверка обновления статуса ордера (криптобиржа):</w:t>
      </w:r>
    </w:p>
    <w:p w14:paraId="33416164" w14:textId="77777777" w:rsidR="00CB7E13" w:rsidRDefault="005935AC">
      <w:pPr>
        <w:pStyle w:val="Standard"/>
      </w:pPr>
      <w:r>
        <w:rPr>
          <w:lang w:val="en-US"/>
        </w:rPr>
        <w:t>- Создать ордер, инициировать его исполнение частично (matched), затем полностью.</w:t>
      </w:r>
    </w:p>
    <w:p w14:paraId="6E421676" w14:textId="77777777" w:rsidR="00CB7E13" w:rsidRDefault="005935AC">
      <w:pPr>
        <w:pStyle w:val="Standard"/>
      </w:pPr>
      <w:r>
        <w:rPr>
          <w:lang w:val="en-US"/>
        </w:rPr>
        <w:t>- Проверить, что изменения статуса моментально видны в UI, API и истории пользователя.</w:t>
      </w:r>
    </w:p>
    <w:p w14:paraId="7864A499" w14:textId="77777777" w:rsidR="00CB7E13" w:rsidRDefault="005935AC">
      <w:pPr>
        <w:pStyle w:val="Standard"/>
      </w:pPr>
      <w:r>
        <w:rPr>
          <w:lang w:val="en-US"/>
        </w:rPr>
        <w:t>- Попробовать отменить ордер на каждом этапе — убедиться, что статусы обновляются корректно, а остатки возвращаются на баланс.</w:t>
      </w:r>
    </w:p>
    <w:p w14:paraId="480B8BD3" w14:textId="77777777" w:rsidR="00CB7E13" w:rsidRDefault="00CB7E13">
      <w:pPr>
        <w:pStyle w:val="Standard"/>
        <w:rPr>
          <w:lang w:val="en-US"/>
        </w:rPr>
      </w:pPr>
    </w:p>
    <w:p w14:paraId="7DFFFC6F" w14:textId="77777777" w:rsidR="00CB7E13" w:rsidRDefault="005935AC">
      <w:pPr>
        <w:pStyle w:val="Standard"/>
      </w:pPr>
      <w:r>
        <w:rPr>
          <w:lang w:val="en-US"/>
        </w:rPr>
        <w:t>Пример 3. Проверка обновления лимитов:</w:t>
      </w:r>
    </w:p>
    <w:p w14:paraId="608425E8" w14:textId="77777777" w:rsidR="00CB7E13" w:rsidRDefault="005935AC">
      <w:pPr>
        <w:pStyle w:val="Standard"/>
      </w:pPr>
      <w:r>
        <w:rPr>
          <w:lang w:val="en-US"/>
        </w:rPr>
        <w:t>- Изменить лимит на вывод средств для клиента.</w:t>
      </w:r>
    </w:p>
    <w:p w14:paraId="48AF3196" w14:textId="77777777" w:rsidR="00CB7E13" w:rsidRDefault="005935AC">
      <w:pPr>
        <w:pStyle w:val="Standard"/>
      </w:pPr>
      <w:r>
        <w:rPr>
          <w:lang w:val="en-US"/>
        </w:rPr>
        <w:t>- Сделать попытку вывода — убедиться, что новый лимит применяется немедленно и корректно.</w:t>
      </w:r>
    </w:p>
    <w:p w14:paraId="040E2E73" w14:textId="77777777" w:rsidR="00CB7E13" w:rsidRDefault="00CB7E13">
      <w:pPr>
        <w:pStyle w:val="Standard"/>
        <w:rPr>
          <w:lang w:val="en-US"/>
        </w:rPr>
      </w:pPr>
    </w:p>
    <w:p w14:paraId="2F1894EC" w14:textId="77777777" w:rsidR="00CB7E13" w:rsidRDefault="005935AC">
      <w:pPr>
        <w:pStyle w:val="Standard"/>
      </w:pPr>
      <w:r>
        <w:rPr>
          <w:lang w:val="en-US"/>
        </w:rPr>
        <w:t>5. Важные аспекты при тестировании обновлений:</w:t>
      </w:r>
    </w:p>
    <w:p w14:paraId="5D15DC7A" w14:textId="77777777" w:rsidR="00CB7E13" w:rsidRDefault="005935AC">
      <w:pPr>
        <w:pStyle w:val="Standard"/>
      </w:pPr>
      <w:r>
        <w:rPr>
          <w:lang w:val="en-US"/>
        </w:rPr>
        <w:t>- Согласованность: обновления должны быть мгновенно отражены во всех связанных подсистемах (балансы, отчёты, уведомления).</w:t>
      </w:r>
    </w:p>
    <w:p w14:paraId="2AB81DBF" w14:textId="77777777" w:rsidR="00CB7E13" w:rsidRDefault="005935AC">
      <w:pPr>
        <w:pStyle w:val="Standard"/>
      </w:pPr>
      <w:r>
        <w:rPr>
          <w:lang w:val="en-US"/>
        </w:rPr>
        <w:lastRenderedPageBreak/>
        <w:t>- Логирование: каждое обновление должно регистрироваться в логах для аудита.</w:t>
      </w:r>
    </w:p>
    <w:p w14:paraId="7459F1AA" w14:textId="77777777" w:rsidR="00CB7E13" w:rsidRDefault="005935AC">
      <w:pPr>
        <w:pStyle w:val="Standard"/>
      </w:pPr>
      <w:r>
        <w:rPr>
          <w:lang w:val="en-US"/>
        </w:rPr>
        <w:t>- Реакция на конкурирующие изменения: система должна корректно отрабатывать параллельные обновления (например, два одновременных списания).</w:t>
      </w:r>
    </w:p>
    <w:p w14:paraId="3998F953" w14:textId="77777777" w:rsidR="00CB7E13" w:rsidRDefault="005935AC">
      <w:pPr>
        <w:pStyle w:val="Standard"/>
      </w:pPr>
      <w:r>
        <w:rPr>
          <w:lang w:val="en-US"/>
        </w:rPr>
        <w:t>- Восстановление после сбоев: при нештатных ситуациях (обрыв соединения, crash) обновления не должны теряться или дублироваться.</w:t>
      </w:r>
    </w:p>
    <w:p w14:paraId="3CA1B4A7" w14:textId="77777777" w:rsidR="00CB7E13" w:rsidRDefault="005935AC">
      <w:pPr>
        <w:pStyle w:val="Standard"/>
      </w:pPr>
      <w:r>
        <w:rPr>
          <w:lang w:val="en-US"/>
        </w:rPr>
        <w:t>- Безопасность: обновления ключей (особенно лимитов, API-ключей) требуют строгой аутентификации и авторизации.</w:t>
      </w:r>
    </w:p>
    <w:p w14:paraId="229C39CB" w14:textId="77777777" w:rsidR="00CB7E13" w:rsidRDefault="00CB7E13">
      <w:pPr>
        <w:pStyle w:val="Standard"/>
        <w:rPr>
          <w:lang w:val="en-US"/>
        </w:rPr>
      </w:pPr>
    </w:p>
    <w:p w14:paraId="5E61F364" w14:textId="77777777" w:rsidR="00CB7E13" w:rsidRDefault="005935AC">
      <w:pPr>
        <w:pStyle w:val="Standard"/>
      </w:pPr>
      <w:r>
        <w:rPr>
          <w:lang w:val="en-US"/>
        </w:rPr>
        <w:t>Вывод:</w:t>
      </w:r>
    </w:p>
    <w:p w14:paraId="6EC32A94" w14:textId="77777777" w:rsidR="00CB7E13" w:rsidRDefault="005935AC">
      <w:pPr>
        <w:pStyle w:val="Standard"/>
      </w:pPr>
      <w:r>
        <w:rPr>
          <w:lang w:val="en-US"/>
        </w:rPr>
        <w:t>Ключи обновления — важнейшие точки контроля в тестировании финансовых систем. Их правильная обработка обеспечивает целостность, прозрачность и безопасность операций как в банках, так и на криптобиржах. В тест-кейсах ключи обновления должны быть покрыты максимально подробно, с учётом всех сценариев изменений и возможных сбоев.</w:t>
      </w:r>
    </w:p>
    <w:p w14:paraId="50455525" w14:textId="77777777" w:rsidR="00CB7E13" w:rsidRDefault="00CB7E13">
      <w:pPr>
        <w:pStyle w:val="Standard"/>
        <w:rPr>
          <w:lang w:val="en-US"/>
        </w:rPr>
      </w:pPr>
    </w:p>
    <w:p w14:paraId="0EE03D24" w14:textId="77777777" w:rsidR="00CB7E13" w:rsidRDefault="00CB7E13">
      <w:pPr>
        <w:pStyle w:val="Standard"/>
        <w:rPr>
          <w:lang w:val="en-US"/>
        </w:rPr>
      </w:pPr>
    </w:p>
    <w:p w14:paraId="4B96599B" w14:textId="77777777" w:rsidR="00CB7E13" w:rsidRDefault="005935AC">
      <w:pPr>
        <w:pStyle w:val="Standard"/>
      </w:pPr>
      <w:r>
        <w:rPr>
          <w:lang w:val="en-US"/>
        </w:rPr>
        <w:t>Построение моделей: IDEF0, DFD, IDEF3</w:t>
      </w:r>
    </w:p>
    <w:p w14:paraId="61F86CBE" w14:textId="77777777" w:rsidR="00CB7E13" w:rsidRDefault="00CB7E13">
      <w:pPr>
        <w:pStyle w:val="Standard"/>
        <w:rPr>
          <w:lang w:val="en-US"/>
        </w:rPr>
      </w:pPr>
    </w:p>
    <w:p w14:paraId="1270A246" w14:textId="77777777" w:rsidR="00CB7E13" w:rsidRDefault="005935AC">
      <w:pPr>
        <w:pStyle w:val="Standard"/>
      </w:pPr>
      <w:r>
        <w:rPr>
          <w:lang w:val="en-US"/>
        </w:rPr>
        <w:t>1. IDEF0 (Functional Modeling)</w:t>
      </w:r>
    </w:p>
    <w:p w14:paraId="060E0477" w14:textId="77777777" w:rsidR="00CB7E13" w:rsidRDefault="005935AC">
      <w:pPr>
        <w:pStyle w:val="Standard"/>
      </w:pPr>
      <w:r>
        <w:rPr>
          <w:lang w:val="en-US"/>
        </w:rPr>
        <w:t>IDEF0 — методика для функционального моделирования сложных систем. Позволяет описать, КАКИЕ функции выполняются в системе и КАК они связаны между собой.</w:t>
      </w:r>
    </w:p>
    <w:p w14:paraId="62CE0313" w14:textId="77777777" w:rsidR="00CB7E13" w:rsidRDefault="00CB7E13">
      <w:pPr>
        <w:pStyle w:val="Standard"/>
        <w:rPr>
          <w:lang w:val="en-US"/>
        </w:rPr>
      </w:pPr>
    </w:p>
    <w:p w14:paraId="1458D270" w14:textId="77777777" w:rsidR="00CB7E13" w:rsidRDefault="005935AC">
      <w:pPr>
        <w:pStyle w:val="Standard"/>
      </w:pPr>
      <w:r>
        <w:rPr>
          <w:lang w:val="en-US"/>
        </w:rPr>
        <w:t>Основные элементы:</w:t>
      </w:r>
    </w:p>
    <w:p w14:paraId="2E8DC0B2" w14:textId="77777777" w:rsidR="00CB7E13" w:rsidRDefault="005935AC">
      <w:pPr>
        <w:pStyle w:val="Standard"/>
      </w:pPr>
      <w:r>
        <w:rPr>
          <w:lang w:val="en-US"/>
        </w:rPr>
        <w:t>- Функция (блок): изображается прямоугольником.</w:t>
      </w:r>
    </w:p>
    <w:p w14:paraId="0F263460" w14:textId="77777777" w:rsidR="00CB7E13" w:rsidRDefault="005935AC">
      <w:pPr>
        <w:pStyle w:val="Standard"/>
      </w:pPr>
      <w:r>
        <w:rPr>
          <w:lang w:val="en-US"/>
        </w:rPr>
        <w:t>- Стрелки:</w:t>
      </w:r>
    </w:p>
    <w:p w14:paraId="47B3F3D5" w14:textId="77777777" w:rsidR="00CB7E13" w:rsidRDefault="005935AC">
      <w:pPr>
        <w:pStyle w:val="Standard"/>
      </w:pPr>
      <w:r>
        <w:rPr>
          <w:lang w:val="en-US"/>
        </w:rPr>
        <w:t xml:space="preserve">  - Input (вход): слева</w:t>
      </w:r>
    </w:p>
    <w:p w14:paraId="5D9E0B9E" w14:textId="77777777" w:rsidR="00CB7E13" w:rsidRDefault="005935AC">
      <w:pPr>
        <w:pStyle w:val="Standard"/>
      </w:pPr>
      <w:r>
        <w:rPr>
          <w:lang w:val="en-US"/>
        </w:rPr>
        <w:t xml:space="preserve">  - Output (выход): справа</w:t>
      </w:r>
    </w:p>
    <w:p w14:paraId="1330930E" w14:textId="77777777" w:rsidR="00CB7E13" w:rsidRDefault="005935AC">
      <w:pPr>
        <w:pStyle w:val="Standard"/>
      </w:pPr>
      <w:r>
        <w:rPr>
          <w:lang w:val="en-US"/>
        </w:rPr>
        <w:t xml:space="preserve">  - Control (управление): сверху</w:t>
      </w:r>
    </w:p>
    <w:p w14:paraId="49862DB8" w14:textId="77777777" w:rsidR="00CB7E13" w:rsidRDefault="005935AC">
      <w:pPr>
        <w:pStyle w:val="Standard"/>
      </w:pPr>
      <w:r>
        <w:rPr>
          <w:lang w:val="en-US"/>
        </w:rPr>
        <w:t xml:space="preserve">  - Mechanism (механизм, исполнители): снизу</w:t>
      </w:r>
    </w:p>
    <w:p w14:paraId="3B94B713" w14:textId="77777777" w:rsidR="00CB7E13" w:rsidRDefault="00CB7E13">
      <w:pPr>
        <w:pStyle w:val="Standard"/>
        <w:rPr>
          <w:lang w:val="en-US"/>
        </w:rPr>
      </w:pPr>
    </w:p>
    <w:p w14:paraId="53401577" w14:textId="77777777" w:rsidR="00CB7E13" w:rsidRDefault="005935AC">
      <w:pPr>
        <w:pStyle w:val="Standard"/>
      </w:pPr>
      <w:r>
        <w:rPr>
          <w:lang w:val="en-US"/>
        </w:rPr>
        <w:t>Пошаговое построение:</w:t>
      </w:r>
    </w:p>
    <w:p w14:paraId="5C844D98" w14:textId="77777777" w:rsidR="00CB7E13" w:rsidRDefault="005935AC">
      <w:pPr>
        <w:pStyle w:val="Standard"/>
      </w:pPr>
      <w:r>
        <w:rPr>
          <w:lang w:val="en-US"/>
        </w:rPr>
        <w:t>1. Определить главную функцию/процесс (например, “Обработка заявки на платёж”).</w:t>
      </w:r>
    </w:p>
    <w:p w14:paraId="5AA1B87A" w14:textId="77777777" w:rsidR="00CB7E13" w:rsidRDefault="005935AC">
      <w:pPr>
        <w:pStyle w:val="Standard"/>
      </w:pPr>
      <w:r>
        <w:rPr>
          <w:lang w:val="en-US"/>
        </w:rPr>
        <w:lastRenderedPageBreak/>
        <w:t>2. Нарисовать контекстную диаграмму — один блок, стрелки входа/выхода/контроля/механизмов.</w:t>
      </w:r>
    </w:p>
    <w:p w14:paraId="092F0E9E" w14:textId="77777777" w:rsidR="00CB7E13" w:rsidRDefault="005935AC">
      <w:pPr>
        <w:pStyle w:val="Standard"/>
      </w:pPr>
      <w:r>
        <w:rPr>
          <w:lang w:val="en-US"/>
        </w:rPr>
        <w:t>3. Декомпозировать функцию — разбить основной процесс на подфункции (например, “Проверка данных”, “Проведение платежа”, “Формирование отчёта”).</w:t>
      </w:r>
    </w:p>
    <w:p w14:paraId="6D508542" w14:textId="77777777" w:rsidR="00CB7E13" w:rsidRDefault="005935AC">
      <w:pPr>
        <w:pStyle w:val="Standard"/>
      </w:pPr>
      <w:r>
        <w:rPr>
          <w:lang w:val="en-US"/>
        </w:rPr>
        <w:t>4. Связать блоки стрелками согласно логике процесса.</w:t>
      </w:r>
    </w:p>
    <w:p w14:paraId="45152837" w14:textId="77777777" w:rsidR="00CB7E13" w:rsidRDefault="005935AC">
      <w:pPr>
        <w:pStyle w:val="Standard"/>
      </w:pPr>
      <w:r>
        <w:rPr>
          <w:lang w:val="en-US"/>
        </w:rPr>
        <w:t>5. Добавить описание стрелок и блоков.</w:t>
      </w:r>
    </w:p>
    <w:p w14:paraId="57B4ADC1" w14:textId="77777777" w:rsidR="00CB7E13" w:rsidRDefault="00CB7E13">
      <w:pPr>
        <w:pStyle w:val="Standard"/>
        <w:rPr>
          <w:lang w:val="en-US"/>
        </w:rPr>
      </w:pPr>
    </w:p>
    <w:p w14:paraId="497AB4E8" w14:textId="77777777" w:rsidR="00CB7E13" w:rsidRDefault="005935AC">
      <w:pPr>
        <w:pStyle w:val="Standard"/>
      </w:pPr>
      <w:r>
        <w:rPr>
          <w:lang w:val="en-US"/>
        </w:rPr>
        <w:t>2. DFD (Data Flow Diagram)</w:t>
      </w:r>
    </w:p>
    <w:p w14:paraId="037B026D" w14:textId="77777777" w:rsidR="00CB7E13" w:rsidRDefault="005935AC">
      <w:pPr>
        <w:pStyle w:val="Standard"/>
      </w:pPr>
      <w:r>
        <w:rPr>
          <w:lang w:val="en-US"/>
        </w:rPr>
        <w:t>DFD — методика описания потоков данных между процессами, хранилищами и внешними сущностями.</w:t>
      </w:r>
    </w:p>
    <w:p w14:paraId="2118B06B" w14:textId="77777777" w:rsidR="00CB7E13" w:rsidRDefault="00CB7E13">
      <w:pPr>
        <w:pStyle w:val="Standard"/>
        <w:rPr>
          <w:lang w:val="en-US"/>
        </w:rPr>
      </w:pPr>
    </w:p>
    <w:p w14:paraId="4B34C1C7" w14:textId="77777777" w:rsidR="00CB7E13" w:rsidRDefault="005935AC">
      <w:pPr>
        <w:pStyle w:val="Standard"/>
      </w:pPr>
      <w:r>
        <w:rPr>
          <w:lang w:val="en-US"/>
        </w:rPr>
        <w:t>Основные элементы:</w:t>
      </w:r>
    </w:p>
    <w:p w14:paraId="41FABF04" w14:textId="77777777" w:rsidR="00CB7E13" w:rsidRDefault="005935AC">
      <w:pPr>
        <w:pStyle w:val="Standard"/>
      </w:pPr>
      <w:r>
        <w:rPr>
          <w:lang w:val="en-US"/>
        </w:rPr>
        <w:t>- Процессы: круги или прямоугольники с закруглёнными углами.</w:t>
      </w:r>
    </w:p>
    <w:p w14:paraId="4B7EE07B" w14:textId="77777777" w:rsidR="00CB7E13" w:rsidRDefault="005935AC">
      <w:pPr>
        <w:pStyle w:val="Standard"/>
      </w:pPr>
      <w:r>
        <w:rPr>
          <w:lang w:val="en-US"/>
        </w:rPr>
        <w:t>- Потоки данных: стрелки.</w:t>
      </w:r>
    </w:p>
    <w:p w14:paraId="5D76BB54" w14:textId="77777777" w:rsidR="00CB7E13" w:rsidRDefault="005935AC">
      <w:pPr>
        <w:pStyle w:val="Standard"/>
      </w:pPr>
      <w:r>
        <w:rPr>
          <w:lang w:val="en-US"/>
        </w:rPr>
        <w:t>- Хранилища данных: открытые прямоугольники (две линии).</w:t>
      </w:r>
    </w:p>
    <w:p w14:paraId="2EFD6DE4" w14:textId="77777777" w:rsidR="00CB7E13" w:rsidRDefault="005935AC">
      <w:pPr>
        <w:pStyle w:val="Standard"/>
      </w:pPr>
      <w:r>
        <w:rPr>
          <w:lang w:val="en-US"/>
        </w:rPr>
        <w:t>- Внешние сущности: прямоугольники.</w:t>
      </w:r>
    </w:p>
    <w:p w14:paraId="4B6D9EA4" w14:textId="77777777" w:rsidR="00CB7E13" w:rsidRDefault="00CB7E13">
      <w:pPr>
        <w:pStyle w:val="Standard"/>
        <w:rPr>
          <w:lang w:val="en-US"/>
        </w:rPr>
      </w:pPr>
    </w:p>
    <w:p w14:paraId="476BD91D" w14:textId="77777777" w:rsidR="00CB7E13" w:rsidRDefault="005935AC">
      <w:pPr>
        <w:pStyle w:val="Standard"/>
      </w:pPr>
      <w:r>
        <w:rPr>
          <w:lang w:val="en-US"/>
        </w:rPr>
        <w:t>Пошаговое построение:</w:t>
      </w:r>
    </w:p>
    <w:p w14:paraId="0F74F7B8" w14:textId="77777777" w:rsidR="00CB7E13" w:rsidRDefault="005935AC">
      <w:pPr>
        <w:pStyle w:val="Standard"/>
      </w:pPr>
      <w:r>
        <w:rPr>
          <w:lang w:val="en-US"/>
        </w:rPr>
        <w:t>1. Построить контекстную диаграмму (Level 0): система как единый процесс, отображены только внешние связи.</w:t>
      </w:r>
    </w:p>
    <w:p w14:paraId="154FFA94" w14:textId="77777777" w:rsidR="00CB7E13" w:rsidRDefault="005935AC">
      <w:pPr>
        <w:pStyle w:val="Standard"/>
      </w:pPr>
      <w:r>
        <w:rPr>
          <w:lang w:val="en-US"/>
        </w:rPr>
        <w:t>2. Декомпозировать процессы (Level 1, 2…): каждый процесс разбивается на подпроцессы, показываются внутренние потоки данных и хранилища.</w:t>
      </w:r>
    </w:p>
    <w:p w14:paraId="384CC41A" w14:textId="77777777" w:rsidR="00CB7E13" w:rsidRDefault="005935AC">
      <w:pPr>
        <w:pStyle w:val="Standard"/>
      </w:pPr>
      <w:r>
        <w:rPr>
          <w:lang w:val="en-US"/>
        </w:rPr>
        <w:t>3. Пронумеровать процессы и потоки для однозначности.</w:t>
      </w:r>
    </w:p>
    <w:p w14:paraId="740BE618" w14:textId="77777777" w:rsidR="00CB7E13" w:rsidRDefault="005935AC">
      <w:pPr>
        <w:pStyle w:val="Standard"/>
      </w:pPr>
      <w:r>
        <w:rPr>
          <w:lang w:val="en-US"/>
        </w:rPr>
        <w:t>4. Добавить описание каждого элемента схемы (что за поток, какие данные, кто участник).</w:t>
      </w:r>
    </w:p>
    <w:p w14:paraId="07871FF5" w14:textId="77777777" w:rsidR="00CB7E13" w:rsidRDefault="00CB7E13">
      <w:pPr>
        <w:pStyle w:val="Standard"/>
        <w:rPr>
          <w:lang w:val="en-US"/>
        </w:rPr>
      </w:pPr>
    </w:p>
    <w:p w14:paraId="65E1A96E" w14:textId="77777777" w:rsidR="00CB7E13" w:rsidRDefault="005935AC">
      <w:pPr>
        <w:pStyle w:val="Standard"/>
      </w:pPr>
      <w:r>
        <w:rPr>
          <w:lang w:val="en-US"/>
        </w:rPr>
        <w:t>3. IDEF3 (Process Description Capture)</w:t>
      </w:r>
    </w:p>
    <w:p w14:paraId="1D2DE057" w14:textId="77777777" w:rsidR="00CB7E13" w:rsidRDefault="005935AC">
      <w:pPr>
        <w:pStyle w:val="Standard"/>
      </w:pPr>
      <w:r>
        <w:rPr>
          <w:lang w:val="en-US"/>
        </w:rPr>
        <w:t>IDEF3 — методика сценарного моделирования, акцент на последовательность, условия, альтернативы и варианты развития событий.</w:t>
      </w:r>
    </w:p>
    <w:p w14:paraId="04043B5B" w14:textId="77777777" w:rsidR="00CB7E13" w:rsidRDefault="00CB7E13">
      <w:pPr>
        <w:pStyle w:val="Standard"/>
        <w:rPr>
          <w:lang w:val="en-US"/>
        </w:rPr>
      </w:pPr>
    </w:p>
    <w:p w14:paraId="3165CC0E" w14:textId="77777777" w:rsidR="00CB7E13" w:rsidRDefault="005935AC">
      <w:pPr>
        <w:pStyle w:val="Standard"/>
      </w:pPr>
      <w:r>
        <w:rPr>
          <w:lang w:val="en-US"/>
        </w:rPr>
        <w:t>Основные элементы:</w:t>
      </w:r>
    </w:p>
    <w:p w14:paraId="2951FF31" w14:textId="77777777" w:rsidR="00CB7E13" w:rsidRDefault="005935AC">
      <w:pPr>
        <w:pStyle w:val="Standard"/>
      </w:pPr>
      <w:r>
        <w:rPr>
          <w:lang w:val="en-US"/>
        </w:rPr>
        <w:lastRenderedPageBreak/>
        <w:t>- UOB (Unit of Behavior): прямоугольник — шаг/действие процесса.</w:t>
      </w:r>
    </w:p>
    <w:p w14:paraId="49B7C6ED" w14:textId="77777777" w:rsidR="00CB7E13" w:rsidRDefault="005935AC">
      <w:pPr>
        <w:pStyle w:val="Standard"/>
      </w:pPr>
      <w:r>
        <w:rPr>
          <w:lang w:val="en-US"/>
        </w:rPr>
        <w:t>- Стрелки: показывают последовательность.</w:t>
      </w:r>
    </w:p>
    <w:p w14:paraId="2A5760EB" w14:textId="77777777" w:rsidR="00CB7E13" w:rsidRDefault="005935AC">
      <w:pPr>
        <w:pStyle w:val="Standard"/>
      </w:pPr>
      <w:r>
        <w:rPr>
          <w:lang w:val="en-US"/>
        </w:rPr>
        <w:t>- Junctions (развилки): ромбы — условия (AND/OR/XOR).</w:t>
      </w:r>
    </w:p>
    <w:p w14:paraId="752DE3A5" w14:textId="77777777" w:rsidR="00CB7E13" w:rsidRDefault="005935AC">
      <w:pPr>
        <w:pStyle w:val="Standard"/>
      </w:pPr>
      <w:r>
        <w:rPr>
          <w:lang w:val="en-US"/>
        </w:rPr>
        <w:t>- Объектные схемы: изменение состояния объектов под воздействием событий.</w:t>
      </w:r>
    </w:p>
    <w:p w14:paraId="7C832DB2" w14:textId="77777777" w:rsidR="00CB7E13" w:rsidRDefault="00CB7E13">
      <w:pPr>
        <w:pStyle w:val="Standard"/>
        <w:rPr>
          <w:lang w:val="en-US"/>
        </w:rPr>
      </w:pPr>
    </w:p>
    <w:p w14:paraId="4F7CF023" w14:textId="77777777" w:rsidR="00CB7E13" w:rsidRDefault="005935AC">
      <w:pPr>
        <w:pStyle w:val="Standard"/>
      </w:pPr>
      <w:r>
        <w:rPr>
          <w:lang w:val="en-US"/>
        </w:rPr>
        <w:t>Пошаговое построение:</w:t>
      </w:r>
    </w:p>
    <w:p w14:paraId="07154CE7" w14:textId="77777777" w:rsidR="00CB7E13" w:rsidRDefault="005935AC">
      <w:pPr>
        <w:pStyle w:val="Standard"/>
      </w:pPr>
      <w:r>
        <w:rPr>
          <w:lang w:val="en-US"/>
        </w:rPr>
        <w:t>1. Определить границы процесса и ключевые события/шаги.</w:t>
      </w:r>
    </w:p>
    <w:p w14:paraId="5733F9C1" w14:textId="77777777" w:rsidR="00CB7E13" w:rsidRDefault="005935AC">
      <w:pPr>
        <w:pStyle w:val="Standard"/>
      </w:pPr>
      <w:r>
        <w:rPr>
          <w:lang w:val="en-US"/>
        </w:rPr>
        <w:t>2. Построить линейную последовательность UOB.</w:t>
      </w:r>
    </w:p>
    <w:p w14:paraId="00015807" w14:textId="77777777" w:rsidR="00CB7E13" w:rsidRDefault="005935AC">
      <w:pPr>
        <w:pStyle w:val="Standard"/>
      </w:pPr>
      <w:r>
        <w:rPr>
          <w:lang w:val="en-US"/>
        </w:rPr>
        <w:t>3. Добавить развилки (Junctions) для альтернативных сценариев, ошибок, возвратов.</w:t>
      </w:r>
    </w:p>
    <w:p w14:paraId="4E9AC222" w14:textId="77777777" w:rsidR="00CB7E13" w:rsidRDefault="005935AC">
      <w:pPr>
        <w:pStyle w:val="Standard"/>
      </w:pPr>
      <w:r>
        <w:rPr>
          <w:lang w:val="en-US"/>
        </w:rPr>
        <w:t>4. Описать условия переходов и результаты.</w:t>
      </w:r>
    </w:p>
    <w:p w14:paraId="22167808" w14:textId="77777777" w:rsidR="00CB7E13" w:rsidRDefault="005935AC">
      <w:pPr>
        <w:pStyle w:val="Standard"/>
      </w:pPr>
      <w:r>
        <w:rPr>
          <w:lang w:val="en-US"/>
        </w:rPr>
        <w:t>5. (Дополнительно) Построить объектные схемы изменения состояния.</w:t>
      </w:r>
    </w:p>
    <w:p w14:paraId="53079EE6" w14:textId="77777777" w:rsidR="00CB7E13" w:rsidRDefault="00CB7E13">
      <w:pPr>
        <w:pStyle w:val="Standard"/>
        <w:rPr>
          <w:lang w:val="en-US"/>
        </w:rPr>
      </w:pPr>
    </w:p>
    <w:p w14:paraId="6667CF25" w14:textId="77777777" w:rsidR="00CB7E13" w:rsidRDefault="005935AC">
      <w:pPr>
        <w:pStyle w:val="Standard"/>
      </w:pPr>
      <w:r>
        <w:rPr>
          <w:lang w:val="en-US"/>
        </w:rPr>
        <w:t>Пример для процесса “Обработка платежа”</w:t>
      </w:r>
    </w:p>
    <w:p w14:paraId="3782A65E" w14:textId="77777777" w:rsidR="00CB7E13" w:rsidRDefault="00CB7E13">
      <w:pPr>
        <w:pStyle w:val="Standard"/>
        <w:rPr>
          <w:lang w:val="en-US"/>
        </w:rPr>
      </w:pPr>
    </w:p>
    <w:p w14:paraId="2A353B84" w14:textId="77777777" w:rsidR="00CB7E13" w:rsidRDefault="005935AC">
      <w:pPr>
        <w:pStyle w:val="Standard"/>
      </w:pPr>
      <w:r>
        <w:rPr>
          <w:lang w:val="en-US"/>
        </w:rPr>
        <w:t>IDEF0:</w:t>
      </w:r>
    </w:p>
    <w:p w14:paraId="573908D9" w14:textId="77777777" w:rsidR="00CB7E13" w:rsidRDefault="005935AC">
      <w:pPr>
        <w:pStyle w:val="Standard"/>
      </w:pPr>
      <w:r>
        <w:rPr>
          <w:lang w:val="en-US"/>
        </w:rPr>
        <w:t>- Главная функция: “Обработка платежа”</w:t>
      </w:r>
    </w:p>
    <w:p w14:paraId="42155B20" w14:textId="77777777" w:rsidR="00CB7E13" w:rsidRDefault="005935AC">
      <w:pPr>
        <w:pStyle w:val="Standard"/>
      </w:pPr>
      <w:r>
        <w:rPr>
          <w:lang w:val="en-US"/>
        </w:rPr>
        <w:t>- Вход: Платёжное поручение</w:t>
      </w:r>
    </w:p>
    <w:p w14:paraId="4855C2DA" w14:textId="77777777" w:rsidR="00CB7E13" w:rsidRDefault="005935AC">
      <w:pPr>
        <w:pStyle w:val="Standard"/>
      </w:pPr>
      <w:r>
        <w:rPr>
          <w:lang w:val="en-US"/>
        </w:rPr>
        <w:t>- Контроль: Регламенты, лимиты</w:t>
      </w:r>
    </w:p>
    <w:p w14:paraId="1D20F213" w14:textId="77777777" w:rsidR="00CB7E13" w:rsidRDefault="005935AC">
      <w:pPr>
        <w:pStyle w:val="Standard"/>
      </w:pPr>
      <w:r>
        <w:rPr>
          <w:lang w:val="en-US"/>
        </w:rPr>
        <w:t>- Механизм: Оператор/Система</w:t>
      </w:r>
    </w:p>
    <w:p w14:paraId="13F38451" w14:textId="77777777" w:rsidR="00CB7E13" w:rsidRDefault="005935AC">
      <w:pPr>
        <w:pStyle w:val="Standard"/>
      </w:pPr>
      <w:r>
        <w:rPr>
          <w:lang w:val="en-US"/>
        </w:rPr>
        <w:t>- Выход: Статус, отчёт</w:t>
      </w:r>
    </w:p>
    <w:p w14:paraId="0027E0DC" w14:textId="77777777" w:rsidR="00CB7E13" w:rsidRDefault="00CB7E13">
      <w:pPr>
        <w:pStyle w:val="Standard"/>
        <w:rPr>
          <w:lang w:val="en-US"/>
        </w:rPr>
      </w:pPr>
    </w:p>
    <w:p w14:paraId="14EA0BB3" w14:textId="77777777" w:rsidR="00CB7E13" w:rsidRDefault="005935AC">
      <w:pPr>
        <w:pStyle w:val="Standard"/>
      </w:pPr>
      <w:r>
        <w:rPr>
          <w:lang w:val="en-US"/>
        </w:rPr>
        <w:t>DFD:</w:t>
      </w:r>
    </w:p>
    <w:p w14:paraId="71CF9935" w14:textId="77777777" w:rsidR="00CB7E13" w:rsidRDefault="005935AC">
      <w:pPr>
        <w:pStyle w:val="Standard"/>
      </w:pPr>
      <w:r>
        <w:rPr>
          <w:lang w:val="en-US"/>
        </w:rPr>
        <w:t>- Внешние сущности: Клиент, Процессинг</w:t>
      </w:r>
    </w:p>
    <w:p w14:paraId="443583E4" w14:textId="77777777" w:rsidR="00CB7E13" w:rsidRDefault="005935AC">
      <w:pPr>
        <w:pStyle w:val="Standard"/>
      </w:pPr>
      <w:r>
        <w:rPr>
          <w:lang w:val="en-US"/>
        </w:rPr>
        <w:t>- Процессы: Приём заявки, Валидация, Запись в БД, Передача в процессинг, Получение статуса</w:t>
      </w:r>
    </w:p>
    <w:p w14:paraId="5411949F" w14:textId="77777777" w:rsidR="00CB7E13" w:rsidRDefault="005935AC">
      <w:pPr>
        <w:pStyle w:val="Standard"/>
      </w:pPr>
      <w:r>
        <w:rPr>
          <w:lang w:val="en-US"/>
        </w:rPr>
        <w:t>- Потоки: Поручение, Статус, Ошибка</w:t>
      </w:r>
    </w:p>
    <w:p w14:paraId="417F8CF3" w14:textId="77777777" w:rsidR="00CB7E13" w:rsidRDefault="005935AC">
      <w:pPr>
        <w:pStyle w:val="Standard"/>
      </w:pPr>
      <w:r>
        <w:rPr>
          <w:lang w:val="en-US"/>
        </w:rPr>
        <w:t>- Хранилища: База заявок, Логи</w:t>
      </w:r>
    </w:p>
    <w:p w14:paraId="554F236A" w14:textId="77777777" w:rsidR="00CB7E13" w:rsidRDefault="00CB7E13">
      <w:pPr>
        <w:pStyle w:val="Standard"/>
        <w:rPr>
          <w:lang w:val="en-US"/>
        </w:rPr>
      </w:pPr>
    </w:p>
    <w:p w14:paraId="580E6AE1" w14:textId="77777777" w:rsidR="00CB7E13" w:rsidRDefault="005935AC">
      <w:pPr>
        <w:pStyle w:val="Standard"/>
      </w:pPr>
      <w:r>
        <w:rPr>
          <w:lang w:val="en-US"/>
        </w:rPr>
        <w:t>IDEF3:</w:t>
      </w:r>
    </w:p>
    <w:p w14:paraId="3C271D9E" w14:textId="77777777" w:rsidR="00CB7E13" w:rsidRDefault="005935AC">
      <w:pPr>
        <w:pStyle w:val="Standard"/>
      </w:pPr>
      <w:r>
        <w:rPr>
          <w:lang w:val="en-US"/>
        </w:rPr>
        <w:lastRenderedPageBreak/>
        <w:t>- UOB: Получить заявку → Проверить данные → [Ветвление: ошибка/успех] → Передать в процессинг → Получить статус → Завершить</w:t>
      </w:r>
    </w:p>
    <w:p w14:paraId="43A8151C" w14:textId="77777777" w:rsidR="00CB7E13" w:rsidRDefault="005935AC">
      <w:pPr>
        <w:pStyle w:val="Standard"/>
      </w:pPr>
      <w:r>
        <w:rPr>
          <w:lang w:val="en-US"/>
        </w:rPr>
        <w:t>- Развилка: при ошибке — возврат клиенту, при успехе — завершение.</w:t>
      </w:r>
    </w:p>
    <w:p w14:paraId="223E9D6E" w14:textId="77777777" w:rsidR="00CB7E13" w:rsidRDefault="00CB7E13">
      <w:pPr>
        <w:pStyle w:val="Standard"/>
        <w:rPr>
          <w:lang w:val="en-US"/>
        </w:rPr>
      </w:pPr>
    </w:p>
    <w:p w14:paraId="572A38A9" w14:textId="77777777" w:rsidR="00CB7E13" w:rsidRDefault="005935AC">
      <w:pPr>
        <w:pStyle w:val="Standard"/>
      </w:pPr>
      <w:r>
        <w:rPr>
          <w:lang w:val="en-US"/>
        </w:rPr>
        <w:t>Вывод:</w:t>
      </w:r>
    </w:p>
    <w:p w14:paraId="09CC91FA" w14:textId="77777777" w:rsidR="00CB7E13" w:rsidRDefault="005935AC">
      <w:pPr>
        <w:pStyle w:val="Standard"/>
      </w:pPr>
      <w:r>
        <w:rPr>
          <w:lang w:val="en-US"/>
        </w:rPr>
        <w:t>Для построения моделей IDEF0, DFD и IDEF3 важно понимать цели моделирования, выделять ключевые шаги и связи, четко придерживаться формальных правил построения диаграмм. Это обеспечивает прозрачность процессов, выявляет риски, облегчает тестирование и коммуникацию между командами.</w:t>
      </w:r>
    </w:p>
    <w:p w14:paraId="0808CA7D" w14:textId="77777777" w:rsidR="00CB7E13" w:rsidRDefault="00CB7E13">
      <w:pPr>
        <w:pStyle w:val="Standard"/>
        <w:rPr>
          <w:lang w:val="en-US"/>
        </w:rPr>
      </w:pPr>
    </w:p>
    <w:p w14:paraId="544CC665" w14:textId="77777777" w:rsidR="00CB7E13" w:rsidRDefault="005935AC">
      <w:pPr>
        <w:pStyle w:val="Standard"/>
      </w:pPr>
      <w:r>
        <w:rPr>
          <w:lang w:val="en-US"/>
        </w:rPr>
        <w:t>Анализ выявленных уязвимостей</w:t>
      </w:r>
    </w:p>
    <w:p w14:paraId="2063F83F" w14:textId="77777777" w:rsidR="00CB7E13" w:rsidRDefault="00CB7E13">
      <w:pPr>
        <w:pStyle w:val="Standard"/>
        <w:rPr>
          <w:lang w:val="en-US"/>
        </w:rPr>
      </w:pPr>
    </w:p>
    <w:p w14:paraId="36373D6A" w14:textId="77777777" w:rsidR="00CB7E13" w:rsidRDefault="005935AC">
      <w:pPr>
        <w:pStyle w:val="Standard"/>
      </w:pPr>
      <w:r>
        <w:rPr>
          <w:lang w:val="en-US"/>
        </w:rPr>
        <w:t>Анализ выявленных уязвимостей — это этап, на котором найденные в ходе тестирования или аудита уязвимости оцениваются по степени риска, влияния на бизнес и вероятности эксплуатации. Такой анализ помогает приоритизировать усилия по устранению проблем и минимизировать угрозы для финансовой системы (или любой другой критически важной ИТ-системы).</w:t>
      </w:r>
    </w:p>
    <w:p w14:paraId="003BCBA7" w14:textId="77777777" w:rsidR="00CB7E13" w:rsidRDefault="00CB7E13">
      <w:pPr>
        <w:pStyle w:val="Standard"/>
      </w:pPr>
    </w:p>
    <w:p w14:paraId="1100655E" w14:textId="77777777" w:rsidR="00CB7E13" w:rsidRDefault="005935AC">
      <w:pPr>
        <w:pStyle w:val="Standard"/>
      </w:pPr>
      <w:r>
        <w:rPr>
          <w:lang w:val="en-US"/>
        </w:rPr>
        <w:t>1. Классификация уязвимостей</w:t>
      </w:r>
    </w:p>
    <w:p w14:paraId="573D7441" w14:textId="77777777" w:rsidR="00CB7E13" w:rsidRDefault="005935AC">
      <w:pPr>
        <w:pStyle w:val="Standard"/>
      </w:pPr>
      <w:r>
        <w:rPr>
          <w:lang w:val="en-US"/>
        </w:rPr>
        <w:t>- По типу:</w:t>
      </w:r>
    </w:p>
    <w:p w14:paraId="6BA1D728" w14:textId="77777777" w:rsidR="00CB7E13" w:rsidRDefault="005935AC">
      <w:pPr>
        <w:pStyle w:val="Standard"/>
      </w:pPr>
      <w:r>
        <w:rPr>
          <w:lang w:val="en-US"/>
        </w:rPr>
        <w:t xml:space="preserve">  - Ошибки авторизации и аутентификации</w:t>
      </w:r>
    </w:p>
    <w:p w14:paraId="3AC7FB03" w14:textId="77777777" w:rsidR="00CB7E13" w:rsidRDefault="005935AC">
      <w:pPr>
        <w:pStyle w:val="Standard"/>
      </w:pPr>
      <w:r>
        <w:rPr>
          <w:lang w:val="en-US"/>
        </w:rPr>
        <w:t xml:space="preserve">  - Инъекции (SQL, Command Injection, и др.)</w:t>
      </w:r>
    </w:p>
    <w:p w14:paraId="24F58812" w14:textId="77777777" w:rsidR="00CB7E13" w:rsidRDefault="005935AC">
      <w:pPr>
        <w:pStyle w:val="Standard"/>
      </w:pPr>
      <w:r>
        <w:rPr>
          <w:lang w:val="en-US"/>
        </w:rPr>
        <w:t xml:space="preserve">  - XSS, CSRF, IDOR</w:t>
      </w:r>
    </w:p>
    <w:p w14:paraId="7A71D62E" w14:textId="77777777" w:rsidR="00CB7E13" w:rsidRDefault="005935AC">
      <w:pPr>
        <w:pStyle w:val="Standard"/>
      </w:pPr>
      <w:r>
        <w:rPr>
          <w:lang w:val="en-US"/>
        </w:rPr>
        <w:t xml:space="preserve">  - Уязвимости в API</w:t>
      </w:r>
    </w:p>
    <w:p w14:paraId="7C329306" w14:textId="77777777" w:rsidR="00CB7E13" w:rsidRDefault="005935AC">
      <w:pPr>
        <w:pStyle w:val="Standard"/>
      </w:pPr>
      <w:r>
        <w:rPr>
          <w:lang w:val="en-US"/>
        </w:rPr>
        <w:t xml:space="preserve">  - Ошибки конфигурации</w:t>
      </w:r>
    </w:p>
    <w:p w14:paraId="3B3F582C" w14:textId="77777777" w:rsidR="00CB7E13" w:rsidRDefault="005935AC">
      <w:pPr>
        <w:pStyle w:val="Standard"/>
      </w:pPr>
      <w:r>
        <w:rPr>
          <w:lang w:val="en-US"/>
        </w:rPr>
        <w:t xml:space="preserve">  - Использование устаревших или небезопасных компонентов</w:t>
      </w:r>
    </w:p>
    <w:p w14:paraId="082667BB" w14:textId="77777777" w:rsidR="00CB7E13" w:rsidRDefault="00CB7E13">
      <w:pPr>
        <w:pStyle w:val="Standard"/>
        <w:rPr>
          <w:lang w:val="en-US"/>
        </w:rPr>
      </w:pPr>
    </w:p>
    <w:p w14:paraId="446618F2" w14:textId="77777777" w:rsidR="00CB7E13" w:rsidRDefault="005935AC">
      <w:pPr>
        <w:pStyle w:val="Standard"/>
      </w:pPr>
      <w:r>
        <w:rPr>
          <w:lang w:val="en-US"/>
        </w:rPr>
        <w:t>- По уровню риска:</w:t>
      </w:r>
    </w:p>
    <w:p w14:paraId="1BD7D59B" w14:textId="77777777" w:rsidR="00CB7E13" w:rsidRDefault="005935AC">
      <w:pPr>
        <w:pStyle w:val="Standard"/>
      </w:pPr>
      <w:r>
        <w:rPr>
          <w:lang w:val="en-US"/>
        </w:rPr>
        <w:t xml:space="preserve">  - Критические (приводят к несанкционированному доступу, потере денег или данных)</w:t>
      </w:r>
    </w:p>
    <w:p w14:paraId="422A5F0B" w14:textId="77777777" w:rsidR="00CB7E13" w:rsidRDefault="005935AC">
      <w:pPr>
        <w:pStyle w:val="Standard"/>
      </w:pPr>
      <w:r>
        <w:rPr>
          <w:lang w:val="en-US"/>
        </w:rPr>
        <w:t xml:space="preserve">  - Высокие</w:t>
      </w:r>
    </w:p>
    <w:p w14:paraId="6E8D0AA0" w14:textId="77777777" w:rsidR="00CB7E13" w:rsidRDefault="005935AC">
      <w:pPr>
        <w:pStyle w:val="Standard"/>
      </w:pPr>
      <w:r>
        <w:rPr>
          <w:lang w:val="en-US"/>
        </w:rPr>
        <w:t xml:space="preserve">  - Средние</w:t>
      </w:r>
    </w:p>
    <w:p w14:paraId="33DD8FF7" w14:textId="77777777" w:rsidR="00CB7E13" w:rsidRDefault="005935AC">
      <w:pPr>
        <w:pStyle w:val="Standard"/>
      </w:pPr>
      <w:r>
        <w:rPr>
          <w:lang w:val="en-US"/>
        </w:rPr>
        <w:lastRenderedPageBreak/>
        <w:t xml:space="preserve">  - Низкие</w:t>
      </w:r>
    </w:p>
    <w:p w14:paraId="55E8C986" w14:textId="77777777" w:rsidR="00CB7E13" w:rsidRDefault="00CB7E13">
      <w:pPr>
        <w:pStyle w:val="Standard"/>
        <w:rPr>
          <w:lang w:val="en-US"/>
        </w:rPr>
      </w:pPr>
    </w:p>
    <w:p w14:paraId="5E880EDE" w14:textId="77777777" w:rsidR="00CB7E13" w:rsidRDefault="005935AC">
      <w:pPr>
        <w:pStyle w:val="Standard"/>
      </w:pPr>
      <w:r>
        <w:rPr>
          <w:lang w:val="en-US"/>
        </w:rPr>
        <w:t>2. Оценка риска (примерная схема):</w:t>
      </w:r>
    </w:p>
    <w:p w14:paraId="24AF37C9" w14:textId="77777777" w:rsidR="00CB7E13" w:rsidRDefault="005935AC">
      <w:pPr>
        <w:pStyle w:val="Standard"/>
      </w:pPr>
      <w:r>
        <w:rPr>
          <w:lang w:val="en-US"/>
        </w:rPr>
        <w:t xml:space="preserve">- Вероятность эксплуатации:  </w:t>
      </w:r>
    </w:p>
    <w:p w14:paraId="70FBEB64" w14:textId="77777777" w:rsidR="00CB7E13" w:rsidRDefault="005935AC">
      <w:pPr>
        <w:pStyle w:val="Standard"/>
      </w:pPr>
      <w:r>
        <w:rPr>
          <w:lang w:val="en-US"/>
        </w:rPr>
        <w:t xml:space="preserve">  Насколько просто злоумышленнику воспользоваться уязвимостью? (Публично известная, требует специальных знаний, требует внутреннего доступа)</w:t>
      </w:r>
    </w:p>
    <w:p w14:paraId="0B823F36" w14:textId="77777777" w:rsidR="00CB7E13" w:rsidRDefault="005935AC">
      <w:pPr>
        <w:pStyle w:val="Standard"/>
      </w:pPr>
      <w:r>
        <w:rPr>
          <w:lang w:val="en-US"/>
        </w:rPr>
        <w:t>- Влияние на систему:</w:t>
      </w:r>
    </w:p>
    <w:p w14:paraId="1EBFB30A" w14:textId="77777777" w:rsidR="00CB7E13" w:rsidRDefault="005935AC">
      <w:pPr>
        <w:pStyle w:val="Standard"/>
      </w:pPr>
      <w:r>
        <w:rPr>
          <w:lang w:val="en-US"/>
        </w:rPr>
        <w:t xml:space="preserve">  Какие последствия для бизнеса? (Потеря данных, финансовые убытки, простои, нарушение регуляторных требований)</w:t>
      </w:r>
    </w:p>
    <w:p w14:paraId="3B4457DB" w14:textId="77777777" w:rsidR="00CB7E13" w:rsidRDefault="005935AC">
      <w:pPr>
        <w:pStyle w:val="Standard"/>
      </w:pPr>
      <w:r>
        <w:rPr>
          <w:lang w:val="en-US"/>
        </w:rPr>
        <w:t>- Возможные сценарии атаки:</w:t>
      </w:r>
    </w:p>
    <w:p w14:paraId="47EB4280" w14:textId="77777777" w:rsidR="00CB7E13" w:rsidRDefault="005935AC">
      <w:pPr>
        <w:pStyle w:val="Standard"/>
      </w:pPr>
      <w:r>
        <w:rPr>
          <w:lang w:val="en-US"/>
        </w:rPr>
        <w:t xml:space="preserve">  Какие действия может предпринять злоумышленник, используя уязвимость?</w:t>
      </w:r>
    </w:p>
    <w:p w14:paraId="27630F74" w14:textId="77777777" w:rsidR="00CB7E13" w:rsidRDefault="005935AC">
      <w:pPr>
        <w:pStyle w:val="Standard"/>
      </w:pPr>
      <w:r>
        <w:rPr>
          <w:lang w:val="en-US"/>
        </w:rPr>
        <w:t>- Связанные уязвимости:</w:t>
      </w:r>
    </w:p>
    <w:p w14:paraId="1E549EA6" w14:textId="77777777" w:rsidR="00CB7E13" w:rsidRDefault="005935AC">
      <w:pPr>
        <w:pStyle w:val="Standard"/>
      </w:pPr>
      <w:r>
        <w:rPr>
          <w:lang w:val="en-US"/>
        </w:rPr>
        <w:t xml:space="preserve">  Может ли комбинация уязвимостей привести к более серьёзным последствиям?</w:t>
      </w:r>
    </w:p>
    <w:p w14:paraId="2F57010D" w14:textId="77777777" w:rsidR="00CB7E13" w:rsidRDefault="00CB7E13">
      <w:pPr>
        <w:pStyle w:val="Standard"/>
        <w:rPr>
          <w:lang w:val="en-US"/>
        </w:rPr>
      </w:pPr>
    </w:p>
    <w:p w14:paraId="37D012C9" w14:textId="77777777" w:rsidR="00CB7E13" w:rsidRDefault="005935AC">
      <w:pPr>
        <w:pStyle w:val="Standard"/>
      </w:pPr>
      <w:r>
        <w:rPr>
          <w:lang w:val="en-US"/>
        </w:rPr>
        <w:t>3. Документирование и приоритизация:</w:t>
      </w:r>
    </w:p>
    <w:p w14:paraId="446D724D" w14:textId="77777777" w:rsidR="00CB7E13" w:rsidRDefault="005935AC">
      <w:pPr>
        <w:pStyle w:val="Standard"/>
      </w:pPr>
      <w:r>
        <w:rPr>
          <w:lang w:val="en-US"/>
        </w:rPr>
        <w:t>- Включить в отчёт:</w:t>
      </w:r>
    </w:p>
    <w:p w14:paraId="35C6C02D" w14:textId="77777777" w:rsidR="00CB7E13" w:rsidRDefault="005935AC">
      <w:pPr>
        <w:pStyle w:val="Standard"/>
      </w:pPr>
      <w:r>
        <w:rPr>
          <w:lang w:val="en-US"/>
        </w:rPr>
        <w:t xml:space="preserve">  - Описание уязвимости (в том числе с примерами эксплуатации)</w:t>
      </w:r>
    </w:p>
    <w:p w14:paraId="24C74DC6" w14:textId="77777777" w:rsidR="00CB7E13" w:rsidRDefault="005935AC">
      <w:pPr>
        <w:pStyle w:val="Standard"/>
      </w:pPr>
      <w:r>
        <w:rPr>
          <w:lang w:val="en-US"/>
        </w:rPr>
        <w:t xml:space="preserve">  - Степень критичности (например, по CVSS)</w:t>
      </w:r>
    </w:p>
    <w:p w14:paraId="0CFF6D17" w14:textId="77777777" w:rsidR="00CB7E13" w:rsidRDefault="005935AC">
      <w:pPr>
        <w:pStyle w:val="Standard"/>
      </w:pPr>
      <w:r>
        <w:rPr>
          <w:lang w:val="en-US"/>
        </w:rPr>
        <w:t xml:space="preserve">  - Влияние на бизнес-процессы</w:t>
      </w:r>
    </w:p>
    <w:p w14:paraId="3E08BBC2" w14:textId="77777777" w:rsidR="00CB7E13" w:rsidRDefault="005935AC">
      <w:pPr>
        <w:pStyle w:val="Standard"/>
      </w:pPr>
      <w:r>
        <w:rPr>
          <w:lang w:val="en-US"/>
        </w:rPr>
        <w:t xml:space="preserve">  - Рекомендации по устранению (технические и административные)</w:t>
      </w:r>
    </w:p>
    <w:p w14:paraId="7017E85A" w14:textId="77777777" w:rsidR="00CB7E13" w:rsidRDefault="005935AC">
      <w:pPr>
        <w:pStyle w:val="Standard"/>
      </w:pPr>
      <w:r>
        <w:rPr>
          <w:lang w:val="en-US"/>
        </w:rPr>
        <w:t xml:space="preserve">  - Сроки устранения (SLA)</w:t>
      </w:r>
    </w:p>
    <w:p w14:paraId="6039AD98" w14:textId="77777777" w:rsidR="00CB7E13" w:rsidRDefault="00CB7E13">
      <w:pPr>
        <w:pStyle w:val="Standard"/>
        <w:rPr>
          <w:lang w:val="en-US"/>
        </w:rPr>
      </w:pPr>
    </w:p>
    <w:p w14:paraId="1FC58573" w14:textId="77777777" w:rsidR="00CB7E13" w:rsidRDefault="005935AC">
      <w:pPr>
        <w:pStyle w:val="Standard"/>
      </w:pPr>
      <w:r>
        <w:rPr>
          <w:lang w:val="en-US"/>
        </w:rPr>
        <w:t>- Пример записи в анализе:</w:t>
      </w:r>
    </w:p>
    <w:p w14:paraId="779D4F76" w14:textId="77777777" w:rsidR="00CB7E13" w:rsidRDefault="005935AC">
      <w:pPr>
        <w:pStyle w:val="Standard"/>
      </w:pPr>
      <w:r>
        <w:rPr>
          <w:lang w:val="en-US"/>
        </w:rPr>
        <w:t xml:space="preserve">  - Уязвимость: SQL-инъекция в модуле “Платежи”</w:t>
      </w:r>
    </w:p>
    <w:p w14:paraId="68FE5508" w14:textId="77777777" w:rsidR="00CB7E13" w:rsidRDefault="005935AC">
      <w:pPr>
        <w:pStyle w:val="Standard"/>
      </w:pPr>
      <w:r>
        <w:rPr>
          <w:lang w:val="en-US"/>
        </w:rPr>
        <w:t xml:space="preserve">  - Критичность: Критическая</w:t>
      </w:r>
    </w:p>
    <w:p w14:paraId="0010F4CB" w14:textId="77777777" w:rsidR="00CB7E13" w:rsidRDefault="005935AC">
      <w:pPr>
        <w:pStyle w:val="Standard"/>
      </w:pPr>
      <w:r>
        <w:rPr>
          <w:lang w:val="en-US"/>
        </w:rPr>
        <w:t xml:space="preserve">  - Возможные последствия: Неавторизованный доступ к данным клиентов, возможность проведения несанкционированных операций</w:t>
      </w:r>
    </w:p>
    <w:p w14:paraId="258BBDE7" w14:textId="77777777" w:rsidR="00CB7E13" w:rsidRDefault="005935AC">
      <w:pPr>
        <w:pStyle w:val="Standard"/>
      </w:pPr>
      <w:r>
        <w:rPr>
          <w:lang w:val="en-US"/>
        </w:rPr>
        <w:t xml:space="preserve">  - Рекомендации: Внедрить параметризированные запросы, провести ревью кода, добавить автоматические проверки на инъекции</w:t>
      </w:r>
    </w:p>
    <w:p w14:paraId="7D011C8F" w14:textId="77777777" w:rsidR="00CB7E13" w:rsidRDefault="005935AC">
      <w:pPr>
        <w:pStyle w:val="Standard"/>
      </w:pPr>
      <w:r>
        <w:rPr>
          <w:lang w:val="en-US"/>
        </w:rPr>
        <w:t xml:space="preserve">  - Срок устранения: 2 дня</w:t>
      </w:r>
    </w:p>
    <w:p w14:paraId="2EB19907" w14:textId="77777777" w:rsidR="00CB7E13" w:rsidRDefault="00CB7E13">
      <w:pPr>
        <w:pStyle w:val="Standard"/>
        <w:rPr>
          <w:lang w:val="en-US"/>
        </w:rPr>
      </w:pPr>
    </w:p>
    <w:p w14:paraId="6E487DC7" w14:textId="77777777" w:rsidR="00CB7E13" w:rsidRDefault="005935AC">
      <w:pPr>
        <w:pStyle w:val="Standard"/>
      </w:pPr>
      <w:r>
        <w:rPr>
          <w:lang w:val="en-US"/>
        </w:rPr>
        <w:lastRenderedPageBreak/>
        <w:t>4. Контроль устранения и повторная проверка:</w:t>
      </w:r>
    </w:p>
    <w:p w14:paraId="6E0E2C22" w14:textId="77777777" w:rsidR="00CB7E13" w:rsidRDefault="005935AC">
      <w:pPr>
        <w:pStyle w:val="Standard"/>
      </w:pPr>
      <w:r>
        <w:rPr>
          <w:lang w:val="en-US"/>
        </w:rPr>
        <w:t>- Проверить, что уязвимость устранена (повторное тестирование).</w:t>
      </w:r>
    </w:p>
    <w:p w14:paraId="30C00352" w14:textId="77777777" w:rsidR="00CB7E13" w:rsidRDefault="005935AC">
      <w:pPr>
        <w:pStyle w:val="Standard"/>
      </w:pPr>
      <w:r>
        <w:rPr>
          <w:lang w:val="en-US"/>
        </w:rPr>
        <w:t>- Убедиться, что не появилось новых ошибок (регистрировать регрессионные баги).</w:t>
      </w:r>
    </w:p>
    <w:p w14:paraId="514C3B14" w14:textId="77777777" w:rsidR="00CB7E13" w:rsidRDefault="005935AC">
      <w:pPr>
        <w:pStyle w:val="Standard"/>
      </w:pPr>
      <w:r>
        <w:rPr>
          <w:lang w:val="en-US"/>
        </w:rPr>
        <w:t>- Вести журнал устранённых уязвимостей и отслеживать сроки.</w:t>
      </w:r>
    </w:p>
    <w:p w14:paraId="74834362" w14:textId="77777777" w:rsidR="00CB7E13" w:rsidRDefault="00CB7E13">
      <w:pPr>
        <w:pStyle w:val="Standard"/>
        <w:rPr>
          <w:lang w:val="en-US"/>
        </w:rPr>
      </w:pPr>
    </w:p>
    <w:p w14:paraId="6ABCEDA0" w14:textId="77777777" w:rsidR="00CB7E13" w:rsidRDefault="005935AC">
      <w:pPr>
        <w:pStyle w:val="Standard"/>
      </w:pPr>
      <w:r>
        <w:rPr>
          <w:lang w:val="en-US"/>
        </w:rPr>
        <w:t>5. Использование результатов анализа:</w:t>
      </w:r>
    </w:p>
    <w:p w14:paraId="6CF50A09" w14:textId="77777777" w:rsidR="00CB7E13" w:rsidRDefault="005935AC">
      <w:pPr>
        <w:pStyle w:val="Standard"/>
      </w:pPr>
      <w:r>
        <w:rPr>
          <w:lang w:val="en-US"/>
        </w:rPr>
        <w:t>- Формирование плана по усилению безопасности.</w:t>
      </w:r>
    </w:p>
    <w:p w14:paraId="0F8EDF3A" w14:textId="77777777" w:rsidR="00CB7E13" w:rsidRDefault="005935AC">
      <w:pPr>
        <w:pStyle w:val="Standard"/>
      </w:pPr>
      <w:r>
        <w:rPr>
          <w:lang w:val="en-US"/>
        </w:rPr>
        <w:t>- Обучение команды (разработчики, тестировщики, администраторы).</w:t>
      </w:r>
    </w:p>
    <w:p w14:paraId="77167362" w14:textId="77777777" w:rsidR="00CB7E13" w:rsidRDefault="005935AC">
      <w:pPr>
        <w:pStyle w:val="Standard"/>
      </w:pPr>
      <w:r>
        <w:rPr>
          <w:lang w:val="en-US"/>
        </w:rPr>
        <w:t>- Улучшение процессов разработки и тестирования (внедрение автоматизированных сканеров, ревью кода, контроль исходных данных).</w:t>
      </w:r>
    </w:p>
    <w:p w14:paraId="33556319" w14:textId="77777777" w:rsidR="00CB7E13" w:rsidRDefault="00CB7E13">
      <w:pPr>
        <w:pStyle w:val="Standard"/>
        <w:rPr>
          <w:lang w:val="en-US"/>
        </w:rPr>
      </w:pPr>
    </w:p>
    <w:p w14:paraId="6DC79085" w14:textId="77777777" w:rsidR="00CB7E13" w:rsidRDefault="005935AC">
      <w:pPr>
        <w:pStyle w:val="Standard"/>
      </w:pPr>
      <w:r>
        <w:rPr>
          <w:lang w:val="en-US"/>
        </w:rPr>
        <w:t>Вывод:</w:t>
      </w:r>
    </w:p>
    <w:p w14:paraId="1C002160" w14:textId="77777777" w:rsidR="00CB7E13" w:rsidRDefault="005935AC">
      <w:pPr>
        <w:pStyle w:val="Standard"/>
      </w:pPr>
      <w:r>
        <w:rPr>
          <w:lang w:val="en-US"/>
        </w:rPr>
        <w:t>Анализ выявленных уязвимостей позволяет не только своевременно закрывать критические “дыры” в безопасности, но и формировать культуру безопасной разработки и эксплуатации систем. Это важный элемент обеспечения устойчивости и доверия к информационной системе, особенно в финансовой сфере.</w:t>
      </w:r>
    </w:p>
    <w:p w14:paraId="4C0D184C" w14:textId="77777777" w:rsidR="00CB7E13" w:rsidRDefault="00CB7E13">
      <w:pPr>
        <w:pStyle w:val="Standard"/>
        <w:rPr>
          <w:lang w:val="en-US"/>
        </w:rPr>
      </w:pPr>
    </w:p>
    <w:p w14:paraId="2D69ECD5" w14:textId="77777777" w:rsidR="00CB7E13" w:rsidRDefault="005935AC">
      <w:pPr>
        <w:pStyle w:val="Standard"/>
      </w:pPr>
      <w:r>
        <w:rPr>
          <w:lang w:val="en-US"/>
        </w:rPr>
        <w:t>Рекомендации по обеспечению безопасности и качества в финансовых системах</w:t>
      </w:r>
    </w:p>
    <w:p w14:paraId="53AF7D52" w14:textId="77777777" w:rsidR="00CB7E13" w:rsidRDefault="00CB7E13">
      <w:pPr>
        <w:pStyle w:val="Standard"/>
        <w:rPr>
          <w:lang w:val="en-US"/>
        </w:rPr>
      </w:pPr>
    </w:p>
    <w:p w14:paraId="0E6799BE" w14:textId="77777777" w:rsidR="00CB7E13" w:rsidRDefault="005935AC">
      <w:pPr>
        <w:pStyle w:val="Standard"/>
      </w:pPr>
      <w:r>
        <w:rPr>
          <w:lang w:val="en-US"/>
        </w:rPr>
        <w:t>1. Технические рекомендации</w:t>
      </w:r>
    </w:p>
    <w:p w14:paraId="3781D787" w14:textId="77777777" w:rsidR="00CB7E13" w:rsidRDefault="005935AC">
      <w:pPr>
        <w:pStyle w:val="Standard"/>
      </w:pPr>
      <w:r>
        <w:rPr>
          <w:lang w:val="en-US"/>
        </w:rPr>
        <w:t>- Внедряйте регулярный анализ уязвимостей:</w:t>
      </w:r>
    </w:p>
    <w:p w14:paraId="0B363727" w14:textId="77777777" w:rsidR="00CB7E13" w:rsidRDefault="005935AC">
      <w:pPr>
        <w:pStyle w:val="Standard"/>
      </w:pPr>
      <w:r>
        <w:rPr>
          <w:lang w:val="en-US"/>
        </w:rPr>
        <w:t xml:space="preserve">  Используйте автоматизированные сканеры (Nessus, OpenVAS, OWASP ZAP) и ручное тестирование для поиска слабых мест, особенно после обновлений и релизов.</w:t>
      </w:r>
    </w:p>
    <w:p w14:paraId="39EE963B" w14:textId="77777777" w:rsidR="00CB7E13" w:rsidRDefault="005935AC">
      <w:pPr>
        <w:pStyle w:val="Standard"/>
      </w:pPr>
      <w:r>
        <w:rPr>
          <w:lang w:val="en-US"/>
        </w:rPr>
        <w:t>- Проводите пентесты и моделирование атак:</w:t>
      </w:r>
    </w:p>
    <w:p w14:paraId="11061EB7" w14:textId="77777777" w:rsidR="00CB7E13" w:rsidRDefault="005935AC">
      <w:pPr>
        <w:pStyle w:val="Standard"/>
      </w:pPr>
      <w:r>
        <w:rPr>
          <w:lang w:val="en-US"/>
        </w:rPr>
        <w:t xml:space="preserve">  Регулярно имитируйте действия злоумышленников, чтобы выявлять реальные векторы угроз.</w:t>
      </w:r>
    </w:p>
    <w:p w14:paraId="32D51EAF" w14:textId="77777777" w:rsidR="00CB7E13" w:rsidRDefault="005935AC">
      <w:pPr>
        <w:pStyle w:val="Standard"/>
      </w:pPr>
      <w:r>
        <w:rPr>
          <w:lang w:val="en-US"/>
        </w:rPr>
        <w:t>- Используйте современные средства мониторинга:</w:t>
      </w:r>
    </w:p>
    <w:p w14:paraId="3506EF00" w14:textId="77777777" w:rsidR="00CB7E13" w:rsidRDefault="005935AC">
      <w:pPr>
        <w:pStyle w:val="Standard"/>
      </w:pPr>
      <w:r>
        <w:rPr>
          <w:lang w:val="en-US"/>
        </w:rPr>
        <w:t xml:space="preserve">  Внедряйте системы SIEM, мониторинг журналов событий, настройте оповещения о подозрительной активности.</w:t>
      </w:r>
    </w:p>
    <w:p w14:paraId="660B9B27" w14:textId="77777777" w:rsidR="00CB7E13" w:rsidRDefault="005935AC">
      <w:pPr>
        <w:pStyle w:val="Standard"/>
      </w:pPr>
      <w:r>
        <w:rPr>
          <w:lang w:val="en-US"/>
        </w:rPr>
        <w:t>- Автоматизируйте тестирование:</w:t>
      </w:r>
    </w:p>
    <w:p w14:paraId="664C244C" w14:textId="77777777" w:rsidR="00CB7E13" w:rsidRDefault="005935AC">
      <w:pPr>
        <w:pStyle w:val="Standard"/>
      </w:pPr>
      <w:r>
        <w:rPr>
          <w:lang w:val="en-US"/>
        </w:rPr>
        <w:t xml:space="preserve">  Развивайте автоматизированные проверки (UI, API, нагрузочные тесты) для сокращения “ручной” работы и повышения покрытия.</w:t>
      </w:r>
    </w:p>
    <w:p w14:paraId="12195E7D" w14:textId="77777777" w:rsidR="00CB7E13" w:rsidRDefault="005935AC">
      <w:pPr>
        <w:pStyle w:val="Standard"/>
      </w:pPr>
      <w:r>
        <w:rPr>
          <w:lang w:val="en-US"/>
        </w:rPr>
        <w:lastRenderedPageBreak/>
        <w:t>- Обновляйте компоненты и библиотеки:</w:t>
      </w:r>
    </w:p>
    <w:p w14:paraId="724AA3F2" w14:textId="77777777" w:rsidR="00CB7E13" w:rsidRDefault="005935AC">
      <w:pPr>
        <w:pStyle w:val="Standard"/>
      </w:pPr>
      <w:r>
        <w:rPr>
          <w:lang w:val="en-US"/>
        </w:rPr>
        <w:t xml:space="preserve">  Отслеживайте устаревшие или уязвимые зависимости, своевременно устанавливайте патчи и обновления.</w:t>
      </w:r>
    </w:p>
    <w:p w14:paraId="34806025" w14:textId="77777777" w:rsidR="00CB7E13" w:rsidRDefault="00CB7E13">
      <w:pPr>
        <w:pStyle w:val="Standard"/>
        <w:rPr>
          <w:lang w:val="en-US"/>
        </w:rPr>
      </w:pPr>
    </w:p>
    <w:p w14:paraId="3BF52E34" w14:textId="77777777" w:rsidR="00CB7E13" w:rsidRDefault="005935AC">
      <w:pPr>
        <w:pStyle w:val="Standard"/>
      </w:pPr>
      <w:r>
        <w:rPr>
          <w:lang w:val="en-US"/>
        </w:rPr>
        <w:t>2. Процессные рекомендации</w:t>
      </w:r>
    </w:p>
    <w:p w14:paraId="47FA54A9" w14:textId="77777777" w:rsidR="00CB7E13" w:rsidRDefault="005935AC">
      <w:pPr>
        <w:pStyle w:val="Standard"/>
      </w:pPr>
      <w:r>
        <w:rPr>
          <w:lang w:val="en-US"/>
        </w:rPr>
        <w:t>- Формализуйте процессы тестирования:</w:t>
      </w:r>
    </w:p>
    <w:p w14:paraId="698EB414" w14:textId="77777777" w:rsidR="00CB7E13" w:rsidRDefault="005935AC">
      <w:pPr>
        <w:pStyle w:val="Standard"/>
      </w:pPr>
      <w:r>
        <w:rPr>
          <w:lang w:val="en-US"/>
        </w:rPr>
        <w:t xml:space="preserve">  Используйте методики моделирования (IDEF0, DFD, IDEF3) для построения прозрачных схем бизнес-процессов и контроля полноты тестов.</w:t>
      </w:r>
    </w:p>
    <w:p w14:paraId="229F578E" w14:textId="77777777" w:rsidR="00CB7E13" w:rsidRDefault="005935AC">
      <w:pPr>
        <w:pStyle w:val="Standard"/>
      </w:pPr>
      <w:r>
        <w:rPr>
          <w:lang w:val="en-US"/>
        </w:rPr>
        <w:t>- Ведите документацию и матрицу трассировки:</w:t>
      </w:r>
    </w:p>
    <w:p w14:paraId="55EEB8D4" w14:textId="77777777" w:rsidR="00CB7E13" w:rsidRDefault="005935AC">
      <w:pPr>
        <w:pStyle w:val="Standard"/>
      </w:pPr>
      <w:r>
        <w:rPr>
          <w:lang w:val="en-US"/>
        </w:rPr>
        <w:t xml:space="preserve">  Соотносите требования, сценарии, тест-кейсы и результаты, чтобы не упустить критичные сценарии.</w:t>
      </w:r>
    </w:p>
    <w:p w14:paraId="4235797A" w14:textId="77777777" w:rsidR="00CB7E13" w:rsidRDefault="005935AC">
      <w:pPr>
        <w:pStyle w:val="Standard"/>
      </w:pPr>
      <w:r>
        <w:rPr>
          <w:lang w:val="en-US"/>
        </w:rPr>
        <w:t>- Проводите ревью требований и кода:</w:t>
      </w:r>
    </w:p>
    <w:p w14:paraId="18821CB5" w14:textId="77777777" w:rsidR="00CB7E13" w:rsidRDefault="005935AC">
      <w:pPr>
        <w:pStyle w:val="Standard"/>
      </w:pPr>
      <w:r>
        <w:rPr>
          <w:lang w:val="en-US"/>
        </w:rPr>
        <w:t xml:space="preserve">  Включайте экспертов по безопасности и бизнес-аналитиков в ревью.</w:t>
      </w:r>
    </w:p>
    <w:p w14:paraId="529407FF" w14:textId="77777777" w:rsidR="00CB7E13" w:rsidRDefault="005935AC">
      <w:pPr>
        <w:pStyle w:val="Standard"/>
      </w:pPr>
      <w:r>
        <w:rPr>
          <w:lang w:val="en-US"/>
        </w:rPr>
        <w:t>- Обеспечьте обучение и повышение квалификации сотрудников:</w:t>
      </w:r>
    </w:p>
    <w:p w14:paraId="14039CFA" w14:textId="77777777" w:rsidR="00CB7E13" w:rsidRDefault="005935AC">
      <w:pPr>
        <w:pStyle w:val="Standard"/>
      </w:pPr>
      <w:r>
        <w:rPr>
          <w:lang w:val="en-US"/>
        </w:rPr>
        <w:t xml:space="preserve">  Регулярные тренинги по новым угрозам, инструментам, стандартам (PCI DSS, ISO 27001).</w:t>
      </w:r>
    </w:p>
    <w:p w14:paraId="69A9E667" w14:textId="77777777" w:rsidR="00CB7E13" w:rsidRDefault="00CB7E13">
      <w:pPr>
        <w:pStyle w:val="Standard"/>
        <w:rPr>
          <w:lang w:val="en-US"/>
        </w:rPr>
      </w:pPr>
    </w:p>
    <w:p w14:paraId="35F8F77A" w14:textId="77777777" w:rsidR="00CB7E13" w:rsidRDefault="005935AC">
      <w:pPr>
        <w:pStyle w:val="Standard"/>
      </w:pPr>
      <w:r>
        <w:rPr>
          <w:lang w:val="en-US"/>
        </w:rPr>
        <w:t>3. Организационные рекомендации</w:t>
      </w:r>
    </w:p>
    <w:p w14:paraId="2B3AD90A" w14:textId="77777777" w:rsidR="00CB7E13" w:rsidRDefault="005935AC">
      <w:pPr>
        <w:pStyle w:val="Standard"/>
      </w:pPr>
      <w:r>
        <w:rPr>
          <w:lang w:val="en-US"/>
        </w:rPr>
        <w:t>- Разделяйте доступы по принципу минимальных привилегий:</w:t>
      </w:r>
    </w:p>
    <w:p w14:paraId="0BA526AF" w14:textId="77777777" w:rsidR="00CB7E13" w:rsidRDefault="005935AC">
      <w:pPr>
        <w:pStyle w:val="Standard"/>
      </w:pPr>
      <w:r>
        <w:rPr>
          <w:lang w:val="en-US"/>
        </w:rPr>
        <w:t xml:space="preserve">  Не выдавайте лишних прав ни для пользователей, ни для сервисных аккаунтов.</w:t>
      </w:r>
    </w:p>
    <w:p w14:paraId="59C9B714" w14:textId="77777777" w:rsidR="00CB7E13" w:rsidRDefault="005935AC">
      <w:pPr>
        <w:pStyle w:val="Standard"/>
      </w:pPr>
      <w:r>
        <w:rPr>
          <w:lang w:val="en-US"/>
        </w:rPr>
        <w:t>- Настройте резервное копирование и план реагирования на инциденты:</w:t>
      </w:r>
    </w:p>
    <w:p w14:paraId="2A815A40" w14:textId="77777777" w:rsidR="00CB7E13" w:rsidRDefault="005935AC">
      <w:pPr>
        <w:pStyle w:val="Standard"/>
      </w:pPr>
      <w:r>
        <w:rPr>
          <w:lang w:val="en-US"/>
        </w:rPr>
        <w:t xml:space="preserve">  Регулярно тестируйте восстановление из резервных копий, имейте план действий при атаках или сбоях.</w:t>
      </w:r>
    </w:p>
    <w:p w14:paraId="3F7016E0" w14:textId="77777777" w:rsidR="00CB7E13" w:rsidRDefault="005935AC">
      <w:pPr>
        <w:pStyle w:val="Standard"/>
      </w:pPr>
      <w:r>
        <w:rPr>
          <w:lang w:val="en-US"/>
        </w:rPr>
        <w:t>- Контролируйте работу с персональными и финансовыми данными:</w:t>
      </w:r>
    </w:p>
    <w:p w14:paraId="4A2A701B" w14:textId="77777777" w:rsidR="00CB7E13" w:rsidRDefault="005935AC">
      <w:pPr>
        <w:pStyle w:val="Standard"/>
      </w:pPr>
      <w:r>
        <w:rPr>
          <w:lang w:val="en-US"/>
        </w:rPr>
        <w:t xml:space="preserve">  Обеспечьте шифрование при передаче и хранении, ведите аудит доступа.</w:t>
      </w:r>
    </w:p>
    <w:p w14:paraId="591BA8C1" w14:textId="77777777" w:rsidR="00CB7E13" w:rsidRDefault="005935AC">
      <w:pPr>
        <w:pStyle w:val="Standard"/>
      </w:pPr>
      <w:r>
        <w:rPr>
          <w:lang w:val="en-US"/>
        </w:rPr>
        <w:t>- Внедряйте двухфакторную аутентификацию и дополнительные меры защиты для критичных операций.</w:t>
      </w:r>
    </w:p>
    <w:p w14:paraId="1525D200" w14:textId="77777777" w:rsidR="00CB7E13" w:rsidRDefault="00CB7E13">
      <w:pPr>
        <w:pStyle w:val="Standard"/>
        <w:rPr>
          <w:lang w:val="en-US"/>
        </w:rPr>
      </w:pPr>
    </w:p>
    <w:p w14:paraId="66F61454" w14:textId="77777777" w:rsidR="00CB7E13" w:rsidRDefault="005935AC">
      <w:pPr>
        <w:pStyle w:val="Standard"/>
      </w:pPr>
      <w:r>
        <w:rPr>
          <w:lang w:val="en-US"/>
        </w:rPr>
        <w:t>4. Рекомендации по совершенствованию тестирования</w:t>
      </w:r>
    </w:p>
    <w:p w14:paraId="0976BB8D" w14:textId="77777777" w:rsidR="00CB7E13" w:rsidRDefault="005935AC">
      <w:pPr>
        <w:pStyle w:val="Standard"/>
      </w:pPr>
      <w:r>
        <w:rPr>
          <w:lang w:val="en-US"/>
        </w:rPr>
        <w:t>- Используйте модели процессов как основу для тест-кейсов:</w:t>
      </w:r>
    </w:p>
    <w:p w14:paraId="2B05CC51" w14:textId="77777777" w:rsidR="00CB7E13" w:rsidRDefault="005935AC">
      <w:pPr>
        <w:pStyle w:val="Standard"/>
      </w:pPr>
      <w:r>
        <w:rPr>
          <w:lang w:val="en-US"/>
        </w:rPr>
        <w:lastRenderedPageBreak/>
        <w:t xml:space="preserve">  Это позволяет выявлять не только штатные, но и альтернативные (аварийные) сценарии.</w:t>
      </w:r>
    </w:p>
    <w:p w14:paraId="187C0CD4" w14:textId="77777777" w:rsidR="00CB7E13" w:rsidRDefault="005935AC">
      <w:pPr>
        <w:pStyle w:val="Standard"/>
      </w:pPr>
      <w:r>
        <w:rPr>
          <w:lang w:val="en-US"/>
        </w:rPr>
        <w:t>- Проводите анализ инцидентов и ретроспективу тестирования:</w:t>
      </w:r>
    </w:p>
    <w:p w14:paraId="6A04ECD7" w14:textId="77777777" w:rsidR="00CB7E13" w:rsidRDefault="005935AC">
      <w:pPr>
        <w:pStyle w:val="Standard"/>
      </w:pPr>
      <w:r>
        <w:rPr>
          <w:lang w:val="en-US"/>
        </w:rPr>
        <w:t xml:space="preserve">  Изучайте причины ошибок для предотвращения повторения в будущем.</w:t>
      </w:r>
    </w:p>
    <w:p w14:paraId="59FEED6A" w14:textId="77777777" w:rsidR="00CB7E13" w:rsidRDefault="005935AC">
      <w:pPr>
        <w:pStyle w:val="Standard"/>
      </w:pPr>
      <w:r>
        <w:rPr>
          <w:lang w:val="en-US"/>
        </w:rPr>
        <w:t>- Внедряйте автоматические отчёты и дашборды:</w:t>
      </w:r>
    </w:p>
    <w:p w14:paraId="23E6D845" w14:textId="77777777" w:rsidR="00CB7E13" w:rsidRDefault="005935AC">
      <w:pPr>
        <w:pStyle w:val="Standard"/>
      </w:pPr>
      <w:r>
        <w:rPr>
          <w:lang w:val="en-US"/>
        </w:rPr>
        <w:t xml:space="preserve">  Для прозрачного мониторинга прогресса и покрытия тестами.</w:t>
      </w:r>
    </w:p>
    <w:p w14:paraId="6A03A3F5" w14:textId="77777777" w:rsidR="00CB7E13" w:rsidRDefault="005935AC">
      <w:pPr>
        <w:pStyle w:val="Standard"/>
      </w:pPr>
      <w:r>
        <w:rPr>
          <w:lang w:val="en-US"/>
        </w:rPr>
        <w:t>- Следите за актуальностью тестовой документации:</w:t>
      </w:r>
    </w:p>
    <w:p w14:paraId="28B5E67E" w14:textId="77777777" w:rsidR="00CB7E13" w:rsidRDefault="005935AC">
      <w:pPr>
        <w:pStyle w:val="Standard"/>
      </w:pPr>
      <w:r>
        <w:rPr>
          <w:lang w:val="en-US"/>
        </w:rPr>
        <w:t xml:space="preserve">  Своевременно обновляйте её при изменениях бизнес-процессов или требований.</w:t>
      </w:r>
    </w:p>
    <w:p w14:paraId="6558263F" w14:textId="77777777" w:rsidR="00CB7E13" w:rsidRDefault="00CB7E13">
      <w:pPr>
        <w:pStyle w:val="Standard"/>
      </w:pPr>
    </w:p>
    <w:p w14:paraId="01C01AC1" w14:textId="77777777" w:rsidR="00CB7E13" w:rsidRDefault="005935AC">
      <w:pPr>
        <w:pStyle w:val="Standard"/>
      </w:pPr>
      <w:r>
        <w:rPr>
          <w:lang w:val="en-US"/>
        </w:rPr>
        <w:t>Вывод:</w:t>
      </w:r>
    </w:p>
    <w:p w14:paraId="41CF05C0" w14:textId="77777777" w:rsidR="00CB7E13" w:rsidRDefault="005935AC">
      <w:pPr>
        <w:pStyle w:val="Standard"/>
      </w:pPr>
      <w:r>
        <w:rPr>
          <w:lang w:val="en-US"/>
        </w:rPr>
        <w:t>Комплексный подход, сочетающий технические, процессные и организационные меры, позволяет существенно повысить безопасность, устойчивость и надёжность финансовых систем, минимизировать риски и ускорить развитие бизнеса.</w:t>
      </w:r>
    </w:p>
    <w:p w14:paraId="3E1C73F7" w14:textId="77777777" w:rsidR="00CB7E13" w:rsidRDefault="00CB7E13">
      <w:pPr>
        <w:pStyle w:val="Standard"/>
        <w:rPr>
          <w:lang w:val="en-US"/>
        </w:rPr>
      </w:pPr>
    </w:p>
    <w:p w14:paraId="649993B5" w14:textId="77777777" w:rsidR="00CB7E13" w:rsidRDefault="005935AC">
      <w:pPr>
        <w:pStyle w:val="Standard"/>
      </w:pPr>
      <w:r>
        <w:rPr>
          <w:lang w:val="en-US"/>
        </w:rPr>
        <w:t>Заключение</w:t>
      </w:r>
    </w:p>
    <w:p w14:paraId="72C483CE" w14:textId="77777777" w:rsidR="00CB7E13" w:rsidRDefault="00CB7E13">
      <w:pPr>
        <w:pStyle w:val="Standard"/>
        <w:rPr>
          <w:lang w:val="en-US"/>
        </w:rPr>
      </w:pPr>
    </w:p>
    <w:p w14:paraId="78017C1B" w14:textId="77777777" w:rsidR="00CB7E13" w:rsidRDefault="005935AC">
      <w:pPr>
        <w:pStyle w:val="Standard"/>
      </w:pPr>
      <w:r>
        <w:rPr>
          <w:lang w:val="en-US"/>
        </w:rPr>
        <w:t>В ходе работы была рассмотрена комплексная методика тестирования финансовых систем с использованием современных методов моделирования (IDEF0, DFD, IDEF3), анализа рисков, построения и интеграции моделей, а также анализа уязвимостей. Проведен разбор этапов построения моделей, интеграции их в тестируемые процессы, рассмотрены примеры ключевых точек обновления (на примере банков и криптобирж) и даны рекомендации по обеспечению качества и безопасности.</w:t>
      </w:r>
    </w:p>
    <w:p w14:paraId="6C0304D4" w14:textId="77777777" w:rsidR="00CB7E13" w:rsidRDefault="00CB7E13">
      <w:pPr>
        <w:pStyle w:val="Standard"/>
        <w:rPr>
          <w:lang w:val="en-US"/>
        </w:rPr>
      </w:pPr>
    </w:p>
    <w:p w14:paraId="4ADD1DF2" w14:textId="77777777" w:rsidR="00CB7E13" w:rsidRDefault="005935AC">
      <w:pPr>
        <w:pStyle w:val="Standard"/>
      </w:pPr>
      <w:r>
        <w:rPr>
          <w:lang w:val="en-US"/>
        </w:rPr>
        <w:t>Основные выводы:</w:t>
      </w:r>
    </w:p>
    <w:p w14:paraId="1FD29A2B" w14:textId="77777777" w:rsidR="00CB7E13" w:rsidRDefault="00CB7E13">
      <w:pPr>
        <w:pStyle w:val="Standard"/>
        <w:rPr>
          <w:lang w:val="en-US"/>
        </w:rPr>
      </w:pPr>
    </w:p>
    <w:p w14:paraId="6D712182" w14:textId="77777777" w:rsidR="00CB7E13" w:rsidRDefault="005935AC">
      <w:pPr>
        <w:pStyle w:val="Standard"/>
      </w:pPr>
      <w:r>
        <w:rPr>
          <w:lang w:val="en-US"/>
        </w:rPr>
        <w:t>- Использование формальных методов моделирования (IDEF0, DFD, IDEF3) позволяет структурировать бизнес-процессы, выявить “узкие места”, повысить прозрачность и полноту тестирования.</w:t>
      </w:r>
    </w:p>
    <w:p w14:paraId="281F79C8" w14:textId="77777777" w:rsidR="00CB7E13" w:rsidRDefault="005935AC">
      <w:pPr>
        <w:pStyle w:val="Standard"/>
      </w:pPr>
      <w:r>
        <w:rPr>
          <w:lang w:val="en-US"/>
        </w:rPr>
        <w:t>- Интеграция моделей в тестируемый процесс обеспечивает контроль полноты покрытия тест-кейсами, облегчает выявление и локализацию проблем, способствует быстрой актуализации тестовой документации при изменениях в бизнес-процессах.</w:t>
      </w:r>
    </w:p>
    <w:p w14:paraId="5A8FA361" w14:textId="77777777" w:rsidR="00CB7E13" w:rsidRDefault="005935AC">
      <w:pPr>
        <w:pStyle w:val="Standard"/>
      </w:pPr>
      <w:r>
        <w:rPr>
          <w:lang w:val="en-US"/>
        </w:rPr>
        <w:t>- Анализ уязвимостей и внедрение регулярного мониторинга, автоматизации тестирования, а также обучение персонала существенно повышают уровень безопасности и доверия к системе.</w:t>
      </w:r>
    </w:p>
    <w:p w14:paraId="537BA325" w14:textId="77777777" w:rsidR="00CB7E13" w:rsidRDefault="005935AC">
      <w:pPr>
        <w:pStyle w:val="Standard"/>
      </w:pPr>
      <w:r>
        <w:rPr>
          <w:lang w:val="en-US"/>
        </w:rPr>
        <w:lastRenderedPageBreak/>
        <w:t>- Выбор инструментов и построение тестовой инфраструктуры должны основываться на специфике финансовой сферы, требованиях регуляторов, а также поддерживать масштабируемость, гибкость и интеграцию с CI/CD.</w:t>
      </w:r>
    </w:p>
    <w:p w14:paraId="492E934A" w14:textId="77777777" w:rsidR="00CB7E13" w:rsidRDefault="005935AC">
      <w:pPr>
        <w:pStyle w:val="Standard"/>
      </w:pPr>
      <w:r>
        <w:rPr>
          <w:lang w:val="en-US"/>
        </w:rPr>
        <w:t>- Практическая часть показывает важность контроля ключевых точек обновления, тщательной проверки всех сценариев изменений и мгновенной реакции системы на сбои и инциденты.</w:t>
      </w:r>
    </w:p>
    <w:p w14:paraId="1AD5575A" w14:textId="77777777" w:rsidR="00CB7E13" w:rsidRDefault="005935AC">
      <w:pPr>
        <w:pStyle w:val="Standard"/>
      </w:pPr>
      <w:r>
        <w:rPr>
          <w:lang w:val="en-US"/>
        </w:rPr>
        <w:t>- Комплексный подход — сочетание технических, процессных и организационных мер — является ключом к успешному обеспечению качества и безопасности в современных финансовых системах.</w:t>
      </w:r>
    </w:p>
    <w:p w14:paraId="0584C688" w14:textId="77777777" w:rsidR="00CB7E13" w:rsidRDefault="00CB7E13">
      <w:pPr>
        <w:pStyle w:val="Standard"/>
        <w:rPr>
          <w:lang w:val="en-US"/>
        </w:rPr>
      </w:pPr>
    </w:p>
    <w:p w14:paraId="51C0F0AC" w14:textId="77777777" w:rsidR="00CB7E13" w:rsidRDefault="005935AC">
      <w:pPr>
        <w:pStyle w:val="Standard"/>
      </w:pPr>
      <w:r>
        <w:rPr>
          <w:lang w:val="en-US"/>
        </w:rPr>
        <w:t>Таким образом, внедрение комплексной методики тестирования, основанной на моделировании и анализе, позволяет не только минимизировать риски, но и значительно повысить надежность, прозрачность и конкурентоспособность финансовых продуктов.</w:t>
      </w:r>
    </w:p>
    <w:p w14:paraId="71DDE932" w14:textId="77777777" w:rsidR="00CB7E13" w:rsidRDefault="005935AC">
      <w:pPr>
        <w:pStyle w:val="Standard"/>
      </w:pPr>
      <w:r>
        <w:rPr>
          <w:lang w:val="en-US"/>
        </w:rPr>
        <w:t>Перспективы развития</w:t>
      </w:r>
    </w:p>
    <w:p w14:paraId="694826E3" w14:textId="77777777" w:rsidR="00CB7E13" w:rsidRDefault="00CB7E13">
      <w:pPr>
        <w:pStyle w:val="Standard"/>
        <w:rPr>
          <w:lang w:val="en-US"/>
        </w:rPr>
      </w:pPr>
    </w:p>
    <w:p w14:paraId="1008B8BF" w14:textId="77777777" w:rsidR="00CB7E13" w:rsidRDefault="005935AC">
      <w:pPr>
        <w:pStyle w:val="Standard"/>
      </w:pPr>
      <w:r>
        <w:rPr>
          <w:lang w:val="en-US"/>
        </w:rPr>
        <w:t>Современные финансовые системы и процессы тестирования для них находятся в постоянной динамике, что определяется как технологическими инновациями, так и возрастающими требованиями к безопасности, скорости внедрения и качеству сервисов. Перспективы развития в данной области включают:</w:t>
      </w:r>
    </w:p>
    <w:p w14:paraId="39A4288A" w14:textId="77777777" w:rsidR="00CB7E13" w:rsidRDefault="00CB7E13">
      <w:pPr>
        <w:pStyle w:val="Standard"/>
        <w:rPr>
          <w:lang w:val="en-US"/>
        </w:rPr>
      </w:pPr>
    </w:p>
    <w:p w14:paraId="69B415F7" w14:textId="77777777" w:rsidR="00CB7E13" w:rsidRDefault="005935AC">
      <w:pPr>
        <w:pStyle w:val="Standard"/>
      </w:pPr>
      <w:r>
        <w:rPr>
          <w:lang w:val="en-US"/>
        </w:rPr>
        <w:t>1. Углубление автоматизации тестирования</w:t>
      </w:r>
    </w:p>
    <w:p w14:paraId="3CBB8AC9" w14:textId="77777777" w:rsidR="00CB7E13" w:rsidRDefault="005935AC">
      <w:pPr>
        <w:pStyle w:val="Standard"/>
      </w:pPr>
      <w:r>
        <w:rPr>
          <w:lang w:val="en-US"/>
        </w:rPr>
        <w:t>- Интеллектуальные автотесты:</w:t>
      </w:r>
    </w:p>
    <w:p w14:paraId="01C803A3" w14:textId="77777777" w:rsidR="00CB7E13" w:rsidRDefault="005935AC">
      <w:pPr>
        <w:pStyle w:val="Standard"/>
      </w:pPr>
      <w:r>
        <w:rPr>
          <w:lang w:val="en-US"/>
        </w:rPr>
        <w:t xml:space="preserve">  Внедрение искусственного интеллекта и машинного обучения для генерации тест-кейсов, анализа результатов и обнаружения аномалий.</w:t>
      </w:r>
    </w:p>
    <w:p w14:paraId="714023AF" w14:textId="77777777" w:rsidR="00CB7E13" w:rsidRDefault="005935AC">
      <w:pPr>
        <w:pStyle w:val="Standard"/>
      </w:pPr>
      <w:r>
        <w:rPr>
          <w:lang w:val="en-US"/>
        </w:rPr>
        <w:t>- Self-healing тесты:</w:t>
      </w:r>
    </w:p>
    <w:p w14:paraId="44A5D581" w14:textId="77777777" w:rsidR="00CB7E13" w:rsidRDefault="005935AC">
      <w:pPr>
        <w:pStyle w:val="Standard"/>
      </w:pPr>
      <w:r>
        <w:rPr>
          <w:lang w:val="en-US"/>
        </w:rPr>
        <w:t xml:space="preserve">  Автоматическое адаптирование тестов при изменениях интерфейса или логики приложения, что снижает затраты на поддержку тестовой инфраструктуры.</w:t>
      </w:r>
    </w:p>
    <w:p w14:paraId="28FC9A0B" w14:textId="77777777" w:rsidR="00CB7E13" w:rsidRDefault="005935AC">
      <w:pPr>
        <w:pStyle w:val="Standard"/>
      </w:pPr>
      <w:r>
        <w:rPr>
          <w:lang w:val="en-US"/>
        </w:rPr>
        <w:t>- Интеграция с DevOps:</w:t>
      </w:r>
    </w:p>
    <w:p w14:paraId="7DAE6C36" w14:textId="77777777" w:rsidR="00CB7E13" w:rsidRDefault="005935AC">
      <w:pPr>
        <w:pStyle w:val="Standard"/>
      </w:pPr>
      <w:r>
        <w:rPr>
          <w:lang w:val="en-US"/>
        </w:rPr>
        <w:t xml:space="preserve">  Развитие практик CI/CD, расширение автоматизации проверки безопасности (DevSecOps) на всех этапах жизненного цикла разработки.</w:t>
      </w:r>
    </w:p>
    <w:p w14:paraId="277A5A1E" w14:textId="77777777" w:rsidR="00CB7E13" w:rsidRDefault="00CB7E13">
      <w:pPr>
        <w:pStyle w:val="Standard"/>
        <w:rPr>
          <w:lang w:val="en-US"/>
        </w:rPr>
      </w:pPr>
    </w:p>
    <w:p w14:paraId="1BDFE62D" w14:textId="77777777" w:rsidR="00CB7E13" w:rsidRDefault="005935AC">
      <w:pPr>
        <w:pStyle w:val="Standard"/>
      </w:pPr>
      <w:r>
        <w:rPr>
          <w:lang w:val="en-US"/>
        </w:rPr>
        <w:t>2. Моделирование и симуляция сложных сценариев</w:t>
      </w:r>
    </w:p>
    <w:p w14:paraId="778E0571" w14:textId="77777777" w:rsidR="00CB7E13" w:rsidRDefault="005935AC">
      <w:pPr>
        <w:pStyle w:val="Standard"/>
      </w:pPr>
      <w:r>
        <w:rPr>
          <w:lang w:val="en-US"/>
        </w:rPr>
        <w:t>- Digital Twin (цифровой двойник):</w:t>
      </w:r>
    </w:p>
    <w:p w14:paraId="1E73A9A1" w14:textId="77777777" w:rsidR="00CB7E13" w:rsidRDefault="005935AC">
      <w:pPr>
        <w:pStyle w:val="Standard"/>
      </w:pPr>
      <w:r>
        <w:rPr>
          <w:lang w:val="en-US"/>
        </w:rPr>
        <w:lastRenderedPageBreak/>
        <w:t xml:space="preserve">  Создание виртуальных моделей финансовых процессов для тестирования в условиях, максимально приближенных к реальным, без рисков для бизнеса.</w:t>
      </w:r>
    </w:p>
    <w:p w14:paraId="563F366A" w14:textId="77777777" w:rsidR="00CB7E13" w:rsidRDefault="005935AC">
      <w:pPr>
        <w:pStyle w:val="Standard"/>
      </w:pPr>
      <w:r>
        <w:rPr>
          <w:lang w:val="en-US"/>
        </w:rPr>
        <w:t>- Сценарии стресс-тестирования:</w:t>
      </w:r>
    </w:p>
    <w:p w14:paraId="521771CC" w14:textId="77777777" w:rsidR="00CB7E13" w:rsidRDefault="005935AC">
      <w:pPr>
        <w:pStyle w:val="Standard"/>
      </w:pPr>
      <w:r>
        <w:rPr>
          <w:lang w:val="en-US"/>
        </w:rPr>
        <w:t xml:space="preserve">  Автоматизация комплексных стресс- и катастрофических сценариев с моделированием массовых сбоев, атак и пиковых нагрузок.</w:t>
      </w:r>
    </w:p>
    <w:p w14:paraId="68759186" w14:textId="77777777" w:rsidR="00CB7E13" w:rsidRDefault="00CB7E13">
      <w:pPr>
        <w:pStyle w:val="Standard"/>
        <w:rPr>
          <w:lang w:val="en-US"/>
        </w:rPr>
      </w:pPr>
    </w:p>
    <w:p w14:paraId="015CA989" w14:textId="77777777" w:rsidR="00CB7E13" w:rsidRDefault="005935AC">
      <w:pPr>
        <w:pStyle w:val="Standard"/>
      </w:pPr>
      <w:r>
        <w:rPr>
          <w:lang w:val="en-US"/>
        </w:rPr>
        <w:t>3. Усиление безопасности</w:t>
      </w:r>
    </w:p>
    <w:p w14:paraId="5AE096CE" w14:textId="77777777" w:rsidR="00CB7E13" w:rsidRDefault="005935AC">
      <w:pPr>
        <w:pStyle w:val="Standard"/>
      </w:pPr>
      <w:r>
        <w:rPr>
          <w:lang w:val="en-US"/>
        </w:rPr>
        <w:t>- Постоянный мониторинг уязвимостей:</w:t>
      </w:r>
    </w:p>
    <w:p w14:paraId="750632DA" w14:textId="77777777" w:rsidR="00CB7E13" w:rsidRDefault="005935AC">
      <w:pPr>
        <w:pStyle w:val="Standard"/>
      </w:pPr>
      <w:r>
        <w:rPr>
          <w:lang w:val="en-US"/>
        </w:rPr>
        <w:t xml:space="preserve">  Использование автоматизированных сканеров, интеграция с внешними базами угроз и оперативное реагирование.</w:t>
      </w:r>
    </w:p>
    <w:p w14:paraId="09D9CE95" w14:textId="77777777" w:rsidR="00CB7E13" w:rsidRDefault="005935AC">
      <w:pPr>
        <w:pStyle w:val="Standard"/>
      </w:pPr>
      <w:r>
        <w:rPr>
          <w:lang w:val="en-US"/>
        </w:rPr>
        <w:t>- Shift-left security:</w:t>
      </w:r>
    </w:p>
    <w:p w14:paraId="03D6E780" w14:textId="77777777" w:rsidR="00CB7E13" w:rsidRDefault="005935AC">
      <w:pPr>
        <w:pStyle w:val="Standard"/>
      </w:pPr>
      <w:r>
        <w:rPr>
          <w:lang w:val="en-US"/>
        </w:rPr>
        <w:t xml:space="preserve">  Перенос процессов обеспечения безопасности на более ранние этапы разработки и тестирования.</w:t>
      </w:r>
    </w:p>
    <w:p w14:paraId="667BC3E8" w14:textId="77777777" w:rsidR="00CB7E13" w:rsidRDefault="005935AC">
      <w:pPr>
        <w:pStyle w:val="Standard"/>
      </w:pPr>
      <w:r>
        <w:rPr>
          <w:lang w:val="en-US"/>
        </w:rPr>
        <w:t>- Zero Trust и контроль доступа:</w:t>
      </w:r>
    </w:p>
    <w:p w14:paraId="35179424" w14:textId="77777777" w:rsidR="00CB7E13" w:rsidRDefault="005935AC">
      <w:pPr>
        <w:pStyle w:val="Standard"/>
      </w:pPr>
      <w:r>
        <w:rPr>
          <w:lang w:val="en-US"/>
        </w:rPr>
        <w:t xml:space="preserve">  Внедрение концепций нулевого доверия для минимизации внутренних и внешних рисков.</w:t>
      </w:r>
    </w:p>
    <w:p w14:paraId="649B0264" w14:textId="77777777" w:rsidR="00CB7E13" w:rsidRDefault="00CB7E13">
      <w:pPr>
        <w:pStyle w:val="Standard"/>
        <w:rPr>
          <w:lang w:val="en-US"/>
        </w:rPr>
      </w:pPr>
    </w:p>
    <w:p w14:paraId="29B7A3F3" w14:textId="77777777" w:rsidR="00CB7E13" w:rsidRDefault="005935AC">
      <w:pPr>
        <w:pStyle w:val="Standard"/>
      </w:pPr>
      <w:r>
        <w:rPr>
          <w:lang w:val="en-US"/>
        </w:rPr>
        <w:t>4. Развитие моделирования процессов</w:t>
      </w:r>
    </w:p>
    <w:p w14:paraId="05197128" w14:textId="77777777" w:rsidR="00CB7E13" w:rsidRDefault="005935AC">
      <w:pPr>
        <w:pStyle w:val="Standard"/>
      </w:pPr>
      <w:r>
        <w:rPr>
          <w:lang w:val="en-US"/>
        </w:rPr>
        <w:t>- Автоматизация построения моделей:</w:t>
      </w:r>
    </w:p>
    <w:p w14:paraId="3C16B0C5" w14:textId="77777777" w:rsidR="00CB7E13" w:rsidRDefault="005935AC">
      <w:pPr>
        <w:pStyle w:val="Standard"/>
      </w:pPr>
      <w:r>
        <w:rPr>
          <w:lang w:val="en-US"/>
        </w:rPr>
        <w:t xml:space="preserve">  Использование специализированных инструментов для автоматического построения и актуализации моделей IDEF0, DFD, IDEF3 на основе анализа кода, логов и метаданных.</w:t>
      </w:r>
    </w:p>
    <w:p w14:paraId="4D8859F8" w14:textId="77777777" w:rsidR="00CB7E13" w:rsidRDefault="005935AC">
      <w:pPr>
        <w:pStyle w:val="Standard"/>
      </w:pPr>
      <w:r>
        <w:rPr>
          <w:lang w:val="en-US"/>
        </w:rPr>
        <w:t>- Связь моделей с метриками качества:</w:t>
      </w:r>
    </w:p>
    <w:p w14:paraId="02F06839" w14:textId="77777777" w:rsidR="00CB7E13" w:rsidRDefault="005935AC">
      <w:pPr>
        <w:pStyle w:val="Standard"/>
      </w:pPr>
      <w:r>
        <w:rPr>
          <w:lang w:val="en-US"/>
        </w:rPr>
        <w:t xml:space="preserve">  Автоматическое сопоставление элементов моделей с показателями покрытия, стабильности и времени отклика.</w:t>
      </w:r>
    </w:p>
    <w:p w14:paraId="5BDB001D" w14:textId="77777777" w:rsidR="00CB7E13" w:rsidRDefault="00CB7E13">
      <w:pPr>
        <w:pStyle w:val="Standard"/>
        <w:rPr>
          <w:lang w:val="en-US"/>
        </w:rPr>
      </w:pPr>
    </w:p>
    <w:p w14:paraId="7BA03538" w14:textId="77777777" w:rsidR="00CB7E13" w:rsidRDefault="005935AC">
      <w:pPr>
        <w:pStyle w:val="Standard"/>
      </w:pPr>
      <w:r>
        <w:rPr>
          <w:lang w:val="en-US"/>
        </w:rPr>
        <w:t>5. Расширение аналитики и отчетности</w:t>
      </w:r>
    </w:p>
    <w:p w14:paraId="4C26B0A3" w14:textId="77777777" w:rsidR="00CB7E13" w:rsidRDefault="005935AC">
      <w:pPr>
        <w:pStyle w:val="Standard"/>
      </w:pPr>
      <w:r>
        <w:rPr>
          <w:lang w:val="en-US"/>
        </w:rPr>
        <w:t>- Интерактивные дашборды:</w:t>
      </w:r>
    </w:p>
    <w:p w14:paraId="03532A78" w14:textId="77777777" w:rsidR="00CB7E13" w:rsidRDefault="005935AC">
      <w:pPr>
        <w:pStyle w:val="Standard"/>
      </w:pPr>
      <w:r>
        <w:rPr>
          <w:lang w:val="en-US"/>
        </w:rPr>
        <w:t xml:space="preserve">  Визуализация результатов тестирования, покрытия, уязвимостей и бизнес-метрик в реальном времени.</w:t>
      </w:r>
    </w:p>
    <w:p w14:paraId="2890FB7C" w14:textId="77777777" w:rsidR="00CB7E13" w:rsidRDefault="005935AC">
      <w:pPr>
        <w:pStyle w:val="Standard"/>
      </w:pPr>
      <w:r>
        <w:rPr>
          <w:lang w:val="en-US"/>
        </w:rPr>
        <w:t>- Применение Big Data и AI для анализа инцидентов:</w:t>
      </w:r>
    </w:p>
    <w:p w14:paraId="5D0C9F3C" w14:textId="77777777" w:rsidR="00CB7E13" w:rsidRDefault="005935AC">
      <w:pPr>
        <w:pStyle w:val="Standard"/>
      </w:pPr>
      <w:r>
        <w:rPr>
          <w:lang w:val="en-US"/>
        </w:rPr>
        <w:lastRenderedPageBreak/>
        <w:t xml:space="preserve">  Глубокий анализ больших объемов данных для выявления скрытых тенденций, прогнозирования риска и оптимизации процессов тестирования.</w:t>
      </w:r>
    </w:p>
    <w:p w14:paraId="4845B3D0" w14:textId="77777777" w:rsidR="00CB7E13" w:rsidRDefault="00CB7E13">
      <w:pPr>
        <w:pStyle w:val="Standard"/>
        <w:rPr>
          <w:lang w:val="en-US"/>
        </w:rPr>
      </w:pPr>
    </w:p>
    <w:p w14:paraId="3510056F" w14:textId="77777777" w:rsidR="00CB7E13" w:rsidRDefault="005935AC">
      <w:pPr>
        <w:pStyle w:val="Standard"/>
      </w:pPr>
      <w:r>
        <w:rPr>
          <w:lang w:val="en-US"/>
        </w:rPr>
        <w:t>6. Гибридные и облачные архитектуры</w:t>
      </w:r>
    </w:p>
    <w:p w14:paraId="42AD491E" w14:textId="77777777" w:rsidR="00CB7E13" w:rsidRDefault="005935AC">
      <w:pPr>
        <w:pStyle w:val="Standard"/>
      </w:pPr>
      <w:r>
        <w:rPr>
          <w:lang w:val="en-US"/>
        </w:rPr>
        <w:t xml:space="preserve">- </w:t>
      </w:r>
      <w:r>
        <w:t>Т</w:t>
      </w:r>
      <w:r>
        <w:rPr>
          <w:lang w:val="en-US"/>
        </w:rPr>
        <w:t>естирование в облаке:</w:t>
      </w:r>
    </w:p>
    <w:p w14:paraId="0CDADCEB" w14:textId="77777777" w:rsidR="00CB7E13" w:rsidRDefault="005935AC">
      <w:pPr>
        <w:pStyle w:val="Standard"/>
      </w:pPr>
      <w:r>
        <w:rPr>
          <w:lang w:val="en-US"/>
        </w:rPr>
        <w:t xml:space="preserve">  Использование облачных платформ для масштабирования тестовой среды, эмуляции распределенных систем и ускорения тестового цикла.</w:t>
      </w:r>
    </w:p>
    <w:p w14:paraId="4359CEC1" w14:textId="77777777" w:rsidR="00CB7E13" w:rsidRDefault="005935AC">
      <w:pPr>
        <w:pStyle w:val="Standard"/>
      </w:pPr>
      <w:r>
        <w:rPr>
          <w:lang w:val="en-US"/>
        </w:rPr>
        <w:t>- Гибридные решения:</w:t>
      </w:r>
    </w:p>
    <w:p w14:paraId="675DA278" w14:textId="77777777" w:rsidR="00CB7E13" w:rsidRDefault="005935AC">
      <w:pPr>
        <w:pStyle w:val="Standard"/>
      </w:pPr>
      <w:r>
        <w:rPr>
          <w:lang w:val="en-US"/>
        </w:rPr>
        <w:t xml:space="preserve">  Комбинирование локальных и облачных ресурсов для оптимизации затрат и повышения гибкости.</w:t>
      </w:r>
    </w:p>
    <w:p w14:paraId="0E2EC611" w14:textId="77777777" w:rsidR="00CB7E13" w:rsidRDefault="00CB7E13">
      <w:pPr>
        <w:pStyle w:val="Standard"/>
        <w:rPr>
          <w:lang w:val="en-US"/>
        </w:rPr>
      </w:pPr>
    </w:p>
    <w:p w14:paraId="33711FF1" w14:textId="77777777" w:rsidR="00CB7E13" w:rsidRDefault="005935AC">
      <w:pPr>
        <w:pStyle w:val="Standard"/>
      </w:pPr>
      <w:r>
        <w:rPr>
          <w:lang w:val="en-US"/>
        </w:rPr>
        <w:t>Вывод:</w:t>
      </w:r>
    </w:p>
    <w:p w14:paraId="15E32902" w14:textId="77777777" w:rsidR="00CB7E13" w:rsidRDefault="005935AC">
      <w:pPr>
        <w:pStyle w:val="Standard"/>
      </w:pPr>
      <w:r>
        <w:rPr>
          <w:lang w:val="en-US"/>
        </w:rPr>
        <w:t>Перспективы развития сфокусированы на автоматизации, интеллектуализации тестирования, усилении безопасности и гибкости, что позволяет не только минимизировать риски и издержки, но и быстрее внедрять инновации, поддерживать высокий уровень доверия со стороны клиентов и регуляторов.</w:t>
      </w:r>
    </w:p>
    <w:p w14:paraId="46A8FE01" w14:textId="77777777" w:rsidR="00CB7E13" w:rsidRDefault="00CB7E13">
      <w:pPr>
        <w:pStyle w:val="Standard"/>
        <w:rPr>
          <w:lang w:val="en-US"/>
        </w:rPr>
      </w:pPr>
    </w:p>
    <w:p w14:paraId="5C2542C1" w14:textId="77777777" w:rsidR="00CB7E13" w:rsidRDefault="00CB7E13">
      <w:pPr>
        <w:pStyle w:val="Standard"/>
        <w:rPr>
          <w:lang w:val="en-US"/>
        </w:rPr>
      </w:pPr>
    </w:p>
    <w:p w14:paraId="1C7ED084" w14:textId="77777777" w:rsidR="00CB7E13" w:rsidRDefault="005935AC">
      <w:pPr>
        <w:pStyle w:val="Standard"/>
      </w:pPr>
      <w:r>
        <w:rPr>
          <w:lang w:val="en-US"/>
        </w:rPr>
        <w:t>Список литературы</w:t>
      </w:r>
    </w:p>
    <w:p w14:paraId="481208BB" w14:textId="77777777" w:rsidR="00CB7E13" w:rsidRDefault="005935AC">
      <w:pPr>
        <w:pStyle w:val="Standard"/>
      </w:pPr>
      <w:r>
        <w:rPr>
          <w:lang w:val="en-US"/>
        </w:rPr>
        <w:t>1. Киселёв А.А. Моделирование бизнес-процессов. Практическое руководство. — М.: ДМК Пресс, 2020.  ISBN: 978-5-97060-842-8</w:t>
      </w:r>
    </w:p>
    <w:p w14:paraId="76E5D149" w14:textId="77777777" w:rsidR="00CB7E13" w:rsidRDefault="00CB7E13">
      <w:pPr>
        <w:pStyle w:val="Standard"/>
        <w:rPr>
          <w:lang w:val="en-US"/>
        </w:rPr>
      </w:pPr>
    </w:p>
    <w:p w14:paraId="699AD82D" w14:textId="77777777" w:rsidR="00CB7E13" w:rsidRDefault="005935AC">
      <w:pPr>
        <w:pStyle w:val="Standard"/>
      </w:pPr>
      <w:r>
        <w:rPr>
          <w:lang w:val="en-US"/>
        </w:rPr>
        <w:t>2. Шаронов В.А. Информационная безопасность финансовых организаций. — М.: КНОРУС, 2019.   ISBN: 978-5-406-07174-7</w:t>
      </w:r>
    </w:p>
    <w:p w14:paraId="74641D85" w14:textId="77777777" w:rsidR="00CB7E13" w:rsidRDefault="00CB7E13">
      <w:pPr>
        <w:pStyle w:val="Standard"/>
        <w:rPr>
          <w:lang w:val="en-US"/>
        </w:rPr>
      </w:pPr>
    </w:p>
    <w:p w14:paraId="3FCD7C17" w14:textId="77777777" w:rsidR="00CB7E13" w:rsidRDefault="005935AC">
      <w:pPr>
        <w:pStyle w:val="Standard"/>
      </w:pPr>
      <w:r>
        <w:rPr>
          <w:lang w:val="en-US"/>
        </w:rPr>
        <w:t>3. Гостев А.Е. Информационная безопасность: Учебник для вузов. — М.: Академия, 2022.  ISBN: 978-5-4468-1841-6</w:t>
      </w:r>
    </w:p>
    <w:p w14:paraId="491E5319" w14:textId="77777777" w:rsidR="00CB7E13" w:rsidRDefault="00CB7E13">
      <w:pPr>
        <w:pStyle w:val="Standard"/>
        <w:rPr>
          <w:lang w:val="en-US"/>
        </w:rPr>
      </w:pPr>
    </w:p>
    <w:p w14:paraId="2B66D0A2" w14:textId="77777777" w:rsidR="00CB7E13" w:rsidRDefault="005935AC">
      <w:pPr>
        <w:pStyle w:val="Standard"/>
      </w:pPr>
      <w:r>
        <w:rPr>
          <w:lang w:val="en-US"/>
        </w:rPr>
        <w:t>4. Yourdon E., DeMarco T. Structured Analysis and System Specification. — Prentice Hall, 1979.  ISBN: 978-0138543801</w:t>
      </w:r>
    </w:p>
    <w:p w14:paraId="225E9592" w14:textId="77777777" w:rsidR="00CB7E13" w:rsidRDefault="00CB7E13">
      <w:pPr>
        <w:pStyle w:val="Standard"/>
        <w:rPr>
          <w:lang w:val="en-US"/>
        </w:rPr>
      </w:pPr>
    </w:p>
    <w:p w14:paraId="219CB6CA" w14:textId="77777777" w:rsidR="00CB7E13" w:rsidRDefault="005935AC">
      <w:pPr>
        <w:pStyle w:val="Standard"/>
      </w:pPr>
      <w:r>
        <w:rPr>
          <w:lang w:val="en-US"/>
        </w:rPr>
        <w:t xml:space="preserve">5. Mayer, R.J., Menzel, C.P., Painter, M.K., et al. Information Integration for Concurrent Engineering (IDEF Family of Methods). — Knowledge Based Systems, Inc., 1995.  </w:t>
      </w:r>
    </w:p>
    <w:p w14:paraId="141D386E" w14:textId="77777777" w:rsidR="00CB7E13" w:rsidRDefault="005935AC">
      <w:pPr>
        <w:pStyle w:val="Standard"/>
      </w:pPr>
      <w:r>
        <w:rPr>
          <w:lang w:val="en-US"/>
        </w:rPr>
        <w:lastRenderedPageBreak/>
        <w:t xml:space="preserve">   ISBN: 978-1883553033</w:t>
      </w:r>
    </w:p>
    <w:p w14:paraId="400A8DA8" w14:textId="77777777" w:rsidR="00CB7E13" w:rsidRDefault="00CB7E13">
      <w:pPr>
        <w:pStyle w:val="Standard"/>
        <w:rPr>
          <w:lang w:val="en-US"/>
        </w:rPr>
      </w:pPr>
    </w:p>
    <w:p w14:paraId="6FE93A9F" w14:textId="77777777" w:rsidR="00CB7E13" w:rsidRDefault="005935AC">
      <w:pPr>
        <w:pStyle w:val="Standard"/>
      </w:pPr>
      <w:r>
        <w:rPr>
          <w:lang w:val="en-US"/>
        </w:rPr>
        <w:t>6. Sommerville, I. Software Engineering (10th Edition). — Pearson, 2015.   ISBN: 978-0133943033</w:t>
      </w:r>
    </w:p>
    <w:p w14:paraId="617AE8BC" w14:textId="77777777" w:rsidR="00CB7E13" w:rsidRDefault="00CB7E13">
      <w:pPr>
        <w:pStyle w:val="Standard"/>
        <w:rPr>
          <w:lang w:val="en-US"/>
        </w:rPr>
      </w:pPr>
    </w:p>
    <w:p w14:paraId="433F619E" w14:textId="77777777" w:rsidR="00CB7E13" w:rsidRDefault="005935AC">
      <w:pPr>
        <w:pStyle w:val="Standard"/>
      </w:pPr>
      <w:r>
        <w:rPr>
          <w:lang w:val="en-US"/>
        </w:rPr>
        <w:t>7. Beizer B. Software Testing Techniques. — Dreamtech Press, 2002.   ISBN: 978-8177222608</w:t>
      </w:r>
    </w:p>
    <w:p w14:paraId="7190C4C2" w14:textId="77777777" w:rsidR="00CB7E13" w:rsidRDefault="00CB7E13">
      <w:pPr>
        <w:pStyle w:val="Standard"/>
        <w:rPr>
          <w:lang w:val="en-US"/>
        </w:rPr>
      </w:pPr>
    </w:p>
    <w:p w14:paraId="59D948ED" w14:textId="77777777" w:rsidR="00CB7E13" w:rsidRDefault="005935AC">
      <w:pPr>
        <w:pStyle w:val="Standard"/>
      </w:pPr>
      <w:r>
        <w:rPr>
          <w:lang w:val="en-US"/>
        </w:rPr>
        <w:t>8. Канер К., Фолк Дж., Нгуен Х. Тестирование программного обеспечения. Основы профессионального подхода. — СПб.: Питер, 2016.    ISBN: 978-5-496-01813-6</w:t>
      </w:r>
    </w:p>
    <w:p w14:paraId="7FCF8F13" w14:textId="77777777" w:rsidR="00CB7E13" w:rsidRDefault="00CB7E13">
      <w:pPr>
        <w:pStyle w:val="Standard"/>
        <w:rPr>
          <w:lang w:val="en-US"/>
        </w:rPr>
      </w:pPr>
    </w:p>
    <w:p w14:paraId="58B0CA15" w14:textId="77777777" w:rsidR="00CB7E13" w:rsidRDefault="005935AC">
      <w:pPr>
        <w:pStyle w:val="Standard"/>
      </w:pPr>
      <w:r>
        <w:rPr>
          <w:lang w:val="en-US"/>
        </w:rPr>
        <w:t>9. Ammann P., Offutt J. Introduction to Software Testing. — Cambridge University Press, 2016. ISBN: 978-1107172012</w:t>
      </w:r>
    </w:p>
    <w:p w14:paraId="11455CFA" w14:textId="77777777" w:rsidR="00CB7E13" w:rsidRDefault="00CB7E13">
      <w:pPr>
        <w:pStyle w:val="Standard"/>
        <w:rPr>
          <w:lang w:val="en-US"/>
        </w:rPr>
      </w:pPr>
    </w:p>
    <w:p w14:paraId="2D0C9207" w14:textId="77777777" w:rsidR="00CB7E13" w:rsidRDefault="005935AC">
      <w:pPr>
        <w:pStyle w:val="Standard"/>
      </w:pPr>
      <w:r>
        <w:rPr>
          <w:lang w:val="en-US"/>
        </w:rPr>
        <w:t>10. Куликов Д.Ю., Нечаев А.С. Безопасность банковских систем: учебное пособие. — М.: Финансы и статистика, 2019.   ISBN: 978-5-279-03813-9</w:t>
      </w:r>
    </w:p>
    <w:sectPr w:rsidR="00CB7E13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E516E" w14:textId="77777777" w:rsidR="005935AC" w:rsidRDefault="005935AC">
      <w:r>
        <w:separator/>
      </w:r>
    </w:p>
  </w:endnote>
  <w:endnote w:type="continuationSeparator" w:id="0">
    <w:p w14:paraId="195F920F" w14:textId="77777777" w:rsidR="005935AC" w:rsidRDefault="0059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99E41" w14:textId="77777777" w:rsidR="005935AC" w:rsidRDefault="005935AC">
      <w:r>
        <w:rPr>
          <w:color w:val="000000"/>
        </w:rPr>
        <w:separator/>
      </w:r>
    </w:p>
  </w:footnote>
  <w:footnote w:type="continuationSeparator" w:id="0">
    <w:p w14:paraId="1B2E8CB9" w14:textId="77777777" w:rsidR="005935AC" w:rsidRDefault="00593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D5973"/>
    <w:multiLevelType w:val="multilevel"/>
    <w:tmpl w:val="A3CA0DB4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EF3308A"/>
    <w:multiLevelType w:val="multilevel"/>
    <w:tmpl w:val="C8341A30"/>
    <w:styleLink w:val="WWNum2"/>
    <w:lvl w:ilvl="0">
      <w:numFmt w:val="bullet"/>
      <w:lvlText w:val="—"/>
      <w:lvlJc w:val="left"/>
      <w:pPr>
        <w:ind w:left="456" w:hanging="360"/>
      </w:pPr>
      <w:rPr>
        <w:rFonts w:ascii="Aptos" w:eastAsia="F" w:hAnsi="Aptos" w:cs="F"/>
      </w:rPr>
    </w:lvl>
    <w:lvl w:ilvl="1">
      <w:numFmt w:val="bullet"/>
      <w:lvlText w:val="o"/>
      <w:lvlJc w:val="left"/>
      <w:pPr>
        <w:ind w:left="117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9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1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3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5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7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9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16" w:hanging="360"/>
      </w:pPr>
      <w:rPr>
        <w:rFonts w:ascii="Wingdings" w:hAnsi="Wingdings"/>
      </w:rPr>
    </w:lvl>
  </w:abstractNum>
  <w:abstractNum w:abstractNumId="2" w15:restartNumberingAfterBreak="0">
    <w:nsid w:val="76AF61D8"/>
    <w:multiLevelType w:val="multilevel"/>
    <w:tmpl w:val="B2E237D0"/>
    <w:styleLink w:val="WWNum1"/>
    <w:lvl w:ilvl="0">
      <w:numFmt w:val="bullet"/>
      <w:lvlText w:val="-"/>
      <w:lvlJc w:val="left"/>
      <w:pPr>
        <w:ind w:left="720" w:hanging="360"/>
      </w:pPr>
      <w:rPr>
        <w:rFonts w:ascii="Aptos" w:eastAsia="F" w:hAnsi="Aptos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437607296">
    <w:abstractNumId w:val="0"/>
  </w:num>
  <w:num w:numId="2" w16cid:durableId="1407340130">
    <w:abstractNumId w:val="2"/>
  </w:num>
  <w:num w:numId="3" w16cid:durableId="2021661599">
    <w:abstractNumId w:val="1"/>
  </w:num>
  <w:num w:numId="4" w16cid:durableId="258372582">
    <w:abstractNumId w:val="2"/>
  </w:num>
  <w:num w:numId="5" w16cid:durableId="378089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13"/>
    <w:rsid w:val="005935AC"/>
    <w:rsid w:val="006759B8"/>
    <w:rsid w:val="00683A7B"/>
    <w:rsid w:val="007117D9"/>
    <w:rsid w:val="00CB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1F9FBB"/>
  <w15:docId w15:val="{79D4DFFE-1039-46F4-9274-D3119725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F" w:hAnsi="Aptos" w:cs="F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i/>
      <w:iCs/>
      <w:color w:val="595959"/>
    </w:rPr>
  </w:style>
  <w:style w:type="paragraph" w:styleId="7">
    <w:name w:val="heading 7"/>
    <w:basedOn w:val="Standard"/>
    <w:next w:val="Standard"/>
    <w:pPr>
      <w:keepNext/>
      <w:keepLines/>
      <w:spacing w:before="40" w:after="0"/>
      <w:outlineLvl w:val="6"/>
    </w:pPr>
    <w:rPr>
      <w:color w:val="595959"/>
    </w:rPr>
  </w:style>
  <w:style w:type="paragraph" w:styleId="8">
    <w:name w:val="heading 8"/>
    <w:basedOn w:val="Standard"/>
    <w:next w:val="Standard"/>
    <w:pPr>
      <w:keepNext/>
      <w:keepLines/>
      <w:spacing w:after="0"/>
      <w:outlineLvl w:val="7"/>
    </w:pPr>
    <w:rPr>
      <w:i/>
      <w:iCs/>
      <w:color w:val="272727"/>
    </w:rPr>
  </w:style>
  <w:style w:type="paragraph" w:styleId="9">
    <w:name w:val="heading 9"/>
    <w:basedOn w:val="Standard"/>
    <w:next w:val="Standard"/>
    <w:pPr>
      <w:keepNext/>
      <w:keepLines/>
      <w:spacing w:after="0"/>
      <w:outlineLvl w:val="8"/>
    </w:pPr>
    <w:rPr>
      <w:color w:val="2727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5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hAnsi="Aptos Display"/>
      <w:spacing w:val="-10"/>
      <w:sz w:val="56"/>
      <w:szCs w:val="56"/>
    </w:rPr>
  </w:style>
  <w:style w:type="paragraph" w:styleId="a6">
    <w:name w:val="Subtitle"/>
    <w:basedOn w:val="Standard"/>
    <w:next w:val="Standard"/>
    <w:uiPriority w:val="11"/>
    <w:qFormat/>
    <w:rPr>
      <w:color w:val="595959"/>
      <w:spacing w:val="15"/>
      <w:sz w:val="28"/>
      <w:szCs w:val="28"/>
    </w:rPr>
  </w:style>
  <w:style w:type="paragraph" w:styleId="20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a7">
    <w:name w:val="List Paragraph"/>
    <w:basedOn w:val="Standard"/>
    <w:pPr>
      <w:ind w:left="720"/>
    </w:pPr>
  </w:style>
  <w:style w:type="paragraph" w:styleId="a8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10">
    <w:name w:val="Заголовок 1 Знак"/>
    <w:basedOn w:val="a0"/>
    <w:rPr>
      <w:rFonts w:ascii="Aptos Display" w:eastAsia="F" w:hAnsi="Aptos Display" w:cs="F"/>
      <w:color w:val="0F4761"/>
      <w:sz w:val="40"/>
      <w:szCs w:val="40"/>
    </w:rPr>
  </w:style>
  <w:style w:type="character" w:customStyle="1" w:styleId="21">
    <w:name w:val="Заголовок 2 Знак"/>
    <w:basedOn w:val="a0"/>
    <w:rPr>
      <w:rFonts w:ascii="Aptos Display" w:eastAsia="F" w:hAnsi="Aptos Display" w:cs="F"/>
      <w:color w:val="0F4761"/>
      <w:sz w:val="32"/>
      <w:szCs w:val="32"/>
    </w:rPr>
  </w:style>
  <w:style w:type="character" w:customStyle="1" w:styleId="30">
    <w:name w:val="Заголовок 3 Знак"/>
    <w:basedOn w:val="a0"/>
    <w:rPr>
      <w:rFonts w:eastAsia="F" w:cs="F"/>
      <w:color w:val="0F4761"/>
      <w:sz w:val="28"/>
      <w:szCs w:val="28"/>
    </w:rPr>
  </w:style>
  <w:style w:type="character" w:customStyle="1" w:styleId="40">
    <w:name w:val="Заголовок 4 Знак"/>
    <w:basedOn w:val="a0"/>
    <w:rPr>
      <w:rFonts w:eastAsia="F" w:cs="F"/>
      <w:i/>
      <w:iCs/>
      <w:color w:val="0F4761"/>
    </w:rPr>
  </w:style>
  <w:style w:type="character" w:customStyle="1" w:styleId="50">
    <w:name w:val="Заголовок 5 Знак"/>
    <w:basedOn w:val="a0"/>
    <w:rPr>
      <w:rFonts w:eastAsia="F" w:cs="F"/>
      <w:color w:val="0F4761"/>
    </w:rPr>
  </w:style>
  <w:style w:type="character" w:customStyle="1" w:styleId="60">
    <w:name w:val="Заголовок 6 Знак"/>
    <w:basedOn w:val="a0"/>
    <w:rPr>
      <w:rFonts w:eastAsia="F" w:cs="F"/>
      <w:i/>
      <w:iCs/>
      <w:color w:val="595959"/>
    </w:rPr>
  </w:style>
  <w:style w:type="character" w:customStyle="1" w:styleId="70">
    <w:name w:val="Заголовок 7 Знак"/>
    <w:basedOn w:val="a0"/>
    <w:rPr>
      <w:rFonts w:eastAsia="F" w:cs="F"/>
      <w:color w:val="595959"/>
    </w:rPr>
  </w:style>
  <w:style w:type="character" w:customStyle="1" w:styleId="80">
    <w:name w:val="Заголовок 8 Знак"/>
    <w:basedOn w:val="a0"/>
    <w:rPr>
      <w:rFonts w:eastAsia="F" w:cs="F"/>
      <w:i/>
      <w:iCs/>
      <w:color w:val="272727"/>
    </w:rPr>
  </w:style>
  <w:style w:type="character" w:customStyle="1" w:styleId="90">
    <w:name w:val="Заголовок 9 Знак"/>
    <w:basedOn w:val="a0"/>
    <w:rPr>
      <w:rFonts w:eastAsia="F" w:cs="F"/>
      <w:color w:val="272727"/>
    </w:rPr>
  </w:style>
  <w:style w:type="character" w:customStyle="1" w:styleId="a9">
    <w:name w:val="Заголовок Знак"/>
    <w:basedOn w:val="a0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aa">
    <w:name w:val="Подзаголовок Знак"/>
    <w:basedOn w:val="a0"/>
    <w:rPr>
      <w:rFonts w:eastAsia="F" w:cs="F"/>
      <w:color w:val="595959"/>
      <w:spacing w:val="15"/>
      <w:sz w:val="28"/>
      <w:szCs w:val="28"/>
    </w:rPr>
  </w:style>
  <w:style w:type="character" w:customStyle="1" w:styleId="22">
    <w:name w:val="Цитата 2 Знак"/>
    <w:basedOn w:val="a0"/>
    <w:rPr>
      <w:i/>
      <w:iCs/>
      <w:color w:val="404040"/>
    </w:rPr>
  </w:style>
  <w:style w:type="character" w:styleId="ab">
    <w:name w:val="Intense Emphasis"/>
    <w:basedOn w:val="a0"/>
    <w:rPr>
      <w:i/>
      <w:iCs/>
      <w:color w:val="0F4761"/>
    </w:rPr>
  </w:style>
  <w:style w:type="character" w:customStyle="1" w:styleId="ac">
    <w:name w:val="Выделенная цитата Знак"/>
    <w:basedOn w:val="a0"/>
    <w:rPr>
      <w:i/>
      <w:iCs/>
      <w:color w:val="0F4761"/>
    </w:rPr>
  </w:style>
  <w:style w:type="character" w:styleId="ad">
    <w:name w:val="Intense Reference"/>
    <w:basedOn w:val="a0"/>
    <w:rPr>
      <w:b/>
      <w:bCs/>
      <w:smallCaps/>
      <w:color w:val="0F4761"/>
      <w:spacing w:val="5"/>
    </w:rPr>
  </w:style>
  <w:style w:type="character" w:customStyle="1" w:styleId="ListLabel1">
    <w:name w:val="ListLabel 1"/>
    <w:rPr>
      <w:rFonts w:ascii="Aptos" w:eastAsia="F" w:hAnsi="Aptos" w:cs="F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  <w:rPr>
      <w:rFonts w:ascii="Aptos" w:eastAsia="F" w:hAnsi="Aptos" w:cs="F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18" Type="http://schemas.openxmlformats.org/officeDocument/2006/relationships/image" Target="media/image12.pn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17" Type="http://schemas.openxmlformats.org/officeDocument/2006/relationships/image" Target="media/image11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image" Target="media/image9.jpeg" /><Relationship Id="rId10" Type="http://schemas.openxmlformats.org/officeDocument/2006/relationships/image" Target="media/image4.jpe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69</Pages>
  <Words>13340</Words>
  <Characters>76042</Characters>
  <Application>Microsoft Office Word</Application>
  <DocSecurity>0</DocSecurity>
  <Lines>633</Lines>
  <Paragraphs>178</Paragraphs>
  <ScaleCrop>false</ScaleCrop>
  <Company/>
  <LinksUpToDate>false</LinksUpToDate>
  <CharactersWithSpaces>89204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 Rerror</dc:creator>
  <cp:lastModifiedBy>Rar Rerror</cp:lastModifiedBy>
  <cp:revision>2</cp:revision>
  <dcterms:created xsi:type="dcterms:W3CDTF">2025-05-24T10:10:00Z</dcterms:created>
  <dcterms:modified xsi:type="dcterms:W3CDTF">2025-05-24T10:10:00Z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