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0215100"/>
        <w:docPartObj>
          <w:docPartGallery w:val="Table of Contents"/>
          <w:docPartUnique/>
        </w:docPartObj>
      </w:sdtPr>
      <w:sdtEndPr>
        <w:rPr>
          <w:rFonts w:asciiTheme="minorHAnsi" w:eastAsiaTheme="minorHAnsi" w:hAnsiTheme="minorHAnsi" w:cstheme="minorBidi"/>
          <w:b/>
          <w:bCs/>
          <w:noProof/>
          <w:color w:val="auto"/>
          <w:kern w:val="2"/>
          <w:sz w:val="22"/>
          <w:szCs w:val="22"/>
          <w:lang w:val="en-NL"/>
          <w14:ligatures w14:val="standardContextual"/>
        </w:rPr>
      </w:sdtEndPr>
      <w:sdtContent>
        <w:p w14:paraId="1CD7320B" w14:textId="1C1972EB" w:rsidR="00C37712" w:rsidRDefault="00C37712">
          <w:pPr>
            <w:pStyle w:val="TOCHeading"/>
          </w:pPr>
          <w:r>
            <w:t>Contents</w:t>
          </w:r>
        </w:p>
        <w:p w14:paraId="3C81269E" w14:textId="722BAB56" w:rsidR="0045720D" w:rsidRDefault="00C37712">
          <w:pPr>
            <w:pStyle w:val="TOC1"/>
            <w:tabs>
              <w:tab w:val="right" w:leader="dot" w:pos="9016"/>
            </w:tabs>
            <w:rPr>
              <w:rFonts w:eastAsiaTheme="minorEastAsia"/>
              <w:noProof/>
              <w:sz w:val="24"/>
              <w:szCs w:val="24"/>
              <w:lang w:eastAsia="en-NL"/>
            </w:rPr>
          </w:pPr>
          <w:r>
            <w:fldChar w:fldCharType="begin"/>
          </w:r>
          <w:r>
            <w:instrText xml:space="preserve"> TOC \o "1-3" \h \z \u </w:instrText>
          </w:r>
          <w:r>
            <w:fldChar w:fldCharType="separate"/>
          </w:r>
          <w:hyperlink w:anchor="_Toc243409878" w:history="1">
            <w:r w:rsidR="0045720D" w:rsidRPr="00CD77F4">
              <w:rPr>
                <w:rStyle w:val="Hyperlink"/>
                <w:rFonts w:eastAsia="Times New Roman"/>
                <w:noProof/>
              </w:rPr>
              <w:t>Introduction</w:t>
            </w:r>
            <w:r w:rsidR="0045720D">
              <w:rPr>
                <w:noProof/>
                <w:webHidden/>
              </w:rPr>
              <w:tab/>
            </w:r>
            <w:r w:rsidR="0045720D">
              <w:rPr>
                <w:noProof/>
                <w:webHidden/>
              </w:rPr>
              <w:fldChar w:fldCharType="begin"/>
            </w:r>
            <w:r w:rsidR="0045720D">
              <w:rPr>
                <w:noProof/>
                <w:webHidden/>
              </w:rPr>
              <w:instrText xml:space="preserve"> PAGEREF _Toc243409878 \h </w:instrText>
            </w:r>
            <w:r w:rsidR="0045720D">
              <w:rPr>
                <w:noProof/>
                <w:webHidden/>
              </w:rPr>
            </w:r>
            <w:r w:rsidR="0045720D">
              <w:rPr>
                <w:noProof/>
                <w:webHidden/>
              </w:rPr>
              <w:fldChar w:fldCharType="separate"/>
            </w:r>
            <w:r w:rsidR="0045720D">
              <w:rPr>
                <w:noProof/>
                <w:webHidden/>
              </w:rPr>
              <w:t>2</w:t>
            </w:r>
            <w:r w:rsidR="0045720D">
              <w:rPr>
                <w:noProof/>
                <w:webHidden/>
              </w:rPr>
              <w:fldChar w:fldCharType="end"/>
            </w:r>
          </w:hyperlink>
        </w:p>
        <w:p w14:paraId="41B35995" w14:textId="3FA059AE" w:rsidR="0045720D" w:rsidRDefault="0045720D">
          <w:pPr>
            <w:pStyle w:val="TOC2"/>
            <w:tabs>
              <w:tab w:val="right" w:leader="dot" w:pos="9016"/>
            </w:tabs>
            <w:rPr>
              <w:rFonts w:eastAsiaTheme="minorEastAsia"/>
              <w:noProof/>
              <w:sz w:val="24"/>
              <w:szCs w:val="24"/>
              <w:lang w:eastAsia="en-NL"/>
            </w:rPr>
          </w:pPr>
          <w:hyperlink w:anchor="_Toc243409879" w:history="1">
            <w:r w:rsidRPr="00CD77F4">
              <w:rPr>
                <w:rStyle w:val="Hyperlink"/>
                <w:rFonts w:eastAsia="Times New Roman"/>
                <w:noProof/>
              </w:rPr>
              <w:t>Rules to respect in mapping RP1745 (document oriented) to BIX (event oriented)</w:t>
            </w:r>
            <w:r>
              <w:rPr>
                <w:noProof/>
                <w:webHidden/>
              </w:rPr>
              <w:tab/>
            </w:r>
            <w:r>
              <w:rPr>
                <w:noProof/>
                <w:webHidden/>
              </w:rPr>
              <w:fldChar w:fldCharType="begin"/>
            </w:r>
            <w:r>
              <w:rPr>
                <w:noProof/>
                <w:webHidden/>
              </w:rPr>
              <w:instrText xml:space="preserve"> PAGEREF _Toc243409879 \h </w:instrText>
            </w:r>
            <w:r>
              <w:rPr>
                <w:noProof/>
                <w:webHidden/>
              </w:rPr>
            </w:r>
            <w:r>
              <w:rPr>
                <w:noProof/>
                <w:webHidden/>
              </w:rPr>
              <w:fldChar w:fldCharType="separate"/>
            </w:r>
            <w:r>
              <w:rPr>
                <w:noProof/>
                <w:webHidden/>
              </w:rPr>
              <w:t>3</w:t>
            </w:r>
            <w:r>
              <w:rPr>
                <w:noProof/>
                <w:webHidden/>
              </w:rPr>
              <w:fldChar w:fldCharType="end"/>
            </w:r>
          </w:hyperlink>
        </w:p>
        <w:p w14:paraId="18808F55" w14:textId="7AFEF548" w:rsidR="0045720D" w:rsidRDefault="0045720D">
          <w:pPr>
            <w:pStyle w:val="TOC3"/>
            <w:tabs>
              <w:tab w:val="right" w:leader="dot" w:pos="9016"/>
            </w:tabs>
            <w:rPr>
              <w:rFonts w:eastAsiaTheme="minorEastAsia"/>
              <w:noProof/>
              <w:sz w:val="24"/>
              <w:szCs w:val="24"/>
              <w:lang w:eastAsia="en-NL"/>
            </w:rPr>
          </w:pPr>
          <w:hyperlink w:anchor="_Toc243409880" w:history="1">
            <w:r w:rsidRPr="00CD77F4">
              <w:rPr>
                <w:rStyle w:val="Hyperlink"/>
                <w:rFonts w:eastAsia="Times New Roman"/>
                <w:noProof/>
              </w:rPr>
              <w:t>Single instance</w:t>
            </w:r>
            <w:r>
              <w:rPr>
                <w:noProof/>
                <w:webHidden/>
              </w:rPr>
              <w:tab/>
            </w:r>
            <w:r>
              <w:rPr>
                <w:noProof/>
                <w:webHidden/>
              </w:rPr>
              <w:fldChar w:fldCharType="begin"/>
            </w:r>
            <w:r>
              <w:rPr>
                <w:noProof/>
                <w:webHidden/>
              </w:rPr>
              <w:instrText xml:space="preserve"> PAGEREF _Toc243409880 \h </w:instrText>
            </w:r>
            <w:r>
              <w:rPr>
                <w:noProof/>
                <w:webHidden/>
              </w:rPr>
            </w:r>
            <w:r>
              <w:rPr>
                <w:noProof/>
                <w:webHidden/>
              </w:rPr>
              <w:fldChar w:fldCharType="separate"/>
            </w:r>
            <w:r>
              <w:rPr>
                <w:noProof/>
                <w:webHidden/>
              </w:rPr>
              <w:t>3</w:t>
            </w:r>
            <w:r>
              <w:rPr>
                <w:noProof/>
                <w:webHidden/>
              </w:rPr>
              <w:fldChar w:fldCharType="end"/>
            </w:r>
          </w:hyperlink>
        </w:p>
        <w:p w14:paraId="1707806E" w14:textId="12CD39F8" w:rsidR="0045720D" w:rsidRDefault="0045720D">
          <w:pPr>
            <w:pStyle w:val="TOC3"/>
            <w:tabs>
              <w:tab w:val="right" w:leader="dot" w:pos="9016"/>
            </w:tabs>
            <w:rPr>
              <w:rFonts w:eastAsiaTheme="minorEastAsia"/>
              <w:noProof/>
              <w:sz w:val="24"/>
              <w:szCs w:val="24"/>
              <w:lang w:eastAsia="en-NL"/>
            </w:rPr>
          </w:pPr>
          <w:hyperlink w:anchor="_Toc243409881" w:history="1">
            <w:r w:rsidRPr="00CD77F4">
              <w:rPr>
                <w:rStyle w:val="Hyperlink"/>
                <w:rFonts w:eastAsia="Times New Roman"/>
                <w:noProof/>
              </w:rPr>
              <w:t>Active transportation segment</w:t>
            </w:r>
            <w:r>
              <w:rPr>
                <w:noProof/>
                <w:webHidden/>
              </w:rPr>
              <w:tab/>
            </w:r>
            <w:r>
              <w:rPr>
                <w:noProof/>
                <w:webHidden/>
              </w:rPr>
              <w:fldChar w:fldCharType="begin"/>
            </w:r>
            <w:r>
              <w:rPr>
                <w:noProof/>
                <w:webHidden/>
              </w:rPr>
              <w:instrText xml:space="preserve"> PAGEREF _Toc243409881 \h </w:instrText>
            </w:r>
            <w:r>
              <w:rPr>
                <w:noProof/>
                <w:webHidden/>
              </w:rPr>
            </w:r>
            <w:r>
              <w:rPr>
                <w:noProof/>
                <w:webHidden/>
              </w:rPr>
              <w:fldChar w:fldCharType="separate"/>
            </w:r>
            <w:r>
              <w:rPr>
                <w:noProof/>
                <w:webHidden/>
              </w:rPr>
              <w:t>3</w:t>
            </w:r>
            <w:r>
              <w:rPr>
                <w:noProof/>
                <w:webHidden/>
              </w:rPr>
              <w:fldChar w:fldCharType="end"/>
            </w:r>
          </w:hyperlink>
        </w:p>
        <w:p w14:paraId="15D6B98E" w14:textId="2F95649A" w:rsidR="0045720D" w:rsidRDefault="0045720D">
          <w:pPr>
            <w:pStyle w:val="TOC3"/>
            <w:tabs>
              <w:tab w:val="right" w:leader="dot" w:pos="9016"/>
            </w:tabs>
            <w:rPr>
              <w:rFonts w:eastAsiaTheme="minorEastAsia"/>
              <w:noProof/>
              <w:sz w:val="24"/>
              <w:szCs w:val="24"/>
              <w:lang w:eastAsia="en-NL"/>
            </w:rPr>
          </w:pPr>
          <w:hyperlink w:anchor="_Toc243409882" w:history="1">
            <w:r w:rsidRPr="00CD77F4">
              <w:rPr>
                <w:rStyle w:val="Hyperlink"/>
                <w:rFonts w:eastAsia="Times New Roman"/>
                <w:noProof/>
              </w:rPr>
              <w:t>Ignore RP1745 content outside business payload</w:t>
            </w:r>
            <w:r>
              <w:rPr>
                <w:noProof/>
                <w:webHidden/>
              </w:rPr>
              <w:tab/>
            </w:r>
            <w:r>
              <w:rPr>
                <w:noProof/>
                <w:webHidden/>
              </w:rPr>
              <w:fldChar w:fldCharType="begin"/>
            </w:r>
            <w:r>
              <w:rPr>
                <w:noProof/>
                <w:webHidden/>
              </w:rPr>
              <w:instrText xml:space="preserve"> PAGEREF _Toc243409882 \h </w:instrText>
            </w:r>
            <w:r>
              <w:rPr>
                <w:noProof/>
                <w:webHidden/>
              </w:rPr>
            </w:r>
            <w:r>
              <w:rPr>
                <w:noProof/>
                <w:webHidden/>
              </w:rPr>
              <w:fldChar w:fldCharType="separate"/>
            </w:r>
            <w:r>
              <w:rPr>
                <w:noProof/>
                <w:webHidden/>
              </w:rPr>
              <w:t>3</w:t>
            </w:r>
            <w:r>
              <w:rPr>
                <w:noProof/>
                <w:webHidden/>
              </w:rPr>
              <w:fldChar w:fldCharType="end"/>
            </w:r>
          </w:hyperlink>
        </w:p>
        <w:p w14:paraId="69993BE6" w14:textId="0CE20C16" w:rsidR="0045720D" w:rsidRDefault="0045720D">
          <w:pPr>
            <w:pStyle w:val="TOC1"/>
            <w:tabs>
              <w:tab w:val="right" w:leader="dot" w:pos="9016"/>
            </w:tabs>
            <w:rPr>
              <w:rFonts w:eastAsiaTheme="minorEastAsia"/>
              <w:noProof/>
              <w:sz w:val="24"/>
              <w:szCs w:val="24"/>
              <w:lang w:eastAsia="en-NL"/>
            </w:rPr>
          </w:pPr>
          <w:hyperlink w:anchor="_Toc243409883" w:history="1">
            <w:r w:rsidRPr="00CD77F4">
              <w:rPr>
                <w:rStyle w:val="Hyperlink"/>
                <w:rFonts w:eastAsia="Times New Roman"/>
                <w:noProof/>
              </w:rPr>
              <w:t>Notification examples</w:t>
            </w:r>
            <w:r>
              <w:rPr>
                <w:noProof/>
                <w:webHidden/>
              </w:rPr>
              <w:tab/>
            </w:r>
            <w:r>
              <w:rPr>
                <w:noProof/>
                <w:webHidden/>
              </w:rPr>
              <w:fldChar w:fldCharType="begin"/>
            </w:r>
            <w:r>
              <w:rPr>
                <w:noProof/>
                <w:webHidden/>
              </w:rPr>
              <w:instrText xml:space="preserve"> PAGEREF _Toc243409883 \h </w:instrText>
            </w:r>
            <w:r>
              <w:rPr>
                <w:noProof/>
                <w:webHidden/>
              </w:rPr>
            </w:r>
            <w:r>
              <w:rPr>
                <w:noProof/>
                <w:webHidden/>
              </w:rPr>
              <w:fldChar w:fldCharType="separate"/>
            </w:r>
            <w:r>
              <w:rPr>
                <w:noProof/>
                <w:webHidden/>
              </w:rPr>
              <w:t>3</w:t>
            </w:r>
            <w:r>
              <w:rPr>
                <w:noProof/>
                <w:webHidden/>
              </w:rPr>
              <w:fldChar w:fldCharType="end"/>
            </w:r>
          </w:hyperlink>
        </w:p>
        <w:p w14:paraId="369BD30D" w14:textId="4575ECE0" w:rsidR="0045720D" w:rsidRDefault="0045720D">
          <w:pPr>
            <w:pStyle w:val="TOC3"/>
            <w:tabs>
              <w:tab w:val="right" w:leader="dot" w:pos="9016"/>
            </w:tabs>
            <w:rPr>
              <w:rFonts w:eastAsiaTheme="minorEastAsia"/>
              <w:noProof/>
              <w:sz w:val="24"/>
              <w:szCs w:val="24"/>
              <w:lang w:eastAsia="en-NL"/>
            </w:rPr>
          </w:pPr>
          <w:hyperlink w:anchor="_Toc243409884" w:history="1">
            <w:r w:rsidRPr="00CD77F4">
              <w:rPr>
                <w:rStyle w:val="Hyperlink"/>
                <w:rFonts w:eastAsia="Times New Roman"/>
                <w:noProof/>
              </w:rPr>
              <w:t>3.9.1     Minimum Elements Required For A Notification</w:t>
            </w:r>
            <w:r>
              <w:rPr>
                <w:noProof/>
                <w:webHidden/>
              </w:rPr>
              <w:tab/>
            </w:r>
            <w:r>
              <w:rPr>
                <w:noProof/>
                <w:webHidden/>
              </w:rPr>
              <w:fldChar w:fldCharType="begin"/>
            </w:r>
            <w:r>
              <w:rPr>
                <w:noProof/>
                <w:webHidden/>
              </w:rPr>
              <w:instrText xml:space="preserve"> PAGEREF _Toc243409884 \h </w:instrText>
            </w:r>
            <w:r>
              <w:rPr>
                <w:noProof/>
                <w:webHidden/>
              </w:rPr>
            </w:r>
            <w:r>
              <w:rPr>
                <w:noProof/>
                <w:webHidden/>
              </w:rPr>
              <w:fldChar w:fldCharType="separate"/>
            </w:r>
            <w:r>
              <w:rPr>
                <w:noProof/>
                <w:webHidden/>
              </w:rPr>
              <w:t>3</w:t>
            </w:r>
            <w:r>
              <w:rPr>
                <w:noProof/>
                <w:webHidden/>
              </w:rPr>
              <w:fldChar w:fldCharType="end"/>
            </w:r>
          </w:hyperlink>
        </w:p>
        <w:p w14:paraId="12FC742A" w14:textId="0CD40D14" w:rsidR="0045720D" w:rsidRDefault="0045720D">
          <w:pPr>
            <w:pStyle w:val="TOC3"/>
            <w:tabs>
              <w:tab w:val="right" w:leader="dot" w:pos="9016"/>
            </w:tabs>
            <w:rPr>
              <w:rFonts w:eastAsiaTheme="minorEastAsia"/>
              <w:noProof/>
              <w:sz w:val="24"/>
              <w:szCs w:val="24"/>
              <w:lang w:eastAsia="en-NL"/>
            </w:rPr>
          </w:pPr>
          <w:hyperlink w:anchor="_Toc243409885" w:history="1">
            <w:r w:rsidRPr="00CD77F4">
              <w:rPr>
                <w:rStyle w:val="Hyperlink"/>
                <w:rFonts w:eastAsia="Times New Roman"/>
                <w:noProof/>
              </w:rPr>
              <w:t>3.9.2     Single Connection With Passenger Information</w:t>
            </w:r>
            <w:r>
              <w:rPr>
                <w:noProof/>
                <w:webHidden/>
              </w:rPr>
              <w:tab/>
            </w:r>
            <w:r>
              <w:rPr>
                <w:noProof/>
                <w:webHidden/>
              </w:rPr>
              <w:fldChar w:fldCharType="begin"/>
            </w:r>
            <w:r>
              <w:rPr>
                <w:noProof/>
                <w:webHidden/>
              </w:rPr>
              <w:instrText xml:space="preserve"> PAGEREF _Toc243409885 \h </w:instrText>
            </w:r>
            <w:r>
              <w:rPr>
                <w:noProof/>
                <w:webHidden/>
              </w:rPr>
            </w:r>
            <w:r>
              <w:rPr>
                <w:noProof/>
                <w:webHidden/>
              </w:rPr>
              <w:fldChar w:fldCharType="separate"/>
            </w:r>
            <w:r>
              <w:rPr>
                <w:noProof/>
                <w:webHidden/>
              </w:rPr>
              <w:t>4</w:t>
            </w:r>
            <w:r>
              <w:rPr>
                <w:noProof/>
                <w:webHidden/>
              </w:rPr>
              <w:fldChar w:fldCharType="end"/>
            </w:r>
          </w:hyperlink>
        </w:p>
        <w:p w14:paraId="7A012BF2" w14:textId="15B3DCF8" w:rsidR="0045720D" w:rsidRDefault="0045720D">
          <w:pPr>
            <w:pStyle w:val="TOC3"/>
            <w:tabs>
              <w:tab w:val="right" w:leader="dot" w:pos="9016"/>
            </w:tabs>
            <w:rPr>
              <w:rFonts w:eastAsiaTheme="minorEastAsia"/>
              <w:noProof/>
              <w:sz w:val="24"/>
              <w:szCs w:val="24"/>
              <w:lang w:eastAsia="en-NL"/>
            </w:rPr>
          </w:pPr>
          <w:hyperlink w:anchor="_Toc243409886" w:history="1">
            <w:r w:rsidRPr="00CD77F4">
              <w:rPr>
                <w:rStyle w:val="Hyperlink"/>
                <w:rFonts w:eastAsia="Times New Roman"/>
                <w:noProof/>
              </w:rPr>
              <w:t>3.9.5     Example of rich content</w:t>
            </w:r>
            <w:r>
              <w:rPr>
                <w:noProof/>
                <w:webHidden/>
              </w:rPr>
              <w:tab/>
            </w:r>
            <w:r>
              <w:rPr>
                <w:noProof/>
                <w:webHidden/>
              </w:rPr>
              <w:fldChar w:fldCharType="begin"/>
            </w:r>
            <w:r>
              <w:rPr>
                <w:noProof/>
                <w:webHidden/>
              </w:rPr>
              <w:instrText xml:space="preserve"> PAGEREF _Toc243409886 \h </w:instrText>
            </w:r>
            <w:r>
              <w:rPr>
                <w:noProof/>
                <w:webHidden/>
              </w:rPr>
            </w:r>
            <w:r>
              <w:rPr>
                <w:noProof/>
                <w:webHidden/>
              </w:rPr>
              <w:fldChar w:fldCharType="separate"/>
            </w:r>
            <w:r>
              <w:rPr>
                <w:noProof/>
                <w:webHidden/>
              </w:rPr>
              <w:t>5</w:t>
            </w:r>
            <w:r>
              <w:rPr>
                <w:noProof/>
                <w:webHidden/>
              </w:rPr>
              <w:fldChar w:fldCharType="end"/>
            </w:r>
          </w:hyperlink>
        </w:p>
        <w:p w14:paraId="19FFE810" w14:textId="5AA91819" w:rsidR="0045720D" w:rsidRDefault="0045720D">
          <w:pPr>
            <w:pStyle w:val="TOC3"/>
            <w:tabs>
              <w:tab w:val="right" w:leader="dot" w:pos="9016"/>
            </w:tabs>
            <w:rPr>
              <w:rFonts w:eastAsiaTheme="minorEastAsia"/>
              <w:noProof/>
              <w:sz w:val="24"/>
              <w:szCs w:val="24"/>
              <w:lang w:eastAsia="en-NL"/>
            </w:rPr>
          </w:pPr>
          <w:hyperlink w:anchor="_Toc243409887" w:history="1">
            <w:r w:rsidRPr="00CD77F4">
              <w:rPr>
                <w:rStyle w:val="Hyperlink"/>
                <w:rFonts w:eastAsia="Times New Roman"/>
                <w:noProof/>
              </w:rPr>
              <w:t>3.9.6     Example of a notification to delete a record at JFK by SR</w:t>
            </w:r>
            <w:r>
              <w:rPr>
                <w:noProof/>
                <w:webHidden/>
              </w:rPr>
              <w:tab/>
            </w:r>
            <w:r>
              <w:rPr>
                <w:noProof/>
                <w:webHidden/>
              </w:rPr>
              <w:fldChar w:fldCharType="begin"/>
            </w:r>
            <w:r>
              <w:rPr>
                <w:noProof/>
                <w:webHidden/>
              </w:rPr>
              <w:instrText xml:space="preserve"> PAGEREF _Toc243409887 \h </w:instrText>
            </w:r>
            <w:r>
              <w:rPr>
                <w:noProof/>
                <w:webHidden/>
              </w:rPr>
            </w:r>
            <w:r>
              <w:rPr>
                <w:noProof/>
                <w:webHidden/>
              </w:rPr>
              <w:fldChar w:fldCharType="separate"/>
            </w:r>
            <w:r>
              <w:rPr>
                <w:noProof/>
                <w:webHidden/>
              </w:rPr>
              <w:t>6</w:t>
            </w:r>
            <w:r>
              <w:rPr>
                <w:noProof/>
                <w:webHidden/>
              </w:rPr>
              <w:fldChar w:fldCharType="end"/>
            </w:r>
          </w:hyperlink>
        </w:p>
        <w:p w14:paraId="09767F1D" w14:textId="560C4AD8" w:rsidR="0045720D" w:rsidRDefault="0045720D">
          <w:pPr>
            <w:pStyle w:val="TOC3"/>
            <w:tabs>
              <w:tab w:val="right" w:leader="dot" w:pos="9016"/>
            </w:tabs>
            <w:rPr>
              <w:rFonts w:eastAsiaTheme="minorEastAsia"/>
              <w:noProof/>
              <w:sz w:val="24"/>
              <w:szCs w:val="24"/>
              <w:lang w:eastAsia="en-NL"/>
            </w:rPr>
          </w:pPr>
          <w:hyperlink w:anchor="_Toc243409888" w:history="1">
            <w:r w:rsidRPr="00CD77F4">
              <w:rPr>
                <w:rStyle w:val="Hyperlink"/>
                <w:rFonts w:eastAsia="Times New Roman"/>
                <w:noProof/>
              </w:rPr>
              <w:t>3.9.9     Example of notification in the Intermodal Receipt/Intermodal Delivery Process</w:t>
            </w:r>
            <w:r>
              <w:rPr>
                <w:noProof/>
                <w:webHidden/>
              </w:rPr>
              <w:tab/>
            </w:r>
            <w:r>
              <w:rPr>
                <w:noProof/>
                <w:webHidden/>
              </w:rPr>
              <w:fldChar w:fldCharType="begin"/>
            </w:r>
            <w:r>
              <w:rPr>
                <w:noProof/>
                <w:webHidden/>
              </w:rPr>
              <w:instrText xml:space="preserve"> PAGEREF _Toc243409888 \h </w:instrText>
            </w:r>
            <w:r>
              <w:rPr>
                <w:noProof/>
                <w:webHidden/>
              </w:rPr>
            </w:r>
            <w:r>
              <w:rPr>
                <w:noProof/>
                <w:webHidden/>
              </w:rPr>
              <w:fldChar w:fldCharType="separate"/>
            </w:r>
            <w:r>
              <w:rPr>
                <w:noProof/>
                <w:webHidden/>
              </w:rPr>
              <w:t>6</w:t>
            </w:r>
            <w:r>
              <w:rPr>
                <w:noProof/>
                <w:webHidden/>
              </w:rPr>
              <w:fldChar w:fldCharType="end"/>
            </w:r>
          </w:hyperlink>
        </w:p>
        <w:p w14:paraId="21F73216" w14:textId="08970074" w:rsidR="0045720D" w:rsidRDefault="0045720D">
          <w:pPr>
            <w:pStyle w:val="TOC3"/>
            <w:tabs>
              <w:tab w:val="right" w:leader="dot" w:pos="9016"/>
            </w:tabs>
            <w:rPr>
              <w:rFonts w:eastAsiaTheme="minorEastAsia"/>
              <w:noProof/>
              <w:sz w:val="24"/>
              <w:szCs w:val="24"/>
              <w:lang w:eastAsia="en-NL"/>
            </w:rPr>
          </w:pPr>
          <w:hyperlink w:anchor="_Toc243409889" w:history="1">
            <w:r w:rsidRPr="00CD77F4">
              <w:rPr>
                <w:rStyle w:val="Hyperlink"/>
                <w:rFonts w:eastAsia="Times New Roman"/>
                <w:noProof/>
              </w:rPr>
              <w:t>3.9.10     Example of notification containing EBT (Unique Identifier) data</w:t>
            </w:r>
            <w:r>
              <w:rPr>
                <w:noProof/>
                <w:webHidden/>
              </w:rPr>
              <w:tab/>
            </w:r>
            <w:r>
              <w:rPr>
                <w:noProof/>
                <w:webHidden/>
              </w:rPr>
              <w:fldChar w:fldCharType="begin"/>
            </w:r>
            <w:r>
              <w:rPr>
                <w:noProof/>
                <w:webHidden/>
              </w:rPr>
              <w:instrText xml:space="preserve"> PAGEREF _Toc243409889 \h </w:instrText>
            </w:r>
            <w:r>
              <w:rPr>
                <w:noProof/>
                <w:webHidden/>
              </w:rPr>
            </w:r>
            <w:r>
              <w:rPr>
                <w:noProof/>
                <w:webHidden/>
              </w:rPr>
              <w:fldChar w:fldCharType="separate"/>
            </w:r>
            <w:r>
              <w:rPr>
                <w:noProof/>
                <w:webHidden/>
              </w:rPr>
              <w:t>7</w:t>
            </w:r>
            <w:r>
              <w:rPr>
                <w:noProof/>
                <w:webHidden/>
              </w:rPr>
              <w:fldChar w:fldCharType="end"/>
            </w:r>
          </w:hyperlink>
        </w:p>
        <w:p w14:paraId="23493276" w14:textId="25F5BD9D" w:rsidR="0045720D" w:rsidRDefault="0045720D">
          <w:pPr>
            <w:pStyle w:val="TOC3"/>
            <w:tabs>
              <w:tab w:val="right" w:leader="dot" w:pos="9016"/>
            </w:tabs>
            <w:rPr>
              <w:rFonts w:eastAsiaTheme="minorEastAsia"/>
              <w:noProof/>
              <w:sz w:val="24"/>
              <w:szCs w:val="24"/>
              <w:lang w:eastAsia="en-NL"/>
            </w:rPr>
          </w:pPr>
          <w:hyperlink w:anchor="_Toc243409890" w:history="1">
            <w:r w:rsidRPr="00CD77F4">
              <w:rPr>
                <w:rStyle w:val="Hyperlink"/>
                <w:rFonts w:eastAsia="Times New Roman"/>
                <w:noProof/>
              </w:rPr>
              <w:t>9.9.1 Notification of loaded bag</w:t>
            </w:r>
            <w:r>
              <w:rPr>
                <w:noProof/>
                <w:webHidden/>
              </w:rPr>
              <w:tab/>
            </w:r>
            <w:r>
              <w:rPr>
                <w:noProof/>
                <w:webHidden/>
              </w:rPr>
              <w:fldChar w:fldCharType="begin"/>
            </w:r>
            <w:r>
              <w:rPr>
                <w:noProof/>
                <w:webHidden/>
              </w:rPr>
              <w:instrText xml:space="preserve"> PAGEREF _Toc243409890 \h </w:instrText>
            </w:r>
            <w:r>
              <w:rPr>
                <w:noProof/>
                <w:webHidden/>
              </w:rPr>
            </w:r>
            <w:r>
              <w:rPr>
                <w:noProof/>
                <w:webHidden/>
              </w:rPr>
              <w:fldChar w:fldCharType="separate"/>
            </w:r>
            <w:r>
              <w:rPr>
                <w:noProof/>
                <w:webHidden/>
              </w:rPr>
              <w:t>8</w:t>
            </w:r>
            <w:r>
              <w:rPr>
                <w:noProof/>
                <w:webHidden/>
              </w:rPr>
              <w:fldChar w:fldCharType="end"/>
            </w:r>
          </w:hyperlink>
        </w:p>
        <w:p w14:paraId="4A21A2BF" w14:textId="1AD20B8B" w:rsidR="0045720D" w:rsidRDefault="0045720D">
          <w:pPr>
            <w:pStyle w:val="TOC3"/>
            <w:tabs>
              <w:tab w:val="right" w:leader="dot" w:pos="9016"/>
            </w:tabs>
            <w:rPr>
              <w:rFonts w:eastAsiaTheme="minorEastAsia"/>
              <w:noProof/>
              <w:sz w:val="24"/>
              <w:szCs w:val="24"/>
              <w:lang w:eastAsia="en-NL"/>
            </w:rPr>
          </w:pPr>
          <w:hyperlink w:anchor="_Toc243409891" w:history="1">
            <w:r w:rsidRPr="00CD77F4">
              <w:rPr>
                <w:rStyle w:val="Hyperlink"/>
                <w:rFonts w:eastAsia="Times New Roman"/>
                <w:noProof/>
              </w:rPr>
              <w:t>9.9.3 Notification of UNAC bag</w:t>
            </w:r>
            <w:r>
              <w:rPr>
                <w:noProof/>
                <w:webHidden/>
              </w:rPr>
              <w:tab/>
            </w:r>
            <w:r>
              <w:rPr>
                <w:noProof/>
                <w:webHidden/>
              </w:rPr>
              <w:fldChar w:fldCharType="begin"/>
            </w:r>
            <w:r>
              <w:rPr>
                <w:noProof/>
                <w:webHidden/>
              </w:rPr>
              <w:instrText xml:space="preserve"> PAGEREF _Toc243409891 \h </w:instrText>
            </w:r>
            <w:r>
              <w:rPr>
                <w:noProof/>
                <w:webHidden/>
              </w:rPr>
            </w:r>
            <w:r>
              <w:rPr>
                <w:noProof/>
                <w:webHidden/>
              </w:rPr>
              <w:fldChar w:fldCharType="separate"/>
            </w:r>
            <w:r>
              <w:rPr>
                <w:noProof/>
                <w:webHidden/>
              </w:rPr>
              <w:t>8</w:t>
            </w:r>
            <w:r>
              <w:rPr>
                <w:noProof/>
                <w:webHidden/>
              </w:rPr>
              <w:fldChar w:fldCharType="end"/>
            </w:r>
          </w:hyperlink>
        </w:p>
        <w:p w14:paraId="076D56FA" w14:textId="45CFF780" w:rsidR="0045720D" w:rsidRDefault="0045720D">
          <w:pPr>
            <w:pStyle w:val="TOC1"/>
            <w:tabs>
              <w:tab w:val="right" w:leader="dot" w:pos="9016"/>
            </w:tabs>
            <w:rPr>
              <w:rFonts w:eastAsiaTheme="minorEastAsia"/>
              <w:noProof/>
              <w:sz w:val="24"/>
              <w:szCs w:val="24"/>
              <w:lang w:eastAsia="en-NL"/>
            </w:rPr>
          </w:pPr>
          <w:hyperlink w:anchor="_Toc243409892" w:history="1">
            <w:r w:rsidRPr="00CD77F4">
              <w:rPr>
                <w:rStyle w:val="Hyperlink"/>
                <w:rFonts w:eastAsia="Times New Roman"/>
                <w:noProof/>
              </w:rPr>
              <w:t>Instruction examples</w:t>
            </w:r>
            <w:r>
              <w:rPr>
                <w:noProof/>
                <w:webHidden/>
              </w:rPr>
              <w:tab/>
            </w:r>
            <w:r>
              <w:rPr>
                <w:noProof/>
                <w:webHidden/>
              </w:rPr>
              <w:fldChar w:fldCharType="begin"/>
            </w:r>
            <w:r>
              <w:rPr>
                <w:noProof/>
                <w:webHidden/>
              </w:rPr>
              <w:instrText xml:space="preserve"> PAGEREF _Toc243409892 \h </w:instrText>
            </w:r>
            <w:r>
              <w:rPr>
                <w:noProof/>
                <w:webHidden/>
              </w:rPr>
            </w:r>
            <w:r>
              <w:rPr>
                <w:noProof/>
                <w:webHidden/>
              </w:rPr>
              <w:fldChar w:fldCharType="separate"/>
            </w:r>
            <w:r>
              <w:rPr>
                <w:noProof/>
                <w:webHidden/>
              </w:rPr>
              <w:t>9</w:t>
            </w:r>
            <w:r>
              <w:rPr>
                <w:noProof/>
                <w:webHidden/>
              </w:rPr>
              <w:fldChar w:fldCharType="end"/>
            </w:r>
          </w:hyperlink>
        </w:p>
        <w:p w14:paraId="08AE6348" w14:textId="5A348AE8" w:rsidR="0045720D" w:rsidRDefault="0045720D">
          <w:pPr>
            <w:pStyle w:val="TOC3"/>
            <w:tabs>
              <w:tab w:val="right" w:leader="dot" w:pos="9016"/>
            </w:tabs>
            <w:rPr>
              <w:rFonts w:eastAsiaTheme="minorEastAsia"/>
              <w:noProof/>
              <w:sz w:val="24"/>
              <w:szCs w:val="24"/>
              <w:lang w:eastAsia="en-NL"/>
            </w:rPr>
          </w:pPr>
          <w:hyperlink w:anchor="_Toc243409893" w:history="1">
            <w:r w:rsidRPr="00CD77F4">
              <w:rPr>
                <w:rStyle w:val="Hyperlink"/>
                <w:rFonts w:eastAsia="Times New Roman"/>
                <w:noProof/>
              </w:rPr>
              <w:t>4.9.1     Instruction with minimum elements for sortation</w:t>
            </w:r>
            <w:r>
              <w:rPr>
                <w:noProof/>
                <w:webHidden/>
              </w:rPr>
              <w:tab/>
            </w:r>
            <w:r>
              <w:rPr>
                <w:noProof/>
                <w:webHidden/>
              </w:rPr>
              <w:fldChar w:fldCharType="begin"/>
            </w:r>
            <w:r>
              <w:rPr>
                <w:noProof/>
                <w:webHidden/>
              </w:rPr>
              <w:instrText xml:space="preserve"> PAGEREF _Toc243409893 \h </w:instrText>
            </w:r>
            <w:r>
              <w:rPr>
                <w:noProof/>
                <w:webHidden/>
              </w:rPr>
            </w:r>
            <w:r>
              <w:rPr>
                <w:noProof/>
                <w:webHidden/>
              </w:rPr>
              <w:fldChar w:fldCharType="separate"/>
            </w:r>
            <w:r>
              <w:rPr>
                <w:noProof/>
                <w:webHidden/>
              </w:rPr>
              <w:t>9</w:t>
            </w:r>
            <w:r>
              <w:rPr>
                <w:noProof/>
                <w:webHidden/>
              </w:rPr>
              <w:fldChar w:fldCharType="end"/>
            </w:r>
          </w:hyperlink>
        </w:p>
        <w:p w14:paraId="252365F3" w14:textId="1F2DDFDC" w:rsidR="0045720D" w:rsidRDefault="0045720D">
          <w:pPr>
            <w:pStyle w:val="TOC3"/>
            <w:tabs>
              <w:tab w:val="right" w:leader="dot" w:pos="9016"/>
            </w:tabs>
            <w:rPr>
              <w:rFonts w:eastAsiaTheme="minorEastAsia"/>
              <w:noProof/>
              <w:sz w:val="24"/>
              <w:szCs w:val="24"/>
              <w:lang w:eastAsia="en-NL"/>
            </w:rPr>
          </w:pPr>
          <w:hyperlink w:anchor="_Toc243409894" w:history="1">
            <w:r w:rsidRPr="00CD77F4">
              <w:rPr>
                <w:rStyle w:val="Hyperlink"/>
                <w:rFonts w:eastAsia="Times New Roman"/>
                <w:noProof/>
              </w:rPr>
              <w:t>4.9.2     Instruction to a sortation or reconciliation system in ZRH by SR</w:t>
            </w:r>
            <w:r>
              <w:rPr>
                <w:noProof/>
                <w:webHidden/>
              </w:rPr>
              <w:tab/>
            </w:r>
            <w:r>
              <w:rPr>
                <w:noProof/>
                <w:webHidden/>
              </w:rPr>
              <w:fldChar w:fldCharType="begin"/>
            </w:r>
            <w:r>
              <w:rPr>
                <w:noProof/>
                <w:webHidden/>
              </w:rPr>
              <w:instrText xml:space="preserve"> PAGEREF _Toc243409894 \h </w:instrText>
            </w:r>
            <w:r>
              <w:rPr>
                <w:noProof/>
                <w:webHidden/>
              </w:rPr>
            </w:r>
            <w:r>
              <w:rPr>
                <w:noProof/>
                <w:webHidden/>
              </w:rPr>
              <w:fldChar w:fldCharType="separate"/>
            </w:r>
            <w:r>
              <w:rPr>
                <w:noProof/>
                <w:webHidden/>
              </w:rPr>
              <w:t>10</w:t>
            </w:r>
            <w:r>
              <w:rPr>
                <w:noProof/>
                <w:webHidden/>
              </w:rPr>
              <w:fldChar w:fldCharType="end"/>
            </w:r>
          </w:hyperlink>
        </w:p>
        <w:p w14:paraId="5A0AD5DF" w14:textId="7E099636" w:rsidR="0045720D" w:rsidRDefault="0045720D">
          <w:pPr>
            <w:pStyle w:val="TOC3"/>
            <w:tabs>
              <w:tab w:val="right" w:leader="dot" w:pos="9016"/>
            </w:tabs>
            <w:rPr>
              <w:rFonts w:eastAsiaTheme="minorEastAsia"/>
              <w:noProof/>
              <w:sz w:val="24"/>
              <w:szCs w:val="24"/>
              <w:lang w:eastAsia="en-NL"/>
            </w:rPr>
          </w:pPr>
          <w:hyperlink w:anchor="_Toc243409895" w:history="1">
            <w:r w:rsidRPr="00CD77F4">
              <w:rPr>
                <w:rStyle w:val="Hyperlink"/>
                <w:rFonts w:eastAsia="Times New Roman"/>
                <w:noProof/>
              </w:rPr>
              <w:t>4.9.3     Instruction to archive a record in a sortation or reconciliation system</w:t>
            </w:r>
            <w:r>
              <w:rPr>
                <w:noProof/>
                <w:webHidden/>
              </w:rPr>
              <w:tab/>
            </w:r>
            <w:r>
              <w:rPr>
                <w:noProof/>
                <w:webHidden/>
              </w:rPr>
              <w:fldChar w:fldCharType="begin"/>
            </w:r>
            <w:r>
              <w:rPr>
                <w:noProof/>
                <w:webHidden/>
              </w:rPr>
              <w:instrText xml:space="preserve"> PAGEREF _Toc243409895 \h </w:instrText>
            </w:r>
            <w:r>
              <w:rPr>
                <w:noProof/>
                <w:webHidden/>
              </w:rPr>
            </w:r>
            <w:r>
              <w:rPr>
                <w:noProof/>
                <w:webHidden/>
              </w:rPr>
              <w:fldChar w:fldCharType="separate"/>
            </w:r>
            <w:r>
              <w:rPr>
                <w:noProof/>
                <w:webHidden/>
              </w:rPr>
              <w:t>10</w:t>
            </w:r>
            <w:r>
              <w:rPr>
                <w:noProof/>
                <w:webHidden/>
              </w:rPr>
              <w:fldChar w:fldCharType="end"/>
            </w:r>
          </w:hyperlink>
        </w:p>
        <w:p w14:paraId="6CBBA77F" w14:textId="06538D50" w:rsidR="0045720D" w:rsidRDefault="0045720D">
          <w:pPr>
            <w:pStyle w:val="TOC3"/>
            <w:tabs>
              <w:tab w:val="right" w:leader="dot" w:pos="9016"/>
            </w:tabs>
            <w:rPr>
              <w:rFonts w:eastAsiaTheme="minorEastAsia"/>
              <w:noProof/>
              <w:sz w:val="24"/>
              <w:szCs w:val="24"/>
              <w:lang w:eastAsia="en-NL"/>
            </w:rPr>
          </w:pPr>
          <w:hyperlink w:anchor="_Toc243409896" w:history="1">
            <w:r w:rsidRPr="00CD77F4">
              <w:rPr>
                <w:rStyle w:val="Hyperlink"/>
                <w:rFonts w:eastAsia="Times New Roman"/>
                <w:noProof/>
              </w:rPr>
              <w:t>4.9.7     Instruction for terminating bag</w:t>
            </w:r>
            <w:r>
              <w:rPr>
                <w:noProof/>
                <w:webHidden/>
              </w:rPr>
              <w:tab/>
            </w:r>
            <w:r>
              <w:rPr>
                <w:noProof/>
                <w:webHidden/>
              </w:rPr>
              <w:fldChar w:fldCharType="begin"/>
            </w:r>
            <w:r>
              <w:rPr>
                <w:noProof/>
                <w:webHidden/>
              </w:rPr>
              <w:instrText xml:space="preserve"> PAGEREF _Toc243409896 \h </w:instrText>
            </w:r>
            <w:r>
              <w:rPr>
                <w:noProof/>
                <w:webHidden/>
              </w:rPr>
            </w:r>
            <w:r>
              <w:rPr>
                <w:noProof/>
                <w:webHidden/>
              </w:rPr>
              <w:fldChar w:fldCharType="separate"/>
            </w:r>
            <w:r>
              <w:rPr>
                <w:noProof/>
                <w:webHidden/>
              </w:rPr>
              <w:t>11</w:t>
            </w:r>
            <w:r>
              <w:rPr>
                <w:noProof/>
                <w:webHidden/>
              </w:rPr>
              <w:fldChar w:fldCharType="end"/>
            </w:r>
          </w:hyperlink>
        </w:p>
        <w:p w14:paraId="7615AB05" w14:textId="77F1B908" w:rsidR="0045720D" w:rsidRDefault="0045720D">
          <w:pPr>
            <w:pStyle w:val="TOC3"/>
            <w:tabs>
              <w:tab w:val="right" w:leader="dot" w:pos="9016"/>
            </w:tabs>
            <w:rPr>
              <w:rFonts w:eastAsiaTheme="minorEastAsia"/>
              <w:noProof/>
              <w:sz w:val="24"/>
              <w:szCs w:val="24"/>
              <w:lang w:eastAsia="en-NL"/>
            </w:rPr>
          </w:pPr>
          <w:hyperlink w:anchor="_Toc243409897" w:history="1">
            <w:r w:rsidRPr="00CD77F4">
              <w:rPr>
                <w:rStyle w:val="Hyperlink"/>
                <w:rFonts w:eastAsia="Times New Roman"/>
                <w:noProof/>
              </w:rPr>
              <w:t>4.9.8     Example of the Change Function</w:t>
            </w:r>
            <w:r>
              <w:rPr>
                <w:noProof/>
                <w:webHidden/>
              </w:rPr>
              <w:tab/>
            </w:r>
            <w:r>
              <w:rPr>
                <w:noProof/>
                <w:webHidden/>
              </w:rPr>
              <w:fldChar w:fldCharType="begin"/>
            </w:r>
            <w:r>
              <w:rPr>
                <w:noProof/>
                <w:webHidden/>
              </w:rPr>
              <w:instrText xml:space="preserve"> PAGEREF _Toc243409897 \h </w:instrText>
            </w:r>
            <w:r>
              <w:rPr>
                <w:noProof/>
                <w:webHidden/>
              </w:rPr>
            </w:r>
            <w:r>
              <w:rPr>
                <w:noProof/>
                <w:webHidden/>
              </w:rPr>
              <w:fldChar w:fldCharType="separate"/>
            </w:r>
            <w:r>
              <w:rPr>
                <w:noProof/>
                <w:webHidden/>
              </w:rPr>
              <w:t>11</w:t>
            </w:r>
            <w:r>
              <w:rPr>
                <w:noProof/>
                <w:webHidden/>
              </w:rPr>
              <w:fldChar w:fldCharType="end"/>
            </w:r>
          </w:hyperlink>
        </w:p>
        <w:p w14:paraId="384ED0A2" w14:textId="35641DC0" w:rsidR="0045720D" w:rsidRDefault="0045720D">
          <w:pPr>
            <w:pStyle w:val="TOC3"/>
            <w:tabs>
              <w:tab w:val="right" w:leader="dot" w:pos="9016"/>
            </w:tabs>
            <w:rPr>
              <w:rFonts w:eastAsiaTheme="minorEastAsia"/>
              <w:noProof/>
              <w:sz w:val="24"/>
              <w:szCs w:val="24"/>
              <w:lang w:eastAsia="en-NL"/>
            </w:rPr>
          </w:pPr>
          <w:hyperlink w:anchor="_Toc243409898" w:history="1">
            <w:r w:rsidRPr="00CD77F4">
              <w:rPr>
                <w:rStyle w:val="Hyperlink"/>
                <w:rFonts w:eastAsia="Times New Roman"/>
                <w:noProof/>
              </w:rPr>
              <w:t>4.9.10   Instruction for remote checked in bag from home</w:t>
            </w:r>
            <w:r>
              <w:rPr>
                <w:noProof/>
                <w:webHidden/>
              </w:rPr>
              <w:tab/>
            </w:r>
            <w:r>
              <w:rPr>
                <w:noProof/>
                <w:webHidden/>
              </w:rPr>
              <w:fldChar w:fldCharType="begin"/>
            </w:r>
            <w:r>
              <w:rPr>
                <w:noProof/>
                <w:webHidden/>
              </w:rPr>
              <w:instrText xml:space="preserve"> PAGEREF _Toc243409898 \h </w:instrText>
            </w:r>
            <w:r>
              <w:rPr>
                <w:noProof/>
                <w:webHidden/>
              </w:rPr>
            </w:r>
            <w:r>
              <w:rPr>
                <w:noProof/>
                <w:webHidden/>
              </w:rPr>
              <w:fldChar w:fldCharType="separate"/>
            </w:r>
            <w:r>
              <w:rPr>
                <w:noProof/>
                <w:webHidden/>
              </w:rPr>
              <w:t>13</w:t>
            </w:r>
            <w:r>
              <w:rPr>
                <w:noProof/>
                <w:webHidden/>
              </w:rPr>
              <w:fldChar w:fldCharType="end"/>
            </w:r>
          </w:hyperlink>
        </w:p>
        <w:p w14:paraId="42A6AD65" w14:textId="1ABB4A40" w:rsidR="0045720D" w:rsidRDefault="0045720D">
          <w:pPr>
            <w:pStyle w:val="TOC3"/>
            <w:tabs>
              <w:tab w:val="right" w:leader="dot" w:pos="9016"/>
            </w:tabs>
            <w:rPr>
              <w:rFonts w:eastAsiaTheme="minorEastAsia"/>
              <w:noProof/>
              <w:sz w:val="24"/>
              <w:szCs w:val="24"/>
              <w:lang w:eastAsia="en-NL"/>
            </w:rPr>
          </w:pPr>
          <w:hyperlink w:anchor="_Toc243409899" w:history="1">
            <w:r w:rsidRPr="00CD77F4">
              <w:rPr>
                <w:rStyle w:val="Hyperlink"/>
                <w:rFonts w:eastAsia="Times New Roman"/>
                <w:noProof/>
              </w:rPr>
              <w:t>4.9.11   Instruction for remote checked in bag from Train Station</w:t>
            </w:r>
            <w:r>
              <w:rPr>
                <w:noProof/>
                <w:webHidden/>
              </w:rPr>
              <w:tab/>
            </w:r>
            <w:r>
              <w:rPr>
                <w:noProof/>
                <w:webHidden/>
              </w:rPr>
              <w:fldChar w:fldCharType="begin"/>
            </w:r>
            <w:r>
              <w:rPr>
                <w:noProof/>
                <w:webHidden/>
              </w:rPr>
              <w:instrText xml:space="preserve"> PAGEREF _Toc243409899 \h </w:instrText>
            </w:r>
            <w:r>
              <w:rPr>
                <w:noProof/>
                <w:webHidden/>
              </w:rPr>
            </w:r>
            <w:r>
              <w:rPr>
                <w:noProof/>
                <w:webHidden/>
              </w:rPr>
              <w:fldChar w:fldCharType="separate"/>
            </w:r>
            <w:r>
              <w:rPr>
                <w:noProof/>
                <w:webHidden/>
              </w:rPr>
              <w:t>13</w:t>
            </w:r>
            <w:r>
              <w:rPr>
                <w:noProof/>
                <w:webHidden/>
              </w:rPr>
              <w:fldChar w:fldCharType="end"/>
            </w:r>
          </w:hyperlink>
        </w:p>
        <w:p w14:paraId="0F56CDAB" w14:textId="3D8763BB" w:rsidR="0045720D" w:rsidRDefault="0045720D">
          <w:pPr>
            <w:pStyle w:val="TOC3"/>
            <w:tabs>
              <w:tab w:val="right" w:leader="dot" w:pos="9016"/>
            </w:tabs>
            <w:rPr>
              <w:rFonts w:eastAsiaTheme="minorEastAsia"/>
              <w:noProof/>
              <w:sz w:val="24"/>
              <w:szCs w:val="24"/>
              <w:lang w:eastAsia="en-NL"/>
            </w:rPr>
          </w:pPr>
          <w:hyperlink w:anchor="_Toc243409900" w:history="1">
            <w:r w:rsidRPr="00CD77F4">
              <w:rPr>
                <w:rStyle w:val="Hyperlink"/>
                <w:rFonts w:eastAsia="Times New Roman"/>
                <w:noProof/>
              </w:rPr>
              <w:t>4.9.12   Instruction for remote checked in bag from a cruise ship at a Port</w:t>
            </w:r>
            <w:r>
              <w:rPr>
                <w:noProof/>
                <w:webHidden/>
              </w:rPr>
              <w:tab/>
            </w:r>
            <w:r>
              <w:rPr>
                <w:noProof/>
                <w:webHidden/>
              </w:rPr>
              <w:fldChar w:fldCharType="begin"/>
            </w:r>
            <w:r>
              <w:rPr>
                <w:noProof/>
                <w:webHidden/>
              </w:rPr>
              <w:instrText xml:space="preserve"> PAGEREF _Toc243409900 \h </w:instrText>
            </w:r>
            <w:r>
              <w:rPr>
                <w:noProof/>
                <w:webHidden/>
              </w:rPr>
            </w:r>
            <w:r>
              <w:rPr>
                <w:noProof/>
                <w:webHidden/>
              </w:rPr>
              <w:fldChar w:fldCharType="separate"/>
            </w:r>
            <w:r>
              <w:rPr>
                <w:noProof/>
                <w:webHidden/>
              </w:rPr>
              <w:t>14</w:t>
            </w:r>
            <w:r>
              <w:rPr>
                <w:noProof/>
                <w:webHidden/>
              </w:rPr>
              <w:fldChar w:fldCharType="end"/>
            </w:r>
          </w:hyperlink>
        </w:p>
        <w:p w14:paraId="101CC1A9" w14:textId="27A9FC53" w:rsidR="0045720D" w:rsidRDefault="0045720D">
          <w:pPr>
            <w:pStyle w:val="TOC3"/>
            <w:tabs>
              <w:tab w:val="right" w:leader="dot" w:pos="9016"/>
            </w:tabs>
            <w:rPr>
              <w:rFonts w:eastAsiaTheme="minorEastAsia"/>
              <w:noProof/>
              <w:sz w:val="24"/>
              <w:szCs w:val="24"/>
              <w:lang w:eastAsia="en-NL"/>
            </w:rPr>
          </w:pPr>
          <w:hyperlink w:anchor="_Toc243409901" w:history="1">
            <w:r w:rsidRPr="00CD77F4">
              <w:rPr>
                <w:rStyle w:val="Hyperlink"/>
                <w:rFonts w:eastAsia="Times New Roman"/>
                <w:noProof/>
              </w:rPr>
              <w:t>4.9.13   Instruction for Ground Transport at the destination</w:t>
            </w:r>
            <w:r>
              <w:rPr>
                <w:noProof/>
                <w:webHidden/>
              </w:rPr>
              <w:tab/>
            </w:r>
            <w:r>
              <w:rPr>
                <w:noProof/>
                <w:webHidden/>
              </w:rPr>
              <w:fldChar w:fldCharType="begin"/>
            </w:r>
            <w:r>
              <w:rPr>
                <w:noProof/>
                <w:webHidden/>
              </w:rPr>
              <w:instrText xml:space="preserve"> PAGEREF _Toc243409901 \h </w:instrText>
            </w:r>
            <w:r>
              <w:rPr>
                <w:noProof/>
                <w:webHidden/>
              </w:rPr>
            </w:r>
            <w:r>
              <w:rPr>
                <w:noProof/>
                <w:webHidden/>
              </w:rPr>
              <w:fldChar w:fldCharType="separate"/>
            </w:r>
            <w:r>
              <w:rPr>
                <w:noProof/>
                <w:webHidden/>
              </w:rPr>
              <w:t>15</w:t>
            </w:r>
            <w:r>
              <w:rPr>
                <w:noProof/>
                <w:webHidden/>
              </w:rPr>
              <w:fldChar w:fldCharType="end"/>
            </w:r>
          </w:hyperlink>
        </w:p>
        <w:p w14:paraId="3A3E2E23" w14:textId="56EFDA2B" w:rsidR="0045720D" w:rsidRDefault="0045720D">
          <w:pPr>
            <w:pStyle w:val="TOC3"/>
            <w:tabs>
              <w:tab w:val="right" w:leader="dot" w:pos="9016"/>
            </w:tabs>
            <w:rPr>
              <w:rFonts w:eastAsiaTheme="minorEastAsia"/>
              <w:noProof/>
              <w:sz w:val="24"/>
              <w:szCs w:val="24"/>
              <w:lang w:eastAsia="en-NL"/>
            </w:rPr>
          </w:pPr>
          <w:hyperlink w:anchor="_Toc243409902" w:history="1">
            <w:r w:rsidRPr="00CD77F4">
              <w:rPr>
                <w:rStyle w:val="Hyperlink"/>
                <w:rFonts w:eastAsia="Times New Roman"/>
                <w:noProof/>
              </w:rPr>
              <w:t>4.9.14   Instruction with minimum elements for an EBT</w:t>
            </w:r>
            <w:r>
              <w:rPr>
                <w:noProof/>
                <w:webHidden/>
              </w:rPr>
              <w:tab/>
            </w:r>
            <w:r>
              <w:rPr>
                <w:noProof/>
                <w:webHidden/>
              </w:rPr>
              <w:fldChar w:fldCharType="begin"/>
            </w:r>
            <w:r>
              <w:rPr>
                <w:noProof/>
                <w:webHidden/>
              </w:rPr>
              <w:instrText xml:space="preserve"> PAGEREF _Toc243409902 \h </w:instrText>
            </w:r>
            <w:r>
              <w:rPr>
                <w:noProof/>
                <w:webHidden/>
              </w:rPr>
            </w:r>
            <w:r>
              <w:rPr>
                <w:noProof/>
                <w:webHidden/>
              </w:rPr>
              <w:fldChar w:fldCharType="separate"/>
            </w:r>
            <w:r>
              <w:rPr>
                <w:noProof/>
                <w:webHidden/>
              </w:rPr>
              <w:t>15</w:t>
            </w:r>
            <w:r>
              <w:rPr>
                <w:noProof/>
                <w:webHidden/>
              </w:rPr>
              <w:fldChar w:fldCharType="end"/>
            </w:r>
          </w:hyperlink>
        </w:p>
        <w:p w14:paraId="7E7CC1F6" w14:textId="49B512FB" w:rsidR="0045720D" w:rsidRDefault="0045720D">
          <w:pPr>
            <w:pStyle w:val="TOC3"/>
            <w:tabs>
              <w:tab w:val="right" w:leader="dot" w:pos="9016"/>
            </w:tabs>
            <w:rPr>
              <w:rFonts w:eastAsiaTheme="minorEastAsia"/>
              <w:noProof/>
              <w:sz w:val="24"/>
              <w:szCs w:val="24"/>
              <w:lang w:eastAsia="en-NL"/>
            </w:rPr>
          </w:pPr>
          <w:hyperlink w:anchor="_Toc243409903" w:history="1">
            <w:r w:rsidRPr="00CD77F4">
              <w:rPr>
                <w:rStyle w:val="Hyperlink"/>
                <w:rFonts w:eastAsia="Times New Roman"/>
                <w:noProof/>
              </w:rPr>
              <w:t>6.9.5 Instruction to offload without loading position</w:t>
            </w:r>
            <w:r>
              <w:rPr>
                <w:noProof/>
                <w:webHidden/>
              </w:rPr>
              <w:tab/>
            </w:r>
            <w:r>
              <w:rPr>
                <w:noProof/>
                <w:webHidden/>
              </w:rPr>
              <w:fldChar w:fldCharType="begin"/>
            </w:r>
            <w:r>
              <w:rPr>
                <w:noProof/>
                <w:webHidden/>
              </w:rPr>
              <w:instrText xml:space="preserve"> PAGEREF _Toc243409903 \h </w:instrText>
            </w:r>
            <w:r>
              <w:rPr>
                <w:noProof/>
                <w:webHidden/>
              </w:rPr>
            </w:r>
            <w:r>
              <w:rPr>
                <w:noProof/>
                <w:webHidden/>
              </w:rPr>
              <w:fldChar w:fldCharType="separate"/>
            </w:r>
            <w:r>
              <w:rPr>
                <w:noProof/>
                <w:webHidden/>
              </w:rPr>
              <w:t>16</w:t>
            </w:r>
            <w:r>
              <w:rPr>
                <w:noProof/>
                <w:webHidden/>
              </w:rPr>
              <w:fldChar w:fldCharType="end"/>
            </w:r>
          </w:hyperlink>
        </w:p>
        <w:p w14:paraId="132A04FD" w14:textId="7488001A" w:rsidR="0045720D" w:rsidRDefault="0045720D">
          <w:pPr>
            <w:pStyle w:val="TOC3"/>
            <w:tabs>
              <w:tab w:val="right" w:leader="dot" w:pos="9016"/>
            </w:tabs>
            <w:rPr>
              <w:rFonts w:eastAsiaTheme="minorEastAsia"/>
              <w:noProof/>
              <w:sz w:val="24"/>
              <w:szCs w:val="24"/>
              <w:lang w:eastAsia="en-NL"/>
            </w:rPr>
          </w:pPr>
          <w:hyperlink w:anchor="_Toc243409904" w:history="1">
            <w:r w:rsidRPr="00CD77F4">
              <w:rPr>
                <w:rStyle w:val="Hyperlink"/>
                <w:rFonts w:eastAsia="Times New Roman"/>
                <w:noProof/>
              </w:rPr>
              <w:t>6.9.6 Standard Offload Instruction (one EBT)</w:t>
            </w:r>
            <w:r>
              <w:rPr>
                <w:noProof/>
                <w:webHidden/>
              </w:rPr>
              <w:tab/>
            </w:r>
            <w:r>
              <w:rPr>
                <w:noProof/>
                <w:webHidden/>
              </w:rPr>
              <w:fldChar w:fldCharType="begin"/>
            </w:r>
            <w:r>
              <w:rPr>
                <w:noProof/>
                <w:webHidden/>
              </w:rPr>
              <w:instrText xml:space="preserve"> PAGEREF _Toc243409904 \h </w:instrText>
            </w:r>
            <w:r>
              <w:rPr>
                <w:noProof/>
                <w:webHidden/>
              </w:rPr>
            </w:r>
            <w:r>
              <w:rPr>
                <w:noProof/>
                <w:webHidden/>
              </w:rPr>
              <w:fldChar w:fldCharType="separate"/>
            </w:r>
            <w:r>
              <w:rPr>
                <w:noProof/>
                <w:webHidden/>
              </w:rPr>
              <w:t>17</w:t>
            </w:r>
            <w:r>
              <w:rPr>
                <w:noProof/>
                <w:webHidden/>
              </w:rPr>
              <w:fldChar w:fldCharType="end"/>
            </w:r>
          </w:hyperlink>
        </w:p>
        <w:p w14:paraId="4E0E12E2" w14:textId="553AAF3A" w:rsidR="0045720D" w:rsidRDefault="0045720D">
          <w:pPr>
            <w:pStyle w:val="TOC3"/>
            <w:tabs>
              <w:tab w:val="right" w:leader="dot" w:pos="9016"/>
            </w:tabs>
            <w:rPr>
              <w:rFonts w:eastAsiaTheme="minorEastAsia"/>
              <w:noProof/>
              <w:sz w:val="24"/>
              <w:szCs w:val="24"/>
              <w:lang w:eastAsia="en-NL"/>
            </w:rPr>
          </w:pPr>
          <w:hyperlink w:anchor="_Toc243409905" w:history="1">
            <w:r w:rsidRPr="00CD77F4">
              <w:rPr>
                <w:rStyle w:val="Hyperlink"/>
                <w:rFonts w:eastAsia="Times New Roman"/>
                <w:noProof/>
              </w:rPr>
              <w:t>A.5.4.6. Instruction with “UNAR”</w:t>
            </w:r>
            <w:r>
              <w:rPr>
                <w:noProof/>
                <w:webHidden/>
              </w:rPr>
              <w:tab/>
            </w:r>
            <w:r>
              <w:rPr>
                <w:noProof/>
                <w:webHidden/>
              </w:rPr>
              <w:fldChar w:fldCharType="begin"/>
            </w:r>
            <w:r>
              <w:rPr>
                <w:noProof/>
                <w:webHidden/>
              </w:rPr>
              <w:instrText xml:space="preserve"> PAGEREF _Toc243409905 \h </w:instrText>
            </w:r>
            <w:r>
              <w:rPr>
                <w:noProof/>
                <w:webHidden/>
              </w:rPr>
            </w:r>
            <w:r>
              <w:rPr>
                <w:noProof/>
                <w:webHidden/>
              </w:rPr>
              <w:fldChar w:fldCharType="separate"/>
            </w:r>
            <w:r>
              <w:rPr>
                <w:noProof/>
                <w:webHidden/>
              </w:rPr>
              <w:t>17</w:t>
            </w:r>
            <w:r>
              <w:rPr>
                <w:noProof/>
                <w:webHidden/>
              </w:rPr>
              <w:fldChar w:fldCharType="end"/>
            </w:r>
          </w:hyperlink>
        </w:p>
        <w:p w14:paraId="0CF7520E" w14:textId="73AB667A" w:rsidR="0045720D" w:rsidRDefault="0045720D">
          <w:pPr>
            <w:pStyle w:val="TOC1"/>
            <w:tabs>
              <w:tab w:val="right" w:leader="dot" w:pos="9016"/>
            </w:tabs>
            <w:rPr>
              <w:rFonts w:eastAsiaTheme="minorEastAsia"/>
              <w:noProof/>
              <w:sz w:val="24"/>
              <w:szCs w:val="24"/>
              <w:lang w:eastAsia="en-NL"/>
            </w:rPr>
          </w:pPr>
          <w:hyperlink w:anchor="_Toc243409906" w:history="1">
            <w:r w:rsidRPr="00CD77F4">
              <w:rPr>
                <w:rStyle w:val="Hyperlink"/>
                <w:rFonts w:eastAsia="Times New Roman"/>
                <w:noProof/>
              </w:rPr>
              <w:t>Result examples</w:t>
            </w:r>
            <w:r>
              <w:rPr>
                <w:noProof/>
                <w:webHidden/>
              </w:rPr>
              <w:tab/>
            </w:r>
            <w:r>
              <w:rPr>
                <w:noProof/>
                <w:webHidden/>
              </w:rPr>
              <w:fldChar w:fldCharType="begin"/>
            </w:r>
            <w:r>
              <w:rPr>
                <w:noProof/>
                <w:webHidden/>
              </w:rPr>
              <w:instrText xml:space="preserve"> PAGEREF _Toc243409906 \h </w:instrText>
            </w:r>
            <w:r>
              <w:rPr>
                <w:noProof/>
                <w:webHidden/>
              </w:rPr>
            </w:r>
            <w:r>
              <w:rPr>
                <w:noProof/>
                <w:webHidden/>
              </w:rPr>
              <w:fldChar w:fldCharType="separate"/>
            </w:r>
            <w:r>
              <w:rPr>
                <w:noProof/>
                <w:webHidden/>
              </w:rPr>
              <w:t>19</w:t>
            </w:r>
            <w:r>
              <w:rPr>
                <w:noProof/>
                <w:webHidden/>
              </w:rPr>
              <w:fldChar w:fldCharType="end"/>
            </w:r>
          </w:hyperlink>
        </w:p>
        <w:p w14:paraId="0713906C" w14:textId="0FCD0754" w:rsidR="0045720D" w:rsidRDefault="0045720D">
          <w:pPr>
            <w:pStyle w:val="TOC3"/>
            <w:tabs>
              <w:tab w:val="right" w:leader="dot" w:pos="9016"/>
            </w:tabs>
            <w:rPr>
              <w:rFonts w:eastAsiaTheme="minorEastAsia"/>
              <w:noProof/>
              <w:sz w:val="24"/>
              <w:szCs w:val="24"/>
              <w:lang w:eastAsia="en-NL"/>
            </w:rPr>
          </w:pPr>
          <w:hyperlink w:anchor="_Toc243409907" w:history="1">
            <w:r w:rsidRPr="00CD77F4">
              <w:rPr>
                <w:rStyle w:val="Hyperlink"/>
                <w:rFonts w:eastAsia="Times New Roman"/>
                <w:noProof/>
              </w:rPr>
              <w:t>5.9.1 Check In Result</w:t>
            </w:r>
            <w:r>
              <w:rPr>
                <w:noProof/>
                <w:webHidden/>
              </w:rPr>
              <w:tab/>
            </w:r>
            <w:r>
              <w:rPr>
                <w:noProof/>
                <w:webHidden/>
              </w:rPr>
              <w:fldChar w:fldCharType="begin"/>
            </w:r>
            <w:r>
              <w:rPr>
                <w:noProof/>
                <w:webHidden/>
              </w:rPr>
              <w:instrText xml:space="preserve"> PAGEREF _Toc243409907 \h </w:instrText>
            </w:r>
            <w:r>
              <w:rPr>
                <w:noProof/>
                <w:webHidden/>
              </w:rPr>
            </w:r>
            <w:r>
              <w:rPr>
                <w:noProof/>
                <w:webHidden/>
              </w:rPr>
              <w:fldChar w:fldCharType="separate"/>
            </w:r>
            <w:r>
              <w:rPr>
                <w:noProof/>
                <w:webHidden/>
              </w:rPr>
              <w:t>19</w:t>
            </w:r>
            <w:r>
              <w:rPr>
                <w:noProof/>
                <w:webHidden/>
              </w:rPr>
              <w:fldChar w:fldCharType="end"/>
            </w:r>
          </w:hyperlink>
        </w:p>
        <w:p w14:paraId="14982E98" w14:textId="3601678E" w:rsidR="0045720D" w:rsidRDefault="0045720D">
          <w:pPr>
            <w:pStyle w:val="TOC3"/>
            <w:tabs>
              <w:tab w:val="right" w:leader="dot" w:pos="9016"/>
            </w:tabs>
            <w:rPr>
              <w:rFonts w:eastAsiaTheme="minorEastAsia"/>
              <w:noProof/>
              <w:sz w:val="24"/>
              <w:szCs w:val="24"/>
              <w:lang w:eastAsia="en-NL"/>
            </w:rPr>
          </w:pPr>
          <w:hyperlink w:anchor="_Toc243409908" w:history="1">
            <w:r w:rsidRPr="00CD77F4">
              <w:rPr>
                <w:rStyle w:val="Hyperlink"/>
                <w:rFonts w:eastAsia="Times New Roman"/>
                <w:noProof/>
              </w:rPr>
              <w:t>5.9.2 Self Bag drop Result</w:t>
            </w:r>
            <w:r>
              <w:rPr>
                <w:noProof/>
                <w:webHidden/>
              </w:rPr>
              <w:tab/>
            </w:r>
            <w:r>
              <w:rPr>
                <w:noProof/>
                <w:webHidden/>
              </w:rPr>
              <w:fldChar w:fldCharType="begin"/>
            </w:r>
            <w:r>
              <w:rPr>
                <w:noProof/>
                <w:webHidden/>
              </w:rPr>
              <w:instrText xml:space="preserve"> PAGEREF _Toc243409908 \h </w:instrText>
            </w:r>
            <w:r>
              <w:rPr>
                <w:noProof/>
                <w:webHidden/>
              </w:rPr>
            </w:r>
            <w:r>
              <w:rPr>
                <w:noProof/>
                <w:webHidden/>
              </w:rPr>
              <w:fldChar w:fldCharType="separate"/>
            </w:r>
            <w:r>
              <w:rPr>
                <w:noProof/>
                <w:webHidden/>
              </w:rPr>
              <w:t>19</w:t>
            </w:r>
            <w:r>
              <w:rPr>
                <w:noProof/>
                <w:webHidden/>
              </w:rPr>
              <w:fldChar w:fldCharType="end"/>
            </w:r>
          </w:hyperlink>
        </w:p>
        <w:p w14:paraId="2D4028E7" w14:textId="4F157436" w:rsidR="0045720D" w:rsidRDefault="0045720D">
          <w:pPr>
            <w:pStyle w:val="TOC3"/>
            <w:tabs>
              <w:tab w:val="right" w:leader="dot" w:pos="9016"/>
            </w:tabs>
            <w:rPr>
              <w:rFonts w:eastAsiaTheme="minorEastAsia"/>
              <w:noProof/>
              <w:sz w:val="24"/>
              <w:szCs w:val="24"/>
              <w:lang w:eastAsia="en-NL"/>
            </w:rPr>
          </w:pPr>
          <w:hyperlink w:anchor="_Toc243409909" w:history="1">
            <w:r w:rsidRPr="00CD77F4">
              <w:rPr>
                <w:rStyle w:val="Hyperlink"/>
                <w:rFonts w:eastAsia="Times New Roman"/>
                <w:noProof/>
              </w:rPr>
              <w:t>5.9.3 Minimum Result  Self Bag drop</w:t>
            </w:r>
            <w:r>
              <w:rPr>
                <w:noProof/>
                <w:webHidden/>
              </w:rPr>
              <w:tab/>
            </w:r>
            <w:r>
              <w:rPr>
                <w:noProof/>
                <w:webHidden/>
              </w:rPr>
              <w:fldChar w:fldCharType="begin"/>
            </w:r>
            <w:r>
              <w:rPr>
                <w:noProof/>
                <w:webHidden/>
              </w:rPr>
              <w:instrText xml:space="preserve"> PAGEREF _Toc243409909 \h </w:instrText>
            </w:r>
            <w:r>
              <w:rPr>
                <w:noProof/>
                <w:webHidden/>
              </w:rPr>
            </w:r>
            <w:r>
              <w:rPr>
                <w:noProof/>
                <w:webHidden/>
              </w:rPr>
              <w:fldChar w:fldCharType="separate"/>
            </w:r>
            <w:r>
              <w:rPr>
                <w:noProof/>
                <w:webHidden/>
              </w:rPr>
              <w:t>20</w:t>
            </w:r>
            <w:r>
              <w:rPr>
                <w:noProof/>
                <w:webHidden/>
              </w:rPr>
              <w:fldChar w:fldCharType="end"/>
            </w:r>
          </w:hyperlink>
        </w:p>
        <w:p w14:paraId="116DFBCA" w14:textId="0857F70B" w:rsidR="0045720D" w:rsidRDefault="0045720D">
          <w:pPr>
            <w:pStyle w:val="TOC3"/>
            <w:tabs>
              <w:tab w:val="right" w:leader="dot" w:pos="9016"/>
            </w:tabs>
            <w:rPr>
              <w:rFonts w:eastAsiaTheme="minorEastAsia"/>
              <w:noProof/>
              <w:sz w:val="24"/>
              <w:szCs w:val="24"/>
              <w:lang w:eastAsia="en-NL"/>
            </w:rPr>
          </w:pPr>
          <w:hyperlink w:anchor="_Toc243409910" w:history="1">
            <w:r w:rsidRPr="00CD77F4">
              <w:rPr>
                <w:rStyle w:val="Hyperlink"/>
                <w:rFonts w:eastAsia="Times New Roman"/>
                <w:noProof/>
              </w:rPr>
              <w:t>5.9.4 Security Screening – in Result</w:t>
            </w:r>
            <w:r>
              <w:rPr>
                <w:noProof/>
                <w:webHidden/>
              </w:rPr>
              <w:tab/>
            </w:r>
            <w:r>
              <w:rPr>
                <w:noProof/>
                <w:webHidden/>
              </w:rPr>
              <w:fldChar w:fldCharType="begin"/>
            </w:r>
            <w:r>
              <w:rPr>
                <w:noProof/>
                <w:webHidden/>
              </w:rPr>
              <w:instrText xml:space="preserve"> PAGEREF _Toc243409910 \h </w:instrText>
            </w:r>
            <w:r>
              <w:rPr>
                <w:noProof/>
                <w:webHidden/>
              </w:rPr>
            </w:r>
            <w:r>
              <w:rPr>
                <w:noProof/>
                <w:webHidden/>
              </w:rPr>
              <w:fldChar w:fldCharType="separate"/>
            </w:r>
            <w:r>
              <w:rPr>
                <w:noProof/>
                <w:webHidden/>
              </w:rPr>
              <w:t>20</w:t>
            </w:r>
            <w:r>
              <w:rPr>
                <w:noProof/>
                <w:webHidden/>
              </w:rPr>
              <w:fldChar w:fldCharType="end"/>
            </w:r>
          </w:hyperlink>
        </w:p>
        <w:p w14:paraId="43612E01" w14:textId="5562155F" w:rsidR="0045720D" w:rsidRDefault="0045720D">
          <w:pPr>
            <w:pStyle w:val="TOC3"/>
            <w:tabs>
              <w:tab w:val="right" w:leader="dot" w:pos="9016"/>
            </w:tabs>
            <w:rPr>
              <w:rFonts w:eastAsiaTheme="minorEastAsia"/>
              <w:noProof/>
              <w:sz w:val="24"/>
              <w:szCs w:val="24"/>
              <w:lang w:eastAsia="en-NL"/>
            </w:rPr>
          </w:pPr>
          <w:hyperlink w:anchor="_Toc243409911" w:history="1">
            <w:r w:rsidRPr="00CD77F4">
              <w:rPr>
                <w:rStyle w:val="Hyperlink"/>
                <w:rFonts w:eastAsia="Times New Roman"/>
                <w:noProof/>
              </w:rPr>
              <w:t>5.9.5 Security Screening – out Result</w:t>
            </w:r>
            <w:r>
              <w:rPr>
                <w:noProof/>
                <w:webHidden/>
              </w:rPr>
              <w:tab/>
            </w:r>
            <w:r>
              <w:rPr>
                <w:noProof/>
                <w:webHidden/>
              </w:rPr>
              <w:fldChar w:fldCharType="begin"/>
            </w:r>
            <w:r>
              <w:rPr>
                <w:noProof/>
                <w:webHidden/>
              </w:rPr>
              <w:instrText xml:space="preserve"> PAGEREF _Toc243409911 \h </w:instrText>
            </w:r>
            <w:r>
              <w:rPr>
                <w:noProof/>
                <w:webHidden/>
              </w:rPr>
            </w:r>
            <w:r>
              <w:rPr>
                <w:noProof/>
                <w:webHidden/>
              </w:rPr>
              <w:fldChar w:fldCharType="separate"/>
            </w:r>
            <w:r>
              <w:rPr>
                <w:noProof/>
                <w:webHidden/>
              </w:rPr>
              <w:t>21</w:t>
            </w:r>
            <w:r>
              <w:rPr>
                <w:noProof/>
                <w:webHidden/>
              </w:rPr>
              <w:fldChar w:fldCharType="end"/>
            </w:r>
          </w:hyperlink>
        </w:p>
        <w:p w14:paraId="022EA9FE" w14:textId="1BB81B54" w:rsidR="0045720D" w:rsidRDefault="0045720D">
          <w:pPr>
            <w:pStyle w:val="TOC3"/>
            <w:tabs>
              <w:tab w:val="right" w:leader="dot" w:pos="9016"/>
            </w:tabs>
            <w:rPr>
              <w:rFonts w:eastAsiaTheme="minorEastAsia"/>
              <w:noProof/>
              <w:sz w:val="24"/>
              <w:szCs w:val="24"/>
              <w:lang w:eastAsia="en-NL"/>
            </w:rPr>
          </w:pPr>
          <w:hyperlink w:anchor="_Toc243409912" w:history="1">
            <w:r w:rsidRPr="00CD77F4">
              <w:rPr>
                <w:rStyle w:val="Hyperlink"/>
                <w:rFonts w:eastAsia="Times New Roman"/>
                <w:noProof/>
              </w:rPr>
              <w:t>5.9.6 Sortation Scan (Minimum) Result</w:t>
            </w:r>
            <w:r>
              <w:rPr>
                <w:noProof/>
                <w:webHidden/>
              </w:rPr>
              <w:tab/>
            </w:r>
            <w:r>
              <w:rPr>
                <w:noProof/>
                <w:webHidden/>
              </w:rPr>
              <w:fldChar w:fldCharType="begin"/>
            </w:r>
            <w:r>
              <w:rPr>
                <w:noProof/>
                <w:webHidden/>
              </w:rPr>
              <w:instrText xml:space="preserve"> PAGEREF _Toc243409912 \h </w:instrText>
            </w:r>
            <w:r>
              <w:rPr>
                <w:noProof/>
                <w:webHidden/>
              </w:rPr>
            </w:r>
            <w:r>
              <w:rPr>
                <w:noProof/>
                <w:webHidden/>
              </w:rPr>
              <w:fldChar w:fldCharType="separate"/>
            </w:r>
            <w:r>
              <w:rPr>
                <w:noProof/>
                <w:webHidden/>
              </w:rPr>
              <w:t>22</w:t>
            </w:r>
            <w:r>
              <w:rPr>
                <w:noProof/>
                <w:webHidden/>
              </w:rPr>
              <w:fldChar w:fldCharType="end"/>
            </w:r>
          </w:hyperlink>
        </w:p>
        <w:p w14:paraId="533C2FA4" w14:textId="0CFEA88C" w:rsidR="0045720D" w:rsidRDefault="0045720D">
          <w:pPr>
            <w:pStyle w:val="TOC3"/>
            <w:tabs>
              <w:tab w:val="right" w:leader="dot" w:pos="9016"/>
            </w:tabs>
            <w:rPr>
              <w:rFonts w:eastAsiaTheme="minorEastAsia"/>
              <w:noProof/>
              <w:sz w:val="24"/>
              <w:szCs w:val="24"/>
              <w:lang w:eastAsia="en-NL"/>
            </w:rPr>
          </w:pPr>
          <w:hyperlink w:anchor="_Toc243409913" w:history="1">
            <w:r w:rsidRPr="00CD77F4">
              <w:rPr>
                <w:rStyle w:val="Hyperlink"/>
                <w:rFonts w:eastAsia="Times New Roman"/>
                <w:noProof/>
              </w:rPr>
              <w:t>5.9.7 Exit Sortation Scan Result</w:t>
            </w:r>
            <w:r>
              <w:rPr>
                <w:noProof/>
                <w:webHidden/>
              </w:rPr>
              <w:tab/>
            </w:r>
            <w:r>
              <w:rPr>
                <w:noProof/>
                <w:webHidden/>
              </w:rPr>
              <w:fldChar w:fldCharType="begin"/>
            </w:r>
            <w:r>
              <w:rPr>
                <w:noProof/>
                <w:webHidden/>
              </w:rPr>
              <w:instrText xml:space="preserve"> PAGEREF _Toc243409913 \h </w:instrText>
            </w:r>
            <w:r>
              <w:rPr>
                <w:noProof/>
                <w:webHidden/>
              </w:rPr>
            </w:r>
            <w:r>
              <w:rPr>
                <w:noProof/>
                <w:webHidden/>
              </w:rPr>
              <w:fldChar w:fldCharType="separate"/>
            </w:r>
            <w:r>
              <w:rPr>
                <w:noProof/>
                <w:webHidden/>
              </w:rPr>
              <w:t>22</w:t>
            </w:r>
            <w:r>
              <w:rPr>
                <w:noProof/>
                <w:webHidden/>
              </w:rPr>
              <w:fldChar w:fldCharType="end"/>
            </w:r>
          </w:hyperlink>
        </w:p>
        <w:p w14:paraId="46FC9387" w14:textId="03DEE186" w:rsidR="0045720D" w:rsidRDefault="0045720D">
          <w:pPr>
            <w:pStyle w:val="TOC3"/>
            <w:tabs>
              <w:tab w:val="right" w:leader="dot" w:pos="9016"/>
            </w:tabs>
            <w:rPr>
              <w:rFonts w:eastAsiaTheme="minorEastAsia"/>
              <w:noProof/>
              <w:sz w:val="24"/>
              <w:szCs w:val="24"/>
              <w:lang w:eastAsia="en-NL"/>
            </w:rPr>
          </w:pPr>
          <w:hyperlink w:anchor="_Toc243409914" w:history="1">
            <w:r w:rsidRPr="00CD77F4">
              <w:rPr>
                <w:rStyle w:val="Hyperlink"/>
                <w:rFonts w:eastAsia="Times New Roman"/>
                <w:noProof/>
              </w:rPr>
              <w:t>5.9.8 Loading: Reconciliation Scan onto cart Result</w:t>
            </w:r>
            <w:r>
              <w:rPr>
                <w:noProof/>
                <w:webHidden/>
              </w:rPr>
              <w:tab/>
            </w:r>
            <w:r>
              <w:rPr>
                <w:noProof/>
                <w:webHidden/>
              </w:rPr>
              <w:fldChar w:fldCharType="begin"/>
            </w:r>
            <w:r>
              <w:rPr>
                <w:noProof/>
                <w:webHidden/>
              </w:rPr>
              <w:instrText xml:space="preserve"> PAGEREF _Toc243409914 \h </w:instrText>
            </w:r>
            <w:r>
              <w:rPr>
                <w:noProof/>
                <w:webHidden/>
              </w:rPr>
            </w:r>
            <w:r>
              <w:rPr>
                <w:noProof/>
                <w:webHidden/>
              </w:rPr>
              <w:fldChar w:fldCharType="separate"/>
            </w:r>
            <w:r>
              <w:rPr>
                <w:noProof/>
                <w:webHidden/>
              </w:rPr>
              <w:t>23</w:t>
            </w:r>
            <w:r>
              <w:rPr>
                <w:noProof/>
                <w:webHidden/>
              </w:rPr>
              <w:fldChar w:fldCharType="end"/>
            </w:r>
          </w:hyperlink>
        </w:p>
        <w:p w14:paraId="62B47091" w14:textId="487AF4A1" w:rsidR="0045720D" w:rsidRDefault="0045720D">
          <w:pPr>
            <w:pStyle w:val="TOC3"/>
            <w:tabs>
              <w:tab w:val="right" w:leader="dot" w:pos="9016"/>
            </w:tabs>
            <w:rPr>
              <w:rFonts w:eastAsiaTheme="minorEastAsia"/>
              <w:noProof/>
              <w:sz w:val="24"/>
              <w:szCs w:val="24"/>
              <w:lang w:eastAsia="en-NL"/>
            </w:rPr>
          </w:pPr>
          <w:hyperlink w:anchor="_Toc243409915" w:history="1">
            <w:r w:rsidRPr="00CD77F4">
              <w:rPr>
                <w:rStyle w:val="Hyperlink"/>
                <w:rFonts w:eastAsia="Times New Roman"/>
                <w:noProof/>
              </w:rPr>
              <w:t>5.9.10 Transport Container Result, sent at beginning of transport</w:t>
            </w:r>
            <w:r>
              <w:rPr>
                <w:noProof/>
                <w:webHidden/>
              </w:rPr>
              <w:tab/>
            </w:r>
            <w:r>
              <w:rPr>
                <w:noProof/>
                <w:webHidden/>
              </w:rPr>
              <w:fldChar w:fldCharType="begin"/>
            </w:r>
            <w:r>
              <w:rPr>
                <w:noProof/>
                <w:webHidden/>
              </w:rPr>
              <w:instrText xml:space="preserve"> PAGEREF _Toc243409915 \h </w:instrText>
            </w:r>
            <w:r>
              <w:rPr>
                <w:noProof/>
                <w:webHidden/>
              </w:rPr>
            </w:r>
            <w:r>
              <w:rPr>
                <w:noProof/>
                <w:webHidden/>
              </w:rPr>
              <w:fldChar w:fldCharType="separate"/>
            </w:r>
            <w:r>
              <w:rPr>
                <w:noProof/>
                <w:webHidden/>
              </w:rPr>
              <w:t>23</w:t>
            </w:r>
            <w:r>
              <w:rPr>
                <w:noProof/>
                <w:webHidden/>
              </w:rPr>
              <w:fldChar w:fldCharType="end"/>
            </w:r>
          </w:hyperlink>
        </w:p>
        <w:p w14:paraId="3F4F524D" w14:textId="313EC80C" w:rsidR="0045720D" w:rsidRDefault="0045720D">
          <w:pPr>
            <w:pStyle w:val="TOC3"/>
            <w:tabs>
              <w:tab w:val="right" w:leader="dot" w:pos="9016"/>
            </w:tabs>
            <w:rPr>
              <w:rFonts w:eastAsiaTheme="minorEastAsia"/>
              <w:noProof/>
              <w:sz w:val="24"/>
              <w:szCs w:val="24"/>
              <w:lang w:eastAsia="en-NL"/>
            </w:rPr>
          </w:pPr>
          <w:hyperlink w:anchor="_Toc243409916" w:history="1">
            <w:r w:rsidRPr="00CD77F4">
              <w:rPr>
                <w:rStyle w:val="Hyperlink"/>
                <w:rFonts w:eastAsia="Times New Roman"/>
                <w:noProof/>
              </w:rPr>
              <w:t>5.9.11 Bag in Transport Container (per loaded bag - GHA has bag visibility)</w:t>
            </w:r>
            <w:r>
              <w:rPr>
                <w:noProof/>
                <w:webHidden/>
              </w:rPr>
              <w:tab/>
            </w:r>
            <w:r>
              <w:rPr>
                <w:noProof/>
                <w:webHidden/>
              </w:rPr>
              <w:fldChar w:fldCharType="begin"/>
            </w:r>
            <w:r>
              <w:rPr>
                <w:noProof/>
                <w:webHidden/>
              </w:rPr>
              <w:instrText xml:space="preserve"> PAGEREF _Toc243409916 \h </w:instrText>
            </w:r>
            <w:r>
              <w:rPr>
                <w:noProof/>
                <w:webHidden/>
              </w:rPr>
            </w:r>
            <w:r>
              <w:rPr>
                <w:noProof/>
                <w:webHidden/>
              </w:rPr>
              <w:fldChar w:fldCharType="separate"/>
            </w:r>
            <w:r>
              <w:rPr>
                <w:noProof/>
                <w:webHidden/>
              </w:rPr>
              <w:t>24</w:t>
            </w:r>
            <w:r>
              <w:rPr>
                <w:noProof/>
                <w:webHidden/>
              </w:rPr>
              <w:fldChar w:fldCharType="end"/>
            </w:r>
          </w:hyperlink>
        </w:p>
        <w:p w14:paraId="611535D4" w14:textId="5603E2F6" w:rsidR="0045720D" w:rsidRDefault="0045720D">
          <w:pPr>
            <w:pStyle w:val="TOC3"/>
            <w:tabs>
              <w:tab w:val="right" w:leader="dot" w:pos="9016"/>
            </w:tabs>
            <w:rPr>
              <w:rFonts w:eastAsiaTheme="minorEastAsia"/>
              <w:noProof/>
              <w:sz w:val="24"/>
              <w:szCs w:val="24"/>
              <w:lang w:eastAsia="en-NL"/>
            </w:rPr>
          </w:pPr>
          <w:hyperlink w:anchor="_Toc243409917" w:history="1">
            <w:r w:rsidRPr="00CD77F4">
              <w:rPr>
                <w:rStyle w:val="Hyperlink"/>
                <w:rFonts w:eastAsia="Times New Roman"/>
                <w:noProof/>
              </w:rPr>
              <w:t>5.9.13 Bag in Transport Container Result</w:t>
            </w:r>
            <w:r>
              <w:rPr>
                <w:noProof/>
                <w:webHidden/>
              </w:rPr>
              <w:tab/>
            </w:r>
            <w:r>
              <w:rPr>
                <w:noProof/>
                <w:webHidden/>
              </w:rPr>
              <w:fldChar w:fldCharType="begin"/>
            </w:r>
            <w:r>
              <w:rPr>
                <w:noProof/>
                <w:webHidden/>
              </w:rPr>
              <w:instrText xml:space="preserve"> PAGEREF _Toc243409917 \h </w:instrText>
            </w:r>
            <w:r>
              <w:rPr>
                <w:noProof/>
                <w:webHidden/>
              </w:rPr>
            </w:r>
            <w:r>
              <w:rPr>
                <w:noProof/>
                <w:webHidden/>
              </w:rPr>
              <w:fldChar w:fldCharType="separate"/>
            </w:r>
            <w:r>
              <w:rPr>
                <w:noProof/>
                <w:webHidden/>
              </w:rPr>
              <w:t>25</w:t>
            </w:r>
            <w:r>
              <w:rPr>
                <w:noProof/>
                <w:webHidden/>
              </w:rPr>
              <w:fldChar w:fldCharType="end"/>
            </w:r>
          </w:hyperlink>
        </w:p>
        <w:p w14:paraId="05BEE866" w14:textId="619976E8" w:rsidR="0045720D" w:rsidRDefault="0045720D">
          <w:pPr>
            <w:pStyle w:val="TOC3"/>
            <w:tabs>
              <w:tab w:val="right" w:leader="dot" w:pos="9016"/>
            </w:tabs>
            <w:rPr>
              <w:rFonts w:eastAsiaTheme="minorEastAsia"/>
              <w:noProof/>
              <w:sz w:val="24"/>
              <w:szCs w:val="24"/>
              <w:lang w:eastAsia="en-NL"/>
            </w:rPr>
          </w:pPr>
          <w:hyperlink w:anchor="_Toc243409918" w:history="1">
            <w:r w:rsidRPr="00CD77F4">
              <w:rPr>
                <w:rStyle w:val="Hyperlink"/>
                <w:rFonts w:eastAsia="Times New Roman"/>
                <w:noProof/>
              </w:rPr>
              <w:t>5.9.14 Position Container on Aircraft Result</w:t>
            </w:r>
            <w:r>
              <w:rPr>
                <w:noProof/>
                <w:webHidden/>
              </w:rPr>
              <w:tab/>
            </w:r>
            <w:r>
              <w:rPr>
                <w:noProof/>
                <w:webHidden/>
              </w:rPr>
              <w:fldChar w:fldCharType="begin"/>
            </w:r>
            <w:r>
              <w:rPr>
                <w:noProof/>
                <w:webHidden/>
              </w:rPr>
              <w:instrText xml:space="preserve"> PAGEREF _Toc243409918 \h </w:instrText>
            </w:r>
            <w:r>
              <w:rPr>
                <w:noProof/>
                <w:webHidden/>
              </w:rPr>
            </w:r>
            <w:r>
              <w:rPr>
                <w:noProof/>
                <w:webHidden/>
              </w:rPr>
              <w:fldChar w:fldCharType="separate"/>
            </w:r>
            <w:r>
              <w:rPr>
                <w:noProof/>
                <w:webHidden/>
              </w:rPr>
              <w:t>25</w:t>
            </w:r>
            <w:r>
              <w:rPr>
                <w:noProof/>
                <w:webHidden/>
              </w:rPr>
              <w:fldChar w:fldCharType="end"/>
            </w:r>
          </w:hyperlink>
        </w:p>
        <w:p w14:paraId="07E6577E" w14:textId="08F6CEB1" w:rsidR="0045720D" w:rsidRDefault="0045720D">
          <w:pPr>
            <w:pStyle w:val="TOC3"/>
            <w:tabs>
              <w:tab w:val="right" w:leader="dot" w:pos="9016"/>
            </w:tabs>
            <w:rPr>
              <w:rFonts w:eastAsiaTheme="minorEastAsia"/>
              <w:noProof/>
              <w:sz w:val="24"/>
              <w:szCs w:val="24"/>
              <w:lang w:eastAsia="en-NL"/>
            </w:rPr>
          </w:pPr>
          <w:hyperlink w:anchor="_Toc243409919" w:history="1">
            <w:r w:rsidRPr="00CD77F4">
              <w:rPr>
                <w:rStyle w:val="Hyperlink"/>
                <w:rFonts w:eastAsia="Times New Roman"/>
                <w:noProof/>
              </w:rPr>
              <w:t>5.9.18 Terminating  ULD is unloaded from Aircraft Result</w:t>
            </w:r>
            <w:r>
              <w:rPr>
                <w:noProof/>
                <w:webHidden/>
              </w:rPr>
              <w:tab/>
            </w:r>
            <w:r>
              <w:rPr>
                <w:noProof/>
                <w:webHidden/>
              </w:rPr>
              <w:fldChar w:fldCharType="begin"/>
            </w:r>
            <w:r>
              <w:rPr>
                <w:noProof/>
                <w:webHidden/>
              </w:rPr>
              <w:instrText xml:space="preserve"> PAGEREF _Toc243409919 \h </w:instrText>
            </w:r>
            <w:r>
              <w:rPr>
                <w:noProof/>
                <w:webHidden/>
              </w:rPr>
            </w:r>
            <w:r>
              <w:rPr>
                <w:noProof/>
                <w:webHidden/>
              </w:rPr>
              <w:fldChar w:fldCharType="separate"/>
            </w:r>
            <w:r>
              <w:rPr>
                <w:noProof/>
                <w:webHidden/>
              </w:rPr>
              <w:t>26</w:t>
            </w:r>
            <w:r>
              <w:rPr>
                <w:noProof/>
                <w:webHidden/>
              </w:rPr>
              <w:fldChar w:fldCharType="end"/>
            </w:r>
          </w:hyperlink>
        </w:p>
        <w:p w14:paraId="2AB7265C" w14:textId="3A627220" w:rsidR="0045720D" w:rsidRDefault="0045720D">
          <w:pPr>
            <w:pStyle w:val="TOC3"/>
            <w:tabs>
              <w:tab w:val="right" w:leader="dot" w:pos="9016"/>
            </w:tabs>
            <w:rPr>
              <w:rFonts w:eastAsiaTheme="minorEastAsia"/>
              <w:noProof/>
              <w:sz w:val="24"/>
              <w:szCs w:val="24"/>
              <w:lang w:eastAsia="en-NL"/>
            </w:rPr>
          </w:pPr>
          <w:hyperlink w:anchor="_Toc243409920" w:history="1">
            <w:r w:rsidRPr="00CD77F4">
              <w:rPr>
                <w:rStyle w:val="Hyperlink"/>
                <w:rFonts w:eastAsia="Times New Roman"/>
                <w:noProof/>
              </w:rPr>
              <w:t>5.9.19 Flight arrived in JFK, Bag is offloaded from Aircraft</w:t>
            </w:r>
            <w:r>
              <w:rPr>
                <w:noProof/>
                <w:webHidden/>
              </w:rPr>
              <w:tab/>
            </w:r>
            <w:r>
              <w:rPr>
                <w:noProof/>
                <w:webHidden/>
              </w:rPr>
              <w:fldChar w:fldCharType="begin"/>
            </w:r>
            <w:r>
              <w:rPr>
                <w:noProof/>
                <w:webHidden/>
              </w:rPr>
              <w:instrText xml:space="preserve"> PAGEREF _Toc243409920 \h </w:instrText>
            </w:r>
            <w:r>
              <w:rPr>
                <w:noProof/>
                <w:webHidden/>
              </w:rPr>
            </w:r>
            <w:r>
              <w:rPr>
                <w:noProof/>
                <w:webHidden/>
              </w:rPr>
              <w:fldChar w:fldCharType="separate"/>
            </w:r>
            <w:r>
              <w:rPr>
                <w:noProof/>
                <w:webHidden/>
              </w:rPr>
              <w:t>26</w:t>
            </w:r>
            <w:r>
              <w:rPr>
                <w:noProof/>
                <w:webHidden/>
              </w:rPr>
              <w:fldChar w:fldCharType="end"/>
            </w:r>
          </w:hyperlink>
        </w:p>
        <w:p w14:paraId="4F4769FE" w14:textId="1FE037E9" w:rsidR="0045720D" w:rsidRDefault="0045720D">
          <w:pPr>
            <w:pStyle w:val="TOC3"/>
            <w:tabs>
              <w:tab w:val="right" w:leader="dot" w:pos="9016"/>
            </w:tabs>
            <w:rPr>
              <w:rFonts w:eastAsiaTheme="minorEastAsia"/>
              <w:noProof/>
              <w:sz w:val="24"/>
              <w:szCs w:val="24"/>
              <w:lang w:eastAsia="en-NL"/>
            </w:rPr>
          </w:pPr>
          <w:hyperlink w:anchor="_Toc243409921" w:history="1">
            <w:r w:rsidRPr="00CD77F4">
              <w:rPr>
                <w:rStyle w:val="Hyperlink"/>
                <w:rFonts w:eastAsia="Times New Roman"/>
                <w:noProof/>
              </w:rPr>
              <w:t>5.9.22 Tracking Arrival without awareness of ULD</w:t>
            </w:r>
            <w:r>
              <w:rPr>
                <w:noProof/>
                <w:webHidden/>
              </w:rPr>
              <w:tab/>
            </w:r>
            <w:r>
              <w:rPr>
                <w:noProof/>
                <w:webHidden/>
              </w:rPr>
              <w:fldChar w:fldCharType="begin"/>
            </w:r>
            <w:r>
              <w:rPr>
                <w:noProof/>
                <w:webHidden/>
              </w:rPr>
              <w:instrText xml:space="preserve"> PAGEREF _Toc243409921 \h </w:instrText>
            </w:r>
            <w:r>
              <w:rPr>
                <w:noProof/>
                <w:webHidden/>
              </w:rPr>
            </w:r>
            <w:r>
              <w:rPr>
                <w:noProof/>
                <w:webHidden/>
              </w:rPr>
              <w:fldChar w:fldCharType="separate"/>
            </w:r>
            <w:r>
              <w:rPr>
                <w:noProof/>
                <w:webHidden/>
              </w:rPr>
              <w:t>27</w:t>
            </w:r>
            <w:r>
              <w:rPr>
                <w:noProof/>
                <w:webHidden/>
              </w:rPr>
              <w:fldChar w:fldCharType="end"/>
            </w:r>
          </w:hyperlink>
        </w:p>
        <w:p w14:paraId="01BA158F" w14:textId="24F991A0" w:rsidR="0045720D" w:rsidRDefault="0045720D">
          <w:pPr>
            <w:pStyle w:val="TOC3"/>
            <w:tabs>
              <w:tab w:val="right" w:leader="dot" w:pos="9016"/>
            </w:tabs>
            <w:rPr>
              <w:rFonts w:eastAsiaTheme="minorEastAsia"/>
              <w:noProof/>
              <w:sz w:val="24"/>
              <w:szCs w:val="24"/>
              <w:lang w:eastAsia="en-NL"/>
            </w:rPr>
          </w:pPr>
          <w:hyperlink w:anchor="_Toc243409922" w:history="1">
            <w:r w:rsidRPr="00CD77F4">
              <w:rPr>
                <w:rStyle w:val="Hyperlink"/>
                <w:rFonts w:eastAsia="Times New Roman"/>
                <w:noProof/>
              </w:rPr>
              <w:t>5.9.25 Exit of Transfer induction Result</w:t>
            </w:r>
            <w:r>
              <w:rPr>
                <w:noProof/>
                <w:webHidden/>
              </w:rPr>
              <w:tab/>
            </w:r>
            <w:r>
              <w:rPr>
                <w:noProof/>
                <w:webHidden/>
              </w:rPr>
              <w:fldChar w:fldCharType="begin"/>
            </w:r>
            <w:r>
              <w:rPr>
                <w:noProof/>
                <w:webHidden/>
              </w:rPr>
              <w:instrText xml:space="preserve"> PAGEREF _Toc243409922 \h </w:instrText>
            </w:r>
            <w:r>
              <w:rPr>
                <w:noProof/>
                <w:webHidden/>
              </w:rPr>
            </w:r>
            <w:r>
              <w:rPr>
                <w:noProof/>
                <w:webHidden/>
              </w:rPr>
              <w:fldChar w:fldCharType="separate"/>
            </w:r>
            <w:r>
              <w:rPr>
                <w:noProof/>
                <w:webHidden/>
              </w:rPr>
              <w:t>28</w:t>
            </w:r>
            <w:r>
              <w:rPr>
                <w:noProof/>
                <w:webHidden/>
              </w:rPr>
              <w:fldChar w:fldCharType="end"/>
            </w:r>
          </w:hyperlink>
        </w:p>
        <w:p w14:paraId="5AD9D215" w14:textId="64466806" w:rsidR="0045720D" w:rsidRDefault="0045720D">
          <w:pPr>
            <w:pStyle w:val="TOC3"/>
            <w:tabs>
              <w:tab w:val="right" w:leader="dot" w:pos="9016"/>
            </w:tabs>
            <w:rPr>
              <w:rFonts w:eastAsiaTheme="minorEastAsia"/>
              <w:noProof/>
              <w:sz w:val="24"/>
              <w:szCs w:val="24"/>
              <w:lang w:eastAsia="en-NL"/>
            </w:rPr>
          </w:pPr>
          <w:hyperlink w:anchor="_Toc243409923" w:history="1">
            <w:r w:rsidRPr="00CD77F4">
              <w:rPr>
                <w:rStyle w:val="Hyperlink"/>
                <w:rFonts w:eastAsia="Times New Roman"/>
                <w:noProof/>
              </w:rPr>
              <w:t>5.9.26 Tracking Transport Bag in Hub Container</w:t>
            </w:r>
            <w:r>
              <w:rPr>
                <w:noProof/>
                <w:webHidden/>
              </w:rPr>
              <w:tab/>
            </w:r>
            <w:r>
              <w:rPr>
                <w:noProof/>
                <w:webHidden/>
              </w:rPr>
              <w:fldChar w:fldCharType="begin"/>
            </w:r>
            <w:r>
              <w:rPr>
                <w:noProof/>
                <w:webHidden/>
              </w:rPr>
              <w:instrText xml:space="preserve"> PAGEREF _Toc243409923 \h </w:instrText>
            </w:r>
            <w:r>
              <w:rPr>
                <w:noProof/>
                <w:webHidden/>
              </w:rPr>
            </w:r>
            <w:r>
              <w:rPr>
                <w:noProof/>
                <w:webHidden/>
              </w:rPr>
              <w:fldChar w:fldCharType="separate"/>
            </w:r>
            <w:r>
              <w:rPr>
                <w:noProof/>
                <w:webHidden/>
              </w:rPr>
              <w:t>28</w:t>
            </w:r>
            <w:r>
              <w:rPr>
                <w:noProof/>
                <w:webHidden/>
              </w:rPr>
              <w:fldChar w:fldCharType="end"/>
            </w:r>
          </w:hyperlink>
        </w:p>
        <w:p w14:paraId="715D663D" w14:textId="4A3C9B3A" w:rsidR="0045720D" w:rsidRDefault="0045720D">
          <w:pPr>
            <w:pStyle w:val="TOC3"/>
            <w:tabs>
              <w:tab w:val="right" w:leader="dot" w:pos="9016"/>
            </w:tabs>
            <w:rPr>
              <w:rFonts w:eastAsiaTheme="minorEastAsia"/>
              <w:noProof/>
              <w:sz w:val="24"/>
              <w:szCs w:val="24"/>
              <w:lang w:eastAsia="en-NL"/>
            </w:rPr>
          </w:pPr>
          <w:hyperlink w:anchor="_Toc243409924" w:history="1">
            <w:r w:rsidRPr="00CD77F4">
              <w:rPr>
                <w:rStyle w:val="Hyperlink"/>
                <w:rFonts w:eastAsia="Times New Roman"/>
                <w:noProof/>
              </w:rPr>
              <w:t>5.9.27 Tracking Transport of Container to Terminating offloads/induction</w:t>
            </w:r>
            <w:r>
              <w:rPr>
                <w:noProof/>
                <w:webHidden/>
              </w:rPr>
              <w:tab/>
            </w:r>
            <w:r>
              <w:rPr>
                <w:noProof/>
                <w:webHidden/>
              </w:rPr>
              <w:fldChar w:fldCharType="begin"/>
            </w:r>
            <w:r>
              <w:rPr>
                <w:noProof/>
                <w:webHidden/>
              </w:rPr>
              <w:instrText xml:space="preserve"> PAGEREF _Toc243409924 \h </w:instrText>
            </w:r>
            <w:r>
              <w:rPr>
                <w:noProof/>
                <w:webHidden/>
              </w:rPr>
            </w:r>
            <w:r>
              <w:rPr>
                <w:noProof/>
                <w:webHidden/>
              </w:rPr>
              <w:fldChar w:fldCharType="separate"/>
            </w:r>
            <w:r>
              <w:rPr>
                <w:noProof/>
                <w:webHidden/>
              </w:rPr>
              <w:t>29</w:t>
            </w:r>
            <w:r>
              <w:rPr>
                <w:noProof/>
                <w:webHidden/>
              </w:rPr>
              <w:fldChar w:fldCharType="end"/>
            </w:r>
          </w:hyperlink>
        </w:p>
        <w:p w14:paraId="2728379C" w14:textId="50A91B25" w:rsidR="0045720D" w:rsidRDefault="0045720D">
          <w:pPr>
            <w:pStyle w:val="TOC3"/>
            <w:tabs>
              <w:tab w:val="right" w:leader="dot" w:pos="9016"/>
            </w:tabs>
            <w:rPr>
              <w:rFonts w:eastAsiaTheme="minorEastAsia"/>
              <w:noProof/>
              <w:sz w:val="24"/>
              <w:szCs w:val="24"/>
              <w:lang w:eastAsia="en-NL"/>
            </w:rPr>
          </w:pPr>
          <w:hyperlink w:anchor="_Toc243409925" w:history="1">
            <w:r w:rsidRPr="00CD77F4">
              <w:rPr>
                <w:rStyle w:val="Hyperlink"/>
                <w:rFonts w:eastAsia="Times New Roman"/>
                <w:noProof/>
              </w:rPr>
              <w:t>5.9.28 Offload of bag from the container to terminating/arrivals induction belt (to the claim it goes)</w:t>
            </w:r>
            <w:r>
              <w:rPr>
                <w:noProof/>
                <w:webHidden/>
              </w:rPr>
              <w:tab/>
            </w:r>
            <w:r>
              <w:rPr>
                <w:noProof/>
                <w:webHidden/>
              </w:rPr>
              <w:fldChar w:fldCharType="begin"/>
            </w:r>
            <w:r>
              <w:rPr>
                <w:noProof/>
                <w:webHidden/>
              </w:rPr>
              <w:instrText xml:space="preserve"> PAGEREF _Toc243409925 \h </w:instrText>
            </w:r>
            <w:r>
              <w:rPr>
                <w:noProof/>
                <w:webHidden/>
              </w:rPr>
            </w:r>
            <w:r>
              <w:rPr>
                <w:noProof/>
                <w:webHidden/>
              </w:rPr>
              <w:fldChar w:fldCharType="separate"/>
            </w:r>
            <w:r>
              <w:rPr>
                <w:noProof/>
                <w:webHidden/>
              </w:rPr>
              <w:t>29</w:t>
            </w:r>
            <w:r>
              <w:rPr>
                <w:noProof/>
                <w:webHidden/>
              </w:rPr>
              <w:fldChar w:fldCharType="end"/>
            </w:r>
          </w:hyperlink>
        </w:p>
        <w:p w14:paraId="4CEA227B" w14:textId="7F59B5BD" w:rsidR="0045720D" w:rsidRDefault="0045720D">
          <w:pPr>
            <w:pStyle w:val="TOC3"/>
            <w:tabs>
              <w:tab w:val="right" w:leader="dot" w:pos="9016"/>
            </w:tabs>
            <w:rPr>
              <w:rFonts w:eastAsiaTheme="minorEastAsia"/>
              <w:noProof/>
              <w:sz w:val="24"/>
              <w:szCs w:val="24"/>
              <w:lang w:eastAsia="en-NL"/>
            </w:rPr>
          </w:pPr>
          <w:hyperlink w:anchor="_Toc243409926" w:history="1">
            <w:r w:rsidRPr="00CD77F4">
              <w:rPr>
                <w:rStyle w:val="Hyperlink"/>
                <w:rFonts w:eastAsia="Times New Roman"/>
                <w:noProof/>
              </w:rPr>
              <w:t>5.9.30 Passing through from arrival offloads to claim belt</w:t>
            </w:r>
            <w:r>
              <w:rPr>
                <w:noProof/>
                <w:webHidden/>
              </w:rPr>
              <w:tab/>
            </w:r>
            <w:r>
              <w:rPr>
                <w:noProof/>
                <w:webHidden/>
              </w:rPr>
              <w:fldChar w:fldCharType="begin"/>
            </w:r>
            <w:r>
              <w:rPr>
                <w:noProof/>
                <w:webHidden/>
              </w:rPr>
              <w:instrText xml:space="preserve"> PAGEREF _Toc243409926 \h </w:instrText>
            </w:r>
            <w:r>
              <w:rPr>
                <w:noProof/>
                <w:webHidden/>
              </w:rPr>
            </w:r>
            <w:r>
              <w:rPr>
                <w:noProof/>
                <w:webHidden/>
              </w:rPr>
              <w:fldChar w:fldCharType="separate"/>
            </w:r>
            <w:r>
              <w:rPr>
                <w:noProof/>
                <w:webHidden/>
              </w:rPr>
              <w:t>30</w:t>
            </w:r>
            <w:r>
              <w:rPr>
                <w:noProof/>
                <w:webHidden/>
              </w:rPr>
              <w:fldChar w:fldCharType="end"/>
            </w:r>
          </w:hyperlink>
        </w:p>
        <w:p w14:paraId="4D39951C" w14:textId="5C2E07D3" w:rsidR="0045720D" w:rsidRDefault="0045720D">
          <w:pPr>
            <w:pStyle w:val="TOC3"/>
            <w:tabs>
              <w:tab w:val="right" w:leader="dot" w:pos="9016"/>
            </w:tabs>
            <w:rPr>
              <w:rFonts w:eastAsiaTheme="minorEastAsia"/>
              <w:noProof/>
              <w:sz w:val="24"/>
              <w:szCs w:val="24"/>
              <w:lang w:eastAsia="en-NL"/>
            </w:rPr>
          </w:pPr>
          <w:hyperlink w:anchor="_Toc243409927" w:history="1">
            <w:r w:rsidRPr="00CD77F4">
              <w:rPr>
                <w:rStyle w:val="Hyperlink"/>
                <w:rFonts w:eastAsia="Times New Roman"/>
                <w:noProof/>
              </w:rPr>
              <w:t>5.9.31 Bag is on hand once bag has missed</w:t>
            </w:r>
            <w:r>
              <w:rPr>
                <w:noProof/>
                <w:webHidden/>
              </w:rPr>
              <w:tab/>
            </w:r>
            <w:r>
              <w:rPr>
                <w:noProof/>
                <w:webHidden/>
              </w:rPr>
              <w:fldChar w:fldCharType="begin"/>
            </w:r>
            <w:r>
              <w:rPr>
                <w:noProof/>
                <w:webHidden/>
              </w:rPr>
              <w:instrText xml:space="preserve"> PAGEREF _Toc243409927 \h </w:instrText>
            </w:r>
            <w:r>
              <w:rPr>
                <w:noProof/>
                <w:webHidden/>
              </w:rPr>
            </w:r>
            <w:r>
              <w:rPr>
                <w:noProof/>
                <w:webHidden/>
              </w:rPr>
              <w:fldChar w:fldCharType="separate"/>
            </w:r>
            <w:r>
              <w:rPr>
                <w:noProof/>
                <w:webHidden/>
              </w:rPr>
              <w:t>31</w:t>
            </w:r>
            <w:r>
              <w:rPr>
                <w:noProof/>
                <w:webHidden/>
              </w:rPr>
              <w:fldChar w:fldCharType="end"/>
            </w:r>
          </w:hyperlink>
        </w:p>
        <w:p w14:paraId="351A3780" w14:textId="29C19ACC" w:rsidR="0045720D" w:rsidRDefault="0045720D">
          <w:pPr>
            <w:pStyle w:val="TOC3"/>
            <w:tabs>
              <w:tab w:val="right" w:leader="dot" w:pos="9016"/>
            </w:tabs>
            <w:rPr>
              <w:rFonts w:eastAsiaTheme="minorEastAsia"/>
              <w:noProof/>
              <w:sz w:val="24"/>
              <w:szCs w:val="24"/>
              <w:lang w:eastAsia="en-NL"/>
            </w:rPr>
          </w:pPr>
          <w:hyperlink w:anchor="_Toc243409928" w:history="1">
            <w:r w:rsidRPr="00CD77F4">
              <w:rPr>
                <w:rStyle w:val="Hyperlink"/>
                <w:rFonts w:eastAsia="Times New Roman"/>
                <w:noProof/>
              </w:rPr>
              <w:t>5.9.33 Rush bag is loaded onto cart</w:t>
            </w:r>
            <w:r>
              <w:rPr>
                <w:noProof/>
                <w:webHidden/>
              </w:rPr>
              <w:tab/>
            </w:r>
            <w:r>
              <w:rPr>
                <w:noProof/>
                <w:webHidden/>
              </w:rPr>
              <w:fldChar w:fldCharType="begin"/>
            </w:r>
            <w:r>
              <w:rPr>
                <w:noProof/>
                <w:webHidden/>
              </w:rPr>
              <w:instrText xml:space="preserve"> PAGEREF _Toc243409928 \h </w:instrText>
            </w:r>
            <w:r>
              <w:rPr>
                <w:noProof/>
                <w:webHidden/>
              </w:rPr>
            </w:r>
            <w:r>
              <w:rPr>
                <w:noProof/>
                <w:webHidden/>
              </w:rPr>
              <w:fldChar w:fldCharType="separate"/>
            </w:r>
            <w:r>
              <w:rPr>
                <w:noProof/>
                <w:webHidden/>
              </w:rPr>
              <w:t>32</w:t>
            </w:r>
            <w:r>
              <w:rPr>
                <w:noProof/>
                <w:webHidden/>
              </w:rPr>
              <w:fldChar w:fldCharType="end"/>
            </w:r>
          </w:hyperlink>
        </w:p>
        <w:p w14:paraId="49D00BA8" w14:textId="09818578" w:rsidR="0045720D" w:rsidRDefault="0045720D">
          <w:pPr>
            <w:pStyle w:val="TOC3"/>
            <w:tabs>
              <w:tab w:val="right" w:leader="dot" w:pos="9016"/>
            </w:tabs>
            <w:rPr>
              <w:rFonts w:eastAsiaTheme="minorEastAsia"/>
              <w:noProof/>
              <w:sz w:val="24"/>
              <w:szCs w:val="24"/>
              <w:lang w:eastAsia="en-NL"/>
            </w:rPr>
          </w:pPr>
          <w:hyperlink w:anchor="_Toc243409929" w:history="1">
            <w:r w:rsidRPr="00CD77F4">
              <w:rPr>
                <w:rStyle w:val="Hyperlink"/>
                <w:rFonts w:eastAsia="Times New Roman"/>
                <w:noProof/>
              </w:rPr>
              <w:t>5.9.34 Load gate-accepted bag</w:t>
            </w:r>
            <w:r>
              <w:rPr>
                <w:noProof/>
                <w:webHidden/>
              </w:rPr>
              <w:tab/>
            </w:r>
            <w:r>
              <w:rPr>
                <w:noProof/>
                <w:webHidden/>
              </w:rPr>
              <w:fldChar w:fldCharType="begin"/>
            </w:r>
            <w:r>
              <w:rPr>
                <w:noProof/>
                <w:webHidden/>
              </w:rPr>
              <w:instrText xml:space="preserve"> PAGEREF _Toc243409929 \h </w:instrText>
            </w:r>
            <w:r>
              <w:rPr>
                <w:noProof/>
                <w:webHidden/>
              </w:rPr>
            </w:r>
            <w:r>
              <w:rPr>
                <w:noProof/>
                <w:webHidden/>
              </w:rPr>
              <w:fldChar w:fldCharType="separate"/>
            </w:r>
            <w:r>
              <w:rPr>
                <w:noProof/>
                <w:webHidden/>
              </w:rPr>
              <w:t>32</w:t>
            </w:r>
            <w:r>
              <w:rPr>
                <w:noProof/>
                <w:webHidden/>
              </w:rPr>
              <w:fldChar w:fldCharType="end"/>
            </w:r>
          </w:hyperlink>
        </w:p>
        <w:p w14:paraId="4D5C03EC" w14:textId="5678A889" w:rsidR="0045720D" w:rsidRDefault="0045720D">
          <w:pPr>
            <w:pStyle w:val="TOC3"/>
            <w:tabs>
              <w:tab w:val="right" w:leader="dot" w:pos="9016"/>
            </w:tabs>
            <w:rPr>
              <w:rFonts w:eastAsiaTheme="minorEastAsia"/>
              <w:noProof/>
              <w:sz w:val="24"/>
              <w:szCs w:val="24"/>
              <w:lang w:eastAsia="en-NL"/>
            </w:rPr>
          </w:pPr>
          <w:hyperlink w:anchor="_Toc243409930" w:history="1">
            <w:r w:rsidRPr="00CD77F4">
              <w:rPr>
                <w:rStyle w:val="Hyperlink"/>
                <w:rFonts w:eastAsia="Times New Roman"/>
                <w:noProof/>
              </w:rPr>
              <w:t>5.9.35 Delivery from A/C to the Passenger at the arrival gate</w:t>
            </w:r>
            <w:r>
              <w:rPr>
                <w:noProof/>
                <w:webHidden/>
              </w:rPr>
              <w:tab/>
            </w:r>
            <w:r>
              <w:rPr>
                <w:noProof/>
                <w:webHidden/>
              </w:rPr>
              <w:fldChar w:fldCharType="begin"/>
            </w:r>
            <w:r>
              <w:rPr>
                <w:noProof/>
                <w:webHidden/>
              </w:rPr>
              <w:instrText xml:space="preserve"> PAGEREF _Toc243409930 \h </w:instrText>
            </w:r>
            <w:r>
              <w:rPr>
                <w:noProof/>
                <w:webHidden/>
              </w:rPr>
            </w:r>
            <w:r>
              <w:rPr>
                <w:noProof/>
                <w:webHidden/>
              </w:rPr>
              <w:fldChar w:fldCharType="separate"/>
            </w:r>
            <w:r>
              <w:rPr>
                <w:noProof/>
                <w:webHidden/>
              </w:rPr>
              <w:t>33</w:t>
            </w:r>
            <w:r>
              <w:rPr>
                <w:noProof/>
                <w:webHidden/>
              </w:rPr>
              <w:fldChar w:fldCharType="end"/>
            </w:r>
          </w:hyperlink>
        </w:p>
        <w:p w14:paraId="5E0F510B" w14:textId="3B6E5758" w:rsidR="0045720D" w:rsidRDefault="0045720D">
          <w:pPr>
            <w:pStyle w:val="TOC3"/>
            <w:tabs>
              <w:tab w:val="right" w:leader="dot" w:pos="9016"/>
            </w:tabs>
            <w:rPr>
              <w:rFonts w:eastAsiaTheme="minorEastAsia"/>
              <w:noProof/>
              <w:sz w:val="24"/>
              <w:szCs w:val="24"/>
              <w:lang w:eastAsia="en-NL"/>
            </w:rPr>
          </w:pPr>
          <w:hyperlink w:anchor="_Toc243409931" w:history="1">
            <w:r w:rsidRPr="00CD77F4">
              <w:rPr>
                <w:rStyle w:val="Hyperlink"/>
                <w:rFonts w:eastAsia="Times New Roman"/>
                <w:noProof/>
              </w:rPr>
              <w:t>5.9.44 Bag is rejected (Load failed, local bag tried on transfer ULD)</w:t>
            </w:r>
            <w:r>
              <w:rPr>
                <w:noProof/>
                <w:webHidden/>
              </w:rPr>
              <w:tab/>
            </w:r>
            <w:r>
              <w:rPr>
                <w:noProof/>
                <w:webHidden/>
              </w:rPr>
              <w:fldChar w:fldCharType="begin"/>
            </w:r>
            <w:r>
              <w:rPr>
                <w:noProof/>
                <w:webHidden/>
              </w:rPr>
              <w:instrText xml:space="preserve"> PAGEREF _Toc243409931 \h </w:instrText>
            </w:r>
            <w:r>
              <w:rPr>
                <w:noProof/>
                <w:webHidden/>
              </w:rPr>
            </w:r>
            <w:r>
              <w:rPr>
                <w:noProof/>
                <w:webHidden/>
              </w:rPr>
              <w:fldChar w:fldCharType="separate"/>
            </w:r>
            <w:r>
              <w:rPr>
                <w:noProof/>
                <w:webHidden/>
              </w:rPr>
              <w:t>33</w:t>
            </w:r>
            <w:r>
              <w:rPr>
                <w:noProof/>
                <w:webHidden/>
              </w:rPr>
              <w:fldChar w:fldCharType="end"/>
            </w:r>
          </w:hyperlink>
        </w:p>
        <w:p w14:paraId="0CA50ACF" w14:textId="59C8EB63" w:rsidR="0045720D" w:rsidRDefault="0045720D">
          <w:pPr>
            <w:pStyle w:val="TOC3"/>
            <w:tabs>
              <w:tab w:val="right" w:leader="dot" w:pos="9016"/>
            </w:tabs>
            <w:rPr>
              <w:rFonts w:eastAsiaTheme="minorEastAsia"/>
              <w:noProof/>
              <w:sz w:val="24"/>
              <w:szCs w:val="24"/>
              <w:lang w:eastAsia="en-NL"/>
            </w:rPr>
          </w:pPr>
          <w:hyperlink w:anchor="_Toc243409932" w:history="1">
            <w:r w:rsidRPr="00CD77F4">
              <w:rPr>
                <w:rStyle w:val="Hyperlink"/>
                <w:rFonts w:eastAsia="Times New Roman"/>
                <w:noProof/>
              </w:rPr>
              <w:t>7.9.1 Baggage Not Seen Result</w:t>
            </w:r>
            <w:r>
              <w:rPr>
                <w:noProof/>
                <w:webHidden/>
              </w:rPr>
              <w:tab/>
            </w:r>
            <w:r>
              <w:rPr>
                <w:noProof/>
                <w:webHidden/>
              </w:rPr>
              <w:fldChar w:fldCharType="begin"/>
            </w:r>
            <w:r>
              <w:rPr>
                <w:noProof/>
                <w:webHidden/>
              </w:rPr>
              <w:instrText xml:space="preserve"> PAGEREF _Toc243409932 \h </w:instrText>
            </w:r>
            <w:r>
              <w:rPr>
                <w:noProof/>
                <w:webHidden/>
              </w:rPr>
            </w:r>
            <w:r>
              <w:rPr>
                <w:noProof/>
                <w:webHidden/>
              </w:rPr>
              <w:fldChar w:fldCharType="separate"/>
            </w:r>
            <w:r>
              <w:rPr>
                <w:noProof/>
                <w:webHidden/>
              </w:rPr>
              <w:t>34</w:t>
            </w:r>
            <w:r>
              <w:rPr>
                <w:noProof/>
                <w:webHidden/>
              </w:rPr>
              <w:fldChar w:fldCharType="end"/>
            </w:r>
          </w:hyperlink>
        </w:p>
        <w:p w14:paraId="329C6BAF" w14:textId="3BDAEAD5" w:rsidR="0045720D" w:rsidRDefault="0045720D">
          <w:pPr>
            <w:pStyle w:val="TOC3"/>
            <w:tabs>
              <w:tab w:val="right" w:leader="dot" w:pos="9016"/>
            </w:tabs>
            <w:rPr>
              <w:rFonts w:eastAsiaTheme="minorEastAsia"/>
              <w:noProof/>
              <w:sz w:val="24"/>
              <w:szCs w:val="24"/>
              <w:lang w:eastAsia="en-NL"/>
            </w:rPr>
          </w:pPr>
          <w:hyperlink w:anchor="_Toc243409933" w:history="1">
            <w:r w:rsidRPr="00CD77F4">
              <w:rPr>
                <w:rStyle w:val="Hyperlink"/>
                <w:rFonts w:eastAsia="Times New Roman"/>
                <w:noProof/>
              </w:rPr>
              <w:t>7.9.2 Baggage Not Seen multiple elements</w:t>
            </w:r>
            <w:r>
              <w:rPr>
                <w:noProof/>
                <w:webHidden/>
              </w:rPr>
              <w:tab/>
            </w:r>
            <w:r>
              <w:rPr>
                <w:noProof/>
                <w:webHidden/>
              </w:rPr>
              <w:fldChar w:fldCharType="begin"/>
            </w:r>
            <w:r>
              <w:rPr>
                <w:noProof/>
                <w:webHidden/>
              </w:rPr>
              <w:instrText xml:space="preserve"> PAGEREF _Toc243409933 \h </w:instrText>
            </w:r>
            <w:r>
              <w:rPr>
                <w:noProof/>
                <w:webHidden/>
              </w:rPr>
            </w:r>
            <w:r>
              <w:rPr>
                <w:noProof/>
                <w:webHidden/>
              </w:rPr>
              <w:fldChar w:fldCharType="separate"/>
            </w:r>
            <w:r>
              <w:rPr>
                <w:noProof/>
                <w:webHidden/>
              </w:rPr>
              <w:t>35</w:t>
            </w:r>
            <w:r>
              <w:rPr>
                <w:noProof/>
                <w:webHidden/>
              </w:rPr>
              <w:fldChar w:fldCharType="end"/>
            </w:r>
          </w:hyperlink>
        </w:p>
        <w:p w14:paraId="06A7977B" w14:textId="35DBF32A" w:rsidR="00C37712" w:rsidRDefault="00C37712">
          <w:r>
            <w:rPr>
              <w:b/>
              <w:bCs/>
              <w:noProof/>
            </w:rPr>
            <w:fldChar w:fldCharType="end"/>
          </w:r>
        </w:p>
      </w:sdtContent>
    </w:sdt>
    <w:p w14:paraId="7EA144A3" w14:textId="77777777" w:rsidR="00C37712" w:rsidRDefault="00C37712" w:rsidP="00132A16">
      <w:pPr>
        <w:pStyle w:val="Heading1"/>
        <w:rPr>
          <w:rFonts w:eastAsia="Times New Roman"/>
        </w:rPr>
      </w:pPr>
    </w:p>
    <w:p w14:paraId="03FA821F" w14:textId="316B5B7B" w:rsidR="00132A16" w:rsidRDefault="00132A16" w:rsidP="00132A16">
      <w:pPr>
        <w:pStyle w:val="Heading1"/>
        <w:rPr>
          <w:rFonts w:eastAsia="Times New Roman"/>
          <w:kern w:val="36"/>
          <w:sz w:val="48"/>
          <w:szCs w:val="48"/>
          <w14:ligatures w14:val="none"/>
        </w:rPr>
      </w:pPr>
      <w:bookmarkStart w:id="0" w:name="_Toc243409878"/>
      <w:r>
        <w:rPr>
          <w:rFonts w:eastAsia="Times New Roman"/>
        </w:rPr>
        <w:t>Introduction</w:t>
      </w:r>
      <w:bookmarkEnd w:id="0"/>
    </w:p>
    <w:p w14:paraId="3C5E8E3E" w14:textId="2AEBAED0" w:rsidR="00132A16" w:rsidRDefault="00714ACC" w:rsidP="00132A16">
      <w:pPr>
        <w:pStyle w:val="NormalWeb"/>
      </w:pPr>
      <w:r>
        <w:t>Samples are inspired on PSCRM edition 46. Each sample is referred to its source.</w:t>
      </w:r>
    </w:p>
    <w:p w14:paraId="1283B618" w14:textId="77777777" w:rsidR="00132A16" w:rsidRDefault="00132A16" w:rsidP="00132A16">
      <w:pPr>
        <w:pStyle w:val="NormalWeb"/>
      </w:pPr>
      <w:r>
        <w:t>Where necessary, the source is redacted to comply with BIX paradigm: no batching of items (multiple bags), no report over a collection of actions. BIX reports an event, outcome of a single process step for a single item.</w:t>
      </w:r>
    </w:p>
    <w:p w14:paraId="61ED7AD4" w14:textId="6A61232C" w:rsidR="00132A16" w:rsidRDefault="00132A16" w:rsidP="00132A16">
      <w:pPr>
        <w:pStyle w:val="NormalWeb"/>
      </w:pPr>
      <w:r>
        <w:t xml:space="preserve">The sample thus obtained in </w:t>
      </w:r>
      <w:r w:rsidR="00714ACC">
        <w:t>BIM</w:t>
      </w:r>
      <w:r>
        <w:t xml:space="preserve"> rendering is mapped to </w:t>
      </w:r>
      <w:r w:rsidR="00714ACC">
        <w:t>BIX (</w:t>
      </w:r>
      <w:r>
        <w:t xml:space="preserve">xml and future </w:t>
      </w:r>
      <w:proofErr w:type="spellStart"/>
      <w:r>
        <w:t>json</w:t>
      </w:r>
      <w:proofErr w:type="spellEnd"/>
      <w:r>
        <w:t xml:space="preserve">) rendering. </w:t>
      </w:r>
    </w:p>
    <w:p w14:paraId="6E8DF51F" w14:textId="31BF9654" w:rsidR="00132A16" w:rsidRDefault="00714ACC" w:rsidP="00132A16">
      <w:pPr>
        <w:pStyle w:val="NormalWeb"/>
      </w:pPr>
      <w:r>
        <w:lastRenderedPageBreak/>
        <w:t xml:space="preserve">Examples are illustrated with use case, semantics and analysis. </w:t>
      </w:r>
    </w:p>
    <w:p w14:paraId="5701ABDC" w14:textId="77777777" w:rsidR="00132A16" w:rsidRDefault="00132A16" w:rsidP="00132A16">
      <w:pPr>
        <w:pStyle w:val="NormalWeb"/>
      </w:pPr>
      <w:r>
        <w:t>For reference</w:t>
      </w:r>
    </w:p>
    <w:p w14:paraId="762AEBAA" w14:textId="77777777" w:rsidR="00132A16" w:rsidRDefault="00132A16" w:rsidP="00132A16">
      <w:pPr>
        <w:pStyle w:val="NormalWeb"/>
        <w:numPr>
          <w:ilvl w:val="0"/>
          <w:numId w:val="29"/>
        </w:numPr>
      </w:pPr>
      <w:hyperlink r:id="rId6" w:history="1">
        <w:r>
          <w:rPr>
            <w:rStyle w:val="Hyperlink"/>
          </w:rPr>
          <w:t>RP1745</w:t>
        </w:r>
      </w:hyperlink>
    </w:p>
    <w:p w14:paraId="679FC34E" w14:textId="77777777" w:rsidR="00132A16" w:rsidRDefault="00132A16" w:rsidP="00132A16">
      <w:pPr>
        <w:pStyle w:val="NormalWeb"/>
        <w:numPr>
          <w:ilvl w:val="0"/>
          <w:numId w:val="29"/>
        </w:numPr>
      </w:pPr>
      <w:hyperlink r:id="rId7" w:anchor="xsd-viewer" w:history="1">
        <w:r>
          <w:rPr>
            <w:rStyle w:val="Hyperlink"/>
          </w:rPr>
          <w:t>BIX-viewer</w:t>
        </w:r>
      </w:hyperlink>
    </w:p>
    <w:p w14:paraId="77146C90" w14:textId="77777777" w:rsidR="00132A16" w:rsidRDefault="00132A16" w:rsidP="00132A16">
      <w:pPr>
        <w:pStyle w:val="NormalWeb"/>
        <w:numPr>
          <w:ilvl w:val="0"/>
          <w:numId w:val="29"/>
        </w:numPr>
      </w:pPr>
      <w:hyperlink r:id="rId8" w:history="1">
        <w:r>
          <w:rPr>
            <w:rStyle w:val="Hyperlink"/>
          </w:rPr>
          <w:t>Mapping 1745 to BIX</w:t>
        </w:r>
      </w:hyperlink>
    </w:p>
    <w:p w14:paraId="6595B95C" w14:textId="77777777" w:rsidR="00132A16" w:rsidRDefault="00132A16" w:rsidP="00132A16">
      <w:pPr>
        <w:pStyle w:val="Heading2"/>
        <w:rPr>
          <w:rFonts w:eastAsia="Times New Roman"/>
        </w:rPr>
      </w:pPr>
      <w:bookmarkStart w:id="1" w:name="_Toc243409879"/>
      <w:r>
        <w:rPr>
          <w:rFonts w:eastAsia="Times New Roman"/>
        </w:rPr>
        <w:t>Rules to respect in mapping RP1745 (document oriented) to BIX (event oriented)</w:t>
      </w:r>
      <w:bookmarkEnd w:id="1"/>
    </w:p>
    <w:p w14:paraId="3BF4F1BD" w14:textId="77777777" w:rsidR="00132A16" w:rsidRDefault="00132A16" w:rsidP="00132A16">
      <w:pPr>
        <w:pStyle w:val="Heading3"/>
        <w:rPr>
          <w:rFonts w:eastAsia="Times New Roman"/>
        </w:rPr>
      </w:pPr>
      <w:bookmarkStart w:id="2" w:name="_Toc243409880"/>
      <w:r>
        <w:rPr>
          <w:rFonts w:eastAsia="Times New Roman"/>
        </w:rPr>
        <w:t>Single instance</w:t>
      </w:r>
      <w:bookmarkEnd w:id="2"/>
    </w:p>
    <w:p w14:paraId="3EEAA80B" w14:textId="77777777" w:rsidR="00132A16" w:rsidRDefault="00132A16" w:rsidP="00132A16">
      <w:pPr>
        <w:pStyle w:val="NormalWeb"/>
        <w:numPr>
          <w:ilvl w:val="0"/>
          <w:numId w:val="30"/>
        </w:numPr>
      </w:pPr>
      <w:r>
        <w:t>an event occurs to a bag or a cart or an ULD, not to a collection of such objects</w:t>
      </w:r>
    </w:p>
    <w:p w14:paraId="4B3D734E" w14:textId="77777777" w:rsidR="00132A16" w:rsidRDefault="00132A16" w:rsidP="00132A16">
      <w:pPr>
        <w:pStyle w:val="NormalWeb"/>
        <w:numPr>
          <w:ilvl w:val="0"/>
          <w:numId w:val="30"/>
        </w:numPr>
      </w:pPr>
      <w:r>
        <w:t>event in BIX may refer to larger context (a bag is placed into ULD) but BIX does not document contents of a larger item (list of bags in cart is excluded by design, that is document-style)</w:t>
      </w:r>
    </w:p>
    <w:p w14:paraId="0F7D51DA" w14:textId="77777777" w:rsidR="00132A16" w:rsidRDefault="00132A16" w:rsidP="00132A16">
      <w:pPr>
        <w:pStyle w:val="Heading3"/>
        <w:rPr>
          <w:rFonts w:eastAsia="Times New Roman"/>
        </w:rPr>
      </w:pPr>
      <w:bookmarkStart w:id="3" w:name="_Toc243409881"/>
      <w:r>
        <w:rPr>
          <w:rFonts w:eastAsia="Times New Roman"/>
        </w:rPr>
        <w:t>Active transportation segment</w:t>
      </w:r>
      <w:bookmarkEnd w:id="3"/>
    </w:p>
    <w:p w14:paraId="55B9DBDB" w14:textId="77777777" w:rsidR="00132A16" w:rsidRDefault="00132A16" w:rsidP="00132A16">
      <w:pPr>
        <w:pStyle w:val="NormalWeb"/>
        <w:numPr>
          <w:ilvl w:val="0"/>
          <w:numId w:val="31"/>
        </w:numPr>
      </w:pPr>
      <w:r>
        <w:t>RP1745 messages indicate transportation in .I, .F and .O elements. Either .I or .F is the active segment, the focal point for current bag activity.</w:t>
      </w:r>
    </w:p>
    <w:p w14:paraId="56343B39" w14:textId="77777777" w:rsidR="00132A16" w:rsidRDefault="00132A16" w:rsidP="00132A16">
      <w:pPr>
        <w:pStyle w:val="NormalWeb"/>
        <w:numPr>
          <w:ilvl w:val="0"/>
          <w:numId w:val="31"/>
        </w:numPr>
      </w:pPr>
      <w:r>
        <w:t>Rule of thumb: baggage source in .V element determines active flight. For baggage source equal to L or T, active flight is in .F; For baggage source equal to X, active flight is in .I.</w:t>
      </w:r>
    </w:p>
    <w:p w14:paraId="2CD0CB4E" w14:textId="77777777" w:rsidR="00132A16" w:rsidRDefault="00132A16" w:rsidP="00132A16">
      <w:pPr>
        <w:pStyle w:val="NormalWeb"/>
        <w:numPr>
          <w:ilvl w:val="0"/>
          <w:numId w:val="31"/>
        </w:numPr>
      </w:pPr>
      <w:r>
        <w:t xml:space="preserve">Exception: BTM. Baggage source=T, active segment is in .I; (per upcoming </w:t>
      </w:r>
      <w:proofErr w:type="spellStart"/>
      <w:r>
        <w:t>Reflighting</w:t>
      </w:r>
      <w:proofErr w:type="spellEnd"/>
      <w:r>
        <w:t xml:space="preserve"> Reso 755: Baggage Source=E, active segment is in .F)</w:t>
      </w:r>
    </w:p>
    <w:p w14:paraId="611441C1" w14:textId="77777777" w:rsidR="00132A16" w:rsidRDefault="00132A16" w:rsidP="00132A16">
      <w:pPr>
        <w:pStyle w:val="Heading3"/>
        <w:rPr>
          <w:rFonts w:eastAsia="Times New Roman"/>
        </w:rPr>
      </w:pPr>
      <w:bookmarkStart w:id="4" w:name="_Toc243409882"/>
      <w:r>
        <w:rPr>
          <w:rFonts w:eastAsia="Times New Roman"/>
        </w:rPr>
        <w:t>Ignore RP1745 content outside business payload</w:t>
      </w:r>
      <w:bookmarkEnd w:id="4"/>
    </w:p>
    <w:p w14:paraId="612B81D2" w14:textId="77777777" w:rsidR="00132A16" w:rsidRDefault="00132A16" w:rsidP="00132A16">
      <w:pPr>
        <w:pStyle w:val="NormalWeb"/>
        <w:numPr>
          <w:ilvl w:val="0"/>
          <w:numId w:val="32"/>
        </w:numPr>
      </w:pPr>
      <w:r>
        <w:t>RP1745 examples may include addressing (TTY to, from timestamp) and acknowledgment/encryption requests. These aspects are outside payload mapping exercise</w:t>
      </w:r>
    </w:p>
    <w:p w14:paraId="0F914650" w14:textId="403EBA18" w:rsidR="000F56C0" w:rsidRDefault="00150905" w:rsidP="000F56C0">
      <w:pPr>
        <w:pStyle w:val="Heading1"/>
        <w:rPr>
          <w:rFonts w:eastAsia="Times New Roman"/>
          <w:kern w:val="36"/>
          <w:sz w:val="48"/>
          <w:szCs w:val="48"/>
          <w14:ligatures w14:val="none"/>
        </w:rPr>
      </w:pPr>
      <w:bookmarkStart w:id="5" w:name="_Toc243409883"/>
      <w:r>
        <w:rPr>
          <w:rFonts w:eastAsia="Times New Roman"/>
        </w:rPr>
        <w:t>Notification</w:t>
      </w:r>
      <w:r w:rsidR="000F56C0">
        <w:rPr>
          <w:rFonts w:eastAsia="Times New Roman"/>
        </w:rPr>
        <w:t xml:space="preserve"> examples</w:t>
      </w:r>
      <w:bookmarkEnd w:id="5"/>
    </w:p>
    <w:p w14:paraId="6F5B0287" w14:textId="2FC3FD61" w:rsidR="000F56C0" w:rsidRDefault="000F56C0" w:rsidP="00271E34">
      <w:pPr>
        <w:pStyle w:val="Heading3"/>
        <w:rPr>
          <w:rFonts w:eastAsia="Times New Roman"/>
        </w:rPr>
      </w:pPr>
      <w:bookmarkStart w:id="6" w:name="_Toc243409884"/>
      <w:r>
        <w:rPr>
          <w:rFonts w:eastAsia="Times New Roman"/>
          <w:color w:val="000000"/>
        </w:rPr>
        <w:t xml:space="preserve">3.9.1     Minimum Elements Required For A </w:t>
      </w:r>
      <w:r w:rsidR="00150905">
        <w:rPr>
          <w:rFonts w:eastAsia="Times New Roman"/>
          <w:color w:val="000000"/>
        </w:rPr>
        <w:t>Notification</w:t>
      </w:r>
      <w:bookmarkEnd w:id="6"/>
      <w:r>
        <w:rPr>
          <w:rFonts w:eastAsia="Times New Roman"/>
          <w:color w:val="000000"/>
        </w:rPr>
        <w:t xml:space="preserve"> </w:t>
      </w:r>
    </w:p>
    <w:p w14:paraId="117CD5C7" w14:textId="77777777" w:rsidR="000F56C0" w:rsidRDefault="000F56C0" w:rsidP="00271E34">
      <w:pPr>
        <w:pStyle w:val="NormalWeb"/>
      </w:pPr>
      <w:r>
        <w:t>use case: Minimum content to notify party on bags in delivery to transfer station. Transfer station, In- and outbound flights, license plate and passenger name</w:t>
      </w:r>
    </w:p>
    <w:p w14:paraId="784E84BB" w14:textId="7769C2F3" w:rsidR="00150905" w:rsidRDefault="00150905" w:rsidP="00271E34">
      <w:pPr>
        <w:pStyle w:val="NormalWeb"/>
      </w:pPr>
      <w:r>
        <w:t>source: RP1745 – ch.3.9.1</w:t>
      </w:r>
    </w:p>
    <w:p w14:paraId="63C4CF04" w14:textId="52A85D53" w:rsidR="00150905" w:rsidRDefault="00150905" w:rsidP="00271E34">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51"/>
        <w:gridCol w:w="3097"/>
      </w:tblGrid>
      <w:tr w:rsidR="00150905" w14:paraId="00D599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1F9F2" w14:textId="77777777" w:rsidR="00150905" w:rsidRDefault="00150905"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EC422" w14:textId="77777777" w:rsidR="00150905" w:rsidRDefault="00150905" w:rsidP="00271E34">
            <w:pPr>
              <w:pStyle w:val="NormalWeb"/>
            </w:pPr>
            <w:r>
              <w:rPr>
                <w:color w:val="0747A6"/>
              </w:rPr>
              <w:t>Message Identifier</w:t>
            </w:r>
          </w:p>
        </w:tc>
      </w:tr>
      <w:tr w:rsidR="00150905" w14:paraId="25A194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F2AC7" w14:textId="77777777" w:rsidR="00150905" w:rsidRDefault="00150905" w:rsidP="00271E34">
            <w:pPr>
              <w:pStyle w:val="NormalWeb"/>
            </w:pPr>
            <w:r>
              <w:rPr>
                <w:color w:val="0747A6"/>
              </w:rPr>
              <w:lastRenderedPageBreak/>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8CDD6" w14:textId="77777777" w:rsidR="00150905" w:rsidRDefault="00150905" w:rsidP="00271E34">
            <w:pPr>
              <w:pStyle w:val="NormalWeb"/>
            </w:pPr>
            <w:r>
              <w:rPr>
                <w:color w:val="0747A6"/>
              </w:rPr>
              <w:t>Transfer baggage for ORD</w:t>
            </w:r>
          </w:p>
        </w:tc>
      </w:tr>
      <w:tr w:rsidR="00150905" w14:paraId="06929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9592D" w14:textId="77777777" w:rsidR="00150905" w:rsidRDefault="00150905" w:rsidP="00271E34">
            <w:pPr>
              <w:pStyle w:val="NormalWeb"/>
            </w:pPr>
            <w:r>
              <w:rPr>
                <w:color w:val="0747A6"/>
              </w:rPr>
              <w:t>.I/KL318/16APR/AMS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EDA3B" w14:textId="77777777" w:rsidR="00150905" w:rsidRDefault="00150905" w:rsidP="00271E34">
            <w:pPr>
              <w:pStyle w:val="NormalWeb"/>
            </w:pPr>
            <w:r>
              <w:rPr>
                <w:color w:val="0747A6"/>
              </w:rPr>
              <w:t>Inbound from AMS on KL318</w:t>
            </w:r>
          </w:p>
        </w:tc>
      </w:tr>
      <w:tr w:rsidR="00150905" w14:paraId="781D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1A3D" w14:textId="77777777" w:rsidR="00150905" w:rsidRDefault="00150905" w:rsidP="00271E34">
            <w:pPr>
              <w:pStyle w:val="NormalWeb"/>
            </w:pPr>
            <w:r>
              <w:rPr>
                <w:color w:val="0747A6"/>
              </w:rPr>
              <w:t>.F/UA423/16APR/DEN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D6A88" w14:textId="77777777" w:rsidR="00150905" w:rsidRDefault="00150905" w:rsidP="00271E34">
            <w:pPr>
              <w:pStyle w:val="NormalWeb"/>
            </w:pPr>
            <w:r>
              <w:rPr>
                <w:color w:val="0747A6"/>
              </w:rPr>
              <w:t>Transfer to UA423 to DEN</w:t>
            </w:r>
          </w:p>
        </w:tc>
      </w:tr>
      <w:tr w:rsidR="00150905" w14:paraId="059E96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D8CCD" w14:textId="4CB30DAF" w:rsidR="00150905" w:rsidRDefault="00150905" w:rsidP="00271E34">
            <w:pPr>
              <w:pStyle w:val="NormalWeb"/>
            </w:pPr>
            <w:r>
              <w:rPr>
                <w:color w:val="0747A6"/>
              </w:rPr>
              <w:t>.N/0074123456001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F54D6" w14:textId="4D369149" w:rsidR="00150905" w:rsidRDefault="00150905" w:rsidP="00271E34">
            <w:pPr>
              <w:pStyle w:val="NormalWeb"/>
            </w:pPr>
            <w:r>
              <w:rPr>
                <w:color w:val="0747A6"/>
              </w:rPr>
              <w:t xml:space="preserve">Bag identified as 0074123456 </w:t>
            </w:r>
          </w:p>
        </w:tc>
      </w:tr>
      <w:tr w:rsidR="00150905" w14:paraId="53069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E5E39" w14:textId="77777777" w:rsidR="00150905" w:rsidRDefault="00150905" w:rsidP="00271E34">
            <w:pPr>
              <w:pStyle w:val="NormalWeb"/>
            </w:pPr>
            <w:r>
              <w:rPr>
                <w:color w:val="0747A6"/>
              </w:rPr>
              <w:t>.P/LECHLAK/D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1848E" w14:textId="77777777" w:rsidR="00150905" w:rsidRDefault="00150905" w:rsidP="00271E34">
            <w:pPr>
              <w:pStyle w:val="NormalWeb"/>
            </w:pPr>
            <w:r>
              <w:rPr>
                <w:color w:val="0747A6"/>
              </w:rPr>
              <w:t>Passenger's name</w:t>
            </w:r>
          </w:p>
        </w:tc>
      </w:tr>
      <w:tr w:rsidR="00150905" w14:paraId="690B43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D401D" w14:textId="77777777" w:rsidR="00150905" w:rsidRDefault="00150905" w:rsidP="00271E34">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1717A" w14:textId="77777777" w:rsidR="00150905" w:rsidRDefault="00150905" w:rsidP="00271E34">
            <w:pPr>
              <w:pStyle w:val="NormalWeb"/>
            </w:pPr>
            <w:r>
              <w:rPr>
                <w:color w:val="0747A6"/>
              </w:rPr>
              <w:t>End of Message Identifier</w:t>
            </w:r>
          </w:p>
        </w:tc>
      </w:tr>
    </w:tbl>
    <w:p w14:paraId="702BB50A" w14:textId="77777777" w:rsidR="000F56C0" w:rsidRDefault="000F56C0" w:rsidP="00271E34">
      <w:pPr>
        <w:pStyle w:val="NormalWeb"/>
      </w:pPr>
      <w:r>
        <w:t>semantics: Carrier KL brings a bag to Chicago-airport and advises that -to KL-knowledge- this bag transfers to a United flight. License plate and passenger name are shared</w:t>
      </w:r>
    </w:p>
    <w:p w14:paraId="57CD36A5" w14:textId="77777777" w:rsidR="000F56C0" w:rsidRDefault="000F56C0" w:rsidP="00271E34">
      <w:pPr>
        <w:pStyle w:val="NormalWeb"/>
      </w:pPr>
      <w:r>
        <w:t>analysis:</w:t>
      </w:r>
    </w:p>
    <w:p w14:paraId="76B63513" w14:textId="77777777" w:rsidR="000F56C0" w:rsidRDefault="000F56C0" w:rsidP="00271E34">
      <w:pPr>
        <w:pStyle w:val="NormalWeb"/>
        <w:numPr>
          <w:ilvl w:val="0"/>
          <w:numId w:val="7"/>
        </w:numPr>
      </w:pPr>
      <w:r>
        <w:t xml:space="preserve">BTM purpose is to advise transferring </w:t>
      </w:r>
      <w:r>
        <w:rPr>
          <w:u w:val="single"/>
        </w:rPr>
        <w:t xml:space="preserve">bags </w:t>
      </w:r>
      <w:r>
        <w:t xml:space="preserve">at destination of this flight to </w:t>
      </w:r>
      <w:r>
        <w:rPr>
          <w:u w:val="single"/>
        </w:rPr>
        <w:t>other member</w:t>
      </w:r>
      <w:r>
        <w:t xml:space="preserve">. I.e. typically airline to airline notification. Hence BTM maps to </w:t>
      </w:r>
      <w:proofErr w:type="spellStart"/>
      <w:r>
        <w:t>BagNotifRQ</w:t>
      </w:r>
      <w:proofErr w:type="spellEnd"/>
    </w:p>
    <w:p w14:paraId="471F11A3" w14:textId="77777777" w:rsidR="000F56C0" w:rsidRDefault="000F56C0" w:rsidP="00271E34">
      <w:pPr>
        <w:pStyle w:val="NormalWeb"/>
        <w:numPr>
          <w:ilvl w:val="0"/>
          <w:numId w:val="7"/>
        </w:numPr>
      </w:pPr>
      <w:r>
        <w:t xml:space="preserve">BTM .I is mandatory, </w:t>
      </w:r>
      <w:r>
        <w:rPr>
          <w:rStyle w:val="inline-comment-marker"/>
        </w:rPr>
        <w:t>.F is optional</w:t>
      </w:r>
      <w:r>
        <w:t>. The message is populated from perspective of the inbound flight. .I is the active segment and hence maps to Carrying Segment. .F maps to Onward Bag Segment (.O would map to Onward Bag Segment as well)</w:t>
      </w:r>
    </w:p>
    <w:p w14:paraId="0DF47E3F" w14:textId="77777777" w:rsidR="000F56C0" w:rsidRDefault="000F56C0" w:rsidP="00271E34">
      <w:pPr>
        <w:pStyle w:val="NormalWeb"/>
        <w:numPr>
          <w:ilvl w:val="0"/>
          <w:numId w:val="7"/>
        </w:numPr>
      </w:pPr>
      <w:r>
        <w:t xml:space="preserve">.N license plate maps to the </w:t>
      </w:r>
      <w:proofErr w:type="spellStart"/>
      <w:r>
        <w:t>BagTag</w:t>
      </w:r>
      <w:proofErr w:type="spellEnd"/>
      <w:r>
        <w:t xml:space="preserve"> element</w:t>
      </w:r>
    </w:p>
    <w:p w14:paraId="779BFD2B" w14:textId="77777777" w:rsidR="000F56C0" w:rsidRDefault="000F56C0" w:rsidP="00271E34">
      <w:pPr>
        <w:pStyle w:val="NormalWeb"/>
        <w:numPr>
          <w:ilvl w:val="0"/>
          <w:numId w:val="7"/>
        </w:numPr>
      </w:pPr>
      <w:r>
        <w:t>.P maps to the Owner element</w:t>
      </w:r>
    </w:p>
    <w:p w14:paraId="364C42FF" w14:textId="77777777" w:rsidR="000F56C0" w:rsidRDefault="000F56C0" w:rsidP="00271E34">
      <w:pPr>
        <w:pStyle w:val="NormalWeb"/>
        <w:numPr>
          <w:ilvl w:val="0"/>
          <w:numId w:val="7"/>
        </w:numPr>
      </w:pPr>
      <w:r>
        <w:t>.V maps to Baggage Process element. Note Baggage Source=T is mapped to Baggage Process Code=F (arriving for transfer) to reflect .I (arriving flight) is the active transportation in this message</w:t>
      </w:r>
    </w:p>
    <w:p w14:paraId="26B30B87" w14:textId="77777777" w:rsidR="000F56C0" w:rsidRDefault="000F56C0" w:rsidP="00271E34">
      <w:pPr>
        <w:pStyle w:val="NormalWeb"/>
      </w:pPr>
      <w:r>
        <w:t xml:space="preserve">result: </w:t>
      </w:r>
      <w:hyperlink r:id="rId9" w:history="1">
        <w:r>
          <w:rPr>
            <w:rStyle w:val="Hyperlink"/>
          </w:rPr>
          <w:t>3.9.1 BTM with minimum elements</w:t>
        </w:r>
      </w:hyperlink>
    </w:p>
    <w:p w14:paraId="2203A322" w14:textId="77777777" w:rsidR="000F56C0" w:rsidRDefault="000F56C0" w:rsidP="00271E34">
      <w:pPr>
        <w:pStyle w:val="Heading3"/>
        <w:rPr>
          <w:rFonts w:eastAsia="Times New Roman"/>
        </w:rPr>
      </w:pPr>
      <w:bookmarkStart w:id="7" w:name="_Toc243409885"/>
      <w:r>
        <w:rPr>
          <w:rFonts w:eastAsia="Times New Roman"/>
          <w:color w:val="0747A6"/>
        </w:rPr>
        <w:t>3.9.2     Single Connection With Passenger Information</w:t>
      </w:r>
      <w:bookmarkEnd w:id="7"/>
      <w:r>
        <w:rPr>
          <w:rFonts w:eastAsia="Times New Roman"/>
          <w:color w:val="000000"/>
        </w:rPr>
        <w:t xml:space="preserve"> </w:t>
      </w:r>
    </w:p>
    <w:p w14:paraId="009622D3" w14:textId="77777777" w:rsidR="000F56C0" w:rsidRDefault="000F56C0" w:rsidP="00271E34">
      <w:pPr>
        <w:pStyle w:val="NormalWeb"/>
      </w:pPr>
      <w:r>
        <w:t>use case: Notify parties on transfer bag including some passenger information</w:t>
      </w:r>
    </w:p>
    <w:p w14:paraId="131E5068" w14:textId="2A1ADF57" w:rsidR="00150905" w:rsidRDefault="00150905" w:rsidP="00271E34">
      <w:pPr>
        <w:pStyle w:val="NormalWeb"/>
      </w:pPr>
      <w:r>
        <w:t>source: RP1745 ch.3.9.2</w:t>
      </w:r>
    </w:p>
    <w:p w14:paraId="1AC2B978" w14:textId="124F70F3" w:rsidR="000F56C0" w:rsidRDefault="00150905" w:rsidP="00271E34">
      <w:pPr>
        <w:pStyle w:val="NormalWeb"/>
      </w:pPr>
      <w:r>
        <w:t>r</w:t>
      </w:r>
      <w:r w:rsidR="000F56C0">
        <w:t>edaction: reduced to single bag, removed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3917"/>
      </w:tblGrid>
      <w:tr w:rsidR="000F56C0" w14:paraId="2A706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E8A4" w14:textId="77777777" w:rsidR="000F56C0" w:rsidRDefault="000F56C0"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BBD3" w14:textId="77777777" w:rsidR="000F56C0" w:rsidRDefault="000F56C0" w:rsidP="00271E34">
            <w:pPr>
              <w:pStyle w:val="NormalWeb"/>
            </w:pPr>
            <w:r>
              <w:rPr>
                <w:color w:val="0747A6"/>
              </w:rPr>
              <w:t>Message Identifier</w:t>
            </w:r>
          </w:p>
        </w:tc>
      </w:tr>
      <w:tr w:rsidR="000F56C0" w14:paraId="7D5A8E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3CA79" w14:textId="77777777" w:rsidR="000F56C0" w:rsidRDefault="000F56C0" w:rsidP="00271E34">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B5CF9" w14:textId="77777777" w:rsidR="000F56C0" w:rsidRDefault="000F56C0" w:rsidP="00271E34">
            <w:pPr>
              <w:pStyle w:val="NormalWeb"/>
            </w:pPr>
            <w:r>
              <w:rPr>
                <w:color w:val="0747A6"/>
              </w:rPr>
              <w:t>Transfer baggage for ORD</w:t>
            </w:r>
          </w:p>
        </w:tc>
      </w:tr>
      <w:tr w:rsidR="000F56C0" w14:paraId="1AD574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E4140" w14:textId="77777777" w:rsidR="000F56C0" w:rsidRDefault="000F56C0" w:rsidP="00271E34">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9FE81" w14:textId="77777777" w:rsidR="000F56C0" w:rsidRDefault="000F56C0" w:rsidP="00271E34">
            <w:pPr>
              <w:pStyle w:val="NormalWeb"/>
            </w:pPr>
            <w:r>
              <w:rPr>
                <w:color w:val="0747A6"/>
              </w:rPr>
              <w:t>Inbound from AMS on KL318; J-Class</w:t>
            </w:r>
          </w:p>
        </w:tc>
      </w:tr>
      <w:tr w:rsidR="000F56C0" w14:paraId="49C613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38EAE" w14:textId="77777777" w:rsidR="000F56C0" w:rsidRDefault="000F56C0" w:rsidP="00271E34">
            <w:pPr>
              <w:pStyle w:val="NormalWeb"/>
            </w:pPr>
            <w:r>
              <w:rPr>
                <w:color w:val="0747A6"/>
              </w:rPr>
              <w:t>.F/UA423/16APR/DEN/F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54FDF" w14:textId="77777777" w:rsidR="000F56C0" w:rsidRDefault="000F56C0" w:rsidP="00271E34">
            <w:pPr>
              <w:pStyle w:val="NormalWeb"/>
            </w:pPr>
            <w:r>
              <w:rPr>
                <w:color w:val="0747A6"/>
              </w:rPr>
              <w:t>Transfer to UA423 to DEN; F-Class</w:t>
            </w:r>
          </w:p>
        </w:tc>
      </w:tr>
      <w:tr w:rsidR="000F56C0" w14:paraId="3C3FEE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F87C2" w14:textId="77777777" w:rsidR="000F56C0" w:rsidRDefault="000F56C0" w:rsidP="00271E34">
            <w:pPr>
              <w:pStyle w:val="NormalWeb"/>
            </w:pPr>
            <w:r>
              <w:rPr>
                <w:color w:val="0747A6"/>
              </w:rPr>
              <w:t>.N/0074123512001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7F85D" w14:textId="77777777" w:rsidR="000F56C0" w:rsidRDefault="000F56C0" w:rsidP="00271E34">
            <w:pPr>
              <w:pStyle w:val="NormalWeb"/>
            </w:pPr>
            <w:r>
              <w:rPr>
                <w:color w:val="0747A6"/>
              </w:rPr>
              <w:t xml:space="preserve">Bag 0074123512 </w:t>
            </w:r>
          </w:p>
        </w:tc>
      </w:tr>
      <w:tr w:rsidR="000F56C0" w14:paraId="0FF296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552F0" w14:textId="77777777" w:rsidR="000F56C0" w:rsidRDefault="000F56C0" w:rsidP="00271E34">
            <w:pPr>
              <w:pStyle w:val="NormalWeb"/>
            </w:pPr>
            <w:r>
              <w:rPr>
                <w:color w:val="0747A6"/>
              </w:rPr>
              <w:t>.P/SMITH/TOMMR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BB06" w14:textId="77777777" w:rsidR="000F56C0" w:rsidRDefault="000F56C0" w:rsidP="00271E34">
            <w:pPr>
              <w:pStyle w:val="NormalWeb"/>
            </w:pPr>
            <w:r>
              <w:rPr>
                <w:color w:val="0747A6"/>
              </w:rPr>
              <w:t>Passenger's name</w:t>
            </w:r>
          </w:p>
        </w:tc>
      </w:tr>
      <w:tr w:rsidR="000F56C0" w14:paraId="74CD8B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6CF6C" w14:textId="1EF93B94" w:rsidR="000F56C0" w:rsidRDefault="000F56C0" w:rsidP="00271E34">
            <w:pPr>
              <w:pStyle w:val="NormalWeb"/>
            </w:pPr>
            <w:r>
              <w:rPr>
                <w:color w:val="0747A6"/>
              </w:rPr>
              <w:t>.R/LATE CONX</w:t>
            </w:r>
            <w:r w:rsidR="00150905">
              <w:rPr>
                <w:color w:val="0747A6"/>
              </w:rPr>
              <w:t>-</w:t>
            </w:r>
            <w:r>
              <w:rPr>
                <w:color w:val="0747A6"/>
              </w:rPr>
              <w:t>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0551A" w14:textId="77777777" w:rsidR="000F56C0" w:rsidRDefault="000F56C0" w:rsidP="00271E34">
            <w:pPr>
              <w:pStyle w:val="NormalWeb"/>
            </w:pPr>
            <w:r>
              <w:rPr>
                <w:color w:val="0747A6"/>
              </w:rPr>
              <w:t>Internal airline data</w:t>
            </w:r>
          </w:p>
        </w:tc>
      </w:tr>
      <w:tr w:rsidR="000F56C0" w14:paraId="336CDC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68E647" w14:textId="77777777" w:rsidR="000F56C0" w:rsidRDefault="000F56C0" w:rsidP="00271E34">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6E3C6" w14:textId="77777777" w:rsidR="000F56C0" w:rsidRDefault="000F56C0" w:rsidP="00271E34">
            <w:pPr>
              <w:pStyle w:val="NormalWeb"/>
            </w:pPr>
            <w:r>
              <w:rPr>
                <w:color w:val="0747A6"/>
              </w:rPr>
              <w:t>End of Message Identifier</w:t>
            </w:r>
          </w:p>
        </w:tc>
      </w:tr>
    </w:tbl>
    <w:p w14:paraId="724D3B3C" w14:textId="77777777" w:rsidR="000F56C0" w:rsidRDefault="000F56C0" w:rsidP="00271E34">
      <w:pPr>
        <w:pStyle w:val="NormalWeb"/>
      </w:pPr>
      <w:r>
        <w:lastRenderedPageBreak/>
        <w:t>semantics: carrier KL advises it brings a bag to Chicago with expected transfer to United. The bag was in earlier transfer at departure of KL flight, with a late (tight) connection.</w:t>
      </w:r>
    </w:p>
    <w:p w14:paraId="17E659E5" w14:textId="77777777" w:rsidR="000F56C0" w:rsidRDefault="000F56C0" w:rsidP="00271E34">
      <w:pPr>
        <w:pStyle w:val="NormalWeb"/>
      </w:pPr>
      <w:r>
        <w:t>analysis:</w:t>
      </w:r>
    </w:p>
    <w:p w14:paraId="7B136BA6" w14:textId="77777777" w:rsidR="000F56C0" w:rsidRDefault="000F56C0" w:rsidP="00271E34">
      <w:pPr>
        <w:pStyle w:val="NormalWeb"/>
        <w:numPr>
          <w:ilvl w:val="0"/>
          <w:numId w:val="9"/>
        </w:numPr>
      </w:pPr>
      <w:r>
        <w:t>Same as 3.9.1 for majority of content</w:t>
      </w:r>
    </w:p>
    <w:p w14:paraId="3315A7C1" w14:textId="77777777" w:rsidR="000F56C0" w:rsidRDefault="000F56C0" w:rsidP="00271E34">
      <w:pPr>
        <w:pStyle w:val="NormalWeb"/>
        <w:numPr>
          <w:ilvl w:val="0"/>
          <w:numId w:val="9"/>
        </w:numPr>
      </w:pPr>
      <w:r>
        <w:t>Two notes on risk of delay: late inbound connection at departure of active flight</w:t>
      </w:r>
    </w:p>
    <w:p w14:paraId="60D1790B" w14:textId="77777777" w:rsidR="000F56C0" w:rsidRDefault="000F56C0" w:rsidP="00271E34">
      <w:pPr>
        <w:pStyle w:val="NormalWeb"/>
        <w:numPr>
          <w:ilvl w:val="0"/>
          <w:numId w:val="9"/>
        </w:numPr>
      </w:pPr>
      <w:r>
        <w:t>.R maps to Internal Airline Data element (i.e. cannot be conveyed in a standardized manner)</w:t>
      </w:r>
    </w:p>
    <w:p w14:paraId="5F1D8458" w14:textId="65508BFF" w:rsidR="000F56C0" w:rsidRDefault="000F56C0" w:rsidP="00271E34">
      <w:pPr>
        <w:pStyle w:val="NormalWeb"/>
      </w:pPr>
      <w:r>
        <w:t xml:space="preserve">result: </w:t>
      </w:r>
      <w:hyperlink r:id="rId10" w:history="1">
        <w:r w:rsidR="00150905">
          <w:rPr>
            <w:rStyle w:val="Hyperlink"/>
          </w:rPr>
          <w:t xml:space="preserve">3.9.2 Single Connection With Passenger Information </w:t>
        </w:r>
      </w:hyperlink>
    </w:p>
    <w:p w14:paraId="3FC1E190" w14:textId="5DC0CF22" w:rsidR="000F56C0" w:rsidRDefault="000F56C0" w:rsidP="00271E34">
      <w:pPr>
        <w:pStyle w:val="Heading3"/>
        <w:rPr>
          <w:rFonts w:eastAsia="Times New Roman"/>
        </w:rPr>
      </w:pPr>
      <w:bookmarkStart w:id="8" w:name="_Toc243409886"/>
      <w:r>
        <w:rPr>
          <w:rFonts w:eastAsia="Times New Roman"/>
          <w:color w:val="0747A6"/>
        </w:rPr>
        <w:t xml:space="preserve">3.9.5     Example of </w:t>
      </w:r>
      <w:r w:rsidR="00297013">
        <w:rPr>
          <w:rFonts w:eastAsia="Times New Roman"/>
          <w:color w:val="0747A6"/>
        </w:rPr>
        <w:t>rich content</w:t>
      </w:r>
      <w:bookmarkEnd w:id="8"/>
      <w:r>
        <w:rPr>
          <w:rFonts w:eastAsia="Times New Roman"/>
          <w:color w:val="0747A6"/>
        </w:rPr>
        <w:t xml:space="preserve"> </w:t>
      </w:r>
    </w:p>
    <w:p w14:paraId="0BF714E7" w14:textId="09E6206F" w:rsidR="000F56C0" w:rsidRDefault="000F56C0" w:rsidP="00271E34">
      <w:pPr>
        <w:pStyle w:val="NormalWeb"/>
      </w:pPr>
      <w:r>
        <w:t xml:space="preserve">Use case: demonstrate multiple </w:t>
      </w:r>
      <w:r w:rsidR="00297013">
        <w:t>qualifications</w:t>
      </w:r>
      <w:r>
        <w:t>. Two onwards, two exceptions, two internal airline data</w:t>
      </w:r>
    </w:p>
    <w:p w14:paraId="06C2B263" w14:textId="62C3D3B7" w:rsidR="00297013" w:rsidRDefault="00297013" w:rsidP="00271E34">
      <w:pPr>
        <w:pStyle w:val="NormalWeb"/>
      </w:pPr>
      <w:r>
        <w:t>Source: RP1745 ch.3.9.5</w:t>
      </w:r>
    </w:p>
    <w:p w14:paraId="20E98F40" w14:textId="77777777" w:rsidR="000F56C0" w:rsidRDefault="000F56C0" w:rsidP="00271E34">
      <w:pPr>
        <w:pStyle w:val="NormalWeb"/>
      </w:pPr>
      <w:r>
        <w:t>Redaction: example truncated to single bag (first in original)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64"/>
        <w:gridCol w:w="5135"/>
      </w:tblGrid>
      <w:tr w:rsidR="000F56C0" w14:paraId="47415D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295FF8" w14:textId="77777777" w:rsidR="000F56C0" w:rsidRDefault="000F56C0"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37F24" w14:textId="77777777" w:rsidR="000F56C0" w:rsidRDefault="000F56C0" w:rsidP="00271E34">
            <w:pPr>
              <w:pStyle w:val="NormalWeb"/>
            </w:pPr>
            <w:r>
              <w:rPr>
                <w:color w:val="0747A6"/>
              </w:rPr>
              <w:t>Standard Message Identifier</w:t>
            </w:r>
          </w:p>
        </w:tc>
      </w:tr>
      <w:tr w:rsidR="000F56C0" w14:paraId="58D822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DECE6" w14:textId="77777777" w:rsidR="000F56C0" w:rsidRDefault="000F56C0" w:rsidP="00271E34">
            <w:pPr>
              <w:pStyle w:val="NormalWeb"/>
            </w:pPr>
            <w:r>
              <w:rPr>
                <w:color w:val="0747A6"/>
              </w:rPr>
              <w:t>.V/1TEWR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6012E" w14:textId="77777777" w:rsidR="000F56C0" w:rsidRDefault="000F56C0" w:rsidP="00271E34">
            <w:pPr>
              <w:pStyle w:val="NormalWeb"/>
            </w:pPr>
            <w:r>
              <w:rPr>
                <w:color w:val="0747A6"/>
              </w:rPr>
              <w:t>Transfer baggage at EWR</w:t>
            </w:r>
          </w:p>
        </w:tc>
      </w:tr>
      <w:tr w:rsidR="000F56C0" w14:paraId="688FC0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E35FE" w14:textId="77777777" w:rsidR="000F56C0" w:rsidRDefault="000F56C0" w:rsidP="00271E34">
            <w:pPr>
              <w:pStyle w:val="NormalWeb"/>
            </w:pPr>
            <w:r>
              <w:rPr>
                <w:color w:val="0747A6"/>
              </w:rPr>
              <w:t>.I/BA185/04FEB/LHR/F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A5586" w14:textId="77777777" w:rsidR="000F56C0" w:rsidRDefault="000F56C0" w:rsidP="00271E34">
            <w:pPr>
              <w:pStyle w:val="NormalWeb"/>
            </w:pPr>
            <w:r>
              <w:rPr>
                <w:color w:val="0747A6"/>
              </w:rPr>
              <w:t>Inbound flight BA185 from LHR; F-Class</w:t>
            </w:r>
          </w:p>
        </w:tc>
      </w:tr>
      <w:tr w:rsidR="000F56C0" w14:paraId="5A52A7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CDA0" w14:textId="77777777" w:rsidR="000F56C0" w:rsidRDefault="000F56C0" w:rsidP="00271E34">
            <w:pPr>
              <w:pStyle w:val="NormalWeb"/>
            </w:pPr>
            <w:r>
              <w:rPr>
                <w:color w:val="0747A6"/>
              </w:rPr>
              <w:t>.F/US675/04FEB/PIT/F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577D3" w14:textId="77777777" w:rsidR="000F56C0" w:rsidRDefault="000F56C0" w:rsidP="00271E34">
            <w:pPr>
              <w:pStyle w:val="NormalWeb"/>
            </w:pPr>
            <w:r>
              <w:rPr>
                <w:color w:val="0747A6"/>
              </w:rPr>
              <w:t xml:space="preserve">A. Connecting to US675 to PIT; F-Class </w:t>
            </w:r>
          </w:p>
        </w:tc>
      </w:tr>
      <w:tr w:rsidR="000F56C0" w14:paraId="7F2D0C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0CF24" w14:textId="77777777" w:rsidR="000F56C0" w:rsidRDefault="000F56C0" w:rsidP="00271E34">
            <w:pPr>
              <w:pStyle w:val="NormalWeb"/>
            </w:pPr>
            <w:r>
              <w:rPr>
                <w:color w:val="0747A6"/>
              </w:rPr>
              <w:t>.N/0125455911001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7524C" w14:textId="77777777" w:rsidR="000F56C0" w:rsidRDefault="000F56C0" w:rsidP="00271E34">
            <w:pPr>
              <w:pStyle w:val="NormalWeb"/>
            </w:pPr>
            <w:r>
              <w:rPr>
                <w:color w:val="0747A6"/>
              </w:rPr>
              <w:t>.N element identifies baggage for passenger Martin.</w:t>
            </w:r>
          </w:p>
        </w:tc>
      </w:tr>
      <w:tr w:rsidR="000F56C0" w14:paraId="6B3DB6C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9EF86" w14:textId="77777777" w:rsidR="000F56C0" w:rsidRDefault="000F56C0" w:rsidP="00271E34">
            <w:pPr>
              <w:pStyle w:val="NormalWeb"/>
            </w:pPr>
            <w:r>
              <w:rPr>
                <w:color w:val="0747A6"/>
              </w:rPr>
              <w:t>.O/UA407/04FEB/ORD/F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6D7B2" w14:textId="77777777" w:rsidR="000F56C0" w:rsidRDefault="000F56C0" w:rsidP="00271E34">
            <w:pPr>
              <w:pStyle w:val="NormalWeb"/>
            </w:pPr>
            <w:r>
              <w:rPr>
                <w:color w:val="0747A6"/>
              </w:rPr>
              <w:t> Onward flight information; F-Class</w:t>
            </w:r>
          </w:p>
        </w:tc>
      </w:tr>
      <w:tr w:rsidR="000F56C0" w14:paraId="54D36E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9FEE2" w14:textId="77777777" w:rsidR="000F56C0" w:rsidRDefault="000F56C0" w:rsidP="00271E34">
            <w:pPr>
              <w:pStyle w:val="NormalWeb"/>
            </w:pPr>
            <w:r>
              <w:rPr>
                <w:color w:val="0747A6"/>
              </w:rPr>
              <w:t>.O/UA5392/04FEB/MKE/Y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3F10D" w14:textId="77777777" w:rsidR="000F56C0" w:rsidRDefault="000F56C0" w:rsidP="00271E34">
            <w:pPr>
              <w:pStyle w:val="NormalWeb"/>
            </w:pPr>
            <w:r>
              <w:rPr>
                <w:color w:val="0747A6"/>
              </w:rPr>
              <w:t> Additional onward flight; Y-Class</w:t>
            </w:r>
          </w:p>
        </w:tc>
      </w:tr>
      <w:tr w:rsidR="000F56C0" w14:paraId="4621E3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1B6E7" w14:textId="77777777" w:rsidR="000F56C0" w:rsidRDefault="000F56C0" w:rsidP="00271E34">
            <w:pPr>
              <w:pStyle w:val="NormalWeb"/>
            </w:pPr>
            <w:r>
              <w:rPr>
                <w:color w:val="0747A6"/>
              </w:rPr>
              <w:t>.P/1MARTIN/J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2966E" w14:textId="77777777" w:rsidR="000F56C0" w:rsidRDefault="000F56C0" w:rsidP="00271E34">
            <w:pPr>
              <w:pStyle w:val="NormalWeb"/>
            </w:pPr>
            <w:r>
              <w:rPr>
                <w:color w:val="0747A6"/>
              </w:rPr>
              <w:t> Passenger's name</w:t>
            </w:r>
          </w:p>
        </w:tc>
      </w:tr>
      <w:tr w:rsidR="000F56C0" w14:paraId="18A932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41536" w14:textId="77777777" w:rsidR="000F56C0" w:rsidRDefault="000F56C0" w:rsidP="00271E34">
            <w:pPr>
              <w:pStyle w:val="NormalWeb"/>
            </w:pPr>
            <w:r>
              <w:rPr>
                <w:color w:val="0747A6"/>
              </w:rPr>
              <w:t>.Y/BA296891/GOLD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E8A36" w14:textId="77777777" w:rsidR="000F56C0" w:rsidRDefault="000F56C0" w:rsidP="00271E34">
            <w:pPr>
              <w:pStyle w:val="NormalWeb"/>
            </w:pPr>
            <w:r>
              <w:rPr>
                <w:color w:val="0747A6"/>
              </w:rPr>
              <w:t xml:space="preserve"> Frequent </w:t>
            </w:r>
            <w:proofErr w:type="spellStart"/>
            <w:r>
              <w:rPr>
                <w:color w:val="0747A6"/>
              </w:rPr>
              <w:t>traveler</w:t>
            </w:r>
            <w:proofErr w:type="spellEnd"/>
            <w:r>
              <w:rPr>
                <w:color w:val="0747A6"/>
              </w:rPr>
              <w:t xml:space="preserve"> number</w:t>
            </w:r>
          </w:p>
        </w:tc>
      </w:tr>
      <w:tr w:rsidR="000F56C0" w14:paraId="403A6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F6BC4" w14:textId="77777777" w:rsidR="000F56C0" w:rsidRDefault="000F56C0" w:rsidP="00271E34">
            <w:pPr>
              <w:pStyle w:val="NormalWeb"/>
            </w:pPr>
            <w:r>
              <w:rPr>
                <w:color w:val="0747A6"/>
              </w:rPr>
              <w:t>.C/SUNSHINE TOURS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60995" w14:textId="77777777" w:rsidR="000F56C0" w:rsidRDefault="000F56C0" w:rsidP="00271E34">
            <w:pPr>
              <w:pStyle w:val="NormalWeb"/>
            </w:pPr>
            <w:r>
              <w:rPr>
                <w:color w:val="0747A6"/>
              </w:rPr>
              <w:t> Corporate or group name</w:t>
            </w:r>
          </w:p>
        </w:tc>
      </w:tr>
      <w:tr w:rsidR="000F56C0" w14:paraId="5C67FE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B79D" w14:textId="77777777" w:rsidR="000F56C0" w:rsidRDefault="000F56C0" w:rsidP="00271E34">
            <w:pPr>
              <w:pStyle w:val="NormalWeb"/>
            </w:pPr>
            <w:r>
              <w:rPr>
                <w:color w:val="0747A6"/>
              </w:rPr>
              <w:t>.E/TOUR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CD4AF" w14:textId="77777777" w:rsidR="000F56C0" w:rsidRDefault="000F56C0" w:rsidP="00271E34">
            <w:pPr>
              <w:pStyle w:val="NormalWeb"/>
            </w:pPr>
            <w:r>
              <w:rPr>
                <w:color w:val="0747A6"/>
              </w:rPr>
              <w:t> Exception data</w:t>
            </w:r>
          </w:p>
        </w:tc>
      </w:tr>
      <w:tr w:rsidR="000F56C0" w14:paraId="709A2D2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9DA3F" w14:textId="77777777" w:rsidR="000F56C0" w:rsidRDefault="000F56C0" w:rsidP="00271E34">
            <w:pPr>
              <w:pStyle w:val="NormalWeb"/>
            </w:pPr>
            <w:r>
              <w:rPr>
                <w:color w:val="0747A6"/>
              </w:rPr>
              <w:t>.E/VIP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67382" w14:textId="77777777" w:rsidR="000F56C0" w:rsidRDefault="000F56C0" w:rsidP="00271E34">
            <w:pPr>
              <w:pStyle w:val="NormalWeb"/>
            </w:pPr>
            <w:r>
              <w:rPr>
                <w:color w:val="0747A6"/>
              </w:rPr>
              <w:t> Multiple occurrences of the .E element</w:t>
            </w:r>
          </w:p>
        </w:tc>
      </w:tr>
      <w:tr w:rsidR="000F56C0" w14:paraId="4D1D3D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EC5C" w14:textId="77777777" w:rsidR="000F56C0" w:rsidRDefault="000F56C0" w:rsidP="00271E34">
            <w:pPr>
              <w:pStyle w:val="NormalWeb"/>
            </w:pPr>
            <w:r>
              <w:rPr>
                <w:color w:val="0747A6"/>
              </w:rPr>
              <w:t>.R/FREE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27272" w14:textId="77777777" w:rsidR="000F56C0" w:rsidRDefault="000F56C0" w:rsidP="00271E34">
            <w:pPr>
              <w:pStyle w:val="NormalWeb"/>
            </w:pPr>
            <w:r>
              <w:rPr>
                <w:color w:val="0747A6"/>
              </w:rPr>
              <w:t> Internal airline data</w:t>
            </w:r>
          </w:p>
        </w:tc>
      </w:tr>
      <w:tr w:rsidR="000F56C0" w14:paraId="31B1E0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B37D" w14:textId="77777777" w:rsidR="000F56C0" w:rsidRDefault="000F56C0" w:rsidP="00271E34">
            <w:pPr>
              <w:pStyle w:val="NormalWeb"/>
            </w:pPr>
            <w:r>
              <w:rPr>
                <w:color w:val="0747A6"/>
              </w:rPr>
              <w:t>.R/MORE 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EBAD2" w14:textId="77777777" w:rsidR="000F56C0" w:rsidRDefault="000F56C0" w:rsidP="00271E34">
            <w:pPr>
              <w:pStyle w:val="NormalWeb"/>
            </w:pPr>
            <w:r>
              <w:rPr>
                <w:color w:val="0747A6"/>
              </w:rPr>
              <w:t> Multiple occurrences of the .R element</w:t>
            </w:r>
          </w:p>
        </w:tc>
      </w:tr>
      <w:tr w:rsidR="000F56C0" w14:paraId="30932D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41E63" w14:textId="77777777" w:rsidR="000F56C0" w:rsidRDefault="000F56C0" w:rsidP="00271E34">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E8579" w14:textId="77777777" w:rsidR="000F56C0" w:rsidRDefault="000F56C0" w:rsidP="00271E34">
            <w:pPr>
              <w:pStyle w:val="NormalWeb"/>
            </w:pPr>
            <w:r>
              <w:rPr>
                <w:color w:val="0747A6"/>
              </w:rPr>
              <w:t>End of Message Identifier</w:t>
            </w:r>
          </w:p>
        </w:tc>
      </w:tr>
    </w:tbl>
    <w:p w14:paraId="194D1574" w14:textId="77777777" w:rsidR="000F56C0" w:rsidRDefault="000F56C0" w:rsidP="00271E34">
      <w:pPr>
        <w:pStyle w:val="NormalWeb"/>
      </w:pPr>
      <w:r>
        <w:t>semantics: carrier BA flies onto New York and brings a bag with transfer to (now defunct) US airways and two onwards on United. The passenger is qualified with loyalty membership, being part of a tour, being recognized as VIP, for departure in London</w:t>
      </w:r>
    </w:p>
    <w:p w14:paraId="3D3CCC6C" w14:textId="77777777" w:rsidR="000F56C0" w:rsidRDefault="000F56C0" w:rsidP="00271E34">
      <w:pPr>
        <w:pStyle w:val="NormalWeb"/>
      </w:pPr>
      <w:r>
        <w:lastRenderedPageBreak/>
        <w:t>analysis: no special constructs, just an add-on to the previous examples</w:t>
      </w:r>
    </w:p>
    <w:p w14:paraId="607B176F" w14:textId="2110554F" w:rsidR="000F56C0" w:rsidRDefault="000F56C0" w:rsidP="00271E34">
      <w:pPr>
        <w:pStyle w:val="NormalWeb"/>
      </w:pPr>
      <w:r>
        <w:t xml:space="preserve">result: </w:t>
      </w:r>
      <w:hyperlink r:id="rId11" w:history="1">
        <w:r w:rsidR="00297013">
          <w:rPr>
            <w:rStyle w:val="Hyperlink"/>
          </w:rPr>
          <w:t xml:space="preserve">3.9.5 Example of rich content </w:t>
        </w:r>
      </w:hyperlink>
    </w:p>
    <w:p w14:paraId="6D3EF31C" w14:textId="483F53F7" w:rsidR="000F56C0" w:rsidRDefault="000F56C0" w:rsidP="00271E34">
      <w:pPr>
        <w:pStyle w:val="Heading3"/>
        <w:rPr>
          <w:rFonts w:eastAsia="Times New Roman"/>
        </w:rPr>
      </w:pPr>
      <w:bookmarkStart w:id="9" w:name="_Toc243409887"/>
      <w:r>
        <w:rPr>
          <w:rFonts w:eastAsia="Times New Roman"/>
          <w:color w:val="0747A6"/>
        </w:rPr>
        <w:t xml:space="preserve">3.9.6     Example of a </w:t>
      </w:r>
      <w:r w:rsidR="00297013">
        <w:rPr>
          <w:rFonts w:eastAsia="Times New Roman"/>
          <w:color w:val="0747A6"/>
        </w:rPr>
        <w:t>notification</w:t>
      </w:r>
      <w:r>
        <w:rPr>
          <w:rFonts w:eastAsia="Times New Roman"/>
          <w:color w:val="0747A6"/>
        </w:rPr>
        <w:t xml:space="preserve"> to </w:t>
      </w:r>
      <w:r>
        <w:rPr>
          <w:rStyle w:val="inline-comment-marker"/>
          <w:rFonts w:eastAsia="Times New Roman"/>
          <w:color w:val="0747A6"/>
        </w:rPr>
        <w:t xml:space="preserve">delete a record </w:t>
      </w:r>
      <w:r>
        <w:rPr>
          <w:rFonts w:eastAsia="Times New Roman"/>
          <w:color w:val="0747A6"/>
        </w:rPr>
        <w:t>at JFK by SR</w:t>
      </w:r>
      <w:bookmarkEnd w:id="9"/>
    </w:p>
    <w:p w14:paraId="230167B1" w14:textId="77777777" w:rsidR="000F56C0" w:rsidRDefault="000F56C0" w:rsidP="00271E34">
      <w:pPr>
        <w:pStyle w:val="NormalWeb"/>
      </w:pPr>
      <w:r>
        <w:t>use case: remove or mark as passive a record in other system</w:t>
      </w:r>
    </w:p>
    <w:p w14:paraId="499A2BE2" w14:textId="101947AC" w:rsidR="00297013" w:rsidRDefault="00297013" w:rsidP="00271E34">
      <w:pPr>
        <w:pStyle w:val="NormalWeb"/>
      </w:pPr>
      <w:r>
        <w:t>source: RP1745 ch. 3.9.6</w:t>
      </w:r>
    </w:p>
    <w:p w14:paraId="07F3C825" w14:textId="77777777" w:rsidR="000F56C0" w:rsidRDefault="000F56C0" w:rsidP="00271E34">
      <w:pPr>
        <w:pStyle w:val="NormalWeb"/>
      </w:pPr>
      <w:r>
        <w:t>Redaction: remove encryption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030"/>
      </w:tblGrid>
      <w:tr w:rsidR="000F56C0" w14:paraId="0F63C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1FAED" w14:textId="77777777" w:rsidR="000F56C0" w:rsidRDefault="000F56C0"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41484" w14:textId="77777777" w:rsidR="000F56C0" w:rsidRDefault="000F56C0" w:rsidP="00271E34">
            <w:pPr>
              <w:pStyle w:val="NormalWeb"/>
            </w:pPr>
            <w:r>
              <w:rPr>
                <w:color w:val="0747A6"/>
              </w:rPr>
              <w:t>Standard Message Identifier</w:t>
            </w:r>
          </w:p>
        </w:tc>
      </w:tr>
      <w:tr w:rsidR="000F56C0" w14:paraId="062518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FC55" w14:textId="77777777" w:rsidR="000F56C0" w:rsidRDefault="000F56C0" w:rsidP="00271E34">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B0114" w14:textId="77777777" w:rsidR="000F56C0" w:rsidRDefault="000F56C0" w:rsidP="00271E34">
            <w:pPr>
              <w:pStyle w:val="NormalWeb"/>
            </w:pPr>
            <w:r>
              <w:rPr>
                <w:color w:val="0747A6"/>
              </w:rPr>
              <w:t>Delete Function</w:t>
            </w:r>
          </w:p>
        </w:tc>
      </w:tr>
      <w:tr w:rsidR="000F56C0" w14:paraId="0E6AEE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D0570" w14:textId="77777777" w:rsidR="000F56C0" w:rsidRDefault="000F56C0" w:rsidP="00271E34">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67673" w14:textId="77777777" w:rsidR="000F56C0" w:rsidRDefault="000F56C0" w:rsidP="00271E34">
            <w:pPr>
              <w:pStyle w:val="NormalWeb"/>
            </w:pPr>
            <w:r>
              <w:rPr>
                <w:color w:val="0747A6"/>
              </w:rPr>
              <w:t>Version; Transfer bag at JFK</w:t>
            </w:r>
          </w:p>
        </w:tc>
      </w:tr>
      <w:tr w:rsidR="000F56C0" w14:paraId="0624C0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30E9B" w14:textId="77777777" w:rsidR="000F56C0" w:rsidRDefault="000F56C0" w:rsidP="00271E34">
            <w:pPr>
              <w:pStyle w:val="NormalWeb"/>
            </w:pPr>
            <w:r>
              <w:rPr>
                <w:color w:val="0747A6"/>
              </w:rPr>
              <w:t>.I/SR101/18APR/JFK/C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42D26" w14:textId="77777777" w:rsidR="000F56C0" w:rsidRDefault="000F56C0" w:rsidP="00271E34">
            <w:pPr>
              <w:pStyle w:val="NormalWeb"/>
            </w:pPr>
            <w:r>
              <w:rPr>
                <w:color w:val="0747A6"/>
              </w:rPr>
              <w:t>Inbound from ZRH on SR101</w:t>
            </w:r>
          </w:p>
        </w:tc>
      </w:tr>
      <w:tr w:rsidR="000F56C0" w14:paraId="37F1A8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23E56" w14:textId="77777777" w:rsidR="000F56C0" w:rsidRDefault="000F56C0" w:rsidP="00271E34">
            <w:pPr>
              <w:pStyle w:val="NormalWeb"/>
            </w:pPr>
            <w:r>
              <w:rPr>
                <w:color w:val="0747A6"/>
              </w:rPr>
              <w:t>.F/DL671/18APR/ATL/C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E4674" w14:textId="77777777" w:rsidR="000F56C0" w:rsidRDefault="000F56C0" w:rsidP="00271E34">
            <w:pPr>
              <w:pStyle w:val="NormalWeb"/>
            </w:pPr>
            <w:r>
              <w:rPr>
                <w:color w:val="0747A6"/>
              </w:rPr>
              <w:t xml:space="preserve">Transfer to DL671 to ATL </w:t>
            </w:r>
          </w:p>
        </w:tc>
      </w:tr>
      <w:tr w:rsidR="000F56C0" w14:paraId="569C6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95671" w14:textId="77777777" w:rsidR="000F56C0" w:rsidRDefault="000F56C0" w:rsidP="00271E34">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60C22" w14:textId="77777777" w:rsidR="000F56C0" w:rsidRDefault="000F56C0" w:rsidP="00271E34">
            <w:pPr>
              <w:pStyle w:val="NormalWeb"/>
            </w:pPr>
            <w:r>
              <w:rPr>
                <w:color w:val="0747A6"/>
              </w:rPr>
              <w:t>Bag Tag Number</w:t>
            </w:r>
          </w:p>
        </w:tc>
      </w:tr>
      <w:tr w:rsidR="000F56C0" w14:paraId="32508E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3E3C" w14:textId="77777777" w:rsidR="000F56C0" w:rsidRDefault="000F56C0" w:rsidP="00271E34">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76C3F" w14:textId="77777777" w:rsidR="000F56C0" w:rsidRDefault="000F56C0" w:rsidP="00271E34">
            <w:pPr>
              <w:pStyle w:val="NormalWeb"/>
            </w:pPr>
            <w:r>
              <w:rPr>
                <w:color w:val="0747A6"/>
              </w:rPr>
              <w:t>End of Message Identifier</w:t>
            </w:r>
          </w:p>
        </w:tc>
      </w:tr>
    </w:tbl>
    <w:p w14:paraId="577E1188" w14:textId="05D4C150" w:rsidR="000F56C0" w:rsidRDefault="000F56C0" w:rsidP="00271E34">
      <w:pPr>
        <w:pStyle w:val="NormalWeb"/>
      </w:pPr>
      <w:r>
        <w:t xml:space="preserve">semantics: </w:t>
      </w:r>
      <w:r w:rsidR="00297013">
        <w:t>Notification</w:t>
      </w:r>
      <w:r>
        <w:t xml:space="preserve"> requests receiver to remove or archive a bag from its administration.</w:t>
      </w:r>
    </w:p>
    <w:p w14:paraId="1A737F53" w14:textId="27CD7F52" w:rsidR="000F56C0" w:rsidRDefault="000F56C0" w:rsidP="00271E34">
      <w:pPr>
        <w:pStyle w:val="NormalWeb"/>
      </w:pPr>
      <w:r>
        <w:t>analysis: Delete Function</w:t>
      </w:r>
      <w:r w:rsidR="00297013">
        <w:t xml:space="preserve"> in BIM</w:t>
      </w:r>
      <w:r>
        <w:t xml:space="preserve"> maps to Segment Security Control element in BIX, otherwise no new functionality</w:t>
      </w:r>
    </w:p>
    <w:p w14:paraId="5BE862BA" w14:textId="2F4A31C4" w:rsidR="000F56C0" w:rsidRDefault="000F56C0" w:rsidP="00271E34">
      <w:pPr>
        <w:pStyle w:val="NormalWeb"/>
      </w:pPr>
      <w:r>
        <w:t xml:space="preserve">result: </w:t>
      </w:r>
      <w:hyperlink r:id="rId12" w:history="1">
        <w:r w:rsidR="00297013">
          <w:rPr>
            <w:rStyle w:val="Hyperlink"/>
          </w:rPr>
          <w:t>3.9.6 Example of a notification to delete a record at JFK by SR</w:t>
        </w:r>
      </w:hyperlink>
    </w:p>
    <w:p w14:paraId="7D204FA9" w14:textId="5A63DA8B" w:rsidR="000F56C0" w:rsidRDefault="000F56C0" w:rsidP="00271E34">
      <w:pPr>
        <w:pStyle w:val="Heading3"/>
        <w:rPr>
          <w:rFonts w:eastAsia="Times New Roman"/>
        </w:rPr>
      </w:pPr>
      <w:bookmarkStart w:id="10" w:name="_Toc243409888"/>
      <w:r>
        <w:rPr>
          <w:rFonts w:eastAsia="Times New Roman"/>
          <w:color w:val="0747A6"/>
        </w:rPr>
        <w:t xml:space="preserve">3.9.9     Example of </w:t>
      </w:r>
      <w:r w:rsidR="00297013">
        <w:rPr>
          <w:rFonts w:eastAsia="Times New Roman"/>
          <w:color w:val="0747A6"/>
        </w:rPr>
        <w:t>notification</w:t>
      </w:r>
      <w:r>
        <w:rPr>
          <w:rFonts w:eastAsia="Times New Roman"/>
          <w:color w:val="0747A6"/>
        </w:rPr>
        <w:t xml:space="preserve"> in the Intermodal Receipt/Intermodal Delivery Process</w:t>
      </w:r>
      <w:bookmarkEnd w:id="10"/>
      <w:r>
        <w:rPr>
          <w:rFonts w:eastAsia="Times New Roman"/>
          <w:color w:val="0747A6"/>
        </w:rPr>
        <w:t xml:space="preserve"> </w:t>
      </w:r>
    </w:p>
    <w:p w14:paraId="5B9CFB48" w14:textId="77777777" w:rsidR="000F56C0" w:rsidRDefault="000F56C0" w:rsidP="00271E34">
      <w:pPr>
        <w:pStyle w:val="NormalWeb"/>
      </w:pPr>
      <w:r>
        <w:t>use case: train to air transfer where rail transporter has custody of bag</w:t>
      </w:r>
    </w:p>
    <w:p w14:paraId="4D036F18" w14:textId="0EE3B1D2" w:rsidR="00297013" w:rsidRDefault="00297013" w:rsidP="00271E34">
      <w:pPr>
        <w:pStyle w:val="NormalWeb"/>
      </w:pPr>
      <w:r>
        <w:t>source: RP1745 ch.3.9.9</w:t>
      </w:r>
    </w:p>
    <w:p w14:paraId="3060E0C9" w14:textId="77777777" w:rsidR="000F56C0" w:rsidRDefault="000F56C0" w:rsidP="00271E34">
      <w:pPr>
        <w:pStyle w:val="NormalWeb"/>
      </w:pPr>
      <w:r>
        <w:t xml:space="preserve">Redaction: locations updated, train journey to Amsterdam over Brussels. Remote collection in London removed as unrealistic information for a Brussels departure. Same for </w:t>
      </w:r>
      <w:proofErr w:type="spellStart"/>
      <w:r>
        <w:t>bagtag</w:t>
      </w:r>
      <w:proofErr w:type="spellEnd"/>
      <w:r>
        <w:t xml:space="preserve"> printer.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4403"/>
      </w:tblGrid>
      <w:tr w:rsidR="000F56C0" w14:paraId="27EF37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C3A84" w14:textId="77777777" w:rsidR="000F56C0" w:rsidRDefault="000F56C0"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5F8" w14:textId="77777777" w:rsidR="000F56C0" w:rsidRDefault="000F56C0" w:rsidP="00271E34">
            <w:pPr>
              <w:pStyle w:val="NormalWeb"/>
            </w:pPr>
            <w:r>
              <w:rPr>
                <w:color w:val="0747A6"/>
              </w:rPr>
              <w:t>Standard Message Identifier</w:t>
            </w:r>
          </w:p>
        </w:tc>
      </w:tr>
      <w:tr w:rsidR="000F56C0" w14:paraId="5A1BEF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FF5C7" w14:textId="77777777" w:rsidR="000F56C0" w:rsidRDefault="000F56C0" w:rsidP="00271E34">
            <w:pPr>
              <w:pStyle w:val="NormalWeb"/>
            </w:pPr>
            <w:r>
              <w:rPr>
                <w:color w:val="0747A6"/>
              </w:rPr>
              <w:t xml:space="preserve">.V/1TAMS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4A5DC" w14:textId="77777777" w:rsidR="000F56C0" w:rsidRDefault="000F56C0" w:rsidP="00271E34">
            <w:pPr>
              <w:pStyle w:val="NormalWeb"/>
            </w:pPr>
            <w:r>
              <w:rPr>
                <w:color w:val="0747A6"/>
              </w:rPr>
              <w:t>Transfer baggage at AMS</w:t>
            </w:r>
          </w:p>
        </w:tc>
      </w:tr>
      <w:tr w:rsidR="000F56C0" w14:paraId="162324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2773F" w14:textId="77777777" w:rsidR="000F56C0" w:rsidRDefault="000F56C0" w:rsidP="00271E34">
            <w:pPr>
              <w:pStyle w:val="NormalWeb"/>
            </w:pPr>
            <w:r>
              <w:rPr>
                <w:color w:val="0747A6"/>
              </w:rPr>
              <w:t xml:space="preserve">.I/YY1234/01APR/ZYR/Y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A977" w14:textId="77777777" w:rsidR="000F56C0" w:rsidRDefault="000F56C0" w:rsidP="00271E34">
            <w:pPr>
              <w:pStyle w:val="NormalWeb"/>
            </w:pPr>
            <w:r>
              <w:rPr>
                <w:color w:val="0747A6"/>
              </w:rPr>
              <w:t>Inbound from train station ZYR on YY1234</w:t>
            </w:r>
          </w:p>
        </w:tc>
      </w:tr>
      <w:tr w:rsidR="000F56C0" w14:paraId="64F59C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E2BC2" w14:textId="77777777" w:rsidR="000F56C0" w:rsidRDefault="000F56C0" w:rsidP="00271E34">
            <w:pPr>
              <w:pStyle w:val="NormalWeb"/>
            </w:pPr>
            <w:r>
              <w:rPr>
                <w:color w:val="0747A6"/>
              </w:rPr>
              <w:t xml:space="preserve">.F/KL753/01APR/CUR/M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198F4" w14:textId="77777777" w:rsidR="000F56C0" w:rsidRDefault="000F56C0" w:rsidP="00271E34">
            <w:pPr>
              <w:pStyle w:val="NormalWeb"/>
            </w:pPr>
            <w:r>
              <w:rPr>
                <w:color w:val="0747A6"/>
              </w:rPr>
              <w:t>Transfer to KL 753 to CUR</w:t>
            </w:r>
          </w:p>
        </w:tc>
      </w:tr>
      <w:tr w:rsidR="000F56C0" w14:paraId="60BD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40493" w14:textId="77777777" w:rsidR="000F56C0" w:rsidRDefault="000F56C0" w:rsidP="00271E34">
            <w:pPr>
              <w:pStyle w:val="NormalWeb"/>
            </w:pPr>
            <w:r>
              <w:rPr>
                <w:color w:val="0747A6"/>
              </w:rPr>
              <w:lastRenderedPageBreak/>
              <w:t xml:space="preserve">.N/0016444010001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04117" w14:textId="77777777" w:rsidR="000F56C0" w:rsidRDefault="000F56C0" w:rsidP="00271E34">
            <w:pPr>
              <w:pStyle w:val="NormalWeb"/>
            </w:pPr>
            <w:r>
              <w:rPr>
                <w:color w:val="0747A6"/>
              </w:rPr>
              <w:t>1 Bag Tag; number 0016444010</w:t>
            </w:r>
          </w:p>
        </w:tc>
      </w:tr>
      <w:tr w:rsidR="000F56C0" w14:paraId="0E538A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AFBF6" w14:textId="77777777" w:rsidR="000F56C0" w:rsidRDefault="000F56C0" w:rsidP="00271E34">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10F45" w14:textId="77777777" w:rsidR="000F56C0" w:rsidRDefault="000F56C0" w:rsidP="00271E34">
            <w:pPr>
              <w:pStyle w:val="NormalWeb"/>
            </w:pPr>
            <w:r>
              <w:rPr>
                <w:color w:val="0747A6"/>
              </w:rPr>
              <w:t>Passenger Name: Lowry</w:t>
            </w:r>
          </w:p>
        </w:tc>
      </w:tr>
      <w:tr w:rsidR="000F56C0" w14:paraId="7C3C99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41992" w14:textId="77777777" w:rsidR="000F56C0" w:rsidRDefault="000F56C0" w:rsidP="00271E34">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5D1C1" w14:textId="77777777" w:rsidR="000F56C0" w:rsidRDefault="000F56C0" w:rsidP="00271E34">
            <w:pPr>
              <w:pStyle w:val="NormalWeb"/>
            </w:pPr>
            <w:r>
              <w:rPr>
                <w:color w:val="0747A6"/>
              </w:rPr>
              <w:t>End of Message Identifier</w:t>
            </w:r>
          </w:p>
        </w:tc>
      </w:tr>
    </w:tbl>
    <w:p w14:paraId="3BCD38CD" w14:textId="395450A4" w:rsidR="000F56C0" w:rsidRDefault="000F56C0" w:rsidP="00271E34">
      <w:pPr>
        <w:pStyle w:val="NormalWeb"/>
      </w:pPr>
      <w:r>
        <w:t xml:space="preserve">semantics: This message shows rail transport presented as a flight, and assumes the rail-carrier is able to send </w:t>
      </w:r>
      <w:r w:rsidR="00297013">
        <w:t>IATA notification</w:t>
      </w:r>
      <w:r>
        <w:t>.</w:t>
      </w:r>
    </w:p>
    <w:p w14:paraId="4B08E837" w14:textId="21AE6F61" w:rsidR="000F56C0" w:rsidRDefault="000F56C0" w:rsidP="00271E34">
      <w:pPr>
        <w:pStyle w:val="NormalWeb"/>
      </w:pPr>
      <w:r>
        <w:t>analysis: train ride represented as flight, same approach in</w:t>
      </w:r>
      <w:r w:rsidR="00297013">
        <w:t xml:space="preserve"> BIM or</w:t>
      </w:r>
      <w:r>
        <w:t xml:space="preserve"> BIX. Mapping itself is trivial</w:t>
      </w:r>
    </w:p>
    <w:p w14:paraId="2FC1545B" w14:textId="2DEFD1F6" w:rsidR="000F56C0" w:rsidRDefault="000F56C0" w:rsidP="00271E34">
      <w:pPr>
        <w:pStyle w:val="NormalWeb"/>
      </w:pPr>
      <w:r>
        <w:t xml:space="preserve">result: </w:t>
      </w:r>
      <w:hyperlink r:id="rId13" w:history="1">
        <w:r w:rsidR="00297013">
          <w:rPr>
            <w:rStyle w:val="Hyperlink"/>
          </w:rPr>
          <w:t xml:space="preserve">3.9.9 Example of notification in the Intermodal Receipt/Intermodal Delivery Process </w:t>
        </w:r>
      </w:hyperlink>
    </w:p>
    <w:p w14:paraId="26CE00C0" w14:textId="1FC6CB61" w:rsidR="000F56C0" w:rsidRDefault="000F56C0" w:rsidP="00271E34">
      <w:pPr>
        <w:pStyle w:val="Heading3"/>
        <w:rPr>
          <w:rFonts w:eastAsia="Times New Roman"/>
        </w:rPr>
      </w:pPr>
      <w:bookmarkStart w:id="11" w:name="_Toc243409889"/>
      <w:r>
        <w:rPr>
          <w:rFonts w:eastAsia="Times New Roman"/>
          <w:color w:val="0747A6"/>
        </w:rPr>
        <w:t xml:space="preserve">3.9.10     Example of </w:t>
      </w:r>
      <w:r w:rsidR="00297013">
        <w:rPr>
          <w:rFonts w:eastAsia="Times New Roman"/>
          <w:color w:val="0747A6"/>
        </w:rPr>
        <w:t>notification</w:t>
      </w:r>
      <w:r>
        <w:rPr>
          <w:rFonts w:eastAsia="Times New Roman"/>
          <w:color w:val="0747A6"/>
        </w:rPr>
        <w:t xml:space="preserve"> containing EBT (Unique Identifier) data</w:t>
      </w:r>
      <w:bookmarkEnd w:id="11"/>
      <w:r>
        <w:rPr>
          <w:rFonts w:eastAsia="Times New Roman"/>
          <w:color w:val="0747A6"/>
        </w:rPr>
        <w:t xml:space="preserve"> </w:t>
      </w:r>
    </w:p>
    <w:p w14:paraId="47FF897C" w14:textId="77777777" w:rsidR="000F56C0" w:rsidRDefault="000F56C0" w:rsidP="00271E34">
      <w:pPr>
        <w:pStyle w:val="NormalWeb"/>
      </w:pPr>
      <w:r>
        <w:t>use case: BTM with extended bag identification</w:t>
      </w:r>
    </w:p>
    <w:p w14:paraId="2A7C3D92" w14:textId="49976ED8" w:rsidR="00297013" w:rsidRDefault="00297013" w:rsidP="00271E34">
      <w:pPr>
        <w:pStyle w:val="NormalWeb"/>
      </w:pPr>
      <w:r>
        <w:t>source: RP1745 ch. 3.9.10</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18"/>
        <w:gridCol w:w="2692"/>
      </w:tblGrid>
      <w:tr w:rsidR="000F56C0" w14:paraId="435DE5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A3BAE" w14:textId="77777777" w:rsidR="000F56C0" w:rsidRDefault="000F56C0" w:rsidP="00271E34">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04FB1" w14:textId="77777777" w:rsidR="000F56C0" w:rsidRDefault="000F56C0" w:rsidP="00271E34">
            <w:pPr>
              <w:pStyle w:val="NormalWeb"/>
            </w:pPr>
            <w:r>
              <w:rPr>
                <w:color w:val="0747A6"/>
              </w:rPr>
              <w:t>Standard Message Identifier</w:t>
            </w:r>
          </w:p>
        </w:tc>
      </w:tr>
      <w:tr w:rsidR="000F56C0" w14:paraId="4DFDE0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32C20" w14:textId="77777777" w:rsidR="000F56C0" w:rsidRDefault="000F56C0" w:rsidP="00271E34">
            <w:pPr>
              <w:pStyle w:val="NormalWeb"/>
            </w:pPr>
            <w:r>
              <w:rPr>
                <w:color w:val="0747A6"/>
              </w:rPr>
              <w:t xml:space="preserve">.V/1TPPT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07E66" w14:textId="77777777" w:rsidR="000F56C0" w:rsidRDefault="000F56C0" w:rsidP="00271E34">
            <w:pPr>
              <w:pStyle w:val="NormalWeb"/>
            </w:pPr>
            <w:r>
              <w:rPr>
                <w:color w:val="0747A6"/>
              </w:rPr>
              <w:t>Transfer baggage at PPT</w:t>
            </w:r>
          </w:p>
        </w:tc>
      </w:tr>
      <w:tr w:rsidR="000F56C0" w14:paraId="76254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7997B" w14:textId="77777777" w:rsidR="000F56C0" w:rsidRDefault="000F56C0" w:rsidP="00271E34">
            <w:pPr>
              <w:pStyle w:val="NormalWeb"/>
            </w:pPr>
            <w:r>
              <w:rPr>
                <w:color w:val="0747A6"/>
              </w:rPr>
              <w:t xml:space="preserve">.I/YY9855/01APR/FJI/Y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7BC08" w14:textId="77777777" w:rsidR="000F56C0" w:rsidRDefault="000F56C0" w:rsidP="00271E34">
            <w:pPr>
              <w:pStyle w:val="NormalWeb"/>
            </w:pPr>
            <w:r>
              <w:rPr>
                <w:color w:val="0747A6"/>
              </w:rPr>
              <w:t>Inbound from FJI on YY9855</w:t>
            </w:r>
          </w:p>
        </w:tc>
      </w:tr>
      <w:tr w:rsidR="000F56C0" w14:paraId="3DAEC4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483F6" w14:textId="77777777" w:rsidR="000F56C0" w:rsidRDefault="000F56C0" w:rsidP="00271E34">
            <w:pPr>
              <w:pStyle w:val="NormalWeb"/>
            </w:pPr>
            <w:r>
              <w:rPr>
                <w:color w:val="0747A6"/>
              </w:rPr>
              <w:t xml:space="preserve">.F/ZZ064/01APR/CUR/M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734BC" w14:textId="77777777" w:rsidR="000F56C0" w:rsidRDefault="000F56C0" w:rsidP="00271E34">
            <w:pPr>
              <w:pStyle w:val="NormalWeb"/>
            </w:pPr>
            <w:r>
              <w:rPr>
                <w:color w:val="0747A6"/>
              </w:rPr>
              <w:t>Transfer to ZZ064 to CUR</w:t>
            </w:r>
          </w:p>
        </w:tc>
      </w:tr>
      <w:tr w:rsidR="000F56C0" w14:paraId="693471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472A9" w14:textId="77777777" w:rsidR="000F56C0" w:rsidRDefault="000F56C0" w:rsidP="00271E34">
            <w:pPr>
              <w:pStyle w:val="NormalWeb"/>
            </w:pPr>
            <w:r>
              <w:rPr>
                <w:color w:val="0747A6"/>
              </w:rPr>
              <w:t xml:space="preserve">.N/0009741556001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FA5B2" w14:textId="77777777" w:rsidR="000F56C0" w:rsidRDefault="000F56C0" w:rsidP="00271E34">
            <w:pPr>
              <w:pStyle w:val="NormalWeb"/>
            </w:pPr>
            <w:r>
              <w:rPr>
                <w:color w:val="0747A6"/>
              </w:rPr>
              <w:t>1 Bag Tag; number 0009741556</w:t>
            </w:r>
          </w:p>
        </w:tc>
      </w:tr>
      <w:tr w:rsidR="000F56C0" w14:paraId="650A48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36BE2" w14:textId="77777777" w:rsidR="000F56C0" w:rsidRDefault="000F56C0" w:rsidP="00271E34">
            <w:pPr>
              <w:pStyle w:val="NormalWeb"/>
            </w:pPr>
            <w:r>
              <w:rPr>
                <w:color w:val="0747A6"/>
              </w:rPr>
              <w:t xml:space="preserve">.P/MEEKER/K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E86E7" w14:textId="77777777" w:rsidR="000F56C0" w:rsidRDefault="000F56C0" w:rsidP="00271E34">
            <w:pPr>
              <w:pStyle w:val="NormalWeb"/>
            </w:pPr>
            <w:r>
              <w:rPr>
                <w:color w:val="0747A6"/>
              </w:rPr>
              <w:t>Passenger Name: Meeker</w:t>
            </w:r>
          </w:p>
        </w:tc>
      </w:tr>
      <w:tr w:rsidR="000F56C0" w14:paraId="7E947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B787E" w14:textId="77777777" w:rsidR="000F56C0" w:rsidRDefault="000F56C0" w:rsidP="00271E34">
            <w:pPr>
              <w:pStyle w:val="NormalWeb"/>
            </w:pPr>
            <w:r>
              <w:rPr>
                <w:color w:val="0747A6"/>
              </w:rPr>
              <w:t xml:space="preserve">.M/0009741556/G/9EFDB6E6CFCE42018954D37159CEB0EF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6AEB" w14:textId="77777777" w:rsidR="000F56C0" w:rsidRDefault="000F56C0" w:rsidP="00271E34">
            <w:pPr>
              <w:pStyle w:val="NormalWeb"/>
            </w:pPr>
            <w:r>
              <w:rPr>
                <w:color w:val="0747A6"/>
              </w:rPr>
              <w:t>Bag is an EBT with GUID 9EFDB6E6-CFCE-4201-8954-D37159CEB0EF</w:t>
            </w:r>
          </w:p>
        </w:tc>
      </w:tr>
      <w:tr w:rsidR="000F56C0" w14:paraId="7B4C60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8C024" w14:textId="77777777" w:rsidR="000F56C0" w:rsidRDefault="000F56C0" w:rsidP="00271E34">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FF4BA" w14:textId="77777777" w:rsidR="000F56C0" w:rsidRDefault="000F56C0" w:rsidP="00271E34">
            <w:pPr>
              <w:pStyle w:val="NormalWeb"/>
            </w:pPr>
            <w:r>
              <w:rPr>
                <w:color w:val="0747A6"/>
              </w:rPr>
              <w:t>End of Message Identifier</w:t>
            </w:r>
          </w:p>
        </w:tc>
      </w:tr>
    </w:tbl>
    <w:p w14:paraId="3C23F142" w14:textId="77777777" w:rsidR="000F56C0" w:rsidRDefault="000F56C0" w:rsidP="00271E34">
      <w:pPr>
        <w:pStyle w:val="NormalWeb"/>
      </w:pPr>
      <w:r>
        <w:t>semantics: Carrier YY brings a bag to airport PPT and expects a transfer to carrier ZZ. The bag can be identified from its RFID</w:t>
      </w:r>
    </w:p>
    <w:p w14:paraId="49EB32B0" w14:textId="77777777" w:rsidR="000F56C0" w:rsidRDefault="000F56C0" w:rsidP="00271E34">
      <w:pPr>
        <w:pStyle w:val="NormalWeb"/>
      </w:pPr>
      <w:r>
        <w:t>analysis: simple extension of earlier mapping. .M maps to bag tag element. Note that from message it is unclear whether bag carries an EBT or an RFID-enabled paper tag.</w:t>
      </w:r>
    </w:p>
    <w:p w14:paraId="455F22DF" w14:textId="1A2396B8" w:rsidR="0045720D" w:rsidRPr="0045720D" w:rsidRDefault="000F56C0" w:rsidP="0045720D">
      <w:pPr>
        <w:pStyle w:val="NormalWeb"/>
      </w:pPr>
      <w:r>
        <w:t xml:space="preserve">result: </w:t>
      </w:r>
      <w:hyperlink r:id="rId14" w:history="1">
        <w:r w:rsidR="00297013">
          <w:rPr>
            <w:rStyle w:val="Hyperlink"/>
          </w:rPr>
          <w:t xml:space="preserve">3.9.10 Example of notification containing EBT (Unique Identifier) data </w:t>
        </w:r>
      </w:hyperlink>
    </w:p>
    <w:p w14:paraId="6DC999AE" w14:textId="77777777" w:rsidR="0045720D" w:rsidRDefault="0045720D" w:rsidP="00271E34">
      <w:pPr>
        <w:pStyle w:val="Heading3"/>
        <w:rPr>
          <w:rFonts w:eastAsia="Times New Roman"/>
        </w:rPr>
      </w:pPr>
      <w:bookmarkStart w:id="12" w:name="_Toc243409890"/>
      <w:r>
        <w:rPr>
          <w:rStyle w:val="Strong"/>
          <w:rFonts w:eastAsia="Times New Roman"/>
          <w:b w:val="0"/>
          <w:bCs w:val="0"/>
          <w:color w:val="000000"/>
        </w:rPr>
        <w:lastRenderedPageBreak/>
        <w:t>9.9.1 Notification of loaded bag</w:t>
      </w:r>
      <w:bookmarkEnd w:id="12"/>
    </w:p>
    <w:p w14:paraId="6A198BCA" w14:textId="77777777" w:rsidR="0045720D" w:rsidRDefault="0045720D" w:rsidP="00271E34">
      <w:pPr>
        <w:pStyle w:val="NormalWeb"/>
        <w:rPr>
          <w:color w:val="000000"/>
        </w:rPr>
      </w:pPr>
      <w:r>
        <w:rPr>
          <w:color w:val="000000"/>
        </w:rPr>
        <w:t>Use case: Notify arrival handler of bag on aircraft</w:t>
      </w:r>
    </w:p>
    <w:p w14:paraId="7114ADA8" w14:textId="77777777" w:rsidR="0045720D" w:rsidRDefault="0045720D" w:rsidP="00271E34">
      <w:pPr>
        <w:pStyle w:val="NormalWeb"/>
      </w:pPr>
      <w:r>
        <w:t>source: RP1745 ch. 9.9.1</w:t>
      </w:r>
    </w:p>
    <w:p w14:paraId="4156E7BD" w14:textId="77777777" w:rsidR="0045720D" w:rsidRDefault="0045720D" w:rsidP="00271E34">
      <w:pPr>
        <w:pStyle w:val="NormalWeb"/>
      </w:pPr>
      <w:r>
        <w:t>Redaction: Removed parts, encryption, fixed .X to follow data dictionary, updated .U to be a BA container and reduced container to be single segment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45720D" w14:paraId="4EDFB8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5121B" w14:textId="77777777" w:rsidR="0045720D" w:rsidRDefault="0045720D" w:rsidP="00271E34">
            <w:pPr>
              <w:pStyle w:val="NormalWeb"/>
            </w:pPr>
            <w:r>
              <w:rPr>
                <w:color w:val="000000"/>
              </w:rP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4647B" w14:textId="77777777" w:rsidR="0045720D" w:rsidRDefault="0045720D" w:rsidP="00271E34">
            <w:pPr>
              <w:pStyle w:val="NormalWeb"/>
            </w:pPr>
            <w:r>
              <w:rPr>
                <w:color w:val="000000"/>
              </w:rPr>
              <w:t>BMM - Standard Message Identifier</w:t>
            </w:r>
          </w:p>
        </w:tc>
      </w:tr>
      <w:tr w:rsidR="0045720D" w14:paraId="2191E5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C227F" w14:textId="77777777" w:rsidR="0045720D" w:rsidRDefault="0045720D" w:rsidP="00271E34">
            <w:pPr>
              <w:pStyle w:val="NormalWeb"/>
            </w:pPr>
            <w:r>
              <w:rPr>
                <w:color w:val="000000"/>
              </w:rP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B46BA2" w14:textId="77777777" w:rsidR="0045720D" w:rsidRDefault="0045720D" w:rsidP="00271E34">
            <w:pPr>
              <w:pStyle w:val="NormalWeb"/>
            </w:pPr>
            <w:r>
              <w:rPr>
                <w:color w:val="000000"/>
              </w:rPr>
              <w:t>Transfer bag in SEL</w:t>
            </w:r>
          </w:p>
        </w:tc>
      </w:tr>
      <w:tr w:rsidR="0045720D" w14:paraId="0FBE3A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7287E" w14:textId="77777777" w:rsidR="0045720D" w:rsidRDefault="0045720D" w:rsidP="00271E34">
            <w:pPr>
              <w:pStyle w:val="NormalWeb"/>
            </w:pPr>
            <w:r>
              <w:rPr>
                <w:color w:val="000000"/>
              </w:rP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96256" w14:textId="77777777" w:rsidR="0045720D" w:rsidRDefault="0045720D" w:rsidP="00271E34">
            <w:pPr>
              <w:pStyle w:val="NormalWeb"/>
            </w:pPr>
            <w:r>
              <w:rPr>
                <w:color w:val="000000"/>
              </w:rPr>
              <w:t>Inbound flight BA117</w:t>
            </w:r>
          </w:p>
        </w:tc>
      </w:tr>
      <w:tr w:rsidR="0045720D" w14:paraId="3C8DEA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E10330" w14:textId="77777777" w:rsidR="0045720D" w:rsidRDefault="0045720D" w:rsidP="00271E34">
            <w:pPr>
              <w:pStyle w:val="NormalWeb"/>
            </w:pPr>
            <w:r>
              <w:rPr>
                <w:color w:val="000000"/>
              </w:rP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412B1" w14:textId="77777777" w:rsidR="0045720D" w:rsidRDefault="0045720D" w:rsidP="00271E34">
            <w:pPr>
              <w:pStyle w:val="NormalWeb"/>
            </w:pPr>
            <w:r>
              <w:rPr>
                <w:color w:val="000000"/>
              </w:rPr>
              <w:t>Loading Information (</w:t>
            </w:r>
            <w:proofErr w:type="spellStart"/>
            <w:r>
              <w:rPr>
                <w:color w:val="000000"/>
              </w:rPr>
              <w:t>ID;position;commodity;class;</w:t>
            </w:r>
            <w:r>
              <w:t>destination;</w:t>
            </w:r>
            <w:r>
              <w:rPr>
                <w:color w:val="000000"/>
              </w:rPr>
              <w:t>sealed</w:t>
            </w:r>
            <w:proofErr w:type="spellEnd"/>
            <w:r>
              <w:rPr>
                <w:color w:val="000000"/>
              </w:rPr>
              <w:t>)</w:t>
            </w:r>
          </w:p>
        </w:tc>
      </w:tr>
      <w:tr w:rsidR="0045720D" w14:paraId="196FDE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4D85D" w14:textId="77777777" w:rsidR="0045720D" w:rsidRDefault="0045720D" w:rsidP="00271E34">
            <w:pPr>
              <w:pStyle w:val="NormalWeb"/>
            </w:pPr>
            <w:r>
              <w:rPr>
                <w:color w:val="000000"/>
              </w:rP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CD34CF" w14:textId="77777777" w:rsidR="0045720D" w:rsidRDefault="0045720D" w:rsidP="00271E34">
            <w:pPr>
              <w:pStyle w:val="NormalWeb"/>
            </w:pPr>
            <w:r>
              <w:rPr>
                <w:color w:val="000000"/>
              </w:rPr>
              <w:t>Outbound Flight JL955</w:t>
            </w:r>
          </w:p>
        </w:tc>
      </w:tr>
      <w:tr w:rsidR="0045720D" w14:paraId="29DE66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7831" w14:textId="77777777" w:rsidR="0045720D" w:rsidRDefault="0045720D" w:rsidP="00271E34">
            <w:pPr>
              <w:pStyle w:val="NormalWeb"/>
            </w:pPr>
            <w:r>
              <w:rPr>
                <w:color w:val="000000"/>
              </w:rP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AF10D" w14:textId="77777777" w:rsidR="0045720D" w:rsidRDefault="0045720D" w:rsidP="00271E34">
            <w:pPr>
              <w:pStyle w:val="NormalWeb"/>
            </w:pPr>
            <w:r>
              <w:rPr>
                <w:color w:val="000000"/>
              </w:rPr>
              <w:t>Handling Location</w:t>
            </w:r>
          </w:p>
        </w:tc>
      </w:tr>
      <w:tr w:rsidR="0045720D" w14:paraId="1FDABD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764FF" w14:textId="77777777" w:rsidR="0045720D" w:rsidRDefault="0045720D" w:rsidP="00271E34">
            <w:pPr>
              <w:pStyle w:val="NormalWeb"/>
            </w:pPr>
            <w:r>
              <w:rPr>
                <w:color w:val="000000"/>
              </w:rP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A805A" w14:textId="77777777" w:rsidR="0045720D" w:rsidRDefault="0045720D" w:rsidP="00271E34">
            <w:pPr>
              <w:pStyle w:val="NormalWeb"/>
            </w:pPr>
            <w:r>
              <w:rPr>
                <w:color w:val="000000"/>
              </w:rPr>
              <w:t>Bag tag number; Number of consecutive tags</w:t>
            </w:r>
          </w:p>
        </w:tc>
      </w:tr>
      <w:tr w:rsidR="0045720D" w14:paraId="6EE6619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361FE" w14:textId="77777777" w:rsidR="0045720D" w:rsidRDefault="0045720D" w:rsidP="00271E34">
            <w:pPr>
              <w:pStyle w:val="NormalWeb"/>
            </w:pPr>
            <w:r>
              <w:rPr>
                <w:color w:val="000000"/>
              </w:rP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30D69" w14:textId="77777777" w:rsidR="0045720D" w:rsidRDefault="0045720D" w:rsidP="00271E34">
            <w:pPr>
              <w:pStyle w:val="NormalWeb"/>
            </w:pPr>
            <w:r>
              <w:rPr>
                <w:color w:val="000000"/>
              </w:rPr>
              <w:t>Loading sequence</w:t>
            </w:r>
          </w:p>
        </w:tc>
      </w:tr>
      <w:tr w:rsidR="0045720D" w14:paraId="784CA2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39CB39" w14:textId="77777777" w:rsidR="0045720D" w:rsidRDefault="0045720D" w:rsidP="00271E34">
            <w:pPr>
              <w:pStyle w:val="NormalWeb"/>
            </w:pPr>
            <w:r>
              <w:rPr>
                <w:color w:val="000000"/>
              </w:rP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61191" w14:textId="77777777" w:rsidR="0045720D" w:rsidRDefault="0045720D" w:rsidP="00271E34">
            <w:pPr>
              <w:pStyle w:val="NormalWeb"/>
            </w:pPr>
            <w:r>
              <w:rPr>
                <w:color w:val="000000"/>
              </w:rPr>
              <w:t>Passenger's name</w:t>
            </w:r>
          </w:p>
        </w:tc>
      </w:tr>
      <w:tr w:rsidR="0045720D" w14:paraId="048D9F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58C0A" w14:textId="77777777" w:rsidR="0045720D" w:rsidRDefault="0045720D" w:rsidP="00271E34">
            <w:pPr>
              <w:pStyle w:val="NormalWeb"/>
            </w:pPr>
            <w:r>
              <w:rPr>
                <w:color w:val="000000"/>
              </w:rP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A1CC0" w14:textId="77777777" w:rsidR="0045720D" w:rsidRDefault="0045720D" w:rsidP="00271E34">
            <w:pPr>
              <w:pStyle w:val="NormalWeb"/>
            </w:pPr>
            <w:r>
              <w:rPr>
                <w:color w:val="000000"/>
              </w:rPr>
              <w:t>Screening result</w:t>
            </w:r>
          </w:p>
        </w:tc>
      </w:tr>
      <w:tr w:rsidR="0045720D" w14:paraId="7BBA21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255DF6" w14:textId="77777777" w:rsidR="0045720D" w:rsidRDefault="0045720D" w:rsidP="00271E34">
            <w:pPr>
              <w:pStyle w:val="NormalWeb"/>
            </w:pPr>
            <w:r>
              <w:rPr>
                <w:color w:val="000000"/>
              </w:rP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2830B" w14:textId="77777777" w:rsidR="0045720D" w:rsidRDefault="0045720D" w:rsidP="00271E34">
            <w:pPr>
              <w:pStyle w:val="NormalWeb"/>
            </w:pPr>
            <w:r>
              <w:rPr>
                <w:color w:val="000000"/>
              </w:rPr>
              <w:t>End of Message Identifier</w:t>
            </w:r>
          </w:p>
        </w:tc>
      </w:tr>
    </w:tbl>
    <w:p w14:paraId="2EB72E25" w14:textId="77777777" w:rsidR="0045720D" w:rsidRDefault="0045720D" w:rsidP="00271E34">
      <w:pPr>
        <w:pStyle w:val="NormalWeb"/>
      </w:pPr>
      <w:r>
        <w:rPr>
          <w:color w:val="000000"/>
        </w:rPr>
        <w:t>Semantics: see use case</w:t>
      </w:r>
    </w:p>
    <w:p w14:paraId="44721AAE" w14:textId="77777777" w:rsidR="0045720D" w:rsidRDefault="0045720D" w:rsidP="00271E34">
      <w:pPr>
        <w:pStyle w:val="NormalWeb"/>
      </w:pPr>
      <w:r>
        <w:rPr>
          <w:color w:val="000000"/>
        </w:rPr>
        <w:t xml:space="preserve">Analysis: Be aware that in BMM, like in BTM(T) the .I element indicates the active bag segment (and hence sets the carrying segment). The event “realizes” when bag is actually loaded on the aircraft. Hence process is mapped to </w:t>
      </w:r>
      <w:proofErr w:type="spellStart"/>
      <w:r>
        <w:rPr>
          <w:color w:val="000000"/>
        </w:rPr>
        <w:t>T;Load;Load</w:t>
      </w:r>
      <w:proofErr w:type="spellEnd"/>
    </w:p>
    <w:p w14:paraId="68766BDC" w14:textId="77777777" w:rsidR="0045720D" w:rsidRDefault="0045720D" w:rsidP="00271E34">
      <w:pPr>
        <w:pStyle w:val="NormalWeb"/>
      </w:pPr>
      <w:r>
        <w:rPr>
          <w:color w:val="000000"/>
        </w:rPr>
        <w:t xml:space="preserve">Result: </w:t>
      </w:r>
      <w:hyperlink r:id="rId15" w:history="1">
        <w:r>
          <w:rPr>
            <w:rStyle w:val="Hyperlink"/>
          </w:rPr>
          <w:t>9.9.1 Notification of loaded bag</w:t>
        </w:r>
      </w:hyperlink>
    </w:p>
    <w:p w14:paraId="2214D148" w14:textId="77777777" w:rsidR="0045720D" w:rsidRDefault="0045720D" w:rsidP="00271E34">
      <w:pPr>
        <w:pStyle w:val="Heading3"/>
        <w:rPr>
          <w:rFonts w:eastAsia="Times New Roman"/>
        </w:rPr>
      </w:pPr>
      <w:bookmarkStart w:id="13" w:name="_Toc243409891"/>
      <w:r>
        <w:rPr>
          <w:rFonts w:eastAsia="Times New Roman"/>
        </w:rPr>
        <w:t>9.9.3 Notification of UNAC bag</w:t>
      </w:r>
      <w:bookmarkEnd w:id="13"/>
    </w:p>
    <w:p w14:paraId="13AD8263" w14:textId="77777777" w:rsidR="0045720D" w:rsidRDefault="0045720D" w:rsidP="00271E34">
      <w:pPr>
        <w:pStyle w:val="NormalWeb"/>
      </w:pPr>
      <w:r>
        <w:t>Use case: notification of unaccompanied bag, to be collected by handler for delivery to passenger</w:t>
      </w:r>
    </w:p>
    <w:p w14:paraId="026FD188" w14:textId="77777777" w:rsidR="0045720D" w:rsidRDefault="0045720D" w:rsidP="00271E34">
      <w:pPr>
        <w:pStyle w:val="NormalWeb"/>
      </w:pPr>
      <w:r>
        <w:t>source: RP1745 ch. 9.9.3</w:t>
      </w:r>
    </w:p>
    <w:p w14:paraId="16C5FF6A" w14:textId="77777777" w:rsidR="0045720D" w:rsidRDefault="0045720D" w:rsidP="00271E34">
      <w:pPr>
        <w:pStyle w:val="NormalWeb"/>
      </w:pPr>
      <w:r>
        <w:t>Redaction: removed parts, encryption; container for inbound flight: BA; removed surplus from .U .N, .Q; .X conform data dictionary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45720D" w14:paraId="3565F6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4310B" w14:textId="77777777" w:rsidR="0045720D" w:rsidRDefault="0045720D" w:rsidP="00271E34">
            <w:pPr>
              <w:pStyle w:val="NormalWeb"/>
            </w:pPr>
            <w: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3A51EF" w14:textId="77777777" w:rsidR="0045720D" w:rsidRDefault="0045720D" w:rsidP="00271E34">
            <w:pPr>
              <w:pStyle w:val="NormalWeb"/>
            </w:pPr>
            <w:r>
              <w:t>BMM - Standard Message Identifier</w:t>
            </w:r>
          </w:p>
        </w:tc>
      </w:tr>
      <w:tr w:rsidR="0045720D" w14:paraId="700824B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2FF77" w14:textId="77777777" w:rsidR="0045720D" w:rsidRDefault="0045720D" w:rsidP="00271E34">
            <w:pPr>
              <w:pStyle w:val="NormalWeb"/>
            </w:pPr>
            <w:r>
              <w:lastRenderedPageBreak/>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FF4509" w14:textId="77777777" w:rsidR="0045720D" w:rsidRDefault="0045720D" w:rsidP="00271E34">
            <w:pPr>
              <w:pStyle w:val="NormalWeb"/>
            </w:pPr>
            <w:r>
              <w:t>Transfer bag in SEL</w:t>
            </w:r>
          </w:p>
        </w:tc>
      </w:tr>
      <w:tr w:rsidR="0045720D" w14:paraId="08BC0B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54E09" w14:textId="77777777" w:rsidR="0045720D" w:rsidRDefault="0045720D" w:rsidP="00271E34">
            <w:pPr>
              <w:pStyle w:val="NormalWeb"/>
            </w:pPr>
            <w: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F62BF" w14:textId="77777777" w:rsidR="0045720D" w:rsidRDefault="0045720D" w:rsidP="00271E34">
            <w:pPr>
              <w:pStyle w:val="NormalWeb"/>
            </w:pPr>
            <w:r>
              <w:t>Inbound flight BA117</w:t>
            </w:r>
          </w:p>
        </w:tc>
      </w:tr>
      <w:tr w:rsidR="0045720D" w14:paraId="1A2EC5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117D7" w14:textId="77777777" w:rsidR="0045720D" w:rsidRDefault="0045720D" w:rsidP="00271E34">
            <w:pPr>
              <w:pStyle w:val="NormalWeb"/>
            </w:pPr>
            <w: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C6155" w14:textId="77777777" w:rsidR="0045720D" w:rsidRDefault="0045720D" w:rsidP="00271E34">
            <w:pPr>
              <w:pStyle w:val="NormalWeb"/>
            </w:pPr>
            <w:r>
              <w:t>Loading Information</w:t>
            </w:r>
          </w:p>
        </w:tc>
      </w:tr>
      <w:tr w:rsidR="0045720D" w14:paraId="231C38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0A3D5" w14:textId="77777777" w:rsidR="0045720D" w:rsidRDefault="0045720D" w:rsidP="00271E34">
            <w:pPr>
              <w:pStyle w:val="NormalWeb"/>
            </w:pPr>
            <w: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9DCE7" w14:textId="77777777" w:rsidR="0045720D" w:rsidRDefault="0045720D" w:rsidP="00271E34">
            <w:pPr>
              <w:pStyle w:val="NormalWeb"/>
            </w:pPr>
            <w:r>
              <w:t>Outbound Flight JL955</w:t>
            </w:r>
          </w:p>
        </w:tc>
      </w:tr>
      <w:tr w:rsidR="0045720D" w14:paraId="01C618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0068D" w14:textId="77777777" w:rsidR="0045720D" w:rsidRDefault="0045720D" w:rsidP="00271E34">
            <w:pPr>
              <w:pStyle w:val="NormalWeb"/>
            </w:pPr>
            <w: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7F3EF" w14:textId="77777777" w:rsidR="0045720D" w:rsidRDefault="0045720D" w:rsidP="00271E34">
            <w:pPr>
              <w:pStyle w:val="NormalWeb"/>
            </w:pPr>
            <w:r>
              <w:t>Handling Location</w:t>
            </w:r>
          </w:p>
        </w:tc>
      </w:tr>
      <w:tr w:rsidR="0045720D" w14:paraId="38754D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9A5608" w14:textId="77777777" w:rsidR="0045720D" w:rsidRDefault="0045720D" w:rsidP="00271E34">
            <w:pPr>
              <w:pStyle w:val="NormalWeb"/>
            </w:pPr>
            <w: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34906" w14:textId="77777777" w:rsidR="0045720D" w:rsidRDefault="0045720D" w:rsidP="00271E34">
            <w:pPr>
              <w:pStyle w:val="NormalWeb"/>
            </w:pPr>
            <w:r>
              <w:t>Bag tag number</w:t>
            </w:r>
          </w:p>
        </w:tc>
      </w:tr>
      <w:tr w:rsidR="0045720D" w14:paraId="0E6802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934A7" w14:textId="77777777" w:rsidR="0045720D" w:rsidRDefault="0045720D" w:rsidP="00271E34">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B119" w14:textId="77777777" w:rsidR="0045720D" w:rsidRDefault="0045720D" w:rsidP="00271E34">
            <w:pPr>
              <w:pStyle w:val="NormalWeb"/>
            </w:pPr>
            <w:r>
              <w:t>Loading sequence</w:t>
            </w:r>
          </w:p>
        </w:tc>
      </w:tr>
      <w:tr w:rsidR="0045720D" w14:paraId="2EE690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0AF56" w14:textId="77777777" w:rsidR="0045720D" w:rsidRDefault="0045720D" w:rsidP="00271E34">
            <w:pPr>
              <w:pStyle w:val="NormalWeb"/>
            </w:pPr>
            <w: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35D7F" w14:textId="77777777" w:rsidR="0045720D" w:rsidRDefault="0045720D" w:rsidP="00271E34">
            <w:pPr>
              <w:pStyle w:val="NormalWeb"/>
            </w:pPr>
            <w:r>
              <w:t>Passenger's name</w:t>
            </w:r>
          </w:p>
        </w:tc>
      </w:tr>
      <w:tr w:rsidR="0045720D" w14:paraId="7D97B9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4F8CA" w14:textId="77777777" w:rsidR="0045720D" w:rsidRDefault="0045720D" w:rsidP="00271E34">
            <w:pPr>
              <w:pStyle w:val="NormalWeb"/>
            </w:pPr>
            <w: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9484F" w14:textId="77777777" w:rsidR="0045720D" w:rsidRDefault="0045720D" w:rsidP="00271E34">
            <w:pPr>
              <w:pStyle w:val="NormalWeb"/>
            </w:pPr>
            <w:r>
              <w:t>Unaccompanied baggage to be collected by the passenger or the airline/handling agent</w:t>
            </w:r>
          </w:p>
        </w:tc>
      </w:tr>
      <w:tr w:rsidR="0045720D" w14:paraId="182503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34CB3" w14:textId="77777777" w:rsidR="0045720D" w:rsidRDefault="0045720D" w:rsidP="00271E34">
            <w:pPr>
              <w:pStyle w:val="NormalWeb"/>
            </w:pPr>
            <w: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24605" w14:textId="77777777" w:rsidR="0045720D" w:rsidRDefault="0045720D" w:rsidP="00271E34">
            <w:pPr>
              <w:pStyle w:val="NormalWeb"/>
            </w:pPr>
            <w:r>
              <w:t>Screening description</w:t>
            </w:r>
          </w:p>
        </w:tc>
      </w:tr>
      <w:tr w:rsidR="0045720D" w14:paraId="29C325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9F155" w14:textId="77777777" w:rsidR="0045720D" w:rsidRDefault="0045720D" w:rsidP="00271E34">
            <w:pPr>
              <w:pStyle w:val="NormalWeb"/>
            </w:pPr>
            <w: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C303B" w14:textId="77777777" w:rsidR="0045720D" w:rsidRDefault="0045720D" w:rsidP="00271E34">
            <w:pPr>
              <w:pStyle w:val="NormalWeb"/>
            </w:pPr>
            <w:r>
              <w:t>End of Message Identifier</w:t>
            </w:r>
          </w:p>
        </w:tc>
      </w:tr>
    </w:tbl>
    <w:p w14:paraId="3E928415" w14:textId="77777777" w:rsidR="0045720D" w:rsidRDefault="0045720D" w:rsidP="00271E34">
      <w:pPr>
        <w:pStyle w:val="NormalWeb"/>
      </w:pPr>
      <w:r>
        <w:t>Semantics: see use case</w:t>
      </w:r>
    </w:p>
    <w:p w14:paraId="15E2000F" w14:textId="77777777" w:rsidR="0045720D" w:rsidRDefault="0045720D" w:rsidP="00271E34">
      <w:pPr>
        <w:pStyle w:val="NormalWeb"/>
      </w:pPr>
      <w:r>
        <w:t>Analysis: See 9.9.1. This case adds an exception element.</w:t>
      </w:r>
    </w:p>
    <w:p w14:paraId="1A28FE8B" w14:textId="77777777" w:rsidR="0045720D" w:rsidRDefault="0045720D" w:rsidP="00271E34">
      <w:pPr>
        <w:pStyle w:val="NormalWeb"/>
      </w:pPr>
      <w:r>
        <w:t xml:space="preserve">Result: </w:t>
      </w:r>
      <w:hyperlink r:id="rId16" w:history="1">
        <w:r>
          <w:rPr>
            <w:rStyle w:val="Hyperlink"/>
          </w:rPr>
          <w:t>9.9.3 Notification of UNAC bag</w:t>
        </w:r>
      </w:hyperlink>
    </w:p>
    <w:p w14:paraId="191F37CC" w14:textId="18906EE5" w:rsidR="000F56C0" w:rsidRDefault="00382890" w:rsidP="000F56C0">
      <w:pPr>
        <w:pStyle w:val="Heading1"/>
        <w:rPr>
          <w:rFonts w:eastAsia="Times New Roman"/>
          <w:kern w:val="36"/>
          <w:sz w:val="48"/>
          <w:szCs w:val="48"/>
          <w14:ligatures w14:val="none"/>
        </w:rPr>
      </w:pPr>
      <w:bookmarkStart w:id="14" w:name="_Toc243409892"/>
      <w:r>
        <w:rPr>
          <w:rFonts w:eastAsia="Times New Roman"/>
        </w:rPr>
        <w:t>Instruction</w:t>
      </w:r>
      <w:r w:rsidR="000F56C0">
        <w:rPr>
          <w:rFonts w:eastAsia="Times New Roman"/>
        </w:rPr>
        <w:t xml:space="preserve"> examples</w:t>
      </w:r>
      <w:bookmarkEnd w:id="14"/>
    </w:p>
    <w:p w14:paraId="117FFAF1" w14:textId="5E353ECD" w:rsidR="000F56C0" w:rsidRDefault="000F56C0" w:rsidP="00271E34">
      <w:pPr>
        <w:pStyle w:val="Heading3"/>
        <w:rPr>
          <w:rFonts w:eastAsia="Times New Roman"/>
        </w:rPr>
      </w:pPr>
      <w:bookmarkStart w:id="15" w:name="_Toc243409893"/>
      <w:r>
        <w:rPr>
          <w:rFonts w:eastAsia="Times New Roman"/>
          <w:color w:val="0747A6"/>
        </w:rPr>
        <w:t>4.9.1     </w:t>
      </w:r>
      <w:r w:rsidR="00382890">
        <w:rPr>
          <w:rFonts w:eastAsia="Times New Roman"/>
          <w:color w:val="0747A6"/>
        </w:rPr>
        <w:t>Instruction</w:t>
      </w:r>
      <w:r>
        <w:rPr>
          <w:rFonts w:eastAsia="Times New Roman"/>
          <w:color w:val="0747A6"/>
        </w:rPr>
        <w:t xml:space="preserve"> with minimum elements for sortation</w:t>
      </w:r>
      <w:bookmarkEnd w:id="15"/>
      <w:r>
        <w:rPr>
          <w:rFonts w:eastAsia="Times New Roman"/>
          <w:color w:val="0747A6"/>
        </w:rPr>
        <w:t xml:space="preserve"> </w:t>
      </w:r>
    </w:p>
    <w:p w14:paraId="75CABA8D" w14:textId="77777777" w:rsidR="000F56C0" w:rsidRDefault="000F56C0" w:rsidP="00271E34">
      <w:pPr>
        <w:pStyle w:val="NormalWeb"/>
      </w:pPr>
      <w:r>
        <w:t>use case: absolute minimum content</w:t>
      </w:r>
    </w:p>
    <w:p w14:paraId="7C18109E" w14:textId="38988362" w:rsidR="00382890" w:rsidRDefault="00382890" w:rsidP="00271E34">
      <w:pPr>
        <w:pStyle w:val="NormalWeb"/>
      </w:pPr>
      <w:r>
        <w:t>source: RP1745 ch. 4.9.1</w:t>
      </w:r>
    </w:p>
    <w:p w14:paraId="7D63AC9A" w14:textId="77777777" w:rsidR="000F56C0" w:rsidRDefault="000F56C0" w:rsidP="00271E34">
      <w:pPr>
        <w:pStyle w:val="NormalWeb"/>
      </w:pPr>
      <w:r>
        <w:t>Redaction: reduce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5"/>
        <w:gridCol w:w="4636"/>
      </w:tblGrid>
      <w:tr w:rsidR="000F56C0" w14:paraId="00064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9A09"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F427B" w14:textId="77777777" w:rsidR="000F56C0" w:rsidRDefault="000F56C0" w:rsidP="00271E34">
            <w:pPr>
              <w:pStyle w:val="NormalWeb"/>
            </w:pPr>
            <w:r>
              <w:rPr>
                <w:color w:val="0747A6"/>
              </w:rPr>
              <w:t>Standard Message Identifier</w:t>
            </w:r>
          </w:p>
        </w:tc>
      </w:tr>
      <w:tr w:rsidR="000F56C0" w14:paraId="498605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760DF" w14:textId="77777777" w:rsidR="000F56C0" w:rsidRDefault="000F56C0" w:rsidP="00271E34">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C0E87" w14:textId="77777777" w:rsidR="000F56C0" w:rsidRDefault="000F56C0" w:rsidP="00271E34">
            <w:pPr>
              <w:pStyle w:val="NormalWeb"/>
            </w:pPr>
            <w:r>
              <w:rPr>
                <w:color w:val="0747A6"/>
              </w:rPr>
              <w:t>Version; Transfer bag at ZRH</w:t>
            </w:r>
          </w:p>
        </w:tc>
      </w:tr>
      <w:tr w:rsidR="000F56C0" w14:paraId="289573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D0B0E" w14:textId="77777777" w:rsidR="000F56C0" w:rsidRDefault="000F56C0" w:rsidP="00271E34">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D588" w14:textId="77777777" w:rsidR="000F56C0" w:rsidRDefault="000F56C0" w:rsidP="00271E34">
            <w:pPr>
              <w:pStyle w:val="NormalWeb"/>
            </w:pPr>
            <w:r>
              <w:rPr>
                <w:color w:val="0747A6"/>
              </w:rPr>
              <w:t>Outbound carrier and flight; Date; Dest.; Class</w:t>
            </w:r>
          </w:p>
        </w:tc>
      </w:tr>
      <w:tr w:rsidR="000F56C0" w14:paraId="4A1E5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7B466" w14:textId="77777777" w:rsidR="000F56C0" w:rsidRDefault="000F56C0" w:rsidP="00271E34">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06061" w14:textId="77777777" w:rsidR="000F56C0" w:rsidRDefault="000F56C0" w:rsidP="00271E34">
            <w:pPr>
              <w:pStyle w:val="NormalWeb"/>
            </w:pPr>
            <w:r>
              <w:rPr>
                <w:color w:val="0747A6"/>
              </w:rPr>
              <w:t>Bag tag number; Number of consecutive tags</w:t>
            </w:r>
          </w:p>
        </w:tc>
      </w:tr>
      <w:tr w:rsidR="000F56C0" w14:paraId="725826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FEBE1"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BDDA" w14:textId="77777777" w:rsidR="000F56C0" w:rsidRDefault="000F56C0" w:rsidP="00271E34">
            <w:pPr>
              <w:pStyle w:val="NormalWeb"/>
            </w:pPr>
            <w:r>
              <w:rPr>
                <w:color w:val="0747A6"/>
              </w:rPr>
              <w:t>End of Message Identifier</w:t>
            </w:r>
          </w:p>
        </w:tc>
      </w:tr>
    </w:tbl>
    <w:p w14:paraId="3ADCAD19" w14:textId="77777777" w:rsidR="000F56C0" w:rsidRDefault="000F56C0" w:rsidP="00271E34">
      <w:pPr>
        <w:pStyle w:val="NormalWeb"/>
      </w:pPr>
      <w:r>
        <w:t>semantics: Carrier SR advises (its handler at) Zurich airport to expect a transfer bag from an undisclosed flight and load this bag to the SR-flight for New York. The bag is identified with license plate only. For segment security controls the carrier falls back on existing arrangements with handler</w:t>
      </w:r>
    </w:p>
    <w:p w14:paraId="3EE97538" w14:textId="77777777" w:rsidR="000F56C0" w:rsidRDefault="000F56C0" w:rsidP="00271E34">
      <w:pPr>
        <w:pStyle w:val="NormalWeb"/>
      </w:pPr>
      <w:r>
        <w:lastRenderedPageBreak/>
        <w:t>analysis:</w:t>
      </w:r>
    </w:p>
    <w:p w14:paraId="1D42B6B8" w14:textId="77777777" w:rsidR="000F56C0" w:rsidRDefault="000F56C0" w:rsidP="00271E34">
      <w:pPr>
        <w:pStyle w:val="NormalWeb"/>
        <w:numPr>
          <w:ilvl w:val="0"/>
          <w:numId w:val="12"/>
        </w:numPr>
      </w:pPr>
      <w:r>
        <w:t>Transfer scenario without disclosure of inbound flight (unusual in current way of working)</w:t>
      </w:r>
    </w:p>
    <w:p w14:paraId="23686E5D" w14:textId="4E40565F" w:rsidR="000F56C0" w:rsidRDefault="000F56C0" w:rsidP="00271E34">
      <w:pPr>
        <w:pStyle w:val="NormalWeb"/>
      </w:pPr>
      <w:r>
        <w:t xml:space="preserve">result: </w:t>
      </w:r>
      <w:hyperlink r:id="rId17" w:history="1">
        <w:r w:rsidR="00382890">
          <w:rPr>
            <w:rStyle w:val="Hyperlink"/>
          </w:rPr>
          <w:t xml:space="preserve">4.9.1 Instruction with minimum elements for sortation </w:t>
        </w:r>
      </w:hyperlink>
    </w:p>
    <w:p w14:paraId="785E9E21" w14:textId="7437CD0A" w:rsidR="000F56C0" w:rsidRDefault="000F56C0" w:rsidP="00271E34">
      <w:pPr>
        <w:pStyle w:val="Heading3"/>
        <w:rPr>
          <w:rFonts w:eastAsia="Times New Roman"/>
        </w:rPr>
      </w:pPr>
      <w:bookmarkStart w:id="16" w:name="_Toc243409894"/>
      <w:r>
        <w:rPr>
          <w:rFonts w:eastAsia="Times New Roman"/>
          <w:color w:val="0747A6"/>
        </w:rPr>
        <w:t>4.9.2     </w:t>
      </w:r>
      <w:r w:rsidR="00382890">
        <w:rPr>
          <w:rFonts w:eastAsia="Times New Roman"/>
          <w:color w:val="0747A6"/>
        </w:rPr>
        <w:t>Instruction</w:t>
      </w:r>
      <w:r>
        <w:rPr>
          <w:rFonts w:eastAsia="Times New Roman"/>
          <w:color w:val="0747A6"/>
        </w:rPr>
        <w:t xml:space="preserve"> to a sortation or reconciliation system in ZRH by SR</w:t>
      </w:r>
      <w:bookmarkEnd w:id="16"/>
      <w:r>
        <w:rPr>
          <w:rFonts w:eastAsia="Times New Roman"/>
          <w:color w:val="0747A6"/>
        </w:rPr>
        <w:t xml:space="preserve"> </w:t>
      </w:r>
    </w:p>
    <w:p w14:paraId="60E5489B" w14:textId="77777777" w:rsidR="000F56C0" w:rsidRDefault="000F56C0" w:rsidP="00271E34">
      <w:pPr>
        <w:pStyle w:val="NormalWeb"/>
      </w:pPr>
      <w:r>
        <w:t>use case: transfer instructions</w:t>
      </w:r>
    </w:p>
    <w:p w14:paraId="23103946" w14:textId="5B6F8E5E" w:rsidR="00382890" w:rsidRDefault="00382890" w:rsidP="00271E34">
      <w:pPr>
        <w:pStyle w:val="NormalWeb"/>
      </w:pPr>
      <w:r>
        <w:t>source: RP1745 ch. 4.9.2</w:t>
      </w:r>
    </w:p>
    <w:p w14:paraId="571F3C72" w14:textId="77777777" w:rsidR="000F56C0" w:rsidRDefault="000F56C0" w:rsidP="00271E34">
      <w:pPr>
        <w:pStyle w:val="NormalWeb"/>
      </w:pPr>
      <w:r>
        <w:t>Redaction: removed addressing, encryption, acknowledgement, rush flag, printer id, reduced to single bag, changed to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62"/>
        <w:gridCol w:w="6448"/>
      </w:tblGrid>
      <w:tr w:rsidR="000F56C0" w14:paraId="594A59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ECEF5"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67C46" w14:textId="77777777" w:rsidR="000F56C0" w:rsidRDefault="000F56C0" w:rsidP="00271E34">
            <w:pPr>
              <w:pStyle w:val="NormalWeb"/>
            </w:pPr>
            <w:r>
              <w:rPr>
                <w:color w:val="0747A6"/>
              </w:rPr>
              <w:t>Standard Message Identifier</w:t>
            </w:r>
          </w:p>
        </w:tc>
      </w:tr>
      <w:tr w:rsidR="000F56C0" w14:paraId="02CFC8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B1133" w14:textId="77777777" w:rsidR="000F56C0" w:rsidRDefault="000F56C0" w:rsidP="00271E34">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F97D0" w14:textId="77777777" w:rsidR="000F56C0" w:rsidRDefault="000F56C0" w:rsidP="00271E34">
            <w:pPr>
              <w:pStyle w:val="NormalWeb"/>
            </w:pPr>
            <w:r>
              <w:rPr>
                <w:color w:val="0747A6"/>
              </w:rPr>
              <w:t xml:space="preserve">Version; Transfer bag at ZRH; Ref. </w:t>
            </w:r>
            <w:proofErr w:type="spellStart"/>
            <w:r>
              <w:rPr>
                <w:color w:val="0747A6"/>
              </w:rPr>
              <w:t>Nbr</w:t>
            </w:r>
            <w:proofErr w:type="spellEnd"/>
            <w:r>
              <w:rPr>
                <w:color w:val="0747A6"/>
              </w:rPr>
              <w:t>; Ack. Req. with encryption</w:t>
            </w:r>
          </w:p>
        </w:tc>
      </w:tr>
      <w:tr w:rsidR="000F56C0" w14:paraId="7BA68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E8A36" w14:textId="77777777" w:rsidR="000F56C0" w:rsidRDefault="000F56C0" w:rsidP="00271E34">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93F83" w14:textId="77777777" w:rsidR="000F56C0" w:rsidRDefault="000F56C0" w:rsidP="00271E34">
            <w:pPr>
              <w:pStyle w:val="NormalWeb"/>
            </w:pPr>
            <w:r>
              <w:rPr>
                <w:color w:val="0747A6"/>
              </w:rPr>
              <w:t>Outbound carrier and flight; Date; Dest.; Class</w:t>
            </w:r>
          </w:p>
        </w:tc>
      </w:tr>
      <w:tr w:rsidR="000F56C0" w14:paraId="00FD69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AE4D2" w14:textId="77777777" w:rsidR="000F56C0" w:rsidRDefault="000F56C0" w:rsidP="00271E34">
            <w:pPr>
              <w:pStyle w:val="NormalWeb"/>
            </w:pPr>
            <w:r>
              <w:rPr>
                <w:color w:val="0747A6"/>
              </w:rPr>
              <w:t>.I/AZ318/18 APR/FCO/J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9187E" w14:textId="77777777" w:rsidR="000F56C0" w:rsidRDefault="000F56C0" w:rsidP="00271E34">
            <w:pPr>
              <w:pStyle w:val="NormalWeb"/>
            </w:pPr>
            <w:r>
              <w:rPr>
                <w:color w:val="0747A6"/>
              </w:rPr>
              <w:t>Inbound carrier and flight; Date; Originating airport; Class</w:t>
            </w:r>
          </w:p>
        </w:tc>
      </w:tr>
      <w:tr w:rsidR="000F56C0" w14:paraId="396AA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91B0" w14:textId="77777777" w:rsidR="000F56C0" w:rsidRDefault="000F56C0" w:rsidP="00271E34">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6BD58" w14:textId="77777777" w:rsidR="000F56C0" w:rsidRDefault="000F56C0" w:rsidP="00271E34">
            <w:pPr>
              <w:pStyle w:val="NormalWeb"/>
            </w:pPr>
            <w:r>
              <w:rPr>
                <w:color w:val="0747A6"/>
              </w:rPr>
              <w:t>Bag tag number; Number of consecutive tags</w:t>
            </w:r>
          </w:p>
        </w:tc>
      </w:tr>
      <w:tr w:rsidR="000F56C0" w14:paraId="45103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828BB" w14:textId="77777777" w:rsidR="000F56C0" w:rsidRDefault="000F56C0" w:rsidP="00271E34">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F738A" w14:textId="77777777" w:rsidR="000F56C0" w:rsidRDefault="000F56C0" w:rsidP="00271E34">
            <w:pPr>
              <w:pStyle w:val="NormalWeb"/>
            </w:pPr>
            <w:r>
              <w:rPr>
                <w:color w:val="0747A6"/>
              </w:rPr>
              <w:t>Reconciliation data: Auth. to load; seat 3A; checked in</w:t>
            </w:r>
          </w:p>
        </w:tc>
      </w:tr>
      <w:tr w:rsidR="000F56C0" w14:paraId="1A4CC6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3262C" w14:textId="77777777" w:rsidR="000F56C0" w:rsidRDefault="000F56C0" w:rsidP="00271E34">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C224E" w14:textId="77777777" w:rsidR="000F56C0" w:rsidRDefault="000F56C0" w:rsidP="00271E34">
            <w:pPr>
              <w:pStyle w:val="NormalWeb"/>
            </w:pPr>
            <w:r>
              <w:rPr>
                <w:color w:val="0747A6"/>
              </w:rPr>
              <w:t>Passenger name</w:t>
            </w:r>
          </w:p>
        </w:tc>
      </w:tr>
      <w:tr w:rsidR="000F56C0" w14:paraId="7516D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77A0" w14:textId="77777777" w:rsidR="000F56C0" w:rsidRDefault="000F56C0" w:rsidP="00271E34">
            <w:pPr>
              <w:pStyle w:val="NormalWeb"/>
            </w:pPr>
            <w:r>
              <w:rPr>
                <w:color w:val="0747A6"/>
              </w:rPr>
              <w:t>.R/VIP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CE2D4" w14:textId="77777777" w:rsidR="000F56C0" w:rsidRDefault="000F56C0" w:rsidP="00271E34">
            <w:pPr>
              <w:pStyle w:val="NormalWeb"/>
            </w:pPr>
            <w:r>
              <w:rPr>
                <w:color w:val="0747A6"/>
              </w:rPr>
              <w:t>Internal airline data</w:t>
            </w:r>
          </w:p>
        </w:tc>
      </w:tr>
      <w:tr w:rsidR="000F56C0" w14:paraId="370CAC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0649" w14:textId="77777777" w:rsidR="000F56C0" w:rsidRDefault="000F56C0" w:rsidP="00271E34">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2D6F0" w14:textId="77777777" w:rsidR="000F56C0" w:rsidRDefault="000F56C0" w:rsidP="00271E34">
            <w:pPr>
              <w:pStyle w:val="NormalWeb"/>
            </w:pPr>
            <w:r>
              <w:rPr>
                <w:color w:val="0747A6"/>
              </w:rPr>
              <w:t>Increased level of screening</w:t>
            </w:r>
          </w:p>
        </w:tc>
      </w:tr>
      <w:tr w:rsidR="000F56C0" w14:paraId="0D46DF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FDDE"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43AF7" w14:textId="77777777" w:rsidR="000F56C0" w:rsidRDefault="000F56C0" w:rsidP="00271E34">
            <w:pPr>
              <w:pStyle w:val="NormalWeb"/>
            </w:pPr>
            <w:r>
              <w:rPr>
                <w:color w:val="0747A6"/>
              </w:rPr>
              <w:t>End of Message Identifier</w:t>
            </w:r>
          </w:p>
        </w:tc>
      </w:tr>
    </w:tbl>
    <w:p w14:paraId="72F4A1A4" w14:textId="77777777" w:rsidR="000F56C0" w:rsidRDefault="000F56C0" w:rsidP="00271E34">
      <w:pPr>
        <w:pStyle w:val="NormalWeb"/>
      </w:pPr>
      <w:r>
        <w:t>semantics: Carrier SR advises its handler at Zurich airport to expect a transfer bag inbound on Alitalia. The bag is to be loaded on SR flight to New York under a screening instruction and with knowledge that passenger is checked in</w:t>
      </w:r>
    </w:p>
    <w:p w14:paraId="2DEA1820" w14:textId="77777777" w:rsidR="000F56C0" w:rsidRDefault="000F56C0" w:rsidP="00271E34">
      <w:pPr>
        <w:pStyle w:val="NormalWeb"/>
      </w:pPr>
      <w:r>
        <w:t>analysis: straightforward message, nothing special</w:t>
      </w:r>
    </w:p>
    <w:p w14:paraId="08AC4DBC" w14:textId="182CC454" w:rsidR="000F56C0" w:rsidRDefault="000F56C0" w:rsidP="00271E34">
      <w:pPr>
        <w:pStyle w:val="NormalWeb"/>
      </w:pPr>
      <w:r>
        <w:t xml:space="preserve">result: </w:t>
      </w:r>
      <w:hyperlink r:id="rId18" w:history="1">
        <w:r w:rsidR="00382890">
          <w:rPr>
            <w:rStyle w:val="Hyperlink"/>
          </w:rPr>
          <w:t xml:space="preserve">4.9.2 Instruction to a sortation or reconciliation system in ZRH by SR </w:t>
        </w:r>
      </w:hyperlink>
    </w:p>
    <w:p w14:paraId="552ECB0F" w14:textId="5C00B55B" w:rsidR="000F56C0" w:rsidRDefault="000F56C0" w:rsidP="00271E34">
      <w:pPr>
        <w:pStyle w:val="Heading3"/>
        <w:rPr>
          <w:rFonts w:eastAsia="Times New Roman"/>
        </w:rPr>
      </w:pPr>
      <w:bookmarkStart w:id="17" w:name="_Toc243409895"/>
      <w:r>
        <w:rPr>
          <w:rFonts w:eastAsia="Times New Roman"/>
          <w:color w:val="0747A6"/>
        </w:rPr>
        <w:t>4.9.3     </w:t>
      </w:r>
      <w:r w:rsidR="00382890">
        <w:rPr>
          <w:rFonts w:eastAsia="Times New Roman"/>
          <w:color w:val="0747A6"/>
        </w:rPr>
        <w:t>Instruction</w:t>
      </w:r>
      <w:r>
        <w:rPr>
          <w:rFonts w:eastAsia="Times New Roman"/>
          <w:color w:val="0747A6"/>
        </w:rPr>
        <w:t xml:space="preserve"> to </w:t>
      </w:r>
      <w:r w:rsidR="00382890">
        <w:rPr>
          <w:rFonts w:eastAsia="Times New Roman"/>
          <w:color w:val="0747A6"/>
        </w:rPr>
        <w:t>archive</w:t>
      </w:r>
      <w:r>
        <w:rPr>
          <w:rFonts w:eastAsia="Times New Roman"/>
          <w:color w:val="0747A6"/>
        </w:rPr>
        <w:t xml:space="preserve"> a record in a sortation or reconciliation system</w:t>
      </w:r>
      <w:bookmarkEnd w:id="17"/>
    </w:p>
    <w:p w14:paraId="7F30ED44" w14:textId="5B9EEFBC" w:rsidR="000F56C0" w:rsidRDefault="000F56C0" w:rsidP="00271E34">
      <w:pPr>
        <w:pStyle w:val="NormalWeb"/>
      </w:pPr>
      <w:r>
        <w:t xml:space="preserve">use case: </w:t>
      </w:r>
      <w:r w:rsidR="00382890">
        <w:t>Instruction</w:t>
      </w:r>
      <w:r>
        <w:t xml:space="preserve"> to archive a record in handler system</w:t>
      </w:r>
    </w:p>
    <w:p w14:paraId="0D6066D9" w14:textId="03064652" w:rsidR="00382890" w:rsidRDefault="00382890" w:rsidP="00271E34">
      <w:pPr>
        <w:pStyle w:val="NormalWeb"/>
      </w:pPr>
      <w:r>
        <w:t>source: RP1745 ch. 4.9.3</w:t>
      </w:r>
    </w:p>
    <w:p w14:paraId="130B3C59" w14:textId="77777777" w:rsidR="000F56C0" w:rsidRDefault="000F56C0" w:rsidP="00271E34">
      <w:pPr>
        <w:pStyle w:val="NormalWeb"/>
      </w:pPr>
      <w:r>
        <w:lastRenderedPageBreak/>
        <w:t>Redaction: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629"/>
      </w:tblGrid>
      <w:tr w:rsidR="000F56C0" w14:paraId="58F30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6D283"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6BD8F" w14:textId="77777777" w:rsidR="000F56C0" w:rsidRDefault="000F56C0" w:rsidP="00271E34">
            <w:pPr>
              <w:pStyle w:val="NormalWeb"/>
            </w:pPr>
            <w:r>
              <w:rPr>
                <w:color w:val="0747A6"/>
              </w:rPr>
              <w:t>Standard Message Identifier</w:t>
            </w:r>
          </w:p>
        </w:tc>
      </w:tr>
      <w:tr w:rsidR="000F56C0" w14:paraId="04A269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857B8" w14:textId="77777777" w:rsidR="000F56C0" w:rsidRDefault="000F56C0" w:rsidP="00271E34">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A2175" w14:textId="77777777" w:rsidR="000F56C0" w:rsidRDefault="000F56C0" w:rsidP="00271E34">
            <w:pPr>
              <w:pStyle w:val="NormalWeb"/>
            </w:pPr>
            <w:r>
              <w:rPr>
                <w:color w:val="0747A6"/>
              </w:rPr>
              <w:t>Delete Function</w:t>
            </w:r>
          </w:p>
        </w:tc>
      </w:tr>
      <w:tr w:rsidR="000F56C0" w14:paraId="4B19B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F288" w14:textId="77777777" w:rsidR="000F56C0" w:rsidRDefault="000F56C0" w:rsidP="00271E34">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F49AA" w14:textId="77777777" w:rsidR="000F56C0" w:rsidRDefault="000F56C0" w:rsidP="00271E34">
            <w:pPr>
              <w:pStyle w:val="NormalWeb"/>
            </w:pPr>
            <w:r>
              <w:rPr>
                <w:color w:val="0747A6"/>
              </w:rPr>
              <w:t>Version; Local bag at ZRH</w:t>
            </w:r>
          </w:p>
        </w:tc>
      </w:tr>
      <w:tr w:rsidR="000F56C0" w14:paraId="08A965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65534" w14:textId="77777777" w:rsidR="000F56C0" w:rsidRDefault="000F56C0" w:rsidP="00271E34">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8761" w14:textId="77777777" w:rsidR="000F56C0" w:rsidRDefault="000F56C0" w:rsidP="00271E34">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BE13B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1B54A" w14:textId="77777777" w:rsidR="000F56C0" w:rsidRDefault="000F56C0" w:rsidP="00271E34">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4D4B6" w14:textId="77777777" w:rsidR="000F56C0" w:rsidRDefault="000F56C0" w:rsidP="00271E34">
            <w:pPr>
              <w:pStyle w:val="NormalWeb"/>
            </w:pPr>
            <w:r>
              <w:rPr>
                <w:color w:val="0747A6"/>
              </w:rPr>
              <w:t>Bag Tag Number; Number of consecutive tags</w:t>
            </w:r>
          </w:p>
        </w:tc>
      </w:tr>
      <w:tr w:rsidR="000F56C0" w14:paraId="5E7A20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3D725" w14:textId="77777777" w:rsidR="000F56C0" w:rsidRDefault="000F56C0" w:rsidP="00271E34">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16AC6" w14:textId="77777777" w:rsidR="000F56C0" w:rsidRDefault="000F56C0" w:rsidP="00271E34">
            <w:pPr>
              <w:pStyle w:val="NormalWeb"/>
            </w:pPr>
            <w:r>
              <w:rPr>
                <w:color w:val="0747A6"/>
              </w:rPr>
              <w:t>Reconciliation data; Auth. to load = No</w:t>
            </w:r>
          </w:p>
        </w:tc>
      </w:tr>
      <w:tr w:rsidR="000F56C0" w14:paraId="7C298E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EB6CA"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712CF" w14:textId="77777777" w:rsidR="000F56C0" w:rsidRDefault="000F56C0" w:rsidP="00271E34">
            <w:pPr>
              <w:pStyle w:val="NormalWeb"/>
            </w:pPr>
            <w:r>
              <w:rPr>
                <w:color w:val="0747A6"/>
              </w:rPr>
              <w:t>End of Message Identifier</w:t>
            </w:r>
          </w:p>
        </w:tc>
      </w:tr>
    </w:tbl>
    <w:p w14:paraId="614F9583" w14:textId="77777777" w:rsidR="000F56C0" w:rsidRDefault="000F56C0" w:rsidP="00271E34">
      <w:pPr>
        <w:pStyle w:val="NormalWeb"/>
      </w:pPr>
      <w:r>
        <w:t>semantics: Carrier SR instructs handler at Zurich airport to no longer expect a certain bag</w:t>
      </w:r>
    </w:p>
    <w:p w14:paraId="4527A306" w14:textId="2F92F1D2" w:rsidR="000F56C0" w:rsidRDefault="000F56C0" w:rsidP="00271E34">
      <w:pPr>
        <w:pStyle w:val="NormalWeb"/>
      </w:pPr>
      <w:r>
        <w:t>analysis:</w:t>
      </w:r>
      <w:r>
        <w:rPr>
          <w:rStyle w:val="inline-comment-marker"/>
        </w:rPr>
        <w:t xml:space="preserve"> </w:t>
      </w:r>
      <w:proofErr w:type="spellStart"/>
      <w:r>
        <w:rPr>
          <w:rStyle w:val="inline-comment-marker"/>
        </w:rPr>
        <w:t>DELchange</w:t>
      </w:r>
      <w:proofErr w:type="spellEnd"/>
      <w:r>
        <w:rPr>
          <w:rStyle w:val="inline-comment-marker"/>
        </w:rPr>
        <w:t xml:space="preserve"> indicator </w:t>
      </w:r>
      <w:r w:rsidR="00382890">
        <w:rPr>
          <w:rStyle w:val="inline-comment-marker"/>
        </w:rPr>
        <w:t xml:space="preserve">in BIM </w:t>
      </w:r>
      <w:r>
        <w:rPr>
          <w:rStyle w:val="inline-comment-marker"/>
        </w:rPr>
        <w:t>maps to Segment Security Control</w:t>
      </w:r>
      <w:r w:rsidR="00382890">
        <w:rPr>
          <w:rStyle w:val="inline-comment-marker"/>
        </w:rPr>
        <w:t xml:space="preserve"> in BIX</w:t>
      </w:r>
    </w:p>
    <w:p w14:paraId="1CA5EE41" w14:textId="16E6711D" w:rsidR="000F56C0" w:rsidRDefault="000F56C0" w:rsidP="00271E34">
      <w:pPr>
        <w:pStyle w:val="NormalWeb"/>
      </w:pPr>
      <w:r>
        <w:t xml:space="preserve">result: </w:t>
      </w:r>
      <w:hyperlink r:id="rId19" w:history="1">
        <w:r w:rsidR="00382890">
          <w:rPr>
            <w:rStyle w:val="Hyperlink"/>
          </w:rPr>
          <w:t>4.9.3 Instruction to archive a record in a sortation or reconciliation system</w:t>
        </w:r>
      </w:hyperlink>
    </w:p>
    <w:p w14:paraId="6AEB49BE" w14:textId="2F4FD390" w:rsidR="000F56C0" w:rsidRDefault="000F56C0" w:rsidP="00271E34">
      <w:pPr>
        <w:pStyle w:val="Heading3"/>
        <w:rPr>
          <w:rFonts w:eastAsia="Times New Roman"/>
        </w:rPr>
      </w:pPr>
      <w:bookmarkStart w:id="18" w:name="_Toc243409896"/>
      <w:r>
        <w:rPr>
          <w:rFonts w:eastAsia="Times New Roman"/>
          <w:color w:val="0747A6"/>
        </w:rPr>
        <w:t>4.9.7     </w:t>
      </w:r>
      <w:r w:rsidR="00382890">
        <w:rPr>
          <w:rFonts w:eastAsia="Times New Roman"/>
          <w:color w:val="0747A6"/>
        </w:rPr>
        <w:t>Instruction</w:t>
      </w:r>
      <w:r>
        <w:rPr>
          <w:rFonts w:eastAsia="Times New Roman"/>
          <w:color w:val="0747A6"/>
        </w:rPr>
        <w:t xml:space="preserve"> for terminating bag</w:t>
      </w:r>
      <w:bookmarkEnd w:id="18"/>
    </w:p>
    <w:p w14:paraId="5F78F5FB" w14:textId="27CF2924" w:rsidR="000F56C0" w:rsidRDefault="000F56C0" w:rsidP="00271E34">
      <w:pPr>
        <w:pStyle w:val="NormalWeb"/>
        <w:rPr>
          <w:color w:val="0747A6"/>
        </w:rPr>
      </w:pPr>
      <w:r>
        <w:rPr>
          <w:color w:val="0747A6"/>
        </w:rPr>
        <w:t xml:space="preserve">use case: </w:t>
      </w:r>
      <w:r w:rsidR="00382890">
        <w:rPr>
          <w:color w:val="0747A6"/>
        </w:rPr>
        <w:t>Instruction</w:t>
      </w:r>
      <w:r>
        <w:rPr>
          <w:color w:val="0747A6"/>
        </w:rPr>
        <w:t xml:space="preserve"> for terminating bag </w:t>
      </w:r>
    </w:p>
    <w:p w14:paraId="4D17618E" w14:textId="2365D27A" w:rsidR="00382890" w:rsidRDefault="00382890" w:rsidP="00271E34">
      <w:pPr>
        <w:pStyle w:val="NormalWeb"/>
      </w:pPr>
      <w:r>
        <w:t>source: RP1745 ch. 4.9.7</w:t>
      </w:r>
    </w:p>
    <w:p w14:paraId="6F4167EE" w14:textId="24E520B0" w:rsidR="00382890" w:rsidRDefault="00382890" w:rsidP="00271E34">
      <w:pPr>
        <w:pStyle w:val="NormalWeb"/>
      </w:pPr>
      <w:r>
        <w:t>Redaction: reduced to single bag, single person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4"/>
        <w:gridCol w:w="4969"/>
      </w:tblGrid>
      <w:tr w:rsidR="00382890" w14:paraId="3ED4F7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970B" w14:textId="77777777" w:rsidR="00382890" w:rsidRDefault="0038289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C5A50" w14:textId="77777777" w:rsidR="00382890" w:rsidRDefault="00382890" w:rsidP="00271E34">
            <w:pPr>
              <w:pStyle w:val="NormalWeb"/>
            </w:pPr>
            <w:r>
              <w:rPr>
                <w:color w:val="0747A6"/>
              </w:rPr>
              <w:t>Standard Message Identifier</w:t>
            </w:r>
          </w:p>
        </w:tc>
      </w:tr>
      <w:tr w:rsidR="00382890" w14:paraId="518B26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E0084" w14:textId="77777777" w:rsidR="00382890" w:rsidRDefault="00382890" w:rsidP="00271E34">
            <w:pPr>
              <w:pStyle w:val="NormalWeb"/>
            </w:pPr>
            <w:r>
              <w:rPr>
                <w:color w:val="0747A6"/>
              </w:rPr>
              <w:t>.V/1XPIT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66D90" w14:textId="77777777" w:rsidR="00382890" w:rsidRDefault="00382890" w:rsidP="00271E34">
            <w:pPr>
              <w:pStyle w:val="NormalWeb"/>
            </w:pPr>
            <w:r>
              <w:rPr>
                <w:color w:val="0747A6"/>
              </w:rPr>
              <w:t>Version; Terminating bag at PIT</w:t>
            </w:r>
          </w:p>
        </w:tc>
      </w:tr>
      <w:tr w:rsidR="00382890" w14:paraId="6E476D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27F1C" w14:textId="77777777" w:rsidR="00382890" w:rsidRDefault="00382890" w:rsidP="00271E34">
            <w:pPr>
              <w:pStyle w:val="NormalWeb"/>
            </w:pPr>
            <w:r>
              <w:rPr>
                <w:color w:val="0747A6"/>
              </w:rPr>
              <w:t>.I/US817/05DEC/FRA/J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3323" w14:textId="77777777" w:rsidR="00382890" w:rsidRDefault="00382890" w:rsidP="00271E34">
            <w:pPr>
              <w:pStyle w:val="NormalWeb"/>
            </w:pPr>
            <w:r>
              <w:rPr>
                <w:color w:val="0747A6"/>
              </w:rPr>
              <w:t>Inbound Carrier/Flight; Date; From FRA</w:t>
            </w:r>
          </w:p>
        </w:tc>
      </w:tr>
      <w:tr w:rsidR="00382890" w14:paraId="317FC1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5B9D0" w14:textId="77777777" w:rsidR="00382890" w:rsidRDefault="00382890" w:rsidP="00271E34">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62A84" w14:textId="77777777" w:rsidR="00382890" w:rsidRDefault="00382890" w:rsidP="00271E34">
            <w:pPr>
              <w:pStyle w:val="NormalWeb"/>
            </w:pPr>
            <w:r>
              <w:rPr>
                <w:color w:val="0747A6"/>
              </w:rPr>
              <w:t>Bag Tag Number and Number of consecutive tags</w:t>
            </w:r>
          </w:p>
        </w:tc>
      </w:tr>
      <w:tr w:rsidR="00382890" w14:paraId="4E564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F6CA1" w14:textId="77777777" w:rsidR="00382890" w:rsidRDefault="00382890" w:rsidP="00271E34">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7138F" w14:textId="77777777" w:rsidR="00382890" w:rsidRDefault="00382890" w:rsidP="00271E34">
            <w:pPr>
              <w:pStyle w:val="NormalWeb"/>
            </w:pPr>
            <w:r>
              <w:rPr>
                <w:color w:val="0747A6"/>
              </w:rPr>
              <w:t>Number in party and passenger name</w:t>
            </w:r>
          </w:p>
        </w:tc>
      </w:tr>
      <w:tr w:rsidR="00382890" w14:paraId="6E634E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D8D28" w14:textId="77777777" w:rsidR="00382890" w:rsidRDefault="0038289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D1A10" w14:textId="77777777" w:rsidR="00382890" w:rsidRDefault="00382890" w:rsidP="00271E34">
            <w:pPr>
              <w:pStyle w:val="NormalWeb"/>
            </w:pPr>
            <w:r>
              <w:rPr>
                <w:color w:val="0747A6"/>
              </w:rPr>
              <w:t>End of Message Identifier</w:t>
            </w:r>
          </w:p>
        </w:tc>
      </w:tr>
    </w:tbl>
    <w:p w14:paraId="72D221F9" w14:textId="77777777" w:rsidR="000F56C0" w:rsidRDefault="000F56C0" w:rsidP="00271E34">
      <w:pPr>
        <w:pStyle w:val="NormalWeb"/>
      </w:pPr>
      <w:r>
        <w:t>semantics: instructions to airport to expect an arriving bag</w:t>
      </w:r>
    </w:p>
    <w:p w14:paraId="026E4D10" w14:textId="77777777" w:rsidR="000F56C0" w:rsidRDefault="000F56C0" w:rsidP="00271E34">
      <w:pPr>
        <w:pStyle w:val="NormalWeb"/>
      </w:pPr>
      <w:r>
        <w:t>analysis: nothing special</w:t>
      </w:r>
    </w:p>
    <w:p w14:paraId="5C8F1F2D" w14:textId="67CA7A25" w:rsidR="000F56C0" w:rsidRDefault="000F56C0" w:rsidP="00271E34">
      <w:pPr>
        <w:pStyle w:val="NormalWeb"/>
      </w:pPr>
      <w:r>
        <w:t xml:space="preserve">result: </w:t>
      </w:r>
      <w:hyperlink r:id="rId20" w:history="1">
        <w:r w:rsidR="00382890">
          <w:rPr>
            <w:rStyle w:val="Hyperlink"/>
          </w:rPr>
          <w:t xml:space="preserve">4.9.7 Instruction for terminating bag </w:t>
        </w:r>
      </w:hyperlink>
    </w:p>
    <w:p w14:paraId="79ABDC4F" w14:textId="77777777" w:rsidR="000F56C0" w:rsidRDefault="000F56C0" w:rsidP="00271E34">
      <w:pPr>
        <w:pStyle w:val="Heading3"/>
        <w:rPr>
          <w:rFonts w:eastAsia="Times New Roman"/>
        </w:rPr>
      </w:pPr>
      <w:bookmarkStart w:id="19" w:name="_Toc243409897"/>
      <w:r>
        <w:rPr>
          <w:rFonts w:eastAsia="Times New Roman"/>
          <w:color w:val="0747A6"/>
        </w:rPr>
        <w:t>4.9.8     Example of the Change Function</w:t>
      </w:r>
      <w:bookmarkEnd w:id="19"/>
      <w:r>
        <w:rPr>
          <w:rFonts w:eastAsia="Times New Roman"/>
          <w:color w:val="0747A6"/>
        </w:rPr>
        <w:t xml:space="preserve"> </w:t>
      </w:r>
    </w:p>
    <w:p w14:paraId="512FC72C" w14:textId="77777777" w:rsidR="000F56C0" w:rsidRDefault="000F56C0" w:rsidP="00271E34">
      <w:pPr>
        <w:pStyle w:val="NormalWeb"/>
      </w:pPr>
      <w:r>
        <w:t>use case: demonstrate follow-up instructions. Recap all still current elements and add new as required</w:t>
      </w:r>
    </w:p>
    <w:p w14:paraId="388FBC65" w14:textId="42585613" w:rsidR="00382890" w:rsidRDefault="00382890" w:rsidP="00271E34">
      <w:pPr>
        <w:pStyle w:val="NormalWeb"/>
      </w:pPr>
      <w:r>
        <w:lastRenderedPageBreak/>
        <w:t>source: RP1745 ch. 4.9.8</w:t>
      </w:r>
    </w:p>
    <w:p w14:paraId="30F8C238" w14:textId="77777777" w:rsidR="000F56C0" w:rsidRDefault="000F56C0" w:rsidP="00271E34">
      <w:pPr>
        <w:pStyle w:val="NormalWeb"/>
      </w:pPr>
      <w:r>
        <w:t>Redaction: per chapter 1 in rp1745 follow-up messages recap all current elements. Option 1 in source violates this rule and is discarded. Encryption removed, reduced to single bag, screening adjusted to instruction, odd size changed to bulk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31"/>
        <w:gridCol w:w="4363"/>
      </w:tblGrid>
      <w:tr w:rsidR="000F56C0" w14:paraId="70C35DAB"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FB303" w14:textId="77777777" w:rsidR="000F56C0" w:rsidRDefault="000F56C0" w:rsidP="00271E34">
            <w:pPr>
              <w:pStyle w:val="NormalWeb"/>
            </w:pPr>
            <w:r>
              <w:rPr>
                <w:color w:val="0747A6"/>
              </w:rPr>
              <w:t xml:space="preserve">Original BSM: </w:t>
            </w:r>
          </w:p>
        </w:tc>
      </w:tr>
      <w:tr w:rsidR="000F56C0" w14:paraId="257A89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D5253" w14:textId="77777777" w:rsidR="000F56C0" w:rsidRDefault="000F56C0" w:rsidP="00271E34">
            <w:pPr>
              <w:pStyle w:val="NormalWeb"/>
            </w:pPr>
            <w:r>
              <w:rPr>
                <w:color w:val="0747A6"/>
              </w:rPr>
              <w:t xml:space="preserve">BSM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BEE87" w14:textId="77777777" w:rsidR="000F56C0" w:rsidRDefault="000F56C0" w:rsidP="00271E34">
            <w:pPr>
              <w:pStyle w:val="NormalWeb"/>
            </w:pPr>
            <w:r>
              <w:rPr>
                <w:color w:val="0747A6"/>
              </w:rPr>
              <w:t>Standard Message Identifier</w:t>
            </w:r>
          </w:p>
        </w:tc>
      </w:tr>
      <w:tr w:rsidR="000F56C0" w14:paraId="26472E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DF3F8" w14:textId="77777777" w:rsidR="000F56C0" w:rsidRDefault="000F56C0" w:rsidP="00271E34">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56A2D" w14:textId="77777777" w:rsidR="000F56C0" w:rsidRDefault="000F56C0" w:rsidP="00271E34">
            <w:pPr>
              <w:pStyle w:val="NormalWeb"/>
            </w:pPr>
            <w:r>
              <w:rPr>
                <w:color w:val="0747A6"/>
              </w:rPr>
              <w:t>Version; Local bag at PIT</w:t>
            </w:r>
          </w:p>
        </w:tc>
      </w:tr>
      <w:tr w:rsidR="000F56C0" w14:paraId="66F1DF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5203" w14:textId="77777777" w:rsidR="000F56C0" w:rsidRDefault="000F56C0" w:rsidP="00271E34">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0EEB2" w14:textId="77777777" w:rsidR="000F56C0" w:rsidRDefault="000F56C0" w:rsidP="00271E34">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76E03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B2474" w14:textId="77777777" w:rsidR="000F56C0" w:rsidRDefault="000F56C0" w:rsidP="00271E34">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2615C" w14:textId="77777777" w:rsidR="000F56C0" w:rsidRDefault="000F56C0" w:rsidP="00271E34">
            <w:pPr>
              <w:pStyle w:val="NormalWeb"/>
            </w:pPr>
            <w:r>
              <w:rPr>
                <w:color w:val="0747A6"/>
              </w:rPr>
              <w:t>Bag Tag Number</w:t>
            </w:r>
          </w:p>
        </w:tc>
      </w:tr>
      <w:tr w:rsidR="000F56C0" w14:paraId="18E59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69EBB" w14:textId="77777777" w:rsidR="000F56C0" w:rsidRDefault="000F56C0" w:rsidP="00271E34">
            <w:pPr>
              <w:pStyle w:val="NormalWeb"/>
            </w:pPr>
            <w:r>
              <w:rPr>
                <w:color w:val="0747A6"/>
              </w:rPr>
              <w:t>.S/N//S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4524A" w14:textId="77777777" w:rsidR="000F56C0" w:rsidRDefault="000F56C0" w:rsidP="00271E34">
            <w:pPr>
              <w:pStyle w:val="NormalWeb"/>
            </w:pPr>
            <w:r>
              <w:rPr>
                <w:color w:val="0747A6"/>
              </w:rPr>
              <w:t xml:space="preserve">Authorisation to load = No; Standby </w:t>
            </w:r>
            <w:proofErr w:type="spellStart"/>
            <w:r>
              <w:rPr>
                <w:color w:val="0747A6"/>
              </w:rPr>
              <w:t>psgr</w:t>
            </w:r>
            <w:proofErr w:type="spellEnd"/>
          </w:p>
        </w:tc>
      </w:tr>
      <w:tr w:rsidR="000F56C0" w14:paraId="19790E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156D1" w14:textId="77777777" w:rsidR="000F56C0" w:rsidRDefault="000F56C0" w:rsidP="00271E34">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C6E1C" w14:textId="77777777" w:rsidR="000F56C0" w:rsidRDefault="000F56C0" w:rsidP="00271E34">
            <w:pPr>
              <w:pStyle w:val="NormalWeb"/>
            </w:pPr>
            <w:r>
              <w:rPr>
                <w:color w:val="0747A6"/>
              </w:rPr>
              <w:t>Passenger Name</w:t>
            </w:r>
          </w:p>
        </w:tc>
      </w:tr>
      <w:tr w:rsidR="000F56C0" w14:paraId="4BC54F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9496C" w14:textId="77777777" w:rsidR="000F56C0" w:rsidRDefault="000F56C0" w:rsidP="00271E34">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29830" w14:textId="77777777" w:rsidR="000F56C0" w:rsidRDefault="000F56C0" w:rsidP="00271E34">
            <w:pPr>
              <w:pStyle w:val="NormalWeb"/>
            </w:pPr>
            <w:r>
              <w:rPr>
                <w:color w:val="0747A6"/>
              </w:rPr>
              <w:t>Printer ID</w:t>
            </w:r>
          </w:p>
        </w:tc>
      </w:tr>
      <w:tr w:rsidR="000F56C0" w14:paraId="3E358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8F807" w14:textId="77777777" w:rsidR="000F56C0" w:rsidRDefault="000F56C0" w:rsidP="00271E34">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02559" w14:textId="77777777" w:rsidR="000F56C0" w:rsidRDefault="000F56C0" w:rsidP="00271E34">
            <w:pPr>
              <w:pStyle w:val="NormalWeb"/>
            </w:pPr>
            <w:r>
              <w:rPr>
                <w:color w:val="0747A6"/>
              </w:rPr>
              <w:t>Screening Description</w:t>
            </w:r>
          </w:p>
        </w:tc>
      </w:tr>
      <w:tr w:rsidR="000F56C0" w14:paraId="5ABE3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998D6"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916D8" w14:textId="77777777" w:rsidR="000F56C0" w:rsidRDefault="000F56C0" w:rsidP="00271E34">
            <w:pPr>
              <w:pStyle w:val="NormalWeb"/>
            </w:pPr>
            <w:r>
              <w:rPr>
                <w:color w:val="0747A6"/>
              </w:rPr>
              <w:t>End of Message Identifier</w:t>
            </w:r>
          </w:p>
        </w:tc>
      </w:tr>
    </w:tbl>
    <w:p w14:paraId="00935224" w14:textId="77777777" w:rsidR="00B56CFA" w:rsidRDefault="00B56CFA" w:rsidP="00271E34">
      <w:pPr>
        <w:pStyle w:val="NormalWeb"/>
        <w:rPr>
          <w:color w:val="0747A6"/>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76"/>
        <w:gridCol w:w="5434"/>
      </w:tblGrid>
      <w:tr w:rsidR="000F56C0" w14:paraId="5449130A"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F2C73" w14:textId="77777777" w:rsidR="000F56C0" w:rsidRDefault="000F56C0" w:rsidP="00271E34">
            <w:pPr>
              <w:pStyle w:val="NormalWeb"/>
            </w:pPr>
            <w:r>
              <w:rPr>
                <w:color w:val="0747A6"/>
              </w:rPr>
              <w:t>Change –Full message with Reconciliation Data Element (.S) and the Internal Airline Data element (.R):</w:t>
            </w:r>
          </w:p>
        </w:tc>
      </w:tr>
      <w:tr w:rsidR="000F56C0" w14:paraId="3D41F7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C499E"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0E3D9" w14:textId="77777777" w:rsidR="000F56C0" w:rsidRDefault="000F56C0" w:rsidP="00271E34">
            <w:pPr>
              <w:pStyle w:val="NormalWeb"/>
            </w:pPr>
            <w:r>
              <w:rPr>
                <w:color w:val="0747A6"/>
              </w:rPr>
              <w:t>Standard Message Identifier</w:t>
            </w:r>
          </w:p>
        </w:tc>
      </w:tr>
      <w:tr w:rsidR="000F56C0" w14:paraId="76E663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23EB4" w14:textId="77777777" w:rsidR="000F56C0" w:rsidRDefault="000F56C0" w:rsidP="00271E34">
            <w:pPr>
              <w:pStyle w:val="NormalWeb"/>
            </w:pPr>
            <w:r>
              <w:rPr>
                <w:color w:val="0747A6"/>
              </w:rPr>
              <w:t>CHG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C4381" w14:textId="77777777" w:rsidR="000F56C0" w:rsidRDefault="000F56C0" w:rsidP="00271E34">
            <w:pPr>
              <w:pStyle w:val="NormalWeb"/>
            </w:pPr>
            <w:r>
              <w:rPr>
                <w:color w:val="0747A6"/>
              </w:rPr>
              <w:t>Change of Status Indicator</w:t>
            </w:r>
          </w:p>
        </w:tc>
      </w:tr>
      <w:tr w:rsidR="000F56C0" w14:paraId="07DECB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836E7" w14:textId="77777777" w:rsidR="000F56C0" w:rsidRDefault="000F56C0" w:rsidP="00271E34">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F3707" w14:textId="77777777" w:rsidR="000F56C0" w:rsidRDefault="000F56C0" w:rsidP="00271E34">
            <w:pPr>
              <w:pStyle w:val="NormalWeb"/>
            </w:pPr>
            <w:r>
              <w:rPr>
                <w:color w:val="0747A6"/>
              </w:rPr>
              <w:t>Version; Local bag at PIT with Encryption</w:t>
            </w:r>
          </w:p>
        </w:tc>
      </w:tr>
      <w:tr w:rsidR="000F56C0" w14:paraId="4387F8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D6386" w14:textId="77777777" w:rsidR="000F56C0" w:rsidRDefault="000F56C0" w:rsidP="00271E34">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FBC50" w14:textId="77777777" w:rsidR="000F56C0" w:rsidRDefault="000F56C0" w:rsidP="00271E34">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40487E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6736F" w14:textId="77777777" w:rsidR="000F56C0" w:rsidRDefault="000F56C0" w:rsidP="00271E34">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4FAC" w14:textId="77777777" w:rsidR="000F56C0" w:rsidRDefault="000F56C0" w:rsidP="00271E34">
            <w:pPr>
              <w:pStyle w:val="NormalWeb"/>
            </w:pPr>
            <w:r>
              <w:rPr>
                <w:color w:val="0747A6"/>
              </w:rPr>
              <w:t>Bag Tag Number; Number of consecutive tags</w:t>
            </w:r>
          </w:p>
        </w:tc>
      </w:tr>
      <w:tr w:rsidR="000F56C0" w14:paraId="7D7AF2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35EAB" w14:textId="77777777" w:rsidR="000F56C0" w:rsidRDefault="000F56C0" w:rsidP="00271E34">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8D27" w14:textId="77777777" w:rsidR="000F56C0" w:rsidRDefault="000F56C0" w:rsidP="00271E34">
            <w:pPr>
              <w:pStyle w:val="NormalWeb"/>
            </w:pPr>
            <w:r>
              <w:rPr>
                <w:color w:val="0747A6"/>
              </w:rPr>
              <w:t xml:space="preserve">Auth. to load = Y; Seat = 3A; </w:t>
            </w:r>
            <w:proofErr w:type="spellStart"/>
            <w:r>
              <w:rPr>
                <w:color w:val="0747A6"/>
              </w:rPr>
              <w:t>Psgr</w:t>
            </w:r>
            <w:proofErr w:type="spellEnd"/>
            <w:r>
              <w:rPr>
                <w:color w:val="0747A6"/>
              </w:rPr>
              <w:t xml:space="preserve"> checked in</w:t>
            </w:r>
          </w:p>
        </w:tc>
      </w:tr>
      <w:tr w:rsidR="000F56C0" w14:paraId="65A87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5F077" w14:textId="77777777" w:rsidR="000F56C0" w:rsidRDefault="000F56C0" w:rsidP="00271E34">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6E8AA" w14:textId="77777777" w:rsidR="000F56C0" w:rsidRDefault="000F56C0" w:rsidP="00271E34">
            <w:pPr>
              <w:pStyle w:val="NormalWeb"/>
            </w:pPr>
            <w:r>
              <w:rPr>
                <w:color w:val="0747A6"/>
              </w:rPr>
              <w:t>Passenger Name</w:t>
            </w:r>
          </w:p>
        </w:tc>
      </w:tr>
      <w:tr w:rsidR="000F56C0" w14:paraId="2078A9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FCDE3" w14:textId="77777777" w:rsidR="000F56C0" w:rsidRDefault="000F56C0" w:rsidP="00271E34">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2ACC" w14:textId="77777777" w:rsidR="000F56C0" w:rsidRDefault="000F56C0" w:rsidP="00271E34">
            <w:pPr>
              <w:pStyle w:val="NormalWeb"/>
            </w:pPr>
            <w:r>
              <w:rPr>
                <w:color w:val="0747A6"/>
              </w:rPr>
              <w:t>Printer ID</w:t>
            </w:r>
          </w:p>
        </w:tc>
      </w:tr>
      <w:tr w:rsidR="000F56C0" w14:paraId="4E523E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FC10" w14:textId="77777777" w:rsidR="000F56C0" w:rsidRDefault="000F56C0" w:rsidP="00271E34">
            <w:pPr>
              <w:pStyle w:val="NormalWeb"/>
            </w:pPr>
            <w:r>
              <w:rPr>
                <w:color w:val="0747A6"/>
              </w:rPr>
              <w:t>.E/BULK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DC7AE" w14:textId="77777777" w:rsidR="000F56C0" w:rsidRDefault="000F56C0" w:rsidP="00271E34">
            <w:pPr>
              <w:pStyle w:val="NormalWeb"/>
            </w:pPr>
            <w:r>
              <w:rPr>
                <w:color w:val="0747A6"/>
              </w:rPr>
              <w:t>Bulky baggage</w:t>
            </w:r>
          </w:p>
        </w:tc>
      </w:tr>
      <w:tr w:rsidR="000F56C0" w14:paraId="76BB2C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8D1CA" w14:textId="77777777" w:rsidR="000F56C0" w:rsidRDefault="000F56C0" w:rsidP="00271E34">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131D" w14:textId="77777777" w:rsidR="000F56C0" w:rsidRDefault="000F56C0" w:rsidP="00271E34">
            <w:pPr>
              <w:pStyle w:val="NormalWeb"/>
            </w:pPr>
            <w:r>
              <w:rPr>
                <w:color w:val="0747A6"/>
              </w:rPr>
              <w:t>Screening Description</w:t>
            </w:r>
          </w:p>
        </w:tc>
      </w:tr>
      <w:tr w:rsidR="000F56C0" w14:paraId="635B5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648B9"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0932F" w14:textId="77777777" w:rsidR="000F56C0" w:rsidRDefault="000F56C0" w:rsidP="00271E34">
            <w:pPr>
              <w:pStyle w:val="NormalWeb"/>
            </w:pPr>
            <w:r>
              <w:rPr>
                <w:color w:val="0747A6"/>
              </w:rPr>
              <w:t>End of Message Identifier</w:t>
            </w:r>
          </w:p>
        </w:tc>
      </w:tr>
    </w:tbl>
    <w:p w14:paraId="415F3777" w14:textId="77777777" w:rsidR="000F56C0" w:rsidRDefault="000F56C0" w:rsidP="00271E34">
      <w:pPr>
        <w:pStyle w:val="NormalWeb"/>
      </w:pPr>
      <w:r>
        <w:t>semantics: see use case</w:t>
      </w:r>
    </w:p>
    <w:p w14:paraId="7CDF96F6" w14:textId="4AE803E9" w:rsidR="000F56C0" w:rsidRDefault="000F56C0" w:rsidP="00271E34">
      <w:pPr>
        <w:pStyle w:val="NormalWeb"/>
      </w:pPr>
      <w:r>
        <w:t xml:space="preserve">analysis: BIX-instruction adopts same recap style as </w:t>
      </w:r>
      <w:r w:rsidR="00B56CFA">
        <w:t>BIM-BSM</w:t>
      </w:r>
    </w:p>
    <w:p w14:paraId="28AF4731" w14:textId="77777777" w:rsidR="000F56C0" w:rsidRDefault="000F56C0" w:rsidP="00271E34">
      <w:pPr>
        <w:pStyle w:val="NormalWeb"/>
      </w:pPr>
      <w:r>
        <w:lastRenderedPageBreak/>
        <w:t>result:</w:t>
      </w:r>
    </w:p>
    <w:p w14:paraId="674AE4F6" w14:textId="77777777" w:rsidR="000F56C0" w:rsidRDefault="000F56C0" w:rsidP="00271E34">
      <w:pPr>
        <w:pStyle w:val="NormalWeb"/>
        <w:numPr>
          <w:ilvl w:val="0"/>
          <w:numId w:val="13"/>
        </w:numPr>
      </w:pPr>
      <w:hyperlink r:id="rId21" w:history="1">
        <w:r>
          <w:rPr>
            <w:rStyle w:val="Hyperlink"/>
            <w:color w:val="0747A6"/>
          </w:rPr>
          <w:t>4.9.8.a BSM Example of the Change Function</w:t>
        </w:r>
      </w:hyperlink>
    </w:p>
    <w:p w14:paraId="3F3E9A1E" w14:textId="77777777" w:rsidR="000F56C0" w:rsidRDefault="000F56C0" w:rsidP="00271E34">
      <w:pPr>
        <w:pStyle w:val="NormalWeb"/>
        <w:numPr>
          <w:ilvl w:val="0"/>
          <w:numId w:val="13"/>
        </w:numPr>
      </w:pPr>
      <w:hyperlink r:id="rId22" w:history="1">
        <w:r>
          <w:rPr>
            <w:rStyle w:val="Hyperlink"/>
            <w:color w:val="0747A6"/>
          </w:rPr>
          <w:t>4.9.8.b BSM Example of the Change Function</w:t>
        </w:r>
      </w:hyperlink>
    </w:p>
    <w:p w14:paraId="5FAB4830" w14:textId="4B370059" w:rsidR="000F56C0" w:rsidRDefault="000F56C0" w:rsidP="00271E34">
      <w:pPr>
        <w:pStyle w:val="Heading3"/>
        <w:rPr>
          <w:rFonts w:eastAsia="Times New Roman"/>
        </w:rPr>
      </w:pPr>
      <w:bookmarkStart w:id="20" w:name="_Toc243409898"/>
      <w:r>
        <w:rPr>
          <w:rFonts w:eastAsia="Times New Roman"/>
          <w:color w:val="0747A6"/>
        </w:rPr>
        <w:t>4.9.10   </w:t>
      </w:r>
      <w:r w:rsidR="00B56CFA">
        <w:rPr>
          <w:rFonts w:eastAsia="Times New Roman"/>
          <w:color w:val="0747A6"/>
        </w:rPr>
        <w:t>Instruction</w:t>
      </w:r>
      <w:r>
        <w:rPr>
          <w:rFonts w:eastAsia="Times New Roman"/>
          <w:color w:val="0747A6"/>
        </w:rPr>
        <w:t xml:space="preserve"> for remote checked in bag from home</w:t>
      </w:r>
      <w:bookmarkEnd w:id="20"/>
      <w:r>
        <w:rPr>
          <w:rFonts w:eastAsia="Times New Roman"/>
          <w:color w:val="0747A6"/>
        </w:rPr>
        <w:t xml:space="preserve"> </w:t>
      </w:r>
    </w:p>
    <w:p w14:paraId="48FD4ABB" w14:textId="77777777" w:rsidR="000F56C0" w:rsidRDefault="000F56C0" w:rsidP="00271E34">
      <w:pPr>
        <w:pStyle w:val="NormalWeb"/>
      </w:pPr>
      <w:r>
        <w:t>use case: bag is taken in airline custody at home</w:t>
      </w:r>
    </w:p>
    <w:p w14:paraId="3A1A5D9D" w14:textId="511C262F" w:rsidR="00382890" w:rsidRDefault="00382890" w:rsidP="00271E34">
      <w:pPr>
        <w:pStyle w:val="NormalWeb"/>
      </w:pPr>
      <w:r>
        <w:t>source: RP1745 ch. 4.9.10</w:t>
      </w:r>
    </w:p>
    <w:p w14:paraId="3828B3FD" w14:textId="77777777" w:rsidR="000F56C0" w:rsidRDefault="000F56C0" w:rsidP="00271E34">
      <w:pPr>
        <w:pStyle w:val="NormalWeb"/>
      </w:pPr>
      <w:r>
        <w:t>Redaction: reduced to single bag, pier identification adjusted, reduced to single passenger, van id removed (not part of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77"/>
        <w:gridCol w:w="4533"/>
      </w:tblGrid>
      <w:tr w:rsidR="000F56C0" w14:paraId="65B40F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DB267"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1C374" w14:textId="77777777" w:rsidR="000F56C0" w:rsidRDefault="000F56C0" w:rsidP="00271E34">
            <w:pPr>
              <w:pStyle w:val="NormalWeb"/>
            </w:pPr>
            <w:r>
              <w:rPr>
                <w:color w:val="0747A6"/>
              </w:rPr>
              <w:t>Standard Message Identifier</w:t>
            </w:r>
          </w:p>
        </w:tc>
      </w:tr>
      <w:tr w:rsidR="000F56C0" w14:paraId="4232B8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65F73" w14:textId="77777777" w:rsidR="000F56C0" w:rsidRDefault="000F56C0" w:rsidP="00271E34">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8AA86" w14:textId="77777777" w:rsidR="000F56C0" w:rsidRDefault="000F56C0" w:rsidP="00271E34">
            <w:pPr>
              <w:pStyle w:val="NormalWeb"/>
            </w:pPr>
            <w:r>
              <w:rPr>
                <w:color w:val="0747A6"/>
              </w:rPr>
              <w:t>Version; Remote Check-In for Heathrow</w:t>
            </w:r>
          </w:p>
        </w:tc>
      </w:tr>
      <w:tr w:rsidR="000F56C0" w14:paraId="45198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FE2CC" w14:textId="77777777" w:rsidR="000F56C0" w:rsidRDefault="000F56C0" w:rsidP="00271E34">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C8725" w14:textId="77777777" w:rsidR="000F56C0" w:rsidRDefault="000F56C0" w:rsidP="00271E34">
            <w:pPr>
              <w:pStyle w:val="NormalWeb"/>
            </w:pPr>
            <w:r>
              <w:rPr>
                <w:color w:val="0747A6"/>
              </w:rPr>
              <w:t>Flight details; Date; destination; class</w:t>
            </w:r>
          </w:p>
        </w:tc>
      </w:tr>
      <w:tr w:rsidR="000F56C0" w14:paraId="6A1CB8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BE10" w14:textId="18152E73" w:rsidR="000F56C0" w:rsidRDefault="000F56C0" w:rsidP="00271E34">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7454" w14:textId="77777777" w:rsidR="000F56C0" w:rsidRDefault="000F56C0" w:rsidP="00271E34">
            <w:pPr>
              <w:pStyle w:val="NormalWeb"/>
            </w:pPr>
            <w:r>
              <w:rPr>
                <w:color w:val="0747A6"/>
              </w:rPr>
              <w:t>Bag Tag Number and Number of Consecutive Tags</w:t>
            </w:r>
          </w:p>
        </w:tc>
      </w:tr>
      <w:tr w:rsidR="000F56C0" w14:paraId="7F6386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EF9B1" w14:textId="77777777" w:rsidR="000F56C0" w:rsidRDefault="000F56C0" w:rsidP="00271E34">
            <w:pPr>
              <w:pStyle w:val="NormalWeb"/>
            </w:pPr>
            <w:r>
              <w:rPr>
                <w:color w:val="0747A6"/>
              </w:rPr>
              <w:t>.D/HOME/TW149NT/07MAY/084502L/CO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DF1D6" w14:textId="637F2FBF" w:rsidR="000F56C0" w:rsidRDefault="00B56CFA" w:rsidP="00271E34">
            <w:pPr>
              <w:pStyle w:val="NormalWeb"/>
            </w:pPr>
            <w:r>
              <w:rPr>
                <w:color w:val="0747A6"/>
              </w:rPr>
              <w:t xml:space="preserve">To be </w:t>
            </w:r>
            <w:r w:rsidR="000F56C0">
              <w:rPr>
                <w:color w:val="0747A6"/>
              </w:rPr>
              <w:t>collected from Home; Postcode; Date; Time; Carriage Medium</w:t>
            </w:r>
          </w:p>
        </w:tc>
      </w:tr>
      <w:tr w:rsidR="000F56C0" w14:paraId="3544ED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6A615" w14:textId="77777777" w:rsidR="000F56C0" w:rsidRDefault="000F56C0" w:rsidP="00271E34">
            <w:pPr>
              <w:pStyle w:val="NormalWeb"/>
            </w:pPr>
            <w:r>
              <w:rPr>
                <w:color w:val="0747A6"/>
              </w:rP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E36B0" w14:textId="32DC9332" w:rsidR="000F56C0" w:rsidRDefault="00B56CFA" w:rsidP="00271E34">
            <w:pPr>
              <w:pStyle w:val="NormalWeb"/>
            </w:pPr>
            <w:r>
              <w:rPr>
                <w:color w:val="0747A6"/>
              </w:rPr>
              <w:t xml:space="preserve">To be delivered at </w:t>
            </w:r>
            <w:r w:rsidR="000F56C0">
              <w:rPr>
                <w:color w:val="0747A6"/>
              </w:rPr>
              <w:t>Handling Terminal; Handling Bay/Pier; Handling Gate/ Stand/Claim</w:t>
            </w:r>
          </w:p>
        </w:tc>
      </w:tr>
      <w:tr w:rsidR="000F56C0" w14:paraId="7269E9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B397B" w14:textId="77777777" w:rsidR="000F56C0" w:rsidRDefault="000F56C0" w:rsidP="00271E34">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9010C" w14:textId="77777777" w:rsidR="000F56C0" w:rsidRDefault="000F56C0" w:rsidP="00271E34">
            <w:pPr>
              <w:pStyle w:val="NormalWeb"/>
            </w:pPr>
            <w:r>
              <w:rPr>
                <w:color w:val="0747A6"/>
              </w:rPr>
              <w:t>Passenger Name</w:t>
            </w:r>
          </w:p>
        </w:tc>
      </w:tr>
      <w:tr w:rsidR="000F56C0" w14:paraId="76A3BD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6F9F2"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F98BF" w14:textId="77777777" w:rsidR="000F56C0" w:rsidRDefault="000F56C0" w:rsidP="00271E34">
            <w:pPr>
              <w:pStyle w:val="NormalWeb"/>
            </w:pPr>
            <w:r>
              <w:rPr>
                <w:color w:val="0747A6"/>
              </w:rPr>
              <w:t>End of Message Identifier</w:t>
            </w:r>
          </w:p>
        </w:tc>
      </w:tr>
    </w:tbl>
    <w:p w14:paraId="02A75AAB" w14:textId="77777777" w:rsidR="000F56C0" w:rsidRDefault="000F56C0" w:rsidP="00271E34">
      <w:pPr>
        <w:pStyle w:val="NormalWeb"/>
      </w:pPr>
      <w:r>
        <w:t>semantics: let us assume this is an instruction to Ground Transportation (courier) under carrier BA control. Courier needs a pick-up and delivery address. Pick-up address is clear. Delivery address is in .H</w:t>
      </w:r>
    </w:p>
    <w:p w14:paraId="694DF1AA" w14:textId="77777777" w:rsidR="000F56C0" w:rsidRDefault="000F56C0" w:rsidP="00271E34">
      <w:pPr>
        <w:pStyle w:val="NormalWeb"/>
      </w:pPr>
      <w:r>
        <w:t>analysis: nothing special</w:t>
      </w:r>
    </w:p>
    <w:p w14:paraId="6E3CF2A8" w14:textId="61BF2741" w:rsidR="000F56C0" w:rsidRDefault="000F56C0" w:rsidP="00271E34">
      <w:pPr>
        <w:pStyle w:val="NormalWeb"/>
      </w:pPr>
      <w:r>
        <w:t xml:space="preserve">result: </w:t>
      </w:r>
      <w:hyperlink r:id="rId23" w:history="1">
        <w:r w:rsidR="00B56CFA">
          <w:rPr>
            <w:rStyle w:val="Hyperlink"/>
          </w:rPr>
          <w:t xml:space="preserve">4.9.10 Instruction for remote checked in bag from home </w:t>
        </w:r>
      </w:hyperlink>
    </w:p>
    <w:p w14:paraId="3335F717" w14:textId="7DA5B38B" w:rsidR="000F56C0" w:rsidRDefault="000F56C0" w:rsidP="00271E34">
      <w:pPr>
        <w:pStyle w:val="Heading3"/>
        <w:rPr>
          <w:rFonts w:eastAsia="Times New Roman"/>
        </w:rPr>
      </w:pPr>
      <w:bookmarkStart w:id="21" w:name="_Toc243409899"/>
      <w:r>
        <w:rPr>
          <w:rFonts w:eastAsia="Times New Roman"/>
          <w:color w:val="0747A6"/>
        </w:rPr>
        <w:t>4.9.11   </w:t>
      </w:r>
      <w:r w:rsidR="00B56CFA">
        <w:rPr>
          <w:rFonts w:eastAsia="Times New Roman"/>
          <w:color w:val="0747A6"/>
        </w:rPr>
        <w:t>Instruction</w:t>
      </w:r>
      <w:r>
        <w:rPr>
          <w:rFonts w:eastAsia="Times New Roman"/>
          <w:color w:val="0747A6"/>
        </w:rPr>
        <w:t xml:space="preserve"> for remote checked in bag from Train Station</w:t>
      </w:r>
      <w:bookmarkEnd w:id="21"/>
      <w:r>
        <w:rPr>
          <w:rFonts w:eastAsia="Times New Roman"/>
          <w:color w:val="0747A6"/>
        </w:rPr>
        <w:t xml:space="preserve"> </w:t>
      </w:r>
    </w:p>
    <w:p w14:paraId="3855021A" w14:textId="77777777" w:rsidR="000F56C0" w:rsidRDefault="000F56C0" w:rsidP="00271E34">
      <w:pPr>
        <w:pStyle w:val="NormalWeb"/>
      </w:pPr>
      <w:r>
        <w:t>use case: acquire bag at train station</w:t>
      </w:r>
    </w:p>
    <w:p w14:paraId="3A324119" w14:textId="0F9F0917" w:rsidR="00382890" w:rsidRDefault="00382890" w:rsidP="00271E34">
      <w:pPr>
        <w:pStyle w:val="NormalWeb"/>
      </w:pPr>
      <w:r>
        <w:t>source: RP1745 ch. 4.9.11</w:t>
      </w:r>
    </w:p>
    <w:p w14:paraId="303E63A2" w14:textId="77777777" w:rsidR="000F56C0" w:rsidRDefault="000F56C0" w:rsidP="00271E34">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4"/>
        <w:gridCol w:w="5626"/>
      </w:tblGrid>
      <w:tr w:rsidR="000F56C0" w14:paraId="402B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0FC91"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621CA" w14:textId="77777777" w:rsidR="000F56C0" w:rsidRDefault="000F56C0" w:rsidP="00271E34">
            <w:pPr>
              <w:pStyle w:val="NormalWeb"/>
            </w:pPr>
            <w:r>
              <w:rPr>
                <w:color w:val="0747A6"/>
              </w:rPr>
              <w:t>Standard Message Identifier</w:t>
            </w:r>
          </w:p>
        </w:tc>
      </w:tr>
      <w:tr w:rsidR="000F56C0" w14:paraId="60F843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E90A8" w14:textId="77777777" w:rsidR="000F56C0" w:rsidRDefault="000F56C0" w:rsidP="00271E34">
            <w:pPr>
              <w:pStyle w:val="NormalWeb"/>
            </w:pPr>
            <w:r>
              <w:rPr>
                <w:color w:val="0747A6"/>
              </w:rPr>
              <w:lastRenderedPageBreak/>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051A1" w14:textId="77777777" w:rsidR="000F56C0" w:rsidRDefault="000F56C0" w:rsidP="00271E34">
            <w:pPr>
              <w:pStyle w:val="NormalWeb"/>
            </w:pPr>
            <w:r>
              <w:rPr>
                <w:color w:val="0747A6"/>
              </w:rPr>
              <w:t>Version; Remote Check-In for Heathrow</w:t>
            </w:r>
          </w:p>
        </w:tc>
      </w:tr>
      <w:tr w:rsidR="000F56C0" w14:paraId="47640F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B709E" w14:textId="77777777" w:rsidR="000F56C0" w:rsidRDefault="000F56C0" w:rsidP="00271E34">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C37C2" w14:textId="77777777" w:rsidR="000F56C0" w:rsidRDefault="000F56C0" w:rsidP="00271E34">
            <w:pPr>
              <w:pStyle w:val="NormalWeb"/>
            </w:pPr>
            <w:r>
              <w:rPr>
                <w:color w:val="0747A6"/>
              </w:rPr>
              <w:t>Flight details; Date; destination; class</w:t>
            </w:r>
          </w:p>
        </w:tc>
      </w:tr>
      <w:tr w:rsidR="000F56C0" w14:paraId="25733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3DA13" w14:textId="77777777" w:rsidR="000F56C0" w:rsidRDefault="000F56C0" w:rsidP="00271E34">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20915" w14:textId="77777777" w:rsidR="000F56C0" w:rsidRDefault="000F56C0" w:rsidP="00271E34">
            <w:pPr>
              <w:pStyle w:val="NormalWeb"/>
            </w:pPr>
            <w:r>
              <w:rPr>
                <w:color w:val="0747A6"/>
              </w:rPr>
              <w:t>Bag Tag Number and Number of Consecutive Tags</w:t>
            </w:r>
          </w:p>
        </w:tc>
      </w:tr>
      <w:tr w:rsidR="000F56C0" w14:paraId="67F085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A0906" w14:textId="77777777" w:rsidR="000F56C0" w:rsidRDefault="000F56C0" w:rsidP="00271E34">
            <w:pPr>
              <w:pStyle w:val="NormalWeb"/>
            </w:pPr>
            <w:r>
              <w:rPr>
                <w:color w:val="0747A6"/>
              </w:rPr>
              <w:t>.D/TRST/QQP/07MAY/084512L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915A7" w14:textId="77777777" w:rsidR="000F56C0" w:rsidRDefault="000F56C0" w:rsidP="00271E34">
            <w:pPr>
              <w:pStyle w:val="NormalWeb"/>
            </w:pPr>
            <w:r>
              <w:rPr>
                <w:color w:val="0747A6"/>
              </w:rPr>
              <w:t>Bag Checked in at Train Station; Station Identifier; Date; Time;</w:t>
            </w:r>
          </w:p>
        </w:tc>
      </w:tr>
      <w:tr w:rsidR="000F56C0" w14:paraId="55312EB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90288" w14:textId="77777777" w:rsidR="000F56C0" w:rsidRDefault="000F56C0" w:rsidP="00271E34">
            <w:pPr>
              <w:pStyle w:val="NormalWeb"/>
            </w:pPr>
            <w:r>
              <w:rPr>
                <w:color w:val="0747A6"/>
              </w:rPr>
              <w:t>.H/HEX/P1/E20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2C9B6" w14:textId="77777777" w:rsidR="000F56C0" w:rsidRDefault="000F56C0" w:rsidP="00271E34">
            <w:pPr>
              <w:pStyle w:val="NormalWeb"/>
            </w:pPr>
            <w:r>
              <w:rPr>
                <w:color w:val="0747A6"/>
              </w:rPr>
              <w:t>Handling Terminal; Handling Bay/Pier; Handling Gate/Stand/Claim</w:t>
            </w:r>
          </w:p>
        </w:tc>
      </w:tr>
      <w:tr w:rsidR="000F56C0" w14:paraId="03B216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94BDD" w14:textId="77777777" w:rsidR="000F56C0" w:rsidRDefault="000F56C0" w:rsidP="00271E34">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03806" w14:textId="77777777" w:rsidR="000F56C0" w:rsidRDefault="000F56C0" w:rsidP="00271E34">
            <w:pPr>
              <w:pStyle w:val="NormalWeb"/>
            </w:pPr>
            <w:r>
              <w:rPr>
                <w:color w:val="0747A6"/>
              </w:rPr>
              <w:t>Passenger Name</w:t>
            </w:r>
          </w:p>
        </w:tc>
      </w:tr>
      <w:tr w:rsidR="000F56C0" w14:paraId="5B7948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6BAF"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311A8" w14:textId="77777777" w:rsidR="000F56C0" w:rsidRDefault="000F56C0" w:rsidP="00271E34">
            <w:pPr>
              <w:pStyle w:val="NormalWeb"/>
            </w:pPr>
            <w:r>
              <w:rPr>
                <w:color w:val="0747A6"/>
              </w:rPr>
              <w:t>End of Message Identifier</w:t>
            </w:r>
          </w:p>
        </w:tc>
      </w:tr>
    </w:tbl>
    <w:p w14:paraId="56D5A081" w14:textId="77777777" w:rsidR="000F56C0" w:rsidRDefault="000F56C0" w:rsidP="00271E34">
      <w:pPr>
        <w:pStyle w:val="NormalWeb"/>
      </w:pPr>
      <w:r>
        <w:t>semantics: Bag is dropped at Paddington day in advance for Heathrow departure with handover between handlers at “HEX/P1/E20”</w:t>
      </w:r>
    </w:p>
    <w:p w14:paraId="5C7B6C39" w14:textId="77777777" w:rsidR="000F56C0" w:rsidRDefault="000F56C0" w:rsidP="00271E34">
      <w:pPr>
        <w:pStyle w:val="NormalWeb"/>
      </w:pPr>
      <w:r>
        <w:t>analysis: Note Baggage Source=R is mapped to a Baggage Process=L. That collection is remote is expressed in details of Collection element (e.g. baggage facility type)</w:t>
      </w:r>
    </w:p>
    <w:p w14:paraId="05F3AE1D" w14:textId="45BD9560" w:rsidR="000F56C0" w:rsidRDefault="000F56C0" w:rsidP="00271E34">
      <w:pPr>
        <w:pStyle w:val="NormalWeb"/>
      </w:pPr>
      <w:r>
        <w:t xml:space="preserve">result: </w:t>
      </w:r>
      <w:hyperlink r:id="rId24" w:history="1">
        <w:r w:rsidR="00B56CFA">
          <w:rPr>
            <w:rStyle w:val="inline-comment-marker"/>
            <w:color w:val="0000FF"/>
            <w:u w:val="single"/>
          </w:rPr>
          <w:t xml:space="preserve">4.9.11 Instruction for remote checked in bag from Train Station </w:t>
        </w:r>
      </w:hyperlink>
    </w:p>
    <w:p w14:paraId="706B351F" w14:textId="38CB1B4E" w:rsidR="000F56C0" w:rsidRDefault="000F56C0" w:rsidP="00271E34">
      <w:pPr>
        <w:pStyle w:val="Heading3"/>
        <w:rPr>
          <w:rFonts w:eastAsia="Times New Roman"/>
        </w:rPr>
      </w:pPr>
      <w:bookmarkStart w:id="22" w:name="_Toc243409900"/>
      <w:r>
        <w:rPr>
          <w:rFonts w:eastAsia="Times New Roman"/>
          <w:color w:val="0747A6"/>
        </w:rPr>
        <w:t>4.9.12   </w:t>
      </w:r>
      <w:r w:rsidR="00B56CFA">
        <w:rPr>
          <w:rFonts w:eastAsia="Times New Roman"/>
          <w:color w:val="0747A6"/>
        </w:rPr>
        <w:t>Instruction</w:t>
      </w:r>
      <w:r>
        <w:rPr>
          <w:rFonts w:eastAsia="Times New Roman"/>
          <w:color w:val="0747A6"/>
        </w:rPr>
        <w:t xml:space="preserve"> for remote checked in bag from a cruise ship at a Port</w:t>
      </w:r>
      <w:bookmarkEnd w:id="22"/>
      <w:r>
        <w:rPr>
          <w:rFonts w:eastAsia="Times New Roman"/>
          <w:color w:val="0747A6"/>
        </w:rPr>
        <w:t xml:space="preserve"> </w:t>
      </w:r>
    </w:p>
    <w:p w14:paraId="5BE1D501" w14:textId="77777777" w:rsidR="000F56C0" w:rsidRDefault="000F56C0" w:rsidP="00271E34">
      <w:pPr>
        <w:pStyle w:val="NormalWeb"/>
      </w:pPr>
      <w:r>
        <w:t>use case: acquire bag at port</w:t>
      </w:r>
    </w:p>
    <w:p w14:paraId="3DAE9526" w14:textId="1743CD26" w:rsidR="00382890" w:rsidRDefault="00382890" w:rsidP="00271E34">
      <w:pPr>
        <w:pStyle w:val="NormalWeb"/>
      </w:pPr>
      <w:r>
        <w:t>source: RP1745 ch. 4.9.12</w:t>
      </w:r>
    </w:p>
    <w:p w14:paraId="01B57330" w14:textId="77777777" w:rsidR="000F56C0" w:rsidRDefault="000F56C0" w:rsidP="00271E34">
      <w:pPr>
        <w:pStyle w:val="NormalWeb"/>
      </w:pPr>
      <w:r>
        <w:t>Redaction: reduced to single bag, removed screening instruction as irrelevant to port activity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91"/>
        <w:gridCol w:w="4119"/>
      </w:tblGrid>
      <w:tr w:rsidR="000F56C0" w14:paraId="38100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0BA87"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08878" w14:textId="77777777" w:rsidR="000F56C0" w:rsidRDefault="000F56C0" w:rsidP="00271E34">
            <w:pPr>
              <w:pStyle w:val="NormalWeb"/>
            </w:pPr>
            <w:r>
              <w:rPr>
                <w:color w:val="0747A6"/>
              </w:rPr>
              <w:t>Standard Message Identifier</w:t>
            </w:r>
          </w:p>
        </w:tc>
      </w:tr>
      <w:tr w:rsidR="000F56C0" w14:paraId="00F291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0F702" w14:textId="77777777" w:rsidR="000F56C0" w:rsidRDefault="000F56C0" w:rsidP="00271E34">
            <w:pPr>
              <w:pStyle w:val="NormalWeb"/>
            </w:pPr>
            <w:r>
              <w:rPr>
                <w:color w:val="0747A6"/>
              </w:rPr>
              <w:t>.V/1RLAX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0EF22" w14:textId="77777777" w:rsidR="000F56C0" w:rsidRDefault="000F56C0" w:rsidP="00271E34">
            <w:pPr>
              <w:pStyle w:val="NormalWeb"/>
            </w:pPr>
            <w:r>
              <w:rPr>
                <w:color w:val="0747A6"/>
              </w:rPr>
              <w:t>Version; Remote Bag at LAX</w:t>
            </w:r>
          </w:p>
        </w:tc>
      </w:tr>
      <w:tr w:rsidR="000F56C0" w14:paraId="08761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592EE" w14:textId="77777777" w:rsidR="000F56C0" w:rsidRDefault="000F56C0" w:rsidP="00271E34">
            <w:pPr>
              <w:pStyle w:val="NormalWeb"/>
            </w:pPr>
            <w:r>
              <w:rPr>
                <w:color w:val="0747A6"/>
              </w:rPr>
              <w:t>.F/BA282/07MAY/LHR/F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2A022" w14:textId="77777777" w:rsidR="000F56C0" w:rsidRDefault="000F56C0" w:rsidP="00271E34">
            <w:pPr>
              <w:pStyle w:val="NormalWeb"/>
            </w:pPr>
            <w:r>
              <w:rPr>
                <w:color w:val="0747A6"/>
              </w:rPr>
              <w:t>Outbound carrier and flight; Date; Dest; Class</w:t>
            </w:r>
          </w:p>
        </w:tc>
      </w:tr>
      <w:tr w:rsidR="000F56C0" w14:paraId="25F83F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C1E44" w14:textId="77777777" w:rsidR="000F56C0" w:rsidRDefault="000F56C0" w:rsidP="00271E34">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1D86A" w14:textId="19A9FDC2" w:rsidR="000F56C0" w:rsidRDefault="000F56C0" w:rsidP="00271E34">
            <w:pPr>
              <w:pStyle w:val="NormalWeb"/>
            </w:pPr>
            <w:r>
              <w:rPr>
                <w:color w:val="0747A6"/>
              </w:rPr>
              <w:t>Bag tag number; Number of Consecutive Tags (1)</w:t>
            </w:r>
          </w:p>
        </w:tc>
      </w:tr>
      <w:tr w:rsidR="000F56C0" w14:paraId="46E2B8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4D838" w14:textId="77777777" w:rsidR="000F56C0" w:rsidRDefault="000F56C0" w:rsidP="00271E34">
            <w:pPr>
              <w:pStyle w:val="NormalWeb"/>
            </w:pPr>
            <w:r>
              <w:rPr>
                <w:color w:val="0747A6"/>
              </w:rPr>
              <w:t>.D/PORT/LXS/07MAY/084512L/CS/POV23684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7A507" w14:textId="77777777" w:rsidR="000F56C0" w:rsidRDefault="000F56C0" w:rsidP="00271E34">
            <w:pPr>
              <w:pStyle w:val="NormalWeb"/>
            </w:pPr>
            <w:r>
              <w:rPr>
                <w:color w:val="0747A6"/>
              </w:rPr>
              <w:t>Bag Checked in at Port; Port identifier; Date; Time; Carriage Medium; Transport Id</w:t>
            </w:r>
          </w:p>
        </w:tc>
      </w:tr>
      <w:tr w:rsidR="000F56C0" w14:paraId="393C4C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791D2" w14:textId="77777777" w:rsidR="000F56C0" w:rsidRDefault="000F56C0" w:rsidP="00271E34">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1C416" w14:textId="77777777" w:rsidR="000F56C0" w:rsidRDefault="000F56C0" w:rsidP="00271E34">
            <w:pPr>
              <w:pStyle w:val="NormalWeb"/>
            </w:pPr>
            <w:r>
              <w:rPr>
                <w:color w:val="0747A6"/>
              </w:rPr>
              <w:t xml:space="preserve">Reconciliation data; Auth to load; seat 3A, </w:t>
            </w:r>
            <w:proofErr w:type="spellStart"/>
            <w:r>
              <w:rPr>
                <w:color w:val="0747A6"/>
              </w:rPr>
              <w:t>ck'd</w:t>
            </w:r>
            <w:proofErr w:type="spellEnd"/>
            <w:r>
              <w:rPr>
                <w:color w:val="0747A6"/>
              </w:rPr>
              <w:t xml:space="preserve"> in</w:t>
            </w:r>
          </w:p>
        </w:tc>
      </w:tr>
      <w:tr w:rsidR="000F56C0" w14:paraId="17C5ED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5FF1" w14:textId="77777777" w:rsidR="000F56C0" w:rsidRDefault="000F56C0" w:rsidP="00271E34">
            <w:pPr>
              <w:pStyle w:val="NormalWeb"/>
            </w:pPr>
            <w:r>
              <w:rPr>
                <w:color w:val="0747A6"/>
              </w:rPr>
              <w:t>.H/INT/GROUP/46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797C3" w14:textId="77777777" w:rsidR="000F56C0" w:rsidRDefault="000F56C0" w:rsidP="00271E34">
            <w:pPr>
              <w:pStyle w:val="NormalWeb"/>
            </w:pPr>
            <w:r>
              <w:rPr>
                <w:color w:val="0747A6"/>
              </w:rPr>
              <w:t>Handling Terminal; Handling Bay/Pier; Handling Gate/ Stand/Claim</w:t>
            </w:r>
          </w:p>
        </w:tc>
      </w:tr>
      <w:tr w:rsidR="000F56C0" w14:paraId="6CA73E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D9E88" w14:textId="77777777" w:rsidR="000F56C0" w:rsidRDefault="000F56C0" w:rsidP="00271E34">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78F0A" w14:textId="77777777" w:rsidR="000F56C0" w:rsidRDefault="000F56C0" w:rsidP="00271E34">
            <w:pPr>
              <w:pStyle w:val="NormalWeb"/>
            </w:pPr>
            <w:r>
              <w:rPr>
                <w:color w:val="0747A6"/>
              </w:rPr>
              <w:t>Passenger Name</w:t>
            </w:r>
          </w:p>
        </w:tc>
      </w:tr>
      <w:tr w:rsidR="000F56C0" w14:paraId="0B489D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826E8" w14:textId="77777777" w:rsidR="000F56C0" w:rsidRDefault="000F56C0" w:rsidP="00271E34">
            <w:pPr>
              <w:pStyle w:val="NormalWeb"/>
            </w:pPr>
            <w:r>
              <w:rPr>
                <w:color w:val="0747A6"/>
              </w:rPr>
              <w:lastRenderedPageBreak/>
              <w:t>.C/ROYAL PRINCESS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978B6" w14:textId="77777777" w:rsidR="000F56C0" w:rsidRDefault="000F56C0" w:rsidP="00271E34">
            <w:pPr>
              <w:pStyle w:val="NormalWeb"/>
            </w:pPr>
            <w:r>
              <w:rPr>
                <w:color w:val="0747A6"/>
              </w:rPr>
              <w:t>Corporate/Group Name</w:t>
            </w:r>
          </w:p>
        </w:tc>
      </w:tr>
      <w:tr w:rsidR="000F56C0" w14:paraId="5FD362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D1D7" w14:textId="77777777" w:rsidR="000F56C0" w:rsidRDefault="000F56C0" w:rsidP="00271E34">
            <w:pPr>
              <w:pStyle w:val="NormalWeb"/>
            </w:pPr>
            <w:r>
              <w:rPr>
                <w:color w:val="0747A6"/>
              </w:rPr>
              <w:t>.R/CRUISE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63246" w14:textId="77777777" w:rsidR="000F56C0" w:rsidRDefault="000F56C0" w:rsidP="00271E34">
            <w:pPr>
              <w:pStyle w:val="NormalWeb"/>
            </w:pPr>
            <w:r>
              <w:rPr>
                <w:color w:val="0747A6"/>
              </w:rPr>
              <w:t>Internal airline data</w:t>
            </w:r>
          </w:p>
        </w:tc>
      </w:tr>
      <w:tr w:rsidR="000F56C0" w14:paraId="05BD18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9B9FC"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0E138" w14:textId="77777777" w:rsidR="000F56C0" w:rsidRDefault="000F56C0" w:rsidP="00271E34">
            <w:pPr>
              <w:pStyle w:val="NormalWeb"/>
            </w:pPr>
            <w:r>
              <w:rPr>
                <w:color w:val="0747A6"/>
              </w:rPr>
              <w:t>End of Message Identifier</w:t>
            </w:r>
          </w:p>
        </w:tc>
      </w:tr>
    </w:tbl>
    <w:p w14:paraId="424FB9F5" w14:textId="77777777" w:rsidR="000F56C0" w:rsidRDefault="000F56C0" w:rsidP="00271E34">
      <w:pPr>
        <w:pStyle w:val="NormalWeb"/>
      </w:pPr>
      <w:r>
        <w:t>semantics: instruction to acquire bag at a port (cruise) for delivery at a hand-over location at airport.</w:t>
      </w:r>
    </w:p>
    <w:p w14:paraId="079DB7AF" w14:textId="77777777" w:rsidR="000F56C0" w:rsidRDefault="000F56C0" w:rsidP="00271E34">
      <w:pPr>
        <w:pStyle w:val="NormalWeb"/>
      </w:pPr>
      <w:r>
        <w:t>analysis: note the mapping of Baggage Source R to Baggage Process L plus a Collection element with off airport baggage facility (type=PORT)</w:t>
      </w:r>
    </w:p>
    <w:p w14:paraId="489C7995" w14:textId="1578E9C1" w:rsidR="000F56C0" w:rsidRDefault="000F56C0" w:rsidP="00271E34">
      <w:pPr>
        <w:pStyle w:val="NormalWeb"/>
      </w:pPr>
      <w:r>
        <w:t xml:space="preserve">result: </w:t>
      </w:r>
      <w:hyperlink r:id="rId25" w:history="1">
        <w:r w:rsidR="00B56CFA">
          <w:rPr>
            <w:rStyle w:val="Hyperlink"/>
          </w:rPr>
          <w:t xml:space="preserve">4.9.12 Instruction for remote checked in bag from a cruise ship at a Port </w:t>
        </w:r>
      </w:hyperlink>
    </w:p>
    <w:p w14:paraId="35F12E22" w14:textId="019CC6B6" w:rsidR="000F56C0" w:rsidRDefault="000F56C0" w:rsidP="00271E34">
      <w:pPr>
        <w:pStyle w:val="Heading3"/>
        <w:rPr>
          <w:rFonts w:eastAsia="Times New Roman"/>
        </w:rPr>
      </w:pPr>
      <w:bookmarkStart w:id="23" w:name="_Toc243409901"/>
      <w:r>
        <w:rPr>
          <w:rFonts w:eastAsia="Times New Roman"/>
          <w:color w:val="0747A6"/>
        </w:rPr>
        <w:t>4.9.13   </w:t>
      </w:r>
      <w:r w:rsidR="00B56CFA">
        <w:rPr>
          <w:rFonts w:eastAsia="Times New Roman"/>
          <w:color w:val="0747A6"/>
        </w:rPr>
        <w:t>Instruction</w:t>
      </w:r>
      <w:r>
        <w:rPr>
          <w:rFonts w:eastAsia="Times New Roman"/>
          <w:color w:val="0747A6"/>
        </w:rPr>
        <w:t xml:space="preserve"> for Ground Transport at the destination</w:t>
      </w:r>
      <w:bookmarkEnd w:id="23"/>
    </w:p>
    <w:p w14:paraId="0083A280" w14:textId="77777777" w:rsidR="000F56C0" w:rsidRDefault="000F56C0" w:rsidP="00271E34">
      <w:pPr>
        <w:pStyle w:val="NormalWeb"/>
        <w:rPr>
          <w:color w:val="0747A6"/>
        </w:rPr>
      </w:pPr>
      <w:r>
        <w:rPr>
          <w:color w:val="0747A6"/>
        </w:rPr>
        <w:t xml:space="preserve">use case: ground transport at destination </w:t>
      </w:r>
    </w:p>
    <w:p w14:paraId="74E2B916" w14:textId="0052C0B8" w:rsidR="00382890" w:rsidRDefault="00382890" w:rsidP="00271E34">
      <w:pPr>
        <w:pStyle w:val="NormalWeb"/>
      </w:pPr>
      <w:r>
        <w:t>source: RP1745 ch. 4.9.13</w:t>
      </w:r>
    </w:p>
    <w:p w14:paraId="54FDBB4D" w14:textId="77777777" w:rsidR="000F56C0" w:rsidRDefault="000F56C0" w:rsidP="00271E34">
      <w:pPr>
        <w:pStyle w:val="NormalWeb"/>
      </w:pPr>
      <w:r>
        <w:t>Redaction: reduced to single passenger and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78"/>
        <w:gridCol w:w="4090"/>
      </w:tblGrid>
      <w:tr w:rsidR="000F56C0" w14:paraId="451431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58A9" w14:textId="77777777" w:rsidR="000F56C0" w:rsidRDefault="000F56C0" w:rsidP="00271E34">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1089D" w14:textId="77777777" w:rsidR="000F56C0" w:rsidRDefault="000F56C0" w:rsidP="00271E34">
            <w:pPr>
              <w:pStyle w:val="NormalWeb"/>
            </w:pPr>
            <w:r>
              <w:rPr>
                <w:color w:val="0747A6"/>
              </w:rPr>
              <w:t>Standard Message Identifier</w:t>
            </w:r>
          </w:p>
        </w:tc>
      </w:tr>
      <w:tr w:rsidR="000F56C0" w14:paraId="249D79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12C0" w14:textId="77777777" w:rsidR="000F56C0" w:rsidRDefault="000F56C0" w:rsidP="00271E34">
            <w:pPr>
              <w:pStyle w:val="NormalWeb"/>
            </w:pPr>
            <w:r>
              <w:rPr>
                <w:color w:val="0747A6"/>
              </w:rPr>
              <w:t>.V/1XFRA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E2852" w14:textId="77777777" w:rsidR="000F56C0" w:rsidRDefault="000F56C0" w:rsidP="00271E34">
            <w:pPr>
              <w:pStyle w:val="NormalWeb"/>
            </w:pPr>
            <w:r>
              <w:rPr>
                <w:color w:val="0747A6"/>
              </w:rPr>
              <w:t>Version; Terminating at Frankfurt</w:t>
            </w:r>
          </w:p>
        </w:tc>
      </w:tr>
      <w:tr w:rsidR="000F56C0" w14:paraId="2881B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A74A" w14:textId="77777777" w:rsidR="000F56C0" w:rsidRDefault="000F56C0" w:rsidP="00271E34">
            <w:pPr>
              <w:pStyle w:val="NormalWeb"/>
            </w:pPr>
            <w:r>
              <w:rPr>
                <w:color w:val="0747A6"/>
              </w:rPr>
              <w:t>.I/BA952/08MAY/LHR/J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5B01A" w14:textId="77777777" w:rsidR="000F56C0" w:rsidRDefault="000F56C0" w:rsidP="00271E34">
            <w:pPr>
              <w:pStyle w:val="NormalWeb"/>
            </w:pPr>
            <w:r>
              <w:rPr>
                <w:color w:val="0747A6"/>
              </w:rPr>
              <w:t>Inbound flight details; Date; origin; class</w:t>
            </w:r>
          </w:p>
        </w:tc>
      </w:tr>
      <w:tr w:rsidR="000F56C0" w14:paraId="1D54B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AE864" w14:textId="77777777" w:rsidR="000F56C0" w:rsidRDefault="000F56C0" w:rsidP="00271E34">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2055E" w14:textId="77777777" w:rsidR="000F56C0" w:rsidRDefault="000F56C0" w:rsidP="00271E34">
            <w:pPr>
              <w:pStyle w:val="NormalWeb"/>
            </w:pPr>
            <w:r>
              <w:rPr>
                <w:color w:val="0747A6"/>
              </w:rPr>
              <w:t xml:space="preserve">Bag Tag Number </w:t>
            </w:r>
          </w:p>
        </w:tc>
      </w:tr>
      <w:tr w:rsidR="000F56C0" w14:paraId="54DBC5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E11D3" w14:textId="77777777" w:rsidR="000F56C0" w:rsidRDefault="000F56C0" w:rsidP="00271E34">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EB753" w14:textId="77777777" w:rsidR="000F56C0" w:rsidRDefault="000F56C0" w:rsidP="00271E34">
            <w:pPr>
              <w:pStyle w:val="NormalWeb"/>
            </w:pPr>
            <w:r>
              <w:rPr>
                <w:color w:val="0747A6"/>
              </w:rPr>
              <w:t>passenger surname, given names</w:t>
            </w:r>
          </w:p>
        </w:tc>
      </w:tr>
      <w:tr w:rsidR="000F56C0" w14:paraId="136756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AF4C9" w14:textId="77777777" w:rsidR="000F56C0" w:rsidRDefault="000F56C0" w:rsidP="00271E34">
            <w:pPr>
              <w:pStyle w:val="NormalWeb"/>
            </w:pPr>
            <w:r>
              <w:rPr>
                <w:color w:val="0747A6"/>
              </w:rPr>
              <w:t>.G///MARRIOT FRANKFURT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D7753" w14:textId="77777777" w:rsidR="000F56C0" w:rsidRDefault="000F56C0" w:rsidP="00271E34">
            <w:pPr>
              <w:pStyle w:val="NormalWeb"/>
            </w:pPr>
            <w:r>
              <w:rPr>
                <w:color w:val="0747A6"/>
              </w:rPr>
              <w:t>Ground Transport (Delivery Address)</w:t>
            </w:r>
          </w:p>
        </w:tc>
      </w:tr>
      <w:tr w:rsidR="000F56C0" w14:paraId="190866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9E662"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83650" w14:textId="77777777" w:rsidR="000F56C0" w:rsidRDefault="000F56C0" w:rsidP="00271E34">
            <w:pPr>
              <w:pStyle w:val="NormalWeb"/>
            </w:pPr>
            <w:r>
              <w:rPr>
                <w:color w:val="0747A6"/>
              </w:rPr>
              <w:t>End of Message Identifier</w:t>
            </w:r>
          </w:p>
        </w:tc>
      </w:tr>
    </w:tbl>
    <w:p w14:paraId="7251AC6B" w14:textId="77777777" w:rsidR="000F56C0" w:rsidRDefault="000F56C0" w:rsidP="00271E34">
      <w:pPr>
        <w:pStyle w:val="NormalWeb"/>
      </w:pPr>
      <w:r>
        <w:t>semantics: bag is terminating transport by air at airport and requires further transportation to hotel. Bag is returned in passenger custody at hotel</w:t>
      </w:r>
    </w:p>
    <w:p w14:paraId="4250763D" w14:textId="77777777" w:rsidR="000F56C0" w:rsidRDefault="000F56C0" w:rsidP="00271E34">
      <w:pPr>
        <w:pStyle w:val="NormalWeb"/>
      </w:pPr>
      <w:r>
        <w:t>analysis: nothing special</w:t>
      </w:r>
    </w:p>
    <w:p w14:paraId="23D4D542" w14:textId="5F8E4FF1" w:rsidR="000F56C0" w:rsidRDefault="000F56C0" w:rsidP="00271E34">
      <w:pPr>
        <w:pStyle w:val="NormalWeb"/>
      </w:pPr>
      <w:r>
        <w:t xml:space="preserve">result: </w:t>
      </w:r>
      <w:hyperlink r:id="rId26" w:history="1">
        <w:r w:rsidR="00B56CFA">
          <w:rPr>
            <w:rStyle w:val="Hyperlink"/>
          </w:rPr>
          <w:t>4.9.13   Instruction for Ground Transport at the destination</w:t>
        </w:r>
      </w:hyperlink>
    </w:p>
    <w:p w14:paraId="37060950" w14:textId="3666ED64" w:rsidR="000F56C0" w:rsidRDefault="000F56C0" w:rsidP="00271E34">
      <w:pPr>
        <w:pStyle w:val="Heading3"/>
        <w:rPr>
          <w:rFonts w:eastAsia="Times New Roman"/>
        </w:rPr>
      </w:pPr>
      <w:bookmarkStart w:id="24" w:name="_Toc243409902"/>
      <w:r>
        <w:rPr>
          <w:rFonts w:eastAsia="Times New Roman"/>
          <w:color w:val="0747A6"/>
        </w:rPr>
        <w:t>4.9.14   </w:t>
      </w:r>
      <w:r w:rsidR="00B56CFA">
        <w:rPr>
          <w:rFonts w:eastAsia="Times New Roman"/>
          <w:color w:val="0747A6"/>
        </w:rPr>
        <w:t>Instruction</w:t>
      </w:r>
      <w:r>
        <w:rPr>
          <w:rFonts w:eastAsia="Times New Roman"/>
          <w:color w:val="0747A6"/>
        </w:rPr>
        <w:t xml:space="preserve"> with minimum elements for an EBT</w:t>
      </w:r>
      <w:bookmarkEnd w:id="24"/>
    </w:p>
    <w:p w14:paraId="7DA00EB6" w14:textId="77777777" w:rsidR="000F56C0" w:rsidRDefault="000F56C0" w:rsidP="00271E34">
      <w:pPr>
        <w:pStyle w:val="NormalWeb"/>
        <w:rPr>
          <w:color w:val="0747A6"/>
        </w:rPr>
      </w:pPr>
      <w:r>
        <w:rPr>
          <w:color w:val="0747A6"/>
        </w:rPr>
        <w:t xml:space="preserve">use case: use of electronic bag tag </w:t>
      </w:r>
    </w:p>
    <w:p w14:paraId="08ACADF0" w14:textId="0BC3B903" w:rsidR="00382890" w:rsidRDefault="00382890" w:rsidP="00271E34">
      <w:pPr>
        <w:pStyle w:val="NormalWeb"/>
      </w:pPr>
      <w:r>
        <w:t>source: RP1745 ch. 4.9.14</w:t>
      </w:r>
    </w:p>
    <w:p w14:paraId="0061555B" w14:textId="77777777" w:rsidR="000F56C0" w:rsidRDefault="000F56C0" w:rsidP="00271E34">
      <w:pPr>
        <w:pStyle w:val="NormalWeb"/>
      </w:pPr>
      <w:r>
        <w:t>Redaction: .M repaired to meet RP1745</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20"/>
        <w:gridCol w:w="3690"/>
      </w:tblGrid>
      <w:tr w:rsidR="000F56C0" w14:paraId="019D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433A4" w14:textId="77777777" w:rsidR="000F56C0" w:rsidRDefault="000F56C0" w:rsidP="00271E34">
            <w:pPr>
              <w:pStyle w:val="NormalWeb"/>
            </w:pPr>
            <w:r>
              <w:rPr>
                <w:color w:val="0747A6"/>
              </w:rPr>
              <w:lastRenderedPageBreak/>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DDB2A" w14:textId="77777777" w:rsidR="000F56C0" w:rsidRDefault="000F56C0" w:rsidP="00271E34">
            <w:pPr>
              <w:pStyle w:val="NormalWeb"/>
            </w:pPr>
            <w:r>
              <w:rPr>
                <w:color w:val="0747A6"/>
              </w:rPr>
              <w:t>Standard Message Identifier</w:t>
            </w:r>
          </w:p>
        </w:tc>
      </w:tr>
      <w:tr w:rsidR="000F56C0" w14:paraId="60B700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7F5FB" w14:textId="77777777" w:rsidR="000F56C0" w:rsidRDefault="000F56C0" w:rsidP="00271E34">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4503D" w14:textId="77777777" w:rsidR="000F56C0" w:rsidRDefault="000F56C0" w:rsidP="00271E34">
            <w:pPr>
              <w:pStyle w:val="NormalWeb"/>
            </w:pPr>
            <w:r>
              <w:rPr>
                <w:color w:val="0747A6"/>
              </w:rPr>
              <w:t>Version; Local joining bag at ZRH</w:t>
            </w:r>
          </w:p>
        </w:tc>
      </w:tr>
      <w:tr w:rsidR="000F56C0" w14:paraId="56BB48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CFD4" w14:textId="77777777" w:rsidR="000F56C0" w:rsidRDefault="000F56C0" w:rsidP="00271E34">
            <w:pPr>
              <w:pStyle w:val="NormalWeb"/>
            </w:pPr>
            <w:r>
              <w:rPr>
                <w:color w:val="0747A6"/>
              </w:rPr>
              <w:t>.F/LX1927/18APR/JFK/C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9D634" w14:textId="77777777" w:rsidR="000F56C0" w:rsidRDefault="000F56C0" w:rsidP="00271E34">
            <w:pPr>
              <w:pStyle w:val="NormalWeb"/>
            </w:pPr>
            <w:r>
              <w:rPr>
                <w:color w:val="0747A6"/>
              </w:rPr>
              <w:t>Outbound carrier and flight; Date; Dest.; Class</w:t>
            </w:r>
          </w:p>
        </w:tc>
      </w:tr>
      <w:tr w:rsidR="000F56C0" w14:paraId="18A88A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1FE7B" w14:textId="77777777" w:rsidR="000F56C0" w:rsidRDefault="000F56C0" w:rsidP="00271E34">
            <w:pPr>
              <w:pStyle w:val="NormalWeb"/>
            </w:pPr>
            <w:r>
              <w:rPr>
                <w:color w:val="0747A6"/>
              </w:rPr>
              <w:t>.N/0724116785001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C98A4" w14:textId="77777777" w:rsidR="000F56C0" w:rsidRDefault="000F56C0" w:rsidP="00271E34">
            <w:pPr>
              <w:pStyle w:val="NormalWeb"/>
            </w:pPr>
            <w:r>
              <w:rPr>
                <w:color w:val="0747A6"/>
              </w:rPr>
              <w:t>Bag tag number; Number of consecutive tags</w:t>
            </w:r>
          </w:p>
        </w:tc>
      </w:tr>
      <w:tr w:rsidR="000F56C0" w14:paraId="5E5E2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53954" w14:textId="77777777" w:rsidR="000F56C0" w:rsidRDefault="000F56C0" w:rsidP="00271E34">
            <w:pPr>
              <w:pStyle w:val="NormalWeb"/>
            </w:pPr>
            <w:r>
              <w:rPr>
                <w:color w:val="0747A6"/>
              </w:rPr>
              <w:t>.M/0724116785/G/E2003 41201 324FC 0A003 760E18 4542 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4FF97" w14:textId="77777777" w:rsidR="000F56C0" w:rsidRDefault="000F56C0" w:rsidP="00271E34">
            <w:pPr>
              <w:pStyle w:val="NormalWeb"/>
            </w:pPr>
            <w:r>
              <w:rPr>
                <w:color w:val="0747A6"/>
              </w:rPr>
              <w:t>Bag is an EBT with TID-based GUID</w:t>
            </w:r>
          </w:p>
        </w:tc>
      </w:tr>
      <w:tr w:rsidR="000F56C0" w14:paraId="1C976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7976D" w14:textId="77777777" w:rsidR="000F56C0" w:rsidRDefault="000F56C0" w:rsidP="00271E34">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92830" w14:textId="77777777" w:rsidR="000F56C0" w:rsidRDefault="000F56C0" w:rsidP="00271E34">
            <w:pPr>
              <w:pStyle w:val="NormalWeb"/>
            </w:pPr>
            <w:r>
              <w:rPr>
                <w:color w:val="0747A6"/>
              </w:rPr>
              <w:t>End of Message Identifier</w:t>
            </w:r>
          </w:p>
        </w:tc>
      </w:tr>
    </w:tbl>
    <w:p w14:paraId="77A4A567" w14:textId="77777777" w:rsidR="000F56C0" w:rsidRDefault="000F56C0" w:rsidP="00271E34">
      <w:pPr>
        <w:pStyle w:val="NormalWeb"/>
      </w:pPr>
      <w:r>
        <w:t>semantics: Instructions to plan for a bag identified with electronic bag tag (i.e. one may also scan with RFID enabled scanner)</w:t>
      </w:r>
    </w:p>
    <w:p w14:paraId="026A504A" w14:textId="77777777" w:rsidR="000F56C0" w:rsidRDefault="000F56C0" w:rsidP="00271E34">
      <w:pPr>
        <w:pStyle w:val="NormalWeb"/>
      </w:pPr>
      <w:r>
        <w:t xml:space="preserve">analysis: note that TTY distinguishes into types of </w:t>
      </w:r>
      <w:proofErr w:type="spellStart"/>
      <w:r>
        <w:t>transponderID</w:t>
      </w:r>
      <w:proofErr w:type="spellEnd"/>
      <w:r>
        <w:t xml:space="preserve"> based on length of ID. BIX drops this distinction</w:t>
      </w:r>
    </w:p>
    <w:p w14:paraId="4396E1B4" w14:textId="44BF8B22" w:rsidR="000F56C0" w:rsidRDefault="000F56C0" w:rsidP="00271E34">
      <w:pPr>
        <w:pStyle w:val="NormalWeb"/>
      </w:pPr>
      <w:r>
        <w:t xml:space="preserve">result: </w:t>
      </w:r>
      <w:hyperlink r:id="rId27" w:history="1">
        <w:r w:rsidR="00B56CFA">
          <w:rPr>
            <w:rStyle w:val="Hyperlink"/>
            <w:color w:val="0747A6"/>
          </w:rPr>
          <w:t>4.9.14   Instruction with minimum elements for an EBT</w:t>
        </w:r>
      </w:hyperlink>
    </w:p>
    <w:p w14:paraId="603CB34F" w14:textId="77777777" w:rsidR="00271E34" w:rsidRDefault="00271E34" w:rsidP="00271E34">
      <w:pPr>
        <w:pStyle w:val="Heading3"/>
        <w:rPr>
          <w:rFonts w:eastAsia="Times New Roman"/>
        </w:rPr>
      </w:pPr>
      <w:bookmarkStart w:id="25" w:name="_Toc243409903"/>
      <w:r>
        <w:rPr>
          <w:rStyle w:val="Strong"/>
          <w:rFonts w:eastAsia="Times New Roman"/>
          <w:b w:val="0"/>
          <w:bCs w:val="0"/>
        </w:rPr>
        <w:t>6.9.5 Instruction to offload without loading position</w:t>
      </w:r>
      <w:bookmarkEnd w:id="25"/>
    </w:p>
    <w:p w14:paraId="13B7B9DD" w14:textId="77777777" w:rsidR="00271E34" w:rsidRDefault="00271E34" w:rsidP="00271E34">
      <w:pPr>
        <w:pStyle w:val="NormalWeb"/>
      </w:pPr>
      <w:r>
        <w:t>Use case: Minimal instruction to offload</w:t>
      </w:r>
    </w:p>
    <w:p w14:paraId="0A6216CD" w14:textId="77777777" w:rsidR="00271E34" w:rsidRDefault="00271E34" w:rsidP="00271E34">
      <w:pPr>
        <w:pStyle w:val="NormalWeb"/>
      </w:pPr>
      <w:r>
        <w:t>source: RP1745 ch. 6.9.5</w:t>
      </w:r>
    </w:p>
    <w:p w14:paraId="70115CD5" w14:textId="77777777" w:rsidR="00271E34" w:rsidRDefault="00271E34" w:rsidP="00271E34">
      <w:pPr>
        <w:pStyle w:val="NormalWeb"/>
      </w:pPr>
      <w:r>
        <w:t>Redaction: Removed second bag, fixed .H,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7"/>
        <w:gridCol w:w="6293"/>
      </w:tblGrid>
      <w:tr w:rsidR="00271E34" w14:paraId="176B31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35794" w14:textId="77777777" w:rsidR="00271E34" w:rsidRDefault="00271E34" w:rsidP="00271E34">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3C0E1" w14:textId="77777777" w:rsidR="00271E34" w:rsidRDefault="00271E34" w:rsidP="00271E34">
            <w:pPr>
              <w:pStyle w:val="NormalWeb"/>
            </w:pPr>
            <w:r>
              <w:t>Standard Message Identifier</w:t>
            </w:r>
          </w:p>
        </w:tc>
      </w:tr>
      <w:tr w:rsidR="00271E34" w14:paraId="564C4D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FC368" w14:textId="77777777" w:rsidR="00271E34" w:rsidRDefault="00271E34"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8128C" w14:textId="77777777" w:rsidR="00271E34" w:rsidRDefault="00271E34" w:rsidP="00271E34">
            <w:pPr>
              <w:pStyle w:val="NormalWeb"/>
            </w:pPr>
            <w:r>
              <w:t>Local bag in FRA with Encryption</w:t>
            </w:r>
          </w:p>
        </w:tc>
      </w:tr>
      <w:tr w:rsidR="00271E34" w14:paraId="24073E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EE8B4" w14:textId="77777777" w:rsidR="00271E34" w:rsidRDefault="00271E34" w:rsidP="00271E34">
            <w:pPr>
              <w:pStyle w:val="NormalWeb"/>
            </w:pPr>
            <w:r>
              <w:t>.F/UA941/27MAY/ORD/J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217C9" w14:textId="77777777" w:rsidR="00271E34" w:rsidRDefault="00271E34" w:rsidP="00271E34">
            <w:pPr>
              <w:pStyle w:val="NormalWeb"/>
            </w:pPr>
            <w:r>
              <w:t>Outbound to ORD on UA941</w:t>
            </w:r>
          </w:p>
        </w:tc>
      </w:tr>
      <w:tr w:rsidR="00271E34" w14:paraId="726A93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4763A" w14:textId="77777777" w:rsidR="00271E34" w:rsidRDefault="00271E34" w:rsidP="00271E34">
            <w:pPr>
              <w:pStyle w:val="NormalWeb"/>
            </w:pPr>
            <w:r>
              <w:t>.N/0016170357001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8726E" w14:textId="77777777" w:rsidR="00271E34" w:rsidRDefault="00271E34" w:rsidP="00271E34">
            <w:pPr>
              <w:pStyle w:val="NormalWeb"/>
            </w:pPr>
            <w:r>
              <w:t>Bag tag number; number of tags</w:t>
            </w:r>
          </w:p>
        </w:tc>
      </w:tr>
      <w:tr w:rsidR="00271E34" w14:paraId="1D628B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878ED" w14:textId="77777777" w:rsidR="00271E34" w:rsidRDefault="00271E34" w:rsidP="00271E34">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0419E7" w14:textId="77777777" w:rsidR="00271E34" w:rsidRDefault="00271E34" w:rsidP="00271E34">
            <w:pPr>
              <w:pStyle w:val="NormalWeb"/>
            </w:pPr>
            <w:r>
              <w:t>Handling Terminal; Handling Bay/Pier; Handling Gate/Stand/Claim</w:t>
            </w:r>
          </w:p>
        </w:tc>
      </w:tr>
      <w:tr w:rsidR="00271E34" w14:paraId="5B63C8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C41B3" w14:textId="77777777" w:rsidR="00271E34" w:rsidRDefault="00271E34" w:rsidP="00271E34">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15481" w14:textId="77777777" w:rsidR="00271E34" w:rsidRDefault="00271E34" w:rsidP="00271E34">
            <w:pPr>
              <w:pStyle w:val="NormalWeb"/>
            </w:pPr>
            <w:r>
              <w:t>End of Message Identifier</w:t>
            </w:r>
          </w:p>
        </w:tc>
      </w:tr>
    </w:tbl>
    <w:p w14:paraId="1E212EA8" w14:textId="77777777" w:rsidR="00271E34" w:rsidRDefault="00271E34" w:rsidP="00271E34">
      <w:pPr>
        <w:pStyle w:val="NormalWeb"/>
      </w:pPr>
      <w:r>
        <w:t>Semantics: Offload instruction where instructing party is not aware of load position of bag</w:t>
      </w:r>
    </w:p>
    <w:p w14:paraId="7A0799BA" w14:textId="77777777" w:rsidR="00271E34" w:rsidRDefault="00271E34" w:rsidP="00271E34">
      <w:pPr>
        <w:pStyle w:val="NormalWeb"/>
      </w:pPr>
      <w:r>
        <w:t>Analysis: It is assumed that problem bag store is at E20, this is not evident from original message. Alternative assumption is that .H points to reclaim</w:t>
      </w:r>
    </w:p>
    <w:p w14:paraId="10A16557" w14:textId="77777777" w:rsidR="00271E34" w:rsidRDefault="00271E34" w:rsidP="00271E34">
      <w:pPr>
        <w:pStyle w:val="NormalWeb"/>
      </w:pPr>
      <w:r>
        <w:t xml:space="preserve">Result: </w:t>
      </w:r>
      <w:hyperlink r:id="rId28" w:history="1">
        <w:r>
          <w:rPr>
            <w:rStyle w:val="Hyperlink"/>
          </w:rPr>
          <w:t>6.9.5 Instruction to offload without loading position</w:t>
        </w:r>
      </w:hyperlink>
    </w:p>
    <w:p w14:paraId="1AB97C52" w14:textId="77777777" w:rsidR="00271E34" w:rsidRDefault="00271E34" w:rsidP="00271E34">
      <w:pPr>
        <w:pStyle w:val="Heading3"/>
        <w:rPr>
          <w:rFonts w:eastAsia="Times New Roman"/>
        </w:rPr>
      </w:pPr>
      <w:bookmarkStart w:id="26" w:name="_Toc243409904"/>
      <w:r>
        <w:rPr>
          <w:rStyle w:val="Strong"/>
          <w:rFonts w:eastAsia="Times New Roman"/>
          <w:b w:val="0"/>
          <w:bCs w:val="0"/>
        </w:rPr>
        <w:lastRenderedPageBreak/>
        <w:t>6.9.6 Standard Offload Instruction (one EBT)</w:t>
      </w:r>
      <w:bookmarkEnd w:id="26"/>
    </w:p>
    <w:p w14:paraId="58E314BA" w14:textId="77777777" w:rsidR="00271E34" w:rsidRDefault="00271E34" w:rsidP="00271E34">
      <w:pPr>
        <w:pStyle w:val="NormalWeb"/>
      </w:pPr>
      <w:r>
        <w:t>Use case: Offload for a bag identifiable through EBT</w:t>
      </w:r>
    </w:p>
    <w:p w14:paraId="1A9F1397" w14:textId="77777777" w:rsidR="00271E34" w:rsidRDefault="00271E34" w:rsidP="00271E34">
      <w:pPr>
        <w:pStyle w:val="NormalWeb"/>
      </w:pPr>
      <w:r>
        <w:t>source: RP1745 ch. 6.9.6</w:t>
      </w:r>
    </w:p>
    <w:p w14:paraId="63BF5089" w14:textId="77777777" w:rsidR="00271E34" w:rsidRDefault="00271E34" w:rsidP="00271E34">
      <w:pPr>
        <w:pStyle w:val="NormalWeb"/>
      </w:pPr>
      <w:r>
        <w:t>Redaction: removed second bag, retained the one with .M identifier, fixed .M contents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271E34" w14:paraId="37AF75A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178F4" w14:textId="77777777" w:rsidR="00271E34" w:rsidRDefault="00271E34" w:rsidP="00271E34">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9F2AC" w14:textId="77777777" w:rsidR="00271E34" w:rsidRDefault="00271E34" w:rsidP="00271E34">
            <w:pPr>
              <w:pStyle w:val="NormalWeb"/>
            </w:pPr>
            <w:r>
              <w:t>Standard Message Identifier</w:t>
            </w:r>
          </w:p>
        </w:tc>
      </w:tr>
      <w:tr w:rsidR="00271E34" w14:paraId="68CE4F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10784" w14:textId="77777777" w:rsidR="00271E34" w:rsidRDefault="00271E34"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A4539" w14:textId="77777777" w:rsidR="00271E34" w:rsidRDefault="00271E34" w:rsidP="00271E34">
            <w:pPr>
              <w:pStyle w:val="NormalWeb"/>
            </w:pPr>
            <w:r>
              <w:t>Local bag in FRA</w:t>
            </w:r>
          </w:p>
        </w:tc>
      </w:tr>
      <w:tr w:rsidR="00271E34" w14:paraId="0B1ACF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C36F9E" w14:textId="77777777" w:rsidR="00271E34" w:rsidRDefault="00271E34" w:rsidP="00271E34">
            <w:pPr>
              <w:pStyle w:val="NormalWeb"/>
            </w:pPr>
            <w:r>
              <w:t>.F/LH906/27MAY/LHR/M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DD5AA" w14:textId="77777777" w:rsidR="00271E34" w:rsidRDefault="00271E34" w:rsidP="00271E34">
            <w:pPr>
              <w:pStyle w:val="NormalWeb"/>
            </w:pPr>
            <w:r>
              <w:t>Outbound to LHR on LH906</w:t>
            </w:r>
          </w:p>
        </w:tc>
      </w:tr>
      <w:tr w:rsidR="00271E34" w14:paraId="1ACEB3F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FB471" w14:textId="77777777" w:rsidR="00271E34" w:rsidRDefault="00271E34" w:rsidP="00271E34">
            <w:pPr>
              <w:pStyle w:val="NormalWeb"/>
            </w:pPr>
            <w:r>
              <w:t>.N/4220995643001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A0A6C" w14:textId="77777777" w:rsidR="00271E34" w:rsidRDefault="00271E34" w:rsidP="00271E34">
            <w:pPr>
              <w:pStyle w:val="NormalWeb"/>
            </w:pPr>
            <w:r>
              <w:t>Bag tag number; number of tags</w:t>
            </w:r>
          </w:p>
        </w:tc>
      </w:tr>
      <w:tr w:rsidR="00271E34" w14:paraId="1B8C86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BDA57" w14:textId="77777777" w:rsidR="00271E34" w:rsidRDefault="00271E34" w:rsidP="00271E34">
            <w:pPr>
              <w:pStyle w:val="NormalWeb"/>
            </w:pPr>
            <w:r>
              <w:t>.M/4220995643/X/E200341201324FC0A003760E18454254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3DE86" w14:textId="77777777" w:rsidR="00271E34" w:rsidRDefault="00271E34" w:rsidP="00271E34">
            <w:pPr>
              <w:pStyle w:val="NormalWeb"/>
            </w:pPr>
            <w:r>
              <w:t>Bag is an EBT with TID-based GUID</w:t>
            </w:r>
          </w:p>
        </w:tc>
      </w:tr>
      <w:tr w:rsidR="00271E34" w14:paraId="015205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F5B86" w14:textId="77777777" w:rsidR="00271E34" w:rsidRDefault="00271E34" w:rsidP="00271E34">
            <w:pPr>
              <w:pStyle w:val="NormalWeb"/>
            </w:pPr>
            <w:r>
              <w:t>.H/T1/HMITTE/A12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71233" w14:textId="77777777" w:rsidR="00271E34" w:rsidRDefault="00271E34" w:rsidP="00271E34">
            <w:pPr>
              <w:pStyle w:val="NormalWeb"/>
            </w:pPr>
            <w:r>
              <w:t>Handling Terminal; Handling Bay/Pier; Handling Gate/Stand/Claim</w:t>
            </w:r>
          </w:p>
        </w:tc>
      </w:tr>
      <w:tr w:rsidR="00271E34" w14:paraId="3CDE58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4D4FE" w14:textId="77777777" w:rsidR="00271E34" w:rsidRDefault="00271E34" w:rsidP="00271E34">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BF90E" w14:textId="77777777" w:rsidR="00271E34" w:rsidRDefault="00271E34" w:rsidP="00271E34">
            <w:pPr>
              <w:pStyle w:val="NormalWeb"/>
            </w:pPr>
            <w:r>
              <w:t>End Of Message Identifier</w:t>
            </w:r>
          </w:p>
        </w:tc>
      </w:tr>
    </w:tbl>
    <w:p w14:paraId="39011AE5" w14:textId="77777777" w:rsidR="00271E34" w:rsidRDefault="00271E34" w:rsidP="00271E34">
      <w:pPr>
        <w:pStyle w:val="NormalWeb"/>
      </w:pPr>
      <w:r>
        <w:t>Semantics: Bag concerned can be identified from its EBT. Bag is to be removed (offloaded) from flight and routed to problem bag area</w:t>
      </w:r>
    </w:p>
    <w:p w14:paraId="7A71910A" w14:textId="77777777" w:rsidR="00271E34" w:rsidRDefault="00271E34" w:rsidP="00271E34">
      <w:pPr>
        <w:pStyle w:val="NormalWeb"/>
      </w:pPr>
      <w:r>
        <w:t>Analysis: Routing destination is an assumption. Alternative is to see A12 as a claim belt. Local knowledge helps to resolve this</w:t>
      </w:r>
    </w:p>
    <w:p w14:paraId="6259DD1E" w14:textId="30C391A0" w:rsidR="0045720D" w:rsidRPr="0045720D" w:rsidRDefault="00271E34" w:rsidP="0045720D">
      <w:pPr>
        <w:pStyle w:val="NormalWeb"/>
      </w:pPr>
      <w:r>
        <w:t>Result:</w:t>
      </w:r>
      <w:hyperlink r:id="rId29" w:history="1">
        <w:r>
          <w:rPr>
            <w:rStyle w:val="Hyperlink"/>
          </w:rPr>
          <w:t xml:space="preserve"> 6.9.6 Standard Offload Instruction (one EBT)</w:t>
        </w:r>
      </w:hyperlink>
    </w:p>
    <w:p w14:paraId="2C84C4A8" w14:textId="77777777" w:rsidR="0045720D" w:rsidRDefault="0045720D" w:rsidP="00271E34">
      <w:pPr>
        <w:pStyle w:val="Heading3"/>
        <w:rPr>
          <w:rFonts w:eastAsia="Times New Roman"/>
        </w:rPr>
      </w:pPr>
      <w:bookmarkStart w:id="27" w:name="_Toc243409905"/>
      <w:r>
        <w:rPr>
          <w:rFonts w:eastAsia="Times New Roman"/>
        </w:rPr>
        <w:t>A.5.4.6. Instruction with “UNAR”</w:t>
      </w:r>
      <w:bookmarkEnd w:id="27"/>
    </w:p>
    <w:p w14:paraId="7C792510" w14:textId="77777777" w:rsidR="0045720D" w:rsidRDefault="0045720D" w:rsidP="00271E34">
      <w:pPr>
        <w:pStyle w:val="NormalWeb"/>
      </w:pPr>
      <w:r>
        <w:t>Use case: Instruct airport to expect a bag and load it as UNAR (Unaccompanied bag, all requirements for travel met)</w:t>
      </w:r>
    </w:p>
    <w:p w14:paraId="4E8FD451" w14:textId="77777777" w:rsidR="0045720D" w:rsidRDefault="0045720D" w:rsidP="00271E34">
      <w:pPr>
        <w:pStyle w:val="NormalWeb"/>
      </w:pPr>
      <w:r>
        <w:t>source: RP1745A ch. 5.4.6</w:t>
      </w:r>
    </w:p>
    <w:p w14:paraId="7ED10ADA" w14:textId="77777777" w:rsidR="0045720D" w:rsidRDefault="0045720D" w:rsidP="00271E34">
      <w:pPr>
        <w:pStyle w:val="NormalWeb"/>
      </w:pPr>
      <w:r>
        <w:t>Redaction: Fixed .F from original</w:t>
      </w:r>
    </w:p>
    <w:p w14:paraId="349A4ED3" w14:textId="77777777" w:rsidR="0045720D" w:rsidRDefault="0045720D" w:rsidP="00271E34">
      <w:pPr>
        <w:pStyle w:val="NormalWeb"/>
      </w:pPr>
      <w:r>
        <w:t>A. BSM to say the bag is UNAR without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45720D" w14:paraId="7190CF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EB16C" w14:textId="77777777" w:rsidR="0045720D" w:rsidRDefault="0045720D" w:rsidP="00271E34">
            <w:pPr>
              <w:pStyle w:val="NormalWeb"/>
            </w:pPr>
            <w:r>
              <w:lastRenderedPageBreak/>
              <w:t>BSM</w:t>
            </w:r>
          </w:p>
          <w:p w14:paraId="7A793B9F" w14:textId="77777777" w:rsidR="0045720D" w:rsidRDefault="0045720D" w:rsidP="00271E34">
            <w:pPr>
              <w:pStyle w:val="NormalWeb"/>
            </w:pPr>
            <w:r>
              <w:t>CHG</w:t>
            </w:r>
          </w:p>
          <w:p w14:paraId="17F1363B" w14:textId="77777777" w:rsidR="0045720D" w:rsidRDefault="0045720D" w:rsidP="00271E34">
            <w:pPr>
              <w:pStyle w:val="NormalWeb"/>
            </w:pPr>
            <w:r>
              <w:t>.V/1LLHR</w:t>
            </w:r>
          </w:p>
          <w:p w14:paraId="1BBA2577" w14:textId="77777777" w:rsidR="0045720D" w:rsidRDefault="0045720D" w:rsidP="00271E34">
            <w:pPr>
              <w:pStyle w:val="NormalWeb"/>
            </w:pPr>
            <w:r>
              <w:t>.F/BA100/12DEC/FRA/J</w:t>
            </w:r>
          </w:p>
          <w:p w14:paraId="4F3C0A44" w14:textId="77777777" w:rsidR="0045720D" w:rsidRDefault="0045720D" w:rsidP="00271E34">
            <w:pPr>
              <w:pStyle w:val="NormalWeb"/>
            </w:pPr>
            <w:r>
              <w:t>.P/BOND/J</w:t>
            </w:r>
          </w:p>
          <w:p w14:paraId="4D62A9D8" w14:textId="77777777" w:rsidR="0045720D" w:rsidRDefault="0045720D" w:rsidP="00271E34">
            <w:pPr>
              <w:pStyle w:val="NormalWeb"/>
            </w:pPr>
            <w:r>
              <w:t>.S/Y//N/007/007</w:t>
            </w:r>
          </w:p>
          <w:p w14:paraId="5D1AA6D2" w14:textId="77777777" w:rsidR="0045720D" w:rsidRDefault="0045720D" w:rsidP="00271E34">
            <w:pPr>
              <w:pStyle w:val="NormalWeb"/>
            </w:pPr>
            <w:r>
              <w:t>.N/0125123456001</w:t>
            </w:r>
          </w:p>
          <w:p w14:paraId="627EC0F2" w14:textId="77777777" w:rsidR="0045720D" w:rsidRDefault="0045720D" w:rsidP="00271E34">
            <w:pPr>
              <w:pStyle w:val="NormalWeb"/>
            </w:pPr>
            <w:r>
              <w:t>.E/UNAR</w:t>
            </w:r>
          </w:p>
          <w:p w14:paraId="33BCEB04" w14:textId="77777777" w:rsidR="0045720D" w:rsidRDefault="0045720D" w:rsidP="00271E34">
            <w:pPr>
              <w:pStyle w:val="NormalWeb"/>
            </w:pPr>
            <w:r>
              <w:t>ENDBSM</w:t>
            </w:r>
          </w:p>
        </w:tc>
      </w:tr>
    </w:tbl>
    <w:p w14:paraId="5B845D0E" w14:textId="77777777" w:rsidR="0045720D" w:rsidRDefault="0045720D" w:rsidP="00271E34">
      <w:pPr>
        <w:pStyle w:val="NormalWeb"/>
      </w:pPr>
      <w:r>
        <w:t>B. BSM to say the bag is UNAR with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45720D" w14:paraId="782AE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2CC68" w14:textId="77777777" w:rsidR="0045720D" w:rsidRDefault="0045720D" w:rsidP="00271E34">
            <w:pPr>
              <w:pStyle w:val="NormalWeb"/>
            </w:pPr>
            <w:r>
              <w:t>BSM</w:t>
            </w:r>
          </w:p>
          <w:p w14:paraId="2098A852" w14:textId="77777777" w:rsidR="0045720D" w:rsidRDefault="0045720D" w:rsidP="00271E34">
            <w:pPr>
              <w:pStyle w:val="NormalWeb"/>
            </w:pPr>
            <w:r>
              <w:t>CHG</w:t>
            </w:r>
          </w:p>
          <w:p w14:paraId="1B7E130E" w14:textId="77777777" w:rsidR="0045720D" w:rsidRDefault="0045720D" w:rsidP="00271E34">
            <w:pPr>
              <w:pStyle w:val="NormalWeb"/>
            </w:pPr>
            <w:r>
              <w:t>.V/1LLHR</w:t>
            </w:r>
          </w:p>
          <w:p w14:paraId="4EADBB94" w14:textId="77777777" w:rsidR="0045720D" w:rsidRDefault="0045720D" w:rsidP="00271E34">
            <w:pPr>
              <w:pStyle w:val="NormalWeb"/>
            </w:pPr>
            <w:r>
              <w:t>.F/BA100/FRA/12DEC/J</w:t>
            </w:r>
          </w:p>
          <w:p w14:paraId="7A01FF25" w14:textId="77777777" w:rsidR="0045720D" w:rsidRDefault="0045720D" w:rsidP="00271E34">
            <w:pPr>
              <w:pStyle w:val="NormalWeb"/>
            </w:pPr>
            <w:r>
              <w:t>.P/BOND/J</w:t>
            </w:r>
          </w:p>
          <w:p w14:paraId="39A61B3D" w14:textId="77777777" w:rsidR="0045720D" w:rsidRDefault="0045720D" w:rsidP="00271E34">
            <w:pPr>
              <w:pStyle w:val="NormalWeb"/>
            </w:pPr>
            <w:r>
              <w:t>.S/Y//N/007/007//Y</w:t>
            </w:r>
          </w:p>
          <w:p w14:paraId="346FC31C" w14:textId="77777777" w:rsidR="0045720D" w:rsidRDefault="0045720D" w:rsidP="00271E34">
            <w:pPr>
              <w:pStyle w:val="NormalWeb"/>
            </w:pPr>
            <w:r>
              <w:t>.N/0125123456001</w:t>
            </w:r>
          </w:p>
          <w:p w14:paraId="3E9CDBBE" w14:textId="77777777" w:rsidR="0045720D" w:rsidRDefault="0045720D" w:rsidP="00271E34">
            <w:pPr>
              <w:pStyle w:val="NormalWeb"/>
            </w:pPr>
            <w:r>
              <w:t>.E/UNAR</w:t>
            </w:r>
          </w:p>
          <w:p w14:paraId="22A6E84F" w14:textId="77777777" w:rsidR="0045720D" w:rsidRDefault="0045720D" w:rsidP="00271E34">
            <w:pPr>
              <w:pStyle w:val="NormalWeb"/>
            </w:pPr>
            <w:r>
              <w:t>ENDBSM</w:t>
            </w:r>
          </w:p>
        </w:tc>
      </w:tr>
    </w:tbl>
    <w:p w14:paraId="20269EFE" w14:textId="77777777" w:rsidR="0045720D" w:rsidRDefault="0045720D" w:rsidP="00271E34">
      <w:pPr>
        <w:pStyle w:val="NormalWeb"/>
      </w:pPr>
      <w:r>
        <w:t>Semantics: see use case</w:t>
      </w:r>
    </w:p>
    <w:p w14:paraId="04AE3E6F" w14:textId="77777777" w:rsidR="0045720D" w:rsidRDefault="0045720D" w:rsidP="00271E34">
      <w:pPr>
        <w:pStyle w:val="NormalWeb"/>
      </w:pPr>
      <w:r>
        <w:t>Analysis: nothing special</w:t>
      </w:r>
    </w:p>
    <w:p w14:paraId="2B9DD8BB" w14:textId="77777777" w:rsidR="0045720D" w:rsidRDefault="0045720D" w:rsidP="00271E34">
      <w:pPr>
        <w:pStyle w:val="NormalWeb"/>
      </w:pPr>
      <w:r>
        <w:t>Result:</w:t>
      </w:r>
    </w:p>
    <w:p w14:paraId="61903E72" w14:textId="77777777" w:rsidR="0045720D" w:rsidRDefault="0045720D" w:rsidP="00271E34">
      <w:pPr>
        <w:pStyle w:val="NormalWeb"/>
        <w:numPr>
          <w:ilvl w:val="0"/>
          <w:numId w:val="26"/>
        </w:numPr>
      </w:pPr>
      <w:hyperlink r:id="rId30" w:history="1">
        <w:r>
          <w:rPr>
            <w:rStyle w:val="Hyperlink"/>
          </w:rPr>
          <w:t>A.5.4.6.a Instruction with 'UNAR' no 'ATT'</w:t>
        </w:r>
      </w:hyperlink>
    </w:p>
    <w:p w14:paraId="75B88450" w14:textId="77777777" w:rsidR="0045720D" w:rsidRDefault="0045720D" w:rsidP="00271E34">
      <w:pPr>
        <w:pStyle w:val="NormalWeb"/>
        <w:numPr>
          <w:ilvl w:val="0"/>
          <w:numId w:val="26"/>
        </w:numPr>
      </w:pPr>
      <w:hyperlink r:id="rId31" w:history="1">
        <w:r>
          <w:rPr>
            <w:rStyle w:val="Hyperlink"/>
          </w:rPr>
          <w:t>A.5.4.6.b Instruction with “UNAR” and 'ATT'</w:t>
        </w:r>
      </w:hyperlink>
    </w:p>
    <w:p w14:paraId="212AF17E" w14:textId="1992041D" w:rsidR="000F56C0" w:rsidRDefault="00B56CFA" w:rsidP="000F56C0">
      <w:pPr>
        <w:pStyle w:val="Heading1"/>
        <w:rPr>
          <w:rFonts w:eastAsia="Times New Roman"/>
          <w:kern w:val="36"/>
          <w:sz w:val="48"/>
          <w:szCs w:val="48"/>
          <w14:ligatures w14:val="none"/>
        </w:rPr>
      </w:pPr>
      <w:bookmarkStart w:id="28" w:name="_Toc243409906"/>
      <w:r>
        <w:rPr>
          <w:rFonts w:eastAsia="Times New Roman"/>
        </w:rPr>
        <w:lastRenderedPageBreak/>
        <w:t>Result</w:t>
      </w:r>
      <w:r w:rsidR="000F56C0">
        <w:rPr>
          <w:rFonts w:eastAsia="Times New Roman"/>
        </w:rPr>
        <w:t xml:space="preserve"> examples</w:t>
      </w:r>
      <w:bookmarkEnd w:id="28"/>
    </w:p>
    <w:p w14:paraId="74DB4821" w14:textId="11EBF74D" w:rsidR="000F56C0" w:rsidRDefault="000F56C0" w:rsidP="00271E34">
      <w:pPr>
        <w:pStyle w:val="Heading3"/>
        <w:rPr>
          <w:rFonts w:eastAsia="Times New Roman"/>
        </w:rPr>
      </w:pPr>
      <w:bookmarkStart w:id="29" w:name="_Toc243409907"/>
      <w:r>
        <w:rPr>
          <w:rFonts w:eastAsia="Times New Roman"/>
        </w:rPr>
        <w:t xml:space="preserve">5.9.1 Check In </w:t>
      </w:r>
      <w:r w:rsidR="00B56CFA">
        <w:rPr>
          <w:rFonts w:eastAsia="Times New Roman"/>
        </w:rPr>
        <w:t>Result</w:t>
      </w:r>
      <w:bookmarkEnd w:id="29"/>
    </w:p>
    <w:p w14:paraId="1B6B1B8B" w14:textId="77777777" w:rsidR="000F56C0" w:rsidRDefault="000F56C0" w:rsidP="00271E34">
      <w:pPr>
        <w:pStyle w:val="NormalWeb"/>
      </w:pPr>
      <w:r>
        <w:t xml:space="preserve">Use case: report acquisition of bag from </w:t>
      </w:r>
      <w:proofErr w:type="spellStart"/>
      <w:r>
        <w:t>traveler</w:t>
      </w:r>
      <w:proofErr w:type="spellEnd"/>
    </w:p>
    <w:p w14:paraId="5AD17946" w14:textId="2D5A9E89" w:rsidR="00E54F4F" w:rsidRDefault="00E54F4F" w:rsidP="00271E34">
      <w:pPr>
        <w:pStyle w:val="NormalWeb"/>
      </w:pPr>
      <w:r>
        <w:t>source: RP1745 ch. 5.9.1</w:t>
      </w:r>
    </w:p>
    <w:p w14:paraId="770C5937"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0B89DC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9C40"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141A" w14:textId="77777777" w:rsidR="000F56C0" w:rsidRDefault="000F56C0" w:rsidP="00271E34">
            <w:pPr>
              <w:pStyle w:val="NormalWeb"/>
            </w:pPr>
            <w:r>
              <w:t> </w:t>
            </w:r>
          </w:p>
        </w:tc>
      </w:tr>
      <w:tr w:rsidR="000F56C0" w14:paraId="5A7D5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EBC0E"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12CB7" w14:textId="77777777" w:rsidR="000F56C0" w:rsidRDefault="000F56C0" w:rsidP="00271E34">
            <w:pPr>
              <w:pStyle w:val="NormalWeb"/>
            </w:pPr>
            <w:r>
              <w:t> </w:t>
            </w:r>
          </w:p>
        </w:tc>
      </w:tr>
      <w:tr w:rsidR="000F56C0" w14:paraId="2D4404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06A9A" w14:textId="77777777" w:rsidR="000F56C0" w:rsidRDefault="000F56C0" w:rsidP="00271E34">
            <w:pPr>
              <w:pStyle w:val="NormalWeb"/>
            </w:pPr>
            <w:r>
              <w:t>.J/S/FRAPORT/117/11APR/091430Z/T1A117/S27H44/CK/SE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65CD3" w14:textId="77777777" w:rsidR="000F56C0" w:rsidRDefault="000F56C0" w:rsidP="00271E34">
            <w:pPr>
              <w:pStyle w:val="NormalWeb"/>
            </w:pPr>
            <w:r>
              <w:t> </w:t>
            </w:r>
          </w:p>
        </w:tc>
      </w:tr>
      <w:tr w:rsidR="000F56C0" w14:paraId="6A210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106E"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50F18" w14:textId="77777777" w:rsidR="000F56C0" w:rsidRDefault="000F56C0" w:rsidP="00271E34">
            <w:pPr>
              <w:pStyle w:val="NormalWeb"/>
            </w:pPr>
            <w:r>
              <w:t> </w:t>
            </w:r>
          </w:p>
        </w:tc>
      </w:tr>
      <w:tr w:rsidR="000F56C0" w14:paraId="65C527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33F0A"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61309" w14:textId="77777777" w:rsidR="000F56C0" w:rsidRDefault="000F56C0" w:rsidP="00271E34">
            <w:pPr>
              <w:pStyle w:val="NormalWeb"/>
            </w:pPr>
            <w:r>
              <w:t> </w:t>
            </w:r>
          </w:p>
        </w:tc>
      </w:tr>
      <w:tr w:rsidR="000F56C0" w14:paraId="50A58B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B9F6A" w14:textId="77777777" w:rsidR="000F56C0" w:rsidRDefault="000F56C0" w:rsidP="00271E34">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91B4" w14:textId="77777777" w:rsidR="000F56C0" w:rsidRDefault="000F56C0" w:rsidP="00271E34">
            <w:pPr>
              <w:pStyle w:val="NormalWeb"/>
            </w:pPr>
            <w:r>
              <w:t> </w:t>
            </w:r>
          </w:p>
        </w:tc>
      </w:tr>
      <w:tr w:rsidR="000F56C0" w14:paraId="125632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95F6"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C0204" w14:textId="77777777" w:rsidR="000F56C0" w:rsidRDefault="000F56C0" w:rsidP="00271E34">
            <w:pPr>
              <w:pStyle w:val="NormalWeb"/>
            </w:pPr>
            <w:r>
              <w:t> </w:t>
            </w:r>
          </w:p>
        </w:tc>
      </w:tr>
    </w:tbl>
    <w:p w14:paraId="0FE91E6D" w14:textId="77777777" w:rsidR="000F56C0" w:rsidRDefault="000F56C0" w:rsidP="00271E34">
      <w:pPr>
        <w:pStyle w:val="NormalWeb"/>
      </w:pPr>
      <w:r>
        <w:t xml:space="preserve">Semantics: </w:t>
      </w:r>
      <w:r>
        <w:rPr>
          <w:rStyle w:val="inline-comment-marker"/>
        </w:rPr>
        <w:t>bag is acquired at Frankfurt Airport, Check In location and routes to Security</w:t>
      </w:r>
    </w:p>
    <w:p w14:paraId="7D40F789" w14:textId="77777777" w:rsidR="000F56C0" w:rsidRDefault="000F56C0" w:rsidP="00271E34">
      <w:pPr>
        <w:pStyle w:val="NormalWeb"/>
      </w:pPr>
      <w:r>
        <w:t>Analysis: notice Baggage Process is expressed in much more detail for Baggage Result (BPM) in comparison to Baggage Instruction. In this particular case we look at an acquisition of a bag at Check-In with routing towards Security (</w:t>
      </w:r>
      <w:proofErr w:type="spellStart"/>
      <w:r>
        <w:t>L;Acquire;Route</w:t>
      </w:r>
      <w:proofErr w:type="spellEnd"/>
      <w:r>
        <w:t>)</w:t>
      </w:r>
    </w:p>
    <w:p w14:paraId="40654EF6" w14:textId="77777777" w:rsidR="000F56C0" w:rsidRDefault="000F56C0" w:rsidP="00271E34">
      <w:pPr>
        <w:pStyle w:val="NormalWeb"/>
      </w:pPr>
      <w:r>
        <w:t xml:space="preserve">Also note that .R in this case is augmented data. It reflects on message type (Bag) and that this is a tracking event (in particular a routing). </w:t>
      </w:r>
      <w:r>
        <w:rPr>
          <w:rStyle w:val="inline-comment-marker"/>
        </w:rPr>
        <w:t>.R does not appear in BIX as “internal airline data”.</w:t>
      </w:r>
    </w:p>
    <w:p w14:paraId="09930784" w14:textId="579DFE4A" w:rsidR="000F56C0" w:rsidRDefault="000F56C0" w:rsidP="00271E34">
      <w:pPr>
        <w:pStyle w:val="NormalWeb"/>
      </w:pPr>
      <w:r>
        <w:t xml:space="preserve">Result: </w:t>
      </w:r>
      <w:hyperlink r:id="rId32" w:history="1">
        <w:r w:rsidR="00B56CFA">
          <w:rPr>
            <w:rStyle w:val="Hyperlink"/>
          </w:rPr>
          <w:t>5.9.1 Check In Result</w:t>
        </w:r>
      </w:hyperlink>
    </w:p>
    <w:p w14:paraId="689405C1" w14:textId="13F4A493" w:rsidR="000F56C0" w:rsidRDefault="000F56C0" w:rsidP="00271E34">
      <w:pPr>
        <w:pStyle w:val="Heading3"/>
        <w:rPr>
          <w:rFonts w:eastAsia="Times New Roman"/>
        </w:rPr>
      </w:pPr>
      <w:bookmarkStart w:id="30" w:name="_Toc243409908"/>
      <w:r>
        <w:rPr>
          <w:rFonts w:eastAsia="Times New Roman"/>
        </w:rPr>
        <w:t>5.9.2 Self Bag drop</w:t>
      </w:r>
      <w:r w:rsidR="00B56CFA">
        <w:rPr>
          <w:rFonts w:eastAsia="Times New Roman"/>
        </w:rPr>
        <w:t xml:space="preserve"> Result</w:t>
      </w:r>
      <w:bookmarkEnd w:id="30"/>
    </w:p>
    <w:p w14:paraId="11AD9CCD" w14:textId="77777777" w:rsidR="000F56C0" w:rsidRDefault="000F56C0" w:rsidP="00271E34">
      <w:pPr>
        <w:pStyle w:val="NormalWeb"/>
      </w:pPr>
      <w:r>
        <w:t xml:space="preserve">Use case: bag is acquired at airport from </w:t>
      </w:r>
      <w:proofErr w:type="spellStart"/>
      <w:r>
        <w:t>traveler</w:t>
      </w:r>
      <w:proofErr w:type="spellEnd"/>
      <w:r>
        <w:t>, Bag Drop location</w:t>
      </w:r>
    </w:p>
    <w:p w14:paraId="68CFD555" w14:textId="3E265D8D" w:rsidR="00E54F4F" w:rsidRDefault="00E54F4F" w:rsidP="00271E34">
      <w:pPr>
        <w:pStyle w:val="NormalWeb"/>
      </w:pPr>
      <w:r>
        <w:t>source: RP1745 ch. 5.9.2</w:t>
      </w:r>
    </w:p>
    <w:p w14:paraId="4C65163A"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244A56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279EC"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C3E2F" w14:textId="77777777" w:rsidR="000F56C0" w:rsidRDefault="000F56C0" w:rsidP="00271E34">
            <w:pPr>
              <w:pStyle w:val="NormalWeb"/>
            </w:pPr>
            <w:r>
              <w:t> </w:t>
            </w:r>
          </w:p>
        </w:tc>
      </w:tr>
      <w:tr w:rsidR="000F56C0" w14:paraId="4B898B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C4799"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921F" w14:textId="77777777" w:rsidR="000F56C0" w:rsidRDefault="000F56C0" w:rsidP="00271E34">
            <w:pPr>
              <w:pStyle w:val="NormalWeb"/>
            </w:pPr>
            <w:r>
              <w:t> </w:t>
            </w:r>
          </w:p>
        </w:tc>
      </w:tr>
      <w:tr w:rsidR="000F56C0" w14:paraId="61A4EF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6981B" w14:textId="77777777" w:rsidR="000F56C0" w:rsidRDefault="000F56C0" w:rsidP="00271E34">
            <w:pPr>
              <w:pStyle w:val="NormalWeb"/>
            </w:pPr>
            <w:r>
              <w:t>.J/S/FRAPORT/117/11APR/091430Z/T1A117/S27H44/BD/SE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636E6" w14:textId="77777777" w:rsidR="000F56C0" w:rsidRDefault="000F56C0" w:rsidP="00271E34">
            <w:pPr>
              <w:pStyle w:val="NormalWeb"/>
            </w:pPr>
            <w:r>
              <w:t> </w:t>
            </w:r>
          </w:p>
        </w:tc>
      </w:tr>
      <w:tr w:rsidR="000F56C0" w14:paraId="25ABD0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0C75E"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D142C" w14:textId="77777777" w:rsidR="000F56C0" w:rsidRDefault="000F56C0" w:rsidP="00271E34">
            <w:pPr>
              <w:pStyle w:val="NormalWeb"/>
            </w:pPr>
            <w:r>
              <w:t> </w:t>
            </w:r>
          </w:p>
        </w:tc>
      </w:tr>
      <w:tr w:rsidR="000F56C0" w14:paraId="12E979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D6328" w14:textId="77777777" w:rsidR="000F56C0" w:rsidRDefault="000F56C0" w:rsidP="00271E34">
            <w:pPr>
              <w:pStyle w:val="NormalWeb"/>
            </w:pPr>
            <w:r>
              <w:lastRenderedPageBreak/>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C182" w14:textId="77777777" w:rsidR="000F56C0" w:rsidRDefault="000F56C0" w:rsidP="00271E34">
            <w:pPr>
              <w:pStyle w:val="NormalWeb"/>
            </w:pPr>
            <w:r>
              <w:t> </w:t>
            </w:r>
          </w:p>
        </w:tc>
      </w:tr>
      <w:tr w:rsidR="000F56C0" w14:paraId="1BE230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7FBB1" w14:textId="77777777" w:rsidR="000F56C0" w:rsidRDefault="000F56C0" w:rsidP="00271E34">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F8AF1" w14:textId="77777777" w:rsidR="000F56C0" w:rsidRDefault="000F56C0" w:rsidP="00271E34">
            <w:pPr>
              <w:pStyle w:val="NormalWeb"/>
            </w:pPr>
            <w:r>
              <w:t> </w:t>
            </w:r>
          </w:p>
        </w:tc>
      </w:tr>
      <w:tr w:rsidR="000F56C0" w14:paraId="0E4D5E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E5A69"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F5BB1" w14:textId="77777777" w:rsidR="000F56C0" w:rsidRDefault="000F56C0" w:rsidP="00271E34">
            <w:pPr>
              <w:pStyle w:val="NormalWeb"/>
            </w:pPr>
            <w:r>
              <w:t> </w:t>
            </w:r>
          </w:p>
        </w:tc>
      </w:tr>
    </w:tbl>
    <w:p w14:paraId="4923E6FA" w14:textId="77777777" w:rsidR="000F56C0" w:rsidRDefault="000F56C0" w:rsidP="00271E34">
      <w:pPr>
        <w:pStyle w:val="NormalWeb"/>
      </w:pPr>
      <w:r>
        <w:t>Semantics: as 5.9.1</w:t>
      </w:r>
    </w:p>
    <w:p w14:paraId="0160E8DB" w14:textId="77777777" w:rsidR="000F56C0" w:rsidRDefault="000F56C0" w:rsidP="00271E34">
      <w:pPr>
        <w:pStyle w:val="NormalWeb"/>
      </w:pPr>
      <w:r>
        <w:t xml:space="preserve">Analysis: as 5.9.1, </w:t>
      </w:r>
      <w:r>
        <w:rPr>
          <w:rStyle w:val="inline-comment-marker"/>
        </w:rPr>
        <w:t xml:space="preserve">acquisition is now at </w:t>
      </w:r>
      <w:proofErr w:type="spellStart"/>
      <w:r>
        <w:rPr>
          <w:rStyle w:val="inline-comment-marker"/>
        </w:rPr>
        <w:t>BagDrop</w:t>
      </w:r>
      <w:proofErr w:type="spellEnd"/>
    </w:p>
    <w:p w14:paraId="7DD1B979" w14:textId="29EAE749" w:rsidR="000F56C0" w:rsidRDefault="000F56C0" w:rsidP="00271E34">
      <w:pPr>
        <w:pStyle w:val="NormalWeb"/>
      </w:pPr>
      <w:r>
        <w:t xml:space="preserve">Result: </w:t>
      </w:r>
      <w:hyperlink r:id="rId33" w:history="1">
        <w:r w:rsidR="00B56CFA">
          <w:rPr>
            <w:rStyle w:val="Hyperlink"/>
          </w:rPr>
          <w:t>5.9.2 Self Bag drop Result</w:t>
        </w:r>
      </w:hyperlink>
    </w:p>
    <w:p w14:paraId="71C565B2" w14:textId="2F31C185" w:rsidR="000F56C0" w:rsidRDefault="000F56C0" w:rsidP="00271E34">
      <w:pPr>
        <w:pStyle w:val="Heading3"/>
        <w:rPr>
          <w:rFonts w:eastAsia="Times New Roman"/>
        </w:rPr>
      </w:pPr>
      <w:bookmarkStart w:id="31" w:name="_Toc243409909"/>
      <w:r>
        <w:rPr>
          <w:rFonts w:eastAsia="Times New Roman"/>
        </w:rPr>
        <w:t xml:space="preserve">5.9.3 </w:t>
      </w:r>
      <w:r w:rsidR="00B56CFA">
        <w:rPr>
          <w:rFonts w:eastAsia="Times New Roman"/>
        </w:rPr>
        <w:t>M</w:t>
      </w:r>
      <w:r>
        <w:rPr>
          <w:rFonts w:eastAsia="Times New Roman"/>
        </w:rPr>
        <w:t xml:space="preserve">inimum </w:t>
      </w:r>
      <w:r w:rsidR="00B56CFA">
        <w:rPr>
          <w:rFonts w:eastAsia="Times New Roman"/>
        </w:rPr>
        <w:t xml:space="preserve">Result </w:t>
      </w:r>
      <w:r>
        <w:rPr>
          <w:rFonts w:eastAsia="Times New Roman"/>
        </w:rPr>
        <w:t xml:space="preserve"> Self Bag drop</w:t>
      </w:r>
      <w:bookmarkEnd w:id="31"/>
    </w:p>
    <w:p w14:paraId="3CDB4417" w14:textId="77777777" w:rsidR="000F56C0" w:rsidRDefault="000F56C0" w:rsidP="00271E34">
      <w:pPr>
        <w:pStyle w:val="NormalWeb"/>
      </w:pPr>
      <w:r>
        <w:t>Use case: acquire bag and disclose minimum detail</w:t>
      </w:r>
    </w:p>
    <w:p w14:paraId="00860D1D" w14:textId="2D3D804B" w:rsidR="00E54F4F" w:rsidRDefault="00E54F4F" w:rsidP="00271E34">
      <w:pPr>
        <w:pStyle w:val="NormalWeb"/>
      </w:pPr>
      <w:r>
        <w:t>source: RP1745 ch. 5.9.3</w:t>
      </w:r>
    </w:p>
    <w:p w14:paraId="42D00BE2"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18"/>
        <w:gridCol w:w="210"/>
      </w:tblGrid>
      <w:tr w:rsidR="000F56C0" w14:paraId="281B2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4BBA9"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02514" w14:textId="77777777" w:rsidR="000F56C0" w:rsidRDefault="000F56C0" w:rsidP="00271E34">
            <w:pPr>
              <w:pStyle w:val="NormalWeb"/>
            </w:pPr>
            <w:r>
              <w:t> </w:t>
            </w:r>
          </w:p>
        </w:tc>
      </w:tr>
      <w:tr w:rsidR="000F56C0" w14:paraId="24EAC5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BD315"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DA0B2" w14:textId="77777777" w:rsidR="000F56C0" w:rsidRDefault="000F56C0" w:rsidP="00271E34">
            <w:pPr>
              <w:pStyle w:val="NormalWeb"/>
            </w:pPr>
            <w:r>
              <w:t> </w:t>
            </w:r>
          </w:p>
        </w:tc>
      </w:tr>
      <w:tr w:rsidR="000F56C0" w14:paraId="7162B7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CFF83" w14:textId="77777777" w:rsidR="000F56C0" w:rsidRDefault="000F56C0" w:rsidP="00271E34">
            <w:pPr>
              <w:pStyle w:val="NormalWeb"/>
            </w:pPr>
            <w:r>
              <w:t>.J/S/FRAPORT/117/11APR/091430Z/T1A117//BD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31C54" w14:textId="77777777" w:rsidR="000F56C0" w:rsidRDefault="000F56C0" w:rsidP="00271E34">
            <w:pPr>
              <w:pStyle w:val="NormalWeb"/>
            </w:pPr>
            <w:r>
              <w:t> </w:t>
            </w:r>
          </w:p>
        </w:tc>
      </w:tr>
      <w:tr w:rsidR="000F56C0" w14:paraId="36D68D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D1273"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9BDE3" w14:textId="77777777" w:rsidR="000F56C0" w:rsidRDefault="000F56C0" w:rsidP="00271E34">
            <w:pPr>
              <w:pStyle w:val="NormalWeb"/>
            </w:pPr>
            <w:r>
              <w:t> </w:t>
            </w:r>
          </w:p>
        </w:tc>
      </w:tr>
      <w:tr w:rsidR="000F56C0" w14:paraId="519861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E81A0"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57F" w14:textId="77777777" w:rsidR="000F56C0" w:rsidRDefault="000F56C0" w:rsidP="00271E34">
            <w:pPr>
              <w:pStyle w:val="NormalWeb"/>
            </w:pPr>
            <w:r>
              <w:t> </w:t>
            </w:r>
          </w:p>
        </w:tc>
      </w:tr>
      <w:tr w:rsidR="000F56C0" w14:paraId="175DAC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32FD9" w14:textId="77777777" w:rsidR="000F56C0" w:rsidRDefault="000F56C0" w:rsidP="00271E34">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F7FFB" w14:textId="77777777" w:rsidR="000F56C0" w:rsidRDefault="000F56C0" w:rsidP="00271E34">
            <w:pPr>
              <w:pStyle w:val="NormalWeb"/>
            </w:pPr>
            <w:r>
              <w:t> </w:t>
            </w:r>
          </w:p>
        </w:tc>
      </w:tr>
      <w:tr w:rsidR="000F56C0" w14:paraId="519CF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DCA09"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CAAB0" w14:textId="77777777" w:rsidR="000F56C0" w:rsidRDefault="000F56C0" w:rsidP="00271E34">
            <w:pPr>
              <w:pStyle w:val="NormalWeb"/>
            </w:pPr>
            <w:r>
              <w:t> </w:t>
            </w:r>
          </w:p>
        </w:tc>
      </w:tr>
    </w:tbl>
    <w:p w14:paraId="0F094C3E" w14:textId="77777777" w:rsidR="000F56C0" w:rsidRDefault="000F56C0" w:rsidP="00271E34">
      <w:pPr>
        <w:pStyle w:val="NormalWeb"/>
      </w:pPr>
      <w:r>
        <w:t>Semantics: as 5.9.2, minimized</w:t>
      </w:r>
    </w:p>
    <w:p w14:paraId="72BEA96E" w14:textId="222C182B" w:rsidR="000F56C0" w:rsidRDefault="000F56C0" w:rsidP="00271E34">
      <w:pPr>
        <w:pStyle w:val="NormalWeb"/>
      </w:pPr>
      <w:r>
        <w:t>Analysis: Slight change to mapping. The minimized event does not indicate a routing</w:t>
      </w:r>
      <w:r w:rsidR="00B56CFA">
        <w:t xml:space="preserve"> in BIM</w:t>
      </w:r>
      <w:r>
        <w:t>, hence the mapping</w:t>
      </w:r>
      <w:r w:rsidR="00B56CFA">
        <w:t xml:space="preserve"> in BIX</w:t>
      </w:r>
      <w:r>
        <w:t xml:space="preserve"> is changed to L; Acquire; Acquire</w:t>
      </w:r>
    </w:p>
    <w:p w14:paraId="1776E909" w14:textId="0BB30997" w:rsidR="000F56C0" w:rsidRDefault="000F56C0" w:rsidP="00271E34">
      <w:pPr>
        <w:pStyle w:val="NormalWeb"/>
      </w:pPr>
      <w:r>
        <w:t xml:space="preserve">Result: </w:t>
      </w:r>
      <w:hyperlink r:id="rId34" w:history="1">
        <w:r w:rsidR="00B56CFA">
          <w:rPr>
            <w:rStyle w:val="Hyperlink"/>
          </w:rPr>
          <w:t>5.9.3 Minimum Result Self Bag drop</w:t>
        </w:r>
      </w:hyperlink>
    </w:p>
    <w:p w14:paraId="47D6AC5A" w14:textId="3FFE8CB6" w:rsidR="000F56C0" w:rsidRDefault="000F56C0" w:rsidP="00271E34">
      <w:pPr>
        <w:pStyle w:val="Heading3"/>
        <w:rPr>
          <w:rFonts w:eastAsia="Times New Roman"/>
        </w:rPr>
      </w:pPr>
      <w:bookmarkStart w:id="32" w:name="_Toc243409910"/>
      <w:r>
        <w:rPr>
          <w:rFonts w:eastAsia="Times New Roman"/>
        </w:rPr>
        <w:t>5.9.4 Security Screening </w:t>
      </w:r>
      <w:r w:rsidR="00522CFE">
        <w:rPr>
          <w:rFonts w:eastAsia="Times New Roman"/>
        </w:rPr>
        <w:t>–</w:t>
      </w:r>
      <w:r>
        <w:rPr>
          <w:rFonts w:eastAsia="Times New Roman"/>
        </w:rPr>
        <w:t> in</w:t>
      </w:r>
      <w:r w:rsidR="00522CFE">
        <w:rPr>
          <w:rFonts w:eastAsia="Times New Roman"/>
        </w:rPr>
        <w:t xml:space="preserve"> Result</w:t>
      </w:r>
      <w:bookmarkEnd w:id="32"/>
    </w:p>
    <w:p w14:paraId="119EC760" w14:textId="77777777" w:rsidR="000F56C0" w:rsidRDefault="000F56C0" w:rsidP="00271E34">
      <w:pPr>
        <w:pStyle w:val="NormalWeb"/>
      </w:pPr>
      <w:r>
        <w:t>Use case: deliver bag to screening process</w:t>
      </w:r>
    </w:p>
    <w:p w14:paraId="7022A9D5" w14:textId="68897193" w:rsidR="00E54F4F" w:rsidRDefault="00E54F4F" w:rsidP="00271E34">
      <w:pPr>
        <w:pStyle w:val="NormalWeb"/>
      </w:pPr>
      <w:r>
        <w:t>source: RP1745 ch. 5.9.4</w:t>
      </w:r>
    </w:p>
    <w:p w14:paraId="135356B7"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7BB5F5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25DBA"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2B210" w14:textId="77777777" w:rsidR="000F56C0" w:rsidRDefault="000F56C0" w:rsidP="00271E34">
            <w:pPr>
              <w:pStyle w:val="NormalWeb"/>
            </w:pPr>
            <w:r>
              <w:t> </w:t>
            </w:r>
          </w:p>
        </w:tc>
      </w:tr>
      <w:tr w:rsidR="000F56C0" w14:paraId="57A224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D68A7" w14:textId="77777777" w:rsidR="000F56C0" w:rsidRDefault="000F56C0" w:rsidP="00271E34">
            <w:pPr>
              <w:pStyle w:val="NormalWeb"/>
            </w:pPr>
            <w:r>
              <w:lastRenderedPageBreak/>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47AA7" w14:textId="77777777" w:rsidR="000F56C0" w:rsidRDefault="000F56C0" w:rsidP="00271E34">
            <w:pPr>
              <w:pStyle w:val="NormalWeb"/>
            </w:pPr>
            <w:r>
              <w:t> </w:t>
            </w:r>
          </w:p>
        </w:tc>
      </w:tr>
      <w:tr w:rsidR="000F56C0" w14:paraId="006B5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DAFDD" w14:textId="77777777" w:rsidR="000F56C0" w:rsidRDefault="000F56C0" w:rsidP="00271E34">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605A0B" w14:textId="77777777" w:rsidR="000F56C0" w:rsidRDefault="000F56C0" w:rsidP="00271E34">
            <w:pPr>
              <w:pStyle w:val="NormalWeb"/>
            </w:pPr>
            <w:r>
              <w:t> </w:t>
            </w:r>
          </w:p>
        </w:tc>
      </w:tr>
      <w:tr w:rsidR="000F56C0" w14:paraId="4D09C1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F919E"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236B6" w14:textId="77777777" w:rsidR="000F56C0" w:rsidRDefault="000F56C0" w:rsidP="00271E34">
            <w:pPr>
              <w:pStyle w:val="NormalWeb"/>
            </w:pPr>
            <w:r>
              <w:t> </w:t>
            </w:r>
          </w:p>
        </w:tc>
      </w:tr>
      <w:tr w:rsidR="000F56C0" w14:paraId="00B68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07C5A"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F2DA2" w14:textId="77777777" w:rsidR="000F56C0" w:rsidRDefault="000F56C0" w:rsidP="00271E34">
            <w:pPr>
              <w:pStyle w:val="NormalWeb"/>
            </w:pPr>
            <w:r>
              <w:t> </w:t>
            </w:r>
          </w:p>
        </w:tc>
      </w:tr>
      <w:tr w:rsidR="000F56C0" w14:paraId="2076F8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F08A1" w14:textId="77777777" w:rsidR="000F56C0" w:rsidRDefault="000F56C0" w:rsidP="00271E34">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011F" w14:textId="77777777" w:rsidR="000F56C0" w:rsidRDefault="000F56C0" w:rsidP="00271E34">
            <w:pPr>
              <w:pStyle w:val="NormalWeb"/>
            </w:pPr>
            <w:r>
              <w:t> </w:t>
            </w:r>
          </w:p>
        </w:tc>
      </w:tr>
      <w:tr w:rsidR="000F56C0" w14:paraId="5B28E5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AF1FA"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1BDBD" w14:textId="77777777" w:rsidR="000F56C0" w:rsidRDefault="000F56C0" w:rsidP="00271E34">
            <w:pPr>
              <w:pStyle w:val="NormalWeb"/>
            </w:pPr>
            <w:r>
              <w:t> </w:t>
            </w:r>
          </w:p>
        </w:tc>
      </w:tr>
    </w:tbl>
    <w:p w14:paraId="4AEC2624" w14:textId="77777777" w:rsidR="000F56C0" w:rsidRDefault="000F56C0" w:rsidP="00271E34">
      <w:pPr>
        <w:pStyle w:val="NormalWeb"/>
      </w:pPr>
      <w:r>
        <w:t>Semantics: deliver to Security screening process, or acquire at Security Screening. Potential change of control (party specialized in screening), but no change in custody</w:t>
      </w:r>
    </w:p>
    <w:p w14:paraId="60802185" w14:textId="77777777" w:rsidR="000F56C0" w:rsidRDefault="000F56C0" w:rsidP="00271E34">
      <w:pPr>
        <w:pStyle w:val="NormalWeb"/>
      </w:pPr>
      <w:r>
        <w:t>Analysis: In 1745 the message may imply a delivery to screening, or an acquisition by screening party. One needs detailed knowledge of parties to make proper discrimination.</w:t>
      </w:r>
    </w:p>
    <w:p w14:paraId="2E92E17B" w14:textId="77777777" w:rsidR="000F56C0" w:rsidRDefault="000F56C0" w:rsidP="00271E34">
      <w:pPr>
        <w:pStyle w:val="NormalWeb"/>
      </w:pPr>
      <w:r>
        <w:t>Delivery would be marked as process (</w:t>
      </w:r>
      <w:proofErr w:type="spellStart"/>
      <w:r>
        <w:t>L;Acquire;Deliver</w:t>
      </w:r>
      <w:proofErr w:type="spellEnd"/>
      <w:r>
        <w:t>), acquisition would be marked up as (</w:t>
      </w:r>
      <w:proofErr w:type="spellStart"/>
      <w:r>
        <w:t>L;Screen;Acquire</w:t>
      </w:r>
      <w:proofErr w:type="spellEnd"/>
      <w:r>
        <w:t xml:space="preserve">). </w:t>
      </w:r>
      <w:r>
        <w:rPr>
          <w:rStyle w:val="inline-comment-marker"/>
        </w:rPr>
        <w:t>For mapping we have chosen latter interpretation as it more closely matches use case title</w:t>
      </w:r>
      <w:r>
        <w:t>.</w:t>
      </w:r>
    </w:p>
    <w:p w14:paraId="53E0F051" w14:textId="4B0587DD" w:rsidR="000F56C0" w:rsidRDefault="000F56C0" w:rsidP="00271E34">
      <w:pPr>
        <w:pStyle w:val="NormalWeb"/>
      </w:pPr>
      <w:r>
        <w:t xml:space="preserve">Result: </w:t>
      </w:r>
      <w:hyperlink r:id="rId35" w:history="1">
        <w:r w:rsidR="00522CFE">
          <w:rPr>
            <w:rStyle w:val="Hyperlink"/>
          </w:rPr>
          <w:t>5.9.4Security Screening - in Result</w:t>
        </w:r>
      </w:hyperlink>
    </w:p>
    <w:p w14:paraId="77703BF3" w14:textId="241F4091" w:rsidR="000F56C0" w:rsidRDefault="000F56C0" w:rsidP="00271E34">
      <w:pPr>
        <w:pStyle w:val="Heading3"/>
        <w:rPr>
          <w:rFonts w:eastAsia="Times New Roman"/>
        </w:rPr>
      </w:pPr>
      <w:bookmarkStart w:id="33" w:name="_Toc243409911"/>
      <w:r>
        <w:rPr>
          <w:rFonts w:eastAsia="Times New Roman"/>
        </w:rPr>
        <w:t>5.9.5 Security Screening </w:t>
      </w:r>
      <w:r w:rsidR="00522CFE">
        <w:rPr>
          <w:rFonts w:eastAsia="Times New Roman"/>
        </w:rPr>
        <w:t>–</w:t>
      </w:r>
      <w:r>
        <w:rPr>
          <w:rFonts w:eastAsia="Times New Roman"/>
        </w:rPr>
        <w:t> out</w:t>
      </w:r>
      <w:r w:rsidR="00522CFE">
        <w:rPr>
          <w:rFonts w:eastAsia="Times New Roman"/>
        </w:rPr>
        <w:t xml:space="preserve"> Result</w:t>
      </w:r>
      <w:bookmarkEnd w:id="33"/>
    </w:p>
    <w:p w14:paraId="27B8C207" w14:textId="77777777" w:rsidR="000F56C0" w:rsidRDefault="000F56C0" w:rsidP="00271E34">
      <w:pPr>
        <w:pStyle w:val="NormalWeb"/>
      </w:pPr>
      <w:r>
        <w:t>Use case: deliver bag from security screening</w:t>
      </w:r>
    </w:p>
    <w:p w14:paraId="5D8A87F8" w14:textId="26753F82" w:rsidR="00E54F4F" w:rsidRDefault="00E54F4F" w:rsidP="00271E34">
      <w:pPr>
        <w:pStyle w:val="NormalWeb"/>
      </w:pPr>
      <w:r>
        <w:t>source: RP1745 ch. 5.9.5</w:t>
      </w:r>
    </w:p>
    <w:p w14:paraId="75F85DFB"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4E9566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A6569"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15777" w14:textId="77777777" w:rsidR="000F56C0" w:rsidRDefault="000F56C0" w:rsidP="00271E34">
            <w:pPr>
              <w:pStyle w:val="NormalWeb"/>
            </w:pPr>
            <w:r>
              <w:t> </w:t>
            </w:r>
          </w:p>
        </w:tc>
      </w:tr>
      <w:tr w:rsidR="000F56C0" w14:paraId="54F7B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454AE"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16B21" w14:textId="77777777" w:rsidR="000F56C0" w:rsidRDefault="000F56C0" w:rsidP="00271E34">
            <w:pPr>
              <w:pStyle w:val="NormalWeb"/>
            </w:pPr>
            <w:r>
              <w:t> </w:t>
            </w:r>
          </w:p>
        </w:tc>
      </w:tr>
      <w:tr w:rsidR="000F56C0" w14:paraId="1BFB5F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53BB8" w14:textId="77777777" w:rsidR="000F56C0" w:rsidRDefault="000F56C0" w:rsidP="00271E34">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0D8D5" w14:textId="77777777" w:rsidR="000F56C0" w:rsidRDefault="000F56C0" w:rsidP="00271E34">
            <w:pPr>
              <w:pStyle w:val="NormalWeb"/>
            </w:pPr>
            <w:r>
              <w:t> </w:t>
            </w:r>
          </w:p>
        </w:tc>
      </w:tr>
      <w:tr w:rsidR="000F56C0" w14:paraId="151B19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846F"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B5650" w14:textId="77777777" w:rsidR="000F56C0" w:rsidRDefault="000F56C0" w:rsidP="00271E34">
            <w:pPr>
              <w:pStyle w:val="NormalWeb"/>
            </w:pPr>
            <w:r>
              <w:t> </w:t>
            </w:r>
          </w:p>
        </w:tc>
      </w:tr>
      <w:tr w:rsidR="000F56C0" w14:paraId="42E988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EB92"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2678" w14:textId="77777777" w:rsidR="000F56C0" w:rsidRDefault="000F56C0" w:rsidP="00271E34">
            <w:pPr>
              <w:pStyle w:val="NormalWeb"/>
            </w:pPr>
            <w:r>
              <w:t> </w:t>
            </w:r>
          </w:p>
        </w:tc>
      </w:tr>
      <w:tr w:rsidR="000F56C0" w14:paraId="7B7D4C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D792B" w14:textId="77777777" w:rsidR="000F56C0" w:rsidRDefault="000F56C0" w:rsidP="00271E34">
            <w:pPr>
              <w:pStyle w:val="NormalWeb"/>
            </w:pPr>
            <w:r>
              <w:t>.R/ACT/SC/B//3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2710" w14:textId="77777777" w:rsidR="000F56C0" w:rsidRDefault="000F56C0" w:rsidP="00271E34">
            <w:pPr>
              <w:pStyle w:val="NormalWeb"/>
            </w:pPr>
            <w:r>
              <w:t> </w:t>
            </w:r>
          </w:p>
        </w:tc>
      </w:tr>
      <w:tr w:rsidR="000F56C0" w14:paraId="422EF6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80E97"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47951" w14:textId="77777777" w:rsidR="000F56C0" w:rsidRDefault="000F56C0" w:rsidP="00271E34">
            <w:pPr>
              <w:pStyle w:val="NormalWeb"/>
            </w:pPr>
            <w:r>
              <w:t> </w:t>
            </w:r>
          </w:p>
        </w:tc>
      </w:tr>
    </w:tbl>
    <w:p w14:paraId="1EBA84BF" w14:textId="77777777" w:rsidR="000F56C0" w:rsidRDefault="000F56C0" w:rsidP="00271E34">
      <w:pPr>
        <w:pStyle w:val="NormalWeb"/>
      </w:pPr>
      <w:r>
        <w:t>Semantics: bag is reported as ready from screening, although screening result is absent</w:t>
      </w:r>
    </w:p>
    <w:p w14:paraId="74835FD0" w14:textId="77777777" w:rsidR="000F56C0" w:rsidRDefault="000F56C0" w:rsidP="00271E34">
      <w:pPr>
        <w:pStyle w:val="NormalWeb"/>
      </w:pPr>
      <w:r>
        <w:t xml:space="preserve">Analysis: potential change of control, but no custody change. Delivery from screening, so process: </w:t>
      </w:r>
      <w:proofErr w:type="spellStart"/>
      <w:r>
        <w:t>L;Screen;Delivery</w:t>
      </w:r>
      <w:proofErr w:type="spellEnd"/>
    </w:p>
    <w:p w14:paraId="6EFF92E4" w14:textId="07A1FD4D" w:rsidR="000F56C0" w:rsidRDefault="000F56C0" w:rsidP="00271E34">
      <w:pPr>
        <w:pStyle w:val="NormalWeb"/>
      </w:pPr>
      <w:r>
        <w:t xml:space="preserve">Result: </w:t>
      </w:r>
      <w:hyperlink r:id="rId36" w:history="1">
        <w:r w:rsidR="00522CFE">
          <w:rPr>
            <w:rStyle w:val="Hyperlink"/>
          </w:rPr>
          <w:t>5.9.5 Security Screening - out Result</w:t>
        </w:r>
      </w:hyperlink>
    </w:p>
    <w:p w14:paraId="5DB3170F" w14:textId="464A4456" w:rsidR="000F56C0" w:rsidRDefault="000F56C0" w:rsidP="00271E34">
      <w:pPr>
        <w:pStyle w:val="Heading3"/>
        <w:rPr>
          <w:rFonts w:eastAsia="Times New Roman"/>
        </w:rPr>
      </w:pPr>
      <w:bookmarkStart w:id="34" w:name="_Toc243409912"/>
      <w:r>
        <w:rPr>
          <w:rFonts w:eastAsia="Times New Roman"/>
        </w:rPr>
        <w:lastRenderedPageBreak/>
        <w:t>5.9.6 Sortation Scan (Minimum)</w:t>
      </w:r>
      <w:r w:rsidR="00522CFE">
        <w:rPr>
          <w:rFonts w:eastAsia="Times New Roman"/>
        </w:rPr>
        <w:t xml:space="preserve"> Result</w:t>
      </w:r>
      <w:bookmarkEnd w:id="34"/>
    </w:p>
    <w:p w14:paraId="3A887962" w14:textId="77777777" w:rsidR="000F56C0" w:rsidRDefault="000F56C0" w:rsidP="00271E34">
      <w:pPr>
        <w:pStyle w:val="NormalWeb"/>
      </w:pPr>
      <w:r>
        <w:t>Use case: minimum report on the bag, tracked in system</w:t>
      </w:r>
    </w:p>
    <w:p w14:paraId="4B0AB7E1" w14:textId="216E8A4F" w:rsidR="00E54F4F" w:rsidRDefault="00E54F4F" w:rsidP="00271E34">
      <w:pPr>
        <w:pStyle w:val="NormalWeb"/>
      </w:pPr>
      <w:r>
        <w:t>source: RP1745 ch. 5.9.6</w:t>
      </w:r>
    </w:p>
    <w:p w14:paraId="20A583C3"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1"/>
        <w:gridCol w:w="210"/>
      </w:tblGrid>
      <w:tr w:rsidR="000F56C0" w14:paraId="317E3A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C9D8B"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49ED5" w14:textId="77777777" w:rsidR="000F56C0" w:rsidRDefault="000F56C0" w:rsidP="00271E34">
            <w:pPr>
              <w:pStyle w:val="NormalWeb"/>
            </w:pPr>
            <w:r>
              <w:t> </w:t>
            </w:r>
          </w:p>
        </w:tc>
      </w:tr>
      <w:tr w:rsidR="000F56C0" w14:paraId="322E7C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BBB26"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78DF9" w14:textId="77777777" w:rsidR="000F56C0" w:rsidRDefault="000F56C0" w:rsidP="00271E34">
            <w:pPr>
              <w:pStyle w:val="NormalWeb"/>
            </w:pPr>
            <w:r>
              <w:t> </w:t>
            </w:r>
          </w:p>
        </w:tc>
      </w:tr>
      <w:tr w:rsidR="000F56C0" w14:paraId="4090DF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16137" w14:textId="77777777" w:rsidR="000F56C0" w:rsidRDefault="000F56C0" w:rsidP="00271E34">
            <w:pPr>
              <w:pStyle w:val="NormalWeb"/>
            </w:pPr>
            <w:r>
              <w:t>.J/S///11APR/092319Z///SY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B5D22" w14:textId="77777777" w:rsidR="000F56C0" w:rsidRDefault="000F56C0" w:rsidP="00271E34">
            <w:pPr>
              <w:pStyle w:val="NormalWeb"/>
            </w:pPr>
            <w:r>
              <w:t> </w:t>
            </w:r>
          </w:p>
        </w:tc>
      </w:tr>
      <w:tr w:rsidR="000F56C0" w14:paraId="71C8D7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F19B3"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99A14" w14:textId="77777777" w:rsidR="000F56C0" w:rsidRDefault="000F56C0" w:rsidP="00271E34">
            <w:pPr>
              <w:pStyle w:val="NormalWeb"/>
            </w:pPr>
            <w:r>
              <w:t> </w:t>
            </w:r>
          </w:p>
        </w:tc>
      </w:tr>
      <w:tr w:rsidR="000F56C0" w14:paraId="5052ED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3063D"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196C" w14:textId="77777777" w:rsidR="000F56C0" w:rsidRDefault="000F56C0" w:rsidP="00271E34">
            <w:pPr>
              <w:pStyle w:val="NormalWeb"/>
            </w:pPr>
            <w:r>
              <w:t> </w:t>
            </w:r>
          </w:p>
        </w:tc>
      </w:tr>
      <w:tr w:rsidR="000F56C0" w14:paraId="35AE97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783FE" w14:textId="77777777" w:rsidR="000F56C0" w:rsidRDefault="000F56C0" w:rsidP="00271E34">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F6551" w14:textId="77777777" w:rsidR="000F56C0" w:rsidRDefault="000F56C0" w:rsidP="00271E34">
            <w:pPr>
              <w:pStyle w:val="NormalWeb"/>
            </w:pPr>
            <w:r>
              <w:t> </w:t>
            </w:r>
          </w:p>
        </w:tc>
      </w:tr>
      <w:tr w:rsidR="000F56C0" w14:paraId="34F744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AE036"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2DF1" w14:textId="77777777" w:rsidR="000F56C0" w:rsidRDefault="000F56C0" w:rsidP="00271E34">
            <w:pPr>
              <w:pStyle w:val="NormalWeb"/>
            </w:pPr>
            <w:r>
              <w:t> </w:t>
            </w:r>
          </w:p>
        </w:tc>
      </w:tr>
    </w:tbl>
    <w:p w14:paraId="0D0AD291" w14:textId="77777777" w:rsidR="000F56C0" w:rsidRDefault="000F56C0" w:rsidP="00271E34">
      <w:pPr>
        <w:pStyle w:val="NormalWeb"/>
      </w:pPr>
      <w:r>
        <w:t>Semantics: minimal report on tracking bag in system</w:t>
      </w:r>
    </w:p>
    <w:p w14:paraId="733CBAC5" w14:textId="77777777" w:rsidR="000F56C0" w:rsidRDefault="000F56C0" w:rsidP="00271E34">
      <w:pPr>
        <w:pStyle w:val="NormalWeb"/>
      </w:pPr>
      <w:r>
        <w:t>Analysis: the bag is reported as tracked at an internal point in Baggage Handling System. That is poor semantics. Process code is L, undefined, Track (undefined can be any baggage journey step that parties agree to handle in scope of system)</w:t>
      </w:r>
    </w:p>
    <w:p w14:paraId="7BD61D4F" w14:textId="45140D79" w:rsidR="000F56C0" w:rsidRDefault="000F56C0" w:rsidP="00271E34">
      <w:pPr>
        <w:pStyle w:val="NormalWeb"/>
      </w:pPr>
      <w:r>
        <w:t xml:space="preserve">Result: </w:t>
      </w:r>
      <w:hyperlink r:id="rId37" w:history="1">
        <w:r w:rsidR="00522CFE">
          <w:rPr>
            <w:rStyle w:val="Hyperlink"/>
          </w:rPr>
          <w:t>5.9.6 Sortation Scan (Minimum) Result</w:t>
        </w:r>
      </w:hyperlink>
    </w:p>
    <w:p w14:paraId="602F68BE" w14:textId="7FB469FC" w:rsidR="000F56C0" w:rsidRDefault="000F56C0" w:rsidP="00271E34">
      <w:pPr>
        <w:pStyle w:val="Heading3"/>
        <w:rPr>
          <w:rFonts w:eastAsia="Times New Roman"/>
        </w:rPr>
      </w:pPr>
      <w:bookmarkStart w:id="35" w:name="_Toc243409913"/>
      <w:r>
        <w:rPr>
          <w:rFonts w:eastAsia="Times New Roman"/>
        </w:rPr>
        <w:t>5.9.7 Exit Sortation Scan</w:t>
      </w:r>
      <w:r w:rsidR="00522CFE">
        <w:rPr>
          <w:rFonts w:eastAsia="Times New Roman"/>
        </w:rPr>
        <w:t xml:space="preserve"> Result</w:t>
      </w:r>
      <w:bookmarkEnd w:id="35"/>
    </w:p>
    <w:p w14:paraId="15D22368" w14:textId="77777777" w:rsidR="000F56C0" w:rsidRDefault="000F56C0" w:rsidP="00271E34">
      <w:pPr>
        <w:pStyle w:val="NormalWeb"/>
      </w:pPr>
      <w:r>
        <w:t>Use case: bag is routed to make-up area segregated for packing</w:t>
      </w:r>
    </w:p>
    <w:p w14:paraId="6BDDACB8" w14:textId="317E7EDC" w:rsidR="00E54F4F" w:rsidRDefault="00E54F4F" w:rsidP="00271E34">
      <w:pPr>
        <w:pStyle w:val="NormalWeb"/>
      </w:pPr>
      <w:r>
        <w:t>source: RP1745 ch. 5.9.7</w:t>
      </w:r>
    </w:p>
    <w:p w14:paraId="39A51337"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72"/>
        <w:gridCol w:w="210"/>
      </w:tblGrid>
      <w:tr w:rsidR="000F56C0" w14:paraId="6F6B10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EF4EF"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2108" w14:textId="77777777" w:rsidR="000F56C0" w:rsidRDefault="000F56C0" w:rsidP="00271E34">
            <w:pPr>
              <w:pStyle w:val="NormalWeb"/>
            </w:pPr>
            <w:r>
              <w:t> </w:t>
            </w:r>
          </w:p>
        </w:tc>
      </w:tr>
      <w:tr w:rsidR="000F56C0" w14:paraId="3AF195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EAEF"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9C96F" w14:textId="77777777" w:rsidR="000F56C0" w:rsidRDefault="000F56C0" w:rsidP="00271E34">
            <w:pPr>
              <w:pStyle w:val="NormalWeb"/>
            </w:pPr>
            <w:r>
              <w:t> </w:t>
            </w:r>
          </w:p>
        </w:tc>
      </w:tr>
      <w:tr w:rsidR="000F56C0" w14:paraId="25B209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E563C" w14:textId="77777777" w:rsidR="000F56C0" w:rsidRDefault="000F56C0" w:rsidP="00271E34">
            <w:pPr>
              <w:pStyle w:val="NormalWeb"/>
            </w:pPr>
            <w:r>
              <w:t>.J/S/FRAPORT//11APR/092951Z/UPCHT17/T1ACHT17/SY/MU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22AC" w14:textId="77777777" w:rsidR="000F56C0" w:rsidRDefault="000F56C0" w:rsidP="00271E34">
            <w:pPr>
              <w:pStyle w:val="NormalWeb"/>
            </w:pPr>
            <w:r>
              <w:t> </w:t>
            </w:r>
          </w:p>
        </w:tc>
      </w:tr>
      <w:tr w:rsidR="000F56C0" w14:paraId="6B8BEFF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ED9D5"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8311" w14:textId="77777777" w:rsidR="000F56C0" w:rsidRDefault="000F56C0" w:rsidP="00271E34">
            <w:pPr>
              <w:pStyle w:val="NormalWeb"/>
            </w:pPr>
            <w:r>
              <w:t> </w:t>
            </w:r>
          </w:p>
        </w:tc>
      </w:tr>
      <w:tr w:rsidR="000F56C0" w14:paraId="4A01C9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22AA0"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A300B" w14:textId="77777777" w:rsidR="000F56C0" w:rsidRDefault="000F56C0" w:rsidP="00271E34">
            <w:pPr>
              <w:pStyle w:val="NormalWeb"/>
            </w:pPr>
            <w:r>
              <w:t> </w:t>
            </w:r>
          </w:p>
        </w:tc>
      </w:tr>
      <w:tr w:rsidR="000F56C0" w14:paraId="6857B2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AF8A1" w14:textId="77777777" w:rsidR="000F56C0" w:rsidRDefault="000F56C0" w:rsidP="00271E34">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4111E0" w14:textId="77777777" w:rsidR="000F56C0" w:rsidRDefault="000F56C0" w:rsidP="00271E34">
            <w:pPr>
              <w:pStyle w:val="NormalWeb"/>
            </w:pPr>
            <w:r>
              <w:t> </w:t>
            </w:r>
          </w:p>
        </w:tc>
      </w:tr>
      <w:tr w:rsidR="000F56C0" w14:paraId="718F05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9797D"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65606" w14:textId="77777777" w:rsidR="000F56C0" w:rsidRDefault="000F56C0" w:rsidP="00271E34">
            <w:pPr>
              <w:pStyle w:val="NormalWeb"/>
            </w:pPr>
            <w:r>
              <w:t> </w:t>
            </w:r>
          </w:p>
        </w:tc>
      </w:tr>
    </w:tbl>
    <w:p w14:paraId="16C20B56" w14:textId="77777777" w:rsidR="000F56C0" w:rsidRDefault="000F56C0" w:rsidP="00271E34">
      <w:pPr>
        <w:pStyle w:val="NormalWeb"/>
      </w:pPr>
      <w:r>
        <w:lastRenderedPageBreak/>
        <w:t>Semantics: Bag is routed to make up and assumed to be sorted to proper flight per segregation criteria. Often make up is different handler. A change in control (by agency), no change of custody (by airline)</w:t>
      </w:r>
    </w:p>
    <w:p w14:paraId="2D399186" w14:textId="77777777" w:rsidR="000F56C0" w:rsidRDefault="000F56C0" w:rsidP="00271E34">
      <w:pPr>
        <w:pStyle w:val="NormalWeb"/>
      </w:pPr>
      <w:r>
        <w:t xml:space="preserve">Analysis: Per semantics the process is labelled as </w:t>
      </w:r>
      <w:proofErr w:type="spellStart"/>
      <w:r>
        <w:rPr>
          <w:rStyle w:val="inline-comment-marker"/>
        </w:rPr>
        <w:t>L;Package;Route</w:t>
      </w:r>
      <w:proofErr w:type="spellEnd"/>
      <w:r>
        <w:t>. Note as per earlier comment .R is augmented data, not internal airline data</w:t>
      </w:r>
    </w:p>
    <w:p w14:paraId="14908CC3" w14:textId="45F732EE" w:rsidR="000F56C0" w:rsidRDefault="000F56C0" w:rsidP="00271E34">
      <w:pPr>
        <w:pStyle w:val="NormalWeb"/>
      </w:pPr>
      <w:r>
        <w:t xml:space="preserve">Result: </w:t>
      </w:r>
      <w:hyperlink r:id="rId38" w:history="1">
        <w:r w:rsidR="00522CFE">
          <w:rPr>
            <w:rStyle w:val="Hyperlink"/>
          </w:rPr>
          <w:t>5.9.7 Exit Sortation Scan Result</w:t>
        </w:r>
      </w:hyperlink>
    </w:p>
    <w:p w14:paraId="0874C878" w14:textId="57DB4B80" w:rsidR="000F56C0" w:rsidRDefault="000F56C0" w:rsidP="00271E34">
      <w:pPr>
        <w:pStyle w:val="Heading3"/>
        <w:rPr>
          <w:rFonts w:eastAsia="Times New Roman"/>
        </w:rPr>
      </w:pPr>
      <w:bookmarkStart w:id="36" w:name="_Toc243409914"/>
      <w:r>
        <w:rPr>
          <w:rFonts w:eastAsia="Times New Roman"/>
        </w:rPr>
        <w:t>5.9.8 Loading: Reconciliation Scan onto cart</w:t>
      </w:r>
      <w:r w:rsidR="00522CFE">
        <w:rPr>
          <w:rFonts w:eastAsia="Times New Roman"/>
        </w:rPr>
        <w:t xml:space="preserve"> Result</w:t>
      </w:r>
      <w:bookmarkEnd w:id="36"/>
    </w:p>
    <w:p w14:paraId="033B5CD8" w14:textId="77777777" w:rsidR="000F56C0" w:rsidRDefault="000F56C0" w:rsidP="00271E34">
      <w:pPr>
        <w:pStyle w:val="NormalWeb"/>
      </w:pPr>
      <w:r>
        <w:t>Use case: bag is packed into cart, reporting loading sequence plus echo of applicable segment security controls</w:t>
      </w:r>
    </w:p>
    <w:p w14:paraId="060429DB" w14:textId="5BD737D2" w:rsidR="00E54F4F" w:rsidRDefault="00E54F4F" w:rsidP="00271E34">
      <w:pPr>
        <w:pStyle w:val="NormalWeb"/>
      </w:pPr>
      <w:r>
        <w:t>source: RP1745 ch. 5.9.8</w:t>
      </w:r>
    </w:p>
    <w:p w14:paraId="17657541"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3413"/>
      </w:tblGrid>
      <w:tr w:rsidR="000F56C0" w14:paraId="40E1E2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00D97"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63591" w14:textId="77777777" w:rsidR="000F56C0" w:rsidRDefault="000F56C0" w:rsidP="00271E34">
            <w:pPr>
              <w:pStyle w:val="NormalWeb"/>
            </w:pPr>
            <w:r>
              <w:t> </w:t>
            </w:r>
          </w:p>
        </w:tc>
      </w:tr>
      <w:tr w:rsidR="000F56C0" w14:paraId="5F4629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BE4E6"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92325" w14:textId="77777777" w:rsidR="000F56C0" w:rsidRDefault="000F56C0" w:rsidP="00271E34">
            <w:pPr>
              <w:pStyle w:val="NormalWeb"/>
            </w:pPr>
            <w:r>
              <w:t> </w:t>
            </w:r>
          </w:p>
        </w:tc>
      </w:tr>
      <w:tr w:rsidR="000F56C0" w14:paraId="628E3C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91175" w14:textId="77777777" w:rsidR="000F56C0" w:rsidRDefault="000F56C0" w:rsidP="00271E34">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F787D" w14:textId="77777777" w:rsidR="000F56C0" w:rsidRDefault="000F56C0" w:rsidP="00271E34">
            <w:pPr>
              <w:pStyle w:val="NormalWeb"/>
            </w:pPr>
            <w:r>
              <w:t> </w:t>
            </w:r>
          </w:p>
        </w:tc>
      </w:tr>
      <w:tr w:rsidR="000F56C0" w14:paraId="1D5A8F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3E865"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71A58" w14:textId="77777777" w:rsidR="000F56C0" w:rsidRDefault="000F56C0" w:rsidP="00271E34">
            <w:pPr>
              <w:pStyle w:val="NormalWeb"/>
            </w:pPr>
            <w:r>
              <w:t> </w:t>
            </w:r>
          </w:p>
        </w:tc>
      </w:tr>
      <w:tr w:rsidR="000F56C0" w14:paraId="3B72BE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EE34A" w14:textId="77777777" w:rsidR="000F56C0" w:rsidRDefault="000F56C0" w:rsidP="00271E34">
            <w:pPr>
              <w:pStyle w:val="NormalWeb"/>
            </w:pPr>
            <w:r>
              <w:t>.U/TRY4515VI//T/Y/JFK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24FF9" w14:textId="77777777" w:rsidR="000F56C0" w:rsidRDefault="000F56C0" w:rsidP="00271E34">
            <w:pPr>
              <w:pStyle w:val="NormalWeb"/>
            </w:pPr>
            <w:r>
              <w:t>modified from original to comply with data dictionary 1745</w:t>
            </w:r>
          </w:p>
        </w:tc>
      </w:tr>
      <w:tr w:rsidR="000F56C0" w14:paraId="76EBBB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172CA" w14:textId="77777777" w:rsidR="000F56C0" w:rsidRDefault="000F56C0" w:rsidP="00271E34">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D79F1" w14:textId="77777777" w:rsidR="000F56C0" w:rsidRDefault="000F56C0" w:rsidP="00271E34">
            <w:pPr>
              <w:pStyle w:val="NormalWeb"/>
            </w:pPr>
            <w:r>
              <w:t> </w:t>
            </w:r>
          </w:p>
        </w:tc>
      </w:tr>
      <w:tr w:rsidR="000F56C0" w14:paraId="236E8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EFDEF"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0886D" w14:textId="77777777" w:rsidR="000F56C0" w:rsidRDefault="000F56C0" w:rsidP="00271E34">
            <w:pPr>
              <w:pStyle w:val="NormalWeb"/>
            </w:pPr>
            <w:r>
              <w:t> </w:t>
            </w:r>
          </w:p>
        </w:tc>
      </w:tr>
      <w:tr w:rsidR="000F56C0" w14:paraId="77E811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0F3C0" w14:textId="77777777" w:rsidR="000F56C0" w:rsidRDefault="000F56C0" w:rsidP="00271E34">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3EF81" w14:textId="77777777" w:rsidR="000F56C0" w:rsidRDefault="000F56C0" w:rsidP="00271E34">
            <w:pPr>
              <w:pStyle w:val="NormalWeb"/>
            </w:pPr>
            <w:r>
              <w:t> </w:t>
            </w:r>
          </w:p>
        </w:tc>
      </w:tr>
      <w:tr w:rsidR="000F56C0" w14:paraId="6DCE6D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64D6C" w14:textId="77777777" w:rsidR="000F56C0" w:rsidRDefault="000F56C0" w:rsidP="00271E34">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FCAE" w14:textId="77777777" w:rsidR="000F56C0" w:rsidRDefault="000F56C0" w:rsidP="00271E34">
            <w:pPr>
              <w:pStyle w:val="NormalWeb"/>
            </w:pPr>
            <w:r>
              <w:t> </w:t>
            </w:r>
          </w:p>
        </w:tc>
      </w:tr>
      <w:tr w:rsidR="000F56C0" w14:paraId="4016F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A6CAB" w14:textId="77777777" w:rsidR="000F56C0" w:rsidRDefault="000F56C0" w:rsidP="00271E34">
            <w:pPr>
              <w:pStyle w:val="NormalWeb"/>
            </w:pPr>
            <w:r>
              <w:t>.R/ACT/LD/B/S/1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78F72" w14:textId="77777777" w:rsidR="000F56C0" w:rsidRDefault="000F56C0" w:rsidP="00271E34">
            <w:pPr>
              <w:pStyle w:val="NormalWeb"/>
            </w:pPr>
            <w:r>
              <w:t> </w:t>
            </w:r>
          </w:p>
        </w:tc>
      </w:tr>
      <w:tr w:rsidR="000F56C0" w14:paraId="4AA56A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26D39"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4F12F" w14:textId="77777777" w:rsidR="000F56C0" w:rsidRDefault="000F56C0" w:rsidP="00271E34">
            <w:pPr>
              <w:pStyle w:val="NormalWeb"/>
            </w:pPr>
            <w:r>
              <w:t> </w:t>
            </w:r>
          </w:p>
        </w:tc>
      </w:tr>
    </w:tbl>
    <w:p w14:paraId="4701BBD6" w14:textId="77777777" w:rsidR="000F56C0" w:rsidRDefault="000F56C0" w:rsidP="00271E34">
      <w:pPr>
        <w:pStyle w:val="NormalWeb"/>
      </w:pPr>
      <w:r>
        <w:t>Semantics: see use case</w:t>
      </w:r>
    </w:p>
    <w:p w14:paraId="288FDDE1" w14:textId="77777777" w:rsidR="000F56C0" w:rsidRDefault="000F56C0" w:rsidP="00271E34">
      <w:pPr>
        <w:pStyle w:val="NormalWeb"/>
      </w:pPr>
      <w:r>
        <w:t xml:space="preserve">Analysis: distinction between cart or ULD is based on interpretation of device code (not a valid ULD id), process is </w:t>
      </w:r>
      <w:proofErr w:type="spellStart"/>
      <w:r>
        <w:t>labeled</w:t>
      </w:r>
      <w:proofErr w:type="spellEnd"/>
      <w:r>
        <w:t xml:space="preserve"> as </w:t>
      </w:r>
      <w:proofErr w:type="spellStart"/>
      <w:r>
        <w:t>L;Package;Pack</w:t>
      </w:r>
      <w:proofErr w:type="spellEnd"/>
      <w:r>
        <w:t>. Note absence of role in owner element. Role is lacking as there is nothing to substantiate it from (e.g. a PNR locator)</w:t>
      </w:r>
    </w:p>
    <w:p w14:paraId="323FD21D" w14:textId="0BD97A43" w:rsidR="000F56C0" w:rsidRDefault="000F56C0" w:rsidP="00271E34">
      <w:pPr>
        <w:pStyle w:val="NormalWeb"/>
      </w:pPr>
      <w:r>
        <w:t xml:space="preserve">Result: </w:t>
      </w:r>
      <w:hyperlink r:id="rId39" w:history="1">
        <w:r w:rsidR="00522CFE">
          <w:rPr>
            <w:rStyle w:val="inline-comment-marker"/>
            <w:color w:val="0000FF"/>
            <w:u w:val="single"/>
          </w:rPr>
          <w:t>5.9.8 Loading- Reconciliation Scan onto cart Result</w:t>
        </w:r>
      </w:hyperlink>
    </w:p>
    <w:p w14:paraId="556C600D" w14:textId="0080E3F8" w:rsidR="000F56C0" w:rsidRDefault="000F56C0" w:rsidP="00271E34">
      <w:pPr>
        <w:pStyle w:val="Heading3"/>
        <w:rPr>
          <w:rFonts w:eastAsia="Times New Roman"/>
        </w:rPr>
      </w:pPr>
      <w:bookmarkStart w:id="37" w:name="_Toc243409915"/>
      <w:r>
        <w:rPr>
          <w:rFonts w:eastAsia="Times New Roman"/>
        </w:rPr>
        <w:t>5.9.10 Transport Container</w:t>
      </w:r>
      <w:r w:rsidR="00522CFE">
        <w:rPr>
          <w:rFonts w:eastAsia="Times New Roman"/>
        </w:rPr>
        <w:t xml:space="preserve"> Result</w:t>
      </w:r>
      <w:r>
        <w:rPr>
          <w:rFonts w:eastAsia="Times New Roman"/>
        </w:rPr>
        <w:t>, sent at beginning of transport</w:t>
      </w:r>
      <w:bookmarkEnd w:id="37"/>
    </w:p>
    <w:p w14:paraId="39ADB16F" w14:textId="77777777" w:rsidR="000F56C0" w:rsidRDefault="000F56C0" w:rsidP="00271E34">
      <w:pPr>
        <w:pStyle w:val="NormalWeb"/>
      </w:pPr>
      <w:r>
        <w:t>Use case: event for a container, routed at make-up area to ramp (aircraft)</w:t>
      </w:r>
    </w:p>
    <w:p w14:paraId="1995FE03" w14:textId="31DD4513" w:rsidR="00E54F4F" w:rsidRDefault="00E54F4F" w:rsidP="00271E34">
      <w:pPr>
        <w:pStyle w:val="NormalWeb"/>
      </w:pPr>
      <w:r>
        <w:lastRenderedPageBreak/>
        <w:t>source: RP1745 ch. 5.9.10</w:t>
      </w:r>
    </w:p>
    <w:p w14:paraId="577CB994"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8"/>
        <w:gridCol w:w="210"/>
      </w:tblGrid>
      <w:tr w:rsidR="000F56C0" w14:paraId="2062C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83CD4"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27797" w14:textId="77777777" w:rsidR="000F56C0" w:rsidRDefault="000F56C0" w:rsidP="00271E34">
            <w:pPr>
              <w:pStyle w:val="NormalWeb"/>
            </w:pPr>
            <w:r>
              <w:t> </w:t>
            </w:r>
          </w:p>
        </w:tc>
      </w:tr>
      <w:tr w:rsidR="000F56C0" w14:paraId="146AA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5733D"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2AC5A" w14:textId="77777777" w:rsidR="000F56C0" w:rsidRDefault="000F56C0" w:rsidP="00271E34">
            <w:pPr>
              <w:pStyle w:val="NormalWeb"/>
            </w:pPr>
            <w:r>
              <w:t> </w:t>
            </w:r>
          </w:p>
        </w:tc>
      </w:tr>
      <w:tr w:rsidR="000F56C0" w14:paraId="39355B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423D8" w14:textId="77777777" w:rsidR="000F56C0" w:rsidRDefault="000F56C0" w:rsidP="00271E34">
            <w:pPr>
              <w:pStyle w:val="NormalWeb"/>
            </w:pPr>
            <w:r>
              <w:t>.J/G/GHA/HHT234/11APR/0945Z//V118/MU/RM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001E3" w14:textId="77777777" w:rsidR="000F56C0" w:rsidRDefault="000F56C0" w:rsidP="00271E34">
            <w:pPr>
              <w:pStyle w:val="NormalWeb"/>
            </w:pPr>
            <w:r>
              <w:t> </w:t>
            </w:r>
          </w:p>
        </w:tc>
      </w:tr>
      <w:tr w:rsidR="000F56C0" w14:paraId="70ACE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C59EF"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3122C" w14:textId="77777777" w:rsidR="000F56C0" w:rsidRDefault="000F56C0" w:rsidP="00271E34">
            <w:pPr>
              <w:pStyle w:val="NormalWeb"/>
            </w:pPr>
            <w:r>
              <w:t> </w:t>
            </w:r>
          </w:p>
        </w:tc>
      </w:tr>
      <w:tr w:rsidR="000F56C0" w14:paraId="56243A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5F658"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86C01" w14:textId="77777777" w:rsidR="000F56C0" w:rsidRDefault="000F56C0" w:rsidP="00271E34">
            <w:pPr>
              <w:pStyle w:val="NormalWeb"/>
            </w:pPr>
            <w:r>
              <w:t> </w:t>
            </w:r>
          </w:p>
        </w:tc>
      </w:tr>
      <w:tr w:rsidR="000F56C0" w14:paraId="1D84745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0B47" w14:textId="77777777" w:rsidR="000F56C0" w:rsidRDefault="000F56C0" w:rsidP="00271E34">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F8600" w14:textId="77777777" w:rsidR="000F56C0" w:rsidRDefault="000F56C0" w:rsidP="00271E34">
            <w:pPr>
              <w:pStyle w:val="NormalWeb"/>
            </w:pPr>
            <w:r>
              <w:t> </w:t>
            </w:r>
          </w:p>
        </w:tc>
      </w:tr>
      <w:tr w:rsidR="000F56C0" w14:paraId="24976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0B666"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641C" w14:textId="77777777" w:rsidR="000F56C0" w:rsidRDefault="000F56C0" w:rsidP="00271E34">
            <w:pPr>
              <w:pStyle w:val="NormalWeb"/>
            </w:pPr>
            <w:r>
              <w:t> </w:t>
            </w:r>
          </w:p>
        </w:tc>
      </w:tr>
    </w:tbl>
    <w:p w14:paraId="5F36DA28" w14:textId="77777777" w:rsidR="000F56C0" w:rsidRDefault="000F56C0" w:rsidP="00271E34">
      <w:pPr>
        <w:pStyle w:val="NormalWeb"/>
      </w:pPr>
      <w:r>
        <w:t>Semantics: see use case</w:t>
      </w:r>
    </w:p>
    <w:p w14:paraId="565C1143" w14:textId="77777777" w:rsidR="000F56C0" w:rsidRDefault="000F56C0" w:rsidP="00271E34">
      <w:pPr>
        <w:pStyle w:val="NormalWeb"/>
      </w:pPr>
      <w:r>
        <w:t xml:space="preserve">Analysis: device id in .U element is recognized as valid ULD id, so this is a container event. The process is </w:t>
      </w:r>
      <w:proofErr w:type="spellStart"/>
      <w:r>
        <w:t>labeled</w:t>
      </w:r>
      <w:proofErr w:type="spellEnd"/>
      <w:r>
        <w:t xml:space="preserve"> as L; Package; Route as the ULD is in make up area (where it is packed) and now sent away to ramp</w:t>
      </w:r>
    </w:p>
    <w:p w14:paraId="250F244A" w14:textId="7B1F65F1" w:rsidR="000F56C0" w:rsidRDefault="000F56C0" w:rsidP="00271E34">
      <w:pPr>
        <w:pStyle w:val="NormalWeb"/>
      </w:pPr>
      <w:r>
        <w:t xml:space="preserve">Result: </w:t>
      </w:r>
      <w:hyperlink r:id="rId40" w:history="1">
        <w:r w:rsidR="00522CFE">
          <w:rPr>
            <w:rStyle w:val="Hyperlink"/>
          </w:rPr>
          <w:t>5.9.10 Transport Container Result</w:t>
        </w:r>
      </w:hyperlink>
    </w:p>
    <w:p w14:paraId="50EFE267" w14:textId="78D6C583" w:rsidR="000F56C0" w:rsidRDefault="000F56C0" w:rsidP="00271E34">
      <w:pPr>
        <w:pStyle w:val="Heading3"/>
        <w:rPr>
          <w:rFonts w:eastAsia="Times New Roman"/>
        </w:rPr>
      </w:pPr>
      <w:bookmarkStart w:id="38" w:name="_Toc243409916"/>
      <w:r>
        <w:rPr>
          <w:rFonts w:eastAsia="Times New Roman"/>
        </w:rPr>
        <w:t xml:space="preserve">5.9.11 </w:t>
      </w:r>
      <w:r w:rsidR="00522CFE">
        <w:rPr>
          <w:rFonts w:eastAsia="Times New Roman"/>
        </w:rPr>
        <w:t xml:space="preserve">Bag in </w:t>
      </w:r>
      <w:r>
        <w:rPr>
          <w:rFonts w:eastAsia="Times New Roman"/>
        </w:rPr>
        <w:t>Transport Container (per loaded bag - GHA has bag visibility)</w:t>
      </w:r>
      <w:bookmarkEnd w:id="38"/>
    </w:p>
    <w:p w14:paraId="1DCD7A1D" w14:textId="77777777" w:rsidR="000F56C0" w:rsidRDefault="000F56C0" w:rsidP="00271E34">
      <w:pPr>
        <w:pStyle w:val="NormalWeb"/>
      </w:pPr>
      <w:r>
        <w:t>Use case: Artificial event over bag created from knowledge that container is routed (observed event) and bag is in container</w:t>
      </w:r>
    </w:p>
    <w:p w14:paraId="426DDC44" w14:textId="34B7E450" w:rsidR="00E54F4F" w:rsidRDefault="00E54F4F" w:rsidP="00271E34">
      <w:pPr>
        <w:pStyle w:val="NormalWeb"/>
      </w:pPr>
      <w:r>
        <w:t>source: RP1745 ch. 5.9.11</w:t>
      </w:r>
    </w:p>
    <w:p w14:paraId="6ED26534" w14:textId="77777777" w:rsidR="000F56C0" w:rsidRDefault="000F56C0" w:rsidP="00271E34">
      <w:pPr>
        <w:pStyle w:val="NormalWeb"/>
      </w:pPr>
      <w:r>
        <w:t>Redaction: modified Augmented Data from U (unit) to B(bag)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36D83CD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15E59"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D49E2" w14:textId="77777777" w:rsidR="000F56C0" w:rsidRDefault="000F56C0" w:rsidP="00271E34">
            <w:pPr>
              <w:pStyle w:val="NormalWeb"/>
            </w:pPr>
            <w:r>
              <w:t> </w:t>
            </w:r>
          </w:p>
        </w:tc>
      </w:tr>
      <w:tr w:rsidR="000F56C0" w14:paraId="5B596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3DB5B"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2E935" w14:textId="77777777" w:rsidR="000F56C0" w:rsidRDefault="000F56C0" w:rsidP="00271E34">
            <w:pPr>
              <w:pStyle w:val="NormalWeb"/>
            </w:pPr>
            <w:r>
              <w:t> </w:t>
            </w:r>
          </w:p>
        </w:tc>
      </w:tr>
      <w:tr w:rsidR="000F56C0" w14:paraId="72950B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22F16" w14:textId="77777777" w:rsidR="000F56C0" w:rsidRDefault="000F56C0" w:rsidP="00271E34">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51936" w14:textId="77777777" w:rsidR="000F56C0" w:rsidRDefault="000F56C0" w:rsidP="00271E34">
            <w:pPr>
              <w:pStyle w:val="NormalWeb"/>
            </w:pPr>
            <w:r>
              <w:t> </w:t>
            </w:r>
          </w:p>
        </w:tc>
      </w:tr>
      <w:tr w:rsidR="000F56C0" w14:paraId="322541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DF40"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8A45" w14:textId="77777777" w:rsidR="000F56C0" w:rsidRDefault="000F56C0" w:rsidP="00271E34">
            <w:pPr>
              <w:pStyle w:val="NormalWeb"/>
            </w:pPr>
            <w:r>
              <w:t> </w:t>
            </w:r>
          </w:p>
        </w:tc>
      </w:tr>
      <w:tr w:rsidR="000F56C0" w14:paraId="3BA15B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1D91"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33413" w14:textId="77777777" w:rsidR="000F56C0" w:rsidRDefault="000F56C0" w:rsidP="00271E34">
            <w:pPr>
              <w:pStyle w:val="NormalWeb"/>
            </w:pPr>
            <w:r>
              <w:t> </w:t>
            </w:r>
          </w:p>
        </w:tc>
      </w:tr>
      <w:tr w:rsidR="000F56C0" w14:paraId="3F8489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7AE9B"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247AD" w14:textId="77777777" w:rsidR="000F56C0" w:rsidRDefault="000F56C0" w:rsidP="00271E34">
            <w:pPr>
              <w:pStyle w:val="NormalWeb"/>
            </w:pPr>
            <w:r>
              <w:t> </w:t>
            </w:r>
          </w:p>
        </w:tc>
      </w:tr>
      <w:tr w:rsidR="000F56C0" w14:paraId="1C0C5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52C51" w14:textId="77777777" w:rsidR="000F56C0" w:rsidRDefault="000F56C0" w:rsidP="00271E34">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207A8" w14:textId="77777777" w:rsidR="000F56C0" w:rsidRDefault="000F56C0" w:rsidP="00271E34"/>
        </w:tc>
      </w:tr>
      <w:tr w:rsidR="000F56C0" w14:paraId="0FFCB2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3E246"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60DC" w14:textId="77777777" w:rsidR="000F56C0" w:rsidRDefault="000F56C0" w:rsidP="00271E34">
            <w:pPr>
              <w:pStyle w:val="NormalWeb"/>
            </w:pPr>
            <w:r>
              <w:t> </w:t>
            </w:r>
          </w:p>
        </w:tc>
      </w:tr>
    </w:tbl>
    <w:p w14:paraId="6C47D6FE" w14:textId="77777777" w:rsidR="000F56C0" w:rsidRDefault="000F56C0" w:rsidP="00271E34">
      <w:pPr>
        <w:pStyle w:val="NormalWeb"/>
      </w:pPr>
      <w:r>
        <w:t xml:space="preserve">Semantics: </w:t>
      </w:r>
      <w:r>
        <w:rPr>
          <w:rStyle w:val="inline-comment-marker"/>
        </w:rPr>
        <w:t>bag packed in container is routed to aircraft on ramp</w:t>
      </w:r>
    </w:p>
    <w:p w14:paraId="1B0FBD8B" w14:textId="77777777" w:rsidR="000F56C0" w:rsidRDefault="000F56C0" w:rsidP="00271E34">
      <w:pPr>
        <w:pStyle w:val="NormalWeb"/>
      </w:pPr>
      <w:r>
        <w:lastRenderedPageBreak/>
        <w:t xml:space="preserve">Analysis: in general it is recommended to report real events, not artificial ones. But e.g. when tracing is only performed for bags, parties may decide to implement this case. Process: </w:t>
      </w:r>
      <w:proofErr w:type="spellStart"/>
      <w:r>
        <w:t>L;Package;Route</w:t>
      </w:r>
      <w:proofErr w:type="spellEnd"/>
    </w:p>
    <w:p w14:paraId="45E74D4B" w14:textId="2051B6B4" w:rsidR="000F56C0" w:rsidRDefault="000F56C0" w:rsidP="00271E34">
      <w:pPr>
        <w:pStyle w:val="NormalWeb"/>
      </w:pPr>
      <w:r>
        <w:t xml:space="preserve">Result: </w:t>
      </w:r>
      <w:hyperlink r:id="rId41" w:history="1">
        <w:r w:rsidR="00522CFE">
          <w:rPr>
            <w:rStyle w:val="Hyperlink"/>
          </w:rPr>
          <w:t>5.9.11 Bag in Transport Container (per loaded bag - GHA has bag visibility)</w:t>
        </w:r>
      </w:hyperlink>
    </w:p>
    <w:p w14:paraId="558D213E" w14:textId="2C84A0B6" w:rsidR="000F56C0" w:rsidRDefault="000F56C0" w:rsidP="00271E34">
      <w:pPr>
        <w:pStyle w:val="Heading3"/>
        <w:rPr>
          <w:rFonts w:eastAsia="Times New Roman"/>
        </w:rPr>
      </w:pPr>
      <w:bookmarkStart w:id="39" w:name="_Toc243409917"/>
      <w:r>
        <w:rPr>
          <w:rFonts w:eastAsia="Times New Roman"/>
        </w:rPr>
        <w:t xml:space="preserve">5.9.13 </w:t>
      </w:r>
      <w:r w:rsidR="00522CFE">
        <w:rPr>
          <w:rFonts w:eastAsia="Times New Roman"/>
        </w:rPr>
        <w:t xml:space="preserve">Bag in </w:t>
      </w:r>
      <w:r>
        <w:rPr>
          <w:rFonts w:eastAsia="Times New Roman"/>
        </w:rPr>
        <w:t>Transport Container</w:t>
      </w:r>
      <w:r w:rsidR="00522CFE">
        <w:rPr>
          <w:rFonts w:eastAsia="Times New Roman"/>
        </w:rPr>
        <w:t xml:space="preserve"> Result</w:t>
      </w:r>
      <w:bookmarkEnd w:id="39"/>
    </w:p>
    <w:p w14:paraId="2241300D" w14:textId="77777777" w:rsidR="000F56C0" w:rsidRDefault="000F56C0" w:rsidP="00271E34">
      <w:pPr>
        <w:pStyle w:val="NormalWeb"/>
      </w:pPr>
      <w:r>
        <w:t>Use case: explicit creation of artificial event by a party in the middle</w:t>
      </w:r>
    </w:p>
    <w:p w14:paraId="67250C49" w14:textId="17E3446B" w:rsidR="00E54F4F" w:rsidRDefault="00E54F4F" w:rsidP="00271E34">
      <w:pPr>
        <w:pStyle w:val="NormalWeb"/>
      </w:pPr>
      <w:r>
        <w:t>source: RP1745 ch. 5.9.13</w:t>
      </w:r>
    </w:p>
    <w:p w14:paraId="39DD251C" w14:textId="77777777" w:rsidR="000F56C0" w:rsidRDefault="000F56C0" w:rsidP="00271E34">
      <w:pPr>
        <w:pStyle w:val="NormalWeb"/>
      </w:pPr>
      <w:r>
        <w:t>Redaction: changed Augmented data from Unit to B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51"/>
        <w:gridCol w:w="4959"/>
      </w:tblGrid>
      <w:tr w:rsidR="000F56C0" w14:paraId="7131D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57A76"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7F229" w14:textId="77777777" w:rsidR="000F56C0" w:rsidRDefault="000F56C0" w:rsidP="00271E34">
            <w:pPr>
              <w:pStyle w:val="NormalWeb"/>
            </w:pPr>
            <w:r>
              <w:t> </w:t>
            </w:r>
          </w:p>
        </w:tc>
      </w:tr>
      <w:tr w:rsidR="000F56C0" w14:paraId="4E19C1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95DC4"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EF8C1" w14:textId="77777777" w:rsidR="000F56C0" w:rsidRDefault="000F56C0" w:rsidP="00271E34">
            <w:pPr>
              <w:pStyle w:val="NormalWeb"/>
            </w:pPr>
            <w:r>
              <w:t> </w:t>
            </w:r>
          </w:p>
        </w:tc>
      </w:tr>
      <w:tr w:rsidR="000F56C0" w14:paraId="16CF14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8FC11" w14:textId="77777777" w:rsidR="000F56C0" w:rsidRDefault="000F56C0" w:rsidP="00271E34">
            <w:pPr>
              <w:pStyle w:val="NormalWeb"/>
            </w:pPr>
            <w:r>
              <w:t>.J/G/GHA2//11APR/094517Z///MU/RM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B04AC" w14:textId="77777777" w:rsidR="000F56C0" w:rsidRDefault="000F56C0" w:rsidP="00271E34">
            <w:pPr>
              <w:pStyle w:val="NormalWeb"/>
            </w:pPr>
            <w:r>
              <w:t> </w:t>
            </w:r>
          </w:p>
        </w:tc>
      </w:tr>
      <w:tr w:rsidR="000F56C0" w14:paraId="4EE4FA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284CB"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D182A" w14:textId="77777777" w:rsidR="000F56C0" w:rsidRDefault="000F56C0" w:rsidP="00271E34">
            <w:pPr>
              <w:pStyle w:val="NormalWeb"/>
            </w:pPr>
            <w:r>
              <w:t> </w:t>
            </w:r>
          </w:p>
        </w:tc>
      </w:tr>
      <w:tr w:rsidR="000F56C0" w14:paraId="325475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80669"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AD119" w14:textId="77777777" w:rsidR="000F56C0" w:rsidRDefault="000F56C0" w:rsidP="00271E34">
            <w:pPr>
              <w:pStyle w:val="NormalWeb"/>
            </w:pPr>
            <w:r>
              <w:t> </w:t>
            </w:r>
          </w:p>
        </w:tc>
      </w:tr>
      <w:tr w:rsidR="000F56C0" w14:paraId="7CFBED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FDC99" w14:textId="77777777" w:rsidR="000F56C0" w:rsidRDefault="000F56C0" w:rsidP="00271E34">
            <w:pPr>
              <w:pStyle w:val="NormalWeb"/>
            </w:pPr>
            <w:r>
              <w:t>.R/AUTO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EC301" w14:textId="107C099E" w:rsidR="000F56C0" w:rsidRDefault="000F56C0" w:rsidP="00271E34">
            <w:pPr>
              <w:pStyle w:val="NormalWeb"/>
            </w:pPr>
            <w:r>
              <w:t>AUTO flags that this is an artificial event, although it is unclear who derives this event and from what sources</w:t>
            </w:r>
          </w:p>
        </w:tc>
      </w:tr>
      <w:tr w:rsidR="000F56C0" w14:paraId="1A264A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311CC"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EB0ED" w14:textId="77777777" w:rsidR="000F56C0" w:rsidRDefault="000F56C0" w:rsidP="00271E34">
            <w:pPr>
              <w:pStyle w:val="NormalWeb"/>
            </w:pPr>
            <w:r>
              <w:t> </w:t>
            </w:r>
          </w:p>
        </w:tc>
      </w:tr>
      <w:tr w:rsidR="000F56C0" w14:paraId="2E3628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67AE" w14:textId="77777777" w:rsidR="000F56C0" w:rsidRDefault="000F56C0" w:rsidP="00271E34">
            <w:pPr>
              <w:pStyle w:val="NormalWeb"/>
            </w:pPr>
            <w:r>
              <w:t>.R/ACT/GT/B//3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1513C" w14:textId="77777777" w:rsidR="000F56C0" w:rsidRDefault="000F56C0" w:rsidP="00271E34"/>
        </w:tc>
      </w:tr>
      <w:tr w:rsidR="000F56C0" w14:paraId="73EDDD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FA407"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49967" w14:textId="77777777" w:rsidR="000F56C0" w:rsidRDefault="000F56C0" w:rsidP="00271E34">
            <w:pPr>
              <w:pStyle w:val="NormalWeb"/>
            </w:pPr>
            <w:r>
              <w:t> </w:t>
            </w:r>
          </w:p>
        </w:tc>
      </w:tr>
    </w:tbl>
    <w:p w14:paraId="07631C6E" w14:textId="77777777" w:rsidR="000F56C0" w:rsidRDefault="000F56C0" w:rsidP="00271E34">
      <w:pPr>
        <w:pStyle w:val="NormalWeb"/>
      </w:pPr>
      <w:r>
        <w:t>Semantics: same as 5.9.11</w:t>
      </w:r>
    </w:p>
    <w:p w14:paraId="00464D5B" w14:textId="77777777" w:rsidR="000F56C0" w:rsidRDefault="000F56C0" w:rsidP="00271E34">
      <w:pPr>
        <w:pStyle w:val="NormalWeb"/>
      </w:pPr>
      <w:r>
        <w:t>Analysis: Ground Handler reports a container movement, some party in the middle refines the message into bag movements. Result is same as 5.9.11 with explicit flag (.R/AUTO)</w:t>
      </w:r>
    </w:p>
    <w:p w14:paraId="241241AD" w14:textId="258A679F" w:rsidR="000F56C0" w:rsidRDefault="000F56C0" w:rsidP="00271E34">
      <w:pPr>
        <w:pStyle w:val="NormalWeb"/>
      </w:pPr>
      <w:r>
        <w:t xml:space="preserve">Result: </w:t>
      </w:r>
      <w:hyperlink r:id="rId42" w:history="1">
        <w:r w:rsidR="00522CFE">
          <w:rPr>
            <w:rStyle w:val="Hyperlink"/>
          </w:rPr>
          <w:t>5.9.13 Bag in Transport Container Result</w:t>
        </w:r>
      </w:hyperlink>
    </w:p>
    <w:p w14:paraId="6B6E445E" w14:textId="4BDB8B3E" w:rsidR="000F56C0" w:rsidRDefault="000F56C0" w:rsidP="00271E34">
      <w:pPr>
        <w:pStyle w:val="Heading3"/>
        <w:rPr>
          <w:rFonts w:eastAsia="Times New Roman"/>
        </w:rPr>
      </w:pPr>
      <w:bookmarkStart w:id="40" w:name="_Toc243409918"/>
      <w:r>
        <w:rPr>
          <w:rFonts w:eastAsia="Times New Roman"/>
        </w:rPr>
        <w:t>5.9.14 Position Container on Aircraft</w:t>
      </w:r>
      <w:r w:rsidR="00522CFE">
        <w:rPr>
          <w:rFonts w:eastAsia="Times New Roman"/>
        </w:rPr>
        <w:t xml:space="preserve"> Result</w:t>
      </w:r>
      <w:bookmarkEnd w:id="40"/>
    </w:p>
    <w:p w14:paraId="0041AD0F" w14:textId="77777777" w:rsidR="000F56C0" w:rsidRDefault="000F56C0" w:rsidP="00271E34">
      <w:pPr>
        <w:pStyle w:val="NormalWeb"/>
      </w:pPr>
      <w:r>
        <w:t>Use case: positioning of container on aircraft</w:t>
      </w:r>
    </w:p>
    <w:p w14:paraId="02A32F24" w14:textId="4C11C5F7" w:rsidR="00E54F4F" w:rsidRDefault="00E54F4F" w:rsidP="00271E34">
      <w:pPr>
        <w:pStyle w:val="NormalWeb"/>
      </w:pPr>
      <w:r>
        <w:t>source: RP1745 ch. 5.9.14</w:t>
      </w:r>
    </w:p>
    <w:p w14:paraId="7298C2EE"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1"/>
        <w:gridCol w:w="210"/>
      </w:tblGrid>
      <w:tr w:rsidR="000F56C0" w14:paraId="1933AE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B244A"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C0E77" w14:textId="77777777" w:rsidR="000F56C0" w:rsidRDefault="000F56C0" w:rsidP="00271E34">
            <w:pPr>
              <w:pStyle w:val="NormalWeb"/>
            </w:pPr>
            <w:r>
              <w:t> </w:t>
            </w:r>
          </w:p>
        </w:tc>
      </w:tr>
      <w:tr w:rsidR="000F56C0" w14:paraId="1777F6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99CE9"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59592" w14:textId="77777777" w:rsidR="000F56C0" w:rsidRDefault="000F56C0" w:rsidP="00271E34">
            <w:pPr>
              <w:pStyle w:val="NormalWeb"/>
            </w:pPr>
            <w:r>
              <w:t> </w:t>
            </w:r>
          </w:p>
        </w:tc>
      </w:tr>
      <w:tr w:rsidR="000F56C0" w14:paraId="475682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5E9ED" w14:textId="77777777" w:rsidR="000F56C0" w:rsidRDefault="000F56C0" w:rsidP="00271E34">
            <w:pPr>
              <w:pStyle w:val="NormalWeb"/>
            </w:pPr>
            <w:r>
              <w:lastRenderedPageBreak/>
              <w:t>.J/G/GHA2/HHT234/11APR/094855Z/V118/OELBB/RM/AC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C160B" w14:textId="77777777" w:rsidR="000F56C0" w:rsidRDefault="000F56C0" w:rsidP="00271E34">
            <w:pPr>
              <w:pStyle w:val="NormalWeb"/>
            </w:pPr>
            <w:r>
              <w:t> </w:t>
            </w:r>
          </w:p>
        </w:tc>
      </w:tr>
      <w:tr w:rsidR="000F56C0" w14:paraId="45406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7452C"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581C6" w14:textId="77777777" w:rsidR="000F56C0" w:rsidRDefault="000F56C0" w:rsidP="00271E34">
            <w:pPr>
              <w:pStyle w:val="NormalWeb"/>
            </w:pPr>
            <w:r>
              <w:t> </w:t>
            </w:r>
          </w:p>
        </w:tc>
      </w:tr>
      <w:tr w:rsidR="000F56C0" w14:paraId="3E3B3A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14112" w14:textId="77777777" w:rsidR="000F56C0" w:rsidRDefault="000F56C0" w:rsidP="00271E34">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A3EE2" w14:textId="77777777" w:rsidR="000F56C0" w:rsidRDefault="000F56C0" w:rsidP="00271E34">
            <w:pPr>
              <w:pStyle w:val="NormalWeb"/>
            </w:pPr>
            <w:r>
              <w:t> </w:t>
            </w:r>
          </w:p>
        </w:tc>
      </w:tr>
      <w:tr w:rsidR="000F56C0" w14:paraId="24D79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B5DA9" w14:textId="77777777" w:rsidR="000F56C0" w:rsidRDefault="000F56C0" w:rsidP="00271E34">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4BCB0" w14:textId="77777777" w:rsidR="000F56C0" w:rsidRDefault="000F56C0" w:rsidP="00271E34">
            <w:pPr>
              <w:pStyle w:val="NormalWeb"/>
            </w:pPr>
            <w:r>
              <w:t> </w:t>
            </w:r>
          </w:p>
        </w:tc>
      </w:tr>
      <w:tr w:rsidR="000F56C0" w14:paraId="52D2A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A8D6A"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01B42" w14:textId="77777777" w:rsidR="000F56C0" w:rsidRDefault="000F56C0" w:rsidP="00271E34">
            <w:pPr>
              <w:pStyle w:val="NormalWeb"/>
            </w:pPr>
            <w:r>
              <w:t> </w:t>
            </w:r>
          </w:p>
        </w:tc>
      </w:tr>
    </w:tbl>
    <w:p w14:paraId="7676114C" w14:textId="77777777" w:rsidR="000F56C0" w:rsidRDefault="000F56C0" w:rsidP="00271E34">
      <w:pPr>
        <w:pStyle w:val="NormalWeb"/>
      </w:pPr>
      <w:r>
        <w:t>Semantics: see use case</w:t>
      </w:r>
    </w:p>
    <w:p w14:paraId="2A827ED5" w14:textId="77777777" w:rsidR="000F56C0" w:rsidRDefault="000F56C0" w:rsidP="00271E34">
      <w:pPr>
        <w:pStyle w:val="NormalWeb"/>
      </w:pPr>
      <w:r>
        <w:t xml:space="preserve">Analysis: ULD is brought from ramp to its load position in aircraft; process </w:t>
      </w:r>
      <w:proofErr w:type="spellStart"/>
      <w:r>
        <w:t>L;Load;Load</w:t>
      </w:r>
      <w:proofErr w:type="spellEnd"/>
    </w:p>
    <w:p w14:paraId="6B486C58" w14:textId="70D209CB" w:rsidR="000F56C0" w:rsidRDefault="000F56C0" w:rsidP="00271E34">
      <w:pPr>
        <w:pStyle w:val="NormalWeb"/>
      </w:pPr>
      <w:r>
        <w:t xml:space="preserve">Result: </w:t>
      </w:r>
      <w:hyperlink r:id="rId43" w:history="1">
        <w:r w:rsidR="00522CFE">
          <w:rPr>
            <w:rStyle w:val="inline-comment-marker"/>
            <w:color w:val="0000FF"/>
            <w:u w:val="single"/>
          </w:rPr>
          <w:t>5.9.14 Position Container on Aircraft Result</w:t>
        </w:r>
      </w:hyperlink>
    </w:p>
    <w:p w14:paraId="54716A4C" w14:textId="1EC98DD9" w:rsidR="000F56C0" w:rsidRDefault="000F56C0" w:rsidP="00271E34">
      <w:pPr>
        <w:pStyle w:val="Heading3"/>
        <w:rPr>
          <w:rFonts w:eastAsia="Times New Roman"/>
        </w:rPr>
      </w:pPr>
      <w:bookmarkStart w:id="41" w:name="_Toc243409919"/>
      <w:r>
        <w:rPr>
          <w:rFonts w:eastAsia="Times New Roman"/>
        </w:rPr>
        <w:t xml:space="preserve">5.9.18 </w:t>
      </w:r>
      <w:r w:rsidR="00522CFE">
        <w:rPr>
          <w:rFonts w:eastAsia="Times New Roman"/>
        </w:rPr>
        <w:t xml:space="preserve">Terminating </w:t>
      </w:r>
      <w:r>
        <w:rPr>
          <w:rFonts w:eastAsia="Times New Roman"/>
        </w:rPr>
        <w:t xml:space="preserve"> ULD is </w:t>
      </w:r>
      <w:r w:rsidR="00522CFE">
        <w:rPr>
          <w:rFonts w:eastAsia="Times New Roman"/>
        </w:rPr>
        <w:t>un</w:t>
      </w:r>
      <w:r>
        <w:rPr>
          <w:rFonts w:eastAsia="Times New Roman"/>
        </w:rPr>
        <w:t>loaded from Aircraft</w:t>
      </w:r>
      <w:r w:rsidR="00522CFE">
        <w:rPr>
          <w:rFonts w:eastAsia="Times New Roman"/>
        </w:rPr>
        <w:t xml:space="preserve"> Result</w:t>
      </w:r>
      <w:bookmarkEnd w:id="41"/>
    </w:p>
    <w:p w14:paraId="1E07C90B" w14:textId="77777777" w:rsidR="000F56C0" w:rsidRDefault="000F56C0" w:rsidP="00271E34">
      <w:pPr>
        <w:pStyle w:val="NormalWeb"/>
      </w:pPr>
      <w:r>
        <w:t>Use case: container is tracked at unloading at arrival</w:t>
      </w:r>
    </w:p>
    <w:p w14:paraId="34957E2E" w14:textId="365DDADD" w:rsidR="00E54F4F" w:rsidRDefault="00E54F4F" w:rsidP="00271E34">
      <w:pPr>
        <w:pStyle w:val="NormalWeb"/>
      </w:pPr>
      <w:r>
        <w:t>source: RP1745 ch. 5.9.18</w:t>
      </w:r>
    </w:p>
    <w:p w14:paraId="2BB85FE6" w14:textId="4CEEC210" w:rsidR="000F56C0" w:rsidRDefault="000F56C0" w:rsidP="00271E34">
      <w:pPr>
        <w:pStyle w:val="NormalWeb"/>
      </w:pPr>
      <w:r>
        <w:t xml:space="preserve">Redaction: </w:t>
      </w:r>
      <w:r w:rsidR="00522CFE">
        <w:t>Corrected from original: Arrival should be X, not L, station should be JFK not FRA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85"/>
        <w:gridCol w:w="210"/>
      </w:tblGrid>
      <w:tr w:rsidR="000F56C0" w14:paraId="02FA8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3B72C"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6EACD" w14:textId="77777777" w:rsidR="000F56C0" w:rsidRDefault="000F56C0" w:rsidP="00271E34">
            <w:pPr>
              <w:pStyle w:val="NormalWeb"/>
            </w:pPr>
            <w:r>
              <w:t> </w:t>
            </w:r>
          </w:p>
        </w:tc>
      </w:tr>
      <w:tr w:rsidR="000F56C0" w14:paraId="60FDEB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C1A7E"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13E41" w14:textId="6220BB4D" w:rsidR="000F56C0" w:rsidRDefault="000F56C0" w:rsidP="00271E34">
            <w:pPr>
              <w:pStyle w:val="NormalWeb"/>
            </w:pPr>
          </w:p>
        </w:tc>
      </w:tr>
      <w:tr w:rsidR="000F56C0" w14:paraId="7803A9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3922C" w14:textId="77777777" w:rsidR="000F56C0" w:rsidRDefault="000F56C0" w:rsidP="00271E34">
            <w:pPr>
              <w:pStyle w:val="NormalWeb"/>
            </w:pPr>
            <w:r>
              <w:t>.J/R/JFKBRDL//11APR/094855Z///AC/RM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B511E" w14:textId="77777777" w:rsidR="000F56C0" w:rsidRDefault="000F56C0" w:rsidP="00271E34">
            <w:pPr>
              <w:pStyle w:val="NormalWeb"/>
            </w:pPr>
            <w:r>
              <w:t> </w:t>
            </w:r>
          </w:p>
        </w:tc>
      </w:tr>
      <w:tr w:rsidR="000F56C0" w14:paraId="0859A2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8C6DD"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EB39" w14:textId="77777777" w:rsidR="000F56C0" w:rsidRDefault="000F56C0" w:rsidP="00271E34">
            <w:pPr>
              <w:pStyle w:val="NormalWeb"/>
            </w:pPr>
            <w:r>
              <w:t> </w:t>
            </w:r>
          </w:p>
        </w:tc>
      </w:tr>
      <w:tr w:rsidR="000F56C0" w14:paraId="2EA143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BFC90"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50803" w14:textId="77777777" w:rsidR="000F56C0" w:rsidRDefault="000F56C0" w:rsidP="00271E34">
            <w:pPr>
              <w:pStyle w:val="NormalWeb"/>
            </w:pPr>
            <w:r>
              <w:t> </w:t>
            </w:r>
          </w:p>
        </w:tc>
      </w:tr>
      <w:tr w:rsidR="000F56C0" w14:paraId="0C75D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4644" w14:textId="77777777" w:rsidR="000F56C0" w:rsidRDefault="000F56C0" w:rsidP="00271E34">
            <w:pPr>
              <w:pStyle w:val="NormalWeb"/>
            </w:pPr>
            <w:r>
              <w:t>.R/ACT/UL/U//2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F8BE0" w14:textId="77777777" w:rsidR="000F56C0" w:rsidRDefault="000F56C0" w:rsidP="00271E34">
            <w:pPr>
              <w:pStyle w:val="NormalWeb"/>
            </w:pPr>
            <w:r>
              <w:t> </w:t>
            </w:r>
          </w:p>
        </w:tc>
      </w:tr>
      <w:tr w:rsidR="000F56C0" w14:paraId="07BB02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768AD"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76C85" w14:textId="77777777" w:rsidR="000F56C0" w:rsidRDefault="000F56C0" w:rsidP="00271E34">
            <w:pPr>
              <w:pStyle w:val="NormalWeb"/>
            </w:pPr>
            <w:r>
              <w:t> </w:t>
            </w:r>
          </w:p>
        </w:tc>
      </w:tr>
    </w:tbl>
    <w:p w14:paraId="2C5EE6EC" w14:textId="77777777" w:rsidR="000F56C0" w:rsidRDefault="000F56C0" w:rsidP="00271E34">
      <w:pPr>
        <w:pStyle w:val="NormalWeb"/>
      </w:pPr>
      <w:r>
        <w:t>Semantics: unloading of container.</w:t>
      </w:r>
    </w:p>
    <w:p w14:paraId="4FCDA893" w14:textId="77777777" w:rsidR="000F56C0" w:rsidRDefault="000F56C0" w:rsidP="00271E34">
      <w:pPr>
        <w:pStyle w:val="NormalWeb"/>
      </w:pPr>
      <w:r>
        <w:t xml:space="preserve">Analysis: Note </w:t>
      </w:r>
      <w:r>
        <w:rPr>
          <w:rStyle w:val="inline-comment-marker"/>
        </w:rPr>
        <w:t>BPM can only report for terminating container!</w:t>
      </w:r>
    </w:p>
    <w:p w14:paraId="1FC8FC20" w14:textId="6A5C7717" w:rsidR="000F56C0" w:rsidRDefault="000F56C0" w:rsidP="00271E34">
      <w:pPr>
        <w:pStyle w:val="NormalWeb"/>
      </w:pPr>
      <w:r>
        <w:t xml:space="preserve">Result: </w:t>
      </w:r>
      <w:hyperlink r:id="rId44" w:history="1">
        <w:r w:rsidR="00522CFE">
          <w:rPr>
            <w:rStyle w:val="Hyperlink"/>
          </w:rPr>
          <w:t>5.9.18 Terminating  ULD is unloaded from Aircraft Result</w:t>
        </w:r>
      </w:hyperlink>
    </w:p>
    <w:p w14:paraId="7C7D209A" w14:textId="77777777" w:rsidR="000F56C0" w:rsidRDefault="000F56C0" w:rsidP="00271E34">
      <w:pPr>
        <w:pStyle w:val="Heading3"/>
        <w:rPr>
          <w:rFonts w:eastAsia="Times New Roman"/>
        </w:rPr>
      </w:pPr>
      <w:bookmarkStart w:id="42" w:name="_Toc243409920"/>
      <w:r>
        <w:rPr>
          <w:rFonts w:eastAsia="Times New Roman"/>
        </w:rPr>
        <w:t>5.9.19 Flight arrived in JFK, Bag is offloaded from Aircraft</w:t>
      </w:r>
      <w:bookmarkEnd w:id="42"/>
    </w:p>
    <w:p w14:paraId="6758B100" w14:textId="77777777" w:rsidR="000F56C0" w:rsidRDefault="000F56C0" w:rsidP="00271E34">
      <w:pPr>
        <w:pStyle w:val="NormalWeb"/>
      </w:pPr>
      <w:r>
        <w:t>Use case: artificial event (when only tracking bags) to indicate bag is unloaded to ramp</w:t>
      </w:r>
    </w:p>
    <w:p w14:paraId="1A5A3A28" w14:textId="013BC851" w:rsidR="00E54F4F" w:rsidRDefault="00E54F4F" w:rsidP="00271E34">
      <w:pPr>
        <w:pStyle w:val="NormalWeb"/>
      </w:pPr>
      <w:r>
        <w:t>source: RP1745 ch. 5.9.19</w:t>
      </w:r>
    </w:p>
    <w:p w14:paraId="508B2CFC"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44E3A6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98D2D" w14:textId="77777777" w:rsidR="000F56C0" w:rsidRDefault="000F56C0" w:rsidP="00271E34">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9B1B7" w14:textId="77777777" w:rsidR="000F56C0" w:rsidRDefault="000F56C0" w:rsidP="00271E34">
            <w:pPr>
              <w:pStyle w:val="NormalWeb"/>
            </w:pPr>
            <w:r>
              <w:t> </w:t>
            </w:r>
          </w:p>
        </w:tc>
      </w:tr>
      <w:tr w:rsidR="000F56C0" w14:paraId="07510F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817B"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83C60" w14:textId="77777777" w:rsidR="000F56C0" w:rsidRDefault="000F56C0" w:rsidP="00271E34">
            <w:pPr>
              <w:pStyle w:val="NormalWeb"/>
            </w:pPr>
            <w:r>
              <w:t> </w:t>
            </w:r>
          </w:p>
        </w:tc>
      </w:tr>
      <w:tr w:rsidR="000F56C0" w14:paraId="490472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C19BD" w14:textId="77777777" w:rsidR="000F56C0" w:rsidRDefault="000F56C0" w:rsidP="00271E34">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4350F" w14:textId="77777777" w:rsidR="000F56C0" w:rsidRDefault="000F56C0" w:rsidP="00271E34">
            <w:pPr>
              <w:pStyle w:val="NormalWeb"/>
            </w:pPr>
            <w:r>
              <w:t> </w:t>
            </w:r>
          </w:p>
        </w:tc>
      </w:tr>
      <w:tr w:rsidR="000F56C0" w14:paraId="3CACA0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D086"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28171" w14:textId="77777777" w:rsidR="000F56C0" w:rsidRDefault="000F56C0" w:rsidP="00271E34">
            <w:pPr>
              <w:pStyle w:val="NormalWeb"/>
            </w:pPr>
            <w:r>
              <w:t> </w:t>
            </w:r>
          </w:p>
        </w:tc>
      </w:tr>
      <w:tr w:rsidR="000F56C0" w14:paraId="7865E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73609"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0D41B" w14:textId="77777777" w:rsidR="000F56C0" w:rsidRDefault="000F56C0" w:rsidP="00271E34">
            <w:pPr>
              <w:pStyle w:val="NormalWeb"/>
            </w:pPr>
            <w:r>
              <w:t> </w:t>
            </w:r>
          </w:p>
        </w:tc>
      </w:tr>
      <w:tr w:rsidR="000F56C0" w14:paraId="0395D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EF37B"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FB955" w14:textId="77777777" w:rsidR="000F56C0" w:rsidRDefault="000F56C0" w:rsidP="00271E34">
            <w:pPr>
              <w:pStyle w:val="NormalWeb"/>
            </w:pPr>
            <w:r>
              <w:t> </w:t>
            </w:r>
          </w:p>
        </w:tc>
      </w:tr>
      <w:tr w:rsidR="000F56C0" w14:paraId="6BF9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9D9F3" w14:textId="77777777" w:rsidR="000F56C0" w:rsidRDefault="000F56C0" w:rsidP="00271E34">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AF441" w14:textId="77777777" w:rsidR="000F56C0" w:rsidRDefault="000F56C0" w:rsidP="00271E34">
            <w:pPr>
              <w:pStyle w:val="NormalWeb"/>
            </w:pPr>
            <w:r>
              <w:t> </w:t>
            </w:r>
          </w:p>
        </w:tc>
      </w:tr>
      <w:tr w:rsidR="000F56C0" w14:paraId="4593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4E939"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40580" w14:textId="77777777" w:rsidR="000F56C0" w:rsidRDefault="000F56C0" w:rsidP="00271E34">
            <w:pPr>
              <w:pStyle w:val="NormalWeb"/>
            </w:pPr>
            <w:r>
              <w:t> </w:t>
            </w:r>
          </w:p>
        </w:tc>
      </w:tr>
    </w:tbl>
    <w:p w14:paraId="53E611B3" w14:textId="77777777" w:rsidR="000F56C0" w:rsidRDefault="000F56C0" w:rsidP="00271E34">
      <w:pPr>
        <w:pStyle w:val="NormalWeb"/>
      </w:pPr>
      <w:r>
        <w:t xml:space="preserve">semantics: </w:t>
      </w:r>
      <w:r>
        <w:rPr>
          <w:rStyle w:val="inline-comment-marker"/>
        </w:rPr>
        <w:t>unloading of bag inferred from unload of ULD to ramp</w:t>
      </w:r>
    </w:p>
    <w:p w14:paraId="3C41E063" w14:textId="77777777" w:rsidR="000F56C0" w:rsidRDefault="000F56C0" w:rsidP="00271E34">
      <w:pPr>
        <w:pStyle w:val="NormalWeb"/>
      </w:pPr>
      <w:r>
        <w:t>analysis: artificial event may be invoked by implementing party. Process: X; Unload; Route (to ramp)</w:t>
      </w:r>
    </w:p>
    <w:p w14:paraId="464A0012" w14:textId="77777777" w:rsidR="000F56C0" w:rsidRDefault="000F56C0" w:rsidP="00271E34">
      <w:pPr>
        <w:pStyle w:val="NormalWeb"/>
      </w:pPr>
      <w:r>
        <w:t xml:space="preserve">result: </w:t>
      </w:r>
      <w:hyperlink r:id="rId45" w:history="1">
        <w:r>
          <w:rPr>
            <w:rStyle w:val="Hyperlink"/>
          </w:rPr>
          <w:t>5.9.19 Flight arrived in JFK, Bag is offloaded</w:t>
        </w:r>
      </w:hyperlink>
    </w:p>
    <w:p w14:paraId="1FF17EAB" w14:textId="4D8794B6" w:rsidR="000F56C0" w:rsidRDefault="000F56C0" w:rsidP="00271E34">
      <w:pPr>
        <w:pStyle w:val="Heading3"/>
        <w:rPr>
          <w:rFonts w:eastAsia="Times New Roman"/>
        </w:rPr>
      </w:pPr>
      <w:bookmarkStart w:id="43" w:name="_Toc243409921"/>
      <w:r>
        <w:rPr>
          <w:rFonts w:eastAsia="Times New Roman"/>
        </w:rPr>
        <w:t>5.9.22</w:t>
      </w:r>
      <w:r w:rsidR="00E54F4F">
        <w:rPr>
          <w:rFonts w:eastAsia="Times New Roman"/>
        </w:rPr>
        <w:t xml:space="preserve"> Tracking</w:t>
      </w:r>
      <w:r>
        <w:rPr>
          <w:rFonts w:eastAsia="Times New Roman"/>
        </w:rPr>
        <w:t xml:space="preserve"> Arrival without awareness of ULD</w:t>
      </w:r>
      <w:bookmarkEnd w:id="43"/>
      <w:r>
        <w:rPr>
          <w:rFonts w:eastAsia="Times New Roman"/>
        </w:rPr>
        <w:t xml:space="preserve"> </w:t>
      </w:r>
    </w:p>
    <w:p w14:paraId="124FD852" w14:textId="77777777" w:rsidR="004D64AB" w:rsidRDefault="000F56C0" w:rsidP="00271E34">
      <w:pPr>
        <w:pStyle w:val="NormalWeb"/>
      </w:pPr>
      <w:r>
        <w:t>Use case: tracking of an unload of an bag at arrival</w:t>
      </w:r>
    </w:p>
    <w:p w14:paraId="0E952E95" w14:textId="1C2A7D5C" w:rsidR="000F56C0" w:rsidRDefault="004D64AB" w:rsidP="00271E34">
      <w:pPr>
        <w:pStyle w:val="NormalWeb"/>
      </w:pPr>
      <w:r>
        <w:t>source: RP1745 ch. 5.9.22</w:t>
      </w:r>
    </w:p>
    <w:p w14:paraId="0C28B00C"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1CE652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66C64"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FC5C" w14:textId="77777777" w:rsidR="000F56C0" w:rsidRDefault="000F56C0" w:rsidP="00271E34">
            <w:pPr>
              <w:pStyle w:val="NormalWeb"/>
            </w:pPr>
            <w:r>
              <w:t> </w:t>
            </w:r>
          </w:p>
        </w:tc>
      </w:tr>
      <w:tr w:rsidR="000F56C0" w14:paraId="63FD0A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83187"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0E34F" w14:textId="77777777" w:rsidR="000F56C0" w:rsidRDefault="000F56C0" w:rsidP="00271E34">
            <w:pPr>
              <w:pStyle w:val="NormalWeb"/>
            </w:pPr>
            <w:r>
              <w:t> </w:t>
            </w:r>
          </w:p>
        </w:tc>
      </w:tr>
      <w:tr w:rsidR="000F56C0" w14:paraId="197EA2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19D3D" w14:textId="77777777" w:rsidR="000F56C0" w:rsidRDefault="000F56C0" w:rsidP="00271E34">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A28DD" w14:textId="77777777" w:rsidR="000F56C0" w:rsidRDefault="000F56C0" w:rsidP="00271E34">
            <w:pPr>
              <w:pStyle w:val="NormalWeb"/>
            </w:pPr>
            <w:r>
              <w:t> </w:t>
            </w:r>
          </w:p>
        </w:tc>
      </w:tr>
      <w:tr w:rsidR="000F56C0" w14:paraId="125402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4E267"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E4403" w14:textId="77777777" w:rsidR="000F56C0" w:rsidRDefault="000F56C0" w:rsidP="00271E34">
            <w:pPr>
              <w:pStyle w:val="NormalWeb"/>
            </w:pPr>
            <w:r>
              <w:t> </w:t>
            </w:r>
          </w:p>
        </w:tc>
      </w:tr>
      <w:tr w:rsidR="000F56C0" w14:paraId="074414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3B94A"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81757" w14:textId="77777777" w:rsidR="000F56C0" w:rsidRDefault="000F56C0" w:rsidP="00271E34">
            <w:pPr>
              <w:pStyle w:val="NormalWeb"/>
            </w:pPr>
            <w:r>
              <w:t> </w:t>
            </w:r>
          </w:p>
        </w:tc>
      </w:tr>
      <w:tr w:rsidR="000F56C0" w14:paraId="6E370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B551F" w14:textId="77777777" w:rsidR="000F56C0" w:rsidRDefault="000F56C0" w:rsidP="00271E34">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D5948" w14:textId="77777777" w:rsidR="000F56C0" w:rsidRDefault="000F56C0" w:rsidP="00271E34">
            <w:pPr>
              <w:pStyle w:val="NormalWeb"/>
            </w:pPr>
            <w:r>
              <w:t> </w:t>
            </w:r>
          </w:p>
        </w:tc>
      </w:tr>
      <w:tr w:rsidR="000F56C0" w14:paraId="51536B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68F3D"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1E9CF" w14:textId="77777777" w:rsidR="000F56C0" w:rsidRDefault="000F56C0" w:rsidP="00271E34">
            <w:pPr>
              <w:pStyle w:val="NormalWeb"/>
            </w:pPr>
            <w:r>
              <w:t> </w:t>
            </w:r>
          </w:p>
        </w:tc>
      </w:tr>
    </w:tbl>
    <w:p w14:paraId="08401060" w14:textId="77777777" w:rsidR="000F56C0" w:rsidRDefault="000F56C0" w:rsidP="00271E34">
      <w:pPr>
        <w:pStyle w:val="NormalWeb"/>
      </w:pPr>
      <w:r>
        <w:t>Semantics: see use case</w:t>
      </w:r>
    </w:p>
    <w:p w14:paraId="1CC0DD23" w14:textId="77777777" w:rsidR="000F56C0" w:rsidRDefault="000F56C0" w:rsidP="00271E34">
      <w:pPr>
        <w:pStyle w:val="NormalWeb"/>
      </w:pPr>
      <w:r>
        <w:t xml:space="preserve">Analysis: bag is unloaded from undeclared location and routed to ramp. process: </w:t>
      </w:r>
      <w:proofErr w:type="spellStart"/>
      <w:r>
        <w:t>X;Unload;Route</w:t>
      </w:r>
      <w:proofErr w:type="spellEnd"/>
      <w:r>
        <w:t>. Note this message can only be composed in 1745 for terminating bags (return to passenger), not for transfer bags</w:t>
      </w:r>
    </w:p>
    <w:p w14:paraId="2DF04C47" w14:textId="77A75088" w:rsidR="000F56C0" w:rsidRDefault="000F56C0" w:rsidP="00271E34">
      <w:pPr>
        <w:pStyle w:val="NormalWeb"/>
      </w:pPr>
      <w:r>
        <w:t xml:space="preserve">Result: </w:t>
      </w:r>
      <w:hyperlink r:id="rId46" w:history="1">
        <w:r w:rsidR="00E54F4F">
          <w:rPr>
            <w:rStyle w:val="Hyperlink"/>
          </w:rPr>
          <w:t>5.9.22 Tracking Arrival without awareness of ULD</w:t>
        </w:r>
      </w:hyperlink>
    </w:p>
    <w:p w14:paraId="76AAFAFC" w14:textId="32091B5B" w:rsidR="000F56C0" w:rsidRDefault="000F56C0" w:rsidP="00271E34">
      <w:pPr>
        <w:pStyle w:val="Heading3"/>
        <w:rPr>
          <w:rFonts w:eastAsia="Times New Roman"/>
        </w:rPr>
      </w:pPr>
      <w:bookmarkStart w:id="44" w:name="_Toc243409922"/>
      <w:r>
        <w:rPr>
          <w:rFonts w:eastAsia="Times New Roman"/>
        </w:rPr>
        <w:lastRenderedPageBreak/>
        <w:t>5.9.25 Exit of Transfer induction</w:t>
      </w:r>
      <w:r w:rsidR="00E54F4F">
        <w:rPr>
          <w:rFonts w:eastAsia="Times New Roman"/>
        </w:rPr>
        <w:t xml:space="preserve"> Result</w:t>
      </w:r>
      <w:bookmarkEnd w:id="44"/>
    </w:p>
    <w:p w14:paraId="186B826C" w14:textId="77777777" w:rsidR="000F56C0" w:rsidRDefault="000F56C0" w:rsidP="00271E34">
      <w:pPr>
        <w:pStyle w:val="NormalWeb"/>
      </w:pPr>
      <w:r>
        <w:t>Use case: bag is acquired in transfer at Transfer Induction</w:t>
      </w:r>
    </w:p>
    <w:p w14:paraId="232E7F75" w14:textId="7438BBAD" w:rsidR="004D64AB" w:rsidRDefault="004D64AB" w:rsidP="00271E34">
      <w:pPr>
        <w:pStyle w:val="NormalWeb"/>
      </w:pPr>
      <w:r>
        <w:t>source: RP1745 ch. 5.9.25</w:t>
      </w:r>
    </w:p>
    <w:p w14:paraId="6F7719DC"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469D13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808B4"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2BDED" w14:textId="77777777" w:rsidR="000F56C0" w:rsidRDefault="000F56C0" w:rsidP="00271E34">
            <w:pPr>
              <w:pStyle w:val="NormalWeb"/>
            </w:pPr>
            <w:r>
              <w:t> </w:t>
            </w:r>
          </w:p>
        </w:tc>
      </w:tr>
      <w:tr w:rsidR="000F56C0" w14:paraId="034230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00144" w14:textId="77777777" w:rsidR="000F56C0" w:rsidRDefault="000F56C0" w:rsidP="00271E34">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D430E" w14:textId="77777777" w:rsidR="000F56C0" w:rsidRDefault="000F56C0" w:rsidP="00271E34">
            <w:pPr>
              <w:pStyle w:val="NormalWeb"/>
            </w:pPr>
            <w:r>
              <w:t> </w:t>
            </w:r>
          </w:p>
        </w:tc>
      </w:tr>
      <w:tr w:rsidR="000F56C0" w14:paraId="4F775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E0743" w14:textId="77777777" w:rsidR="000F56C0" w:rsidRDefault="000F56C0" w:rsidP="00271E34">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95D90" w14:textId="77777777" w:rsidR="000F56C0" w:rsidRDefault="000F56C0" w:rsidP="00271E34">
            <w:pPr>
              <w:pStyle w:val="NormalWeb"/>
            </w:pPr>
            <w:r>
              <w:t> </w:t>
            </w:r>
          </w:p>
        </w:tc>
      </w:tr>
      <w:tr w:rsidR="000F56C0" w14:paraId="31BBEE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A92B" w14:textId="77777777" w:rsidR="000F56C0" w:rsidRDefault="000F56C0" w:rsidP="00271E34">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59EDB" w14:textId="77777777" w:rsidR="000F56C0" w:rsidRDefault="000F56C0" w:rsidP="00271E34">
            <w:pPr>
              <w:pStyle w:val="NormalWeb"/>
            </w:pPr>
            <w:r>
              <w:t> </w:t>
            </w:r>
          </w:p>
        </w:tc>
      </w:tr>
      <w:tr w:rsidR="000F56C0" w14:paraId="6E6325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A0338"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3E42" w14:textId="77777777" w:rsidR="000F56C0" w:rsidRDefault="000F56C0" w:rsidP="00271E34">
            <w:pPr>
              <w:pStyle w:val="NormalWeb"/>
            </w:pPr>
            <w:r>
              <w:t> </w:t>
            </w:r>
          </w:p>
        </w:tc>
      </w:tr>
      <w:tr w:rsidR="000F56C0" w14:paraId="7E0B3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B8F3B"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2BF8C" w14:textId="77777777" w:rsidR="000F56C0" w:rsidRDefault="000F56C0" w:rsidP="00271E34">
            <w:pPr>
              <w:pStyle w:val="NormalWeb"/>
            </w:pPr>
            <w:r>
              <w:t> </w:t>
            </w:r>
          </w:p>
        </w:tc>
      </w:tr>
      <w:tr w:rsidR="000F56C0" w14:paraId="3E28E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AA5E9" w14:textId="77777777" w:rsidR="000F56C0" w:rsidRDefault="000F56C0" w:rsidP="00271E34">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B94D0" w14:textId="77777777" w:rsidR="000F56C0" w:rsidRDefault="000F56C0" w:rsidP="00271E34">
            <w:pPr>
              <w:pStyle w:val="NormalWeb"/>
            </w:pPr>
            <w:r>
              <w:t> </w:t>
            </w:r>
          </w:p>
        </w:tc>
      </w:tr>
      <w:tr w:rsidR="000F56C0" w14:paraId="021663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A3F0E"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1CE5C" w14:textId="77777777" w:rsidR="000F56C0" w:rsidRDefault="000F56C0" w:rsidP="00271E34">
            <w:pPr>
              <w:pStyle w:val="NormalWeb"/>
            </w:pPr>
            <w:r>
              <w:t> </w:t>
            </w:r>
          </w:p>
        </w:tc>
      </w:tr>
    </w:tbl>
    <w:p w14:paraId="3000B600" w14:textId="77777777" w:rsidR="000F56C0" w:rsidRDefault="000F56C0" w:rsidP="00271E34">
      <w:pPr>
        <w:pStyle w:val="NormalWeb"/>
      </w:pPr>
      <w:r>
        <w:t>Semantics: An agent of departing carrier at transfer station collects the bag at Transfer induction, an acquisition</w:t>
      </w:r>
    </w:p>
    <w:p w14:paraId="2652ECC1" w14:textId="77777777" w:rsidR="000F56C0" w:rsidRDefault="000F56C0" w:rsidP="00271E34">
      <w:pPr>
        <w:pStyle w:val="NormalWeb"/>
      </w:pPr>
      <w:r>
        <w:t xml:space="preserve">Analysis: process: </w:t>
      </w:r>
      <w:r>
        <w:rPr>
          <w:rStyle w:val="inline-comment-marker"/>
        </w:rPr>
        <w:t>T; Acquire; Acquire</w:t>
      </w:r>
    </w:p>
    <w:p w14:paraId="56516EEB" w14:textId="6D6ACA0A" w:rsidR="000F56C0" w:rsidRDefault="000F56C0" w:rsidP="00271E34">
      <w:pPr>
        <w:pStyle w:val="NormalWeb"/>
      </w:pPr>
      <w:r>
        <w:t>Result:</w:t>
      </w:r>
      <w:hyperlink r:id="rId47" w:history="1">
        <w:r w:rsidR="00E54F4F">
          <w:rPr>
            <w:rStyle w:val="Hyperlink"/>
          </w:rPr>
          <w:t xml:space="preserve"> 5.9.25 Exit of Transfer induction Result</w:t>
        </w:r>
      </w:hyperlink>
    </w:p>
    <w:p w14:paraId="0D19202A" w14:textId="27BFA75F" w:rsidR="000F56C0" w:rsidRDefault="000F56C0" w:rsidP="00271E34">
      <w:pPr>
        <w:pStyle w:val="Heading3"/>
        <w:rPr>
          <w:rFonts w:eastAsia="Times New Roman"/>
        </w:rPr>
      </w:pPr>
      <w:bookmarkStart w:id="45" w:name="_Toc243409923"/>
      <w:r>
        <w:rPr>
          <w:rFonts w:eastAsia="Times New Roman"/>
        </w:rPr>
        <w:t xml:space="preserve">5.9.26 </w:t>
      </w:r>
      <w:r w:rsidR="00E54F4F">
        <w:rPr>
          <w:rFonts w:eastAsia="Times New Roman"/>
        </w:rPr>
        <w:t xml:space="preserve">Tracking </w:t>
      </w:r>
      <w:r>
        <w:rPr>
          <w:rFonts w:eastAsia="Times New Roman"/>
        </w:rPr>
        <w:t>Transport Bag in Hub Container</w:t>
      </w:r>
      <w:bookmarkEnd w:id="45"/>
    </w:p>
    <w:p w14:paraId="17F3A93A" w14:textId="77777777" w:rsidR="000F56C0" w:rsidRDefault="000F56C0" w:rsidP="00271E34">
      <w:pPr>
        <w:pStyle w:val="NormalWeb"/>
      </w:pPr>
      <w:r>
        <w:t>Use case: container is transported from inbound aircraft to outbound aircraft and reported at bag level</w:t>
      </w:r>
    </w:p>
    <w:p w14:paraId="66203A4C" w14:textId="2DDBB693" w:rsidR="004D64AB" w:rsidRDefault="004D64AB" w:rsidP="00271E34">
      <w:pPr>
        <w:pStyle w:val="NormalWeb"/>
      </w:pPr>
      <w:r>
        <w:t>source: RP1745 ch. 5.9.26</w:t>
      </w:r>
    </w:p>
    <w:p w14:paraId="79AFD1DC" w14:textId="77777777" w:rsidR="000F56C0" w:rsidRDefault="000F56C0" w:rsidP="00271E34">
      <w:pPr>
        <w:pStyle w:val="NormalWeb"/>
      </w:pPr>
      <w:r>
        <w:t>Redaction: list of bags reduced to 1 to match BIX paradigm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8"/>
        <w:gridCol w:w="210"/>
      </w:tblGrid>
      <w:tr w:rsidR="000F56C0" w14:paraId="288F31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2E32D"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211BD" w14:textId="77777777" w:rsidR="000F56C0" w:rsidRDefault="000F56C0" w:rsidP="00271E34">
            <w:pPr>
              <w:pStyle w:val="NormalWeb"/>
            </w:pPr>
            <w:r>
              <w:t> </w:t>
            </w:r>
          </w:p>
        </w:tc>
      </w:tr>
      <w:tr w:rsidR="000F56C0" w14:paraId="0C1B9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F9D9" w14:textId="77777777" w:rsidR="000F56C0" w:rsidRDefault="000F56C0" w:rsidP="00271E34">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7AE6F" w14:textId="77777777" w:rsidR="000F56C0" w:rsidRDefault="000F56C0" w:rsidP="00271E34">
            <w:pPr>
              <w:pStyle w:val="NormalWeb"/>
            </w:pPr>
            <w:r>
              <w:t> </w:t>
            </w:r>
          </w:p>
        </w:tc>
      </w:tr>
      <w:tr w:rsidR="000F56C0" w14:paraId="4E0033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02744" w14:textId="77777777" w:rsidR="000F56C0" w:rsidRDefault="000F56C0" w:rsidP="00271E34">
            <w:pPr>
              <w:pStyle w:val="NormalWeb"/>
            </w:pPr>
            <w:r>
              <w:t>.J/G/JFKBRDL/AUTOGEN/11APR/094855Z///RM/RM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F092F" w14:textId="77777777" w:rsidR="000F56C0" w:rsidRDefault="000F56C0" w:rsidP="00271E34">
            <w:pPr>
              <w:pStyle w:val="NormalWeb"/>
            </w:pPr>
            <w:r>
              <w:t> </w:t>
            </w:r>
          </w:p>
        </w:tc>
      </w:tr>
      <w:tr w:rsidR="000F56C0" w14:paraId="30D7E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D56BC" w14:textId="77777777" w:rsidR="000F56C0" w:rsidRDefault="000F56C0" w:rsidP="00271E34">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56746" w14:textId="77777777" w:rsidR="000F56C0" w:rsidRDefault="000F56C0" w:rsidP="00271E34">
            <w:pPr>
              <w:pStyle w:val="NormalWeb"/>
            </w:pPr>
            <w:r>
              <w:t> </w:t>
            </w:r>
          </w:p>
        </w:tc>
      </w:tr>
      <w:tr w:rsidR="000F56C0" w14:paraId="145BFE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1E226"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DB741" w14:textId="77777777" w:rsidR="000F56C0" w:rsidRDefault="000F56C0" w:rsidP="00271E34">
            <w:pPr>
              <w:pStyle w:val="NormalWeb"/>
            </w:pPr>
            <w:r>
              <w:t> </w:t>
            </w:r>
          </w:p>
        </w:tc>
      </w:tr>
      <w:tr w:rsidR="000F56C0" w14:paraId="5583A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4A0BB"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6FF7A" w14:textId="77777777" w:rsidR="000F56C0" w:rsidRDefault="000F56C0" w:rsidP="00271E34">
            <w:pPr>
              <w:pStyle w:val="NormalWeb"/>
            </w:pPr>
            <w:r>
              <w:t> </w:t>
            </w:r>
          </w:p>
        </w:tc>
      </w:tr>
      <w:tr w:rsidR="000F56C0" w14:paraId="2E306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8E5C6"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3A9A7" w14:textId="77777777" w:rsidR="000F56C0" w:rsidRDefault="000F56C0" w:rsidP="00271E34">
            <w:pPr>
              <w:pStyle w:val="NormalWeb"/>
            </w:pPr>
            <w:r>
              <w:t> </w:t>
            </w:r>
          </w:p>
        </w:tc>
      </w:tr>
      <w:tr w:rsidR="000F56C0" w14:paraId="5C78F8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71BC3" w14:textId="77777777" w:rsidR="000F56C0" w:rsidRDefault="000F56C0" w:rsidP="00271E34">
            <w:pPr>
              <w:pStyle w:val="NormalWeb"/>
            </w:pPr>
            <w:r>
              <w:lastRenderedPageBreak/>
              <w:t>.R/ACT/GT/U//3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0C1D6" w14:textId="77777777" w:rsidR="000F56C0" w:rsidRDefault="000F56C0" w:rsidP="00271E34">
            <w:pPr>
              <w:pStyle w:val="NormalWeb"/>
            </w:pPr>
            <w:r>
              <w:t> </w:t>
            </w:r>
          </w:p>
        </w:tc>
      </w:tr>
      <w:tr w:rsidR="000F56C0" w14:paraId="0D7403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F68F6"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A6DD3" w14:textId="77777777" w:rsidR="000F56C0" w:rsidRDefault="000F56C0" w:rsidP="00271E34">
            <w:pPr>
              <w:pStyle w:val="NormalWeb"/>
            </w:pPr>
            <w:r>
              <w:t> </w:t>
            </w:r>
          </w:p>
        </w:tc>
      </w:tr>
    </w:tbl>
    <w:p w14:paraId="36C797DB" w14:textId="77777777" w:rsidR="000F56C0" w:rsidRDefault="000F56C0" w:rsidP="00271E34">
      <w:pPr>
        <w:pStyle w:val="NormalWeb"/>
      </w:pPr>
      <w:r>
        <w:t>Semantics: Artificial event for bag, derived from container event. A bag is transported (in its container) from inbound Lufthansa flight to outbound Delta flight (parking stand to parking stand)</w:t>
      </w:r>
    </w:p>
    <w:p w14:paraId="22197098" w14:textId="77777777" w:rsidR="000F56C0" w:rsidRDefault="000F56C0" w:rsidP="00271E34">
      <w:pPr>
        <w:pStyle w:val="NormalWeb"/>
      </w:pPr>
      <w:r>
        <w:t xml:space="preserve">Analysis: Message is for transfer-departure process (T), so Delta is fetching the bag/container. The process is </w:t>
      </w:r>
      <w:proofErr w:type="spellStart"/>
      <w:r>
        <w:t>labeled</w:t>
      </w:r>
      <w:proofErr w:type="spellEnd"/>
      <w:r>
        <w:t xml:space="preserve"> as </w:t>
      </w:r>
      <w:proofErr w:type="spellStart"/>
      <w:r>
        <w:t>T;Acquire;Route</w:t>
      </w:r>
      <w:proofErr w:type="spellEnd"/>
    </w:p>
    <w:p w14:paraId="45014E5C" w14:textId="6736E0BD" w:rsidR="000F56C0" w:rsidRDefault="000F56C0" w:rsidP="00271E34">
      <w:pPr>
        <w:pStyle w:val="NormalWeb"/>
      </w:pPr>
      <w:r>
        <w:t xml:space="preserve">Result: </w:t>
      </w:r>
      <w:hyperlink r:id="rId48" w:history="1">
        <w:r w:rsidR="00E54F4F">
          <w:rPr>
            <w:rStyle w:val="Hyperlink"/>
          </w:rPr>
          <w:t>5.9.26 Tracking Transport Bag in Hub Container</w:t>
        </w:r>
      </w:hyperlink>
    </w:p>
    <w:p w14:paraId="5E2802C6" w14:textId="2C80488B" w:rsidR="000F56C0" w:rsidRDefault="000F56C0" w:rsidP="00271E34">
      <w:pPr>
        <w:pStyle w:val="Heading3"/>
        <w:rPr>
          <w:rFonts w:eastAsia="Times New Roman"/>
        </w:rPr>
      </w:pPr>
      <w:bookmarkStart w:id="46" w:name="_Toc243409924"/>
      <w:r>
        <w:rPr>
          <w:rFonts w:eastAsia="Times New Roman"/>
        </w:rPr>
        <w:t xml:space="preserve">5.9.27 </w:t>
      </w:r>
      <w:r w:rsidR="00E54F4F">
        <w:rPr>
          <w:rFonts w:eastAsia="Times New Roman"/>
        </w:rPr>
        <w:t xml:space="preserve">Tracking </w:t>
      </w:r>
      <w:r>
        <w:rPr>
          <w:rFonts w:eastAsia="Times New Roman"/>
        </w:rPr>
        <w:t>Transport of Container to Terminating offloads/induction</w:t>
      </w:r>
      <w:bookmarkEnd w:id="46"/>
    </w:p>
    <w:p w14:paraId="3FFF6096" w14:textId="77777777" w:rsidR="000F56C0" w:rsidRDefault="000F56C0" w:rsidP="00271E34">
      <w:pPr>
        <w:pStyle w:val="NormalWeb"/>
      </w:pPr>
      <w:r>
        <w:t>Use case: ULD at arrival/termination is routed to induction</w:t>
      </w:r>
    </w:p>
    <w:p w14:paraId="23E56C42" w14:textId="17794572" w:rsidR="004D64AB" w:rsidRDefault="004D64AB" w:rsidP="00271E34">
      <w:pPr>
        <w:pStyle w:val="NormalWeb"/>
      </w:pPr>
      <w:r>
        <w:t>source: RP1745 ch. 5.9.27</w:t>
      </w:r>
    </w:p>
    <w:p w14:paraId="43294198"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3CB01D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63BAA"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B9B42" w14:textId="77777777" w:rsidR="000F56C0" w:rsidRDefault="000F56C0" w:rsidP="00271E34">
            <w:pPr>
              <w:pStyle w:val="NormalWeb"/>
            </w:pPr>
            <w:r>
              <w:t> </w:t>
            </w:r>
          </w:p>
        </w:tc>
      </w:tr>
      <w:tr w:rsidR="000F56C0" w14:paraId="292679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B237B"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CF603" w14:textId="77777777" w:rsidR="000F56C0" w:rsidRDefault="000F56C0" w:rsidP="00271E34">
            <w:pPr>
              <w:pStyle w:val="NormalWeb"/>
            </w:pPr>
            <w:r>
              <w:t> </w:t>
            </w:r>
          </w:p>
        </w:tc>
      </w:tr>
      <w:tr w:rsidR="000F56C0" w14:paraId="738775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92F9" w14:textId="77777777" w:rsidR="000F56C0" w:rsidRDefault="000F56C0" w:rsidP="00271E34">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3678" w14:textId="77777777" w:rsidR="000F56C0" w:rsidRDefault="000F56C0" w:rsidP="00271E34">
            <w:pPr>
              <w:pStyle w:val="NormalWeb"/>
            </w:pPr>
            <w:r>
              <w:t> </w:t>
            </w:r>
          </w:p>
        </w:tc>
      </w:tr>
      <w:tr w:rsidR="000F56C0" w14:paraId="1EDCBA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4B760"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BB71D" w14:textId="77777777" w:rsidR="000F56C0" w:rsidRDefault="000F56C0" w:rsidP="00271E34">
            <w:pPr>
              <w:pStyle w:val="NormalWeb"/>
            </w:pPr>
            <w:r>
              <w:t> </w:t>
            </w:r>
          </w:p>
        </w:tc>
      </w:tr>
      <w:tr w:rsidR="000F56C0" w14:paraId="720931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976F"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1488D" w14:textId="77777777" w:rsidR="000F56C0" w:rsidRDefault="000F56C0" w:rsidP="00271E34">
            <w:pPr>
              <w:pStyle w:val="NormalWeb"/>
            </w:pPr>
            <w:r>
              <w:t> </w:t>
            </w:r>
          </w:p>
        </w:tc>
      </w:tr>
      <w:tr w:rsidR="000F56C0" w14:paraId="460010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F562B" w14:textId="77777777" w:rsidR="000F56C0" w:rsidRDefault="000F56C0" w:rsidP="00271E34">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9A809" w14:textId="77777777" w:rsidR="000F56C0" w:rsidRDefault="000F56C0" w:rsidP="00271E34">
            <w:pPr>
              <w:pStyle w:val="NormalWeb"/>
            </w:pPr>
            <w:r>
              <w:t> </w:t>
            </w:r>
          </w:p>
        </w:tc>
      </w:tr>
      <w:tr w:rsidR="000F56C0" w14:paraId="230340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05BEB"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2EDA2" w14:textId="77777777" w:rsidR="000F56C0" w:rsidRDefault="000F56C0" w:rsidP="00271E34">
            <w:pPr>
              <w:pStyle w:val="NormalWeb"/>
            </w:pPr>
            <w:r>
              <w:t> </w:t>
            </w:r>
          </w:p>
        </w:tc>
      </w:tr>
    </w:tbl>
    <w:p w14:paraId="4ED18113" w14:textId="77777777" w:rsidR="000F56C0" w:rsidRDefault="000F56C0" w:rsidP="00271E34">
      <w:pPr>
        <w:pStyle w:val="NormalWeb"/>
      </w:pPr>
      <w:r>
        <w:t>Semantics: the message is about a terminating container. The container is routed at ramp to induction</w:t>
      </w:r>
    </w:p>
    <w:p w14:paraId="565193C9" w14:textId="77777777" w:rsidR="000F56C0" w:rsidRDefault="000F56C0" w:rsidP="00271E34">
      <w:pPr>
        <w:pStyle w:val="NormalWeb"/>
      </w:pPr>
      <w:r>
        <w:t>Analysis: no comments. process: X; Unload; Route</w:t>
      </w:r>
    </w:p>
    <w:p w14:paraId="129F76B7" w14:textId="4DD776C4" w:rsidR="000F56C0" w:rsidRDefault="000F56C0" w:rsidP="00271E34">
      <w:pPr>
        <w:pStyle w:val="NormalWeb"/>
      </w:pPr>
      <w:r>
        <w:t xml:space="preserve">Result: </w:t>
      </w:r>
      <w:hyperlink r:id="rId49" w:history="1">
        <w:r w:rsidR="00E54F4F">
          <w:rPr>
            <w:rStyle w:val="Hyperlink"/>
          </w:rPr>
          <w:t>5.9.27 Tracking Transport of Container to Terminating</w:t>
        </w:r>
      </w:hyperlink>
    </w:p>
    <w:p w14:paraId="0A9A0527" w14:textId="77777777" w:rsidR="000F56C0" w:rsidRDefault="000F56C0" w:rsidP="00271E34">
      <w:pPr>
        <w:pStyle w:val="Heading3"/>
        <w:rPr>
          <w:rFonts w:eastAsia="Times New Roman"/>
        </w:rPr>
      </w:pPr>
      <w:bookmarkStart w:id="47" w:name="_Toc243409925"/>
      <w:r>
        <w:rPr>
          <w:rFonts w:eastAsia="Times New Roman"/>
        </w:rPr>
        <w:t>5.9.28 Offload of bag from the container to terminating/arrivals induction belt (to the claim it goes)</w:t>
      </w:r>
      <w:bookmarkEnd w:id="47"/>
    </w:p>
    <w:p w14:paraId="51C46542" w14:textId="77777777" w:rsidR="000F56C0" w:rsidRDefault="000F56C0" w:rsidP="00271E34">
      <w:pPr>
        <w:pStyle w:val="NormalWeb"/>
      </w:pPr>
      <w:r>
        <w:t>Concern: here we have two events (unpack from ULD, route to claim) in a document.</w:t>
      </w:r>
    </w:p>
    <w:p w14:paraId="766D88BD" w14:textId="77777777" w:rsidR="000F56C0" w:rsidRDefault="000F56C0" w:rsidP="00271E34">
      <w:pPr>
        <w:pStyle w:val="NormalWeb"/>
      </w:pPr>
      <w:r>
        <w:t>Use case:</w:t>
      </w:r>
    </w:p>
    <w:p w14:paraId="6323ACD9" w14:textId="77777777" w:rsidR="000F56C0" w:rsidRDefault="000F56C0" w:rsidP="00271E34">
      <w:pPr>
        <w:pStyle w:val="NormalWeb"/>
        <w:numPr>
          <w:ilvl w:val="0"/>
          <w:numId w:val="19"/>
        </w:numPr>
      </w:pPr>
      <w:r>
        <w:t>Unpack bag at induction</w:t>
      </w:r>
    </w:p>
    <w:p w14:paraId="6AAAFA23" w14:textId="77777777" w:rsidR="000F56C0" w:rsidRDefault="000F56C0" w:rsidP="00271E34">
      <w:pPr>
        <w:pStyle w:val="NormalWeb"/>
        <w:numPr>
          <w:ilvl w:val="0"/>
          <w:numId w:val="19"/>
        </w:numPr>
      </w:pPr>
      <w:r>
        <w:lastRenderedPageBreak/>
        <w:t>Route bag from induction to claim</w:t>
      </w:r>
    </w:p>
    <w:p w14:paraId="2269DA31" w14:textId="7920DC8A" w:rsidR="004D64AB" w:rsidRDefault="004D64AB" w:rsidP="00271E34">
      <w:pPr>
        <w:pStyle w:val="NormalWeb"/>
      </w:pPr>
      <w:r>
        <w:t>source: RP1745 ch. 5.9.28</w:t>
      </w:r>
    </w:p>
    <w:p w14:paraId="3C4B13D7" w14:textId="77777777" w:rsidR="000F56C0" w:rsidRDefault="000F56C0" w:rsidP="00271E34">
      <w:pPr>
        <w:pStyle w:val="NormalWeb"/>
      </w:pPr>
      <w:r>
        <w:t>Redaction: split into two messages (unpack; route)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78"/>
        <w:gridCol w:w="957"/>
      </w:tblGrid>
      <w:tr w:rsidR="000F56C0" w14:paraId="1F2D60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4F400"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17620" w14:textId="77777777" w:rsidR="000F56C0" w:rsidRDefault="000F56C0" w:rsidP="00271E34">
            <w:pPr>
              <w:pStyle w:val="NormalWeb"/>
            </w:pPr>
            <w:r>
              <w:t> </w:t>
            </w:r>
          </w:p>
        </w:tc>
      </w:tr>
      <w:tr w:rsidR="000F56C0" w14:paraId="5B26E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C7AF2"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563EB" w14:textId="77777777" w:rsidR="000F56C0" w:rsidRDefault="000F56C0" w:rsidP="00271E34">
            <w:pPr>
              <w:pStyle w:val="NormalWeb"/>
            </w:pPr>
            <w:r>
              <w:t> </w:t>
            </w:r>
          </w:p>
        </w:tc>
      </w:tr>
      <w:tr w:rsidR="000F56C0" w14:paraId="665E12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46DAF" w14:textId="77777777" w:rsidR="000F56C0" w:rsidRDefault="000F56C0" w:rsidP="00271E34">
            <w:pPr>
              <w:pStyle w:val="NormalWeb"/>
            </w:pPr>
            <w:r>
              <w:t>.J/G/JFKBRDL//11APR/094855Z///XI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BDCC" w14:textId="77777777" w:rsidR="000F56C0" w:rsidRDefault="000F56C0" w:rsidP="00271E34">
            <w:pPr>
              <w:pStyle w:val="NormalWeb"/>
            </w:pPr>
            <w:r>
              <w:t> Unpack</w:t>
            </w:r>
          </w:p>
        </w:tc>
      </w:tr>
      <w:tr w:rsidR="000F56C0" w14:paraId="07EF3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F049B"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0829B" w14:textId="77777777" w:rsidR="000F56C0" w:rsidRDefault="000F56C0" w:rsidP="00271E34">
            <w:pPr>
              <w:pStyle w:val="NormalWeb"/>
            </w:pPr>
            <w:r>
              <w:t> </w:t>
            </w:r>
          </w:p>
        </w:tc>
      </w:tr>
      <w:tr w:rsidR="000F56C0" w14:paraId="535C7E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2E4CC" w14:textId="77777777" w:rsidR="000F56C0" w:rsidRDefault="000F56C0" w:rsidP="00271E34">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06556" w14:textId="77777777" w:rsidR="000F56C0" w:rsidRDefault="000F56C0" w:rsidP="00271E34">
            <w:pPr>
              <w:pStyle w:val="NormalWeb"/>
            </w:pPr>
            <w:r>
              <w:t> </w:t>
            </w:r>
          </w:p>
        </w:tc>
      </w:tr>
      <w:tr w:rsidR="000F56C0" w14:paraId="282620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050ED"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D5C2D" w14:textId="77777777" w:rsidR="000F56C0" w:rsidRDefault="000F56C0" w:rsidP="00271E34">
            <w:pPr>
              <w:pStyle w:val="NormalWeb"/>
            </w:pPr>
            <w:r>
              <w:t> </w:t>
            </w:r>
          </w:p>
        </w:tc>
      </w:tr>
      <w:tr w:rsidR="000F56C0" w14:paraId="646F3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A0639" w14:textId="77777777" w:rsidR="000F56C0" w:rsidRDefault="000F56C0" w:rsidP="00271E34">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DA13B" w14:textId="77777777" w:rsidR="000F56C0" w:rsidRDefault="000F56C0" w:rsidP="00271E34">
            <w:pPr>
              <w:pStyle w:val="NormalWeb"/>
            </w:pPr>
            <w:r>
              <w:t> </w:t>
            </w:r>
          </w:p>
        </w:tc>
      </w:tr>
      <w:tr w:rsidR="000F56C0" w14:paraId="24842B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B0B5E"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FE013" w14:textId="77777777" w:rsidR="000F56C0" w:rsidRDefault="000F56C0" w:rsidP="00271E34">
            <w:pPr>
              <w:pStyle w:val="NormalWeb"/>
            </w:pPr>
            <w:r>
              <w:t> </w:t>
            </w:r>
          </w:p>
        </w:tc>
      </w:tr>
    </w:tbl>
    <w:p w14:paraId="05C20E53" w14:textId="77777777" w:rsidR="00E54F4F" w:rsidRDefault="00E54F4F" w:rsidP="00271E34">
      <w:pPr>
        <w:pStyle w:val="NormalWeb"/>
        <w:tabs>
          <w:tab w:val="left" w:pos="4334"/>
        </w:tabs>
        <w:ind w:left="83"/>
      </w:pPr>
      <w:r>
        <w:tab/>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51"/>
        <w:gridCol w:w="704"/>
      </w:tblGrid>
      <w:tr w:rsidR="000F56C0" w14:paraId="4FC6C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EAA46"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73630" w14:textId="77777777" w:rsidR="000F56C0" w:rsidRDefault="000F56C0" w:rsidP="00271E34"/>
        </w:tc>
      </w:tr>
      <w:tr w:rsidR="000F56C0" w14:paraId="54D22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8DECB"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7D9FA" w14:textId="77777777" w:rsidR="000F56C0" w:rsidRDefault="000F56C0" w:rsidP="00271E34">
            <w:pPr>
              <w:pStyle w:val="NormalWeb"/>
            </w:pPr>
            <w:r>
              <w:t> </w:t>
            </w:r>
          </w:p>
        </w:tc>
      </w:tr>
      <w:tr w:rsidR="000F56C0" w14:paraId="4D7F4A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10F58" w14:textId="77777777" w:rsidR="000F56C0" w:rsidRDefault="000F56C0" w:rsidP="00271E34">
            <w:pPr>
              <w:pStyle w:val="NormalWeb"/>
            </w:pPr>
            <w:r>
              <w:t>.J/G/JFKBRDL//11APR/094855Z///XI/CL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665E1" w14:textId="77777777" w:rsidR="000F56C0" w:rsidRDefault="000F56C0" w:rsidP="00271E34">
            <w:pPr>
              <w:pStyle w:val="NormalWeb"/>
            </w:pPr>
            <w:r>
              <w:t> route</w:t>
            </w:r>
          </w:p>
        </w:tc>
      </w:tr>
      <w:tr w:rsidR="000F56C0" w14:paraId="6FF60D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7CBDC"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48598" w14:textId="77777777" w:rsidR="000F56C0" w:rsidRDefault="000F56C0" w:rsidP="00271E34">
            <w:pPr>
              <w:pStyle w:val="NormalWeb"/>
            </w:pPr>
            <w:r>
              <w:t> </w:t>
            </w:r>
          </w:p>
        </w:tc>
      </w:tr>
      <w:tr w:rsidR="000F56C0" w14:paraId="1408E2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B8B58"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D9925" w14:textId="77777777" w:rsidR="000F56C0" w:rsidRDefault="000F56C0" w:rsidP="00271E34">
            <w:pPr>
              <w:pStyle w:val="NormalWeb"/>
            </w:pPr>
            <w:r>
              <w:t> </w:t>
            </w:r>
          </w:p>
        </w:tc>
      </w:tr>
      <w:tr w:rsidR="000F56C0" w14:paraId="5853AF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CF691" w14:textId="77777777" w:rsidR="000F56C0" w:rsidRDefault="000F56C0" w:rsidP="00271E34">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BEBD9" w14:textId="77777777" w:rsidR="000F56C0" w:rsidRDefault="000F56C0" w:rsidP="00271E34">
            <w:pPr>
              <w:pStyle w:val="NormalWeb"/>
            </w:pPr>
            <w:r>
              <w:t> </w:t>
            </w:r>
          </w:p>
        </w:tc>
      </w:tr>
      <w:tr w:rsidR="000F56C0" w14:paraId="60ED88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9A3F"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43622" w14:textId="77777777" w:rsidR="000F56C0" w:rsidRDefault="000F56C0" w:rsidP="00271E34">
            <w:pPr>
              <w:pStyle w:val="NormalWeb"/>
            </w:pPr>
            <w:r>
              <w:t> </w:t>
            </w:r>
          </w:p>
        </w:tc>
      </w:tr>
    </w:tbl>
    <w:p w14:paraId="139F268A" w14:textId="77777777" w:rsidR="000F56C0" w:rsidRDefault="000F56C0" w:rsidP="00271E34">
      <w:pPr>
        <w:pStyle w:val="NormalWeb"/>
      </w:pPr>
      <w:r>
        <w:t>Semantics: two events are reported here, to unpack the bag and to deliver to claims (ending airline custody)</w:t>
      </w:r>
    </w:p>
    <w:p w14:paraId="5B962963" w14:textId="77777777" w:rsidR="000F56C0" w:rsidRDefault="000F56C0" w:rsidP="00271E34">
      <w:pPr>
        <w:pStyle w:val="NormalWeb"/>
      </w:pPr>
      <w:r>
        <w:t>Analysis : nothing special</w:t>
      </w:r>
    </w:p>
    <w:p w14:paraId="2ABEB014" w14:textId="77777777" w:rsidR="000F56C0" w:rsidRDefault="000F56C0" w:rsidP="00271E34">
      <w:pPr>
        <w:pStyle w:val="NormalWeb"/>
      </w:pPr>
      <w:r>
        <w:t>Result:</w:t>
      </w:r>
    </w:p>
    <w:p w14:paraId="7075C56E" w14:textId="77777777" w:rsidR="000F56C0" w:rsidRDefault="000F56C0" w:rsidP="00271E34">
      <w:pPr>
        <w:pStyle w:val="NormalWeb"/>
        <w:numPr>
          <w:ilvl w:val="0"/>
          <w:numId w:val="20"/>
        </w:numPr>
      </w:pPr>
      <w:hyperlink r:id="rId50" w:history="1">
        <w:r>
          <w:rPr>
            <w:rStyle w:val="Hyperlink"/>
          </w:rPr>
          <w:t>5.928.a unpack bag at induction</w:t>
        </w:r>
      </w:hyperlink>
    </w:p>
    <w:p w14:paraId="712408D1" w14:textId="77777777" w:rsidR="000F56C0" w:rsidRDefault="000F56C0" w:rsidP="00271E34">
      <w:pPr>
        <w:pStyle w:val="NormalWeb"/>
        <w:numPr>
          <w:ilvl w:val="0"/>
          <w:numId w:val="20"/>
        </w:numPr>
      </w:pPr>
      <w:hyperlink r:id="rId51" w:history="1">
        <w:r>
          <w:rPr>
            <w:rStyle w:val="Hyperlink"/>
          </w:rPr>
          <w:t>5.9.28.b route bag to claim</w:t>
        </w:r>
      </w:hyperlink>
    </w:p>
    <w:p w14:paraId="0E731D82" w14:textId="77777777" w:rsidR="000F56C0" w:rsidRDefault="000F56C0" w:rsidP="00271E34">
      <w:pPr>
        <w:pStyle w:val="Heading3"/>
        <w:rPr>
          <w:rFonts w:eastAsia="Times New Roman"/>
        </w:rPr>
      </w:pPr>
      <w:bookmarkStart w:id="48" w:name="_Toc243409926"/>
      <w:r>
        <w:rPr>
          <w:rFonts w:eastAsia="Times New Roman"/>
        </w:rPr>
        <w:t>5.9.30 Passing through from arrival offloads to claim belt</w:t>
      </w:r>
      <w:bookmarkEnd w:id="48"/>
    </w:p>
    <w:p w14:paraId="713FC723" w14:textId="77777777" w:rsidR="000F56C0" w:rsidRDefault="000F56C0" w:rsidP="00271E34">
      <w:pPr>
        <w:pStyle w:val="NormalWeb"/>
      </w:pPr>
      <w:r>
        <w:t>Use case: event to report bag is delivered to claims (ending airline custody)</w:t>
      </w:r>
    </w:p>
    <w:p w14:paraId="7700EB62" w14:textId="45DF553A" w:rsidR="004D64AB" w:rsidRDefault="004D64AB" w:rsidP="00271E34">
      <w:pPr>
        <w:pStyle w:val="NormalWeb"/>
      </w:pPr>
      <w:r>
        <w:t>source: RP1745 ch. 5.9.30</w:t>
      </w:r>
    </w:p>
    <w:p w14:paraId="36C76B6C" w14:textId="77777777" w:rsidR="000F56C0" w:rsidRDefault="000F56C0" w:rsidP="00271E34">
      <w:pPr>
        <w:pStyle w:val="NormalWeb"/>
      </w:pPr>
      <w:r>
        <w:lastRenderedPageBreak/>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1"/>
        <w:gridCol w:w="210"/>
      </w:tblGrid>
      <w:tr w:rsidR="000F56C0" w14:paraId="3E3002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0E2AE"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4FBE2" w14:textId="77777777" w:rsidR="000F56C0" w:rsidRDefault="000F56C0" w:rsidP="00271E34">
            <w:pPr>
              <w:pStyle w:val="NormalWeb"/>
            </w:pPr>
            <w:r>
              <w:t> </w:t>
            </w:r>
          </w:p>
        </w:tc>
      </w:tr>
      <w:tr w:rsidR="000F56C0" w14:paraId="6277F1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30D5F"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4D8A4" w14:textId="77777777" w:rsidR="000F56C0" w:rsidRDefault="000F56C0" w:rsidP="00271E34">
            <w:pPr>
              <w:pStyle w:val="NormalWeb"/>
            </w:pPr>
            <w:r>
              <w:t> </w:t>
            </w:r>
          </w:p>
        </w:tc>
      </w:tr>
      <w:tr w:rsidR="000F56C0" w14:paraId="71E3F2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21722" w14:textId="77777777" w:rsidR="000F56C0" w:rsidRDefault="000F56C0" w:rsidP="00271E34">
            <w:pPr>
              <w:pStyle w:val="NormalWeb"/>
            </w:pPr>
            <w:r>
              <w:t>.J/G/JFKBRDL//11APR/094855Z///CL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E313D" w14:textId="77777777" w:rsidR="000F56C0" w:rsidRDefault="000F56C0" w:rsidP="00271E34">
            <w:pPr>
              <w:pStyle w:val="NormalWeb"/>
            </w:pPr>
            <w:r>
              <w:t> </w:t>
            </w:r>
          </w:p>
        </w:tc>
      </w:tr>
      <w:tr w:rsidR="000F56C0" w14:paraId="2B363E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30C21" w14:textId="77777777" w:rsidR="000F56C0" w:rsidRDefault="000F56C0" w:rsidP="00271E34">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529ED" w14:textId="77777777" w:rsidR="000F56C0" w:rsidRDefault="000F56C0" w:rsidP="00271E34">
            <w:pPr>
              <w:pStyle w:val="NormalWeb"/>
            </w:pPr>
            <w:r>
              <w:t> </w:t>
            </w:r>
          </w:p>
        </w:tc>
      </w:tr>
      <w:tr w:rsidR="000F56C0" w14:paraId="27F7AD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7EB44"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9686A" w14:textId="77777777" w:rsidR="000F56C0" w:rsidRDefault="000F56C0" w:rsidP="00271E34">
            <w:pPr>
              <w:pStyle w:val="NormalWeb"/>
            </w:pPr>
            <w:r>
              <w:t> </w:t>
            </w:r>
          </w:p>
        </w:tc>
      </w:tr>
      <w:tr w:rsidR="000F56C0" w14:paraId="2F3431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D5B9" w14:textId="77777777" w:rsidR="000F56C0" w:rsidRDefault="000F56C0" w:rsidP="00271E34">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C1025" w14:textId="77777777" w:rsidR="000F56C0" w:rsidRDefault="000F56C0" w:rsidP="00271E34">
            <w:pPr>
              <w:pStyle w:val="NormalWeb"/>
            </w:pPr>
            <w:r>
              <w:t> </w:t>
            </w:r>
          </w:p>
        </w:tc>
      </w:tr>
      <w:tr w:rsidR="000F56C0" w14:paraId="3142D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D234C"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FDBE0" w14:textId="77777777" w:rsidR="000F56C0" w:rsidRDefault="000F56C0" w:rsidP="00271E34">
            <w:pPr>
              <w:pStyle w:val="NormalWeb"/>
            </w:pPr>
            <w:r>
              <w:t> </w:t>
            </w:r>
          </w:p>
        </w:tc>
      </w:tr>
    </w:tbl>
    <w:p w14:paraId="6CF9C465" w14:textId="77777777" w:rsidR="000F56C0" w:rsidRDefault="000F56C0" w:rsidP="00271E34">
      <w:pPr>
        <w:pStyle w:val="NormalWeb"/>
      </w:pPr>
      <w:r>
        <w:t>Semantics: see use case</w:t>
      </w:r>
    </w:p>
    <w:p w14:paraId="44F0468F" w14:textId="77777777" w:rsidR="000F56C0" w:rsidRDefault="000F56C0" w:rsidP="00271E34">
      <w:pPr>
        <w:pStyle w:val="NormalWeb"/>
      </w:pPr>
      <w:r>
        <w:t xml:space="preserve">Analysis: no comments. </w:t>
      </w:r>
      <w:r>
        <w:rPr>
          <w:rStyle w:val="inline-comment-marker"/>
        </w:rPr>
        <w:t>Process: X; Deliver; Deliver</w:t>
      </w:r>
    </w:p>
    <w:p w14:paraId="50CFBD21" w14:textId="77777777" w:rsidR="000F56C0" w:rsidRDefault="000F56C0" w:rsidP="00271E34">
      <w:pPr>
        <w:pStyle w:val="NormalWeb"/>
      </w:pPr>
      <w:r>
        <w:t xml:space="preserve">Result: </w:t>
      </w:r>
      <w:hyperlink r:id="rId52" w:history="1">
        <w:r>
          <w:rPr>
            <w:rStyle w:val="Hyperlink"/>
          </w:rPr>
          <w:t>5.9.30 Passing through from arrival</w:t>
        </w:r>
      </w:hyperlink>
    </w:p>
    <w:p w14:paraId="4C978B61" w14:textId="77777777" w:rsidR="000F56C0" w:rsidRDefault="000F56C0" w:rsidP="00271E34">
      <w:pPr>
        <w:pStyle w:val="Heading3"/>
        <w:rPr>
          <w:rFonts w:eastAsia="Times New Roman"/>
        </w:rPr>
      </w:pPr>
      <w:bookmarkStart w:id="49" w:name="_Toc243409927"/>
      <w:r>
        <w:rPr>
          <w:rFonts w:eastAsia="Times New Roman"/>
        </w:rPr>
        <w:t>5.9.31 Bag is on hand once bag has missed</w:t>
      </w:r>
      <w:bookmarkEnd w:id="49"/>
    </w:p>
    <w:p w14:paraId="6CCAF3C2" w14:textId="77777777" w:rsidR="000F56C0" w:rsidRDefault="000F56C0" w:rsidP="00271E34">
      <w:pPr>
        <w:pStyle w:val="NormalWeb"/>
      </w:pPr>
      <w:r>
        <w:t>Use case: Bag has missed flight and is reported as left behind</w:t>
      </w:r>
    </w:p>
    <w:p w14:paraId="4BCDB002" w14:textId="626CC949" w:rsidR="004D64AB" w:rsidRDefault="004D64AB" w:rsidP="00271E34">
      <w:pPr>
        <w:pStyle w:val="NormalWeb"/>
      </w:pPr>
      <w:r>
        <w:t>source: RP1745 ch. 5.9.31</w:t>
      </w:r>
    </w:p>
    <w:p w14:paraId="40F64C6B" w14:textId="77777777" w:rsidR="000F56C0" w:rsidRDefault="000F56C0" w:rsidP="00271E34">
      <w:pPr>
        <w:pStyle w:val="NormalWeb"/>
      </w:pPr>
      <w:r>
        <w:t>Redaction: Changed to origin departure JFK to FRA, changed to bag irregularity (.B)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71"/>
        <w:gridCol w:w="210"/>
      </w:tblGrid>
      <w:tr w:rsidR="000F56C0" w14:paraId="38404B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E70EC"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EF596" w14:textId="77777777" w:rsidR="000F56C0" w:rsidRDefault="000F56C0" w:rsidP="00271E34">
            <w:pPr>
              <w:pStyle w:val="NormalWeb"/>
            </w:pPr>
            <w:r>
              <w:t> </w:t>
            </w:r>
          </w:p>
        </w:tc>
      </w:tr>
      <w:tr w:rsidR="000F56C0" w14:paraId="6398D4B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C3FD9" w14:textId="77777777" w:rsidR="000F56C0" w:rsidRDefault="000F56C0" w:rsidP="00271E34">
            <w:pPr>
              <w:pStyle w:val="NormalWeb"/>
            </w:pPr>
            <w:r>
              <w:t>.V/1LJFK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A2F64" w14:textId="77777777" w:rsidR="000F56C0" w:rsidRDefault="000F56C0" w:rsidP="00271E34">
            <w:pPr>
              <w:pStyle w:val="NormalWeb"/>
            </w:pPr>
            <w:r>
              <w:t> </w:t>
            </w:r>
          </w:p>
        </w:tc>
      </w:tr>
      <w:tr w:rsidR="000F56C0" w14:paraId="6C62DA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52B99" w14:textId="77777777" w:rsidR="000F56C0" w:rsidRDefault="000F56C0" w:rsidP="00271E34">
            <w:pPr>
              <w:pStyle w:val="NormalWeb"/>
            </w:pPr>
            <w:r>
              <w:t>.J/G/JFKBRDL//11APR/094855Z///OH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6727D" w14:textId="77777777" w:rsidR="000F56C0" w:rsidRDefault="000F56C0" w:rsidP="00271E34">
            <w:pPr>
              <w:pStyle w:val="NormalWeb"/>
            </w:pPr>
            <w:r>
              <w:t> </w:t>
            </w:r>
          </w:p>
        </w:tc>
      </w:tr>
      <w:tr w:rsidR="000F56C0" w14:paraId="497093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54C12" w14:textId="77777777" w:rsidR="000F56C0" w:rsidRDefault="000F56C0" w:rsidP="00271E34">
            <w:pPr>
              <w:pStyle w:val="NormalWeb"/>
            </w:pPr>
            <w:r>
              <w:t>.F/LH123/11APR/FRA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40C82" w14:textId="77777777" w:rsidR="000F56C0" w:rsidRDefault="000F56C0" w:rsidP="00271E34">
            <w:pPr>
              <w:pStyle w:val="NormalWeb"/>
            </w:pPr>
            <w:r>
              <w:t> </w:t>
            </w:r>
          </w:p>
        </w:tc>
      </w:tr>
      <w:tr w:rsidR="000F56C0" w14:paraId="622F57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4FEB4" w14:textId="77777777" w:rsidR="000F56C0" w:rsidRDefault="000F56C0" w:rsidP="00271E34">
            <w:pPr>
              <w:pStyle w:val="NormalWeb"/>
            </w:pPr>
            <w:r>
              <w:t>.B/LBA/0220123456001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C4210" w14:textId="77777777" w:rsidR="000F56C0" w:rsidRDefault="000F56C0" w:rsidP="00271E34">
            <w:pPr>
              <w:pStyle w:val="NormalWeb"/>
            </w:pPr>
            <w:r>
              <w:t> </w:t>
            </w:r>
          </w:p>
        </w:tc>
      </w:tr>
      <w:tr w:rsidR="000F56C0" w14:paraId="26062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1599C" w14:textId="77777777" w:rsidR="000F56C0" w:rsidRDefault="000F56C0" w:rsidP="00271E34">
            <w:pPr>
              <w:pStyle w:val="NormalWeb"/>
            </w:pPr>
            <w:r>
              <w:t>.R/ACT/LB/B//1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79042" w14:textId="77777777" w:rsidR="000F56C0" w:rsidRDefault="000F56C0" w:rsidP="00271E34">
            <w:pPr>
              <w:pStyle w:val="NormalWeb"/>
            </w:pPr>
            <w:r>
              <w:t> </w:t>
            </w:r>
          </w:p>
        </w:tc>
      </w:tr>
      <w:tr w:rsidR="000F56C0" w14:paraId="797697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14A3"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8330" w14:textId="77777777" w:rsidR="000F56C0" w:rsidRDefault="000F56C0" w:rsidP="00271E34">
            <w:pPr>
              <w:pStyle w:val="NormalWeb"/>
            </w:pPr>
            <w:r>
              <w:t> </w:t>
            </w:r>
          </w:p>
        </w:tc>
      </w:tr>
    </w:tbl>
    <w:p w14:paraId="5598A258" w14:textId="77777777" w:rsidR="000F56C0" w:rsidRDefault="000F56C0" w:rsidP="00271E34">
      <w:pPr>
        <w:pStyle w:val="NormalWeb"/>
      </w:pPr>
      <w:r>
        <w:t>Semantics: Bag is reconciled as left behind on flight departure and present in problem bag storage</w:t>
      </w:r>
    </w:p>
    <w:p w14:paraId="5B98FD95" w14:textId="77777777" w:rsidR="000F56C0" w:rsidRDefault="000F56C0" w:rsidP="00271E34">
      <w:pPr>
        <w:pStyle w:val="NormalWeb"/>
      </w:pPr>
      <w:r>
        <w:t>Analysis: Bag irregularity is mapped on Baggage Incident status</w:t>
      </w:r>
    </w:p>
    <w:p w14:paraId="17452163" w14:textId="77777777" w:rsidR="000F56C0" w:rsidRDefault="000F56C0" w:rsidP="00271E34">
      <w:pPr>
        <w:pStyle w:val="NormalWeb"/>
      </w:pPr>
      <w:r>
        <w:t xml:space="preserve">Result: </w:t>
      </w:r>
      <w:hyperlink r:id="rId53" w:history="1">
        <w:r>
          <w:rPr>
            <w:rStyle w:val="Hyperlink"/>
          </w:rPr>
          <w:t>5.9.31 Bag is on hand once bag has missed</w:t>
        </w:r>
      </w:hyperlink>
    </w:p>
    <w:p w14:paraId="521E87CA" w14:textId="77777777" w:rsidR="000F56C0" w:rsidRDefault="000F56C0" w:rsidP="00271E34">
      <w:pPr>
        <w:pStyle w:val="Heading3"/>
        <w:rPr>
          <w:rFonts w:eastAsia="Times New Roman"/>
        </w:rPr>
      </w:pPr>
      <w:bookmarkStart w:id="50" w:name="_Toc243409928"/>
      <w:r>
        <w:rPr>
          <w:rFonts w:eastAsia="Times New Roman"/>
        </w:rPr>
        <w:lastRenderedPageBreak/>
        <w:t>5.9.33 Rush bag is loaded onto cart</w:t>
      </w:r>
      <w:bookmarkEnd w:id="50"/>
    </w:p>
    <w:p w14:paraId="784C2C64" w14:textId="77777777" w:rsidR="000F56C0" w:rsidRDefault="000F56C0" w:rsidP="00271E34">
      <w:pPr>
        <w:pStyle w:val="NormalWeb"/>
      </w:pPr>
      <w:r>
        <w:t>Use case: rush bag packed to cart</w:t>
      </w:r>
    </w:p>
    <w:p w14:paraId="0B419A4F" w14:textId="2303F029" w:rsidR="004D64AB" w:rsidRDefault="004D64AB" w:rsidP="00271E34">
      <w:pPr>
        <w:pStyle w:val="NormalWeb"/>
      </w:pPr>
      <w:r>
        <w:t>source: RP1745 ch. 5.9.33</w:t>
      </w:r>
    </w:p>
    <w:p w14:paraId="1D4FFAA2"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8"/>
        <w:gridCol w:w="210"/>
      </w:tblGrid>
      <w:tr w:rsidR="000F56C0" w14:paraId="659E85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EC789"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98C78" w14:textId="77777777" w:rsidR="000F56C0" w:rsidRDefault="000F56C0" w:rsidP="00271E34">
            <w:pPr>
              <w:pStyle w:val="NormalWeb"/>
            </w:pPr>
            <w:r>
              <w:t> </w:t>
            </w:r>
          </w:p>
        </w:tc>
      </w:tr>
      <w:tr w:rsidR="000F56C0" w14:paraId="3FE414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0CC44"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913AA" w14:textId="77777777" w:rsidR="000F56C0" w:rsidRDefault="000F56C0" w:rsidP="00271E34">
            <w:pPr>
              <w:pStyle w:val="NormalWeb"/>
            </w:pPr>
            <w:r>
              <w:t> </w:t>
            </w:r>
          </w:p>
        </w:tc>
      </w:tr>
      <w:tr w:rsidR="000F56C0" w14:paraId="59FAB2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D3291" w14:textId="77777777" w:rsidR="000F56C0" w:rsidRDefault="000F56C0" w:rsidP="00271E34">
            <w:pPr>
              <w:pStyle w:val="NormalWeb"/>
            </w:pPr>
            <w:r>
              <w:t>.J/R/JFKBRDL//11APR/094855Z///MU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A138" w14:textId="77777777" w:rsidR="000F56C0" w:rsidRDefault="000F56C0" w:rsidP="00271E34">
            <w:pPr>
              <w:pStyle w:val="NormalWeb"/>
            </w:pPr>
            <w:r>
              <w:t> </w:t>
            </w:r>
          </w:p>
        </w:tc>
      </w:tr>
      <w:tr w:rsidR="000F56C0" w14:paraId="6A470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2DB45" w14:textId="77777777" w:rsidR="000F56C0" w:rsidRDefault="000F56C0" w:rsidP="00271E34">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294E5" w14:textId="77777777" w:rsidR="000F56C0" w:rsidRDefault="000F56C0" w:rsidP="00271E34">
            <w:pPr>
              <w:pStyle w:val="NormalWeb"/>
            </w:pPr>
            <w:r>
              <w:t> </w:t>
            </w:r>
          </w:p>
        </w:tc>
      </w:tr>
      <w:tr w:rsidR="000F56C0" w14:paraId="057220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22054" w14:textId="77777777" w:rsidR="000F56C0" w:rsidRDefault="000F56C0" w:rsidP="00271E34">
            <w:pPr>
              <w:pStyle w:val="NormalWeb"/>
            </w:pPr>
            <w:r>
              <w:t>.U/TRYCART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F12D5" w14:textId="77777777" w:rsidR="000F56C0" w:rsidRDefault="000F56C0" w:rsidP="00271E34">
            <w:pPr>
              <w:pStyle w:val="NormalWeb"/>
            </w:pPr>
            <w:r>
              <w:t> </w:t>
            </w:r>
          </w:p>
        </w:tc>
      </w:tr>
      <w:tr w:rsidR="000F56C0" w14:paraId="207109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439B8"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FC11" w14:textId="77777777" w:rsidR="000F56C0" w:rsidRDefault="000F56C0" w:rsidP="00271E34">
            <w:pPr>
              <w:pStyle w:val="NormalWeb"/>
            </w:pPr>
            <w:r>
              <w:t> </w:t>
            </w:r>
          </w:p>
        </w:tc>
      </w:tr>
      <w:tr w:rsidR="000F56C0" w14:paraId="59DDE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98D2A" w14:textId="77777777" w:rsidR="000F56C0" w:rsidRDefault="000F56C0" w:rsidP="00271E34">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9563A" w14:textId="77777777" w:rsidR="000F56C0" w:rsidRDefault="000F56C0" w:rsidP="00271E34">
            <w:pPr>
              <w:pStyle w:val="NormalWeb"/>
            </w:pPr>
            <w:r>
              <w:t> </w:t>
            </w:r>
          </w:p>
        </w:tc>
      </w:tr>
      <w:tr w:rsidR="000F56C0" w14:paraId="05E444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D750F" w14:textId="77777777" w:rsidR="000F56C0" w:rsidRDefault="000F56C0" w:rsidP="00271E34">
            <w:pPr>
              <w:pStyle w:val="NormalWeb"/>
            </w:pPr>
            <w:r>
              <w:t>.R/ACT/LD/B//1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094AB" w14:textId="77777777" w:rsidR="000F56C0" w:rsidRDefault="000F56C0" w:rsidP="00271E34">
            <w:pPr>
              <w:pStyle w:val="NormalWeb"/>
            </w:pPr>
            <w:r>
              <w:t> </w:t>
            </w:r>
          </w:p>
        </w:tc>
      </w:tr>
      <w:tr w:rsidR="000F56C0" w14:paraId="72D6F2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B4D2E"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C8FD7" w14:textId="77777777" w:rsidR="000F56C0" w:rsidRDefault="000F56C0" w:rsidP="00271E34">
            <w:pPr>
              <w:pStyle w:val="NormalWeb"/>
            </w:pPr>
            <w:r>
              <w:t> </w:t>
            </w:r>
          </w:p>
        </w:tc>
      </w:tr>
    </w:tbl>
    <w:p w14:paraId="3B1F8988" w14:textId="77777777" w:rsidR="000F56C0" w:rsidRDefault="000F56C0" w:rsidP="00271E34">
      <w:pPr>
        <w:pStyle w:val="NormalWeb"/>
      </w:pPr>
      <w:r>
        <w:t>Semantics: see use case</w:t>
      </w:r>
    </w:p>
    <w:p w14:paraId="43EBEDF6" w14:textId="77777777" w:rsidR="000F56C0" w:rsidRDefault="000F56C0" w:rsidP="00271E34">
      <w:pPr>
        <w:pStyle w:val="NormalWeb"/>
      </w:pPr>
      <w:r>
        <w:t>Analysis : no comments. Process: L; Package; Pack</w:t>
      </w:r>
    </w:p>
    <w:p w14:paraId="4D14E21D" w14:textId="77777777" w:rsidR="000F56C0" w:rsidRDefault="000F56C0" w:rsidP="00271E34">
      <w:pPr>
        <w:pStyle w:val="NormalWeb"/>
      </w:pPr>
      <w:r>
        <w:t xml:space="preserve">Result: </w:t>
      </w:r>
      <w:hyperlink r:id="rId54" w:history="1">
        <w:r>
          <w:rPr>
            <w:rStyle w:val="Hyperlink"/>
          </w:rPr>
          <w:t>5.9.33 Rush bag is loaded onto cart</w:t>
        </w:r>
      </w:hyperlink>
    </w:p>
    <w:p w14:paraId="35335405" w14:textId="77777777" w:rsidR="000F56C0" w:rsidRDefault="000F56C0" w:rsidP="00271E34">
      <w:pPr>
        <w:pStyle w:val="Heading3"/>
        <w:rPr>
          <w:rFonts w:eastAsia="Times New Roman"/>
        </w:rPr>
      </w:pPr>
      <w:bookmarkStart w:id="51" w:name="_Toc243409929"/>
      <w:r>
        <w:rPr>
          <w:rFonts w:eastAsia="Times New Roman"/>
        </w:rPr>
        <w:t>5.9.34 Load gate-accepted bag</w:t>
      </w:r>
      <w:bookmarkEnd w:id="51"/>
    </w:p>
    <w:p w14:paraId="0D2B035C" w14:textId="77777777" w:rsidR="000F56C0" w:rsidRDefault="000F56C0" w:rsidP="00271E34">
      <w:pPr>
        <w:pStyle w:val="NormalWeb"/>
      </w:pPr>
      <w:r>
        <w:t>Use case: report loading of bag that was acquired at gate</w:t>
      </w:r>
    </w:p>
    <w:p w14:paraId="3610F63E" w14:textId="5689E83C" w:rsidR="004D64AB" w:rsidRDefault="004D64AB" w:rsidP="00271E34">
      <w:pPr>
        <w:pStyle w:val="NormalWeb"/>
      </w:pPr>
      <w:r>
        <w:t>source: RP1745 ch. 5.9.34</w:t>
      </w:r>
    </w:p>
    <w:p w14:paraId="462C9519" w14:textId="77777777" w:rsidR="000F56C0" w:rsidRDefault="000F56C0" w:rsidP="00271E34">
      <w:pPr>
        <w:pStyle w:val="NormalWeb"/>
      </w:pPr>
      <w:r>
        <w:t>Redaction: removed name of hold compartment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38"/>
        <w:gridCol w:w="210"/>
      </w:tblGrid>
      <w:tr w:rsidR="000F56C0" w14:paraId="6BEED2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0AE28"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18B7" w14:textId="77777777" w:rsidR="000F56C0" w:rsidRDefault="000F56C0" w:rsidP="00271E34">
            <w:pPr>
              <w:pStyle w:val="NormalWeb"/>
            </w:pPr>
            <w:r>
              <w:t> </w:t>
            </w:r>
          </w:p>
        </w:tc>
      </w:tr>
      <w:tr w:rsidR="000F56C0" w14:paraId="0E253C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0D60" w14:textId="77777777" w:rsidR="000F56C0" w:rsidRDefault="000F56C0" w:rsidP="00271E34">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5F784" w14:textId="77777777" w:rsidR="000F56C0" w:rsidRDefault="000F56C0" w:rsidP="00271E34">
            <w:pPr>
              <w:pStyle w:val="NormalWeb"/>
            </w:pPr>
            <w:r>
              <w:t> </w:t>
            </w:r>
          </w:p>
        </w:tc>
      </w:tr>
      <w:tr w:rsidR="000F56C0" w14:paraId="2B72BA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D81EF" w14:textId="77777777" w:rsidR="000F56C0" w:rsidRDefault="000F56C0" w:rsidP="00271E34">
            <w:pPr>
              <w:pStyle w:val="NormalWeb"/>
            </w:pPr>
            <w:r>
              <w:t>.J/R/FRAPORT/HHT010/11APR/094855Z///AC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E850A" w14:textId="77777777" w:rsidR="000F56C0" w:rsidRDefault="000F56C0" w:rsidP="00271E34">
            <w:pPr>
              <w:pStyle w:val="NormalWeb"/>
            </w:pPr>
            <w:r>
              <w:t> </w:t>
            </w:r>
          </w:p>
        </w:tc>
      </w:tr>
      <w:tr w:rsidR="000F56C0" w14:paraId="362F6E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B1940" w14:textId="77777777" w:rsidR="000F56C0" w:rsidRDefault="000F56C0" w:rsidP="00271E34">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9AB1" w14:textId="77777777" w:rsidR="000F56C0" w:rsidRDefault="000F56C0" w:rsidP="00271E34">
            <w:pPr>
              <w:pStyle w:val="NormalWeb"/>
            </w:pPr>
            <w:r>
              <w:t> </w:t>
            </w:r>
          </w:p>
        </w:tc>
      </w:tr>
      <w:tr w:rsidR="000F56C0" w14:paraId="147F6D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4FAE" w14:textId="77777777" w:rsidR="000F56C0" w:rsidRDefault="000F56C0" w:rsidP="00271E34">
            <w:pPr>
              <w:pStyle w:val="NormalWeb"/>
            </w:pPr>
            <w:r>
              <w:t>.U//51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4AD75" w14:textId="77777777" w:rsidR="000F56C0" w:rsidRDefault="000F56C0" w:rsidP="00271E34">
            <w:pPr>
              <w:pStyle w:val="NormalWeb"/>
            </w:pPr>
            <w:r>
              <w:t> </w:t>
            </w:r>
          </w:p>
        </w:tc>
      </w:tr>
      <w:tr w:rsidR="000F56C0" w14:paraId="2F5D35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EDA95"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47805" w14:textId="77777777" w:rsidR="000F56C0" w:rsidRDefault="000F56C0" w:rsidP="00271E34">
            <w:pPr>
              <w:pStyle w:val="NormalWeb"/>
            </w:pPr>
            <w:r>
              <w:t> </w:t>
            </w:r>
          </w:p>
        </w:tc>
      </w:tr>
      <w:tr w:rsidR="000F56C0" w14:paraId="7D917D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C57F" w14:textId="77777777" w:rsidR="000F56C0" w:rsidRDefault="000F56C0" w:rsidP="00271E34">
            <w:pPr>
              <w:pStyle w:val="NormalWeb"/>
            </w:pPr>
            <w:r>
              <w:t>.E/GATE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56C88" w14:textId="77777777" w:rsidR="000F56C0" w:rsidRDefault="000F56C0" w:rsidP="00271E34">
            <w:pPr>
              <w:pStyle w:val="NormalWeb"/>
            </w:pPr>
            <w:r>
              <w:t> </w:t>
            </w:r>
          </w:p>
        </w:tc>
      </w:tr>
      <w:tr w:rsidR="000F56C0" w14:paraId="447448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CD291" w14:textId="77777777" w:rsidR="000F56C0" w:rsidRDefault="000F56C0" w:rsidP="00271E34">
            <w:pPr>
              <w:pStyle w:val="NormalWeb"/>
            </w:pPr>
            <w:r>
              <w:lastRenderedPageBreak/>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6D91F" w14:textId="77777777" w:rsidR="000F56C0" w:rsidRDefault="000F56C0" w:rsidP="00271E34">
            <w:pPr>
              <w:pStyle w:val="NormalWeb"/>
            </w:pPr>
            <w:r>
              <w:t> </w:t>
            </w:r>
          </w:p>
        </w:tc>
      </w:tr>
      <w:tr w:rsidR="000F56C0" w14:paraId="2C2A8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EEE63"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2595" w14:textId="77777777" w:rsidR="000F56C0" w:rsidRDefault="000F56C0" w:rsidP="00271E34">
            <w:pPr>
              <w:pStyle w:val="NormalWeb"/>
            </w:pPr>
            <w:r>
              <w:t> </w:t>
            </w:r>
          </w:p>
        </w:tc>
      </w:tr>
    </w:tbl>
    <w:p w14:paraId="75C613F1" w14:textId="77777777" w:rsidR="000F56C0" w:rsidRDefault="000F56C0" w:rsidP="00271E34">
      <w:pPr>
        <w:pStyle w:val="NormalWeb"/>
      </w:pPr>
      <w:r>
        <w:t>Semantics: bag is loaded in hold compartment 51. Bag was acquired at gate.</w:t>
      </w:r>
    </w:p>
    <w:p w14:paraId="4AF7F804" w14:textId="77777777" w:rsidR="000F56C0" w:rsidRDefault="000F56C0" w:rsidP="00271E34">
      <w:pPr>
        <w:pStyle w:val="NormalWeb"/>
      </w:pPr>
      <w:r>
        <w:t>Analysis: nothing special</w:t>
      </w:r>
    </w:p>
    <w:p w14:paraId="25F287D9" w14:textId="77777777" w:rsidR="000F56C0" w:rsidRDefault="000F56C0" w:rsidP="00271E34">
      <w:pPr>
        <w:pStyle w:val="NormalWeb"/>
      </w:pPr>
      <w:r>
        <w:t xml:space="preserve">Result: </w:t>
      </w:r>
      <w:hyperlink r:id="rId55" w:history="1">
        <w:r>
          <w:rPr>
            <w:rStyle w:val="Hyperlink"/>
          </w:rPr>
          <w:t>5.9.34 load gate-accepted bag</w:t>
        </w:r>
      </w:hyperlink>
    </w:p>
    <w:p w14:paraId="645253DD" w14:textId="77777777" w:rsidR="000F56C0" w:rsidRDefault="000F56C0" w:rsidP="00271E34">
      <w:pPr>
        <w:pStyle w:val="Heading3"/>
        <w:rPr>
          <w:rFonts w:eastAsia="Times New Roman"/>
        </w:rPr>
      </w:pPr>
      <w:bookmarkStart w:id="52" w:name="_Toc243409930"/>
      <w:r>
        <w:rPr>
          <w:rFonts w:eastAsia="Times New Roman"/>
        </w:rPr>
        <w:t>5.9.35 Delivery from A/C to the Passenger at the arrival gate</w:t>
      </w:r>
      <w:bookmarkEnd w:id="52"/>
    </w:p>
    <w:p w14:paraId="456842CA" w14:textId="77777777" w:rsidR="000F56C0" w:rsidRDefault="000F56C0" w:rsidP="00271E34">
      <w:pPr>
        <w:pStyle w:val="NormalWeb"/>
      </w:pPr>
      <w:r>
        <w:t>Use case: deliver bag at aircraft door</w:t>
      </w:r>
    </w:p>
    <w:p w14:paraId="0A1A8710" w14:textId="688568DB" w:rsidR="004D64AB" w:rsidRDefault="004D64AB" w:rsidP="00271E34">
      <w:pPr>
        <w:pStyle w:val="NormalWeb"/>
      </w:pPr>
      <w:r>
        <w:t>source: RP1745 ch. 5.9.35</w:t>
      </w:r>
    </w:p>
    <w:p w14:paraId="4BD722BD" w14:textId="77777777" w:rsidR="000F56C0" w:rsidRDefault="000F56C0" w:rsidP="00271E34">
      <w:pPr>
        <w:pStyle w:val="NormalWeb"/>
      </w:pPr>
      <w:r>
        <w:t>Redaction: Changed delivery location to gate, augmented data to unload, exception to DAA (deliver at aircraft door)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84"/>
        <w:gridCol w:w="210"/>
      </w:tblGrid>
      <w:tr w:rsidR="000F56C0" w14:paraId="75EC0B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C80F5"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BF7BE" w14:textId="77777777" w:rsidR="000F56C0" w:rsidRDefault="000F56C0" w:rsidP="00271E34">
            <w:pPr>
              <w:pStyle w:val="NormalWeb"/>
            </w:pPr>
            <w:r>
              <w:t> </w:t>
            </w:r>
          </w:p>
        </w:tc>
      </w:tr>
      <w:tr w:rsidR="000F56C0" w14:paraId="6E40E2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0AD18" w14:textId="77777777" w:rsidR="000F56C0" w:rsidRDefault="000F56C0" w:rsidP="00271E34">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D5C0C" w14:textId="77777777" w:rsidR="000F56C0" w:rsidRDefault="000F56C0" w:rsidP="00271E34">
            <w:pPr>
              <w:pStyle w:val="NormalWeb"/>
            </w:pPr>
            <w:r>
              <w:t> </w:t>
            </w:r>
          </w:p>
        </w:tc>
      </w:tr>
      <w:tr w:rsidR="000F56C0" w14:paraId="78F0AC9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52F8" w14:textId="77777777" w:rsidR="000F56C0" w:rsidRDefault="000F56C0" w:rsidP="00271E34">
            <w:pPr>
              <w:pStyle w:val="NormalWeb"/>
            </w:pPr>
            <w:r>
              <w:t>.J/R/JFKBRDL/HHT010/11APR/094855Z///GT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FC40B" w14:textId="77777777" w:rsidR="000F56C0" w:rsidRDefault="000F56C0" w:rsidP="00271E34">
            <w:pPr>
              <w:pStyle w:val="NormalWeb"/>
            </w:pPr>
            <w:r>
              <w:t> </w:t>
            </w:r>
          </w:p>
        </w:tc>
      </w:tr>
      <w:tr w:rsidR="000F56C0" w14:paraId="40DA6A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916F5" w14:textId="77777777" w:rsidR="000F56C0" w:rsidRDefault="000F56C0" w:rsidP="00271E34">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29E95" w14:textId="77777777" w:rsidR="000F56C0" w:rsidRDefault="000F56C0" w:rsidP="00271E34">
            <w:pPr>
              <w:pStyle w:val="NormalWeb"/>
            </w:pPr>
            <w:r>
              <w:t> </w:t>
            </w:r>
          </w:p>
        </w:tc>
      </w:tr>
      <w:tr w:rsidR="000F56C0" w14:paraId="676480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70982" w14:textId="77777777" w:rsidR="000F56C0" w:rsidRDefault="000F56C0" w:rsidP="00271E34">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49066" w14:textId="77777777" w:rsidR="000F56C0" w:rsidRDefault="000F56C0" w:rsidP="00271E34">
            <w:pPr>
              <w:pStyle w:val="NormalWeb"/>
            </w:pPr>
            <w:r>
              <w:t> </w:t>
            </w:r>
          </w:p>
        </w:tc>
      </w:tr>
      <w:tr w:rsidR="000F56C0" w14:paraId="1BE66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3B554" w14:textId="77777777" w:rsidR="000F56C0" w:rsidRDefault="000F56C0" w:rsidP="00271E34">
            <w:pPr>
              <w:pStyle w:val="NormalWeb"/>
            </w:pPr>
            <w:r>
              <w:t>.E/DAA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01BC6" w14:textId="77777777" w:rsidR="000F56C0" w:rsidRDefault="000F56C0" w:rsidP="00271E34">
            <w:pPr>
              <w:pStyle w:val="NormalWeb"/>
            </w:pPr>
            <w:r>
              <w:t> </w:t>
            </w:r>
          </w:p>
        </w:tc>
      </w:tr>
      <w:tr w:rsidR="000F56C0" w14:paraId="0FB5E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95BCF" w14:textId="77777777" w:rsidR="000F56C0" w:rsidRDefault="000F56C0" w:rsidP="00271E34">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40FFC" w14:textId="77777777" w:rsidR="000F56C0" w:rsidRDefault="000F56C0" w:rsidP="00271E34">
            <w:pPr>
              <w:pStyle w:val="NormalWeb"/>
            </w:pPr>
            <w:r>
              <w:t> </w:t>
            </w:r>
          </w:p>
        </w:tc>
      </w:tr>
      <w:tr w:rsidR="000F56C0" w14:paraId="653CC5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73532"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9DA6" w14:textId="77777777" w:rsidR="000F56C0" w:rsidRDefault="000F56C0" w:rsidP="00271E34">
            <w:pPr>
              <w:pStyle w:val="NormalWeb"/>
            </w:pPr>
            <w:r>
              <w:t> </w:t>
            </w:r>
          </w:p>
        </w:tc>
      </w:tr>
    </w:tbl>
    <w:p w14:paraId="675F10E1" w14:textId="77777777" w:rsidR="000F56C0" w:rsidRDefault="000F56C0" w:rsidP="00271E34">
      <w:pPr>
        <w:pStyle w:val="NormalWeb"/>
      </w:pPr>
      <w:r>
        <w:t>Semantics: see use case</w:t>
      </w:r>
    </w:p>
    <w:p w14:paraId="45176D31" w14:textId="77777777" w:rsidR="000F56C0" w:rsidRDefault="000F56C0" w:rsidP="00271E34">
      <w:pPr>
        <w:pStyle w:val="NormalWeb"/>
      </w:pPr>
      <w:r>
        <w:t>Analysis: nothing special</w:t>
      </w:r>
    </w:p>
    <w:p w14:paraId="2EC4C865" w14:textId="77777777" w:rsidR="000F56C0" w:rsidRDefault="000F56C0" w:rsidP="00271E34">
      <w:pPr>
        <w:pStyle w:val="NormalWeb"/>
      </w:pPr>
      <w:r>
        <w:t xml:space="preserve">Result: </w:t>
      </w:r>
      <w:hyperlink r:id="rId56" w:history="1">
        <w:r>
          <w:rPr>
            <w:rStyle w:val="Hyperlink"/>
          </w:rPr>
          <w:t>5.9.35 Delivery from aircraft at gate</w:t>
        </w:r>
      </w:hyperlink>
    </w:p>
    <w:p w14:paraId="4E488B21" w14:textId="77777777" w:rsidR="000F56C0" w:rsidRDefault="000F56C0" w:rsidP="00271E34">
      <w:pPr>
        <w:pStyle w:val="Heading3"/>
        <w:rPr>
          <w:rFonts w:eastAsia="Times New Roman"/>
        </w:rPr>
      </w:pPr>
      <w:bookmarkStart w:id="53" w:name="_Toc243409931"/>
      <w:r>
        <w:rPr>
          <w:rFonts w:eastAsia="Times New Roman"/>
        </w:rPr>
        <w:t>5.9.44 Bag is rejected (Load failed, local bag tried on transfer ULD)</w:t>
      </w:r>
      <w:bookmarkEnd w:id="53"/>
    </w:p>
    <w:p w14:paraId="500E52EB" w14:textId="77777777" w:rsidR="000F56C0" w:rsidRDefault="000F56C0" w:rsidP="00271E34">
      <w:pPr>
        <w:pStyle w:val="NormalWeb"/>
      </w:pPr>
      <w:r>
        <w:t>Use case: agent attempts to pack bag to wrong segregation</w:t>
      </w:r>
    </w:p>
    <w:p w14:paraId="69429A39" w14:textId="6346B62A" w:rsidR="004D64AB" w:rsidRDefault="004D64AB" w:rsidP="00271E34">
      <w:pPr>
        <w:pStyle w:val="NormalWeb"/>
      </w:pPr>
      <w:r>
        <w:t>source: RP1745 ch. 5.9.44</w:t>
      </w:r>
    </w:p>
    <w:p w14:paraId="508FEAB8" w14:textId="77777777" w:rsidR="000F56C0" w:rsidRDefault="000F56C0" w:rsidP="00271E34">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2C758D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C7D85" w14:textId="77777777" w:rsidR="000F56C0" w:rsidRDefault="000F56C0" w:rsidP="00271E34">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27A5" w14:textId="77777777" w:rsidR="000F56C0" w:rsidRDefault="000F56C0" w:rsidP="00271E34">
            <w:pPr>
              <w:pStyle w:val="NormalWeb"/>
            </w:pPr>
            <w:r>
              <w:t> </w:t>
            </w:r>
          </w:p>
        </w:tc>
      </w:tr>
      <w:tr w:rsidR="000F56C0" w14:paraId="5CD0B0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7252B" w14:textId="77777777" w:rsidR="000F56C0" w:rsidRDefault="000F56C0" w:rsidP="00271E34">
            <w:pPr>
              <w:pStyle w:val="NormalWeb"/>
            </w:pPr>
            <w:r>
              <w:lastRenderedPageBreak/>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A7A1" w14:textId="77777777" w:rsidR="000F56C0" w:rsidRDefault="000F56C0" w:rsidP="00271E34">
            <w:pPr>
              <w:pStyle w:val="NormalWeb"/>
            </w:pPr>
            <w:r>
              <w:t> </w:t>
            </w:r>
          </w:p>
        </w:tc>
      </w:tr>
      <w:tr w:rsidR="000F56C0" w14:paraId="4710C4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FA5EB" w14:textId="77777777" w:rsidR="000F56C0" w:rsidRDefault="000F56C0" w:rsidP="00271E34">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D0189" w14:textId="77777777" w:rsidR="000F56C0" w:rsidRDefault="000F56C0" w:rsidP="00271E34">
            <w:pPr>
              <w:pStyle w:val="NormalWeb"/>
            </w:pPr>
            <w:r>
              <w:t> </w:t>
            </w:r>
          </w:p>
        </w:tc>
      </w:tr>
      <w:tr w:rsidR="000F56C0" w14:paraId="2885AE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D6E54" w14:textId="77777777" w:rsidR="000F56C0" w:rsidRDefault="000F56C0" w:rsidP="00271E34">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E84B3" w14:textId="77777777" w:rsidR="000F56C0" w:rsidRDefault="000F56C0" w:rsidP="00271E34">
            <w:pPr>
              <w:pStyle w:val="NormalWeb"/>
            </w:pPr>
            <w:r>
              <w:t> </w:t>
            </w:r>
          </w:p>
        </w:tc>
      </w:tr>
      <w:tr w:rsidR="000F56C0" w14:paraId="571934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E9F0B" w14:textId="77777777" w:rsidR="000F56C0" w:rsidRDefault="000F56C0" w:rsidP="00271E34">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83580" w14:textId="77777777" w:rsidR="000F56C0" w:rsidRDefault="000F56C0" w:rsidP="00271E34">
            <w:pPr>
              <w:pStyle w:val="NormalWeb"/>
            </w:pPr>
            <w:r>
              <w:t> </w:t>
            </w:r>
          </w:p>
        </w:tc>
      </w:tr>
      <w:tr w:rsidR="000F56C0" w14:paraId="398139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D645B" w14:textId="77777777" w:rsidR="000F56C0" w:rsidRDefault="000F56C0" w:rsidP="00271E34">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FF5B1" w14:textId="77777777" w:rsidR="000F56C0" w:rsidRDefault="000F56C0" w:rsidP="00271E34">
            <w:pPr>
              <w:pStyle w:val="NormalWeb"/>
            </w:pPr>
            <w:r>
              <w:t> </w:t>
            </w:r>
          </w:p>
        </w:tc>
      </w:tr>
      <w:tr w:rsidR="000F56C0" w14:paraId="0A1017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63785" w14:textId="77777777" w:rsidR="000F56C0" w:rsidRDefault="000F56C0" w:rsidP="00271E34">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CA76E" w14:textId="77777777" w:rsidR="000F56C0" w:rsidRDefault="000F56C0" w:rsidP="00271E34">
            <w:pPr>
              <w:pStyle w:val="NormalWeb"/>
            </w:pPr>
            <w:r>
              <w:t> </w:t>
            </w:r>
          </w:p>
        </w:tc>
      </w:tr>
      <w:tr w:rsidR="000F56C0" w14:paraId="219D73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143BD" w14:textId="77777777" w:rsidR="000F56C0" w:rsidRDefault="000F56C0" w:rsidP="00271E34">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0605C" w14:textId="77777777" w:rsidR="000F56C0" w:rsidRDefault="000F56C0" w:rsidP="00271E34">
            <w:pPr>
              <w:pStyle w:val="NormalWeb"/>
            </w:pPr>
            <w:r>
              <w:t> </w:t>
            </w:r>
          </w:p>
        </w:tc>
      </w:tr>
    </w:tbl>
    <w:p w14:paraId="30714DA7" w14:textId="77777777" w:rsidR="000F56C0" w:rsidRDefault="000F56C0" w:rsidP="00271E34">
      <w:pPr>
        <w:pStyle w:val="NormalWeb"/>
      </w:pPr>
      <w:r>
        <w:t>Semantics: see use case, bag is on hand but not authorised for packing to this container</w:t>
      </w:r>
    </w:p>
    <w:p w14:paraId="05BCDE02" w14:textId="77777777" w:rsidR="000F56C0" w:rsidRDefault="000F56C0" w:rsidP="00271E34">
      <w:pPr>
        <w:pStyle w:val="NormalWeb"/>
      </w:pPr>
      <w:r>
        <w:t xml:space="preserve">Analysis : Interpretation: it only makes sense to send the airline such a message when handler lacks proper info to determine correct container for packing the bag. Hence the incident that is raised in XML: need instruction. Process: </w:t>
      </w:r>
      <w:proofErr w:type="spellStart"/>
      <w:r>
        <w:t>L;Package;Pack</w:t>
      </w:r>
      <w:proofErr w:type="spellEnd"/>
      <w:r>
        <w:t xml:space="preserve"> failing into an incident in </w:t>
      </w:r>
      <w:proofErr w:type="spellStart"/>
      <w:r>
        <w:t>BaggageState</w:t>
      </w:r>
      <w:proofErr w:type="spellEnd"/>
      <w:r>
        <w:t xml:space="preserve"> element</w:t>
      </w:r>
    </w:p>
    <w:p w14:paraId="4758FD35" w14:textId="506171FF" w:rsidR="000F56C0" w:rsidRPr="0045720D" w:rsidRDefault="000F56C0" w:rsidP="0045720D">
      <w:pPr>
        <w:pStyle w:val="NormalWeb"/>
      </w:pPr>
      <w:r>
        <w:t xml:space="preserve">Result: </w:t>
      </w:r>
      <w:hyperlink r:id="rId57" w:history="1">
        <w:r>
          <w:rPr>
            <w:rStyle w:val="inline-comment-marker"/>
            <w:color w:val="0000FF"/>
            <w:u w:val="single"/>
          </w:rPr>
          <w:t>5.9.44 Bag is rejected</w:t>
        </w:r>
      </w:hyperlink>
    </w:p>
    <w:p w14:paraId="01307AE4" w14:textId="0D0C6C58" w:rsidR="000F56C0" w:rsidRDefault="000F56C0" w:rsidP="00271E34">
      <w:pPr>
        <w:pStyle w:val="Heading3"/>
        <w:rPr>
          <w:rFonts w:eastAsia="Times New Roman"/>
        </w:rPr>
      </w:pPr>
      <w:bookmarkStart w:id="54" w:name="_Toc243409932"/>
      <w:r>
        <w:rPr>
          <w:rStyle w:val="Strong"/>
          <w:rFonts w:eastAsia="Times New Roman"/>
          <w:b w:val="0"/>
          <w:bCs w:val="0"/>
          <w:color w:val="000000"/>
        </w:rPr>
        <w:t>7.9.1</w:t>
      </w:r>
      <w:r w:rsidR="009646D8">
        <w:rPr>
          <w:rStyle w:val="Strong"/>
          <w:rFonts w:eastAsia="Times New Roman"/>
          <w:b w:val="0"/>
          <w:bCs w:val="0"/>
          <w:color w:val="000000"/>
        </w:rPr>
        <w:t xml:space="preserve"> </w:t>
      </w:r>
      <w:r>
        <w:rPr>
          <w:rStyle w:val="Strong"/>
          <w:rFonts w:eastAsia="Times New Roman"/>
          <w:b w:val="0"/>
          <w:bCs w:val="0"/>
          <w:color w:val="000000"/>
        </w:rPr>
        <w:t xml:space="preserve">Baggage Not Seen </w:t>
      </w:r>
      <w:r w:rsidR="009646D8">
        <w:rPr>
          <w:rStyle w:val="Strong"/>
          <w:rFonts w:eastAsia="Times New Roman"/>
          <w:b w:val="0"/>
          <w:bCs w:val="0"/>
          <w:color w:val="000000"/>
        </w:rPr>
        <w:t>Result</w:t>
      </w:r>
      <w:bookmarkEnd w:id="54"/>
    </w:p>
    <w:p w14:paraId="3BE73A7F" w14:textId="378AB12B" w:rsidR="000F56C0" w:rsidRDefault="000F56C0" w:rsidP="00271E34">
      <w:pPr>
        <w:pStyle w:val="NormalWeb"/>
      </w:pPr>
      <w:r>
        <w:t xml:space="preserve">Use case: Bag not seen </w:t>
      </w:r>
      <w:r w:rsidR="009646D8">
        <w:t>up to</w:t>
      </w:r>
      <w:r>
        <w:t xml:space="preserve"> final reconcile</w:t>
      </w:r>
    </w:p>
    <w:p w14:paraId="04E29B92" w14:textId="2AD31F0B" w:rsidR="004D64AB" w:rsidRDefault="004D64AB" w:rsidP="00271E34">
      <w:pPr>
        <w:pStyle w:val="NormalWeb"/>
      </w:pPr>
      <w:r>
        <w:t>source: RP1745 ch. 7.9.1</w:t>
      </w:r>
    </w:p>
    <w:p w14:paraId="30EF2B96" w14:textId="3A7CD101" w:rsidR="004D64AB" w:rsidRDefault="004D64AB" w:rsidP="00271E34">
      <w:pPr>
        <w:pStyle w:val="NormalWeb"/>
      </w:pPr>
      <w:r>
        <w:t>Redaction: removed addressing, removed encryption,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6266"/>
      </w:tblGrid>
      <w:tr w:rsidR="000F56C0" w14:paraId="4AFE44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3EFE7" w14:textId="77777777" w:rsidR="000F56C0" w:rsidRDefault="000F56C0" w:rsidP="00271E34">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74BA8" w14:textId="77777777" w:rsidR="000F56C0" w:rsidRDefault="000F56C0" w:rsidP="00271E34">
            <w:pPr>
              <w:pStyle w:val="NormalWeb"/>
            </w:pPr>
            <w:r>
              <w:rPr>
                <w:color w:val="000000"/>
              </w:rPr>
              <w:t>Message type (BNS)</w:t>
            </w:r>
          </w:p>
        </w:tc>
      </w:tr>
      <w:tr w:rsidR="000F56C0" w14:paraId="46767D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6FE3" w14:textId="0FEEAE78" w:rsidR="000F56C0" w:rsidRDefault="000F56C0" w:rsidP="00271E34">
            <w:pPr>
              <w:pStyle w:val="NormalWeb"/>
            </w:pPr>
            <w:r>
              <w:rPr>
                <w:color w:val="000000"/>
              </w:rPr>
              <w:t>.V/1TCDG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303D3" w14:textId="5A998554" w:rsidR="000F56C0" w:rsidRDefault="000F56C0" w:rsidP="00271E34">
            <w:pPr>
              <w:pStyle w:val="NormalWeb"/>
            </w:pPr>
            <w:r>
              <w:rPr>
                <w:color w:val="000000"/>
              </w:rPr>
              <w:t>Transfer bags at CDG</w:t>
            </w:r>
          </w:p>
        </w:tc>
      </w:tr>
      <w:tr w:rsidR="000F56C0" w14:paraId="6BE748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9C57C" w14:textId="77777777" w:rsidR="000F56C0" w:rsidRDefault="000F56C0" w:rsidP="00271E34">
            <w:pPr>
              <w:pStyle w:val="NormalWeb"/>
            </w:pPr>
            <w:r>
              <w:rPr>
                <w:color w:val="000000"/>
              </w:rP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9F70B" w14:textId="77777777" w:rsidR="000F56C0" w:rsidRDefault="000F56C0" w:rsidP="00271E34">
            <w:pPr>
              <w:pStyle w:val="NormalWeb"/>
            </w:pPr>
            <w:r>
              <w:rPr>
                <w:color w:val="000000"/>
              </w:rPr>
              <w:t>Outbound flight information (AF912 to AMS)</w:t>
            </w:r>
          </w:p>
        </w:tc>
      </w:tr>
      <w:tr w:rsidR="000F56C0" w14:paraId="730226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13E02" w14:textId="77777777" w:rsidR="000F56C0" w:rsidRDefault="000F56C0" w:rsidP="00271E34">
            <w:pPr>
              <w:pStyle w:val="NormalWeb"/>
            </w:pPr>
            <w:r>
              <w:rPr>
                <w:color w:val="000000"/>
              </w:rP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49B2E" w14:textId="77777777" w:rsidR="000F56C0" w:rsidRDefault="000F56C0" w:rsidP="00271E34">
            <w:pPr>
              <w:pStyle w:val="NormalWeb"/>
            </w:pPr>
            <w:r>
              <w:rPr>
                <w:color w:val="000000"/>
              </w:rPr>
              <w:t>Onward flight information (KL601 to LAX)</w:t>
            </w:r>
          </w:p>
        </w:tc>
      </w:tr>
      <w:tr w:rsidR="000F56C0" w14:paraId="3AB33A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62117" w14:textId="6DCC9C13" w:rsidR="000F56C0" w:rsidRDefault="000F56C0" w:rsidP="00271E34">
            <w:pPr>
              <w:pStyle w:val="NormalWeb"/>
            </w:pPr>
            <w:r>
              <w:rPr>
                <w:color w:val="000000"/>
              </w:rPr>
              <w:t>.N/003712345600</w:t>
            </w:r>
            <w:r w:rsidR="004D64AB">
              <w:rPr>
                <w:color w:val="000000"/>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03378" w14:textId="3278151F" w:rsidR="000F56C0" w:rsidRDefault="000F56C0" w:rsidP="00271E34">
            <w:pPr>
              <w:pStyle w:val="NormalWeb"/>
            </w:pPr>
            <w:r>
              <w:rPr>
                <w:color w:val="000000"/>
              </w:rPr>
              <w:t xml:space="preserve">missing bag, tag </w:t>
            </w:r>
            <w:proofErr w:type="spellStart"/>
            <w:r>
              <w:rPr>
                <w:color w:val="000000"/>
              </w:rPr>
              <w:t>nbr</w:t>
            </w:r>
            <w:proofErr w:type="spellEnd"/>
            <w:r>
              <w:rPr>
                <w:color w:val="000000"/>
              </w:rPr>
              <w:t xml:space="preserve"> 0037123456</w:t>
            </w:r>
          </w:p>
        </w:tc>
      </w:tr>
      <w:tr w:rsidR="000F56C0" w14:paraId="22BF35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1FAD8" w14:textId="77777777" w:rsidR="000F56C0" w:rsidRDefault="000F56C0" w:rsidP="00271E34">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0DEC5" w14:textId="77777777" w:rsidR="000F56C0" w:rsidRDefault="000F56C0" w:rsidP="00271E34">
            <w:pPr>
              <w:pStyle w:val="NormalWeb"/>
            </w:pPr>
            <w:r>
              <w:rPr>
                <w:color w:val="000000"/>
              </w:rPr>
              <w:t xml:space="preserve">Handling location T4/ Handling pier </w:t>
            </w:r>
            <w:r>
              <w:t>GREEN/Handling gate D46</w:t>
            </w:r>
          </w:p>
        </w:tc>
      </w:tr>
      <w:tr w:rsidR="000F56C0" w14:paraId="488122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4A581" w14:textId="77777777" w:rsidR="000F56C0" w:rsidRDefault="000F56C0" w:rsidP="00271E34">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E0135" w14:textId="77777777" w:rsidR="000F56C0" w:rsidRDefault="000F56C0" w:rsidP="00271E34">
            <w:pPr>
              <w:pStyle w:val="NormalWeb"/>
            </w:pPr>
            <w:r>
              <w:rPr>
                <w:color w:val="000000"/>
              </w:rPr>
              <w:t>Passenger's name</w:t>
            </w:r>
          </w:p>
        </w:tc>
      </w:tr>
      <w:tr w:rsidR="000F56C0" w14:paraId="665735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CFBB4" w14:textId="77777777" w:rsidR="000F56C0" w:rsidRDefault="000F56C0" w:rsidP="00271E34">
            <w:pPr>
              <w:pStyle w:val="NormalWeb"/>
            </w:pPr>
            <w:r>
              <w:rPr>
                <w:color w:val="000000"/>
              </w:rPr>
              <w:t>.C/AJAX 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0F796" w14:textId="77777777" w:rsidR="000F56C0" w:rsidRDefault="000F56C0" w:rsidP="00271E34">
            <w:pPr>
              <w:pStyle w:val="NormalWeb"/>
            </w:pPr>
            <w:r>
              <w:rPr>
                <w:color w:val="000000"/>
              </w:rPr>
              <w:t>Tour information</w:t>
            </w:r>
          </w:p>
        </w:tc>
      </w:tr>
      <w:tr w:rsidR="000F56C0" w14:paraId="07A567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B1FB9" w14:textId="77777777" w:rsidR="000F56C0" w:rsidRDefault="000F56C0" w:rsidP="00271E34">
            <w:pPr>
              <w:pStyle w:val="NormalWeb"/>
            </w:pPr>
            <w:r>
              <w:rPr>
                <w:color w:val="000000"/>
              </w:rPr>
              <w:t>.R/LATE CHECK-IN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CE1F5" w14:textId="77777777" w:rsidR="000F56C0" w:rsidRDefault="000F56C0" w:rsidP="00271E34">
            <w:pPr>
              <w:pStyle w:val="NormalWeb"/>
            </w:pPr>
            <w:r>
              <w:rPr>
                <w:color w:val="000000"/>
              </w:rPr>
              <w:t>Internal Airline Data</w:t>
            </w:r>
          </w:p>
        </w:tc>
      </w:tr>
      <w:tr w:rsidR="000F56C0" w14:paraId="5233A6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F3CE9" w14:textId="77777777" w:rsidR="000F56C0" w:rsidRDefault="000F56C0" w:rsidP="00271E34">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09A12" w14:textId="77777777" w:rsidR="000F56C0" w:rsidRDefault="000F56C0" w:rsidP="00271E34">
            <w:pPr>
              <w:pStyle w:val="NormalWeb"/>
            </w:pPr>
            <w:r>
              <w:rPr>
                <w:color w:val="000000"/>
              </w:rPr>
              <w:t>End of Message Identifier</w:t>
            </w:r>
          </w:p>
        </w:tc>
      </w:tr>
    </w:tbl>
    <w:p w14:paraId="227D5C30" w14:textId="77777777" w:rsidR="000F56C0" w:rsidRDefault="000F56C0" w:rsidP="00271E34">
      <w:pPr>
        <w:pStyle w:val="NormalWeb"/>
      </w:pPr>
      <w:r>
        <w:t>Semantics: see use case</w:t>
      </w:r>
    </w:p>
    <w:p w14:paraId="3E4651BD" w14:textId="787A5D5B" w:rsidR="000F56C0" w:rsidRDefault="000F56C0" w:rsidP="00271E34">
      <w:pPr>
        <w:pStyle w:val="NormalWeb"/>
      </w:pPr>
      <w:r>
        <w:lastRenderedPageBreak/>
        <w:t xml:space="preserve">Analysis: anticipated but not acquired bag at final reconcile is an incident that needs to be notified to parties. It is </w:t>
      </w:r>
      <w:r w:rsidR="00AB3465">
        <w:t>(absence of)</w:t>
      </w:r>
      <w:r>
        <w:t xml:space="preserve"> result to previous instructions. Hence mapping to </w:t>
      </w:r>
      <w:proofErr w:type="spellStart"/>
      <w:r>
        <w:t>Bag</w:t>
      </w:r>
      <w:r w:rsidR="00AB3465">
        <w:t>RS</w:t>
      </w:r>
      <w:proofErr w:type="spellEnd"/>
      <w:r>
        <w:t xml:space="preserve">. Process: T; Load: Reconcile plus </w:t>
      </w:r>
      <w:proofErr w:type="spellStart"/>
      <w:r>
        <w:t>BaggageState</w:t>
      </w:r>
      <w:proofErr w:type="spellEnd"/>
      <w:r>
        <w:t>-Incident</w:t>
      </w:r>
    </w:p>
    <w:p w14:paraId="2ABA9142" w14:textId="77777777" w:rsidR="000F56C0" w:rsidRDefault="000F56C0" w:rsidP="00271E34">
      <w:pPr>
        <w:pStyle w:val="NormalWeb"/>
      </w:pPr>
      <w:r>
        <w:t xml:space="preserve">Result: </w:t>
      </w:r>
      <w:hyperlink r:id="rId58" w:history="1">
        <w:r>
          <w:rPr>
            <w:rStyle w:val="Hyperlink"/>
          </w:rPr>
          <w:t>7.9.1 Type-B Baggage Not Seen Message</w:t>
        </w:r>
      </w:hyperlink>
    </w:p>
    <w:p w14:paraId="52636366" w14:textId="77777777" w:rsidR="000F56C0" w:rsidRDefault="000F56C0" w:rsidP="00271E34">
      <w:pPr>
        <w:pStyle w:val="Heading3"/>
        <w:rPr>
          <w:rFonts w:eastAsia="Times New Roman"/>
        </w:rPr>
      </w:pPr>
      <w:bookmarkStart w:id="55" w:name="_Toc243409933"/>
      <w:r>
        <w:rPr>
          <w:rStyle w:val="Strong"/>
          <w:rFonts w:eastAsia="Times New Roman"/>
          <w:b w:val="0"/>
          <w:bCs w:val="0"/>
        </w:rPr>
        <w:t>7.9.2 Baggage Not Seen multiple elements</w:t>
      </w:r>
      <w:bookmarkEnd w:id="55"/>
    </w:p>
    <w:p w14:paraId="49E91267" w14:textId="77777777" w:rsidR="000F56C0" w:rsidRDefault="000F56C0" w:rsidP="00271E34">
      <w:pPr>
        <w:pStyle w:val="NormalWeb"/>
      </w:pPr>
      <w:r>
        <w:t>Use case: Bag not seen alert with onward flights, exception, internal airline data and unique identifier</w:t>
      </w:r>
    </w:p>
    <w:p w14:paraId="2AD35EC2" w14:textId="633BF77A" w:rsidR="00AB3465" w:rsidRDefault="00AB3465" w:rsidP="00271E34">
      <w:pPr>
        <w:pStyle w:val="NormalWeb"/>
      </w:pPr>
      <w:r>
        <w:t>source: RP1745 ch. 7.9.2</w:t>
      </w:r>
    </w:p>
    <w:p w14:paraId="0D73C4CD" w14:textId="77777777" w:rsidR="000F56C0" w:rsidRDefault="000F56C0" w:rsidP="00271E34">
      <w:pPr>
        <w:pStyle w:val="NormalWeb"/>
      </w:pPr>
      <w:r>
        <w:t>Redaction: Removed addressing lines, removed encryption, removed second and third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515974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1959C" w14:textId="77777777" w:rsidR="000F56C0" w:rsidRDefault="000F56C0" w:rsidP="00271E34">
            <w:pPr>
              <w:pStyle w:val="NormalWeb"/>
            </w:pPr>
            <w: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50CC" w14:textId="77777777" w:rsidR="000F56C0" w:rsidRDefault="000F56C0" w:rsidP="00271E34">
            <w:pPr>
              <w:pStyle w:val="NormalWeb"/>
            </w:pPr>
            <w:r>
              <w:t>Message type (BNS)</w:t>
            </w:r>
          </w:p>
        </w:tc>
      </w:tr>
      <w:tr w:rsidR="000F56C0" w14:paraId="266D6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0F75D" w14:textId="77777777" w:rsidR="000F56C0" w:rsidRDefault="000F56C0" w:rsidP="00271E34">
            <w:pPr>
              <w:pStyle w:val="NormalWeb"/>
            </w:pPr>
            <w:r>
              <w:t>.V/1TCDG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E902A" w14:textId="77777777" w:rsidR="000F56C0" w:rsidRDefault="000F56C0" w:rsidP="00271E34">
            <w:pPr>
              <w:pStyle w:val="NormalWeb"/>
            </w:pPr>
            <w:r>
              <w:t>Transfer bags at CDG with Encryption</w:t>
            </w:r>
          </w:p>
        </w:tc>
      </w:tr>
      <w:tr w:rsidR="000F56C0" w14:paraId="3708D4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36188" w14:textId="77777777" w:rsidR="000F56C0" w:rsidRDefault="000F56C0" w:rsidP="00271E34">
            <w:pPr>
              <w:pStyle w:val="NormalWeb"/>
            </w:pPr>
            <w: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17BD8" w14:textId="77777777" w:rsidR="000F56C0" w:rsidRDefault="000F56C0" w:rsidP="00271E34">
            <w:pPr>
              <w:pStyle w:val="NormalWeb"/>
            </w:pPr>
            <w:r>
              <w:t>Outbound to AMS on AF912; C-Class</w:t>
            </w:r>
          </w:p>
        </w:tc>
      </w:tr>
      <w:tr w:rsidR="000F56C0" w14:paraId="75C13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75417" w14:textId="77777777" w:rsidR="000F56C0" w:rsidRDefault="000F56C0" w:rsidP="00271E34">
            <w:pPr>
              <w:pStyle w:val="NormalWeb"/>
            </w:pPr>
            <w: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1D690" w14:textId="77777777" w:rsidR="000F56C0" w:rsidRDefault="000F56C0" w:rsidP="00271E34">
            <w:pPr>
              <w:pStyle w:val="NormalWeb"/>
            </w:pPr>
            <w:r>
              <w:t>Onward to LAX on KL601; M-Class</w:t>
            </w:r>
          </w:p>
        </w:tc>
      </w:tr>
      <w:tr w:rsidR="000F56C0" w14:paraId="4430A7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516D7" w14:textId="77777777" w:rsidR="000F56C0" w:rsidRDefault="000F56C0" w:rsidP="00271E34">
            <w:pPr>
              <w:pStyle w:val="NormalWeb"/>
            </w:pPr>
            <w:r>
              <w:t>.O/UA887/30APR/SMF/M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9FDF7" w14:textId="77777777" w:rsidR="000F56C0" w:rsidRDefault="000F56C0" w:rsidP="00271E34">
            <w:pPr>
              <w:pStyle w:val="NormalWeb"/>
            </w:pPr>
            <w:r>
              <w:t>Onward to SMF on UA887; M-Class</w:t>
            </w:r>
          </w:p>
        </w:tc>
      </w:tr>
      <w:tr w:rsidR="00AB3465" w14:paraId="05CFB6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B7620" w14:textId="77777777" w:rsidR="00AB3465" w:rsidRDefault="00AB3465" w:rsidP="00271E34">
            <w:pPr>
              <w:pStyle w:val="NormalWeb"/>
            </w:pPr>
            <w:r>
              <w:t>.N/0027123450001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BC8B5" w14:textId="77777777" w:rsidR="00AB3465" w:rsidRDefault="00AB3465" w:rsidP="00271E34">
            <w:pPr>
              <w:pStyle w:val="NormalWeb"/>
              <w:numPr>
                <w:ilvl w:val="0"/>
                <w:numId w:val="23"/>
              </w:numPr>
            </w:pPr>
            <w:r>
              <w:t>2 Bag Tags starting with 0027123450</w:t>
            </w:r>
          </w:p>
        </w:tc>
      </w:tr>
      <w:tr w:rsidR="00AB3465" w14:paraId="5D0A33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BF1C2" w14:textId="77777777" w:rsidR="00AB3465" w:rsidRDefault="00AB3465" w:rsidP="00271E34">
            <w:pPr>
              <w:pStyle w:val="NormalWeb"/>
            </w:pPr>
            <w:r>
              <w:t>.P/TENHAVE/MSA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34350" w14:textId="77777777" w:rsidR="00AB3465" w:rsidRDefault="00AB3465" w:rsidP="00271E34">
            <w:pPr>
              <w:pStyle w:val="NormalWeb"/>
            </w:pPr>
            <w:r>
              <w:t>a. Passenger's name</w:t>
            </w:r>
          </w:p>
        </w:tc>
      </w:tr>
      <w:tr w:rsidR="00AB3465" w14:paraId="56A2AB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5BE51" w14:textId="77777777" w:rsidR="00AB3465" w:rsidRDefault="00AB3465" w:rsidP="00271E34">
            <w:pPr>
              <w:pStyle w:val="NormalWeb"/>
            </w:pPr>
            <w:r>
              <w:t>.E/AVIH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16C1" w14:textId="77777777" w:rsidR="00AB3465" w:rsidRDefault="00AB3465" w:rsidP="00271E34">
            <w:pPr>
              <w:pStyle w:val="NormalWeb"/>
            </w:pPr>
            <w:r>
              <w:t>Live Animal in Kennel</w:t>
            </w:r>
          </w:p>
        </w:tc>
      </w:tr>
      <w:tr w:rsidR="00AB3465" w14:paraId="0B915A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2379" w14:textId="77777777" w:rsidR="00AB3465" w:rsidRDefault="00AB3465" w:rsidP="00271E34">
            <w:pPr>
              <w:pStyle w:val="NormalWeb"/>
            </w:pPr>
            <w:r>
              <w:t>.R/PAX ENROUTE TO HER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B329C" w14:textId="77777777" w:rsidR="00AB3465" w:rsidRDefault="00AB3465" w:rsidP="00271E34">
            <w:pPr>
              <w:pStyle w:val="NormalWeb"/>
            </w:pPr>
            <w:r>
              <w:t>c. Internal Airline Data</w:t>
            </w:r>
          </w:p>
        </w:tc>
      </w:tr>
      <w:tr w:rsidR="00AB3465" w14:paraId="074930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89897" w14:textId="77777777" w:rsidR="00AB3465" w:rsidRDefault="00AB3465" w:rsidP="00271E34">
            <w:pPr>
              <w:pStyle w:val="NormalWeb"/>
            </w:pPr>
            <w:r>
              <w:t>.R/WEDDING-URGENT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75734" w14:textId="77777777" w:rsidR="00AB3465" w:rsidRDefault="00AB3465" w:rsidP="00271E34">
            <w:pPr>
              <w:pStyle w:val="NormalWeb"/>
            </w:pPr>
            <w:r>
              <w:t>d. Internal Airline Data</w:t>
            </w:r>
          </w:p>
        </w:tc>
      </w:tr>
      <w:tr w:rsidR="00AB3465" w14:paraId="6B9546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2B458" w14:textId="77777777" w:rsidR="00AB3465" w:rsidRDefault="00AB3465" w:rsidP="00271E34">
            <w:pPr>
              <w:pStyle w:val="NormalWeb"/>
            </w:pPr>
            <w:r>
              <w:t>.M/0027123450/G/E200341201324FC0A003760E18454254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E28F0" w14:textId="77777777" w:rsidR="00AB3465" w:rsidRDefault="00AB3465" w:rsidP="00271E34">
            <w:pPr>
              <w:pStyle w:val="NormalWeb"/>
            </w:pPr>
            <w:r>
              <w:t>Bag is an EBT with TID-based GUID</w:t>
            </w:r>
          </w:p>
        </w:tc>
      </w:tr>
      <w:tr w:rsidR="000F56C0" w14:paraId="2DB3BF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7D2C5" w14:textId="77777777" w:rsidR="000F56C0" w:rsidRDefault="000F56C0" w:rsidP="00271E34">
            <w:pPr>
              <w:pStyle w:val="NormalWeb"/>
            </w:pPr>
            <w: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DB134" w14:textId="77777777" w:rsidR="000F56C0" w:rsidRDefault="000F56C0" w:rsidP="00271E34">
            <w:pPr>
              <w:pStyle w:val="NormalWeb"/>
            </w:pPr>
            <w:r>
              <w:t>End of Message Identifier</w:t>
            </w:r>
          </w:p>
        </w:tc>
      </w:tr>
    </w:tbl>
    <w:p w14:paraId="63B35C28" w14:textId="77777777" w:rsidR="000F56C0" w:rsidRDefault="000F56C0" w:rsidP="00271E34">
      <w:pPr>
        <w:pStyle w:val="NormalWeb"/>
      </w:pPr>
      <w:r>
        <w:t>Semantics: see use case</w:t>
      </w:r>
    </w:p>
    <w:p w14:paraId="72E35FB7" w14:textId="77777777" w:rsidR="000F56C0" w:rsidRDefault="000F56C0" w:rsidP="00271E34">
      <w:pPr>
        <w:pStyle w:val="NormalWeb"/>
      </w:pPr>
      <w:r>
        <w:t>Analysis: nothing special, process is T; Load; Reconcile (final check at departure), alert on process is baggage not seen</w:t>
      </w:r>
    </w:p>
    <w:p w14:paraId="17DBF2FB" w14:textId="77777777" w:rsidR="000F56C0" w:rsidRDefault="000F56C0" w:rsidP="00271E34">
      <w:pPr>
        <w:pStyle w:val="NormalWeb"/>
      </w:pPr>
      <w:r>
        <w:t xml:space="preserve">Result: </w:t>
      </w:r>
      <w:hyperlink r:id="rId59" w:history="1">
        <w:r>
          <w:rPr>
            <w:rStyle w:val="Hyperlink"/>
          </w:rPr>
          <w:t>7.9.2 Baggage Not Seen multiple elements</w:t>
        </w:r>
      </w:hyperlink>
    </w:p>
    <w:sectPr w:rsidR="000F5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CF"/>
    <w:multiLevelType w:val="multilevel"/>
    <w:tmpl w:val="EA4AC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76F"/>
    <w:multiLevelType w:val="multilevel"/>
    <w:tmpl w:val="880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C95"/>
    <w:multiLevelType w:val="multilevel"/>
    <w:tmpl w:val="85D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E14"/>
    <w:multiLevelType w:val="multilevel"/>
    <w:tmpl w:val="2704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9FD"/>
    <w:multiLevelType w:val="multilevel"/>
    <w:tmpl w:val="DAEC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052B"/>
    <w:multiLevelType w:val="multilevel"/>
    <w:tmpl w:val="C9D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03F9"/>
    <w:multiLevelType w:val="multilevel"/>
    <w:tmpl w:val="185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942"/>
    <w:multiLevelType w:val="multilevel"/>
    <w:tmpl w:val="47A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007D"/>
    <w:multiLevelType w:val="multilevel"/>
    <w:tmpl w:val="AF1C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B0299"/>
    <w:multiLevelType w:val="multilevel"/>
    <w:tmpl w:val="880E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57E"/>
    <w:multiLevelType w:val="multilevel"/>
    <w:tmpl w:val="540E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29C2"/>
    <w:multiLevelType w:val="multilevel"/>
    <w:tmpl w:val="6F58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D2EF4"/>
    <w:multiLevelType w:val="multilevel"/>
    <w:tmpl w:val="FEA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16B26"/>
    <w:multiLevelType w:val="multilevel"/>
    <w:tmpl w:val="A9D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1F5E"/>
    <w:multiLevelType w:val="multilevel"/>
    <w:tmpl w:val="0D2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23B4"/>
    <w:multiLevelType w:val="multilevel"/>
    <w:tmpl w:val="AE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65D1D"/>
    <w:multiLevelType w:val="multilevel"/>
    <w:tmpl w:val="E102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36E0C"/>
    <w:multiLevelType w:val="multilevel"/>
    <w:tmpl w:val="27E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2155F"/>
    <w:multiLevelType w:val="multilevel"/>
    <w:tmpl w:val="1AAE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2000"/>
    <w:multiLevelType w:val="multilevel"/>
    <w:tmpl w:val="B00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F6B30"/>
    <w:multiLevelType w:val="multilevel"/>
    <w:tmpl w:val="B9E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D1DEA"/>
    <w:multiLevelType w:val="multilevel"/>
    <w:tmpl w:val="7F3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A7F1B"/>
    <w:multiLevelType w:val="multilevel"/>
    <w:tmpl w:val="0A94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25AFE"/>
    <w:multiLevelType w:val="multilevel"/>
    <w:tmpl w:val="F1E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068C7"/>
    <w:multiLevelType w:val="multilevel"/>
    <w:tmpl w:val="DC6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F1D6A"/>
    <w:multiLevelType w:val="multilevel"/>
    <w:tmpl w:val="2744E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921A3"/>
    <w:multiLevelType w:val="multilevel"/>
    <w:tmpl w:val="42E0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78C2"/>
    <w:multiLevelType w:val="multilevel"/>
    <w:tmpl w:val="1492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194A"/>
    <w:multiLevelType w:val="multilevel"/>
    <w:tmpl w:val="D78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663AE"/>
    <w:multiLevelType w:val="multilevel"/>
    <w:tmpl w:val="D2B0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3659D"/>
    <w:multiLevelType w:val="multilevel"/>
    <w:tmpl w:val="F13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D0003"/>
    <w:multiLevelType w:val="multilevel"/>
    <w:tmpl w:val="480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938C5"/>
    <w:multiLevelType w:val="multilevel"/>
    <w:tmpl w:val="537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20752">
    <w:abstractNumId w:val="26"/>
  </w:num>
  <w:num w:numId="2" w16cid:durableId="1695226801">
    <w:abstractNumId w:val="3"/>
  </w:num>
  <w:num w:numId="3" w16cid:durableId="937635100">
    <w:abstractNumId w:val="0"/>
  </w:num>
  <w:num w:numId="4" w16cid:durableId="1441681119">
    <w:abstractNumId w:val="11"/>
  </w:num>
  <w:num w:numId="5" w16cid:durableId="967008962">
    <w:abstractNumId w:val="10"/>
  </w:num>
  <w:num w:numId="6" w16cid:durableId="390547098">
    <w:abstractNumId w:val="22"/>
  </w:num>
  <w:num w:numId="7" w16cid:durableId="1554851946">
    <w:abstractNumId w:val="13"/>
  </w:num>
  <w:num w:numId="8" w16cid:durableId="512575579">
    <w:abstractNumId w:val="5"/>
  </w:num>
  <w:num w:numId="9" w16cid:durableId="1614635438">
    <w:abstractNumId w:val="6"/>
  </w:num>
  <w:num w:numId="10" w16cid:durableId="679746064">
    <w:abstractNumId w:val="21"/>
  </w:num>
  <w:num w:numId="11" w16cid:durableId="1461651100">
    <w:abstractNumId w:val="12"/>
  </w:num>
  <w:num w:numId="12" w16cid:durableId="1726761289">
    <w:abstractNumId w:val="20"/>
  </w:num>
  <w:num w:numId="13" w16cid:durableId="1793785893">
    <w:abstractNumId w:val="30"/>
  </w:num>
  <w:num w:numId="14" w16cid:durableId="814644308">
    <w:abstractNumId w:val="31"/>
  </w:num>
  <w:num w:numId="15" w16cid:durableId="1316111025">
    <w:abstractNumId w:val="23"/>
  </w:num>
  <w:num w:numId="16" w16cid:durableId="1593468590">
    <w:abstractNumId w:val="15"/>
  </w:num>
  <w:num w:numId="17" w16cid:durableId="564990609">
    <w:abstractNumId w:val="25"/>
  </w:num>
  <w:num w:numId="18" w16cid:durableId="740759083">
    <w:abstractNumId w:val="4"/>
  </w:num>
  <w:num w:numId="19" w16cid:durableId="243805496">
    <w:abstractNumId w:val="1"/>
  </w:num>
  <w:num w:numId="20" w16cid:durableId="586810274">
    <w:abstractNumId w:val="19"/>
  </w:num>
  <w:num w:numId="21" w16cid:durableId="1574125537">
    <w:abstractNumId w:val="29"/>
  </w:num>
  <w:num w:numId="22" w16cid:durableId="454059454">
    <w:abstractNumId w:val="18"/>
  </w:num>
  <w:num w:numId="23" w16cid:durableId="479469606">
    <w:abstractNumId w:val="16"/>
  </w:num>
  <w:num w:numId="24" w16cid:durableId="1336609536">
    <w:abstractNumId w:val="9"/>
  </w:num>
  <w:num w:numId="25" w16cid:durableId="1895700440">
    <w:abstractNumId w:val="8"/>
  </w:num>
  <w:num w:numId="26" w16cid:durableId="1625425502">
    <w:abstractNumId w:val="17"/>
  </w:num>
  <w:num w:numId="27" w16cid:durableId="1184637358">
    <w:abstractNumId w:val="27"/>
  </w:num>
  <w:num w:numId="28" w16cid:durableId="1236622172">
    <w:abstractNumId w:val="24"/>
  </w:num>
  <w:num w:numId="29" w16cid:durableId="419252489">
    <w:abstractNumId w:val="14"/>
  </w:num>
  <w:num w:numId="30" w16cid:durableId="1759476447">
    <w:abstractNumId w:val="7"/>
  </w:num>
  <w:num w:numId="31" w16cid:durableId="242572396">
    <w:abstractNumId w:val="2"/>
  </w:num>
  <w:num w:numId="32" w16cid:durableId="1654025659">
    <w:abstractNumId w:val="28"/>
  </w:num>
  <w:num w:numId="33" w16cid:durableId="7277260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CA"/>
    <w:rsid w:val="000F56C0"/>
    <w:rsid w:val="00124C89"/>
    <w:rsid w:val="00132A16"/>
    <w:rsid w:val="00150905"/>
    <w:rsid w:val="00154792"/>
    <w:rsid w:val="00271E34"/>
    <w:rsid w:val="00292F62"/>
    <w:rsid w:val="00297013"/>
    <w:rsid w:val="00320A52"/>
    <w:rsid w:val="00382890"/>
    <w:rsid w:val="003C4387"/>
    <w:rsid w:val="003D3DA2"/>
    <w:rsid w:val="0045720D"/>
    <w:rsid w:val="004C06DC"/>
    <w:rsid w:val="004D64AB"/>
    <w:rsid w:val="005153E2"/>
    <w:rsid w:val="00522CFE"/>
    <w:rsid w:val="00714ACC"/>
    <w:rsid w:val="007776CA"/>
    <w:rsid w:val="009646D8"/>
    <w:rsid w:val="00AB3465"/>
    <w:rsid w:val="00B56CFA"/>
    <w:rsid w:val="00C37712"/>
    <w:rsid w:val="00C60298"/>
    <w:rsid w:val="00D017FD"/>
    <w:rsid w:val="00E54F4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7D2D"/>
  <w15:chartTrackingRefBased/>
  <w15:docId w15:val="{89A0B2F1-B59E-47C3-8926-233AA1D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CA"/>
    <w:rPr>
      <w:rFonts w:eastAsiaTheme="majorEastAsia" w:cstheme="majorBidi"/>
      <w:color w:val="272727" w:themeColor="text1" w:themeTint="D8"/>
    </w:rPr>
  </w:style>
  <w:style w:type="paragraph" w:styleId="Title">
    <w:name w:val="Title"/>
    <w:basedOn w:val="Normal"/>
    <w:next w:val="Normal"/>
    <w:link w:val="TitleChar"/>
    <w:uiPriority w:val="10"/>
    <w:qFormat/>
    <w:rsid w:val="0077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CA"/>
    <w:pPr>
      <w:spacing w:before="160"/>
      <w:jc w:val="center"/>
    </w:pPr>
    <w:rPr>
      <w:i/>
      <w:iCs/>
      <w:color w:val="404040" w:themeColor="text1" w:themeTint="BF"/>
    </w:rPr>
  </w:style>
  <w:style w:type="character" w:customStyle="1" w:styleId="QuoteChar">
    <w:name w:val="Quote Char"/>
    <w:basedOn w:val="DefaultParagraphFont"/>
    <w:link w:val="Quote"/>
    <w:uiPriority w:val="29"/>
    <w:rsid w:val="007776CA"/>
    <w:rPr>
      <w:i/>
      <w:iCs/>
      <w:color w:val="404040" w:themeColor="text1" w:themeTint="BF"/>
    </w:rPr>
  </w:style>
  <w:style w:type="paragraph" w:styleId="ListParagraph">
    <w:name w:val="List Paragraph"/>
    <w:basedOn w:val="Normal"/>
    <w:uiPriority w:val="34"/>
    <w:qFormat/>
    <w:rsid w:val="007776CA"/>
    <w:pPr>
      <w:ind w:left="720"/>
      <w:contextualSpacing/>
    </w:pPr>
  </w:style>
  <w:style w:type="character" w:styleId="IntenseEmphasis">
    <w:name w:val="Intense Emphasis"/>
    <w:basedOn w:val="DefaultParagraphFont"/>
    <w:uiPriority w:val="21"/>
    <w:qFormat/>
    <w:rsid w:val="007776CA"/>
    <w:rPr>
      <w:i/>
      <w:iCs/>
      <w:color w:val="0F4761" w:themeColor="accent1" w:themeShade="BF"/>
    </w:rPr>
  </w:style>
  <w:style w:type="paragraph" w:styleId="IntenseQuote">
    <w:name w:val="Intense Quote"/>
    <w:basedOn w:val="Normal"/>
    <w:next w:val="Normal"/>
    <w:link w:val="IntenseQuoteChar"/>
    <w:uiPriority w:val="30"/>
    <w:qFormat/>
    <w:rsid w:val="0077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CA"/>
    <w:rPr>
      <w:i/>
      <w:iCs/>
      <w:color w:val="0F4761" w:themeColor="accent1" w:themeShade="BF"/>
    </w:rPr>
  </w:style>
  <w:style w:type="character" w:styleId="IntenseReference">
    <w:name w:val="Intense Reference"/>
    <w:basedOn w:val="DefaultParagraphFont"/>
    <w:uiPriority w:val="32"/>
    <w:qFormat/>
    <w:rsid w:val="007776CA"/>
    <w:rPr>
      <w:b/>
      <w:bCs/>
      <w:smallCaps/>
      <w:color w:val="0F4761" w:themeColor="accent1" w:themeShade="BF"/>
      <w:spacing w:val="5"/>
    </w:rPr>
  </w:style>
  <w:style w:type="character" w:styleId="Hyperlink">
    <w:name w:val="Hyperlink"/>
    <w:basedOn w:val="DefaultParagraphFont"/>
    <w:uiPriority w:val="99"/>
    <w:unhideWhenUsed/>
    <w:rsid w:val="000F56C0"/>
    <w:rPr>
      <w:color w:val="467886" w:themeColor="hyperlink"/>
      <w:u w:val="single"/>
    </w:rPr>
  </w:style>
  <w:style w:type="character" w:styleId="UnresolvedMention">
    <w:name w:val="Unresolved Mention"/>
    <w:basedOn w:val="DefaultParagraphFont"/>
    <w:uiPriority w:val="99"/>
    <w:semiHidden/>
    <w:unhideWhenUsed/>
    <w:rsid w:val="000F56C0"/>
    <w:rPr>
      <w:color w:val="605E5C"/>
      <w:shd w:val="clear" w:color="auto" w:fill="E1DFDD"/>
    </w:rPr>
  </w:style>
  <w:style w:type="paragraph" w:styleId="NormalWeb">
    <w:name w:val="Normal (Web)"/>
    <w:basedOn w:val="Normal"/>
    <w:uiPriority w:val="99"/>
    <w:unhideWhenUsed/>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text">
    <w:name w:val="expand-control-text"/>
    <w:basedOn w:val="DefaultParagraphFont"/>
    <w:rsid w:val="000F56C0"/>
  </w:style>
  <w:style w:type="character" w:customStyle="1" w:styleId="inline-comment-marker">
    <w:name w:val="inline-comment-marker"/>
    <w:basedOn w:val="DefaultParagraphFont"/>
    <w:rsid w:val="000F56C0"/>
  </w:style>
  <w:style w:type="paragraph" w:customStyle="1" w:styleId="msonormal0">
    <w:name w:val="msonormal"/>
    <w:basedOn w:val="Normal"/>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icon">
    <w:name w:val="expand-control-icon"/>
    <w:basedOn w:val="DefaultParagraphFont"/>
    <w:rsid w:val="000F56C0"/>
  </w:style>
  <w:style w:type="character" w:styleId="FollowedHyperlink">
    <w:name w:val="FollowedHyperlink"/>
    <w:basedOn w:val="DefaultParagraphFont"/>
    <w:uiPriority w:val="99"/>
    <w:semiHidden/>
    <w:unhideWhenUsed/>
    <w:rsid w:val="000F56C0"/>
    <w:rPr>
      <w:color w:val="800080"/>
      <w:u w:val="single"/>
    </w:rPr>
  </w:style>
  <w:style w:type="character" w:styleId="Emphasis">
    <w:name w:val="Emphasis"/>
    <w:basedOn w:val="DefaultParagraphFont"/>
    <w:uiPriority w:val="20"/>
    <w:qFormat/>
    <w:rsid w:val="000F56C0"/>
    <w:rPr>
      <w:i/>
      <w:iCs/>
    </w:rPr>
  </w:style>
  <w:style w:type="character" w:customStyle="1" w:styleId="confluence-jim-macro">
    <w:name w:val="confluence-jim-macro"/>
    <w:basedOn w:val="DefaultParagraphFont"/>
    <w:rsid w:val="000F56C0"/>
  </w:style>
  <w:style w:type="character" w:customStyle="1" w:styleId="aui-icon">
    <w:name w:val="aui-icon"/>
    <w:basedOn w:val="DefaultParagraphFont"/>
    <w:rsid w:val="000F56C0"/>
  </w:style>
  <w:style w:type="character" w:customStyle="1" w:styleId="summary">
    <w:name w:val="summary"/>
    <w:basedOn w:val="DefaultParagraphFont"/>
    <w:rsid w:val="000F56C0"/>
  </w:style>
  <w:style w:type="character" w:customStyle="1" w:styleId="aui-lozenge">
    <w:name w:val="aui-lozenge"/>
    <w:basedOn w:val="DefaultParagraphFont"/>
    <w:rsid w:val="000F56C0"/>
  </w:style>
  <w:style w:type="character" w:styleId="Strong">
    <w:name w:val="Strong"/>
    <w:basedOn w:val="DefaultParagraphFont"/>
    <w:uiPriority w:val="22"/>
    <w:qFormat/>
    <w:rsid w:val="000F56C0"/>
    <w:rPr>
      <w:b/>
      <w:bCs/>
    </w:rPr>
  </w:style>
  <w:style w:type="character" w:customStyle="1" w:styleId="confluence-anchor-link">
    <w:name w:val="confluence-anchor-link"/>
    <w:basedOn w:val="DefaultParagraphFont"/>
    <w:rsid w:val="000F56C0"/>
  </w:style>
  <w:style w:type="paragraph" w:styleId="TOCHeading">
    <w:name w:val="TOC Heading"/>
    <w:basedOn w:val="Heading1"/>
    <w:next w:val="Normal"/>
    <w:uiPriority w:val="39"/>
    <w:unhideWhenUsed/>
    <w:qFormat/>
    <w:rsid w:val="00C3771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7712"/>
    <w:pPr>
      <w:spacing w:after="100"/>
    </w:pPr>
  </w:style>
  <w:style w:type="paragraph" w:styleId="TOC2">
    <w:name w:val="toc 2"/>
    <w:basedOn w:val="Normal"/>
    <w:next w:val="Normal"/>
    <w:autoRedefine/>
    <w:uiPriority w:val="39"/>
    <w:unhideWhenUsed/>
    <w:rsid w:val="00C37712"/>
    <w:pPr>
      <w:spacing w:after="100"/>
      <w:ind w:left="220"/>
    </w:pPr>
  </w:style>
  <w:style w:type="paragraph" w:styleId="TOC3">
    <w:name w:val="toc 3"/>
    <w:basedOn w:val="Normal"/>
    <w:next w:val="Normal"/>
    <w:autoRedefine/>
    <w:uiPriority w:val="39"/>
    <w:unhideWhenUsed/>
    <w:rsid w:val="00C377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ataonline.sharepoint.com/:u:/r/sites/IATABaggageWorkingGroup/Shared%20Documents/Baggage%20Information%20Exchange%20(BIX)%20Sub%20Group/Taskforce%20best%20practices%20BIX%20v2/Samples/source%20RP1745/3.9.9%20BTM%20Intermodal%20Receipt_Delivery%20Process.xml?csf=1&amp;web=1&amp;e=0T4AJd" TargetMode="External"/><Relationship Id="rId18" Type="http://schemas.openxmlformats.org/officeDocument/2006/relationships/hyperlink" Target="https://iataonline.sharepoint.com/:u:/r/sites/IATABaggageWorkingGroup/Shared%20Documents/Baggage%20Information%20Exchange%20(BIX)%20Sub%20Group/Taskforce%20best%20practices%20BIX%20v2/Samples/source%20RP1745/4.9.2%20BSM%20Sent%20to%20a%20BHS%20or%20BRS.xml?csf=1&amp;web=1&amp;e=QdI3fA" TargetMode="External"/><Relationship Id="rId26" Type="http://schemas.openxmlformats.org/officeDocument/2006/relationships/hyperlink" Target="https://iataonline.sharepoint.com/:u:/r/sites/IATABaggageWorkingGroup/Shared%20Documents/Baggage%20Information%20Exchange%20(BIX)%20Sub%20Group/Taskforce%20best%20practices%20BIX%20v2/Samples/source%20RP1745/4.9.13%20BSM%20for%20Ground%20Transport%20at%20the%20destination.xml?csf=1&amp;web=1&amp;e=LgBtJW" TargetMode="External"/><Relationship Id="rId39" Type="http://schemas.openxmlformats.org/officeDocument/2006/relationships/hyperlink" Target="https://iataonline.sharepoint.com/:u:/r/sites/IATABaggageWorkingGroup/Shared%20Documents/Baggage%20Information%20Exchange%20(BIX)%20Sub%20Group/Taskforce%20best%20practices%20BIX%20v2/Samples/source%20RP1745/5.9.8%20Loading-%20Reconciliation%20Scan%20onto%20cart.xml?d=wb746fb5020b94cf3a65a4298ff957fcd&amp;csf=1&amp;web=1&amp;e=WBF88F" TargetMode="External"/><Relationship Id="rId21" Type="http://schemas.openxmlformats.org/officeDocument/2006/relationships/hyperlink" Target="https://iataonline.sharepoint.com/:u:/r/sites/IATABaggageWorkingGroup/Shared%20Documents/Baggage%20Information%20Exchange%20(BIX)%20Sub%20Group/Taskforce%20best%20practices%20BIX%20v2/Samples/source%20RP1745/4.9.8.a%20BSM%C2%A0Example%20of%20the%20Change%20Function.xml?csf=1&amp;web=1&amp;e=9Nxx7E" TargetMode="External"/><Relationship Id="rId34" Type="http://schemas.openxmlformats.org/officeDocument/2006/relationships/hyperlink" Target="https://iataonline.sharepoint.com/:u:/r/sites/IATABaggageWorkingGroup/Shared%20Documents/Baggage%20Information%20Exchange%20(BIX)%20Sub%20Group/Taskforce%20best%20practices%20BIX%20v2/Samples/source%20RP1745/5.9.3%20Alternative%20minimum%20BPM-%20Self%20Bag%20drop.xml?d=wecc970a070634b658dfb89c335833e5d&amp;csf=1&amp;web=1&amp;e=CrN6ZK" TargetMode="External"/><Relationship Id="rId42" Type="http://schemas.openxmlformats.org/officeDocument/2006/relationships/hyperlink" Target="https://iataonline.sharepoint.com/:u:/r/sites/IATABaggageWorkingGroup/Shared%20Documents/Baggage%20Information%20Exchange%20(BIX)%20Sub%20Group/Taskforce%20best%20practices%20BIX%20v2/Samples/source%20RP1745/5.9.13%20Transport%20Container.xml?d=w53331f67ceae4bcc96b607a2864adb3d&amp;csf=1&amp;web=1&amp;e=ihjCs2" TargetMode="External"/><Relationship Id="rId47" Type="http://schemas.openxmlformats.org/officeDocument/2006/relationships/hyperlink" Target="https://iataonline.sharepoint.com/:u:/r/sites/IATABaggageWorkingGroup/Shared%20Documents/Baggage%20Information%20Exchange%20(BIX)%20Sub%20Group/Taskforce%20best%20practices%20BIX%20v2/Samples/source%20RP1745/5.9.25%20Exit%20of%20Transfer%20induction.xml?d=w3d0881a713084afe88a1591d3231c88f&amp;csf=1&amp;web=1&amp;e=Ov4mWX" TargetMode="External"/><Relationship Id="rId50" Type="http://schemas.openxmlformats.org/officeDocument/2006/relationships/hyperlink" Target="https://iataonline.sharepoint.com/:u:/r/sites/IATABaggageWorkingGroup/Shared%20Documents/Baggage%20Information%20Exchange%20(BIX)%20Sub%20Group/Taskforce%20best%20practices%20BIX%20v2/Samples/source%20RP1745/5.9.28.a%20Unpack%20of%20bag%20from%20the%20container.xml?d=wb9009bd7c3f146af93be2c68466c9f61&amp;csf=1&amp;web=1&amp;e=C3bck1" TargetMode="External"/><Relationship Id="rId55" Type="http://schemas.openxmlformats.org/officeDocument/2006/relationships/hyperlink" Target="https://iataonline.sharepoint.com/:u:/r/sites/IATABaggageWorkingGroup/Shared%20Documents/Baggage%20Information%20Exchange%20(BIX)%20Sub%20Group/Taskforce%20best%20practices%20BIX%20v2/Samples/source%20RP1745/5.9.34%20load%20gate-accepted%20bag.xml?d=w3db056b6c0bf4b1a98dc5f13cb4290f6&amp;csf=1&amp;web=1&amp;e=zSHtY4" TargetMode="External"/><Relationship Id="rId7" Type="http://schemas.openxmlformats.org/officeDocument/2006/relationships/hyperlink" Target="https://airtechzone.iata.org/bix/" TargetMode="External"/><Relationship Id="rId2" Type="http://schemas.openxmlformats.org/officeDocument/2006/relationships/numbering" Target="numbering.xml"/><Relationship Id="rId16" Type="http://schemas.openxmlformats.org/officeDocument/2006/relationships/hyperlink" Target="https://iataonline.sharepoint.com/:u:/r/sites/IATABaggageWorkingGroup/Shared%20Documents/Baggage%20Information%20Exchange%20(BIX)%20Sub%20Group/Taskforce%20best%20practices%20BIX%20v2/Samples/source%20RP1745/9.9.3%20UNAC%20bag.xml?d=wd80abeb590ce4628a9f1a4ffc8da3aba&amp;csf=1&amp;web=1&amp;e=9CO51c" TargetMode="External"/><Relationship Id="rId29" Type="http://schemas.openxmlformats.org/officeDocument/2006/relationships/hyperlink" Target="https://iataonline.sharepoint.com/:u:/r/sites/IATABaggageWorkingGroup/Shared%20Documents/Baggage%20Information%20Exchange%20(BIX)%20Sub%20Group/Taskforce%20best%20practices%20BIX%20v2/Samples/source%20RP1745/6.9.6%20Standard%20Offload%20(one%20EBT).xml?d=wd72ea576517f48d7a01c6b2230013c95&amp;csf=1&amp;web=1&amp;e=87UI1T" TargetMode="External"/><Relationship Id="rId11" Type="http://schemas.openxmlformats.org/officeDocument/2006/relationships/hyperlink" Target="https://iataonline.sharepoint.com/:u:/r/sites/IATABaggageWorkingGroup/Shared%20Documents/Baggage%20Information%20Exchange%20(BIX)%20Sub%20Group/Taskforce%20best%20practices%20BIX%20v2/Samples/source%20RP1745/3.9.5%20BTM%20Multiple%20Usage%20of%20Elements.xml?csf=1&amp;web=1&amp;e=1CnZDF" TargetMode="External"/><Relationship Id="rId24" Type="http://schemas.openxmlformats.org/officeDocument/2006/relationships/hyperlink" Target="https://iataonline.sharepoint.com/:u:/r/sites/IATABaggageWorkingGroup/Shared%20Documents/Baggage%20Information%20Exchange%20(BIX)%20Sub%20Group/Taskforce%20best%20practices%20BIX%20v2/Samples/source%20RP1745/4.9.11%20BSM%20remote%20checked%20in%20bag%20at%20Train%20Station.xml?csf=1&amp;web=1&amp;e=2BPP6x" TargetMode="External"/><Relationship Id="rId32" Type="http://schemas.openxmlformats.org/officeDocument/2006/relationships/hyperlink" Target="https://iataonline.sharepoint.com/:u:/r/sites/IATABaggageWorkingGroup/Shared%20Documents/Baggage%20Information%20Exchange%20(BIX)%20Sub%20Group/Taskforce%20best%20practices%20BIX%20v2/Samples/source%20RP1745/5.9.1%20Check%20In%20BPM.xml?d=we412396b76864f919537e57d4c3b03ec&amp;csf=1&amp;web=1&amp;e=TONICr" TargetMode="External"/><Relationship Id="rId37" Type="http://schemas.openxmlformats.org/officeDocument/2006/relationships/hyperlink" Target="https://iataonline.sharepoint.com/:u:/r/sites/IATABaggageWorkingGroup/Shared%20Documents/Baggage%20Information%20Exchange%20(BIX)%20Sub%20Group/Taskforce%20best%20practices%20BIX%20v2/Samples/source%20RP1745/5.9.6%20Sortation%20Scan%20(Minimum).xml?d=w4f5b997dac2444fc9dad571844bf55a0&amp;csf=1&amp;web=1&amp;e=D9jdsf" TargetMode="External"/><Relationship Id="rId40" Type="http://schemas.openxmlformats.org/officeDocument/2006/relationships/hyperlink" Target="https://iataonline.sharepoint.com/:u:/r/sites/IATABaggageWorkingGroup/Shared%20Documents/Baggage%20Information%20Exchange%20(BIX)%20Sub%20Group/Taskforce%20best%20practices%20BIX%20v2/Samples/source%20RP1745/5.9.10%20Transport%20Container.xml?d=we9d16424c50841a4bcd40453a9083c11&amp;csf=1&amp;web=1&amp;e=DvmHhH" TargetMode="External"/><Relationship Id="rId45" Type="http://schemas.openxmlformats.org/officeDocument/2006/relationships/hyperlink" Target="https://iataonline.sharepoint.com/:u:/r/sites/IATABaggageWorkingGroup/Shared%20Documents/Baggage%20Information%20Exchange%20(BIX)%20Sub%20Group/Taskforce%20best%20practices%20BIX%20v2/Samples/source%20RP1745/5.9.19%20Flight%20arrived%20in%20JFK,%20Bag%20is%20offloaded.xml?d=wb298c30a0f0b428fa47be69e09f763f5&amp;csf=1&amp;web=1&amp;e=at8m6y" TargetMode="External"/><Relationship Id="rId53" Type="http://schemas.openxmlformats.org/officeDocument/2006/relationships/hyperlink" Target="https://iataonline.sharepoint.com/:u:/r/sites/IATABaggageWorkingGroup/Shared%20Documents/Baggage%20Information%20Exchange%20(BIX)%20Sub%20Group/Taskforce%20best%20practices%20BIX%20v2/Samples/source%20RP1745/5.9.31%20Bag%20is%20on%20hand%20once%20bag%20has%20missed.xml?d=wed30cdf1ee0e4c099bcdde2f58335f31&amp;csf=1&amp;web=1&amp;e=FEdqMl" TargetMode="External"/><Relationship Id="rId58" Type="http://schemas.openxmlformats.org/officeDocument/2006/relationships/hyperlink" Target="https://iataonline.sharepoint.com/:u:/r/sites/IATABaggageWorkingGroup/Shared%20Documents/Baggage%20Information%20Exchange%20(BIX)%20Sub%20Group/Taskforce%20best%20practices%20BIX%20v2/Samples/source%20RP1745/7.9.1%20Type-B%20Baggage%20Not%20Seen%20Message.xml?d=w52e1bb4f8a184a4a9a2e51a4f3cece08&amp;csf=1&amp;web=1&amp;e=RD8ff4"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iataonline.sharepoint.com/:u:/r/sites/IATABaggageWorkingGroup/Shared%20Documents/Baggage%20Information%20Exchange%20(BIX)%20Sub%20Group/Taskforce%20best%20practices%20BIX%20v2/Samples/source%20RP1745/4.9.3%20BSM%20to%20delete%20a%20record%20in%20handler%20system.xml?csf=1&amp;web=1&amp;e=QYh1a7" TargetMode="External"/><Relationship Id="rId14" Type="http://schemas.openxmlformats.org/officeDocument/2006/relationships/hyperlink" Target="https://iataonline.sharepoint.com/:u:/r/sites/IATABaggageWorkingGroup/Shared%20Documents/Baggage%20Information%20Exchange%20(BIX)%20Sub%20Group/Taskforce%20best%20practices%20BIX%20v2/Samples/source%20RP1745/3.9.10%20BTM%20with%20EBT%20Unique%20Identifier%20data.xml?csf=1&amp;web=1&amp;e=RwnmcH" TargetMode="External"/><Relationship Id="rId22" Type="http://schemas.openxmlformats.org/officeDocument/2006/relationships/hyperlink" Target="https://iataonline.sharepoint.com/:u:/r/sites/IATABaggageWorkingGroup/Shared%20Documents/Baggage%20Information%20Exchange%20(BIX)%20Sub%20Group/Taskforce%20best%20practices%20BIX%20v2/Samples/source%20RP1745/4.9.8.b%20BSM%C2%A0Example%20of%20the%20Change%20Function.xml?d=w58e4179e86e74f0aa8af32aaf82d01ea&amp;csf=1&amp;web=1&amp;e=F4HkkK" TargetMode="External"/><Relationship Id="rId27" Type="http://schemas.openxmlformats.org/officeDocument/2006/relationships/hyperlink" Target="https://iataonline.sharepoint.com/:u:/r/sites/IATABaggageWorkingGroup/Shared%20Documents/Baggage%20Information%20Exchange%20(BIX)%20Sub%20Group/Taskforce%20best%20practices%20BIX%20v2/Samples/source%20RP1745/4.9.14%20BSM%20with%20minimum%20elements%20for%20an%20EBT.xml?csf=1&amp;web=1&amp;e=OIfP5d" TargetMode="External"/><Relationship Id="rId30" Type="http://schemas.openxmlformats.org/officeDocument/2006/relationships/hyperlink" Target="https://iataonline.sharepoint.com/:u:/r/sites/IATABaggageWorkingGroup/Shared%20Documents/Baggage%20Information%20Exchange%20(BIX)%20Sub%20Group/Taskforce%20best%20practices%20BIX%20v2/Samples/source%20RP1745/A.5.4.6.a%20Example%20with%20%27UNAR%27%20no%20%27ATT%27.xml?d=w913ebb7d48864a7bb0456e496068c04d&amp;csf=1&amp;web=1&amp;e=Ua0SOv" TargetMode="External"/><Relationship Id="rId35" Type="http://schemas.openxmlformats.org/officeDocument/2006/relationships/hyperlink" Target="https://iataonline.sharepoint.com/:u:/r/sites/IATABaggageWorkingGroup/Shared%20Documents/Baggage%20Information%20Exchange%20(BIX)%20Sub%20Group/Taskforce%20best%20practices%20BIX%20v2/Samples/source%20RP1745/5.9.4Security%20Screening%20-%20in.xml?d=we53806b9b4bc4ca5b6f867d40825250b&amp;csf=1&amp;web=1&amp;e=FFFe0x" TargetMode="External"/><Relationship Id="rId43" Type="http://schemas.openxmlformats.org/officeDocument/2006/relationships/hyperlink" Target="https://iataonline.sharepoint.com/:u:/r/sites/IATABaggageWorkingGroup/Shared%20Documents/Baggage%20Information%20Exchange%20(BIX)%20Sub%20Group/Taskforce%20best%20practices%20BIX%20v2/Samples/source%20RP1745/5.9.14%20Position%20Container%20on%20Aircraft.xml?d=waa6483ffd24a4a68b26e5dc3854d0a9d&amp;csf=1&amp;web=1&amp;e=LfhRr5" TargetMode="External"/><Relationship Id="rId48" Type="http://schemas.openxmlformats.org/officeDocument/2006/relationships/hyperlink" Target="https://iataonline.sharepoint.com/:u:/r/sites/IATABaggageWorkingGroup/Shared%20Documents/Baggage%20Information%20Exchange%20(BIX)%20Sub%20Group/Taskforce%20best%20practices%20BIX%20v2/Samples/source%20RP1745/5.9.26%20Bag%20in%20Transport%20Hub%20Container.xml?d=wcb21d4e5405648adace24470baba39cf&amp;csf=1&amp;web=1&amp;e=Jgb5QQ" TargetMode="External"/><Relationship Id="rId56" Type="http://schemas.openxmlformats.org/officeDocument/2006/relationships/hyperlink" Target="https://iataonline.sharepoint.com/:u:/r/sites/IATABaggageWorkingGroup/Shared%20Documents/Baggage%20Information%20Exchange%20(BIX)%20Sub%20Group/Taskforce%20best%20practices%20BIX%20v2/Samples/source%20RP1745/5.9.35%20Delivery%20from%20aircraft%20at%20gate.xml?d=w4d1239168e0c49468b98892688f4a4f0&amp;csf=1&amp;web=1&amp;e=hftcik" TargetMode="External"/><Relationship Id="rId8" Type="http://schemas.openxmlformats.org/officeDocument/2006/relationships/hyperlink" Target="https://standards.atlassian.net/wiki/spaces/bwg/pages/2502459397/draft+Mapping+1745+to+BIX" TargetMode="External"/><Relationship Id="rId51" Type="http://schemas.openxmlformats.org/officeDocument/2006/relationships/hyperlink" Target="https://iataonline.sharepoint.com/:u:/r/sites/IATABaggageWorkingGroup/Shared%20Documents/Baggage%20Information%20Exchange%20(BIX)%20Sub%20Group/Taskforce%20best%20practices%20BIX%20v2/Samples/source%20RP1745/5.9.28.b%20Route%20bag%20to%20claim.xml?d=wfe1416603ae6407aafc84115028902ed&amp;csf=1&amp;web=1&amp;e=BcrkUI" TargetMode="External"/><Relationship Id="rId3" Type="http://schemas.openxmlformats.org/officeDocument/2006/relationships/styles" Target="styles.xml"/><Relationship Id="rId12" Type="http://schemas.openxmlformats.org/officeDocument/2006/relationships/hyperlink" Target="https://iataonline.sharepoint.com/:u:/r/sites/IATABaggageWorkingGroup/Shared%20Documents/Baggage%20Information%20Exchange%20(BIX)%20Sub%20Group/Taskforce%20best%20practices%20BIX%20v2/Samples/source%20RP1745/3.9.6%20BTM%20to%20delete%20a%20record%20in%20a%20BHS%20or%20BRS%20at%20JFK.xml?csf=1&amp;web=1&amp;e=YwB5Rn" TargetMode="External"/><Relationship Id="rId17" Type="http://schemas.openxmlformats.org/officeDocument/2006/relationships/hyperlink" Target="https://iataonline.sharepoint.com/:u:/r/sites/IATABaggageWorkingGroup/Shared%20Documents/Baggage%20Information%20Exchange%20(BIX)%20Sub%20Group/Taskforce%20best%20practices%20BIX%20v2/Samples/source%20RP1745/4.9.1%20BSM%20with%20minimum%20elements.xml?csf=1&amp;web=1&amp;e=Z8phZ9" TargetMode="External"/><Relationship Id="rId25" Type="http://schemas.openxmlformats.org/officeDocument/2006/relationships/hyperlink" Target="https://iataonline.sharepoint.com/:u:/r/sites/IATABaggageWorkingGroup/Shared%20Documents/Baggage%20Information%20Exchange%20(BIX)%20Sub%20Group/Taskforce%20best%20practices%20BIX%20v2/Samples/source%20RP1745/4.9.12%20BSM%20remote%20checked%20in%20bag%20cruise%20at%20Port.xml?csf=1&amp;web=1&amp;e=5LnUbC" TargetMode="External"/><Relationship Id="rId33" Type="http://schemas.openxmlformats.org/officeDocument/2006/relationships/hyperlink" Target="https://iataonline.sharepoint.com/:u:/r/sites/IATABaggageWorkingGroup/Shared%20Documents/Baggage%20Information%20Exchange%20(BIX)%20Sub%20Group/Taskforce%20best%20practices%20BIX%20v2/Samples/source%20RP1745/5.9.2%20Alternative%20Self%20Bag%20drop.xml?d=we1ddad32ff1747398f4048b964b3df0d&amp;csf=1&amp;web=1&amp;e=7eHKOt" TargetMode="External"/><Relationship Id="rId38" Type="http://schemas.openxmlformats.org/officeDocument/2006/relationships/hyperlink" Target="https://iataonline.sharepoint.com/:u:/r/sites/IATABaggageWorkingGroup/Shared%20Documents/Baggage%20Information%20Exchange%20(BIX)%20Sub%20Group/Taskforce%20best%20practices%20BIX%20v2/Samples/source%20RP1745/5.9.7%20Exit%20Sortation%20Scan.xml?d=w8833cb7c66a645cbb530ba4f433dbf9e&amp;csf=1&amp;web=1&amp;e=wFaXCt" TargetMode="External"/><Relationship Id="rId46" Type="http://schemas.openxmlformats.org/officeDocument/2006/relationships/hyperlink" Target="https://iataonline.sharepoint.com/:u:/r/sites/IATABaggageWorkingGroup/Shared%20Documents/Baggage%20Information%20Exchange%20(BIX)%20Sub%20Group/Taskforce%20best%20practices%20BIX%20v2/Samples/source%20RP1745/5.9.22%20Arrival%20without%20awareness%20of%20ULD.xml?d=wa088ff52454f4a2b8443b0f7294c52b9&amp;csf=1&amp;web=1&amp;e=zKxl5X" TargetMode="External"/><Relationship Id="rId59" Type="http://schemas.openxmlformats.org/officeDocument/2006/relationships/hyperlink" Target="https://iataonline.sharepoint.com/:u:/r/sites/IATABaggageWorkingGroup/Shared%20Documents/Baggage%20Information%20Exchange%20(BIX)%20Sub%20Group/Taskforce%20best%20practices%20BIX%20v2/Samples/source%20RP1745/7.9.2%20Baggage%20Not%20Seen%20multiple%20elements.xml?d=w8c3170ba12d34bf6a360d100a6367fc9&amp;csf=1&amp;web=1&amp;e=uj8ObR" TargetMode="External"/><Relationship Id="rId20" Type="http://schemas.openxmlformats.org/officeDocument/2006/relationships/hyperlink" Target="https://iataonline.sharepoint.com/:u:/r/sites/IATABaggageWorkingGroup/Shared%20Documents/Baggage%20Information%20Exchange%20(BIX)%20Sub%20Group/Taskforce%20best%20practices%20BIX%20v2/Samples/source%20RP1745/4.9.7%20BSM%20for%20terminating%20bag.xml?csf=1&amp;web=1&amp;e=grAVsC" TargetMode="External"/><Relationship Id="rId41" Type="http://schemas.openxmlformats.org/officeDocument/2006/relationships/hyperlink" Target="https://iataonline.sharepoint.com/:u:/r/sites/IATABaggageWorkingGroup/Shared%20Documents/Baggage%20Information%20Exchange%20(BIX)%20Sub%20Group/Taskforce%20best%20practices%20BIX%20v2/Samples/source%20RP1745/5.9.11%20Transport%20Container.xml?d=w43e216021f484180b3d85d686756a801&amp;csf=1&amp;web=1&amp;e=AxClXW" TargetMode="External"/><Relationship Id="rId54" Type="http://schemas.openxmlformats.org/officeDocument/2006/relationships/hyperlink" Target="https://iataonline.sharepoint.com/:u:/r/sites/IATABaggageWorkingGroup/Shared%20Documents/Baggage%20Information%20Exchange%20(BIX)%20Sub%20Group/Taskforce%20best%20practices%20BIX%20v2/Samples/source%20RP1745/5.9.33%20Rush%20bag%20is%20loaded%20onto%20cart.xml?d=wc50cbefadebb4ed3bf91f1b849e5ba9b&amp;csf=1&amp;web=1&amp;e=GgWHUx" TargetMode="External"/><Relationship Id="rId1" Type="http://schemas.openxmlformats.org/officeDocument/2006/relationships/customXml" Target="../customXml/item1.xml"/><Relationship Id="rId6" Type="http://schemas.openxmlformats.org/officeDocument/2006/relationships/hyperlink" Target="https://iataonline.sharepoint.com/:w:/r/sites/IATABaggageWorkingGroup/Shared%20Documents/General/PSCRM%20Word%20Files/PSCRM%2045u1_word%20files/pscrm-1745-en.docx?d=w70cb0e27ddbf4d568713581e3e0f8554&amp;csf=1&amp;web=1&amp;e=etYhCN" TargetMode="External"/><Relationship Id="rId15" Type="http://schemas.openxmlformats.org/officeDocument/2006/relationships/hyperlink" Target="https://iataonline.sharepoint.com/:u:/r/sites/IATABaggageWorkingGroup/Shared%20Documents/Baggage%20Information%20Exchange%20(BIX)%20Sub%20Group/Taskforce%20best%20practices%20BIX%20v2/Samples/source%20RP1745/9.9.1%20Loaded%20bag.xml?d=wd3e7c8ea54a74bada18120eabb62eeb2&amp;csf=1&amp;web=1&amp;e=8gGbjc" TargetMode="External"/><Relationship Id="rId23" Type="http://schemas.openxmlformats.org/officeDocument/2006/relationships/hyperlink" Target="https://iataonline.sharepoint.com/:u:/r/sites/IATABaggageWorkingGroup/Shared%20Documents/Baggage%20Information%20Exchange%20(BIX)%20Sub%20Group/Taskforce%20best%20practices%20BIX%20v2/Samples/source%20RP1745/4.9.10%20BSM%20for%20remote%20checked%20in%20bag%20from%20home.xml?csf=1&amp;web=1&amp;e=z4cfB3" TargetMode="External"/><Relationship Id="rId28" Type="http://schemas.openxmlformats.org/officeDocument/2006/relationships/hyperlink" Target="https://iataonline.sharepoint.com/:u:/r/sites/IATABaggageWorkingGroup/Shared%20Documents/Baggage%20Information%20Exchange%20(BIX)%20Sub%20Group/Taskforce%20best%20practices%20BIX%20v2/Samples/source%20RP1745/6.9.5%20Offload%20without%20loading%20position.xml?d=w06d64f66cdd342ec89a3b1780b8200e5&amp;csf=1&amp;web=1&amp;e=WZbyvG" TargetMode="External"/><Relationship Id="rId36" Type="http://schemas.openxmlformats.org/officeDocument/2006/relationships/hyperlink" Target="https://iataonline.sharepoint.com/:u:/r/sites/IATABaggageWorkingGroup/Shared%20Documents/Baggage%20Information%20Exchange%20(BIX)%20Sub%20Group/Taskforce%20best%20practices%20BIX%20v2/Samples/source%20RP1745/5.9.5%20Security%20Screening%20-%20out.xml?d=w0a0227b21678459287f2bd0b05d950d1&amp;csf=1&amp;web=1&amp;e=3SxRRE" TargetMode="External"/><Relationship Id="rId49" Type="http://schemas.openxmlformats.org/officeDocument/2006/relationships/hyperlink" Target="https://iataonline.sharepoint.com/:u:/r/sites/IATABaggageWorkingGroup/Shared%20Documents/Baggage%20Information%20Exchange%20(BIX)%20Sub%20Group/Taskforce%20best%20practices%20BIX%20v2/Samples/source%20RP1745/5.9.27%20Transport%20of%20Container%20to%20Terminating.xml?d=w48e758f64bdb4e7d9ff452c42cf7b874&amp;csf=1&amp;web=1&amp;e=AelKdT" TargetMode="External"/><Relationship Id="rId57" Type="http://schemas.openxmlformats.org/officeDocument/2006/relationships/hyperlink" Target="https://iataonline.sharepoint.com/:u:/r/sites/IATABaggageWorkingGroup/Shared%20Documents/Baggage%20Information%20Exchange%20(BIX)%20Sub%20Group/Taskforce%20best%20practices%20BIX%20v2/Samples/source%20RP1745/5.9.44%20Bag%20is%20rejected.xml?d=we5cd6dbbebbd45cd89fe58b38ac81f31&amp;csf=1&amp;web=1&amp;e=WSunQk" TargetMode="External"/><Relationship Id="rId10" Type="http://schemas.openxmlformats.org/officeDocument/2006/relationships/hyperlink" Target="https://iataonline.sharepoint.com/:u:/r/sites/IATABaggageWorkingGroup/Shared%20Documents/Baggage%20Information%20Exchange%20(BIX)%20Sub%20Group/Taskforce%20best%20practices%20BIX%20v2/Samples/source%20RP1745/3.9.2%20BTM%20with%20psgr%20information.xml?csf=1&amp;web=1&amp;e=HfZeJQ" TargetMode="External"/><Relationship Id="rId31" Type="http://schemas.openxmlformats.org/officeDocument/2006/relationships/hyperlink" Target="https://iataonline.sharepoint.com/:u:/r/sites/IATABaggageWorkingGroup/Shared%20Documents/Baggage%20Information%20Exchange%20(BIX)%20Sub%20Group/Taskforce%20best%20practices%20BIX%20v2/Samples/source%20RP1745/A.5.4.6.b%20Example%20with%20%27UNAR%27%20and%20%27ATT%27.xml?d=w4d76525b65024d3391a03db816df42c0&amp;csf=1&amp;web=1&amp;e=lnmcic" TargetMode="External"/><Relationship Id="rId44" Type="http://schemas.openxmlformats.org/officeDocument/2006/relationships/hyperlink" Target="https://iataonline.sharepoint.com/:u:/r/sites/IATABaggageWorkingGroup/Shared%20Documents/Baggage%20Information%20Exchange%20(BIX)%20Sub%20Group/Taskforce%20best%20practices%20BIX%20v2/Samples/source%20RP1745/5.9.18%20Flight%20arrived%20ULD%20is%20offloaded.xml?d=wf5b23d4cb8ab4e5297060f7f11982ca0&amp;csf=1&amp;web=1&amp;e=wqzQce" TargetMode="External"/><Relationship Id="rId52" Type="http://schemas.openxmlformats.org/officeDocument/2006/relationships/hyperlink" Target="https://iataonline.sharepoint.com/:u:/r/sites/IATABaggageWorkingGroup/Shared%20Documents/Baggage%20Information%20Exchange%20(BIX)%20Sub%20Group/Taskforce%20best%20practices%20BIX%20v2/Samples/source%20RP1745/5.9.30%20Passing%20through%20from%20arrival.xml?d=w69b9ea1d3d3a41b881262d55aca68813&amp;csf=1&amp;web=1&amp;e=wpcZXA"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ataonline.sharepoint.com/:u:/r/sites/IATABaggageWorkingGroup/Shared%20Documents/Baggage%20Information%20Exchange%20(BIX)%20Sub%20Group/Taskforce%20best%20practices%20BIX%20v2/Samples/source%20RP1745/3.9.1%20BTM%20with%20minimum%20elements.xml?csf=1&amp;web=1&amp;e=TBbI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B85C7-3772-4346-B794-5B653BAFE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9234</Words>
  <Characters>52638</Characters>
  <Application>Microsoft Office Word</Application>
  <DocSecurity>0</DocSecurity>
  <Lines>438</Lines>
  <Paragraphs>123</Paragraphs>
  <ScaleCrop>false</ScaleCrop>
  <Company/>
  <LinksUpToDate>false</LinksUpToDate>
  <CharactersWithSpaces>61749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Eelco Folkertsma</dc:creator>
  <cp:keywords/>
  <dc:description/>
  <cp:lastModifiedBy>Eelco Folkertsma</cp:lastModifiedBy>
  <cp:revision>3</cp:revision>
  <dcterms:created xsi:type="dcterms:W3CDTF">2026-10-20T15:25:00Z</dcterms:created>
  <dcterms:modified xsi:type="dcterms:W3CDTF">2026-10-20T15:31:00Z</dcterms:modified>
</cp:coreProperties>
</file>