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233B" w14:textId="7D3E8C71" w:rsidR="00B74508" w:rsidRDefault="00000000">
      <w:pPr>
        <w:jc w:val="center"/>
        <w:rPr>
          <w:rFonts w:ascii="나눔스퀘어 네오 Heavy" w:eastAsia="나눔스퀘어 네오 Heavy" w:hAnsi="나눔스퀘어 네오 Heavy"/>
          <w:sz w:val="40"/>
          <w:szCs w:val="44"/>
        </w:rPr>
      </w:pPr>
      <w:r>
        <w:rPr>
          <w:rFonts w:ascii="나눔스퀘어 네오 Heavy" w:eastAsia="나눔스퀘어 네오 Heavy" w:hAnsi="나눔스퀘어 네오 Heavy"/>
          <w:sz w:val="40"/>
          <w:szCs w:val="44"/>
        </w:rPr>
        <w:t xml:space="preserve">   실증적SW개발프로젝트 주간보고 (8주차)</w:t>
      </w:r>
    </w:p>
    <w:p w14:paraId="641D8066" w14:textId="1FA08E95" w:rsidR="00B74508" w:rsidRDefault="00000000">
      <w:pPr>
        <w:jc w:val="center"/>
        <w:rPr>
          <w:rFonts w:ascii="나눔스퀘어 네오 Heavy" w:eastAsia="나눔스퀘어 네오 Heavy" w:hAnsi="나눔스퀘어 네오 Heavy"/>
          <w:sz w:val="28"/>
          <w:szCs w:val="32"/>
        </w:rPr>
      </w:pPr>
      <w:r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작성일: 2026/10/25   팀명: 내친구, 지성</w:t>
      </w:r>
    </w:p>
    <w:tbl>
      <w:tblPr>
        <w:tblStyle w:val="a3"/>
        <w:tblW w:w="10471" w:type="dxa"/>
        <w:tblLook w:val="04A0" w:firstRow="1" w:lastRow="0" w:firstColumn="1" w:lastColumn="0" w:noHBand="0" w:noVBand="1"/>
      </w:tblPr>
      <w:tblGrid>
        <w:gridCol w:w="1255"/>
        <w:gridCol w:w="1719"/>
        <w:gridCol w:w="7497"/>
      </w:tblGrid>
      <w:tr w:rsidR="00B74508" w14:paraId="5B5D0DAF" w14:textId="77777777" w:rsidTr="00006334">
        <w:trPr>
          <w:trHeight w:val="349"/>
        </w:trPr>
        <w:tc>
          <w:tcPr>
            <w:tcW w:w="1413" w:type="dxa"/>
            <w:vMerge w:val="restart"/>
            <w:vAlign w:val="center"/>
          </w:tcPr>
          <w:p w14:paraId="5AD3AD75" w14:textId="77777777" w:rsidR="00B74508" w:rsidRDefault="00000000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 xml:space="preserve">팀 활동 </w:t>
            </w:r>
          </w:p>
          <w:p w14:paraId="05B24AA2" w14:textId="77777777" w:rsidR="00B74508" w:rsidRDefault="00000000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보고</w:t>
            </w:r>
          </w:p>
        </w:tc>
        <w:tc>
          <w:tcPr>
            <w:tcW w:w="1592" w:type="dxa"/>
            <w:vAlign w:val="center"/>
          </w:tcPr>
          <w:p w14:paraId="23E5D643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활동일시</w:t>
            </w:r>
          </w:p>
        </w:tc>
        <w:tc>
          <w:tcPr>
            <w:tcW w:w="7466" w:type="dxa"/>
            <w:vAlign w:val="center"/>
          </w:tcPr>
          <w:p w14:paraId="43597EAA" w14:textId="3C3B7F3B" w:rsidR="00B74508" w:rsidRDefault="00870D90">
            <w:pPr>
              <w:jc w:val="center"/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 xml:space="preserve">2026.10.19 ~ 2026.10.25</w:t>
            </w:r>
          </w:p>
        </w:tc>
      </w:tr>
      <w:tr w:rsidR="00B74508" w14:paraId="665CFFF0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1BE2C8D2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663ED663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장    소</w:t>
            </w:r>
          </w:p>
        </w:tc>
        <w:tc>
          <w:tcPr>
            <w:tcW w:w="7466" w:type="dxa"/>
            <w:vAlign w:val="center"/>
          </w:tcPr>
          <w:p w14:paraId="13B3735A" w14:textId="77777777" w:rsidR="00B74508" w:rsidRDefault="00B74508">
            <w:pPr>
              <w:jc w:val="center"/>
              <w:rPr>
                <w:rFonts w:ascii="나눔스퀘어 네오 Bold" w:eastAsia="나눔스퀘어 네오 Bold" w:hAnsi="나눔스퀘어 네오 Bold"/>
                <w:sz w:val="24"/>
                <w:szCs w:val="24"/>
              </w:rPr>
            </w:pPr>
          </w:p>
        </w:tc>
      </w:tr>
      <w:tr w:rsidR="00B74508" w14:paraId="3CAF3BCC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18D37587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03507FA2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참석자</w:t>
            </w:r>
          </w:p>
        </w:tc>
        <w:tc>
          <w:tcPr>
            <w:tcW w:w="7466" w:type="dxa"/>
            <w:vAlign w:val="center"/>
          </w:tcPr>
          <w:p w14:paraId="423D172F" w14:textId="3C4F185E" w:rsidR="00B74508" w:rsidRDefault="00870D90">
            <w:pPr>
              <w:jc w:val="center"/>
              <w:rPr>
                <w:rFonts w:ascii="나눔스퀘어 네오 Bold" w:eastAsia="나눔스퀘어 네오 Bold" w:hAnsi="나눔스퀘어 네오 Bold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나지성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송지석</w:t>
            </w:r>
            <w:proofErr w:type="spellEnd"/>
            <w:proofErr w:type="gram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</w:t>
            </w:r>
            <w:proofErr w:type="spellStart"/>
            <w:proofErr w:type="gramStart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김단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,이조영</w:t>
            </w:r>
            <w:proofErr w:type="gramEnd"/>
            <w:r>
              <w:rPr>
                <w:rFonts w:ascii="나눔스퀘어 네오 Bold" w:eastAsia="나눔스퀘어 네오 Bold" w:hAnsi="나눔스퀘어 네오 Bold" w:hint="eastAsia"/>
                <w:sz w:val="24"/>
                <w:szCs w:val="24"/>
              </w:rPr>
              <w:t>,조성민</w:t>
            </w:r>
          </w:p>
        </w:tc>
      </w:tr>
      <w:tr w:rsidR="00B74508" w14:paraId="18548BB2" w14:textId="77777777" w:rsidTr="00006334">
        <w:trPr>
          <w:trHeight w:val="346"/>
        </w:trPr>
        <w:tc>
          <w:tcPr>
            <w:tcW w:w="1413" w:type="dxa"/>
            <w:vMerge/>
            <w:vAlign w:val="center"/>
          </w:tcPr>
          <w:p w14:paraId="2995C3CC" w14:textId="77777777" w:rsidR="00B74508" w:rsidRDefault="00B74508">
            <w:pPr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</w:p>
        </w:tc>
        <w:tc>
          <w:tcPr>
            <w:tcW w:w="1592" w:type="dxa"/>
            <w:vAlign w:val="center"/>
          </w:tcPr>
          <w:p w14:paraId="718535E8" w14:textId="77777777" w:rsidR="00B74508" w:rsidRDefault="00000000">
            <w:pPr>
              <w:jc w:val="distribute"/>
              <w:rPr>
                <w:rFonts w:ascii="나눔스퀘어 네오 Bold" w:eastAsia="나눔스퀘어 네오 Bold" w:hAnsi="나눔스퀘어 네오 Bold"/>
                <w:spacing w:val="-20"/>
                <w:sz w:val="24"/>
                <w:szCs w:val="24"/>
              </w:rPr>
            </w:pPr>
            <w:r>
              <w:rPr>
                <w:rFonts w:ascii="나눔스퀘어 네오 Bold" w:eastAsia="나눔스퀘어 네오 Bold" w:hAnsi="나눔스퀘어 네오 Bold" w:hint="eastAsia"/>
                <w:spacing w:val="-20"/>
                <w:sz w:val="24"/>
                <w:szCs w:val="24"/>
              </w:rPr>
              <w:t>특이사항</w:t>
            </w:r>
          </w:p>
        </w:tc>
        <w:tc>
          <w:tcPr>
            <w:tcW w:w="7466" w:type="dxa"/>
            <w:vAlign w:val="center"/>
          </w:tcPr>
          <w:p w14:paraId="1E720C74" w14:textId="6990C4A3" w:rsidR="00B74508" w:rsidRPr="00252EEA" w:rsidRDefault="00252EEA" w:rsidP="00252EEA">
            <w:pPr>
              <w:spacing w:before="10" w:after="30" w:line="252" w:lineRule="auto"/>
              <w:jc w:val="center"/>
              <w:rPr>
                <w:rFonts w:hint="eastAsia"/>
              </w:rPr>
            </w:pPr>
            <w:r>
              <w:t xml:space="preserve">iOS 재제출, 보고서 한글(HWPX) 출력 도입, 홍보 배너 사이트 구축</w:t>
            </w:r>
          </w:p>
        </w:tc>
      </w:tr>
      <w:tr w:rsidR="00785FD7" w:rsidRPr="00DA61D6" w14:paraId="5BF404C2" w14:textId="77777777" w:rsidTr="00006334">
        <w:trPr>
          <w:trHeight w:val="6373"/>
        </w:trPr>
        <w:tc>
          <w:tcPr>
            <w:tcW w:w="1413" w:type="dxa"/>
            <w:vAlign w:val="center"/>
          </w:tcPr>
          <w:p w14:paraId="7E7FDF10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 xml:space="preserve">이번주 </w:t>
            </w:r>
          </w:p>
          <w:p w14:paraId="0A9D59E2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진행사항</w:t>
            </w:r>
          </w:p>
        </w:tc>
        <w:tc>
          <w:tcPr>
            <w:tcW w:w="9058" w:type="dxa"/>
            <w:gridSpan w:val="2"/>
          </w:tcPr>
          <w:p w14:paraId="1F084CF7" w14:textId="075746F7" w:rsidR="00006334" w:rsidRPr="00006334" w:rsidRDefault="00006334" w:rsidP="00006334">
            <w:pPr>
              <w:spacing w:before="10" w:after="30" w:line="252" w:lineRule="auto"/>
            </w:pPr>
            <w:r w:rsidRPr="00006334">
              <w:rPr>
                <w:b/>
                <w:bCs/>
              </w:rPr>
              <w:t>1. 개발내용</w:t>
            </w:r>
          </w:p>
          <w:p w14:paraId="3A420C2D" w14:textId="77777777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스토어 출시 마무리 및 운영 대응</w:t>
            </w:r>
          </w:p>
          <w:p w14:paraId="1C7D5C33" w14:textId="5D3BDDE5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App Store 자동 심사 반려(가이드라인 5.1.1, 앱이 쓰지 않는 마이크·항상 위치·Face ID 권한 문구 포함) 원인을 찾아 권한 문구를 제거하고 iOS 1.0.0(빌드 4) 재제출(10/19)</w:t>
            </w:r>
            <w:r>
              <w:br/>
              <w:t xml:space="preserve">■ Android 1.0.0(versionCode 5)으로 Play 프로덕션 교체: 사진 일괄 등록 시 사진 위치(GPS)가 지워지던 문제, 시트가 열린 채 뒤로 가면 앱이 닫히던 문제, 앱 버전 표시 오류 수정 반영</w:t>
            </w:r>
            <w:r>
              <w:br/>
              <w:t xml:space="preserve">■ 서버 재배포로 10/17 이전 업로드 파일(사진·위치도·문서)이 유실된 사고를 확인하고 심사 계정 사진 재업로드, 저장소 영구 보존 조치를 백엔드에 요청</w:t>
            </w:r>
          </w:p>
          <w:p w14:paraId="4BF1F7DD" w14:textId="77777777" w:rsidR="00006334" w:rsidRPr="00006334" w:rsidRDefault="00006334" w:rsidP="00006334">
            <w:pPr>
              <w:spacing w:before="10" w:after="30" w:line="252" w:lineRule="auto"/>
              <w:rPr>
                <w:rFonts w:hint="eastAsia"/>
              </w:rPr>
            </w:pPr>
          </w:p>
          <w:p w14:paraId="0B6FDC9A" w14:textId="5D6EB7C4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보고서 한글(HWPX) 출력 연동 및 호환성 검증</w:t>
            </w:r>
          </w:p>
          <w:p w14:paraId="1046DA69" w14:textId="4B01498F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서버 HWPX 생성 API의 운영 배포를 확인하고 앱의 보고서 공유·내려받기 형식에 한글 문서를 추가</w:t>
            </w:r>
            <w:r>
              <w:br/>
              <w:t xml:space="preserve">■ 서버가 만든 HWPX가 한글 2022에서 "손상된 파일"로 열리지 않는 문제를 실제 프로그램으로 한 항목씩 바꿔 가며 확인해 원인 2가지(문서 구역 수 누락, 사진 포함 표시 누락) 규명</w:t>
            </w:r>
            <w:r>
              <w:br/>
              <w:t xml:space="preserve">■ 백엔드에서 HWPX 패키지 설정·버전 정보·글꼴 참조를 수정하고, 폴라리스 오피스에서도 열리도록 파일 구조를 보완한 뒤 자동 점검 스크립트 추가</w:t>
            </w:r>
          </w:p>
          <w:p w14:paraId="591059A2" w14:textId="77777777" w:rsidR="00006334" w:rsidRPr="00006334" w:rsidRDefault="00006334" w:rsidP="00006334">
            <w:pPr>
              <w:spacing w:before="10" w:after="30" w:line="252" w:lineRule="auto"/>
              <w:rPr>
                <w:rFonts w:hint="eastAsia"/>
              </w:rPr>
            </w:pPr>
          </w:p>
          <w:p w14:paraId="7D1BC9A9" w14:textId="2E1465DC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보고서 출력본(PDF·Word·HWPX) 쪽 배치 개선</w:t>
            </w:r>
          </w:p>
          <w:p w14:paraId="0935A55F" w14:textId="37A2D6EB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실제 보고서로 세 형식의 출력본을 열어 쪽 넘김 문제를 실측: PDF는 쪽 끝 사진이 약 28% 잘리고 제목만 쪽 끝에 남음, Word는 사진 설명이 다음 쪽으로 분리, HWPX는 같은 보고서가 PDF 2쪽 대비 4쪽</w:t>
            </w:r>
            <w:r>
              <w:br/>
              <w:t xml:space="preserve">■ 형식별 문제와 권장 사진 크기를 정리해 백엔드 요청 문서로 전달</w:t>
            </w:r>
            <w:r>
              <w:br/>
              <w:t xml:space="preserve">■ 백엔드에서 세 형식이 같은 쪽 배치 계산을 쓰도록 공통화하여 사진과 설명이 한 쪽 안에 들어가게 수정하고, 배치 점검 스크립트 추가</w:t>
            </w:r>
          </w:p>
          <w:p w14:paraId="5F0D48A6" w14:textId="77777777" w:rsidR="00006334" w:rsidRPr="00006334" w:rsidRDefault="00006334" w:rsidP="00006334">
            <w:pPr>
              <w:spacing w:before="10" w:after="30" w:line="252" w:lineRule="auto"/>
              <w:ind w:leftChars="100" w:left="200"/>
              <w:rPr>
                <w:rFonts w:hint="eastAsia"/>
              </w:rPr>
            </w:pPr>
          </w:p>
          <w:p w14:paraId="3B6B1AEC" w14:textId="16F49918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보고서 위치도 표시 품질 개선</w:t>
            </w:r>
          </w:p>
          <w:p w14:paraId="6A15DBF7" w14:textId="1BA8F27B" w:rsid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Android에서 위치도 캡처의 둥근 모서리 바깥이 투명으로 찍혀 문서에서 네 모서리가 검게 나오던 문제를 캡처 영역 배경색 지정으로 해결</w:t>
            </w:r>
            <w:r>
              <w:br/>
              <w:t xml:space="preserve">■ 문서 속 위치도가 띠처럼 납작하던 문제를 세로 높이 확대(152→200)로 개선하고, 현장 핀이 주변 길·건물을 가리지 않으면서 지도 아이콘과 구분되도록 크기 조정</w:t>
            </w:r>
            <w:r>
              <w:br/>
              <w:t xml:space="preserve">■ Android 에뮬레이터에서 캡처 원본을 직접 측정해 수정 효과 확인, Word 출력본의 위치도 비율 왜곡은 백엔드 요청으로 전달</w:t>
            </w:r>
          </w:p>
          <w:p w14:paraId="1C493859" w14:textId="77777777" w:rsidR="00006334" w:rsidRPr="00006334" w:rsidRDefault="00006334" w:rsidP="00006334">
            <w:pPr>
              <w:spacing w:before="10" w:after="30" w:line="252" w:lineRule="auto"/>
              <w:ind w:leftChars="100" w:left="200"/>
              <w:rPr>
                <w:rFonts w:hint="eastAsia"/>
              </w:rPr>
            </w:pPr>
          </w:p>
          <w:p w14:paraId="5FF3CF87" w14:textId="276D66AE" w:rsidR="00006334" w:rsidRPr="00006334" w:rsidRDefault="00006334" w:rsidP="00006334">
            <w:pPr>
              <w:spacing w:before="10" w:after="30" w:line="25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● 서비스 홍보용 배너 웹사이트 구축</w:t>
            </w:r>
          </w:p>
          <w:p w14:paraId="63A4843F" w14:textId="400376DD" w:rsidR="00006334" w:rsidRPr="00006334" w:rsidRDefault="00006334" w:rsidP="00006334">
            <w:pPr>
              <w:spacing w:before="10" w:after="30" w:line="252" w:lineRule="auto"/>
              <w:ind w:leftChars="100" w:left="200"/>
            </w:pPr>
            <w:r>
              <w:t xml:space="preserve">■ 신규 리포지토리(mfz_banner)를 만들고 디자인 기준 자료를 바탕으로 소개 페이지 9개 섹션(첫 화면, 불편 세 가지, 보고서가 만들어지는 흐름, 지도, 쓰임새, 비교표, 수상과 만든 사람들, 마무리, 바닥글) 구현</w:t>
            </w:r>
            <w:r>
              <w:br/>
              <w:t xml:space="preserve">■ 시안 대비 화면 차이, 레이아웃, 접근성, 문구를 확인하는 자동 테스트 4종을 갖추고 휴대폰~데스크톱 화면 폭별 배치 정리</w:t>
            </w:r>
            <w:r>
              <w:br/>
              <w:t xml:space="preserve">■ 검색·공유용 메타 정보와 미리보기 이미지, 아이콘을 추가하고, 문구·비교표 등 팀 확인이 필요한 항목 정리</w:t>
            </w:r>
          </w:p>
          <w:p w14:paraId="7C35C327" w14:textId="397245D8" w:rsidR="00785FD7" w:rsidRDefault="00785FD7" w:rsidP="00785FD7">
            <w:pPr>
              <w:spacing w:before="80" w:after="20" w:line="252" w:lineRule="auto"/>
            </w:pPr>
          </w:p>
          <w:p w14:paraId="0F5DD863" w14:textId="77777777" w:rsidR="00006334" w:rsidRDefault="00006334" w:rsidP="00785FD7">
            <w:pPr>
              <w:spacing w:before="80" w:after="20" w:line="252" w:lineRule="auto"/>
            </w:pPr>
          </w:p>
          <w:p w14:paraId="5AA12CCC" w14:textId="77777777" w:rsidR="00006334" w:rsidRDefault="00006334" w:rsidP="00785FD7">
            <w:pPr>
              <w:spacing w:before="80" w:after="20" w:line="252" w:lineRule="auto"/>
              <w:rPr>
                <w:rFonts w:hint="eastAsia"/>
              </w:rPr>
            </w:pPr>
          </w:p>
          <w:p w14:paraId="766D3493" w14:textId="77777777" w:rsidR="00163284" w:rsidRDefault="00785FD7" w:rsidP="00163284">
            <w:pPr>
              <w:spacing w:before="10" w:after="20" w:line="252" w:lineRule="auto"/>
            </w:pPr>
            <w:r>
              <w:lastRenderedPageBreak/>
              <w:t xml:space="preserve">2. </w:t>
            </w:r>
            <w:proofErr w:type="spellStart"/>
            <w:r>
              <w:t>팀원별</w:t>
            </w:r>
            <w:proofErr w:type="spellEnd"/>
            <w:r>
              <w:t xml:space="preserve"> 활동내용</w:t>
            </w:r>
          </w:p>
          <w:p w14:paraId="02BCD119" w14:textId="02B30095" w:rsidR="005576E7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나지성 (팀장, 프론트 담당) – iOS 재제출·Android 갱신 배포, HWPX 출력 연동, 출력본 문제 실측·원인 규명, 위치도 개선, 배너 사이트 구현</w:t>
            </w:r>
          </w:p>
          <w:p w14:paraId="6FBA73BF" w14:textId="317E7424" w:rsidR="00F60DF8" w:rsidRDefault="00163284" w:rsidP="004B47DE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송지석 (팀원, 백엔드 담당) – HWPX 손상 수정, 출력본 3종 쪽 배치 공통화, 파일 유실 원인 점검</w:t>
            </w:r>
          </w:p>
          <w:p w14:paraId="5F576983" w14:textId="282A097B" w:rsidR="004B47DE" w:rsidRDefault="00163284" w:rsidP="004B47DE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김단 (팀원, UI/UX 담당) – 출력본 사진 배치·위치도 표시 검토, 문서 양식 개선 의견 정리</w:t>
            </w:r>
          </w:p>
          <w:p w14:paraId="411B48D5" w14:textId="6590230A" w:rsidR="004B47DE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조성민 (팀원, UI/UX 담당) – 배너 사이트 구성·문구 검토, 비교표 유사 서비스 정보 확인</w:t>
            </w:r>
          </w:p>
          <w:p w14:paraId="2602FEC1" w14:textId="1E79C8DB" w:rsidR="00785FD7" w:rsidRPr="00785FD7" w:rsidRDefault="00163284" w:rsidP="00163284">
            <w:pPr>
              <w:pStyle w:val="a4"/>
              <w:numPr>
                <w:ilvl w:val="0"/>
                <w:numId w:val="11"/>
              </w:numPr>
              <w:spacing w:before="10" w:after="20" w:line="252" w:lineRule="auto"/>
              <w:ind w:leftChars="0"/>
            </w:pPr>
            <w:r>
              <w:rPr>
                <w:rFonts w:hint="eastAsia"/>
              </w:rPr>
              <w:t xml:space="preserve">이조영 (팀원, UI/UX 담당) – UI 디자인 총괄, 배너 사이트 디자인 기준 검토·시안 일치 확인</w:t>
            </w:r>
          </w:p>
        </w:tc>
      </w:tr>
      <w:tr w:rsidR="00785FD7" w14:paraId="24911EE1" w14:textId="77777777" w:rsidTr="00006334">
        <w:trPr>
          <w:trHeight w:val="2684"/>
        </w:trPr>
        <w:tc>
          <w:tcPr>
            <w:tcW w:w="1413" w:type="dxa"/>
            <w:vAlign w:val="center"/>
          </w:tcPr>
          <w:p w14:paraId="3B676DBA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lastRenderedPageBreak/>
              <w:t>개발계획 대비 진행현황</w:t>
            </w:r>
          </w:p>
        </w:tc>
        <w:tc>
          <w:tcPr>
            <w:tcW w:w="9058" w:type="dxa"/>
            <w:gridSpan w:val="2"/>
            <w:vAlign w:val="center"/>
          </w:tcPr>
          <w:p w14:paraId="3F678147" w14:textId="77777777" w:rsidR="00DA61D6" w:rsidRPr="00DA61D6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b/>
                <w:bCs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>….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42"/>
              <w:gridCol w:w="1134"/>
              <w:gridCol w:w="4274"/>
            </w:tblGrid>
            <w:tr w:rsidR="00DA61D6" w:rsidRPr="00DA61D6" w14:paraId="56E45D64" w14:textId="77777777" w:rsidTr="00DA61D6">
              <w:tc>
                <w:tcPr>
                  <w:tcW w:w="3142" w:type="dxa"/>
                </w:tcPr>
                <w:p w14:paraId="3E8E8246" w14:textId="5E7E0EF8" w:rsidR="00DA61D6" w:rsidRPr="00DA61D6" w:rsidRDefault="00DA61D6" w:rsidP="00DA61D6">
                  <w:pPr>
                    <w:ind w:firstLineChars="100" w:firstLine="200"/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계획</w:t>
                  </w:r>
                </w:p>
              </w:tc>
              <w:tc>
                <w:tcPr>
                  <w:tcW w:w="1134" w:type="dxa"/>
                </w:tcPr>
                <w:p w14:paraId="7C2897EF" w14:textId="5335972B" w:rsidR="00DA61D6" w:rsidRPr="00DA61D6" w:rsidRDefault="00DA61D6" w:rsidP="00DA61D6">
                  <w:pPr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진행 상태</w:t>
                  </w:r>
                </w:p>
              </w:tc>
              <w:tc>
                <w:tcPr>
                  <w:tcW w:w="4274" w:type="dxa"/>
                </w:tcPr>
                <w:p w14:paraId="3C59AA3B" w14:textId="1860E43B" w:rsidR="00DA61D6" w:rsidRPr="00DA61D6" w:rsidRDefault="00DA61D6" w:rsidP="00DA61D6">
                  <w:pPr>
                    <w:jc w:val="center"/>
                    <w:rPr>
                      <w:rFonts w:ascii="나눔스퀘어 네오 Bold" w:eastAsia="나눔스퀘어 네오 Bold" w:hAnsi="나눔스퀘어 네오 Bold"/>
                      <w:b/>
                      <w:bCs/>
                      <w:szCs w:val="20"/>
                    </w:rPr>
                  </w:pPr>
                  <w:r w:rsidRPr="00DA61D6">
                    <w:rPr>
                      <w:rFonts w:ascii="나눔스퀘어 네오 Bold" w:eastAsia="나눔스퀘어 네오 Bold" w:hAnsi="나눔스퀘어 네오 Bold" w:hint="eastAsia"/>
                      <w:b/>
                      <w:bCs/>
                      <w:szCs w:val="20"/>
                    </w:rPr>
                    <w:t>비고</w:t>
                  </w:r>
                </w:p>
              </w:tc>
            </w:tr>
            <w:tr w:rsidR="00DA61D6" w14:paraId="0781ED1A" w14:textId="77777777" w:rsidTr="00DA61D6">
              <w:tc>
                <w:tcPr>
                  <w:tcW w:w="3142" w:type="dxa"/>
                </w:tcPr>
                <w:p w14:paraId="11DFBBDE" w14:textId="4BC29C52" w:rsidR="00DA61D6" w:rsidRDefault="00DA61D6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스토어 출시 </w:t>
                  </w:r>
                </w:p>
              </w:tc>
              <w:tc>
                <w:tcPr>
                  <w:tcW w:w="1134" w:type="dxa"/>
                </w:tcPr>
                <w:p w14:paraId="4F36F4C3" w14:textId="2502BC2E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완료</w:t>
                  </w:r>
                </w:p>
              </w:tc>
              <w:tc>
                <w:tcPr>
                  <w:tcW w:w="4274" w:type="dxa"/>
                </w:tcPr>
                <w:p w14:paraId="0A58B0C3" w14:textId="6FAF723B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iOS 1.0.0(4) 재제출, Android 1.0.0(vc5) 프로덕션 교체, 심사 결과 대기</w:t>
                  </w:r>
                </w:p>
              </w:tc>
            </w:tr>
            <w:tr w:rsidR="00DA61D6" w14:paraId="185A367C" w14:textId="77777777" w:rsidTr="00DA61D6">
              <w:tc>
                <w:tcPr>
                  <w:tcW w:w="3142" w:type="dxa"/>
                </w:tcPr>
                <w:p w14:paraId="1E71C422" w14:textId="63D89275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UI 확립 및 디자인 개선</w:t>
                  </w:r>
                </w:p>
              </w:tc>
              <w:tc>
                <w:tcPr>
                  <w:tcW w:w="1134" w:type="dxa"/>
                </w:tcPr>
                <w:p w14:paraId="0D7DFCFC" w14:textId="5081DAD7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완료</w:t>
                  </w:r>
                </w:p>
              </w:tc>
              <w:tc>
                <w:tcPr>
                  <w:tcW w:w="4274" w:type="dxa"/>
                </w:tcPr>
                <w:p w14:paraId="355EFE9A" w14:textId="4AC463A8" w:rsidR="00DA61D6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2차 개편 반영 완료, 보고서 위치도 표시 품질 개선</w:t>
                  </w:r>
                </w:p>
              </w:tc>
            </w:tr>
            <w:tr w:rsidR="00F60DF8" w14:paraId="03AF5CAE" w14:textId="77777777" w:rsidTr="00DA61D6">
              <w:tc>
                <w:tcPr>
                  <w:tcW w:w="3142" w:type="dxa"/>
                </w:tcPr>
                <w:p w14:paraId="747B11EA" w14:textId="45F314A5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프론트/</w:t>
                  </w:r>
                  <w:proofErr w:type="spellStart"/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백엔드</w:t>
                  </w:r>
                  <w:proofErr w:type="spellEnd"/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 개발</w:t>
                  </w:r>
                </w:p>
              </w:tc>
              <w:tc>
                <w:tcPr>
                  <w:tcW w:w="1134" w:type="dxa"/>
                </w:tcPr>
                <w:p w14:paraId="306B2B41" w14:textId="1931E0DA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진행 중</w:t>
                  </w:r>
                </w:p>
              </w:tc>
              <w:tc>
                <w:tcPr>
                  <w:tcW w:w="4274" w:type="dxa"/>
                </w:tcPr>
                <w:p w14:paraId="1A673029" w14:textId="060394CB" w:rsidR="00F60DF8" w:rsidRDefault="00F60DF8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 xml:space="preserve">HWPX 출력 연동 완료, 출력본 쪽 배치 개선 반영 후 형식별 재검증 중</w:t>
                  </w:r>
                </w:p>
              </w:tc>
            </w:tr>
            <w:tr w:rsidR="00F60DF8" w14:paraId="774B504A" w14:textId="77777777" w:rsidTr="00DA61D6">
              <w:tc>
                <w:tcPr>
                  <w:tcW w:w="3142" w:type="dxa"/>
                </w:tcPr>
                <w:p w14:paraId="50309A41" w14:textId="476663DF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 w:rsidRPr="00252EEA">
                    <w:rPr>
                      <w:rFonts w:ascii="나눔스퀘어 네오 Bold" w:eastAsia="나눔스퀘어 네오 Bold" w:hAnsi="나눔스퀘어 네오 Bold"/>
                      <w:szCs w:val="20"/>
                    </w:rPr>
                    <w:t>중간 발표 대비</w:t>
                  </w:r>
                </w:p>
              </w:tc>
              <w:tc>
                <w:tcPr>
                  <w:tcW w:w="1134" w:type="dxa"/>
                </w:tcPr>
                <w:p w14:paraId="739A8CBF" w14:textId="109A47DA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진행 중</w:t>
                  </w:r>
                </w:p>
              </w:tc>
              <w:tc>
                <w:tcPr>
                  <w:tcW w:w="4274" w:type="dxa"/>
                </w:tcPr>
                <w:p w14:paraId="0B167320" w14:textId="5D1F3E68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발표용 화면 캡처(현장 지도·사진 일괄 등록 등) 제작</w:t>
                  </w:r>
                </w:p>
              </w:tc>
            </w:tr>
            <w:tr w:rsidR="00F60DF8" w14:paraId="0C7DB70B" w14:textId="77777777" w:rsidTr="00DA61D6">
              <w:tc>
                <w:tcPr>
                  <w:tcW w:w="3142" w:type="dxa"/>
                </w:tcPr>
                <w:p w14:paraId="703C3E09" w14:textId="5A5F5A1E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홍보 배너 사이트</w:t>
                  </w:r>
                </w:p>
              </w:tc>
              <w:tc>
                <w:tcPr>
                  <w:tcW w:w="1134" w:type="dxa"/>
                </w:tcPr>
                <w:p w14:paraId="5224DE7F" w14:textId="5E5F8730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진행 중</w:t>
                  </w:r>
                </w:p>
              </w:tc>
              <w:tc>
                <w:tcPr>
                  <w:tcW w:w="4274" w:type="dxa"/>
                </w:tcPr>
                <w:p w14:paraId="6B789875" w14:textId="32A3BE48" w:rsidR="00F60DF8" w:rsidRDefault="00252EEA" w:rsidP="00785FD7">
                  <w:pPr>
                    <w:jc w:val="left"/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</w:pPr>
                  <w:r>
                    <w:rPr>
                      <w:rFonts w:ascii="나눔스퀘어 네오 Bold" w:eastAsia="나눔스퀘어 네오 Bold" w:hAnsi="나눔스퀘어 네오 Bold" w:hint="eastAsia"/>
                      <w:szCs w:val="20"/>
                    </w:rPr>
                    <w:t>9개 섹션 초안 구현 및 자동 검증 완료, 문구 확인·배포 도메인 결정 대기</w:t>
                  </w:r>
                </w:p>
              </w:tc>
            </w:tr>
          </w:tbl>
          <w:p w14:paraId="58C603E6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  <w:p w14:paraId="3F90797A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i/>
                <w:iCs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 xml:space="preserve">(개발계획을 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1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~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2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주 단위로 분할하고,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개발 아이템별로 세분한 후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초과달성,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달성,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지연을 표현하세요.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테이블,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PPT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도표,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 xml:space="preserve"> </w:t>
            </w: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엑셀 등 사용하는 툴은 자유롭게 선택하세요.</w:t>
            </w:r>
            <w:r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  <w:t>)</w:t>
            </w:r>
          </w:p>
        </w:tc>
      </w:tr>
      <w:tr w:rsidR="00785FD7" w14:paraId="78CB4DD8" w14:textId="77777777" w:rsidTr="00006334">
        <w:trPr>
          <w:trHeight w:val="3846"/>
        </w:trPr>
        <w:tc>
          <w:tcPr>
            <w:tcW w:w="1413" w:type="dxa"/>
            <w:vAlign w:val="center"/>
          </w:tcPr>
          <w:p w14:paraId="6E5A643E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lastRenderedPageBreak/>
              <w:t xml:space="preserve">다음주 </w:t>
            </w:r>
          </w:p>
          <w:p w14:paraId="1CC49BCE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계획</w:t>
            </w:r>
          </w:p>
        </w:tc>
        <w:tc>
          <w:tcPr>
            <w:tcW w:w="9058" w:type="dxa"/>
            <w:gridSpan w:val="2"/>
            <w:vAlign w:val="center"/>
          </w:tcPr>
          <w:p w14:paraId="48E6B174" w14:textId="2DACFACF" w:rsidR="00785FD7" w:rsidRP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b/>
                <w:bCs/>
                <w:szCs w:val="20"/>
              </w:rPr>
            </w:pPr>
          </w:p>
          <w:p w14:paraId="471FA8DE" w14:textId="37761A4D" w:rsidR="00252EEA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개선된 보고서 출력본(PDF·Word·HWPX) 재검증 및 위치도 비율 문제 해결</w:t>
            </w:r>
          </w:p>
          <w:p w14:paraId="55328CBA" w14:textId="2D764C11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iOS 심사 결과 대응 및 업로드 파일 영구 보존 조치 확인</w:t>
            </w:r>
          </w:p>
          <w:p w14:paraId="2DA9177C" w14:textId="0B97FDA7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배너 사이트 확인 항목(문구·비교표) 확정 및 배포, 스토어 링크 연결</w:t>
            </w:r>
          </w:p>
          <w:p w14:paraId="73FD3110" w14:textId="1106531D" w:rsidR="00785FD7" w:rsidRPr="00252EEA" w:rsidRDefault="00252EEA" w:rsidP="00252EEA">
            <w:pPr>
              <w:numPr>
                <w:ilvl w:val="0"/>
                <w:numId w:val="6"/>
              </w:num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r>
              <w:rPr>
                <w:rFonts w:ascii="나눔스퀘어 네오 Bold" w:eastAsia="나눔스퀘어 네오 Bold" w:hAnsi="나눔스퀘어 네오 Bold"/>
                <w:szCs w:val="20"/>
              </w:rPr>
              <w:t xml:space="preserve">발표 자료 구성 및 시연 시나리오 준비</w:t>
            </w:r>
          </w:p>
          <w:p w14:paraId="57705D2D" w14:textId="77777777" w:rsidR="00785FD7" w:rsidRP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  <w:p w14:paraId="0CB36D54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i/>
                <w:iCs/>
                <w:color w:val="A6A6A6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i/>
                <w:iCs/>
                <w:color w:val="A6A6A6"/>
                <w:szCs w:val="20"/>
              </w:rPr>
              <w:t>(개발 아이템별로 세분한 후 아이템별로 다음주 계획을 작성하세요.)</w:t>
            </w:r>
          </w:p>
          <w:p w14:paraId="5A75EB28" w14:textId="777777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</w:p>
        </w:tc>
      </w:tr>
      <w:tr w:rsidR="00785FD7" w14:paraId="0E29044C" w14:textId="77777777" w:rsidTr="00006334">
        <w:trPr>
          <w:trHeight w:val="3846"/>
        </w:trPr>
        <w:tc>
          <w:tcPr>
            <w:tcW w:w="1413" w:type="dxa"/>
            <w:vAlign w:val="center"/>
          </w:tcPr>
          <w:p w14:paraId="2A766263" w14:textId="77777777" w:rsidR="00785FD7" w:rsidRDefault="00785FD7" w:rsidP="00785FD7">
            <w:pPr>
              <w:wordWrap/>
              <w:jc w:val="center"/>
              <w:rPr>
                <w:rFonts w:ascii="나눔스퀘어 네오 Heavy" w:eastAsia="나눔스퀘어 네오 Heavy" w:hAnsi="나눔스퀘어 네오 Heavy"/>
                <w:sz w:val="24"/>
                <w:szCs w:val="28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4"/>
                <w:szCs w:val="28"/>
              </w:rPr>
              <w:t>주요 결과물</w:t>
            </w:r>
          </w:p>
        </w:tc>
        <w:tc>
          <w:tcPr>
            <w:tcW w:w="9058" w:type="dxa"/>
            <w:gridSpan w:val="2"/>
            <w:vAlign w:val="center"/>
          </w:tcPr>
          <w:p w14:paraId="55651401" w14:textId="1986592F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</w:p>
          <w:p w14:paraId="6A284506" w14:textId="49A1E077" w:rsidR="00785FD7" w:rsidRDefault="00785FD7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기존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리포지토리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유지: </w:t>
            </w:r>
            <w:hyperlink r:id="rId7" w:history="1">
              <w:r w:rsidR="00DA61D6" w:rsidRPr="00D158CE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https://github.com/my-friend-jiseong/mfz_backend</w:t>
              </w:r>
            </w:hyperlink>
          </w:p>
          <w:p w14:paraId="2AC7ED53" w14:textId="5E253CC9" w:rsidR="00DA61D6" w:rsidRDefault="00DA61D6" w:rsidP="00785FD7">
            <w:pPr>
              <w:jc w:val="left"/>
            </w:pPr>
            <w:hyperlink r:id="rId8" w:history="1">
              <w:r w:rsidRPr="00DA61D6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https://github.com/my-friend-jiseong/mfz_frontend</w:t>
              </w:r>
            </w:hyperlink>
          </w:p>
          <w:p w14:paraId="2AC7ED54" w14:textId="5E253CC9" w:rsidR="00DA61D6" w:rsidRDefault="00DA61D6" w:rsidP="00785FD7">
            <w:pPr>
              <w:jc w:val="left"/>
            </w:pPr>
            <w:hyperlink r:id="rId900" w:history="1">
              <w:r w:rsidRPr="00DA61D6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https://github.com/my-friend-jiseong/mfz_banner (홍보 배너 사이트, 신규)</w:t>
              </w:r>
            </w:hyperlink>
          </w:p>
          <w:p w14:paraId="226F5015" w14:textId="12A7DBBB" w:rsidR="00252EEA" w:rsidRDefault="00252EEA" w:rsidP="00785FD7">
            <w:pPr>
              <w:jc w:val="left"/>
              <w:rPr>
                <w:rFonts w:ascii="나눔스퀘어 네오 Bold" w:eastAsia="나눔스퀘어 네오 Bold" w:hAnsi="나눔스퀘어 네오 Bold" w:hint="eastAsia"/>
                <w:szCs w:val="20"/>
              </w:rPr>
            </w:pPr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UI/UX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figma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</w:t>
            </w:r>
            <w:proofErr w:type="gram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결과물 :</w:t>
            </w:r>
            <w:proofErr w:type="gramEnd"/>
          </w:p>
          <w:p w14:paraId="5FF8A14B" w14:textId="77777777" w:rsidR="00785FD7" w:rsidRDefault="00252EEA" w:rsidP="00785FD7">
            <w:pPr>
              <w:jc w:val="left"/>
              <w:rPr>
                <w:rFonts w:ascii="나눔스퀘어 네오 Bold" w:eastAsia="나눔스퀘어 네오 Bold" w:hAnsi="나눔스퀘어 네오 Bold"/>
                <w:szCs w:val="20"/>
              </w:rPr>
            </w:pPr>
            <w:hyperlink r:id="rId9" w:history="1">
              <w:r w:rsidRPr="00DE2046">
                <w:rPr>
                  <w:rStyle w:val="a8"/>
                  <w:rFonts w:ascii="나눔스퀘어 네오 Bold" w:eastAsia="나눔스퀘어 네오 Bold" w:hAnsi="나눔스퀘어 네오 Bold"/>
                  <w:szCs w:val="20"/>
                </w:rPr>
                <w:t>https://www.figma.com/design/r9YKeLVtuTDY1zRLEHbb1c/%EC%9D%BC%EA%B0%80%EC%9A%94-UI---%EA%B0%9C%EC%84%A0%EC%95%88-v2?node-id=0-1&amp;t=un5vqrGz1ctbQ5sJ-1</w:t>
              </w:r>
            </w:hyperlink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(</w:t>
            </w:r>
            <w:proofErr w:type="gramStart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>비밀번호 :</w:t>
            </w:r>
            <w:proofErr w:type="gramEnd"/>
            <w:r>
              <w:rPr>
                <w:rFonts w:ascii="나눔스퀘어 네오 Bold" w:eastAsia="나눔스퀘어 네오 Bold" w:hAnsi="나눔스퀘어 네오 Bold" w:hint="eastAsia"/>
                <w:szCs w:val="20"/>
              </w:rPr>
              <w:t xml:space="preserve"> 0000)</w:t>
            </w:r>
          </w:p>
          <w:p w14:paraId="25ECF2BD" w14:textId="5C846F23" w:rsidR="00252EEA" w:rsidRPr="00252EEA" w:rsidRDefault="00252EEA" w:rsidP="00252EEA">
            <w:pPr>
              <w:rPr>
                <w:rFonts w:ascii="나눔스퀘어 네오 Bold" w:eastAsia="나눔스퀘어 네오 Bold" w:hAnsi="나눔스퀘어 네오 Bold" w:hint="eastAsia"/>
                <w:szCs w:val="20"/>
              </w:rPr>
            </w:pPr>
          </w:p>
        </w:tc>
      </w:tr>
    </w:tbl>
    <w:p w14:paraId="56967D99" w14:textId="77777777" w:rsidR="00B74508" w:rsidRDefault="00B74508">
      <w:pPr>
        <w:jc w:val="left"/>
        <w:rPr>
          <w:rFonts w:ascii="나눔스퀘어 네오 Heavy" w:eastAsia="나눔스퀘어 네오 Heavy" w:hAnsi="나눔스퀘어 네오 Heavy"/>
          <w:sz w:val="28"/>
          <w:szCs w:val="32"/>
        </w:rPr>
      </w:pPr>
    </w:p>
    <w:sectPr w:rsidR="00B74508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A801F" w14:textId="77777777" w:rsidR="00877A84" w:rsidRDefault="00877A84" w:rsidP="00870D90">
      <w:pPr>
        <w:spacing w:after="0" w:line="240" w:lineRule="auto"/>
      </w:pPr>
      <w:r>
        <w:separator/>
      </w:r>
    </w:p>
  </w:endnote>
  <w:endnote w:type="continuationSeparator" w:id="0">
    <w:p w14:paraId="6EEB69A2" w14:textId="77777777" w:rsidR="00877A84" w:rsidRDefault="00877A84" w:rsidP="00870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스퀘어 네오 Heavy">
    <w:altName w:val="맑은 고딕"/>
    <w:charset w:val="81"/>
    <w:family w:val="auto"/>
    <w:pitch w:val="variable"/>
    <w:sig w:usb0="00000003" w:usb1="0BD70C11" w:usb2="00000012" w:usb3="00000000" w:csb0="00280001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8D7A" w14:textId="77777777" w:rsidR="00877A84" w:rsidRDefault="00877A84" w:rsidP="00870D90">
      <w:pPr>
        <w:spacing w:after="0" w:line="240" w:lineRule="auto"/>
      </w:pPr>
      <w:r>
        <w:separator/>
      </w:r>
    </w:p>
  </w:footnote>
  <w:footnote w:type="continuationSeparator" w:id="0">
    <w:p w14:paraId="3D0063F1" w14:textId="77777777" w:rsidR="00877A84" w:rsidRDefault="00877A84" w:rsidP="00870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957"/>
    <w:multiLevelType w:val="multilevel"/>
    <w:tmpl w:val="F13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7618C"/>
    <w:multiLevelType w:val="hybridMultilevel"/>
    <w:tmpl w:val="E0886D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3213B4"/>
    <w:multiLevelType w:val="hybridMultilevel"/>
    <w:tmpl w:val="187A5E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8FF0BA3"/>
    <w:multiLevelType w:val="multilevel"/>
    <w:tmpl w:val="21B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153B90"/>
    <w:multiLevelType w:val="hybridMultilevel"/>
    <w:tmpl w:val="8C1ECE74"/>
    <w:lvl w:ilvl="0" w:tplc="04090001">
      <w:start w:val="1"/>
      <w:numFmt w:val="bullet"/>
      <w:lvlText w:val=""/>
      <w:lvlJc w:val="left"/>
      <w:pPr>
        <w:ind w:left="95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40"/>
      </w:pPr>
      <w:rPr>
        <w:rFonts w:ascii="Wingdings" w:hAnsi="Wingdings" w:hint="default"/>
      </w:rPr>
    </w:lvl>
  </w:abstractNum>
  <w:abstractNum w:abstractNumId="5" w15:restartNumberingAfterBreak="0">
    <w:nsid w:val="51EE5DED"/>
    <w:multiLevelType w:val="hybridMultilevel"/>
    <w:tmpl w:val="1430E4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4CE23CD"/>
    <w:multiLevelType w:val="multilevel"/>
    <w:tmpl w:val="45C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046D42"/>
    <w:multiLevelType w:val="multilevel"/>
    <w:tmpl w:val="8FF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DB314D"/>
    <w:multiLevelType w:val="multilevel"/>
    <w:tmpl w:val="497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262833"/>
    <w:multiLevelType w:val="multilevel"/>
    <w:tmpl w:val="C5E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2A7C31"/>
    <w:multiLevelType w:val="hybridMultilevel"/>
    <w:tmpl w:val="77185946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num w:numId="1" w16cid:durableId="671416820">
    <w:abstractNumId w:val="6"/>
  </w:num>
  <w:num w:numId="2" w16cid:durableId="736588663">
    <w:abstractNumId w:val="8"/>
  </w:num>
  <w:num w:numId="3" w16cid:durableId="140081754">
    <w:abstractNumId w:val="9"/>
  </w:num>
  <w:num w:numId="4" w16cid:durableId="1984698974">
    <w:abstractNumId w:val="7"/>
  </w:num>
  <w:num w:numId="5" w16cid:durableId="198395511">
    <w:abstractNumId w:val="0"/>
  </w:num>
  <w:num w:numId="6" w16cid:durableId="997031120">
    <w:abstractNumId w:val="3"/>
  </w:num>
  <w:num w:numId="7" w16cid:durableId="363603400">
    <w:abstractNumId w:val="4"/>
  </w:num>
  <w:num w:numId="8" w16cid:durableId="55013260">
    <w:abstractNumId w:val="2"/>
  </w:num>
  <w:num w:numId="9" w16cid:durableId="406346891">
    <w:abstractNumId w:val="10"/>
  </w:num>
  <w:num w:numId="10" w16cid:durableId="636036455">
    <w:abstractNumId w:val="1"/>
  </w:num>
  <w:num w:numId="11" w16cid:durableId="2081752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508"/>
    <w:rsid w:val="00006334"/>
    <w:rsid w:val="00163284"/>
    <w:rsid w:val="00252EEA"/>
    <w:rsid w:val="004263BA"/>
    <w:rsid w:val="004A29AF"/>
    <w:rsid w:val="004B47DE"/>
    <w:rsid w:val="004C512A"/>
    <w:rsid w:val="005576E7"/>
    <w:rsid w:val="00785FD7"/>
    <w:rsid w:val="007B5CE3"/>
    <w:rsid w:val="00870D90"/>
    <w:rsid w:val="00877A84"/>
    <w:rsid w:val="00B220DF"/>
    <w:rsid w:val="00B625EE"/>
    <w:rsid w:val="00B74508"/>
    <w:rsid w:val="00DA61D6"/>
    <w:rsid w:val="00DF4DB3"/>
    <w:rsid w:val="00F6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A47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70D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70D90"/>
  </w:style>
  <w:style w:type="paragraph" w:styleId="a6">
    <w:name w:val="footer"/>
    <w:basedOn w:val="a"/>
    <w:link w:val="Char0"/>
    <w:uiPriority w:val="99"/>
    <w:unhideWhenUsed/>
    <w:rsid w:val="00870D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70D90"/>
  </w:style>
  <w:style w:type="paragraph" w:styleId="a7">
    <w:name w:val="Normal (Web)"/>
    <w:basedOn w:val="a"/>
    <w:uiPriority w:val="99"/>
    <w:semiHidden/>
    <w:unhideWhenUsed/>
    <w:rsid w:val="00785FD7"/>
    <w:rPr>
      <w:rFonts w:ascii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DA61D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A6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-friend-jiseong/mfz_fronte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y-friend-jiseong/mfz_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r9YKeLVtuTDY1zRLEHbb1c/%EC%9D%BC%EA%B0%80%EC%9A%94-UI---%EA%B0%9C%EC%84%A0%EC%95%88-v2?node-id=0-1&amp;t=un5vqrGz1ctbQ5sJ-1" TargetMode="External"/><Relationship Id="rId900" Type="http://schemas.openxmlformats.org/officeDocument/2006/relationships/hyperlink" Target="https://github.com/my-friend-jiseong/mfz_banne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2023-11-13T05:50:00Z</cp:lastPrinted>
  <dcterms:created xsi:type="dcterms:W3CDTF">2026-09-27T17:23:00Z</dcterms:created>
  <dcterms:modified xsi:type="dcterms:W3CDTF">2026-09-27T17:23:00Z</dcterms:modified>
  <cp:version>1200.0100.01</cp:version>
</cp:coreProperties>
</file>