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233B" w14:textId="7D3E8C71" w:rsidR="00B74508" w:rsidRDefault="00000000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</w:t>
      </w:r>
      <w:r>
        <w:rPr>
          <w:rFonts w:ascii="나눔스퀘어 네오 Heavy" w:eastAsia="나눔스퀘어 네오 Heavy" w:hAnsi="나눔스퀘어 네오 Heavy" w:hint="eastAsia"/>
          <w:sz w:val="40"/>
          <w:szCs w:val="44"/>
        </w:rPr>
        <w:t>실증적SW개발프로젝트</w:t>
      </w: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</w:t>
      </w:r>
      <w:r>
        <w:rPr>
          <w:rFonts w:ascii="나눔스퀘어 네오 Heavy" w:eastAsia="나눔스퀘어 네오 Heavy" w:hAnsi="나눔스퀘어 네오 Heavy" w:hint="eastAsia"/>
          <w:sz w:val="40"/>
          <w:szCs w:val="44"/>
        </w:rPr>
        <w:t>주간보고 (</w:t>
      </w:r>
      <w:r w:rsidR="00252EEA">
        <w:rPr>
          <w:rFonts w:ascii="나눔스퀘어 네오 Heavy" w:eastAsia="나눔스퀘어 네오 Heavy" w:hAnsi="나눔스퀘어 네오 Heavy" w:hint="eastAsia"/>
          <w:sz w:val="40"/>
          <w:szCs w:val="44"/>
        </w:rPr>
        <w:t>4</w:t>
      </w:r>
      <w:r>
        <w:rPr>
          <w:rFonts w:ascii="나눔스퀘어 네오 Heavy" w:eastAsia="나눔스퀘어 네오 Heavy" w:hAnsi="나눔스퀘어 네오 Heavy" w:hint="eastAsia"/>
          <w:sz w:val="40"/>
          <w:szCs w:val="44"/>
        </w:rPr>
        <w:t>주차)</w:t>
      </w:r>
    </w:p>
    <w:p w14:paraId="641D8066" w14:textId="1FA08E95" w:rsidR="00B74508" w:rsidRDefault="00000000">
      <w:pPr>
        <w:jc w:val="center"/>
        <w:rPr>
          <w:rFonts w:ascii="나눔스퀘어 네오 Heavy" w:eastAsia="나눔스퀘어 네오 Heavy" w:hAnsi="나눔스퀘어 네오 Heavy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</w:t>
      </w:r>
      <w:r>
        <w:rPr>
          <w:rFonts w:ascii="나눔스퀘어 네오 Heavy" w:eastAsia="나눔스퀘어 네오 Heavy" w:hAnsi="나눔스퀘어 네오 Heavy"/>
          <w:sz w:val="28"/>
          <w:szCs w:val="32"/>
        </w:rPr>
        <w:t>2026/</w:t>
      </w:r>
      <w:r w:rsidR="00870D90">
        <w:rPr>
          <w:rFonts w:ascii="나눔스퀘어 네오 Heavy" w:eastAsia="나눔스퀘어 네오 Heavy" w:hAnsi="나눔스퀘어 네오 Heavy" w:hint="eastAsia"/>
          <w:sz w:val="28"/>
          <w:szCs w:val="32"/>
        </w:rPr>
        <w:t>0</w:t>
      </w:r>
      <w:r w:rsidR="004263BA">
        <w:rPr>
          <w:rFonts w:ascii="나눔스퀘어 네오 Heavy" w:eastAsia="나눔스퀘어 네오 Heavy" w:hAnsi="나눔스퀘어 네오 Heavy" w:hint="eastAsia"/>
          <w:sz w:val="28"/>
          <w:szCs w:val="32"/>
        </w:rPr>
        <w:t>9</w:t>
      </w:r>
      <w:r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4263BA">
        <w:rPr>
          <w:rFonts w:ascii="나눔스퀘어 네오 Heavy" w:eastAsia="나눔스퀘어 네오 Heavy" w:hAnsi="나눔스퀘어 네오 Heavy" w:hint="eastAsia"/>
          <w:sz w:val="28"/>
          <w:szCs w:val="32"/>
        </w:rPr>
        <w:t>27</w:t>
      </w:r>
      <w:r>
        <w:rPr>
          <w:rFonts w:ascii="나눔스퀘어 네오 Heavy" w:eastAsia="나눔스퀘어 네오 Heavy" w:hAnsi="나눔스퀘어 네오 Heavy"/>
          <w:sz w:val="28"/>
          <w:szCs w:val="32"/>
        </w:rPr>
        <w:t xml:space="preserve">   </w:t>
      </w:r>
      <w:proofErr w:type="spellStart"/>
      <w:r>
        <w:rPr>
          <w:rFonts w:ascii="나눔스퀘어 네오 Heavy" w:eastAsia="나눔스퀘어 네오 Heavy" w:hAnsi="나눔스퀘어 네오 Heavy" w:hint="eastAsia"/>
          <w:sz w:val="28"/>
          <w:szCs w:val="32"/>
        </w:rPr>
        <w:t>팀명</w:t>
      </w:r>
      <w:proofErr w:type="spellEnd"/>
      <w:r>
        <w:rPr>
          <w:rFonts w:ascii="나눔스퀘어 네오 Heavy" w:eastAsia="나눔스퀘어 네오 Heavy" w:hAnsi="나눔스퀘어 네오 Heavy"/>
          <w:sz w:val="28"/>
          <w:szCs w:val="32"/>
        </w:rPr>
        <w:t>:</w:t>
      </w:r>
      <w:r w:rsidR="007B5CE3"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 </w:t>
      </w:r>
      <w:proofErr w:type="spellStart"/>
      <w:r w:rsidR="00870D90">
        <w:rPr>
          <w:rFonts w:ascii="나눔스퀘어 네오 Heavy" w:eastAsia="나눔스퀘어 네오 Heavy" w:hAnsi="나눔스퀘어 네오 Heavy" w:hint="eastAsia"/>
          <w:sz w:val="28"/>
          <w:szCs w:val="32"/>
        </w:rPr>
        <w:t>내친구</w:t>
      </w:r>
      <w:proofErr w:type="spellEnd"/>
      <w:r w:rsidR="00DA61D6">
        <w:rPr>
          <w:rFonts w:ascii="나눔스퀘어 네오 Heavy" w:eastAsia="나눔스퀘어 네오 Heavy" w:hAnsi="나눔스퀘어 네오 Heavy" w:hint="eastAsia"/>
          <w:sz w:val="28"/>
          <w:szCs w:val="32"/>
        </w:rPr>
        <w:t>,</w:t>
      </w:r>
      <w:r w:rsidR="00870D90"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 지성</w:t>
      </w:r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255"/>
        <w:gridCol w:w="1719"/>
        <w:gridCol w:w="7497"/>
      </w:tblGrid>
      <w:tr w:rsidR="00B74508" w14:paraId="5B5D0DAF" w14:textId="77777777" w:rsidTr="00006334">
        <w:trPr>
          <w:trHeight w:val="349"/>
        </w:trPr>
        <w:tc>
          <w:tcPr>
            <w:tcW w:w="1413" w:type="dxa"/>
            <w:vMerge w:val="restart"/>
            <w:vAlign w:val="center"/>
          </w:tcPr>
          <w:p w14:paraId="5AD3AD75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팀 활동 </w:t>
            </w:r>
          </w:p>
          <w:p w14:paraId="05B24AA2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보고</w:t>
            </w:r>
          </w:p>
        </w:tc>
        <w:tc>
          <w:tcPr>
            <w:tcW w:w="1592" w:type="dxa"/>
            <w:vAlign w:val="center"/>
          </w:tcPr>
          <w:p w14:paraId="23E5D64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활동일시</w:t>
            </w:r>
          </w:p>
        </w:tc>
        <w:tc>
          <w:tcPr>
            <w:tcW w:w="7466" w:type="dxa"/>
            <w:vAlign w:val="center"/>
          </w:tcPr>
          <w:p w14:paraId="43597EAA" w14:textId="3C3B7F3B" w:rsidR="00B74508" w:rsidRDefault="00870D90">
            <w:pPr>
              <w:jc w:val="center"/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2026.0</w:t>
            </w:r>
            <w:r w:rsidR="004263BA"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9</w:t>
            </w: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.</w:t>
            </w:r>
            <w:r w:rsidR="004263BA"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21</w:t>
            </w: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 xml:space="preserve"> ~ 2026.0</w:t>
            </w:r>
            <w:r w:rsidR="004263BA"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9</w:t>
            </w: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.</w:t>
            </w:r>
            <w:r w:rsidR="004263BA"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27</w:t>
            </w:r>
          </w:p>
        </w:tc>
      </w:tr>
      <w:tr w:rsidR="00B74508" w14:paraId="665CFFF0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BE2C8D2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663ED66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장    소</w:t>
            </w:r>
          </w:p>
        </w:tc>
        <w:tc>
          <w:tcPr>
            <w:tcW w:w="7466" w:type="dxa"/>
            <w:vAlign w:val="center"/>
          </w:tcPr>
          <w:p w14:paraId="13B3735A" w14:textId="77777777" w:rsidR="00B74508" w:rsidRDefault="00B74508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</w:p>
        </w:tc>
      </w:tr>
      <w:tr w:rsidR="00B74508" w14:paraId="3CAF3BCC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8D37587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03507FA2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참석자</w:t>
            </w:r>
          </w:p>
        </w:tc>
        <w:tc>
          <w:tcPr>
            <w:tcW w:w="7466" w:type="dxa"/>
            <w:vAlign w:val="center"/>
          </w:tcPr>
          <w:p w14:paraId="423D172F" w14:textId="3C4F185E" w:rsidR="00B74508" w:rsidRDefault="00870D90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나지성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송지석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김단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,이조영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,조성민</w:t>
            </w:r>
          </w:p>
        </w:tc>
      </w:tr>
      <w:tr w:rsidR="00B74508" w14:paraId="18548BB2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2995C3CC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718535E8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특이사항</w:t>
            </w:r>
          </w:p>
        </w:tc>
        <w:tc>
          <w:tcPr>
            <w:tcW w:w="7466" w:type="dxa"/>
            <w:vAlign w:val="center"/>
          </w:tcPr>
          <w:p w14:paraId="1E720C74" w14:textId="6990C4A3" w:rsidR="00B74508" w:rsidRPr="00252EEA" w:rsidRDefault="00252EEA" w:rsidP="00252EEA">
            <w:pPr>
              <w:spacing w:before="10" w:after="30" w:line="252" w:lineRule="auto"/>
              <w:jc w:val="center"/>
              <w:rPr>
                <w:rFonts w:hint="eastAsia"/>
              </w:rPr>
            </w:pPr>
            <w:r w:rsidRPr="00252EEA">
              <w:t>UI 구조 단순화 및 디자인 개선</w:t>
            </w:r>
          </w:p>
        </w:tc>
      </w:tr>
      <w:tr w:rsidR="00785FD7" w:rsidRPr="00DA61D6" w14:paraId="5BF404C2" w14:textId="77777777" w:rsidTr="00006334">
        <w:trPr>
          <w:trHeight w:val="6373"/>
        </w:trPr>
        <w:tc>
          <w:tcPr>
            <w:tcW w:w="1413" w:type="dxa"/>
            <w:vAlign w:val="center"/>
          </w:tcPr>
          <w:p w14:paraId="7E7FDF10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이번주 </w:t>
            </w:r>
          </w:p>
          <w:p w14:paraId="0A9D59E2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진행사항</w:t>
            </w:r>
          </w:p>
        </w:tc>
        <w:tc>
          <w:tcPr>
            <w:tcW w:w="9058" w:type="dxa"/>
            <w:gridSpan w:val="2"/>
          </w:tcPr>
          <w:p w14:paraId="1F084CF7" w14:textId="075746F7" w:rsidR="00006334" w:rsidRPr="00006334" w:rsidRDefault="00006334" w:rsidP="00006334">
            <w:pPr>
              <w:spacing w:before="10" w:after="30" w:line="252" w:lineRule="auto"/>
            </w:pPr>
            <w:r w:rsidRPr="00006334">
              <w:rPr>
                <w:b/>
                <w:bCs/>
              </w:rPr>
              <w:t>1. 개발내용</w:t>
            </w:r>
          </w:p>
          <w:p w14:paraId="3A420C2D" w14:textId="77777777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 w:rsidRPr="00006334">
              <w:rPr>
                <w:b/>
                <w:bCs/>
              </w:rPr>
              <w:t>● UI 구조 단순화 및 디자인 개선</w:t>
            </w:r>
          </w:p>
          <w:p w14:paraId="1C7D5C33" w14:textId="5D3BDDE5" w:rsidR="00006334" w:rsidRDefault="00006334" w:rsidP="00006334">
            <w:pPr>
              <w:spacing w:before="10" w:after="30" w:line="252" w:lineRule="auto"/>
              <w:ind w:leftChars="100" w:left="200"/>
            </w:pPr>
            <w:r w:rsidRPr="00006334">
              <w:t>■ 화면 내 중복되거나 기능이 유사한 컴포넌트를 통합하고, 불필요한 UI 요소를 축소하여 화면 구성 간소화</w:t>
            </w:r>
            <w:r w:rsidRPr="00006334">
              <w:br/>
              <w:t>■ 주요 기능의 배치와 정보 우선순위를 조정하여 핵심 작업에 대한 접근성 개선</w:t>
            </w:r>
            <w:r w:rsidRPr="00006334">
              <w:br/>
              <w:t>■ 버튼, 입력 필드, 상태 표시 등 공통 UI 요소의 스타일과 표현 방식 정비</w:t>
            </w:r>
          </w:p>
          <w:p w14:paraId="4BF1F7DD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0B6FDC9A" w14:textId="5D6EB7C4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 w:rsidRPr="00006334">
              <w:rPr>
                <w:b/>
                <w:bCs/>
              </w:rPr>
              <w:t>● 사용자 워크플로우 정리 및 화면 설계 확립</w:t>
            </w:r>
          </w:p>
          <w:p w14:paraId="1046DA69" w14:textId="4B01498F" w:rsidR="00006334" w:rsidRDefault="00006334" w:rsidP="00006334">
            <w:pPr>
              <w:spacing w:before="10" w:after="30" w:line="252" w:lineRule="auto"/>
              <w:ind w:leftChars="100" w:left="200"/>
            </w:pPr>
            <w:r w:rsidRPr="00006334">
              <w:t>■ 주요 업무 시나리오를 기준으로 화면 진입, 정보 입력, 결과 확인까지의 사용자 흐름 정리</w:t>
            </w:r>
            <w:r w:rsidRPr="00006334">
              <w:br/>
              <w:t>■ 중복 이동과 불필요한 입력 단계를 검토하고, 작업 흐름에 맞춰 화면 간 연결 구조 개선</w:t>
            </w:r>
            <w:r w:rsidRPr="00006334">
              <w:br/>
              <w:t>■ UI 피드백을 종합하여 디자인 개선안을 확정하고, 후속 구현을 위한 화면별 변경사항 정리</w:t>
            </w:r>
          </w:p>
          <w:p w14:paraId="591059A2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7D1BC9A9" w14:textId="2E1465DC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 w:rsidRPr="00006334">
              <w:rPr>
                <w:b/>
                <w:bCs/>
              </w:rPr>
              <w:t xml:space="preserve">● </w:t>
            </w:r>
            <w:proofErr w:type="spellStart"/>
            <w:r w:rsidRPr="00006334">
              <w:rPr>
                <w:b/>
                <w:bCs/>
              </w:rPr>
              <w:t>프론트엔드</w:t>
            </w:r>
            <w:proofErr w:type="spellEnd"/>
            <w:r w:rsidRPr="00006334">
              <w:rPr>
                <w:b/>
                <w:bCs/>
              </w:rPr>
              <w:t>·</w:t>
            </w:r>
            <w:proofErr w:type="spellStart"/>
            <w:r w:rsidRPr="00006334">
              <w:rPr>
                <w:b/>
                <w:bCs/>
              </w:rPr>
              <w:t>백엔드</w:t>
            </w:r>
            <w:proofErr w:type="spellEnd"/>
            <w:r w:rsidRPr="00006334">
              <w:rPr>
                <w:b/>
                <w:bCs/>
              </w:rPr>
              <w:t xml:space="preserve"> 요구사항 명세 작성</w:t>
            </w:r>
          </w:p>
          <w:p w14:paraId="0935A55F" w14:textId="37A2D6EB" w:rsidR="00006334" w:rsidRDefault="00006334" w:rsidP="00006334">
            <w:pPr>
              <w:spacing w:before="10" w:after="30" w:line="252" w:lineRule="auto"/>
              <w:ind w:leftChars="100" w:left="200"/>
            </w:pPr>
            <w:r w:rsidRPr="00006334">
              <w:t>■ 확정된 UI를 기준으로 화면별 기능, 표시 데이터, 사용자 액션 및 처리 조건 정의</w:t>
            </w:r>
            <w:r w:rsidRPr="00006334">
              <w:br/>
              <w:t xml:space="preserve">■ 입력 필드의 필수 여부, 데이터 형식, 유효성 검증 조건 등 </w:t>
            </w:r>
            <w:proofErr w:type="spellStart"/>
            <w:r w:rsidRPr="00006334">
              <w:t>프론트엔드</w:t>
            </w:r>
            <w:proofErr w:type="spellEnd"/>
            <w:r w:rsidRPr="00006334">
              <w:t>·</w:t>
            </w:r>
            <w:proofErr w:type="spellStart"/>
            <w:r w:rsidRPr="00006334">
              <w:t>백엔드</w:t>
            </w:r>
            <w:proofErr w:type="spellEnd"/>
            <w:r w:rsidRPr="00006334">
              <w:t xml:space="preserve"> 간 공통 기준 정리</w:t>
            </w:r>
            <w:r w:rsidRPr="00006334">
              <w:br/>
              <w:t>■ UI 변경에 따른 API 연동 및 데이터 처리 요구사항을 구분하여 개발 반영 범위 명세화</w:t>
            </w:r>
          </w:p>
          <w:p w14:paraId="5F0D48A6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3B6B1AEC" w14:textId="16F49918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 w:rsidRPr="00006334">
              <w:rPr>
                <w:b/>
                <w:bCs/>
              </w:rPr>
              <w:t>● UI 정합성 및 사용성 검토</w:t>
            </w:r>
          </w:p>
          <w:p w14:paraId="6A15DBF7" w14:textId="1BA8F27B" w:rsidR="00006334" w:rsidRDefault="00006334" w:rsidP="00006334">
            <w:pPr>
              <w:spacing w:before="10" w:after="30" w:line="252" w:lineRule="auto"/>
              <w:ind w:leftChars="100" w:left="200"/>
            </w:pPr>
            <w:r w:rsidRPr="00006334">
              <w:t xml:space="preserve">■ 화면별 </w:t>
            </w:r>
            <w:proofErr w:type="spellStart"/>
            <w:r w:rsidRPr="00006334">
              <w:t>필드명</w:t>
            </w:r>
            <w:proofErr w:type="spellEnd"/>
            <w:r w:rsidRPr="00006334">
              <w:t>, 표시 항목, 입력 조건의 일관성을 점검하고 개선사항 도출</w:t>
            </w:r>
            <w:r w:rsidRPr="00006334">
              <w:br/>
              <w:t>■ 버튼 명칭, 안내 문구, 정보 배치가 실제 업무 흐름과 부합하는지 검토</w:t>
            </w:r>
            <w:r w:rsidRPr="00006334">
              <w:br/>
              <w:t>■ 디자인 검토 의견을 취합하고 구현 단계에서 확인할 항목 정리</w:t>
            </w:r>
          </w:p>
          <w:p w14:paraId="1C493859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5FF3CF87" w14:textId="276D66AE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 w:rsidRPr="00006334">
              <w:rPr>
                <w:b/>
                <w:bCs/>
              </w:rPr>
              <w:t>● 기존 서비스 유지보수 및 후속 개발 방향 정립</w:t>
            </w:r>
          </w:p>
          <w:p w14:paraId="63A4843F" w14:textId="400376DD" w:rsidR="00006334" w:rsidRPr="00006334" w:rsidRDefault="00006334" w:rsidP="00006334">
            <w:pPr>
              <w:spacing w:before="10" w:after="30" w:line="252" w:lineRule="auto"/>
              <w:ind w:leftChars="100" w:left="200"/>
            </w:pPr>
            <w:r w:rsidRPr="00006334">
              <w:t xml:space="preserve">■ </w:t>
            </w:r>
            <w:proofErr w:type="spellStart"/>
            <w:r w:rsidRPr="00006334">
              <w:t>프론트엔드</w:t>
            </w:r>
            <w:proofErr w:type="spellEnd"/>
            <w:r w:rsidRPr="00006334">
              <w:t xml:space="preserve"> 주요 화면의 렌더링, 화면 전환 및 상태 관리 흐름 점검</w:t>
            </w:r>
            <w:r w:rsidRPr="00006334">
              <w:br/>
              <w:t xml:space="preserve">■ </w:t>
            </w:r>
            <w:proofErr w:type="spellStart"/>
            <w:r w:rsidRPr="00006334">
              <w:t>백엔드</w:t>
            </w:r>
            <w:proofErr w:type="spellEnd"/>
            <w:r w:rsidRPr="00006334">
              <w:t xml:space="preserve"> API의 요청·응답 구조, </w:t>
            </w:r>
            <w:proofErr w:type="spellStart"/>
            <w:r w:rsidRPr="00006334">
              <w:t>입력값</w:t>
            </w:r>
            <w:proofErr w:type="spellEnd"/>
            <w:r w:rsidRPr="00006334">
              <w:t xml:space="preserve"> 검증 및 예외 처리 현황 검토</w:t>
            </w:r>
            <w:r w:rsidRPr="00006334">
              <w:br/>
              <w:t>■ 기존 기능의 유지보수 범위와 신규 UI 반영 범위를 구분하고, 작업 의존성을 고려한 개발 우선순위 정리</w:t>
            </w:r>
          </w:p>
          <w:p w14:paraId="7C35C327" w14:textId="397245D8" w:rsidR="00785FD7" w:rsidRDefault="00785FD7" w:rsidP="00785FD7">
            <w:pPr>
              <w:spacing w:before="80" w:after="20" w:line="252" w:lineRule="auto"/>
            </w:pPr>
          </w:p>
          <w:p w14:paraId="0F5DD863" w14:textId="77777777" w:rsidR="00006334" w:rsidRDefault="00006334" w:rsidP="00785FD7">
            <w:pPr>
              <w:spacing w:before="80" w:after="20" w:line="252" w:lineRule="auto"/>
            </w:pPr>
          </w:p>
          <w:p w14:paraId="5AA12CCC" w14:textId="77777777" w:rsidR="00006334" w:rsidRDefault="00006334" w:rsidP="00785FD7">
            <w:pPr>
              <w:spacing w:before="80" w:after="20" w:line="252" w:lineRule="auto"/>
              <w:rPr>
                <w:rFonts w:hint="eastAsia"/>
              </w:rPr>
            </w:pPr>
          </w:p>
          <w:p w14:paraId="766D3493" w14:textId="77777777" w:rsidR="00163284" w:rsidRDefault="00785FD7" w:rsidP="00163284">
            <w:pPr>
              <w:spacing w:before="10" w:after="20" w:line="252" w:lineRule="auto"/>
            </w:pPr>
            <w:r>
              <w:lastRenderedPageBreak/>
              <w:t xml:space="preserve">2. </w:t>
            </w:r>
            <w:proofErr w:type="spellStart"/>
            <w:r>
              <w:t>팀원별</w:t>
            </w:r>
            <w:proofErr w:type="spellEnd"/>
            <w:r>
              <w:t xml:space="preserve"> 활동내용</w:t>
            </w:r>
          </w:p>
          <w:p w14:paraId="02BCD119" w14:textId="02B30095" w:rsidR="005576E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proofErr w:type="spellStart"/>
            <w:r w:rsidRPr="00163284">
              <w:t>나지성</w:t>
            </w:r>
            <w:proofErr w:type="spellEnd"/>
            <w:r w:rsidRPr="00163284">
              <w:t xml:space="preserve"> (팀장, 프론트 담당) – </w:t>
            </w:r>
            <w:r w:rsidR="004B47DE" w:rsidRPr="004B47DE">
              <w:t>팀 전체 개발 방향 정립</w:t>
            </w:r>
            <w:r w:rsidR="004B47DE">
              <w:rPr>
                <w:rFonts w:hint="eastAsia"/>
              </w:rPr>
              <w:t>.</w:t>
            </w:r>
            <w:r w:rsidR="00F60DF8">
              <w:rPr>
                <w:rFonts w:hint="eastAsia"/>
              </w:rPr>
              <w:t xml:space="preserve"> </w:t>
            </w:r>
            <w:proofErr w:type="gramStart"/>
            <w:r w:rsidR="004B47DE" w:rsidRPr="004B47DE">
              <w:t>기존</w:t>
            </w:r>
            <w:proofErr w:type="gramEnd"/>
            <w:r w:rsidR="004B47DE" w:rsidRPr="004B47DE">
              <w:t xml:space="preserve"> </w:t>
            </w:r>
            <w:proofErr w:type="spellStart"/>
            <w:r w:rsidR="004B47DE" w:rsidRPr="004B47DE">
              <w:t>프론트엔드의</w:t>
            </w:r>
            <w:proofErr w:type="spellEnd"/>
            <w:r w:rsidR="004B47DE" w:rsidRPr="004B47DE">
              <w:t xml:space="preserve"> 화면 전환, 상태 관리 및 API 연동 흐름을 점검하는 유지보수 수행</w:t>
            </w:r>
            <w:r w:rsidR="004B47DE">
              <w:rPr>
                <w:rFonts w:hint="eastAsia"/>
              </w:rPr>
              <w:t xml:space="preserve">. </w:t>
            </w:r>
            <w:proofErr w:type="gramStart"/>
            <w:r w:rsidR="004B47DE" w:rsidRPr="004B47DE">
              <w:t>확정된</w:t>
            </w:r>
            <w:proofErr w:type="gramEnd"/>
            <w:r w:rsidR="004B47DE" w:rsidRPr="004B47DE">
              <w:t xml:space="preserve"> 디자인의 구현 가능성과 기존 공통 컴포넌트 재사용 범위를 검토하고 후속 개발 작업 정리</w:t>
            </w:r>
            <w:r w:rsidRPr="00163284">
              <w:t xml:space="preserve"> </w:t>
            </w:r>
          </w:p>
          <w:p w14:paraId="6FBA73BF" w14:textId="317E7424" w:rsidR="00F60DF8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proofErr w:type="spellStart"/>
            <w:r w:rsidRPr="00163284">
              <w:t>송지석</w:t>
            </w:r>
            <w:proofErr w:type="spellEnd"/>
            <w:r w:rsidRPr="00163284">
              <w:t xml:space="preserve"> (팀원, </w:t>
            </w:r>
            <w:proofErr w:type="spellStart"/>
            <w:r w:rsidRPr="00163284">
              <w:t>백엔드</w:t>
            </w:r>
            <w:proofErr w:type="spellEnd"/>
            <w:r w:rsidRPr="00163284">
              <w:t xml:space="preserve"> 담당) </w:t>
            </w:r>
            <w:proofErr w:type="gramStart"/>
            <w:r w:rsidRPr="00163284">
              <w:t xml:space="preserve">– </w:t>
            </w:r>
            <w:r w:rsidR="00DA61D6" w:rsidRPr="00DA61D6">
              <w:t> </w:t>
            </w:r>
            <w:r w:rsidR="004B47DE" w:rsidRPr="004B47DE">
              <w:t>기존</w:t>
            </w:r>
            <w:proofErr w:type="gramEnd"/>
            <w:r w:rsidR="004B47DE" w:rsidRPr="004B47DE">
              <w:t xml:space="preserve"> </w:t>
            </w:r>
            <w:proofErr w:type="spellStart"/>
            <w:r w:rsidR="004B47DE" w:rsidRPr="004B47DE">
              <w:t>백엔드</w:t>
            </w:r>
            <w:proofErr w:type="spellEnd"/>
            <w:r w:rsidR="004B47DE" w:rsidRPr="004B47DE">
              <w:t xml:space="preserve"> API 및 데이터 처리 로직에 대한 유지보수와 동작 점검 수행</w:t>
            </w:r>
            <w:r w:rsidR="004B47DE">
              <w:rPr>
                <w:rFonts w:hint="eastAsia"/>
              </w:rPr>
              <w:t xml:space="preserve">, </w:t>
            </w:r>
            <w:r w:rsidR="004B47DE" w:rsidRPr="004B47DE">
              <w:t>요청 파라미터 검증, 오류 응답 및 예외 처리의 일관성을 검토하고 보완 필요사항 정리</w:t>
            </w:r>
            <w:r w:rsidR="00F60DF8">
              <w:rPr>
                <w:rFonts w:hint="eastAsia"/>
              </w:rPr>
              <w:t xml:space="preserve">. </w:t>
            </w:r>
            <w:r w:rsidR="004B47DE" w:rsidRPr="004B47DE">
              <w:t>요구사항에 따른 응답 데이터와 입력 항목의 변경 영향을 검토하고 API 수정·확장 범위 정리</w:t>
            </w:r>
          </w:p>
          <w:p w14:paraId="5F576983" w14:textId="282A097B" w:rsidR="004B47DE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  <w:rPr>
                <w:rFonts w:hint="eastAsia"/>
              </w:rPr>
            </w:pPr>
            <w:proofErr w:type="spellStart"/>
            <w:r w:rsidRPr="00163284">
              <w:t>김단</w:t>
            </w:r>
            <w:proofErr w:type="spellEnd"/>
            <w:r w:rsidRPr="00163284">
              <w:t xml:space="preserve"> (팀원, </w:t>
            </w:r>
            <w:r w:rsidR="004263BA">
              <w:rPr>
                <w:rFonts w:hint="eastAsia"/>
              </w:rPr>
              <w:t>UI/UX</w:t>
            </w:r>
            <w:r w:rsidRPr="00163284">
              <w:t xml:space="preserve"> 담당) –</w:t>
            </w:r>
            <w:r w:rsidR="00DA61D6" w:rsidRPr="00DA61D6">
              <w:t xml:space="preserve"> </w:t>
            </w:r>
            <w:r w:rsidR="004B47DE">
              <w:t>UI 시안을 검토하여 정보 배치, 입력 편의성 및 안내 방식에 대한 피드백 제시</w:t>
            </w:r>
            <w:r w:rsidR="004B47DE">
              <w:rPr>
                <w:rFonts w:hint="eastAsia"/>
              </w:rPr>
              <w:t xml:space="preserve">, </w:t>
            </w:r>
            <w:r w:rsidR="004B47DE">
              <w:t>각</w:t>
            </w:r>
            <w:r w:rsidR="004B47DE">
              <w:rPr>
                <w:rFonts w:hint="eastAsia"/>
              </w:rPr>
              <w:t xml:space="preserve"> 화면 표시 기준 정합성 점검, 화면 간 </w:t>
            </w:r>
            <w:proofErr w:type="gramStart"/>
            <w:r w:rsidR="004B47DE">
              <w:rPr>
                <w:rFonts w:hint="eastAsia"/>
              </w:rPr>
              <w:t>중복,누락</w:t>
            </w:r>
            <w:proofErr w:type="gramEnd"/>
            <w:r w:rsidR="004B47DE">
              <w:rPr>
                <w:rFonts w:hint="eastAsia"/>
              </w:rPr>
              <w:t xml:space="preserve"> 항목과 입력 조건의 불일치 여부 검토, 개선사항 정리</w:t>
            </w:r>
          </w:p>
          <w:p w14:paraId="411B48D5" w14:textId="6590230A" w:rsidR="004B47DE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 w:rsidRPr="00163284">
              <w:t xml:space="preserve">조성민 (팀원, </w:t>
            </w:r>
            <w:r w:rsidR="004263BA">
              <w:rPr>
                <w:rFonts w:hint="eastAsia"/>
              </w:rPr>
              <w:t>UI/UX</w:t>
            </w:r>
            <w:r w:rsidRPr="00163284">
              <w:t xml:space="preserve"> 담당) – </w:t>
            </w:r>
            <w:r w:rsidR="004B47DE" w:rsidRPr="004B47DE">
              <w:t>UI 디자인에 대한 사용성 피드백 및 개선 방향 제시</w:t>
            </w:r>
            <w:r w:rsidR="004B47DE">
              <w:rPr>
                <w:rFonts w:hint="eastAsia"/>
              </w:rPr>
              <w:t>,</w:t>
            </w:r>
            <w:r w:rsidR="004B47DE" w:rsidRPr="004B47DE">
              <w:br/>
              <w:t>버튼·입력 요소·안내 문구의 일관성과 주요 기능의 접근성을 검토하고 수정 의견 정리</w:t>
            </w:r>
            <w:r w:rsidR="004B47DE" w:rsidRPr="004B47DE">
              <w:br/>
              <w:t>제안된 개선사항을 사용자 작업 흐름과 비교하여 검토</w:t>
            </w:r>
          </w:p>
          <w:p w14:paraId="2602FEC1" w14:textId="1E79C8DB" w:rsidR="00785FD7" w:rsidRPr="00785FD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 w:rsidRPr="00163284">
              <w:t xml:space="preserve">이조영 (팀원, </w:t>
            </w:r>
            <w:r w:rsidR="004263BA">
              <w:rPr>
                <w:rFonts w:hint="eastAsia"/>
              </w:rPr>
              <w:t>UI/UX</w:t>
            </w:r>
            <w:r w:rsidRPr="00163284">
              <w:t xml:space="preserve"> 담당) – </w:t>
            </w:r>
            <w:r w:rsidR="004B47DE" w:rsidRPr="004B47DE">
              <w:t>UI 디자인 전반을 총괄, 중복 컴포넌트 통합 및 화면 구성 간소화 주도</w:t>
            </w:r>
            <w:r w:rsidR="004B47DE">
              <w:rPr>
                <w:rFonts w:hint="eastAsia"/>
              </w:rPr>
              <w:t xml:space="preserve">. </w:t>
            </w:r>
            <w:r w:rsidR="004B47DE" w:rsidRPr="004B47DE">
              <w:t>주요 화면의 레이아웃과 공통 디자인 요소를 정비, 사용자 워크플로우 및 화면 전환 흐름 정리</w:t>
            </w:r>
            <w:r w:rsidR="004B47DE" w:rsidRPr="004B47DE">
              <w:br/>
            </w:r>
          </w:p>
        </w:tc>
      </w:tr>
      <w:tr w:rsidR="00785FD7" w14:paraId="24911EE1" w14:textId="77777777" w:rsidTr="00006334">
        <w:trPr>
          <w:trHeight w:val="2684"/>
        </w:trPr>
        <w:tc>
          <w:tcPr>
            <w:tcW w:w="1413" w:type="dxa"/>
            <w:vAlign w:val="center"/>
          </w:tcPr>
          <w:p w14:paraId="3B676DBA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>개발계획 대비 진행현황</w:t>
            </w:r>
          </w:p>
        </w:tc>
        <w:tc>
          <w:tcPr>
            <w:tcW w:w="9058" w:type="dxa"/>
            <w:gridSpan w:val="2"/>
            <w:vAlign w:val="center"/>
          </w:tcPr>
          <w:p w14:paraId="3F678147" w14:textId="77777777" w:rsidR="00DA61D6" w:rsidRPr="00DA61D6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>….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42"/>
              <w:gridCol w:w="1134"/>
              <w:gridCol w:w="4274"/>
            </w:tblGrid>
            <w:tr w:rsidR="00DA61D6" w:rsidRPr="00DA61D6" w14:paraId="56E45D64" w14:textId="77777777" w:rsidTr="00DA61D6">
              <w:tc>
                <w:tcPr>
                  <w:tcW w:w="3142" w:type="dxa"/>
                </w:tcPr>
                <w:p w14:paraId="3E8E8246" w14:textId="5E7E0EF8" w:rsidR="00DA61D6" w:rsidRPr="00DA61D6" w:rsidRDefault="00DA61D6" w:rsidP="00DA61D6">
                  <w:pPr>
                    <w:ind w:firstLineChars="100" w:firstLine="200"/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계획</w:t>
                  </w:r>
                </w:p>
              </w:tc>
              <w:tc>
                <w:tcPr>
                  <w:tcW w:w="1134" w:type="dxa"/>
                </w:tcPr>
                <w:p w14:paraId="7C2897EF" w14:textId="5335972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진행 상태</w:t>
                  </w:r>
                </w:p>
              </w:tc>
              <w:tc>
                <w:tcPr>
                  <w:tcW w:w="4274" w:type="dxa"/>
                </w:tcPr>
                <w:p w14:paraId="3C59AA3B" w14:textId="1860E43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비고</w:t>
                  </w:r>
                </w:p>
              </w:tc>
            </w:tr>
            <w:tr w:rsidR="00DA61D6" w14:paraId="0781ED1A" w14:textId="77777777" w:rsidTr="00DA61D6">
              <w:tc>
                <w:tcPr>
                  <w:tcW w:w="3142" w:type="dxa"/>
                </w:tcPr>
                <w:p w14:paraId="11DFBBDE" w14:textId="4BC29C52" w:rsidR="00DA61D6" w:rsidRDefault="00DA61D6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스토어 출시 </w:t>
                  </w:r>
                </w:p>
              </w:tc>
              <w:tc>
                <w:tcPr>
                  <w:tcW w:w="1134" w:type="dxa"/>
                </w:tcPr>
                <w:p w14:paraId="4F36F4C3" w14:textId="2502BC2E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0A58B0C3" w14:textId="6FAF723B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앱 스토어 출시 완료 및 기존 서비스 유지보수 수행</w:t>
                  </w:r>
                </w:p>
              </w:tc>
            </w:tr>
            <w:tr w:rsidR="00DA61D6" w14:paraId="185A367C" w14:textId="77777777" w:rsidTr="00DA61D6">
              <w:tc>
                <w:tcPr>
                  <w:tcW w:w="3142" w:type="dxa"/>
                </w:tcPr>
                <w:p w14:paraId="1E71C422" w14:textId="63D89275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UI 확립 및 디자인 개선</w:t>
                  </w:r>
                </w:p>
              </w:tc>
              <w:tc>
                <w:tcPr>
                  <w:tcW w:w="1134" w:type="dxa"/>
                </w:tcPr>
                <w:p w14:paraId="0D7DFCFC" w14:textId="5081DAD7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355EFE9A" w14:textId="4AC463A8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UI 구조 간소화, 디자인 개선안 확정 및 사용자 워크플로우 정리 완료</w:t>
                  </w:r>
                </w:p>
              </w:tc>
            </w:tr>
            <w:tr w:rsidR="00F60DF8" w14:paraId="03AF5CAE" w14:textId="77777777" w:rsidTr="00DA61D6">
              <w:tc>
                <w:tcPr>
                  <w:tcW w:w="3142" w:type="dxa"/>
                </w:tcPr>
                <w:p w14:paraId="747B11EA" w14:textId="45F314A5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프론트/</w:t>
                  </w:r>
                  <w:proofErr w:type="spellStart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백엔드</w:t>
                  </w:r>
                  <w:proofErr w:type="spellEnd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 개발</w:t>
                  </w:r>
                </w:p>
              </w:tc>
              <w:tc>
                <w:tcPr>
                  <w:tcW w:w="1134" w:type="dxa"/>
                </w:tcPr>
                <w:p w14:paraId="306B2B41" w14:textId="1931E0DA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예정</w:t>
                  </w:r>
                </w:p>
              </w:tc>
              <w:tc>
                <w:tcPr>
                  <w:tcW w:w="4274" w:type="dxa"/>
                </w:tcPr>
                <w:p w14:paraId="1A673029" w14:textId="060394CB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확정된 UI 요구사항을 기준으로 화면 구현 및 API 수정/연동 착수 예정</w:t>
                  </w:r>
                </w:p>
              </w:tc>
            </w:tr>
            <w:tr w:rsidR="00F60DF8" w14:paraId="774B504A" w14:textId="77777777" w:rsidTr="00DA61D6">
              <w:tc>
                <w:tcPr>
                  <w:tcW w:w="3142" w:type="dxa"/>
                </w:tcPr>
                <w:p w14:paraId="50309A41" w14:textId="476663DF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 w:rsidRPr="00252EEA">
                    <w:rPr>
                      <w:rFonts w:ascii="나눔스퀘어 네오 Bold" w:eastAsia="나눔스퀘어 네오 Bold" w:hAnsi="나눔스퀘어 네오 Bold"/>
                      <w:szCs w:val="20"/>
                    </w:rPr>
                    <w:t>중간 발표 대비</w:t>
                  </w:r>
                </w:p>
              </w:tc>
              <w:tc>
                <w:tcPr>
                  <w:tcW w:w="1134" w:type="dxa"/>
                </w:tcPr>
                <w:p w14:paraId="739A8CBF" w14:textId="109A47DA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예정</w:t>
                  </w:r>
                </w:p>
              </w:tc>
              <w:tc>
                <w:tcPr>
                  <w:tcW w:w="4274" w:type="dxa"/>
                </w:tcPr>
                <w:p w14:paraId="0B167320" w14:textId="5D1F3E6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발표 자료 구성 및 시연 시나리오 준비 전</w:t>
                  </w:r>
                </w:p>
              </w:tc>
            </w:tr>
            <w:tr w:rsidR="00F60DF8" w14:paraId="0C7DB70B" w14:textId="77777777" w:rsidTr="00DA61D6">
              <w:tc>
                <w:tcPr>
                  <w:tcW w:w="3142" w:type="dxa"/>
                </w:tcPr>
                <w:p w14:paraId="703C3E09" w14:textId="5A5F5A1E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웹 확장 계획</w:t>
                  </w:r>
                </w:p>
              </w:tc>
              <w:tc>
                <w:tcPr>
                  <w:tcW w:w="1134" w:type="dxa"/>
                </w:tcPr>
                <w:p w14:paraId="5224DE7F" w14:textId="5E5F8730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검토 중</w:t>
                  </w:r>
                </w:p>
              </w:tc>
              <w:tc>
                <w:tcPr>
                  <w:tcW w:w="4274" w:type="dxa"/>
                </w:tcPr>
                <w:p w14:paraId="6B789875" w14:textId="32A3BE4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웹 환경 서비스 확장 가능성과 추가 개발 범위 검토</w:t>
                  </w:r>
                </w:p>
              </w:tc>
            </w:tr>
          </w:tbl>
          <w:p w14:paraId="58C603E6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3F90797A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 xml:space="preserve">(개발계획을 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1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~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2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주 단위로 분할하고,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개발 아이템별로 세분한 후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초과달성,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지연을 표현하세요.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테이블,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PPT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도표,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엑셀 등 사용하는 툴은 자유롭게 선택하세요.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)</w:t>
            </w:r>
          </w:p>
        </w:tc>
      </w:tr>
      <w:tr w:rsidR="00785FD7" w14:paraId="78CB4DD8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6E5A643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 xml:space="preserve">다음주 </w:t>
            </w:r>
          </w:p>
          <w:p w14:paraId="1CC49BC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계획</w:t>
            </w:r>
          </w:p>
        </w:tc>
        <w:tc>
          <w:tcPr>
            <w:tcW w:w="9058" w:type="dxa"/>
            <w:gridSpan w:val="2"/>
            <w:vAlign w:val="center"/>
          </w:tcPr>
          <w:p w14:paraId="48E6B174" w14:textId="2DACFACF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</w:p>
          <w:p w14:paraId="471FA8DE" w14:textId="37761A4D" w:rsidR="00252EEA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 xml:space="preserve">UI 요구사항에 따른 </w:t>
            </w:r>
            <w:proofErr w:type="spellStart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프론트엔드</w:t>
            </w:r>
            <w:proofErr w:type="spellEnd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 xml:space="preserve"> 개발</w:t>
            </w: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(</w:t>
            </w:r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화면 레이아웃 및 공통 컴포넌트 수정</w:t>
            </w: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)</w:t>
            </w:r>
          </w:p>
          <w:p w14:paraId="55328CBA" w14:textId="2D764C11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 xml:space="preserve">UI 요구사항에 따른 </w:t>
            </w:r>
            <w:proofErr w:type="spellStart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백엔드</w:t>
            </w:r>
            <w:proofErr w:type="spellEnd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 xml:space="preserve"> 개발</w:t>
            </w: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(</w:t>
            </w:r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기존 API의 요청·응답 항목 수정 및 필요한 기능 확장</w:t>
            </w: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)</w:t>
            </w:r>
          </w:p>
          <w:p w14:paraId="2DA9177C" w14:textId="0B97FDA7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현장 공무원 면담 및 고객 요구사항 확인</w:t>
            </w:r>
          </w:p>
          <w:p w14:paraId="73FD3110" w14:textId="1106531D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proofErr w:type="spellStart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프론트엔드</w:t>
            </w:r>
            <w:proofErr w:type="spellEnd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·</w:t>
            </w:r>
            <w:proofErr w:type="spellStart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>백엔드</w:t>
            </w:r>
            <w:proofErr w:type="spellEnd"/>
            <w:r w:rsidRPr="00252EEA">
              <w:rPr>
                <w:rFonts w:ascii="나눔스퀘어 네오 Bold" w:eastAsia="나눔스퀘어 네오 Bold" w:hAnsi="나눔스퀘어 네오 Bold"/>
                <w:szCs w:val="20"/>
              </w:rPr>
              <w:t xml:space="preserve"> 연동 및 검증</w:t>
            </w:r>
          </w:p>
          <w:p w14:paraId="57705D2D" w14:textId="77777777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0CB36D54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(개발 아이템별로 세분한 후 아이템별로 다음주 계획을 작성하세요.)</w:t>
            </w:r>
          </w:p>
          <w:p w14:paraId="5A75EB28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</w:tc>
      </w:tr>
      <w:tr w:rsidR="00785FD7" w14:paraId="0E29044C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2A766263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주요 결과물</w:t>
            </w:r>
          </w:p>
        </w:tc>
        <w:tc>
          <w:tcPr>
            <w:tcW w:w="9058" w:type="dxa"/>
            <w:gridSpan w:val="2"/>
            <w:vAlign w:val="center"/>
          </w:tcPr>
          <w:p w14:paraId="55651401" w14:textId="1986592F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  <w:p w14:paraId="6A284506" w14:textId="49A1E0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기존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리포지토리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유지: </w:t>
            </w:r>
            <w:hyperlink r:id="rId7" w:history="1">
              <w:r w:rsidR="00DA61D6" w:rsidRPr="00D158CE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https://github.com/my-friend-jiseong/mfz_backend</w:t>
              </w:r>
            </w:hyperlink>
          </w:p>
          <w:p w14:paraId="2AC7ED53" w14:textId="5E253CC9" w:rsidR="00DA61D6" w:rsidRDefault="00DA61D6" w:rsidP="00785FD7">
            <w:pPr>
              <w:jc w:val="left"/>
            </w:pPr>
            <w:hyperlink r:id="rId8" w:history="1">
              <w:r w:rsidRPr="00DA61D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https://github.com/my-friend-jiseong/mfz_frontend</w:t>
              </w:r>
            </w:hyperlink>
          </w:p>
          <w:p w14:paraId="226F5015" w14:textId="12A7DBBB" w:rsidR="00252EEA" w:rsidRDefault="00252EEA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UI/UX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figma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결과물 :</w:t>
            </w:r>
            <w:proofErr w:type="gramEnd"/>
          </w:p>
          <w:p w14:paraId="5FF8A14B" w14:textId="77777777" w:rsidR="00785FD7" w:rsidRDefault="00252EEA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hyperlink r:id="rId9" w:history="1">
              <w:r w:rsidRPr="00DE204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https://www.figma.com/design/r9YKeLVtuTDY1zRLEHbb1c/%EC%9D%BC%EA%B0%80%EC%9A%94-UI---%EA%B0%9C%EC%84%A0%EC%95%88-v2?node-id=0-1&amp;t=un5vqrGz1ctbQ5sJ-1</w:t>
              </w:r>
            </w:hyperlink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(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비밀번호 :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0000)</w:t>
            </w:r>
          </w:p>
          <w:p w14:paraId="25ECF2BD" w14:textId="5C846F23" w:rsidR="00252EEA" w:rsidRPr="00252EEA" w:rsidRDefault="00252EEA" w:rsidP="00252EEA">
            <w:pPr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</w:tc>
      </w:tr>
    </w:tbl>
    <w:p w14:paraId="56967D99" w14:textId="77777777" w:rsidR="00B74508" w:rsidRDefault="00B74508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B7450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801F" w14:textId="77777777" w:rsidR="00877A84" w:rsidRDefault="00877A84" w:rsidP="00870D90">
      <w:pPr>
        <w:spacing w:after="0" w:line="240" w:lineRule="auto"/>
      </w:pPr>
      <w:r>
        <w:separator/>
      </w:r>
    </w:p>
  </w:endnote>
  <w:endnote w:type="continuationSeparator" w:id="0">
    <w:p w14:paraId="6EEB69A2" w14:textId="77777777" w:rsidR="00877A84" w:rsidRDefault="00877A84" w:rsidP="00870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8D7A" w14:textId="77777777" w:rsidR="00877A84" w:rsidRDefault="00877A84" w:rsidP="00870D90">
      <w:pPr>
        <w:spacing w:after="0" w:line="240" w:lineRule="auto"/>
      </w:pPr>
      <w:r>
        <w:separator/>
      </w:r>
    </w:p>
  </w:footnote>
  <w:footnote w:type="continuationSeparator" w:id="0">
    <w:p w14:paraId="3D0063F1" w14:textId="77777777" w:rsidR="00877A84" w:rsidRDefault="00877A84" w:rsidP="00870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957"/>
    <w:multiLevelType w:val="multilevel"/>
    <w:tmpl w:val="F13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7618C"/>
    <w:multiLevelType w:val="hybridMultilevel"/>
    <w:tmpl w:val="E0886D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3213B4"/>
    <w:multiLevelType w:val="hybridMultilevel"/>
    <w:tmpl w:val="187A5E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8FF0BA3"/>
    <w:multiLevelType w:val="multilevel"/>
    <w:tmpl w:val="21B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53B90"/>
    <w:multiLevelType w:val="hybridMultilevel"/>
    <w:tmpl w:val="8C1ECE74"/>
    <w:lvl w:ilvl="0" w:tplc="04090001">
      <w:start w:val="1"/>
      <w:numFmt w:val="bullet"/>
      <w:lvlText w:val=""/>
      <w:lvlJc w:val="left"/>
      <w:pPr>
        <w:ind w:left="9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40"/>
      </w:pPr>
      <w:rPr>
        <w:rFonts w:ascii="Wingdings" w:hAnsi="Wingdings" w:hint="default"/>
      </w:rPr>
    </w:lvl>
  </w:abstractNum>
  <w:abstractNum w:abstractNumId="5" w15:restartNumberingAfterBreak="0">
    <w:nsid w:val="51EE5DED"/>
    <w:multiLevelType w:val="hybridMultilevel"/>
    <w:tmpl w:val="1430E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4CE23CD"/>
    <w:multiLevelType w:val="multilevel"/>
    <w:tmpl w:val="45C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046D42"/>
    <w:multiLevelType w:val="multilevel"/>
    <w:tmpl w:val="8FF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DB314D"/>
    <w:multiLevelType w:val="multilevel"/>
    <w:tmpl w:val="497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262833"/>
    <w:multiLevelType w:val="multilevel"/>
    <w:tmpl w:val="C5E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2A7C31"/>
    <w:multiLevelType w:val="hybridMultilevel"/>
    <w:tmpl w:val="77185946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671416820">
    <w:abstractNumId w:val="6"/>
  </w:num>
  <w:num w:numId="2" w16cid:durableId="736588663">
    <w:abstractNumId w:val="8"/>
  </w:num>
  <w:num w:numId="3" w16cid:durableId="140081754">
    <w:abstractNumId w:val="9"/>
  </w:num>
  <w:num w:numId="4" w16cid:durableId="1984698974">
    <w:abstractNumId w:val="7"/>
  </w:num>
  <w:num w:numId="5" w16cid:durableId="198395511">
    <w:abstractNumId w:val="0"/>
  </w:num>
  <w:num w:numId="6" w16cid:durableId="997031120">
    <w:abstractNumId w:val="3"/>
  </w:num>
  <w:num w:numId="7" w16cid:durableId="363603400">
    <w:abstractNumId w:val="4"/>
  </w:num>
  <w:num w:numId="8" w16cid:durableId="55013260">
    <w:abstractNumId w:val="2"/>
  </w:num>
  <w:num w:numId="9" w16cid:durableId="406346891">
    <w:abstractNumId w:val="10"/>
  </w:num>
  <w:num w:numId="10" w16cid:durableId="636036455">
    <w:abstractNumId w:val="1"/>
  </w:num>
  <w:num w:numId="11" w16cid:durableId="2081752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08"/>
    <w:rsid w:val="00006334"/>
    <w:rsid w:val="00163284"/>
    <w:rsid w:val="00252EEA"/>
    <w:rsid w:val="004263BA"/>
    <w:rsid w:val="004A29AF"/>
    <w:rsid w:val="004B47DE"/>
    <w:rsid w:val="004C512A"/>
    <w:rsid w:val="005576E7"/>
    <w:rsid w:val="00785FD7"/>
    <w:rsid w:val="007B5CE3"/>
    <w:rsid w:val="00870D90"/>
    <w:rsid w:val="00877A84"/>
    <w:rsid w:val="00B220DF"/>
    <w:rsid w:val="00B625EE"/>
    <w:rsid w:val="00B74508"/>
    <w:rsid w:val="00DA61D6"/>
    <w:rsid w:val="00DF4DB3"/>
    <w:rsid w:val="00F6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A47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70D90"/>
  </w:style>
  <w:style w:type="paragraph" w:styleId="a6">
    <w:name w:val="footer"/>
    <w:basedOn w:val="a"/>
    <w:link w:val="Char0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70D90"/>
  </w:style>
  <w:style w:type="paragraph" w:styleId="a7">
    <w:name w:val="Normal (Web)"/>
    <w:basedOn w:val="a"/>
    <w:uiPriority w:val="99"/>
    <w:semiHidden/>
    <w:unhideWhenUsed/>
    <w:rsid w:val="00785FD7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DA61D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6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-friend-jiseong/mfz_front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y-friend-jiseong/mfz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r9YKeLVtuTDY1zRLEHbb1c/%EC%9D%BC%EA%B0%80%EC%9A%94-UI---%EA%B0%9C%EC%84%A0%EC%95%88-v2?node-id=0-1&amp;t=un5vqrGz1ctbQ5sJ-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2023-11-13T05:50:00Z</cp:lastPrinted>
  <dcterms:created xsi:type="dcterms:W3CDTF">2026-09-27T17:23:00Z</dcterms:created>
  <dcterms:modified xsi:type="dcterms:W3CDTF">2026-09-27T17:23:00Z</dcterms:modified>
  <cp:version>1200.0100.01</cp:version>
</cp:coreProperties>
</file>