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33B" w14:textId="7D3E8C71" w:rsidR="00B74508" w:rsidRDefault="00000000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실증적SW개발프로젝트 주간보고 (5주차)</w:t>
      </w:r>
    </w:p>
    <w:p w14:paraId="641D8066" w14:textId="1FA08E95" w:rsidR="00B74508" w:rsidRDefault="00000000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2026/10/04   팀명: 내친구, 지성</w:t>
      </w:r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255"/>
        <w:gridCol w:w="1719"/>
        <w:gridCol w:w="7497"/>
      </w:tblGrid>
      <w:tr w:rsidR="00B74508" w14:paraId="5B5D0DAF" w14:textId="77777777" w:rsidTr="00006334">
        <w:trPr>
          <w:trHeight w:val="349"/>
        </w:trPr>
        <w:tc>
          <w:tcPr>
            <w:tcW w:w="1413" w:type="dxa"/>
            <w:vMerge w:val="restart"/>
            <w:vAlign w:val="center"/>
          </w:tcPr>
          <w:p w14:paraId="5AD3AD75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팀 활동 </w:t>
            </w:r>
          </w:p>
          <w:p w14:paraId="05B24AA2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보고</w:t>
            </w:r>
          </w:p>
        </w:tc>
        <w:tc>
          <w:tcPr>
            <w:tcW w:w="1592" w:type="dxa"/>
            <w:vAlign w:val="center"/>
          </w:tcPr>
          <w:p w14:paraId="23E5D64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활동일시</w:t>
            </w:r>
          </w:p>
        </w:tc>
        <w:tc>
          <w:tcPr>
            <w:tcW w:w="7466" w:type="dxa"/>
            <w:vAlign w:val="center"/>
          </w:tcPr>
          <w:p w14:paraId="43597EAA" w14:textId="3C3B7F3B" w:rsidR="00B74508" w:rsidRDefault="00870D90">
            <w:pPr>
              <w:jc w:val="center"/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 xml:space="preserve">2026.09.28 ~ 2026.10.04</w:t>
            </w:r>
          </w:p>
        </w:tc>
      </w:tr>
      <w:tr w:rsidR="00B74508" w14:paraId="665CFFF0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BE2C8D2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663ED66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장    소</w:t>
            </w:r>
          </w:p>
        </w:tc>
        <w:tc>
          <w:tcPr>
            <w:tcW w:w="7466" w:type="dxa"/>
            <w:vAlign w:val="center"/>
          </w:tcPr>
          <w:p w14:paraId="13B3735A" w14:textId="77777777" w:rsidR="00B74508" w:rsidRDefault="00B74508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</w:p>
        </w:tc>
      </w:tr>
      <w:tr w:rsidR="00B74508" w14:paraId="3CAF3BCC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8D37587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03507FA2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참석자</w:t>
            </w:r>
          </w:p>
        </w:tc>
        <w:tc>
          <w:tcPr>
            <w:tcW w:w="7466" w:type="dxa"/>
            <w:vAlign w:val="center"/>
          </w:tcPr>
          <w:p w14:paraId="423D172F" w14:textId="3C4F185E" w:rsidR="00B74508" w:rsidRDefault="00870D90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나지성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송지석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김단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,이조영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,조성민</w:t>
            </w:r>
          </w:p>
        </w:tc>
      </w:tr>
      <w:tr w:rsidR="00B74508" w14:paraId="18548BB2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2995C3CC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718535E8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특이사항</w:t>
            </w:r>
          </w:p>
        </w:tc>
        <w:tc>
          <w:tcPr>
            <w:tcW w:w="7466" w:type="dxa"/>
            <w:vAlign w:val="center"/>
          </w:tcPr>
          <w:p w14:paraId="1E720C74" w14:textId="6990C4A3" w:rsidR="00B74508" w:rsidRPr="00252EEA" w:rsidRDefault="00252EEA" w:rsidP="00252EEA">
            <w:pPr>
              <w:spacing w:before="10" w:after="30" w:line="252" w:lineRule="auto"/>
              <w:jc w:val="center"/>
              <w:rPr>
                <w:rFonts w:hint="eastAsia"/>
              </w:rPr>
            </w:pPr>
            <w:r>
              <w:t xml:space="preserve">UI 개편 구현 및 개편 버전 APK 배포</w:t>
            </w:r>
          </w:p>
        </w:tc>
      </w:tr>
      <w:tr w:rsidR="00785FD7" w:rsidRPr="00DA61D6" w14:paraId="5BF404C2" w14:textId="77777777" w:rsidTr="00006334">
        <w:trPr>
          <w:trHeight w:val="6373"/>
        </w:trPr>
        <w:tc>
          <w:tcPr>
            <w:tcW w:w="1413" w:type="dxa"/>
            <w:vAlign w:val="center"/>
          </w:tcPr>
          <w:p w14:paraId="7E7FDF10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이번주 </w:t>
            </w:r>
          </w:p>
          <w:p w14:paraId="0A9D59E2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진행사항</w:t>
            </w:r>
          </w:p>
        </w:tc>
        <w:tc>
          <w:tcPr>
            <w:tcW w:w="9058" w:type="dxa"/>
            <w:gridSpan w:val="2"/>
          </w:tcPr>
          <w:p w14:paraId="1F084CF7" w14:textId="075746F7" w:rsidR="00006334" w:rsidRPr="00006334" w:rsidRDefault="00006334" w:rsidP="00006334">
            <w:pPr>
              <w:spacing w:before="10" w:after="30" w:line="252" w:lineRule="auto"/>
            </w:pPr>
            <w:r w:rsidRPr="00006334">
              <w:rPr>
                <w:b/>
                <w:bCs/>
              </w:rPr>
              <w:t>1. 개발내용</w:t>
            </w:r>
          </w:p>
          <w:p w14:paraId="3A420C2D" w14:textId="77777777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확정 UI(개선안 v2) 기반 프론트엔드 화면 구현</w:t>
            </w:r>
          </w:p>
          <w:p w14:paraId="1C7D5C33" w14:textId="5D3BDDE5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디자인 개선안과 요구사항 명세 v2를 기준으로 외근·현장·보고서·내 정보 화면 전반을 단계별로 개편</w:t>
            </w:r>
            <w:r>
              <w:br/>
              <w:t xml:space="preserve">■ 토스트, 액션 시트, 확인 대화상자, 하단 액션 바, 인라인 제목 편집, 스와이프 삭제 등 공통 컴포넌트 7종 신설</w:t>
            </w:r>
            <w:r>
              <w:br/>
              <w:t xml:space="preserve">■ 체크인, 방문 수정, 외근 정리, 보고서 작성(현장 순서 지정), 현장 보고 편집의 화면 흐름을 명세에 맞춰 재구성</w:t>
            </w:r>
          </w:p>
          <w:p w14:paraId="4BF1F7DD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0B6FDC9A" w14:textId="5D6EB7C4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백엔드 API 계약 검증 및 요구사항 전달</w:t>
            </w:r>
          </w:p>
          <w:p w14:paraId="1046DA69" w14:textId="4B01498F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운영 API를 직접 호출하여 신규 UI에 필요한 기능의 지원 여부 확인(방문 사진 지원, 방문 메모·방문 삭제 미지원 등)</w:t>
            </w:r>
            <w:r>
              <w:br/>
              <w:t xml:space="preserve">■ 서버 미지원 기능은 프론트엔드에서 우회 또는 안내 처리하여 앱이 정상 동작하도록 선조치</w:t>
            </w:r>
            <w:r>
              <w:br/>
              <w:t xml:space="preserve">■ 백엔드 요청사항 11건(방문 삭제, 방문 메모, 현장 삭제 규칙, 인증서 자동 갱신 확인 등)을 우선순위별 전달 문서로 정리</w:t>
            </w:r>
          </w:p>
          <w:p w14:paraId="591059A2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7D1BC9A9" w14:textId="2E1465DC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디자인 정합성 검토 및 수정</w:t>
            </w:r>
          </w:p>
          <w:p w14:paraId="0935A55F" w14:textId="37A2D6E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디자인 시안의 화면 프레임 57개와 구현 화면을 섹션별로 대조하여 문구·배치·버튼·아이콘 불일치 항목 도출</w:t>
            </w:r>
            <w:r>
              <w:br/>
              <w:t xml:space="preserve">■ 날짜 표기, 하단 액션 바, 탭바 아이콘, 헤더 정렬, 빈 화면·로딩 화면 등 불일치 항목 일괄 수정 후 재검토</w:t>
            </w:r>
            <w:r>
              <w:br/>
              <w:t xml:space="preserve">■ 디자인 시안 내부에서 표기가 엇갈리는 항목은 디자이너 논의 목록으로 정리</w:t>
            </w:r>
          </w:p>
          <w:p w14:paraId="5F0D48A6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3B6B1AEC" w14:textId="16F49918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실기기(Android) 테스트 및 결함 수정</w:t>
            </w:r>
          </w:p>
          <w:p w14:paraId="6A15DBF7" w14:textId="1BA8F27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배포 전 테스트 계획(14개 시나리오)을 수립하고 Android 에뮬레이터에서 실행</w:t>
            </w:r>
            <w:r>
              <w:br/>
              <w:t xml:space="preserve">■ 키보드가 입력칸을 가리는 문제, 상단 이중 여백, 체크인 입력값 잔존 등 실기기에서만 드러난 결함 5건 수정</w:t>
            </w:r>
            <w:r>
              <w:br/>
              <w:t xml:space="preserve">■ 요구사항 명세 수락 기준 19개 중 18개 충족 확인(방문 삭제 1건은 백엔드 지원 대기)</w:t>
            </w:r>
          </w:p>
          <w:p w14:paraId="1C493859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5FF3CF87" w14:textId="276D66AE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배포 및 기존 서비스 유지보수</w:t>
            </w:r>
          </w:p>
          <w:p w14:paraId="63A4843F" w14:textId="400376DD" w:rsidR="00006334" w:rsidRP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빌드 환경(Node 버전) 변경으로 실패하던 자동 배포 파이프라인 수정</w:t>
            </w:r>
            <w:r>
              <w:br/>
              <w:t xml:space="preserve">■ 개편 버전 APK 배포(9/30), 디자인 정합성 수정 반영 APK 배포(10/1)</w:t>
            </w:r>
            <w:r>
              <w:br/>
              <w:t xml:space="preserve">■ 보고서 목록의 방문 건수가 0건으로 표시되던 오류 등 데이터 표시 결함 수정</w:t>
            </w:r>
          </w:p>
          <w:p w14:paraId="7C35C327" w14:textId="397245D8" w:rsidR="00785FD7" w:rsidRDefault="00785FD7" w:rsidP="00785FD7">
            <w:pPr>
              <w:spacing w:before="80" w:after="20" w:line="252" w:lineRule="auto"/>
            </w:pPr>
          </w:p>
          <w:p w14:paraId="0F5DD863" w14:textId="77777777" w:rsidR="00006334" w:rsidRDefault="00006334" w:rsidP="00785FD7">
            <w:pPr>
              <w:spacing w:before="80" w:after="20" w:line="252" w:lineRule="auto"/>
            </w:pPr>
          </w:p>
          <w:p w14:paraId="5AA12CCC" w14:textId="77777777" w:rsidR="00006334" w:rsidRDefault="00006334" w:rsidP="00785FD7">
            <w:pPr>
              <w:spacing w:before="80" w:after="20" w:line="252" w:lineRule="auto"/>
              <w:rPr>
                <w:rFonts w:hint="eastAsia"/>
              </w:rPr>
            </w:pPr>
          </w:p>
          <w:p w14:paraId="766D3493" w14:textId="77777777" w:rsidR="00163284" w:rsidRDefault="00785FD7" w:rsidP="00163284">
            <w:pPr>
              <w:spacing w:before="10" w:after="20" w:line="252" w:lineRule="auto"/>
            </w:pPr>
            <w:r>
              <w:lastRenderedPageBreak/>
              <w:t xml:space="preserve">2. </w:t>
            </w:r>
            <w:proofErr w:type="spellStart"/>
            <w:r>
              <w:t>팀원별</w:t>
            </w:r>
            <w:proofErr w:type="spellEnd"/>
            <w:r>
              <w:t xml:space="preserve"> 활동내용</w:t>
            </w:r>
          </w:p>
          <w:p w14:paraId="02BCD119" w14:textId="02B30095" w:rsidR="005576E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나지성 (팀장, 프론트 담당) – 요구사항 명세 v2 기반 UI 개편 계획 수립 및 프론트엔드 화면 구현 총괄. 운영 API 검증으로 백엔드 미지원 기능을 파악해 선조치하고 백엔드 전달 문서 작성. 실기기 테스트, 디자인 시안 대조 수정 및 APK 배포 수행</w:t>
            </w:r>
          </w:p>
          <w:p w14:paraId="6FBA73BF" w14:textId="317E7424" w:rsidR="00F60DF8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송지석 (팀원, 백엔드 담당) – 프론트엔드 전달 문서의 백엔드 요청사항(방문 삭제·방문 메모·현장 삭제 규칙 등) 검토 및 API 수정·확장 범위 산정. 기존 API 유지보수 및 운영 서버 상태 점검</w:t>
            </w:r>
          </w:p>
          <w:p w14:paraId="5F576983" w14:textId="282A097B" w:rsidR="004B47DE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김단 (팀원, UI/UX 담당) – 개편 화면 구현 결과를 디자인 시안과 비교 검토하여 표시 항목·입력 조건의 불일치 여부 점검, 수정 의견 정리</w:t>
            </w:r>
          </w:p>
          <w:p w14:paraId="411B48D5" w14:textId="6590230A" w:rsidR="004B47DE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조성민 (팀원, UI/UX 담당) – 개편 화면의 버튼·안내 문구·정보 배치에 대한 사용성 검토 및 개선 의견 제시, 디자이너 논의 항목 검토</w:t>
            </w:r>
          </w:p>
          <w:p w14:paraId="2602FEC1" w14:textId="1E79C8DB" w:rsidR="00785FD7" w:rsidRPr="00785FD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이조영 (팀원, UI/UX 담당) – UI 디자인 총괄. 구현 과정에서 제기된 디자인 시안 내부 표기 불일치 항목(배지 표기, 하단 바 여백 등) 검토 및 시안 보완</w:t>
            </w:r>
          </w:p>
        </w:tc>
      </w:tr>
      <w:tr w:rsidR="00785FD7" w14:paraId="24911EE1" w14:textId="77777777" w:rsidTr="00006334">
        <w:trPr>
          <w:trHeight w:val="2684"/>
        </w:trPr>
        <w:tc>
          <w:tcPr>
            <w:tcW w:w="1413" w:type="dxa"/>
            <w:vAlign w:val="center"/>
          </w:tcPr>
          <w:p w14:paraId="3B676DBA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>개발계획 대비 진행현황</w:t>
            </w:r>
          </w:p>
        </w:tc>
        <w:tc>
          <w:tcPr>
            <w:tcW w:w="9058" w:type="dxa"/>
            <w:gridSpan w:val="2"/>
            <w:vAlign w:val="center"/>
          </w:tcPr>
          <w:p w14:paraId="3F678147" w14:textId="77777777" w:rsidR="00DA61D6" w:rsidRPr="00DA61D6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>….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42"/>
              <w:gridCol w:w="1134"/>
              <w:gridCol w:w="4274"/>
            </w:tblGrid>
            <w:tr w:rsidR="00DA61D6" w:rsidRPr="00DA61D6" w14:paraId="56E45D64" w14:textId="77777777" w:rsidTr="00DA61D6">
              <w:tc>
                <w:tcPr>
                  <w:tcW w:w="3142" w:type="dxa"/>
                </w:tcPr>
                <w:p w14:paraId="3E8E8246" w14:textId="5E7E0EF8" w:rsidR="00DA61D6" w:rsidRPr="00DA61D6" w:rsidRDefault="00DA61D6" w:rsidP="00DA61D6">
                  <w:pPr>
                    <w:ind w:firstLineChars="100" w:firstLine="200"/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계획</w:t>
                  </w:r>
                </w:p>
              </w:tc>
              <w:tc>
                <w:tcPr>
                  <w:tcW w:w="1134" w:type="dxa"/>
                </w:tcPr>
                <w:p w14:paraId="7C2897EF" w14:textId="5335972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진행 상태</w:t>
                  </w:r>
                </w:p>
              </w:tc>
              <w:tc>
                <w:tcPr>
                  <w:tcW w:w="4274" w:type="dxa"/>
                </w:tcPr>
                <w:p w14:paraId="3C59AA3B" w14:textId="1860E43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비고</w:t>
                  </w:r>
                </w:p>
              </w:tc>
            </w:tr>
            <w:tr w:rsidR="00DA61D6" w14:paraId="0781ED1A" w14:textId="77777777" w:rsidTr="00DA61D6">
              <w:tc>
                <w:tcPr>
                  <w:tcW w:w="3142" w:type="dxa"/>
                </w:tcPr>
                <w:p w14:paraId="11DFBBDE" w14:textId="4BC29C52" w:rsidR="00DA61D6" w:rsidRDefault="00DA61D6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스토어 출시 </w:t>
                  </w:r>
                </w:p>
              </w:tc>
              <w:tc>
                <w:tcPr>
                  <w:tcW w:w="1134" w:type="dxa"/>
                </w:tcPr>
                <w:p w14:paraId="4F36F4C3" w14:textId="2502BC2E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0A58B0C3" w14:textId="6FAF723B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출시 서비스 유지보수 지속, 자동 배포 파이프라인 수정</w:t>
                  </w:r>
                </w:p>
              </w:tc>
            </w:tr>
            <w:tr w:rsidR="00DA61D6" w14:paraId="185A367C" w14:textId="77777777" w:rsidTr="00DA61D6">
              <w:tc>
                <w:tcPr>
                  <w:tcW w:w="3142" w:type="dxa"/>
                </w:tcPr>
                <w:p w14:paraId="1E71C422" w14:textId="63D89275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UI 확립 및 디자인 개선</w:t>
                  </w:r>
                </w:p>
              </w:tc>
              <w:tc>
                <w:tcPr>
                  <w:tcW w:w="1134" w:type="dxa"/>
                </w:tcPr>
                <w:p w14:paraId="0D7DFCFC" w14:textId="5081DAD7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355EFE9A" w14:textId="4AC463A8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디자인 시안과 구현 화면 대조 검토 및 불일치 항목 수정 완료</w:t>
                  </w:r>
                </w:p>
              </w:tc>
            </w:tr>
            <w:tr w:rsidR="00F60DF8" w14:paraId="03AF5CAE" w14:textId="77777777" w:rsidTr="00DA61D6">
              <w:tc>
                <w:tcPr>
                  <w:tcW w:w="3142" w:type="dxa"/>
                </w:tcPr>
                <w:p w14:paraId="747B11EA" w14:textId="45F314A5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프론트/</w:t>
                  </w:r>
                  <w:proofErr w:type="spellStart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백엔드</w:t>
                  </w:r>
                  <w:proofErr w:type="spellEnd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 개발</w:t>
                  </w:r>
                </w:p>
              </w:tc>
              <w:tc>
                <w:tcPr>
                  <w:tcW w:w="1134" w:type="dxa"/>
                </w:tcPr>
                <w:p w14:paraId="306B2B41" w14:textId="1931E0DA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진행 중</w:t>
                  </w:r>
                </w:p>
              </w:tc>
              <w:tc>
                <w:tcPr>
                  <w:tcW w:w="4274" w:type="dxa"/>
                </w:tcPr>
                <w:p w14:paraId="1A673029" w14:textId="060394CB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프론트엔드 UI 개편 구현·배포 완료(APK), 백엔드 API 확장 요청 11건 전달 후 반영 대기</w:t>
                  </w:r>
                </w:p>
              </w:tc>
            </w:tr>
            <w:tr w:rsidR="00F60DF8" w14:paraId="774B504A" w14:textId="77777777" w:rsidTr="00DA61D6">
              <w:tc>
                <w:tcPr>
                  <w:tcW w:w="3142" w:type="dxa"/>
                </w:tcPr>
                <w:p w14:paraId="50309A41" w14:textId="476663DF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 w:rsidRPr="00252EEA">
                    <w:rPr>
                      <w:rFonts w:ascii="나눔스퀘어 네오 Bold" w:eastAsia="나눔스퀘어 네오 Bold" w:hAnsi="나눔스퀘어 네오 Bold"/>
                      <w:szCs w:val="20"/>
                    </w:rPr>
                    <w:t>중간 발표 대비</w:t>
                  </w:r>
                </w:p>
              </w:tc>
              <w:tc>
                <w:tcPr>
                  <w:tcW w:w="1134" w:type="dxa"/>
                </w:tcPr>
                <w:p w14:paraId="739A8CBF" w14:textId="109A47DA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예정</w:t>
                  </w:r>
                </w:p>
              </w:tc>
              <w:tc>
                <w:tcPr>
                  <w:tcW w:w="4274" w:type="dxa"/>
                </w:tcPr>
                <w:p w14:paraId="0B167320" w14:textId="5D1F3E6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발표 자료 구성 및 시연 시나리오 준비 전</w:t>
                  </w:r>
                </w:p>
              </w:tc>
            </w:tr>
            <w:tr w:rsidR="00F60DF8" w14:paraId="0C7DB70B" w14:textId="77777777" w:rsidTr="00DA61D6">
              <w:tc>
                <w:tcPr>
                  <w:tcW w:w="3142" w:type="dxa"/>
                </w:tcPr>
                <w:p w14:paraId="703C3E09" w14:textId="5A5F5A1E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웹 확장 계획</w:t>
                  </w:r>
                </w:p>
              </w:tc>
              <w:tc>
                <w:tcPr>
                  <w:tcW w:w="1134" w:type="dxa"/>
                </w:tcPr>
                <w:p w14:paraId="5224DE7F" w14:textId="5E5F8730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검토 중</w:t>
                  </w:r>
                </w:p>
              </w:tc>
              <w:tc>
                <w:tcPr>
                  <w:tcW w:w="4274" w:type="dxa"/>
                </w:tcPr>
                <w:p w14:paraId="6B789875" w14:textId="32A3BE4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웹 환경 서비스 확장 가능성과 추가 개발 범위 검토</w:t>
                  </w:r>
                </w:p>
              </w:tc>
            </w:tr>
          </w:tbl>
          <w:p w14:paraId="58C603E6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3F90797A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 xml:space="preserve">(개발계획을 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1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~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2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주 단위로 분할하고,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개발 아이템별로 세분한 후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초과달성,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지연을 표현하세요.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테이블,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PPT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도표,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엑셀 등 사용하는 툴은 자유롭게 선택하세요.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)</w:t>
            </w:r>
          </w:p>
        </w:tc>
      </w:tr>
      <w:tr w:rsidR="00785FD7" w14:paraId="78CB4DD8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6E5A643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 xml:space="preserve">다음주 </w:t>
            </w:r>
          </w:p>
          <w:p w14:paraId="1CC49BC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계획</w:t>
            </w:r>
          </w:p>
        </w:tc>
        <w:tc>
          <w:tcPr>
            <w:tcW w:w="9058" w:type="dxa"/>
            <w:gridSpan w:val="2"/>
            <w:vAlign w:val="center"/>
          </w:tcPr>
          <w:p w14:paraId="48E6B174" w14:textId="2DACFACF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</w:p>
          <w:p w14:paraId="471FA8DE" w14:textId="37761A4D" w:rsidR="00252EEA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백엔드 API 확장(방문 삭제·방문 메모·현장 삭제 규칙) 및 프론트엔드 연동</w:t>
            </w:r>
          </w:p>
          <w:p w14:paraId="55328CBA" w14:textId="2D764C11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디자이너 논의 항목 확정 및 반영(오프라인 표시, 배지 표기 등)</w:t>
            </w:r>
          </w:p>
          <w:p w14:paraId="2DA9177C" w14:textId="0B97FDA7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현장 공무원 면담 및 고객 요구사항 확인</w:t>
            </w:r>
          </w:p>
          <w:p w14:paraId="73FD3110" w14:textId="1106531D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중간 발표 자료 구성 및 시연 시나리오 준비</w:t>
            </w:r>
          </w:p>
          <w:p w14:paraId="57705D2D" w14:textId="77777777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0CB36D54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(개발 아이템별로 세분한 후 아이템별로 다음주 계획을 작성하세요.)</w:t>
            </w:r>
          </w:p>
          <w:p w14:paraId="5A75EB28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</w:tc>
      </w:tr>
      <w:tr w:rsidR="00785FD7" w14:paraId="0E29044C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2A766263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주요 결과물</w:t>
            </w:r>
          </w:p>
        </w:tc>
        <w:tc>
          <w:tcPr>
            <w:tcW w:w="9058" w:type="dxa"/>
            <w:gridSpan w:val="2"/>
            <w:vAlign w:val="center"/>
          </w:tcPr>
          <w:p w14:paraId="55651401" w14:textId="1986592F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  <w:p w14:paraId="6A284506" w14:textId="49A1E0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기존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리포지토리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유지: </w:t>
            </w:r>
            <w:hyperlink r:id="rId7" w:history="1">
              <w:r w:rsidR="00DA61D6" w:rsidRPr="00D158CE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https://github.com/my-friend-jiseong/mfz_backend</w:t>
              </w:r>
            </w:hyperlink>
          </w:p>
          <w:p w14:paraId="2AC7ED53" w14:textId="5E253CC9" w:rsidR="00DA61D6" w:rsidRDefault="00DA61D6" w:rsidP="00785FD7">
            <w:pPr>
              <w:jc w:val="left"/>
            </w:pPr>
            <w:hyperlink r:id="rId8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https://github.com/my-friend-jiseong/mfz_frontend</w:t>
              </w:r>
            </w:hyperlink>
          </w:p>
          <w:p w14:paraId="226F5015" w14:textId="12A7DBBB" w:rsidR="00252EEA" w:rsidRDefault="00252EEA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UI/UX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figma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결과물 :</w:t>
            </w:r>
            <w:proofErr w:type="gramEnd"/>
          </w:p>
          <w:p w14:paraId="5FF8A14B" w14:textId="77777777" w:rsidR="00785FD7" w:rsidRDefault="00252EEA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hyperlink r:id="rId9" w:history="1">
              <w:r w:rsidRPr="00DE204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https://www.figma.com/design/r9YKeLVtuTDY1zRLEHbb1c/%EC%9D%BC%EA%B0%80%EC%9A%94-UI---%EA%B0%9C%EC%84%A0%EC%95%88-v2?node-id=0-1&amp;t=un5vqrGz1ctbQ5sJ-1</w:t>
              </w:r>
            </w:hyperlink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(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비밀번호 :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0000)</w:t>
            </w:r>
          </w:p>
          <w:p w14:paraId="25ECF2BD" w14:textId="5C846F23" w:rsidR="00252EEA" w:rsidRPr="00252EEA" w:rsidRDefault="00252EEA" w:rsidP="00252EEA">
            <w:pPr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</w:tc>
      </w:tr>
    </w:tbl>
    <w:p w14:paraId="56967D99" w14:textId="77777777" w:rsidR="00B74508" w:rsidRDefault="00B74508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B7450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801F" w14:textId="77777777" w:rsidR="00877A84" w:rsidRDefault="00877A84" w:rsidP="00870D90">
      <w:pPr>
        <w:spacing w:after="0" w:line="240" w:lineRule="auto"/>
      </w:pPr>
      <w:r>
        <w:separator/>
      </w:r>
    </w:p>
  </w:endnote>
  <w:endnote w:type="continuationSeparator" w:id="0">
    <w:p w14:paraId="6EEB69A2" w14:textId="77777777" w:rsidR="00877A84" w:rsidRDefault="00877A84" w:rsidP="00870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8D7A" w14:textId="77777777" w:rsidR="00877A84" w:rsidRDefault="00877A84" w:rsidP="00870D90">
      <w:pPr>
        <w:spacing w:after="0" w:line="240" w:lineRule="auto"/>
      </w:pPr>
      <w:r>
        <w:separator/>
      </w:r>
    </w:p>
  </w:footnote>
  <w:footnote w:type="continuationSeparator" w:id="0">
    <w:p w14:paraId="3D0063F1" w14:textId="77777777" w:rsidR="00877A84" w:rsidRDefault="00877A84" w:rsidP="00870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957"/>
    <w:multiLevelType w:val="multilevel"/>
    <w:tmpl w:val="F13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7618C"/>
    <w:multiLevelType w:val="hybridMultilevel"/>
    <w:tmpl w:val="E0886D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3213B4"/>
    <w:multiLevelType w:val="hybridMultilevel"/>
    <w:tmpl w:val="187A5E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8FF0BA3"/>
    <w:multiLevelType w:val="multilevel"/>
    <w:tmpl w:val="21B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53B90"/>
    <w:multiLevelType w:val="hybridMultilevel"/>
    <w:tmpl w:val="8C1ECE74"/>
    <w:lvl w:ilvl="0" w:tplc="04090001">
      <w:start w:val="1"/>
      <w:numFmt w:val="bullet"/>
      <w:lvlText w:val=""/>
      <w:lvlJc w:val="left"/>
      <w:pPr>
        <w:ind w:left="9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40"/>
      </w:pPr>
      <w:rPr>
        <w:rFonts w:ascii="Wingdings" w:hAnsi="Wingdings" w:hint="default"/>
      </w:rPr>
    </w:lvl>
  </w:abstractNum>
  <w:abstractNum w:abstractNumId="5" w15:restartNumberingAfterBreak="0">
    <w:nsid w:val="51EE5DED"/>
    <w:multiLevelType w:val="hybridMultilevel"/>
    <w:tmpl w:val="1430E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4CE23CD"/>
    <w:multiLevelType w:val="multilevel"/>
    <w:tmpl w:val="45C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046D42"/>
    <w:multiLevelType w:val="multilevel"/>
    <w:tmpl w:val="8FF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DB314D"/>
    <w:multiLevelType w:val="multilevel"/>
    <w:tmpl w:val="497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262833"/>
    <w:multiLevelType w:val="multilevel"/>
    <w:tmpl w:val="C5E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2A7C31"/>
    <w:multiLevelType w:val="hybridMultilevel"/>
    <w:tmpl w:val="77185946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671416820">
    <w:abstractNumId w:val="6"/>
  </w:num>
  <w:num w:numId="2" w16cid:durableId="736588663">
    <w:abstractNumId w:val="8"/>
  </w:num>
  <w:num w:numId="3" w16cid:durableId="140081754">
    <w:abstractNumId w:val="9"/>
  </w:num>
  <w:num w:numId="4" w16cid:durableId="1984698974">
    <w:abstractNumId w:val="7"/>
  </w:num>
  <w:num w:numId="5" w16cid:durableId="198395511">
    <w:abstractNumId w:val="0"/>
  </w:num>
  <w:num w:numId="6" w16cid:durableId="997031120">
    <w:abstractNumId w:val="3"/>
  </w:num>
  <w:num w:numId="7" w16cid:durableId="363603400">
    <w:abstractNumId w:val="4"/>
  </w:num>
  <w:num w:numId="8" w16cid:durableId="55013260">
    <w:abstractNumId w:val="2"/>
  </w:num>
  <w:num w:numId="9" w16cid:durableId="406346891">
    <w:abstractNumId w:val="10"/>
  </w:num>
  <w:num w:numId="10" w16cid:durableId="636036455">
    <w:abstractNumId w:val="1"/>
  </w:num>
  <w:num w:numId="11" w16cid:durableId="2081752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08"/>
    <w:rsid w:val="00006334"/>
    <w:rsid w:val="00163284"/>
    <w:rsid w:val="00252EEA"/>
    <w:rsid w:val="004263BA"/>
    <w:rsid w:val="004A29AF"/>
    <w:rsid w:val="004B47DE"/>
    <w:rsid w:val="004C512A"/>
    <w:rsid w:val="005576E7"/>
    <w:rsid w:val="00785FD7"/>
    <w:rsid w:val="007B5CE3"/>
    <w:rsid w:val="00870D90"/>
    <w:rsid w:val="00877A84"/>
    <w:rsid w:val="00B220DF"/>
    <w:rsid w:val="00B625EE"/>
    <w:rsid w:val="00B74508"/>
    <w:rsid w:val="00DA61D6"/>
    <w:rsid w:val="00DF4DB3"/>
    <w:rsid w:val="00F6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A47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0D90"/>
  </w:style>
  <w:style w:type="paragraph" w:styleId="a6">
    <w:name w:val="footer"/>
    <w:basedOn w:val="a"/>
    <w:link w:val="Char0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0D90"/>
  </w:style>
  <w:style w:type="paragraph" w:styleId="a7">
    <w:name w:val="Normal (Web)"/>
    <w:basedOn w:val="a"/>
    <w:uiPriority w:val="99"/>
    <w:semiHidden/>
    <w:unhideWhenUsed/>
    <w:rsid w:val="00785FD7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DA61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6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-friend-jiseong/mfz_front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y-friend-jiseong/mfz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r9YKeLVtuTDY1zRLEHbb1c/%EC%9D%BC%EA%B0%80%EC%9A%94-UI---%EA%B0%9C%EC%84%A0%EC%95%88-v2?node-id=0-1&amp;t=un5vqrGz1ctbQ5sJ-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2023-11-13T05:50:00Z</cp:lastPrinted>
  <dcterms:created xsi:type="dcterms:W3CDTF">2026-09-27T17:23:00Z</dcterms:created>
  <dcterms:modified xsi:type="dcterms:W3CDTF">2026-09-27T17:23:00Z</dcterms:modified>
  <cp:version>1200.0100.01</cp:version>
</cp:coreProperties>
</file>