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233B" w14:textId="7D3E8C71" w:rsidR="00B74508" w:rsidRDefault="00000000">
      <w:pPr>
        <w:jc w:val="center"/>
        <w:rPr>
          <w:rFonts w:ascii="나눔스퀘어 네오 Heavy" w:eastAsia="나눔스퀘어 네오 Heavy" w:hAnsi="나눔스퀘어 네오 Heavy"/>
          <w:sz w:val="40"/>
          <w:szCs w:val="44"/>
        </w:rPr>
      </w:pPr>
      <w:r>
        <w:rPr>
          <w:rFonts w:ascii="나눔스퀘어 네오 Heavy" w:eastAsia="나눔스퀘어 네오 Heavy" w:hAnsi="나눔스퀘어 네오 Heavy"/>
          <w:sz w:val="40"/>
          <w:szCs w:val="44"/>
        </w:rPr>
        <w:t xml:space="preserve">   실증적SW개발프로젝트 주간보고 (8주차)</w:t>
      </w:r>
    </w:p>
    <w:p w14:paraId="641D8066" w14:textId="1FA08E95" w:rsidR="00B74508" w:rsidRDefault="00000000">
      <w:pPr>
        <w:jc w:val="center"/>
        <w:rPr>
          <w:rFonts w:ascii="나눔스퀘어 네오 Heavy" w:eastAsia="나눔스퀘어 네오 Heavy" w:hAnsi="나눔스퀘어 네오 Heavy"/>
          <w:sz w:val="28"/>
          <w:szCs w:val="32"/>
        </w:rPr>
      </w:pPr>
      <w:r>
        <w:rPr>
          <w:rFonts w:ascii="나눔스퀘어 네오 Heavy" w:eastAsia="나눔스퀘어 네오 Heavy" w:hAnsi="나눔스퀘어 네오 Heavy" w:hint="eastAsia"/>
          <w:sz w:val="28"/>
          <w:szCs w:val="32"/>
        </w:rPr>
        <w:t xml:space="preserve">작성일: 2026/10/25   팀명: 내친구, 지성</w:t>
      </w:r>
    </w:p>
    <w:tbl>
      <w:tblPr>
        <w:tblStyle w:val="a3"/>
        <w:tblW w:w="10471" w:type="dxa"/>
        <w:tblLook w:val="04A0" w:firstRow="1" w:lastRow="0" w:firstColumn="1" w:lastColumn="0" w:noHBand="0" w:noVBand="1"/>
      </w:tblPr>
      <w:tblGrid>
        <w:gridCol w:w="1255"/>
        <w:gridCol w:w="1719"/>
        <w:gridCol w:w="7497"/>
      </w:tblGrid>
      <w:tr w:rsidR="00B74508" w14:paraId="5B5D0DAF" w14:textId="77777777" w:rsidTr="00006334">
        <w:trPr>
          <w:trHeight w:val="349"/>
        </w:trPr>
        <w:tc>
          <w:tcPr>
            <w:tcW w:w="1413" w:type="dxa"/>
            <w:vMerge w:val="restart"/>
            <w:vAlign w:val="center"/>
          </w:tcPr>
          <w:p w14:paraId="5AD3AD75" w14:textId="77777777" w:rsidR="00B74508" w:rsidRDefault="00000000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 xml:space="preserve">팀 활동 </w:t>
            </w:r>
          </w:p>
          <w:p w14:paraId="05B24AA2" w14:textId="77777777" w:rsidR="00B74508" w:rsidRDefault="00000000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보고</w:t>
            </w:r>
          </w:p>
        </w:tc>
        <w:tc>
          <w:tcPr>
            <w:tcW w:w="1592" w:type="dxa"/>
            <w:vAlign w:val="center"/>
          </w:tcPr>
          <w:p w14:paraId="23E5D643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활동일시</w:t>
            </w:r>
          </w:p>
        </w:tc>
        <w:tc>
          <w:tcPr>
            <w:tcW w:w="7466" w:type="dxa"/>
            <w:vAlign w:val="center"/>
          </w:tcPr>
          <w:p w14:paraId="43597EAA" w14:textId="3C3B7F3B" w:rsidR="00B74508" w:rsidRDefault="00870D90">
            <w:pPr>
              <w:jc w:val="center"/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 xml:space="preserve">2026.10.19 ~ 2026.10.25</w:t>
            </w:r>
          </w:p>
        </w:tc>
      </w:tr>
      <w:tr w:rsidR="00B74508" w14:paraId="665CFFF0" w14:textId="77777777" w:rsidTr="00006334">
        <w:trPr>
          <w:trHeight w:val="346"/>
        </w:trPr>
        <w:tc>
          <w:tcPr>
            <w:tcW w:w="1413" w:type="dxa"/>
            <w:vMerge/>
            <w:vAlign w:val="center"/>
          </w:tcPr>
          <w:p w14:paraId="1BE2C8D2" w14:textId="77777777" w:rsidR="00B74508" w:rsidRDefault="00B74508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</w:p>
        </w:tc>
        <w:tc>
          <w:tcPr>
            <w:tcW w:w="1592" w:type="dxa"/>
            <w:vAlign w:val="center"/>
          </w:tcPr>
          <w:p w14:paraId="663ED663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장    소</w:t>
            </w:r>
          </w:p>
        </w:tc>
        <w:tc>
          <w:tcPr>
            <w:tcW w:w="7466" w:type="dxa"/>
            <w:vAlign w:val="center"/>
          </w:tcPr>
          <w:p w14:paraId="13B3735A" w14:textId="77777777" w:rsidR="00B74508" w:rsidRDefault="00B74508">
            <w:pPr>
              <w:jc w:val="center"/>
              <w:rPr>
                <w:rFonts w:ascii="나눔스퀘어 네오 Bold" w:eastAsia="나눔스퀘어 네오 Bold" w:hAnsi="나눔스퀘어 네오 Bold"/>
                <w:sz w:val="24"/>
                <w:szCs w:val="24"/>
              </w:rPr>
            </w:pPr>
          </w:p>
        </w:tc>
      </w:tr>
      <w:tr w:rsidR="00B74508" w14:paraId="3CAF3BCC" w14:textId="77777777" w:rsidTr="00006334">
        <w:trPr>
          <w:trHeight w:val="346"/>
        </w:trPr>
        <w:tc>
          <w:tcPr>
            <w:tcW w:w="1413" w:type="dxa"/>
            <w:vMerge/>
            <w:vAlign w:val="center"/>
          </w:tcPr>
          <w:p w14:paraId="18D37587" w14:textId="77777777" w:rsidR="00B74508" w:rsidRDefault="00B74508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</w:p>
        </w:tc>
        <w:tc>
          <w:tcPr>
            <w:tcW w:w="1592" w:type="dxa"/>
            <w:vAlign w:val="center"/>
          </w:tcPr>
          <w:p w14:paraId="03507FA2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참석자</w:t>
            </w:r>
          </w:p>
        </w:tc>
        <w:tc>
          <w:tcPr>
            <w:tcW w:w="7466" w:type="dxa"/>
            <w:vAlign w:val="center"/>
          </w:tcPr>
          <w:p w14:paraId="423D172F" w14:textId="3C4F185E" w:rsidR="00B74508" w:rsidRDefault="00870D90">
            <w:pPr>
              <w:jc w:val="center"/>
              <w:rPr>
                <w:rFonts w:ascii="나눔스퀘어 네오 Bold" w:eastAsia="나눔스퀘어 네오 Bold" w:hAnsi="나눔스퀘어 네오 Bold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나지성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송지석</w:t>
            </w:r>
            <w:proofErr w:type="spellEnd"/>
            <w:proofErr w:type="gram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</w:t>
            </w:r>
            <w:proofErr w:type="spellStart"/>
            <w:proofErr w:type="gramStart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김단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,이조영</w:t>
            </w:r>
            <w:proofErr w:type="gramEnd"/>
            <w:r>
              <w:rPr>
                <w:rFonts w:ascii="나눔스퀘어 네오 Bold" w:eastAsia="나눔스퀘어 네오 Bold" w:hAnsi="나눔스퀘어 네오 Bold" w:hint="eastAsia"/>
                <w:sz w:val="24"/>
                <w:szCs w:val="24"/>
              </w:rPr>
              <w:t>,조성민</w:t>
            </w:r>
          </w:p>
        </w:tc>
      </w:tr>
      <w:tr w:rsidR="00B74508" w14:paraId="18548BB2" w14:textId="77777777" w:rsidTr="00006334">
        <w:trPr>
          <w:trHeight w:val="346"/>
        </w:trPr>
        <w:tc>
          <w:tcPr>
            <w:tcW w:w="1413" w:type="dxa"/>
            <w:vMerge/>
            <w:vAlign w:val="center"/>
          </w:tcPr>
          <w:p w14:paraId="2995C3CC" w14:textId="77777777" w:rsidR="00B74508" w:rsidRDefault="00B74508">
            <w:pPr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</w:p>
        </w:tc>
        <w:tc>
          <w:tcPr>
            <w:tcW w:w="1592" w:type="dxa"/>
            <w:vAlign w:val="center"/>
          </w:tcPr>
          <w:p w14:paraId="718535E8" w14:textId="77777777" w:rsidR="00B74508" w:rsidRDefault="00000000">
            <w:pPr>
              <w:jc w:val="distribute"/>
              <w:rPr>
                <w:rFonts w:ascii="나눔스퀘어 네오 Bold" w:eastAsia="나눔스퀘어 네오 Bold" w:hAnsi="나눔스퀘어 네오 Bold"/>
                <w:spacing w:val="-20"/>
                <w:sz w:val="24"/>
                <w:szCs w:val="24"/>
              </w:rPr>
            </w:pPr>
            <w:r>
              <w:rPr>
                <w:rFonts w:ascii="나눔스퀘어 네오 Bold" w:eastAsia="나눔스퀘어 네오 Bold" w:hAnsi="나눔스퀘어 네오 Bold" w:hint="eastAsia"/>
                <w:spacing w:val="-20"/>
                <w:sz w:val="24"/>
                <w:szCs w:val="24"/>
              </w:rPr>
              <w:t>특이사항</w:t>
            </w:r>
          </w:p>
        </w:tc>
        <w:tc>
          <w:tcPr>
            <w:tcW w:w="7466" w:type="dxa"/>
            <w:vAlign w:val="center"/>
          </w:tcPr>
          <w:p w14:paraId="1E720C74" w14:textId="6990C4A3" w:rsidR="00B74508" w:rsidRPr="00252EEA" w:rsidRDefault="00252EEA" w:rsidP="00252EEA">
            <w:pPr>
              <w:spacing w:before="10" w:after="30" w:line="252" w:lineRule="auto"/>
              <w:jc w:val="center"/>
              <w:rPr>
                <w:rFonts w:hint="eastAsia"/>
              </w:rPr>
            </w:pPr>
            <w:r>
              <w:t xml:space="preserve">iOS 재제출, 보고서 한글(HWPX) 출력 도입, 홍보 배너 사이트 구축</w:t>
            </w:r>
          </w:p>
        </w:tc>
      </w:tr>
      <w:tr w:rsidR="00785FD7" w:rsidRPr="00DA61D6" w14:paraId="5BF404C2" w14:textId="77777777" w:rsidTr="00006334">
        <w:trPr>
          <w:trHeight w:val="6373"/>
        </w:trPr>
        <w:tc>
          <w:tcPr>
            <w:tcW w:w="1413" w:type="dxa"/>
            <w:vAlign w:val="center"/>
          </w:tcPr>
          <w:p w14:paraId="7E7FDF10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 xml:space="preserve">이번주 </w:t>
            </w:r>
          </w:p>
          <w:p w14:paraId="0A9D59E2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진행사항</w:t>
            </w:r>
          </w:p>
        </w:tc>
        <w:tc>
          <w:tcPr>
            <w:tcW w:w="9058" w:type="dxa"/>
            <w:gridSpan w:val="2"/>
          </w:tcPr>
          <w:p w14:paraId="1F084CF7" w14:textId="075746F7" w:rsidR="00006334" w:rsidRPr="00006334" w:rsidRDefault="00006334" w:rsidP="00006334">
            <w:pPr>
              <w:spacing w:before="10" w:after="30" w:line="252" w:lineRule="auto"/>
            </w:pPr>
            <w:r w:rsidRPr="00006334">
              <w:rPr>
                <w:b/>
                <w:bCs/>
              </w:rPr>
              <w:t>1. 개발내용</w:t>
            </w:r>
          </w:p>
          <w:p w14:paraId="3A420C2D" w14:textId="77777777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스토어 출시 마무리 및 운영 대응</w:t>
            </w:r>
          </w:p>
          <w:p w14:paraId="1C7D5C33" w14:textId="5D3BDDE5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App Store 반려(5.1.1, 미사용 권한 문구) 대응, iOS 1.0.0(4) 재제출</w:t>
            </w:r>
            <w:r>
              <w:br/>
              <w:t xml:space="preserve">■ Android vc5 프로덕션 교체(사진 GPS 유실·뒤로 가기 종료·버전 표시 수정)</w:t>
            </w:r>
            <w:r>
              <w:br/>
              <w:t xml:space="preserve">■ 재배포 중 업로드 파일 유실 대응, 저장소 영구 보존 요청</w:t>
            </w:r>
          </w:p>
          <w:p w14:paraId="4BF1F7DD" w14:textId="77777777" w:rsidR="00006334" w:rsidRPr="00006334" w:rsidRDefault="00006334" w:rsidP="00006334">
            <w:pPr>
              <w:spacing w:before="10" w:after="30" w:line="252" w:lineRule="auto"/>
              <w:rPr>
                <w:rFonts w:hint="eastAsia"/>
              </w:rPr>
            </w:pPr>
          </w:p>
          <w:p w14:paraId="0B6FDC9A" w14:textId="5D6EB7C4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보고서 한글(HWPX) 출력 연동 및 호환성 검증</w:t>
            </w:r>
          </w:p>
          <w:p w14:paraId="1046DA69" w14:textId="4B01498F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보고서 공유·내려받기에 한글(HWPX) 형식 추가</w:t>
            </w:r>
            <w:r>
              <w:br/>
              <w:t xml:space="preserve">■ 한글 2022에서 파일 손상으로 열리지 않는 원인 2가지 규명</w:t>
            </w:r>
            <w:r>
              <w:br/>
              <w:t xml:space="preserve">■ 백엔드 HWPX 구조 수정, 폴라리스 오피스 호환, 자동 점검 추가</w:t>
            </w:r>
          </w:p>
          <w:p w14:paraId="591059A2" w14:textId="77777777" w:rsidR="00006334" w:rsidRPr="00006334" w:rsidRDefault="00006334" w:rsidP="00006334">
            <w:pPr>
              <w:spacing w:before="10" w:after="30" w:line="252" w:lineRule="auto"/>
              <w:rPr>
                <w:rFonts w:hint="eastAsia"/>
              </w:rPr>
            </w:pPr>
          </w:p>
          <w:p w14:paraId="7D1BC9A9" w14:textId="2E1465DC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보고서 출력본(PDF·Word·HWPX) 쪽 배치 개선</w:t>
            </w:r>
          </w:p>
          <w:p w14:paraId="0935A55F" w14:textId="37A2D6EB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쪽 넘김 문제 실측(PDF 사진 잘림, Word 설명 분리, HWPX 쪽 수 증가)</w:t>
            </w:r>
            <w:r>
              <w:br/>
              <w:t xml:space="preserve">■ 형식별 문제·권장 사진 크기 백엔드 전달</w:t>
            </w:r>
            <w:r>
              <w:br/>
              <w:t xml:space="preserve">■ 세 형식 쪽 배치 공통화로 사진·설명 한 쪽 배치</w:t>
            </w:r>
          </w:p>
          <w:p w14:paraId="5F0D48A6" w14:textId="77777777" w:rsidR="00006334" w:rsidRPr="00006334" w:rsidRDefault="00006334" w:rsidP="00006334">
            <w:pPr>
              <w:spacing w:before="10" w:after="30" w:line="252" w:lineRule="auto"/>
              <w:ind w:leftChars="100" w:left="200"/>
              <w:rPr>
                <w:rFonts w:hint="eastAsia"/>
              </w:rPr>
            </w:pPr>
          </w:p>
          <w:p w14:paraId="3B6B1AEC" w14:textId="16F49918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보고서 위치도 표시 품질 개선</w:t>
            </w:r>
          </w:p>
          <w:p w14:paraId="6A15DBF7" w14:textId="1BA8F27B" w:rsid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위치도 모서리가 검게 나오던 문제 수정</w:t>
            </w:r>
            <w:r>
              <w:br/>
              <w:t xml:space="preserve">■ 위치도 세로 확대(152→200), 핀 크기 조정</w:t>
            </w:r>
            <w:r>
              <w:br/>
              <w:t xml:space="preserve">■ Word 위치도 비율 왜곡 백엔드 전달</w:t>
            </w:r>
          </w:p>
          <w:p w14:paraId="1C493859" w14:textId="77777777" w:rsidR="00006334" w:rsidRPr="00006334" w:rsidRDefault="00006334" w:rsidP="00006334">
            <w:pPr>
              <w:spacing w:before="10" w:after="30" w:line="252" w:lineRule="auto"/>
              <w:ind w:leftChars="100" w:left="200"/>
              <w:rPr>
                <w:rFonts w:hint="eastAsia"/>
              </w:rPr>
            </w:pPr>
          </w:p>
          <w:p w14:paraId="5FF3CF87" w14:textId="276D66AE" w:rsidR="00006334" w:rsidRPr="00006334" w:rsidRDefault="00006334" w:rsidP="00006334">
            <w:pPr>
              <w:spacing w:before="10" w:after="30" w:line="252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● 서비스 홍보용 배너 웹사이트 구축</w:t>
            </w:r>
          </w:p>
          <w:p w14:paraId="63A4843F" w14:textId="400376DD" w:rsidR="00006334" w:rsidRPr="00006334" w:rsidRDefault="00006334" w:rsidP="00006334">
            <w:pPr>
              <w:spacing w:before="10" w:after="30" w:line="252" w:lineRule="auto"/>
              <w:ind w:leftChars="100" w:left="200"/>
            </w:pPr>
            <w:r>
              <w:t xml:space="preserve">■ 신규 리포지토리(mfz_banner), 소개 페이지 9개 섹션 구현</w:t>
            </w:r>
            <w:r>
              <w:br/>
              <w:t xml:space="preserve">■ 자동 테스트 4종(시안·레이아웃·접근성·문구), 반응형 배치</w:t>
            </w:r>
            <w:r>
              <w:br/>
              <w:t xml:space="preserve">■ 공유 미리보기·아이콘 추가, 팀 확인 항목 정리</w:t>
            </w:r>
          </w:p>
          <w:p w14:paraId="7C35C327" w14:textId="397245D8" w:rsidR="00785FD7" w:rsidRDefault="00785FD7" w:rsidP="00785FD7">
            <w:pPr>
              <w:spacing w:before="80" w:after="20" w:line="252" w:lineRule="auto"/>
            </w:pPr>
          </w:p>
          <w:p w14:paraId="0F5DD863" w14:textId="77777777" w:rsidR="00006334" w:rsidRDefault="00006334" w:rsidP="00785FD7">
            <w:pPr>
              <w:spacing w:before="80" w:after="20" w:line="252" w:lineRule="auto"/>
            </w:pPr>
          </w:p>
          <w:p w14:paraId="5AA12CCC" w14:textId="77777777" w:rsidR="00006334" w:rsidRDefault="00006334" w:rsidP="00785FD7">
            <w:pPr>
              <w:spacing w:before="80" w:after="20" w:line="252" w:lineRule="auto"/>
              <w:rPr>
                <w:rFonts w:hint="eastAsia"/>
              </w:rPr>
            </w:pPr>
          </w:p>
          <w:p w14:paraId="766D3493" w14:textId="77777777" w:rsidR="00163284" w:rsidRDefault="00785FD7" w:rsidP="00163284">
            <w:pPr>
              <w:spacing w:before="10" w:after="20" w:line="252" w:lineRule="auto"/>
            </w:pPr>
            <w:r>
              <w:lastRenderedPageBreak/>
              <w:t xml:space="preserve">2. </w:t>
            </w:r>
            <w:proofErr w:type="spellStart"/>
            <w:r>
              <w:t>팀원별</w:t>
            </w:r>
            <w:proofErr w:type="spellEnd"/>
            <w:r>
              <w:t xml:space="preserve"> 활동내용</w:t>
            </w:r>
          </w:p>
          <w:p w14:paraId="02BCD119" w14:textId="02B30095" w:rsidR="005576E7" w:rsidRDefault="00163284" w:rsidP="00163284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나지성 (팀장, 프론트 담당) – iOS 재제출·Android 갱신 배포, HWPX 출력 연동, 출력본 문제 실측·원인 규명, 위치도 개선, 배너 사이트 구현</w:t>
            </w:r>
          </w:p>
          <w:p w14:paraId="6FBA73BF" w14:textId="317E7424" w:rsidR="00F60DF8" w:rsidRDefault="00163284" w:rsidP="004B47DE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송지석 (팀원, 백엔드 담당) – HWPX 손상 수정, 출력본 3종 쪽 배치 공통화, 파일 유실 원인 점검</w:t>
            </w:r>
          </w:p>
          <w:p w14:paraId="5F576983" w14:textId="282A097B" w:rsidR="004B47DE" w:rsidRDefault="00163284" w:rsidP="004B47DE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 xml:space="preserve">김단 (팀원, UI/UX 담당) – 출력본 사진 배치·위치도 표시 검토, 문서 양식 개선 의견 정리</w:t>
            </w:r>
          </w:p>
          <w:p w14:paraId="411B48D5" w14:textId="6590230A" w:rsidR="004B47DE" w:rsidRDefault="00163284" w:rsidP="00163284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조성민 (팀원, UI/UX 담당) – 배너 사이트 구성·문구 검토, 비교표 유사 서비스 정보 확인</w:t>
            </w:r>
          </w:p>
          <w:p w14:paraId="2602FEC1" w14:textId="1E79C8DB" w:rsidR="00785FD7" w:rsidRPr="00785FD7" w:rsidRDefault="00163284" w:rsidP="00163284">
            <w:pPr>
              <w:pStyle w:val="a4"/>
              <w:numPr>
                <w:ilvl w:val="0"/>
                <w:numId w:val="11"/>
              </w:numPr>
              <w:spacing w:before="10" w:after="20" w:line="252" w:lineRule="auto"/>
              <w:ind w:leftChars="0"/>
            </w:pPr>
            <w:r>
              <w:rPr>
                <w:rFonts w:hint="eastAsia"/>
              </w:rPr>
              <w:t xml:space="preserve">이조영 (팀원, UI/UX 담당) – UI 디자인 총괄, 배너 사이트 디자인 기준 검토·시안 일치 확인</w:t>
            </w:r>
          </w:p>
        </w:tc>
      </w:tr>
      <w:tr w:rsidR="00785FD7" w14:paraId="24911EE1" w14:textId="77777777" w:rsidTr="00006334">
        <w:trPr>
          <w:trHeight w:val="2684"/>
        </w:trPr>
        <w:tc>
          <w:tcPr>
            <w:tcW w:w="1413" w:type="dxa"/>
            <w:vAlign w:val="center"/>
          </w:tcPr>
          <w:p w14:paraId="3B676DBA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lastRenderedPageBreak/>
              <w:t>개발계획 대비 진행현황</w:t>
            </w:r>
          </w:p>
        </w:tc>
        <w:tc>
          <w:tcPr>
            <w:tcW w:w="9058" w:type="dxa"/>
            <w:gridSpan w:val="2"/>
            <w:vAlign w:val="center"/>
          </w:tcPr>
          <w:p w14:paraId="3F678147" w14:textId="77777777" w:rsidR="00DA61D6" w:rsidRPr="00DA61D6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b/>
                <w:bCs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>….</w:t>
            </w: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142"/>
              <w:gridCol w:w="1134"/>
              <w:gridCol w:w="4274"/>
            </w:tblGrid>
            <w:tr w:rsidR="00DA61D6" w:rsidRPr="00DA61D6" w14:paraId="56E45D64" w14:textId="77777777" w:rsidTr="00DA61D6">
              <w:tc>
                <w:tcPr>
                  <w:tcW w:w="3142" w:type="dxa"/>
                </w:tcPr>
                <w:p w14:paraId="3E8E8246" w14:textId="5E7E0EF8" w:rsidR="00DA61D6" w:rsidRPr="00DA61D6" w:rsidRDefault="00DA61D6" w:rsidP="00DA61D6">
                  <w:pPr>
                    <w:ind w:firstLineChars="100" w:firstLine="200"/>
                    <w:jc w:val="center"/>
                    <w:rPr>
                      <w:rFonts w:ascii="나눔스퀘어 네오 Bold" w:eastAsia="나눔스퀘어 네오 Bold" w:hAnsi="나눔스퀘어 네오 Bold"/>
                      <w:b/>
                      <w:bCs/>
                      <w:szCs w:val="20"/>
                    </w:rPr>
                  </w:pPr>
                  <w:r w:rsidRPr="00DA61D6">
                    <w:rPr>
                      <w:rFonts w:ascii="나눔스퀘어 네오 Bold" w:eastAsia="나눔스퀘어 네오 Bold" w:hAnsi="나눔스퀘어 네오 Bold" w:hint="eastAsia"/>
                      <w:b/>
                      <w:bCs/>
                      <w:szCs w:val="20"/>
                    </w:rPr>
                    <w:t>계획</w:t>
                  </w:r>
                </w:p>
              </w:tc>
              <w:tc>
                <w:tcPr>
                  <w:tcW w:w="1134" w:type="dxa"/>
                </w:tcPr>
                <w:p w14:paraId="7C2897EF" w14:textId="5335972B" w:rsidR="00DA61D6" w:rsidRPr="00DA61D6" w:rsidRDefault="00DA61D6" w:rsidP="00DA61D6">
                  <w:pPr>
                    <w:jc w:val="center"/>
                    <w:rPr>
                      <w:rFonts w:ascii="나눔스퀘어 네오 Bold" w:eastAsia="나눔스퀘어 네오 Bold" w:hAnsi="나눔스퀘어 네오 Bold"/>
                      <w:b/>
                      <w:bCs/>
                      <w:szCs w:val="20"/>
                    </w:rPr>
                  </w:pPr>
                  <w:r w:rsidRPr="00DA61D6">
                    <w:rPr>
                      <w:rFonts w:ascii="나눔스퀘어 네오 Bold" w:eastAsia="나눔스퀘어 네오 Bold" w:hAnsi="나눔스퀘어 네오 Bold" w:hint="eastAsia"/>
                      <w:b/>
                      <w:bCs/>
                      <w:szCs w:val="20"/>
                    </w:rPr>
                    <w:t>진행 상태</w:t>
                  </w:r>
                </w:p>
              </w:tc>
              <w:tc>
                <w:tcPr>
                  <w:tcW w:w="4274" w:type="dxa"/>
                </w:tcPr>
                <w:p w14:paraId="3C59AA3B" w14:textId="1860E43B" w:rsidR="00DA61D6" w:rsidRPr="00DA61D6" w:rsidRDefault="00DA61D6" w:rsidP="00DA61D6">
                  <w:pPr>
                    <w:jc w:val="center"/>
                    <w:rPr>
                      <w:rFonts w:ascii="나눔스퀘어 네오 Bold" w:eastAsia="나눔스퀘어 네오 Bold" w:hAnsi="나눔스퀘어 네오 Bold"/>
                      <w:b/>
                      <w:bCs/>
                      <w:szCs w:val="20"/>
                    </w:rPr>
                  </w:pPr>
                  <w:r w:rsidRPr="00DA61D6">
                    <w:rPr>
                      <w:rFonts w:ascii="나눔스퀘어 네오 Bold" w:eastAsia="나눔스퀘어 네오 Bold" w:hAnsi="나눔스퀘어 네오 Bold" w:hint="eastAsia"/>
                      <w:b/>
                      <w:bCs/>
                      <w:szCs w:val="20"/>
                    </w:rPr>
                    <w:t>비고</w:t>
                  </w:r>
                </w:p>
              </w:tc>
            </w:tr>
            <w:tr w:rsidR="00DA61D6" w14:paraId="0781ED1A" w14:textId="77777777" w:rsidTr="00DA61D6">
              <w:tc>
                <w:tcPr>
                  <w:tcW w:w="3142" w:type="dxa"/>
                </w:tcPr>
                <w:p w14:paraId="11DFBBDE" w14:textId="4BC29C52" w:rsidR="00DA61D6" w:rsidRDefault="00DA61D6" w:rsidP="00785FD7">
                  <w:pPr>
                    <w:jc w:val="left"/>
                    <w:rPr>
                      <w:rFonts w:ascii="나눔스퀘어 네오 Bold" w:eastAsia="나눔스퀘어 네오 Bold" w:hAnsi="나눔스퀘어 네오 Bold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스토어 출시 </w:t>
                  </w:r>
                </w:p>
              </w:tc>
              <w:tc>
                <w:tcPr>
                  <w:tcW w:w="1134" w:type="dxa"/>
                </w:tcPr>
                <w:p w14:paraId="4F36F4C3" w14:textId="2502BC2E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완료</w:t>
                  </w:r>
                </w:p>
              </w:tc>
              <w:tc>
                <w:tcPr>
                  <w:tcW w:w="4274" w:type="dxa"/>
                </w:tcPr>
                <w:p w14:paraId="0A58B0C3" w14:textId="6FAF723B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iOS 1.0.0(4) 재제출, Android 1.0.0(vc5) 프로덕션 교체, 심사 결과 대기</w:t>
                  </w:r>
                </w:p>
              </w:tc>
            </w:tr>
            <w:tr w:rsidR="00DA61D6" w14:paraId="185A367C" w14:textId="77777777" w:rsidTr="00DA61D6">
              <w:tc>
                <w:tcPr>
                  <w:tcW w:w="3142" w:type="dxa"/>
                </w:tcPr>
                <w:p w14:paraId="1E71C422" w14:textId="63D89275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UI 확립 및 디자인 개선</w:t>
                  </w:r>
                </w:p>
              </w:tc>
              <w:tc>
                <w:tcPr>
                  <w:tcW w:w="1134" w:type="dxa"/>
                </w:tcPr>
                <w:p w14:paraId="0D7DFCFC" w14:textId="5081DAD7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완료</w:t>
                  </w:r>
                </w:p>
              </w:tc>
              <w:tc>
                <w:tcPr>
                  <w:tcW w:w="4274" w:type="dxa"/>
                </w:tcPr>
                <w:p w14:paraId="355EFE9A" w14:textId="4AC463A8" w:rsidR="00DA61D6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2차 개편 반영 완료, 보고서 위치도 표시 품질 개선</w:t>
                  </w:r>
                </w:p>
              </w:tc>
            </w:tr>
            <w:tr w:rsidR="00F60DF8" w14:paraId="03AF5CAE" w14:textId="77777777" w:rsidTr="00DA61D6">
              <w:tc>
                <w:tcPr>
                  <w:tcW w:w="3142" w:type="dxa"/>
                </w:tcPr>
                <w:p w14:paraId="747B11EA" w14:textId="45F314A5" w:rsidR="00F60DF8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프론트/</w:t>
                  </w:r>
                  <w:proofErr w:type="spellStart"/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백엔드</w:t>
                  </w:r>
                  <w:proofErr w:type="spellEnd"/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 개발</w:t>
                  </w:r>
                </w:p>
              </w:tc>
              <w:tc>
                <w:tcPr>
                  <w:tcW w:w="1134" w:type="dxa"/>
                </w:tcPr>
                <w:p w14:paraId="306B2B41" w14:textId="1931E0DA" w:rsidR="00F60DF8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진행 중</w:t>
                  </w:r>
                </w:p>
              </w:tc>
              <w:tc>
                <w:tcPr>
                  <w:tcW w:w="4274" w:type="dxa"/>
                </w:tcPr>
                <w:p w14:paraId="1A673029" w14:textId="060394CB" w:rsidR="00F60DF8" w:rsidRDefault="00F60DF8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 xml:space="preserve">HWPX 출력 연동 완료, 출력본 쪽 배치 개선 반영 후 형식별 재검증 중</w:t>
                  </w:r>
                </w:p>
              </w:tc>
            </w:tr>
            <w:tr w:rsidR="00F60DF8" w14:paraId="774B504A" w14:textId="77777777" w:rsidTr="00DA61D6">
              <w:tc>
                <w:tcPr>
                  <w:tcW w:w="3142" w:type="dxa"/>
                </w:tcPr>
                <w:p w14:paraId="50309A41" w14:textId="476663DF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 w:rsidRPr="00252EEA">
                    <w:rPr>
                      <w:rFonts w:ascii="나눔스퀘어 네오 Bold" w:eastAsia="나눔스퀘어 네오 Bold" w:hAnsi="나눔스퀘어 네오 Bold"/>
                      <w:szCs w:val="20"/>
                    </w:rPr>
                    <w:t>중간 발표 대비</w:t>
                  </w:r>
                </w:p>
              </w:tc>
              <w:tc>
                <w:tcPr>
                  <w:tcW w:w="1134" w:type="dxa"/>
                </w:tcPr>
                <w:p w14:paraId="739A8CBF" w14:textId="109A47DA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진행 중</w:t>
                  </w:r>
                </w:p>
              </w:tc>
              <w:tc>
                <w:tcPr>
                  <w:tcW w:w="4274" w:type="dxa"/>
                </w:tcPr>
                <w:p w14:paraId="0B167320" w14:textId="5D1F3E68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발표용 화면 캡처(현장 지도·사진 일괄 등록 등) 제작</w:t>
                  </w:r>
                </w:p>
              </w:tc>
            </w:tr>
            <w:tr w:rsidR="00F60DF8" w14:paraId="0C7DB70B" w14:textId="77777777" w:rsidTr="00DA61D6">
              <w:tc>
                <w:tcPr>
                  <w:tcW w:w="3142" w:type="dxa"/>
                </w:tcPr>
                <w:p w14:paraId="703C3E09" w14:textId="5A5F5A1E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홍보 배너 사이트</w:t>
                  </w:r>
                </w:p>
              </w:tc>
              <w:tc>
                <w:tcPr>
                  <w:tcW w:w="1134" w:type="dxa"/>
                </w:tcPr>
                <w:p w14:paraId="5224DE7F" w14:textId="5E5F8730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진행 중</w:t>
                  </w:r>
                </w:p>
              </w:tc>
              <w:tc>
                <w:tcPr>
                  <w:tcW w:w="4274" w:type="dxa"/>
                </w:tcPr>
                <w:p w14:paraId="6B789875" w14:textId="32A3BE48" w:rsidR="00F60DF8" w:rsidRDefault="00252EEA" w:rsidP="00785FD7">
                  <w:pPr>
                    <w:jc w:val="left"/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</w:pPr>
                  <w:r>
                    <w:rPr>
                      <w:rFonts w:ascii="나눔스퀘어 네오 Bold" w:eastAsia="나눔스퀘어 네오 Bold" w:hAnsi="나눔스퀘어 네오 Bold" w:hint="eastAsia"/>
                      <w:szCs w:val="20"/>
                    </w:rPr>
                    <w:t>9개 섹션 초안 구현 및 자동 검증 완료, 문구 확인·배포 도메인 결정 대기</w:t>
                  </w:r>
                </w:p>
              </w:tc>
            </w:tr>
          </w:tbl>
          <w:p w14:paraId="58C603E6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</w:p>
          <w:p w14:paraId="3F90797A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i/>
                <w:iCs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 xml:space="preserve">(개발계획을 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>1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~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>2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주 단위로 분할하고,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개발 아이템별로 세분한 후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초과달성,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달성,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지연을 표현하세요.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테이블,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PPT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도표,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 xml:space="preserve"> </w:t>
            </w: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엑셀 등 사용하는 툴은 자유롭게 선택하세요.</w:t>
            </w:r>
            <w:r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  <w:t>)</w:t>
            </w:r>
          </w:p>
        </w:tc>
      </w:tr>
      <w:tr w:rsidR="00785FD7" w14:paraId="78CB4DD8" w14:textId="77777777" w:rsidTr="00006334">
        <w:trPr>
          <w:trHeight w:val="3846"/>
        </w:trPr>
        <w:tc>
          <w:tcPr>
            <w:tcW w:w="1413" w:type="dxa"/>
            <w:vAlign w:val="center"/>
          </w:tcPr>
          <w:p w14:paraId="6E5A643E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lastRenderedPageBreak/>
              <w:t xml:space="preserve">다음주 </w:t>
            </w:r>
          </w:p>
          <w:p w14:paraId="1CC49BCE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계획</w:t>
            </w:r>
          </w:p>
        </w:tc>
        <w:tc>
          <w:tcPr>
            <w:tcW w:w="9058" w:type="dxa"/>
            <w:gridSpan w:val="2"/>
            <w:vAlign w:val="center"/>
          </w:tcPr>
          <w:p w14:paraId="48E6B174" w14:textId="2DACFACF" w:rsidR="00785FD7" w:rsidRP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b/>
                <w:bCs/>
                <w:szCs w:val="20"/>
              </w:rPr>
            </w:pPr>
          </w:p>
          <w:p w14:paraId="471FA8DE" w14:textId="37761A4D" w:rsidR="00252EEA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개선된 보고서 출력본(PDF·Word·HWPX) 재검증 및 위치도 비율 문제 해결</w:t>
            </w:r>
          </w:p>
          <w:p w14:paraId="55328CBA" w14:textId="2D764C11" w:rsidR="00785FD7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iOS 심사 결과 대응 및 업로드 파일 영구 보존 조치 확인</w:t>
            </w:r>
          </w:p>
          <w:p w14:paraId="2DA9177C" w14:textId="0B97FDA7" w:rsidR="00785FD7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배너 사이트 확인 항목(문구·비교표) 확정 및 배포, 스토어 링크 연결</w:t>
            </w:r>
          </w:p>
          <w:p w14:paraId="73FD3110" w14:textId="1106531D" w:rsidR="00785FD7" w:rsidRPr="00252EEA" w:rsidRDefault="00252EEA" w:rsidP="00252EEA">
            <w:pPr>
              <w:numPr>
                <w:ilvl w:val="0"/>
                <w:numId w:val="6"/>
              </w:num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  <w:r>
              <w:rPr>
                <w:rFonts w:ascii="나눔스퀘어 네오 Bold" w:eastAsia="나눔스퀘어 네오 Bold" w:hAnsi="나눔스퀘어 네오 Bold"/>
                <w:szCs w:val="20"/>
              </w:rPr>
              <w:t xml:space="preserve">발표 자료 구성 및 시연 시나리오 준비</w:t>
            </w:r>
          </w:p>
          <w:p w14:paraId="57705D2D" w14:textId="77777777" w:rsidR="00785FD7" w:rsidRP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</w:p>
          <w:p w14:paraId="0CB36D54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i/>
                <w:iCs/>
                <w:color w:val="A6A6A6"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i/>
                <w:iCs/>
                <w:color w:val="A6A6A6"/>
                <w:szCs w:val="20"/>
              </w:rPr>
              <w:t>(개발 아이템별로 세분한 후 아이템별로 다음주 계획을 작성하세요.)</w:t>
            </w:r>
          </w:p>
          <w:p w14:paraId="5A75EB28" w14:textId="777777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</w:p>
        </w:tc>
      </w:tr>
      <w:tr w:rsidR="00785FD7" w14:paraId="0E29044C" w14:textId="77777777" w:rsidTr="00006334">
        <w:trPr>
          <w:trHeight w:val="3846"/>
        </w:trPr>
        <w:tc>
          <w:tcPr>
            <w:tcW w:w="1413" w:type="dxa"/>
            <w:vAlign w:val="center"/>
          </w:tcPr>
          <w:p w14:paraId="2A766263" w14:textId="77777777" w:rsidR="00785FD7" w:rsidRDefault="00785FD7" w:rsidP="00785FD7">
            <w:pPr>
              <w:wordWrap/>
              <w:jc w:val="center"/>
              <w:rPr>
                <w:rFonts w:ascii="나눔스퀘어 네오 Heavy" w:eastAsia="나눔스퀘어 네오 Heavy" w:hAnsi="나눔스퀘어 네오 Heavy"/>
                <w:sz w:val="24"/>
                <w:szCs w:val="28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4"/>
                <w:szCs w:val="28"/>
              </w:rPr>
              <w:t>주요 결과물</w:t>
            </w:r>
          </w:p>
        </w:tc>
        <w:tc>
          <w:tcPr>
            <w:tcW w:w="9058" w:type="dxa"/>
            <w:gridSpan w:val="2"/>
            <w:vAlign w:val="center"/>
          </w:tcPr>
          <w:p w14:paraId="55651401" w14:textId="1986592F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</w:p>
          <w:p w14:paraId="6A284506" w14:textId="49A1E077" w:rsidR="00785FD7" w:rsidRDefault="00785FD7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기존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리포지토리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유지: </w:t>
            </w:r>
            <w:hyperlink r:id="rId7" w:history="1">
              <w:r w:rsidR="00DA61D6" w:rsidRPr="00D158CE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https://github.com/my-friend-jiseong/mfz_backend</w:t>
              </w:r>
            </w:hyperlink>
          </w:p>
          <w:p w14:paraId="2AC7ED53" w14:textId="5E253CC9" w:rsidR="00DA61D6" w:rsidRDefault="00DA61D6" w:rsidP="00785FD7">
            <w:pPr>
              <w:jc w:val="left"/>
            </w:pPr>
            <w:hyperlink r:id="rId8" w:history="1">
              <w:r w:rsidRPr="00DA61D6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https://github.com/my-friend-jiseong/mfz_frontend</w:t>
              </w:r>
            </w:hyperlink>
          </w:p>
          <w:p w14:paraId="2AC7ED54" w14:textId="5E253CC9" w:rsidR="00DA61D6" w:rsidRDefault="00DA61D6" w:rsidP="00785FD7">
            <w:pPr>
              <w:jc w:val="left"/>
            </w:pPr>
            <w:hyperlink r:id="rId900" w:history="1">
              <w:r w:rsidRPr="00DA61D6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https://github.com/my-friend-jiseong/mfz_banner (홍보 배너 사이트, 신규)</w:t>
              </w:r>
            </w:hyperlink>
          </w:p>
          <w:p w14:paraId="226F5015" w14:textId="12A7DBBB" w:rsidR="00252EEA" w:rsidRDefault="00252EEA" w:rsidP="00785FD7">
            <w:pPr>
              <w:jc w:val="left"/>
              <w:rPr>
                <w:rFonts w:ascii="나눔스퀘어 네오 Bold" w:eastAsia="나눔스퀘어 네오 Bold" w:hAnsi="나눔스퀘어 네오 Bold" w:hint="eastAsia"/>
                <w:szCs w:val="20"/>
              </w:rPr>
            </w:pPr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UI/UX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figma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</w:t>
            </w:r>
            <w:proofErr w:type="gram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결과물 :</w:t>
            </w:r>
            <w:proofErr w:type="gramEnd"/>
          </w:p>
          <w:p w14:paraId="5FF8A14B" w14:textId="77777777" w:rsidR="00785FD7" w:rsidRDefault="00252EEA" w:rsidP="00785FD7">
            <w:pPr>
              <w:jc w:val="left"/>
              <w:rPr>
                <w:rFonts w:ascii="나눔스퀘어 네오 Bold" w:eastAsia="나눔스퀘어 네오 Bold" w:hAnsi="나눔스퀘어 네오 Bold"/>
                <w:szCs w:val="20"/>
              </w:rPr>
            </w:pPr>
            <w:hyperlink r:id="rId9" w:history="1">
              <w:r w:rsidRPr="00DE2046">
                <w:rPr>
                  <w:rStyle w:val="a8"/>
                  <w:rFonts w:ascii="나눔스퀘어 네오 Bold" w:eastAsia="나눔스퀘어 네오 Bold" w:hAnsi="나눔스퀘어 네오 Bold"/>
                  <w:szCs w:val="20"/>
                </w:rPr>
                <w:t>https://www.figma.com/design/r9YKeLVtuTDY1zRLEHbb1c/%EC%9D%BC%EA%B0%80%EC%9A%94-UI---%EA%B0%9C%EC%84%A0%EC%95%88-v2?node-id=0-1&amp;t=un5vqrGz1ctbQ5sJ-1</w:t>
              </w:r>
            </w:hyperlink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(</w:t>
            </w:r>
            <w:proofErr w:type="gramStart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>비밀번호 :</w:t>
            </w:r>
            <w:proofErr w:type="gramEnd"/>
            <w:r>
              <w:rPr>
                <w:rFonts w:ascii="나눔스퀘어 네오 Bold" w:eastAsia="나눔스퀘어 네오 Bold" w:hAnsi="나눔스퀘어 네오 Bold" w:hint="eastAsia"/>
                <w:szCs w:val="20"/>
              </w:rPr>
              <w:t xml:space="preserve"> 0000)</w:t>
            </w:r>
          </w:p>
          <w:p w14:paraId="25ECF2BD" w14:textId="5C846F23" w:rsidR="00252EEA" w:rsidRPr="00252EEA" w:rsidRDefault="00252EEA" w:rsidP="00252EEA">
            <w:pPr>
              <w:rPr>
                <w:rFonts w:ascii="나눔스퀘어 네오 Bold" w:eastAsia="나눔스퀘어 네오 Bold" w:hAnsi="나눔스퀘어 네오 Bold" w:hint="eastAsia"/>
                <w:szCs w:val="20"/>
              </w:rPr>
            </w:pPr>
          </w:p>
        </w:tc>
      </w:tr>
    </w:tbl>
    <w:p w14:paraId="56967D99" w14:textId="77777777" w:rsidR="00B74508" w:rsidRDefault="00B74508">
      <w:pPr>
        <w:jc w:val="left"/>
        <w:rPr>
          <w:rFonts w:ascii="나눔스퀘어 네오 Heavy" w:eastAsia="나눔스퀘어 네오 Heavy" w:hAnsi="나눔스퀘어 네오 Heavy"/>
          <w:sz w:val="28"/>
          <w:szCs w:val="32"/>
        </w:rPr>
      </w:pPr>
    </w:p>
    <w:sectPr w:rsidR="00B74508">
      <w:pgSz w:w="11906" w:h="16838"/>
      <w:pgMar w:top="720" w:right="720" w:bottom="720" w:left="720" w:header="851" w:footer="992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A801F" w14:textId="77777777" w:rsidR="00877A84" w:rsidRDefault="00877A84" w:rsidP="00870D90">
      <w:pPr>
        <w:spacing w:after="0" w:line="240" w:lineRule="auto"/>
      </w:pPr>
      <w:r>
        <w:separator/>
      </w:r>
    </w:p>
  </w:endnote>
  <w:endnote w:type="continuationSeparator" w:id="0">
    <w:p w14:paraId="6EEB69A2" w14:textId="77777777" w:rsidR="00877A84" w:rsidRDefault="00877A84" w:rsidP="00870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스퀘어 네오 Heavy">
    <w:altName w:val="맑은 고딕"/>
    <w:charset w:val="81"/>
    <w:family w:val="auto"/>
    <w:pitch w:val="variable"/>
    <w:sig w:usb0="00000003" w:usb1="0BD70C11" w:usb2="00000012" w:usb3="00000000" w:csb0="00280001" w:csb1="00000000"/>
  </w:font>
  <w:font w:name="나눔스퀘어 네오 Bold">
    <w:altName w:val="맑은 고딕"/>
    <w:charset w:val="81"/>
    <w:family w:val="auto"/>
    <w:pitch w:val="variable"/>
    <w:sig w:usb0="00000003" w:usb1="0BD70C11" w:usb2="00000012" w:usb3="00000000" w:csb0="002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78D7A" w14:textId="77777777" w:rsidR="00877A84" w:rsidRDefault="00877A84" w:rsidP="00870D90">
      <w:pPr>
        <w:spacing w:after="0" w:line="240" w:lineRule="auto"/>
      </w:pPr>
      <w:r>
        <w:separator/>
      </w:r>
    </w:p>
  </w:footnote>
  <w:footnote w:type="continuationSeparator" w:id="0">
    <w:p w14:paraId="3D0063F1" w14:textId="77777777" w:rsidR="00877A84" w:rsidRDefault="00877A84" w:rsidP="00870D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6957"/>
    <w:multiLevelType w:val="multilevel"/>
    <w:tmpl w:val="F138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87618C"/>
    <w:multiLevelType w:val="hybridMultilevel"/>
    <w:tmpl w:val="E0886D2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A3213B4"/>
    <w:multiLevelType w:val="hybridMultilevel"/>
    <w:tmpl w:val="187A5E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8FF0BA3"/>
    <w:multiLevelType w:val="multilevel"/>
    <w:tmpl w:val="21B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9153B90"/>
    <w:multiLevelType w:val="hybridMultilevel"/>
    <w:tmpl w:val="8C1ECE74"/>
    <w:lvl w:ilvl="0" w:tplc="04090001">
      <w:start w:val="1"/>
      <w:numFmt w:val="bullet"/>
      <w:lvlText w:val=""/>
      <w:lvlJc w:val="left"/>
      <w:pPr>
        <w:ind w:left="95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3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3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72" w:hanging="440"/>
      </w:pPr>
      <w:rPr>
        <w:rFonts w:ascii="Wingdings" w:hAnsi="Wingdings" w:hint="default"/>
      </w:rPr>
    </w:lvl>
  </w:abstractNum>
  <w:abstractNum w:abstractNumId="5" w15:restartNumberingAfterBreak="0">
    <w:nsid w:val="51EE5DED"/>
    <w:multiLevelType w:val="hybridMultilevel"/>
    <w:tmpl w:val="1430E4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4CE23CD"/>
    <w:multiLevelType w:val="multilevel"/>
    <w:tmpl w:val="45CA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B046D42"/>
    <w:multiLevelType w:val="multilevel"/>
    <w:tmpl w:val="8FF4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FDB314D"/>
    <w:multiLevelType w:val="multilevel"/>
    <w:tmpl w:val="4978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9262833"/>
    <w:multiLevelType w:val="multilevel"/>
    <w:tmpl w:val="C5EA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2A7C31"/>
    <w:multiLevelType w:val="hybridMultilevel"/>
    <w:tmpl w:val="77185946"/>
    <w:lvl w:ilvl="0" w:tplc="04090001">
      <w:start w:val="1"/>
      <w:numFmt w:val="bullet"/>
      <w:lvlText w:val=""/>
      <w:lvlJc w:val="left"/>
      <w:pPr>
        <w:ind w:left="6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num w:numId="1" w16cid:durableId="671416820">
    <w:abstractNumId w:val="6"/>
  </w:num>
  <w:num w:numId="2" w16cid:durableId="736588663">
    <w:abstractNumId w:val="8"/>
  </w:num>
  <w:num w:numId="3" w16cid:durableId="140081754">
    <w:abstractNumId w:val="9"/>
  </w:num>
  <w:num w:numId="4" w16cid:durableId="1984698974">
    <w:abstractNumId w:val="7"/>
  </w:num>
  <w:num w:numId="5" w16cid:durableId="198395511">
    <w:abstractNumId w:val="0"/>
  </w:num>
  <w:num w:numId="6" w16cid:durableId="997031120">
    <w:abstractNumId w:val="3"/>
  </w:num>
  <w:num w:numId="7" w16cid:durableId="363603400">
    <w:abstractNumId w:val="4"/>
  </w:num>
  <w:num w:numId="8" w16cid:durableId="55013260">
    <w:abstractNumId w:val="2"/>
  </w:num>
  <w:num w:numId="9" w16cid:durableId="406346891">
    <w:abstractNumId w:val="10"/>
  </w:num>
  <w:num w:numId="10" w16cid:durableId="636036455">
    <w:abstractNumId w:val="1"/>
  </w:num>
  <w:num w:numId="11" w16cid:durableId="20817526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508"/>
    <w:rsid w:val="00006334"/>
    <w:rsid w:val="00163284"/>
    <w:rsid w:val="00252EEA"/>
    <w:rsid w:val="004263BA"/>
    <w:rsid w:val="004A29AF"/>
    <w:rsid w:val="004B47DE"/>
    <w:rsid w:val="004C512A"/>
    <w:rsid w:val="005576E7"/>
    <w:rsid w:val="00785FD7"/>
    <w:rsid w:val="007B5CE3"/>
    <w:rsid w:val="00870D90"/>
    <w:rsid w:val="00877A84"/>
    <w:rsid w:val="00B220DF"/>
    <w:rsid w:val="00B625EE"/>
    <w:rsid w:val="00B74508"/>
    <w:rsid w:val="00DA61D6"/>
    <w:rsid w:val="00DF4DB3"/>
    <w:rsid w:val="00F60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A47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70D9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70D90"/>
  </w:style>
  <w:style w:type="paragraph" w:styleId="a6">
    <w:name w:val="footer"/>
    <w:basedOn w:val="a"/>
    <w:link w:val="Char0"/>
    <w:uiPriority w:val="99"/>
    <w:unhideWhenUsed/>
    <w:rsid w:val="00870D9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70D90"/>
  </w:style>
  <w:style w:type="paragraph" w:styleId="a7">
    <w:name w:val="Normal (Web)"/>
    <w:basedOn w:val="a"/>
    <w:uiPriority w:val="99"/>
    <w:semiHidden/>
    <w:unhideWhenUsed/>
    <w:rsid w:val="00785FD7"/>
    <w:rPr>
      <w:rFonts w:ascii="Times New Roman" w:hAnsi="Times New Roman" w:cs="Times New Roman"/>
      <w:sz w:val="24"/>
      <w:szCs w:val="24"/>
    </w:rPr>
  </w:style>
  <w:style w:type="character" w:styleId="a8">
    <w:name w:val="Hyperlink"/>
    <w:basedOn w:val="a0"/>
    <w:uiPriority w:val="99"/>
    <w:unhideWhenUsed/>
    <w:rsid w:val="00DA61D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DA61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-friend-jiseong/mfz_fronten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y-friend-jiseong/mfz_backen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r9YKeLVtuTDY1zRLEHbb1c/%EC%9D%BC%EA%B0%80%EC%9A%94-UI---%EA%B0%9C%EC%84%A0%EC%95%88-v2?node-id=0-1&amp;t=un5vqrGz1ctbQ5sJ-1" TargetMode="External"/><Relationship Id="rId900" Type="http://schemas.openxmlformats.org/officeDocument/2006/relationships/hyperlink" Target="https://github.com/my-friend-jiseong/mfz_banne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2023-11-13T05:50:00Z</cp:lastPrinted>
  <dcterms:created xsi:type="dcterms:W3CDTF">2026-09-27T17:23:00Z</dcterms:created>
  <dcterms:modified xsi:type="dcterms:W3CDTF">2026-09-27T17:23:00Z</dcterms:modified>
  <cp:version>1200.0100.01</cp:version>
</cp:coreProperties>
</file>