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9205" w14:textId="77777777" w:rsidR="008B25BE" w:rsidRPr="00094C72" w:rsidRDefault="008B25BE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>Homework</w:t>
      </w:r>
      <w:r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 xml:space="preserve">:  </w:t>
      </w:r>
      <w:r w:rsidR="009D6375" w:rsidRPr="00094C72">
        <w:rPr>
          <w:rFonts w:ascii="TH Niramit AS" w:hAnsi="TH Niramit AS" w:cs="TH Niramit AS"/>
          <w:b/>
          <w:bCs/>
          <w:sz w:val="28"/>
          <w:szCs w:val="28"/>
        </w:rPr>
        <w:t>Dynamic Array</w:t>
      </w:r>
    </w:p>
    <w:p w14:paraId="18AEFEF5" w14:textId="77777777" w:rsidR="00AA3809" w:rsidRDefault="00AA3809" w:rsidP="00AA3809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p w14:paraId="1EBB6E34" w14:textId="77777777" w:rsidR="00CB6B4D" w:rsidRPr="00094C72" w:rsidRDefault="00CB6B4D" w:rsidP="00CB6B4D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>Patiwet Wuttisarnwattana, Ph</w:t>
      </w:r>
      <w:r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>.</w:t>
      </w:r>
      <w:r w:rsidRPr="00094C72">
        <w:rPr>
          <w:rFonts w:ascii="TH Niramit AS" w:hAnsi="TH Niramit AS" w:cs="TH Niramit AS"/>
          <w:b/>
          <w:bCs/>
          <w:sz w:val="28"/>
          <w:szCs w:val="28"/>
        </w:rPr>
        <w:t>D</w:t>
      </w:r>
      <w:r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 xml:space="preserve">.  </w:t>
      </w:r>
    </w:p>
    <w:p w14:paraId="177F7DBC" w14:textId="77777777" w:rsidR="00CB6B4D" w:rsidRDefault="00CB6B4D" w:rsidP="00CB6B4D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>Department of Computer Engineering</w:t>
      </w:r>
    </w:p>
    <w:p w14:paraId="11075BA8" w14:textId="77777777" w:rsidR="00CB6B4D" w:rsidRPr="00094C72" w:rsidRDefault="00CB6B4D" w:rsidP="00CB6B4D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>
        <w:rPr>
          <w:rFonts w:ascii="TH Niramit AS" w:hAnsi="TH Niramit AS" w:cs="TH Niramit AS"/>
          <w:b/>
          <w:bCs/>
          <w:sz w:val="28"/>
          <w:szCs w:val="28"/>
        </w:rPr>
        <w:t>Chiang Mai University</w:t>
      </w:r>
    </w:p>
    <w:p w14:paraId="2C4BC808" w14:textId="77777777" w:rsidR="004D7831" w:rsidRDefault="004D7831" w:rsidP="00AA3809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p w14:paraId="7650BF46" w14:textId="77777777" w:rsidR="004D7831" w:rsidRPr="00094C72" w:rsidRDefault="004D7831" w:rsidP="00AA3809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p w14:paraId="0C77C28A" w14:textId="489928C4" w:rsidR="00AA3809" w:rsidRPr="00094C72" w:rsidRDefault="00AA3809" w:rsidP="00AA3809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การบ้านนี้ให้นักศึกษา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implement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“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Dynamic Array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” โดยใช้ </w:t>
      </w:r>
      <w:r w:rsidR="00D675CB">
        <w:rPr>
          <w:rFonts w:ascii="TH Niramit AS" w:hAnsi="TH Niramit AS" w:cs="TH Niramit AS"/>
          <w:sz w:val="28"/>
          <w:szCs w:val="28"/>
          <w:lang w:bidi="th-TH"/>
        </w:rPr>
        <w:t>C#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โดยให้มีคุณสมบัติดังต่อไปนี้</w:t>
      </w:r>
    </w:p>
    <w:p w14:paraId="696EF130" w14:textId="77777777" w:rsidR="00AA3809" w:rsidRPr="00094C72" w:rsidRDefault="00AA3809" w:rsidP="00AA3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ให้สร้าง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class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ชื่อว่า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DynamicArray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โดย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class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นี้ </w:t>
      </w:r>
      <w:r w:rsidR="001D30C8" w:rsidRPr="00094C72">
        <w:rPr>
          <w:rFonts w:ascii="TH Niramit AS" w:hAnsi="TH Niramit AS" w:cs="TH Niramit AS"/>
          <w:sz w:val="28"/>
          <w:szCs w:val="28"/>
          <w:cs/>
          <w:lang w:bidi="th-TH"/>
        </w:rPr>
        <w:t>มี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private </w:t>
      </w:r>
      <w:r w:rsidR="001D30C8" w:rsidRPr="00094C72">
        <w:rPr>
          <w:rFonts w:ascii="TH Niramit AS" w:hAnsi="TH Niramit AS" w:cs="TH Niramit AS"/>
          <w:sz w:val="28"/>
          <w:szCs w:val="28"/>
          <w:lang w:bidi="th-TH"/>
        </w:rPr>
        <w:t xml:space="preserve">variables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ดังต่อไปนี้</w:t>
      </w:r>
    </w:p>
    <w:p w14:paraId="60279C19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private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int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[</w:t>
      </w:r>
      <w:proofErr w:type="gram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]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arr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>;</w:t>
      </w:r>
    </w:p>
    <w:p w14:paraId="6A9C46DE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private int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capacity;</w:t>
      </w:r>
      <w:proofErr w:type="gramEnd"/>
    </w:p>
    <w:p w14:paraId="0857A00C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private int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size;</w:t>
      </w:r>
      <w:proofErr w:type="gramEnd"/>
    </w:p>
    <w:p w14:paraId="24A3A754" w14:textId="77777777" w:rsidR="001D30C8" w:rsidRPr="00094C72" w:rsidRDefault="009E1F81" w:rsidP="00AA380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>
        <w:rPr>
          <w:rFonts w:ascii="TH Niramit AS" w:hAnsi="TH Niramit AS" w:cs="TH Niramit AS"/>
          <w:sz w:val="28"/>
          <w:szCs w:val="28"/>
          <w:cs/>
          <w:lang w:bidi="th-TH"/>
        </w:rPr>
        <w:t>ความหมายของแต่ละตัวแปรอยู่</w:t>
      </w:r>
      <w:r w:rsidR="001D30C8" w:rsidRPr="00094C72">
        <w:rPr>
          <w:rFonts w:ascii="TH Niramit AS" w:hAnsi="TH Niramit AS" w:cs="TH Niramit AS"/>
          <w:sz w:val="28"/>
          <w:szCs w:val="28"/>
          <w:cs/>
          <w:lang w:bidi="th-TH"/>
        </w:rPr>
        <w:t>ในสไลด์ที่อาจารย์สอนในห้อง</w:t>
      </w:r>
    </w:p>
    <w:p w14:paraId="3557197B" w14:textId="77777777" w:rsidR="001D30C8" w:rsidRPr="00094C72" w:rsidRDefault="001D30C8" w:rsidP="001D30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class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DynamicArray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มี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functions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ดังต่อไปนี้</w:t>
      </w:r>
    </w:p>
    <w:p w14:paraId="697966F6" w14:textId="77777777" w:rsidR="002475A5" w:rsidRPr="00094C72" w:rsidRDefault="002475A5" w:rsidP="002475A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boolean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proofErr w:type="spellStart"/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isEmpty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716FDF0E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ฟังก์ชันนี้ทำหน้าที่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return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Data structure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นี้ว่างหรือไม่</w:t>
      </w:r>
    </w:p>
    <w:p w14:paraId="6BCD074E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void </w:t>
      </w:r>
      <w:proofErr w:type="spellStart"/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pushBack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lang w:bidi="th-TH"/>
        </w:rPr>
        <w:t>int data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339E38D8" w14:textId="77777777" w:rsidR="001D30C8" w:rsidRPr="00094C72" w:rsidRDefault="001D30C8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ฟังก์ชันนี้ทำหน้าที่นำข้อมูลใหม่มาต่อท้ายข้อมูลเดิม</w:t>
      </w:r>
    </w:p>
    <w:p w14:paraId="57F77389" w14:textId="77777777" w:rsidR="001D30C8" w:rsidRPr="00094C72" w:rsidRDefault="001D30C8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ถ้า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array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ปัจจุบันเต็มให้ขยายขนาดออกเป็นสองเท่า ตามที่เรียนในห้อง</w:t>
      </w:r>
    </w:p>
    <w:p w14:paraId="4B182A08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int </w:t>
      </w:r>
      <w:proofErr w:type="spellStart"/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popBack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791157E2" w14:textId="77777777" w:rsidR="001D30C8" w:rsidRPr="00094C72" w:rsidRDefault="001D30C8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ฟังก์ชันนี้ทำหน้าที่ลบข้อมูลที่อยู่ด้านหลังสุดออกไป</w:t>
      </w:r>
    </w:p>
    <w:p w14:paraId="29657748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ให้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return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ค่าของข้อมูลที่ถูกลบไป ส่งให้กับ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caller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ด้วย</w:t>
      </w:r>
    </w:p>
    <w:p w14:paraId="349DDA80" w14:textId="77777777" w:rsidR="002475A5" w:rsidRPr="00094C72" w:rsidRDefault="002475A5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ถ้า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Data structure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ว่างอยู่ 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ออกทาง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console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ERROR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แล้ว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return 0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แทน (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meaningless number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26D43612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int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get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int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362B14A6" w14:textId="77777777" w:rsidR="001D30C8" w:rsidRPr="00094C72" w:rsidRDefault="001D30C8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ฟังก์ชันนี้ทำหน้าที่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return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ค่าข้อมูลที่ถูก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(ข้อมูลตัวแรกถูก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0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2DC4026B" w14:textId="77777777" w:rsidR="002475A5" w:rsidRPr="00094C72" w:rsidRDefault="002475A5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ถ้าค่า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 (คุณควรรู้ว่าค่า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ไม่ถูกต้องในกรณีใด) 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ออกทาง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console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ERROR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แล้ว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return 0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แทน (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meaningless number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539D7BBE" w14:textId="77777777" w:rsidR="002475A5" w:rsidRPr="00094C72" w:rsidRDefault="002475A5" w:rsidP="002475A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void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set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int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>, int value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5BA0FCB1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ฟังก์ชันนี้ทำหน้าที่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set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ค่า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value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ไปยังตำแหน่งใน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array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ที่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(ข้อมูลตัวแรกถูก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0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4A0AF5E1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ถ้าค่า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 (คุณควรรู้ว่าค่า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ไม่ถูกต้องในกรณีใด) 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ออกทาง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console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ERROR</w:t>
      </w:r>
    </w:p>
    <w:p w14:paraId="2187A1F1" w14:textId="77777777" w:rsidR="002475A5" w:rsidRPr="00094C72" w:rsidRDefault="002475A5" w:rsidP="002475A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void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remove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int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6B5C4EEC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lastRenderedPageBreak/>
        <w:t xml:space="preserve">ฟังก์ชันนี้ทำหน้าที่ลบข้อมูลที่ถูก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(ข้อมูลตัวแรกถูก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indexed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ด้วย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0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4F4CB2AA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เมื่อลบแล้วให้ทำการขยับซ้ายข้อมูลหลังจากนั้นจนถึงตัวสุดท้าย ตามที่เรียนในห้อง</w:t>
      </w:r>
    </w:p>
    <w:p w14:paraId="4C6EF235" w14:textId="77777777" w:rsidR="002475A5" w:rsidRPr="00094C72" w:rsidRDefault="002475A5" w:rsidP="00F52B4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ถ้าค่า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 (คุณควรรู้ว่าค่า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i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ไม่ถูกต้องในกรณีใด) 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ออกทาง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console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ว่า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ERROR</w:t>
      </w:r>
    </w:p>
    <w:p w14:paraId="574EBBE9" w14:textId="77777777" w:rsidR="001D30C8" w:rsidRPr="00094C72" w:rsidRDefault="001D30C8" w:rsidP="001D30C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int </w:t>
      </w:r>
      <w:proofErr w:type="spellStart"/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getSize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028BBFA0" w14:textId="77777777" w:rsidR="001D30C8" w:rsidRPr="00094C72" w:rsidRDefault="001D30C8" w:rsidP="001D30C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return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จำนวนข้อมูลที่ถูกบรรจุใน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Data Structure</w:t>
      </w:r>
    </w:p>
    <w:p w14:paraId="464318C5" w14:textId="77777777" w:rsidR="002475A5" w:rsidRPr="00094C72" w:rsidRDefault="002475A5" w:rsidP="002475A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public void </w:t>
      </w:r>
      <w:proofErr w:type="spellStart"/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>printStructure</w:t>
      </w:r>
      <w:proofErr w:type="spell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(</w:t>
      </w:r>
      <w:proofErr w:type="gramEnd"/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)</w:t>
      </w:r>
    </w:p>
    <w:p w14:paraId="171A0787" w14:textId="77777777" w:rsidR="002475A5" w:rsidRPr="00094C72" w:rsidRDefault="002475A5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ให้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print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สถานะข้อมูลของ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Data structure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ออกทาง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console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 ด้วย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pattern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ดังต่อไปนี้</w:t>
      </w:r>
    </w:p>
    <w:p w14:paraId="5C9F74DF" w14:textId="77777777" w:rsidR="00597CB9" w:rsidRPr="00094C72" w:rsidRDefault="00597CB9" w:rsidP="002475A5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หาก</w:t>
      </w:r>
      <w:r w:rsidR="002475A5"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มีข้อมูลคือ [ </w:t>
      </w:r>
      <w:r w:rsidR="002475A5" w:rsidRPr="00094C72">
        <w:rPr>
          <w:rFonts w:ascii="TH Niramit AS" w:hAnsi="TH Niramit AS" w:cs="TH Niramit AS"/>
          <w:sz w:val="28"/>
          <w:szCs w:val="28"/>
          <w:lang w:bidi="th-TH"/>
        </w:rPr>
        <w:t xml:space="preserve">3, 5, 6, 7 </w:t>
      </w:r>
      <w:r w:rsidR="002475A5" w:rsidRPr="00094C72">
        <w:rPr>
          <w:rFonts w:ascii="TH Niramit AS" w:hAnsi="TH Niramit AS" w:cs="TH Niramit AS"/>
          <w:sz w:val="28"/>
          <w:szCs w:val="28"/>
          <w:cs/>
          <w:lang w:bidi="th-TH"/>
        </w:rPr>
        <w:t>]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 และ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Cap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4</w:t>
      </w:r>
      <w:r w:rsidR="002475A5"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 ให้แสดงว่า</w:t>
      </w:r>
    </w:p>
    <w:p w14:paraId="6C537D01" w14:textId="77777777" w:rsidR="002475A5" w:rsidRPr="00094C72" w:rsidRDefault="00597CB9" w:rsidP="00597CB9">
      <w:pPr>
        <w:pStyle w:val="ListParagraph"/>
        <w:numPr>
          <w:ilvl w:val="3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Size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4, Cap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4,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arr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[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3, 5, 6,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7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]</w:t>
      </w:r>
      <w:proofErr w:type="gramEnd"/>
    </w:p>
    <w:p w14:paraId="59EF8214" w14:textId="77777777" w:rsidR="00597CB9" w:rsidRPr="00094C72" w:rsidRDefault="00597CB9" w:rsidP="00597CB9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หากมีข้อมูลคือ [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>1, 2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] และ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Cap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4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ให้แสดงว่า</w:t>
      </w:r>
    </w:p>
    <w:p w14:paraId="545E16B3" w14:textId="77777777" w:rsidR="00597CB9" w:rsidRPr="00094C72" w:rsidRDefault="00597CB9" w:rsidP="00597CB9">
      <w:pPr>
        <w:pStyle w:val="ListParagraph"/>
        <w:numPr>
          <w:ilvl w:val="3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Size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2, Cap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4, </w:t>
      </w:r>
      <w:proofErr w:type="spellStart"/>
      <w:r w:rsidRPr="00094C72">
        <w:rPr>
          <w:rFonts w:ascii="TH Niramit AS" w:hAnsi="TH Niramit AS" w:cs="TH Niramit AS"/>
          <w:sz w:val="28"/>
          <w:szCs w:val="28"/>
          <w:lang w:bidi="th-TH"/>
        </w:rPr>
        <w:t>arr</w:t>
      </w:r>
      <w:proofErr w:type="spellEnd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= [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1, </w:t>
      </w:r>
      <w:proofErr w:type="gramStart"/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2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]</w:t>
      </w:r>
      <w:proofErr w:type="gramEnd"/>
    </w:p>
    <w:p w14:paraId="7D2556D2" w14:textId="35903E5F" w:rsidR="002475A5" w:rsidRPr="00094C72" w:rsidRDefault="002475A5" w:rsidP="00571A48">
      <w:pPr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ตัวอย่า</w:t>
      </w:r>
      <w:r w:rsidR="00597CB9" w:rsidRPr="00094C72">
        <w:rPr>
          <w:rFonts w:ascii="TH Niramit AS" w:hAnsi="TH Niramit AS" w:cs="TH Niramit AS"/>
          <w:sz w:val="28"/>
          <w:szCs w:val="28"/>
          <w:cs/>
          <w:lang w:bidi="th-TH"/>
        </w:rPr>
        <w:t>งการทำงาน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CB9" w:rsidRPr="00094C72" w14:paraId="11DA2675" w14:textId="77777777" w:rsidTr="00597CB9">
        <w:tc>
          <w:tcPr>
            <w:tcW w:w="9350" w:type="dxa"/>
          </w:tcPr>
          <w:p w14:paraId="1C80BCDD" w14:textId="6C355AC4" w:rsidR="00597CB9" w:rsidRPr="00094C72" w:rsidRDefault="00F93104" w:rsidP="00597CB9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C#</w:t>
            </w:r>
            <w:r w:rsidR="00597CB9"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 xml:space="preserve"> code</w:t>
            </w:r>
          </w:p>
        </w:tc>
      </w:tr>
      <w:tr w:rsidR="00597CB9" w:rsidRPr="00094C72" w14:paraId="7EDAA10D" w14:textId="77777777" w:rsidTr="00597CB9">
        <w:tc>
          <w:tcPr>
            <w:tcW w:w="9350" w:type="dxa"/>
          </w:tcPr>
          <w:p w14:paraId="79020482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color w:val="0000CC"/>
                <w:sz w:val="28"/>
                <w:szCs w:val="28"/>
                <w:lang w:bidi="th-TH"/>
              </w:rPr>
              <w:t xml:space="preserve">public static void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main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String</w:t>
            </w:r>
            <w:r w:rsidR="005D7BA2"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[]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args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)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{</w:t>
            </w:r>
          </w:p>
          <w:p w14:paraId="5D73DD4B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var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color w:val="0000CC"/>
                <w:sz w:val="28"/>
                <w:szCs w:val="28"/>
                <w:lang w:bidi="th-TH"/>
              </w:rPr>
              <w:t xml:space="preserve">new </w:t>
            </w:r>
            <w:proofErr w:type="spellStart"/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2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40FD8001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printStructure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58248692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pushBack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5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0C4B7193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pushBack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6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4550C269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printStructure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463EFDDA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pushBack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7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799D6783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printStructure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26990C32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pushBack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8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58759A87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printStructure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32B60802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pushBack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9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0C5DFBD6" w14:textId="77777777" w:rsidR="00920A85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.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printStructure</w:t>
            </w:r>
            <w:proofErr w:type="spellEnd"/>
            <w:proofErr w:type="gramEnd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()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;</w:t>
            </w:r>
          </w:p>
          <w:p w14:paraId="0C9302AF" w14:textId="77777777" w:rsidR="00597CB9" w:rsidRPr="00094C72" w:rsidRDefault="00920A85" w:rsidP="00920A85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}</w:t>
            </w:r>
          </w:p>
        </w:tc>
      </w:tr>
      <w:tr w:rsidR="00597CB9" w:rsidRPr="00094C72" w14:paraId="4A8837FA" w14:textId="77777777" w:rsidTr="00597CB9">
        <w:tc>
          <w:tcPr>
            <w:tcW w:w="9350" w:type="dxa"/>
          </w:tcPr>
          <w:p w14:paraId="246179BE" w14:textId="77777777" w:rsidR="00597CB9" w:rsidRPr="00094C72" w:rsidRDefault="00597CB9" w:rsidP="00597CB9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Output</w:t>
            </w:r>
          </w:p>
        </w:tc>
      </w:tr>
      <w:tr w:rsidR="00597CB9" w:rsidRPr="00094C72" w14:paraId="32277C3C" w14:textId="77777777" w:rsidTr="00597CB9">
        <w:tc>
          <w:tcPr>
            <w:tcW w:w="9350" w:type="dxa"/>
          </w:tcPr>
          <w:p w14:paraId="66D8565F" w14:textId="77777777" w:rsidR="00597CB9" w:rsidRPr="00094C72" w:rsidRDefault="00597CB9" w:rsidP="00597CB9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Size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0, Cap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2,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arr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[  ]</w:t>
            </w:r>
            <w:proofErr w:type="gramEnd"/>
          </w:p>
          <w:p w14:paraId="14767193" w14:textId="77777777" w:rsidR="00597CB9" w:rsidRPr="00094C72" w:rsidRDefault="00597CB9" w:rsidP="00597CB9">
            <w:pPr>
              <w:jc w:val="both"/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Size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2, Cap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2,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arr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[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5,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6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]</w:t>
            </w:r>
            <w:proofErr w:type="gramEnd"/>
          </w:p>
          <w:p w14:paraId="1EEFDFEF" w14:textId="77777777" w:rsidR="00597CB9" w:rsidRPr="00094C72" w:rsidRDefault="00597CB9" w:rsidP="00597CB9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Size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3, Cap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4,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arr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[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5, 6,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7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]</w:t>
            </w:r>
            <w:proofErr w:type="gramEnd"/>
          </w:p>
          <w:p w14:paraId="736E8AE5" w14:textId="77777777" w:rsidR="00597CB9" w:rsidRPr="00094C72" w:rsidRDefault="00597CB9" w:rsidP="00597CB9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Size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4, Cap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4,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arr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[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5, 6, 7,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8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]</w:t>
            </w:r>
            <w:proofErr w:type="gramEnd"/>
          </w:p>
          <w:p w14:paraId="72D3606F" w14:textId="77777777" w:rsidR="00CE6D1F" w:rsidRPr="00094C72" w:rsidRDefault="00597CB9" w:rsidP="00CE6D1F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Size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5, Cap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8, </w:t>
            </w:r>
            <w:proofErr w:type="spell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>arr</w:t>
            </w:r>
            <w:proofErr w:type="spellEnd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 xml:space="preserve">= [ </w:t>
            </w:r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5, 6, 7, 8, </w:t>
            </w:r>
            <w:proofErr w:type="gramStart"/>
            <w:r w:rsidRPr="00094C7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9 </w:t>
            </w:r>
            <w:r w:rsidRPr="00094C72">
              <w:rPr>
                <w:rFonts w:ascii="TH Niramit AS" w:hAnsi="TH Niramit AS" w:cs="TH Niramit AS"/>
                <w:sz w:val="28"/>
                <w:szCs w:val="28"/>
                <w:cs/>
                <w:lang w:bidi="th-TH"/>
              </w:rPr>
              <w:t>]</w:t>
            </w:r>
            <w:proofErr w:type="gramEnd"/>
          </w:p>
        </w:tc>
      </w:tr>
    </w:tbl>
    <w:p w14:paraId="2FD5D1A8" w14:textId="77777777" w:rsidR="00597CB9" w:rsidRPr="00094C72" w:rsidRDefault="00597CB9" w:rsidP="00597CB9">
      <w:pPr>
        <w:pStyle w:val="ListParagraph"/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6D1F" w:rsidRPr="00094C72" w14:paraId="0AFFD520" w14:textId="77777777" w:rsidTr="00E27E90">
        <w:tc>
          <w:tcPr>
            <w:tcW w:w="8630" w:type="dxa"/>
          </w:tcPr>
          <w:p w14:paraId="716D5918" w14:textId="59ED9AC1" w:rsidR="00CE6D1F" w:rsidRPr="00094C72" w:rsidRDefault="00653D64" w:rsidP="00281032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C#</w:t>
            </w:r>
            <w:r w:rsidR="00CE6D1F"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 xml:space="preserve"> code</w:t>
            </w:r>
          </w:p>
        </w:tc>
      </w:tr>
      <w:tr w:rsidR="00CE6D1F" w:rsidRPr="00094C72" w14:paraId="33352D42" w14:textId="77777777" w:rsidTr="00E27E90">
        <w:tc>
          <w:tcPr>
            <w:tcW w:w="8630" w:type="dxa"/>
          </w:tcPr>
          <w:p w14:paraId="67254F73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var = new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2);</w:t>
            </w:r>
          </w:p>
          <w:p w14:paraId="1D65CB17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for (int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i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= 0;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i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&lt; 10;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i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++)</w:t>
            </w:r>
          </w:p>
          <w:p w14:paraId="652D02CD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{</w:t>
            </w:r>
          </w:p>
          <w:p w14:paraId="0AD15D53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   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var.pushBack</w:t>
            </w:r>
            <w:proofErr w:type="spellEnd"/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i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*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i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+ 1);</w:t>
            </w:r>
          </w:p>
          <w:p w14:paraId="1CF5ED61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}</w:t>
            </w:r>
          </w:p>
          <w:p w14:paraId="21A06CDE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var.printStructure</w:t>
            </w:r>
            <w:proofErr w:type="spellEnd"/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();</w:t>
            </w:r>
          </w:p>
          <w:p w14:paraId="227D5731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var.get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10));</w:t>
            </w:r>
          </w:p>
          <w:p w14:paraId="3D86C4C6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var.set</w:t>
            </w:r>
            <w:proofErr w:type="spell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10, 555);</w:t>
            </w:r>
          </w:p>
          <w:p w14:paraId="7637AED4" w14:textId="77777777" w:rsidR="00317184" w:rsidRPr="00317184" w:rsidRDefault="00317184" w:rsidP="0031718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var.remove</w:t>
            </w:r>
            <w:proofErr w:type="spellEnd"/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(10);</w:t>
            </w:r>
          </w:p>
          <w:p w14:paraId="12466FA1" w14:textId="513ADF1E" w:rsidR="00CE6D1F" w:rsidRPr="00094C72" w:rsidRDefault="00317184" w:rsidP="00317184">
            <w:pPr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var.printStructure</w:t>
            </w:r>
            <w:proofErr w:type="spellEnd"/>
            <w:proofErr w:type="gramEnd"/>
            <w:r w:rsidRPr="00317184">
              <w:rPr>
                <w:rFonts w:ascii="TH Niramit AS" w:hAnsi="TH Niramit AS" w:cs="TH Niramit AS"/>
                <w:sz w:val="28"/>
                <w:szCs w:val="28"/>
                <w:lang w:bidi="th-TH"/>
              </w:rPr>
              <w:t>();</w:t>
            </w:r>
          </w:p>
        </w:tc>
      </w:tr>
      <w:tr w:rsidR="00CE6D1F" w:rsidRPr="00094C72" w14:paraId="5CB83E9F" w14:textId="77777777" w:rsidTr="00E27E90">
        <w:tc>
          <w:tcPr>
            <w:tcW w:w="8630" w:type="dxa"/>
          </w:tcPr>
          <w:p w14:paraId="1A16188B" w14:textId="77777777" w:rsidR="00CE6D1F" w:rsidRPr="00094C72" w:rsidRDefault="00CE6D1F" w:rsidP="00281032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Output</w:t>
            </w:r>
          </w:p>
        </w:tc>
      </w:tr>
      <w:tr w:rsidR="00CE6D1F" w:rsidRPr="00094C72" w14:paraId="50CE9357" w14:textId="77777777" w:rsidTr="00E27E90">
        <w:tc>
          <w:tcPr>
            <w:tcW w:w="8630" w:type="dxa"/>
          </w:tcPr>
          <w:p w14:paraId="30C8C6F1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Size = 10, Cap = 16, </w:t>
            </w:r>
            <w:proofErr w:type="spellStart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arr</w:t>
            </w:r>
            <w:proofErr w:type="spellEnd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 = [ 1, 2, 5, 10, 17, 26, 37, 50, 65, </w:t>
            </w:r>
            <w:proofErr w:type="gramStart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82 ]</w:t>
            </w:r>
            <w:proofErr w:type="gramEnd"/>
          </w:p>
          <w:p w14:paraId="2184E8B0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ERROR</w:t>
            </w:r>
          </w:p>
          <w:p w14:paraId="02DF7950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0</w:t>
            </w:r>
          </w:p>
          <w:p w14:paraId="523DAF94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ERROR</w:t>
            </w:r>
          </w:p>
          <w:p w14:paraId="23859F7B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ERROR</w:t>
            </w:r>
          </w:p>
          <w:p w14:paraId="429E5FD0" w14:textId="5843EC93" w:rsidR="00CE6D1F" w:rsidRPr="00094C72" w:rsidRDefault="00184E99" w:rsidP="00184E99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Size = 10, Cap = 16, </w:t>
            </w:r>
            <w:proofErr w:type="spellStart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arr</w:t>
            </w:r>
            <w:proofErr w:type="spellEnd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 xml:space="preserve"> = [ 1, 2, 5, 10, 17, 26, 37, 50, 65, </w:t>
            </w:r>
            <w:proofErr w:type="gramStart"/>
            <w:r w:rsidRPr="000517F2">
              <w:rPr>
                <w:rFonts w:ascii="TH Niramit AS" w:hAnsi="TH Niramit AS" w:cs="TH Niramit AS"/>
                <w:sz w:val="24"/>
                <w:szCs w:val="24"/>
                <w:lang w:bidi="th-TH"/>
              </w:rPr>
              <w:t>82 ]</w:t>
            </w:r>
            <w:proofErr w:type="gramEnd"/>
          </w:p>
        </w:tc>
      </w:tr>
    </w:tbl>
    <w:p w14:paraId="1FF761AD" w14:textId="77777777" w:rsidR="00597CB9" w:rsidRPr="00094C72" w:rsidRDefault="00597CB9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3132" w:rsidRPr="00094C72" w14:paraId="5A89DEC2" w14:textId="77777777" w:rsidTr="00465E81">
        <w:tc>
          <w:tcPr>
            <w:tcW w:w="8630" w:type="dxa"/>
          </w:tcPr>
          <w:p w14:paraId="4F46647D" w14:textId="626257DE" w:rsidR="00FD3132" w:rsidRPr="00F238A6" w:rsidRDefault="00465E81" w:rsidP="00281032">
            <w:pPr>
              <w:jc w:val="both"/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</w:pPr>
            <w:r w:rsidRPr="00F238A6"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  <w:t>C#</w:t>
            </w:r>
            <w:r w:rsidR="00FD3132" w:rsidRPr="00F238A6"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  <w:t xml:space="preserve"> code</w:t>
            </w:r>
          </w:p>
        </w:tc>
      </w:tr>
      <w:tr w:rsidR="00FD3132" w:rsidRPr="00094C72" w14:paraId="6A1B339C" w14:textId="77777777" w:rsidTr="00465E81">
        <w:tc>
          <w:tcPr>
            <w:tcW w:w="8630" w:type="dxa"/>
          </w:tcPr>
          <w:p w14:paraId="149D0763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var = new </w:t>
            </w:r>
            <w:proofErr w:type="spellStart"/>
            <w:proofErr w:type="gram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2);</w:t>
            </w:r>
          </w:p>
          <w:p w14:paraId="6731217A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var.popBack</w:t>
            </w:r>
            <w:proofErr w:type="spellEnd"/>
            <w:proofErr w:type="gram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  <w:p w14:paraId="62DE2E38" w14:textId="77777777" w:rsidR="00184E99" w:rsidRPr="000517F2" w:rsidRDefault="00184E99" w:rsidP="00184E99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var.pushBack</w:t>
            </w:r>
            <w:proofErr w:type="spellEnd"/>
            <w:proofErr w:type="gram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(555);</w:t>
            </w:r>
          </w:p>
          <w:p w14:paraId="3ED7711D" w14:textId="009FFF93" w:rsidR="00FD3132" w:rsidRPr="00F238A6" w:rsidRDefault="00184E99" w:rsidP="00184E99">
            <w:pPr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var.popBack</w:t>
            </w:r>
            <w:proofErr w:type="spellEnd"/>
            <w:proofErr w:type="gramEnd"/>
            <w:r w:rsidRPr="000517F2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</w:tc>
      </w:tr>
      <w:tr w:rsidR="00FD3132" w:rsidRPr="00094C72" w14:paraId="4A743E6A" w14:textId="77777777" w:rsidTr="00465E81">
        <w:tc>
          <w:tcPr>
            <w:tcW w:w="8630" w:type="dxa"/>
          </w:tcPr>
          <w:p w14:paraId="3097CBDA" w14:textId="77777777" w:rsidR="00FD3132" w:rsidRPr="00F238A6" w:rsidRDefault="00FD3132" w:rsidP="00281032">
            <w:pPr>
              <w:jc w:val="both"/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</w:pPr>
            <w:r w:rsidRPr="00F238A6"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  <w:t>Output</w:t>
            </w:r>
          </w:p>
        </w:tc>
      </w:tr>
      <w:tr w:rsidR="00FD3132" w:rsidRPr="00094C72" w14:paraId="7E1DF35A" w14:textId="77777777" w:rsidTr="00465E81">
        <w:tc>
          <w:tcPr>
            <w:tcW w:w="8630" w:type="dxa"/>
          </w:tcPr>
          <w:p w14:paraId="2E98F4C7" w14:textId="77777777" w:rsidR="00A22ECD" w:rsidRPr="00A22ECD" w:rsidRDefault="00A22ECD" w:rsidP="00A22ECD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A22ECD">
              <w:rPr>
                <w:rFonts w:ascii="TH Niramit AS" w:hAnsi="TH Niramit AS" w:cs="TH Niramit AS"/>
                <w:sz w:val="24"/>
                <w:szCs w:val="24"/>
                <w:lang w:bidi="th-TH"/>
              </w:rPr>
              <w:t>ERROR</w:t>
            </w:r>
          </w:p>
          <w:p w14:paraId="3CF33E86" w14:textId="77777777" w:rsidR="00A22ECD" w:rsidRPr="00A22ECD" w:rsidRDefault="00A22ECD" w:rsidP="00A22ECD">
            <w:pPr>
              <w:spacing w:after="0" w:line="240" w:lineRule="auto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A22ECD">
              <w:rPr>
                <w:rFonts w:ascii="TH Niramit AS" w:hAnsi="TH Niramit AS" w:cs="TH Niramit AS"/>
                <w:sz w:val="24"/>
                <w:szCs w:val="24"/>
                <w:lang w:bidi="th-TH"/>
              </w:rPr>
              <w:t>0</w:t>
            </w:r>
          </w:p>
          <w:p w14:paraId="1D206060" w14:textId="5AB2786A" w:rsidR="00FD3132" w:rsidRPr="00F238A6" w:rsidRDefault="00A22ECD" w:rsidP="00A22ECD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 w:rsidRPr="00A22ECD">
              <w:rPr>
                <w:rFonts w:ascii="TH Niramit AS" w:hAnsi="TH Niramit AS" w:cs="TH Niramit AS"/>
                <w:sz w:val="24"/>
                <w:szCs w:val="24"/>
                <w:lang w:bidi="th-TH"/>
              </w:rPr>
              <w:t>555</w:t>
            </w:r>
          </w:p>
        </w:tc>
      </w:tr>
    </w:tbl>
    <w:p w14:paraId="5E0DB18A" w14:textId="77777777" w:rsidR="00FD3132" w:rsidRPr="00094C72" w:rsidRDefault="00FD3132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3132" w:rsidRPr="00094C72" w14:paraId="3CFA8BA0" w14:textId="77777777" w:rsidTr="00F238A6">
        <w:tc>
          <w:tcPr>
            <w:tcW w:w="8630" w:type="dxa"/>
          </w:tcPr>
          <w:p w14:paraId="4D0B1391" w14:textId="3FD22AA5" w:rsidR="00FD3132" w:rsidRPr="00094C72" w:rsidRDefault="00F238A6" w:rsidP="00281032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C#</w:t>
            </w:r>
            <w:r w:rsidR="00FD3132"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 xml:space="preserve"> code</w:t>
            </w:r>
          </w:p>
        </w:tc>
      </w:tr>
      <w:tr w:rsidR="00FD3132" w:rsidRPr="00094C72" w14:paraId="213ADFF1" w14:textId="77777777" w:rsidTr="00F238A6">
        <w:tc>
          <w:tcPr>
            <w:tcW w:w="8630" w:type="dxa"/>
          </w:tcPr>
          <w:p w14:paraId="7A5DB34F" w14:textId="23B62770" w:rsidR="00A22ECD" w:rsidRPr="00A22ECD" w:rsidRDefault="000517F2" w:rsidP="00A22ECD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var = new </w:t>
            </w:r>
            <w:proofErr w:type="spellStart"/>
            <w:proofErr w:type="gram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2);</w:t>
            </w:r>
          </w:p>
          <w:p w14:paraId="77B4C506" w14:textId="75FA85A8" w:rsidR="00A22ECD" w:rsidRPr="00A22ECD" w:rsidRDefault="000517F2" w:rsidP="00A22ECD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var.isEmpty</w:t>
            </w:r>
            <w:proofErr w:type="spellEnd"/>
            <w:proofErr w:type="gram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  <w:p w14:paraId="6CF76399" w14:textId="70C5554D" w:rsidR="00A22ECD" w:rsidRPr="00A22ECD" w:rsidRDefault="000517F2" w:rsidP="00A22ECD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var.pushBack</w:t>
            </w:r>
            <w:proofErr w:type="spellEnd"/>
            <w:proofErr w:type="gram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(555);</w:t>
            </w:r>
          </w:p>
          <w:p w14:paraId="41CAEEE0" w14:textId="3B44A507" w:rsidR="00FD3132" w:rsidRPr="00A22ECD" w:rsidRDefault="000517F2" w:rsidP="00A22ECD">
            <w:pPr>
              <w:jc w:val="both"/>
              <w:rPr>
                <w:rFonts w:ascii="TH Niramit AS" w:hAnsi="TH Niramit AS" w:cs="TH Niramit AS"/>
                <w:color w:val="0000CC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var.isEmpty</w:t>
            </w:r>
            <w:proofErr w:type="spellEnd"/>
            <w:proofErr w:type="gramEnd"/>
            <w:r w:rsidR="00A22ECD" w:rsidRPr="00A22ECD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</w:tc>
      </w:tr>
      <w:tr w:rsidR="00FD3132" w:rsidRPr="00094C72" w14:paraId="2DB0F3EB" w14:textId="77777777" w:rsidTr="00F238A6">
        <w:tc>
          <w:tcPr>
            <w:tcW w:w="8630" w:type="dxa"/>
          </w:tcPr>
          <w:p w14:paraId="6AADEED9" w14:textId="77777777" w:rsidR="00FD3132" w:rsidRPr="00094C72" w:rsidRDefault="00FD3132" w:rsidP="00281032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lastRenderedPageBreak/>
              <w:t>Output</w:t>
            </w:r>
          </w:p>
        </w:tc>
      </w:tr>
      <w:tr w:rsidR="00FD3132" w:rsidRPr="00094C72" w14:paraId="622F1F21" w14:textId="77777777" w:rsidTr="00F238A6">
        <w:tc>
          <w:tcPr>
            <w:tcW w:w="8630" w:type="dxa"/>
          </w:tcPr>
          <w:p w14:paraId="2F624255" w14:textId="77777777" w:rsidR="00282624" w:rsidRPr="00282624" w:rsidRDefault="00282624" w:rsidP="00282624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282624">
              <w:rPr>
                <w:rFonts w:ascii="TH Niramit AS" w:hAnsi="TH Niramit AS" w:cs="TH Niramit AS"/>
                <w:sz w:val="28"/>
                <w:szCs w:val="28"/>
                <w:lang w:bidi="th-TH"/>
              </w:rPr>
              <w:t>True</w:t>
            </w:r>
          </w:p>
          <w:p w14:paraId="4DEB97E6" w14:textId="67977D29" w:rsidR="00FD3132" w:rsidRPr="00094C72" w:rsidRDefault="00282624" w:rsidP="00282624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282624">
              <w:rPr>
                <w:rFonts w:ascii="TH Niramit AS" w:hAnsi="TH Niramit AS" w:cs="TH Niramit AS"/>
                <w:sz w:val="28"/>
                <w:szCs w:val="28"/>
                <w:lang w:bidi="th-TH"/>
              </w:rPr>
              <w:t>False</w:t>
            </w:r>
          </w:p>
        </w:tc>
      </w:tr>
    </w:tbl>
    <w:p w14:paraId="44CA2741" w14:textId="77777777" w:rsidR="00FD3132" w:rsidRDefault="00FD3132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2624" w:rsidRPr="00094C72" w14:paraId="3DF48B0D" w14:textId="77777777" w:rsidTr="00A45ECD">
        <w:tc>
          <w:tcPr>
            <w:tcW w:w="8630" w:type="dxa"/>
          </w:tcPr>
          <w:p w14:paraId="133D9E74" w14:textId="77777777" w:rsidR="00282624" w:rsidRPr="00094C72" w:rsidRDefault="00282624" w:rsidP="00A45ECD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C#</w:t>
            </w:r>
            <w:r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 xml:space="preserve"> code</w:t>
            </w:r>
          </w:p>
        </w:tc>
      </w:tr>
      <w:tr w:rsidR="00282624" w:rsidRPr="00094C72" w14:paraId="29284515" w14:textId="77777777" w:rsidTr="00A45ECD">
        <w:tc>
          <w:tcPr>
            <w:tcW w:w="8630" w:type="dxa"/>
          </w:tcPr>
          <w:p w14:paraId="57279B47" w14:textId="77777777" w:rsidR="008E2287" w:rsidRPr="008E2287" w:rsidRDefault="008E2287" w:rsidP="008E2287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var = new </w:t>
            </w:r>
            <w:proofErr w:type="spellStart"/>
            <w:proofErr w:type="gram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DynamicArray</w:t>
            </w:r>
            <w:proofErr w:type="spell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gram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2);</w:t>
            </w:r>
          </w:p>
          <w:p w14:paraId="257CD673" w14:textId="77777777" w:rsidR="008E2287" w:rsidRPr="008E2287" w:rsidRDefault="008E2287" w:rsidP="008E2287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var.getSize</w:t>
            </w:r>
            <w:proofErr w:type="spellEnd"/>
            <w:proofErr w:type="gram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  <w:p w14:paraId="413BC395" w14:textId="77777777" w:rsidR="008E2287" w:rsidRPr="008E2287" w:rsidRDefault="008E2287" w:rsidP="008E2287">
            <w:pPr>
              <w:spacing w:after="0" w:line="240" w:lineRule="auto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proofErr w:type="gram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var.pushBack</w:t>
            </w:r>
            <w:proofErr w:type="spellEnd"/>
            <w:proofErr w:type="gram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(555);</w:t>
            </w:r>
          </w:p>
          <w:p w14:paraId="7AD71AB3" w14:textId="2CCB01BF" w:rsidR="00282624" w:rsidRPr="00A22ECD" w:rsidRDefault="008E2287" w:rsidP="008E2287">
            <w:pPr>
              <w:jc w:val="both"/>
              <w:rPr>
                <w:rFonts w:ascii="TH Niramit AS" w:hAnsi="TH Niramit AS" w:cs="TH Niramit AS"/>
                <w:color w:val="0000CC"/>
                <w:sz w:val="28"/>
                <w:szCs w:val="28"/>
                <w:lang w:bidi="th-TH"/>
              </w:rPr>
            </w:pPr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 xml:space="preserve">        </w:t>
            </w:r>
            <w:proofErr w:type="spell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Console.WriteLine</w:t>
            </w:r>
            <w:proofErr w:type="spell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</w:t>
            </w:r>
            <w:proofErr w:type="spellStart"/>
            <w:proofErr w:type="gramStart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var.getSize</w:t>
            </w:r>
            <w:proofErr w:type="spellEnd"/>
            <w:proofErr w:type="gramEnd"/>
            <w:r w:rsidRPr="008E2287">
              <w:rPr>
                <w:rFonts w:ascii="TH Niramit AS" w:hAnsi="TH Niramit AS" w:cs="TH Niramit AS"/>
                <w:sz w:val="28"/>
                <w:szCs w:val="28"/>
                <w:lang w:bidi="th-TH"/>
              </w:rPr>
              <w:t>());</w:t>
            </w:r>
          </w:p>
        </w:tc>
      </w:tr>
      <w:tr w:rsidR="00282624" w:rsidRPr="00094C72" w14:paraId="530A8349" w14:textId="77777777" w:rsidTr="00A45ECD">
        <w:tc>
          <w:tcPr>
            <w:tcW w:w="8630" w:type="dxa"/>
          </w:tcPr>
          <w:p w14:paraId="08EEFA71" w14:textId="77777777" w:rsidR="00282624" w:rsidRPr="00094C72" w:rsidRDefault="00282624" w:rsidP="00A45ECD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</w:pPr>
            <w:r w:rsidRPr="00094C72">
              <w:rPr>
                <w:rFonts w:ascii="TH Niramit AS" w:hAnsi="TH Niramit AS" w:cs="TH Niramit AS"/>
                <w:b/>
                <w:bCs/>
                <w:sz w:val="28"/>
                <w:szCs w:val="28"/>
                <w:lang w:bidi="th-TH"/>
              </w:rPr>
              <w:t>Output</w:t>
            </w:r>
          </w:p>
        </w:tc>
      </w:tr>
      <w:tr w:rsidR="00282624" w:rsidRPr="00094C72" w14:paraId="0969B22F" w14:textId="77777777" w:rsidTr="00A45ECD">
        <w:tc>
          <w:tcPr>
            <w:tcW w:w="8630" w:type="dxa"/>
          </w:tcPr>
          <w:p w14:paraId="382B6C98" w14:textId="77777777" w:rsidR="00282624" w:rsidRDefault="00A30D3F" w:rsidP="00A45ECD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sz w:val="28"/>
                <w:szCs w:val="28"/>
                <w:lang w:bidi="th-TH"/>
              </w:rPr>
              <w:t>0</w:t>
            </w:r>
          </w:p>
          <w:p w14:paraId="30FA3255" w14:textId="74F1E2F9" w:rsidR="00A30D3F" w:rsidRPr="00094C72" w:rsidRDefault="00A30D3F" w:rsidP="00A45ECD">
            <w:pPr>
              <w:pStyle w:val="ListParagraph"/>
              <w:ind w:left="0"/>
              <w:jc w:val="both"/>
              <w:rPr>
                <w:rFonts w:ascii="TH Niramit AS" w:hAnsi="TH Niramit AS" w:cs="TH Niramit AS"/>
                <w:sz w:val="28"/>
                <w:szCs w:val="28"/>
                <w:lang w:bidi="th-TH"/>
              </w:rPr>
            </w:pPr>
            <w:r>
              <w:rPr>
                <w:rFonts w:ascii="TH Niramit AS" w:hAnsi="TH Niramit AS" w:cs="TH Niramit AS"/>
                <w:sz w:val="28"/>
                <w:szCs w:val="28"/>
                <w:lang w:bidi="th-TH"/>
              </w:rPr>
              <w:t>1</w:t>
            </w:r>
          </w:p>
        </w:tc>
      </w:tr>
    </w:tbl>
    <w:p w14:paraId="461E4B5A" w14:textId="77777777" w:rsidR="00282624" w:rsidRPr="00094C72" w:rsidRDefault="00282624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</w:p>
    <w:p w14:paraId="1A50C288" w14:textId="77777777" w:rsidR="001D5A1F" w:rsidRPr="00094C72" w:rsidRDefault="001D5A1F" w:rsidP="001D5A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Niramit AS" w:hAnsi="TH Niramit AS" w:cs="TH Niramit AS"/>
          <w:sz w:val="28"/>
          <w:szCs w:val="28"/>
          <w:lang w:bidi="th-TH"/>
        </w:rPr>
      </w:pP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 xml:space="preserve">โปรดใช้ </w:t>
      </w:r>
      <w:r w:rsidRPr="00094C72">
        <w:rPr>
          <w:rFonts w:ascii="TH Niramit AS" w:hAnsi="TH Niramit AS" w:cs="TH Niramit AS"/>
          <w:sz w:val="28"/>
          <w:szCs w:val="28"/>
          <w:lang w:bidi="th-TH"/>
        </w:rPr>
        <w:t xml:space="preserve">Starter code </w:t>
      </w:r>
      <w:r w:rsidRPr="00094C72">
        <w:rPr>
          <w:rFonts w:ascii="TH Niramit AS" w:hAnsi="TH Niramit AS" w:cs="TH Niramit AS"/>
          <w:sz w:val="28"/>
          <w:szCs w:val="28"/>
          <w:cs/>
          <w:lang w:bidi="th-TH"/>
        </w:rPr>
        <w:t>ที่อาจารย์แนบให้</w:t>
      </w:r>
    </w:p>
    <w:sectPr w:rsidR="001D5A1F" w:rsidRPr="0009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949"/>
    <w:multiLevelType w:val="hybridMultilevel"/>
    <w:tmpl w:val="464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E817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3141"/>
    <w:multiLevelType w:val="hybridMultilevel"/>
    <w:tmpl w:val="464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E817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D4372"/>
    <w:multiLevelType w:val="hybridMultilevel"/>
    <w:tmpl w:val="633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02D"/>
    <w:multiLevelType w:val="hybridMultilevel"/>
    <w:tmpl w:val="FF28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D359A"/>
    <w:multiLevelType w:val="hybridMultilevel"/>
    <w:tmpl w:val="0538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2217C"/>
    <w:multiLevelType w:val="hybridMultilevel"/>
    <w:tmpl w:val="9602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8DE"/>
    <w:multiLevelType w:val="hybridMultilevel"/>
    <w:tmpl w:val="268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7828">
    <w:abstractNumId w:val="0"/>
  </w:num>
  <w:num w:numId="2" w16cid:durableId="656542183">
    <w:abstractNumId w:val="2"/>
  </w:num>
  <w:num w:numId="3" w16cid:durableId="2108040195">
    <w:abstractNumId w:val="1"/>
  </w:num>
  <w:num w:numId="4" w16cid:durableId="662852354">
    <w:abstractNumId w:val="6"/>
  </w:num>
  <w:num w:numId="5" w16cid:durableId="3867723">
    <w:abstractNumId w:val="3"/>
  </w:num>
  <w:num w:numId="6" w16cid:durableId="978338134">
    <w:abstractNumId w:val="5"/>
  </w:num>
  <w:num w:numId="7" w16cid:durableId="134790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BE"/>
    <w:rsid w:val="00044CE1"/>
    <w:rsid w:val="000517F2"/>
    <w:rsid w:val="00054AB2"/>
    <w:rsid w:val="00063391"/>
    <w:rsid w:val="00094C72"/>
    <w:rsid w:val="000E1687"/>
    <w:rsid w:val="0013712F"/>
    <w:rsid w:val="001724D3"/>
    <w:rsid w:val="00184E99"/>
    <w:rsid w:val="001D30C8"/>
    <w:rsid w:val="001D5A1F"/>
    <w:rsid w:val="002475A5"/>
    <w:rsid w:val="00265EC7"/>
    <w:rsid w:val="00282624"/>
    <w:rsid w:val="002C6D7E"/>
    <w:rsid w:val="002E3EB7"/>
    <w:rsid w:val="00314D2D"/>
    <w:rsid w:val="00317184"/>
    <w:rsid w:val="00326319"/>
    <w:rsid w:val="00360BDF"/>
    <w:rsid w:val="003C041A"/>
    <w:rsid w:val="003C069A"/>
    <w:rsid w:val="003F742D"/>
    <w:rsid w:val="00410DAE"/>
    <w:rsid w:val="0041763F"/>
    <w:rsid w:val="00465E81"/>
    <w:rsid w:val="00493CDD"/>
    <w:rsid w:val="004A2B86"/>
    <w:rsid w:val="004D7831"/>
    <w:rsid w:val="004F4C4B"/>
    <w:rsid w:val="00571A48"/>
    <w:rsid w:val="00575204"/>
    <w:rsid w:val="0058604D"/>
    <w:rsid w:val="00597CB9"/>
    <w:rsid w:val="005A4169"/>
    <w:rsid w:val="005B6F7D"/>
    <w:rsid w:val="005B7479"/>
    <w:rsid w:val="005D5B0E"/>
    <w:rsid w:val="005D7BA2"/>
    <w:rsid w:val="00601C80"/>
    <w:rsid w:val="00653D64"/>
    <w:rsid w:val="00653E0C"/>
    <w:rsid w:val="00683F8A"/>
    <w:rsid w:val="006B6639"/>
    <w:rsid w:val="00720151"/>
    <w:rsid w:val="00784C3D"/>
    <w:rsid w:val="007B6EB8"/>
    <w:rsid w:val="007F7260"/>
    <w:rsid w:val="00842AA9"/>
    <w:rsid w:val="00862290"/>
    <w:rsid w:val="0087133C"/>
    <w:rsid w:val="008965CA"/>
    <w:rsid w:val="008B25BE"/>
    <w:rsid w:val="008E2287"/>
    <w:rsid w:val="008F594E"/>
    <w:rsid w:val="00920A85"/>
    <w:rsid w:val="009356D1"/>
    <w:rsid w:val="009D6375"/>
    <w:rsid w:val="009E1F81"/>
    <w:rsid w:val="00A15DB9"/>
    <w:rsid w:val="00A22ECD"/>
    <w:rsid w:val="00A30D3F"/>
    <w:rsid w:val="00AA3809"/>
    <w:rsid w:val="00AD6727"/>
    <w:rsid w:val="00AF344F"/>
    <w:rsid w:val="00B17750"/>
    <w:rsid w:val="00BA0C94"/>
    <w:rsid w:val="00BE56AE"/>
    <w:rsid w:val="00C10A0A"/>
    <w:rsid w:val="00C22272"/>
    <w:rsid w:val="00C77EC6"/>
    <w:rsid w:val="00CA2CD2"/>
    <w:rsid w:val="00CB6B4D"/>
    <w:rsid w:val="00CC6C74"/>
    <w:rsid w:val="00CE6D1F"/>
    <w:rsid w:val="00D31658"/>
    <w:rsid w:val="00D53AE8"/>
    <w:rsid w:val="00D60BFD"/>
    <w:rsid w:val="00D675CB"/>
    <w:rsid w:val="00D73463"/>
    <w:rsid w:val="00DA2086"/>
    <w:rsid w:val="00DA75BB"/>
    <w:rsid w:val="00DE1FF7"/>
    <w:rsid w:val="00DE3D62"/>
    <w:rsid w:val="00E27E90"/>
    <w:rsid w:val="00E45358"/>
    <w:rsid w:val="00EA219B"/>
    <w:rsid w:val="00ED56DF"/>
    <w:rsid w:val="00F238A6"/>
    <w:rsid w:val="00F44508"/>
    <w:rsid w:val="00F73A49"/>
    <w:rsid w:val="00F84227"/>
    <w:rsid w:val="00F93104"/>
    <w:rsid w:val="00FB1A83"/>
    <w:rsid w:val="00FD3132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47D7"/>
  <w15:docId w15:val="{90967EDB-E1FD-4E27-ADFA-E4196F33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Patiwet Wuttisarnwattana</dc:creator>
  <cp:lastModifiedBy>PATIWET WUTTISARNWATTANA</cp:lastModifiedBy>
  <cp:revision>67</cp:revision>
  <cp:lastPrinted>2020-08-01T15:48:00Z</cp:lastPrinted>
  <dcterms:created xsi:type="dcterms:W3CDTF">2016-01-09T12:50:00Z</dcterms:created>
  <dcterms:modified xsi:type="dcterms:W3CDTF">2024-04-21T16:00:00Z</dcterms:modified>
</cp:coreProperties>
</file>