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F595" w14:textId="77777777" w:rsidR="00AF5E89" w:rsidRPr="00896263" w:rsidRDefault="00AF5E89" w:rsidP="00AF5E89">
      <w:pPr>
        <w:spacing w:after="0" w:line="156" w:lineRule="auto"/>
        <w:jc w:val="center"/>
        <w:rPr>
          <w:rFonts w:ascii="Gabriola" w:hAnsi="Gabriola" w:cstheme="minorHAnsi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</w:p>
    <w:p w14:paraId="7BBF6F27" w14:textId="77777777" w:rsidR="00896263" w:rsidRPr="00896263" w:rsidRDefault="00896263" w:rsidP="00896263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896263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ЗАБОРОНЯЮ!</w:t>
      </w:r>
    </w:p>
    <w:p w14:paraId="7A1819C2" w14:textId="77777777" w:rsidR="00896263" w:rsidRPr="00896263" w:rsidRDefault="00896263" w:rsidP="00896263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896263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НЕ ПРИЙМАЮ!</w:t>
      </w:r>
    </w:p>
    <w:p w14:paraId="565E7414" w14:textId="65A061DE" w:rsidR="00E65B2F" w:rsidRDefault="00896263" w:rsidP="00391B8B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896263">
        <w:rPr>
          <w:rFonts w:ascii="Tahoma" w:hAnsi="Tahoma" w:cs="Tahoma"/>
          <w:color w:val="FF0000"/>
          <w:spacing w:val="2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БЕЗ АКЦЕПТУ!</w:t>
      </w:r>
    </w:p>
    <w:p w14:paraId="750FFD9C" w14:textId="77777777" w:rsidR="000C45FA" w:rsidRPr="000C45FA" w:rsidRDefault="000C45FA" w:rsidP="000C45FA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  <w:r w:rsidRPr="000C45FA">
        <w:rPr>
          <w:rFonts w:ascii="Tahoma" w:hAnsi="Tahoma" w:cs="Tahoma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  <w:t>DO NOT ACCEPT!</w:t>
      </w:r>
    </w:p>
    <w:p w14:paraId="5C34E4C0" w14:textId="77777777" w:rsidR="000C45FA" w:rsidRPr="000C45FA" w:rsidRDefault="000C45FA" w:rsidP="00391B8B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8"/>
          <w:szCs w:val="48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</w:p>
    <w:p w14:paraId="722AA1EB" w14:textId="0E2229E4" w:rsidR="009549D0" w:rsidRPr="009A3502" w:rsidRDefault="009549D0" w:rsidP="009A3502">
      <w:pPr>
        <w:spacing w:after="0" w:line="240" w:lineRule="auto"/>
        <w:jc w:val="center"/>
        <w:rPr>
          <w:rFonts w:ascii="Tahoma" w:hAnsi="Tahoma" w:cs="Tahoma"/>
          <w:color w:val="FF0000"/>
          <w:spacing w:val="2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ligatures w14:val="none"/>
        </w:rPr>
      </w:pPr>
    </w:p>
    <w:sectPr w:rsidR="009549D0" w:rsidRPr="009A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F"/>
    <w:rsid w:val="000026A7"/>
    <w:rsid w:val="000C45FA"/>
    <w:rsid w:val="00391B8B"/>
    <w:rsid w:val="004F79F5"/>
    <w:rsid w:val="00896263"/>
    <w:rsid w:val="008B423F"/>
    <w:rsid w:val="009549D0"/>
    <w:rsid w:val="009A3502"/>
    <w:rsid w:val="009F5D32"/>
    <w:rsid w:val="00AE5F20"/>
    <w:rsid w:val="00AF5E89"/>
    <w:rsid w:val="00C81511"/>
    <w:rsid w:val="00E1007C"/>
    <w:rsid w:val="00E6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6DB2"/>
  <w15:chartTrackingRefBased/>
  <w15:docId w15:val="{DDD50E1C-18E5-4F5C-9C13-AB493BB1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ROVNO</dc:creator>
  <cp:keywords/>
  <dc:description/>
  <cp:lastModifiedBy>BASE ROVNO</cp:lastModifiedBy>
  <cp:revision>3</cp:revision>
  <dcterms:created xsi:type="dcterms:W3CDTF">2024-11-07T07:35:00Z</dcterms:created>
  <dcterms:modified xsi:type="dcterms:W3CDTF">2024-11-07T07:47:00Z</dcterms:modified>
</cp:coreProperties>
</file>