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0BC4" w14:textId="4AD318B8" w:rsidR="002251B7" w:rsidRDefault="00264393">
      <w:r>
        <w:rPr>
          <w:rFonts w:hint="eastAsia"/>
        </w:rPr>
        <w:t>我需要设计一个关于自己旅行记录的网站，下面是我的一些网站设计的想法：</w:t>
      </w:r>
    </w:p>
    <w:p w14:paraId="0D6035E8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393">
        <w:rPr>
          <w:rFonts w:ascii="宋体" w:eastAsia="宋体" w:hAnsi="宋体" w:cs="宋体"/>
          <w:b/>
          <w:bCs/>
          <w:kern w:val="0"/>
          <w:sz w:val="36"/>
          <w:szCs w:val="36"/>
        </w:rPr>
        <w:t>网站整体架构 (Sitemap)</w:t>
      </w:r>
    </w:p>
    <w:p w14:paraId="3F00C066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kern w:val="0"/>
          <w:sz w:val="24"/>
        </w:rPr>
        <w:t>清晰的导航能让访客轻松找到他们感兴趣的旅行内容。</w:t>
      </w:r>
    </w:p>
    <w:p w14:paraId="1AE1EEF6" w14:textId="77777777" w:rsidR="00264393" w:rsidRPr="00264393" w:rsidRDefault="00264393" w:rsidP="0026439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首页 (Home)：</w:t>
      </w:r>
      <w:r w:rsidRPr="00264393">
        <w:rPr>
          <w:rFonts w:ascii="宋体" w:eastAsia="宋体" w:hAnsi="宋体" w:cs="宋体"/>
          <w:kern w:val="0"/>
          <w:sz w:val="24"/>
        </w:rPr>
        <w:t xml:space="preserve"> 网站的视觉门面。可以使用全屏的精选旅行视频或轮播图作为背景。加入简短的个人slogan，以及一个可互动的“足迹地图”。</w:t>
      </w:r>
    </w:p>
    <w:p w14:paraId="6899080A" w14:textId="77777777" w:rsidR="00264393" w:rsidRPr="00264393" w:rsidRDefault="00264393" w:rsidP="0026439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地区探索 (Destinations)：</w:t>
      </w:r>
      <w:r w:rsidRPr="00264393">
        <w:rPr>
          <w:rFonts w:ascii="宋体" w:eastAsia="宋体" w:hAnsi="宋体" w:cs="宋体"/>
          <w:kern w:val="0"/>
          <w:sz w:val="24"/>
        </w:rPr>
        <w:t xml:space="preserve"> 满足按空间分类的需求。可以通过大洲、国家、城市的层级进行展示，配合网格化的封面图。</w:t>
      </w:r>
    </w:p>
    <w:p w14:paraId="51D65C12" w14:textId="77777777" w:rsidR="00264393" w:rsidRPr="00264393" w:rsidRDefault="00264393" w:rsidP="0026439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时光游记 (Timeline)：</w:t>
      </w:r>
      <w:r w:rsidRPr="00264393">
        <w:rPr>
          <w:rFonts w:ascii="宋体" w:eastAsia="宋体" w:hAnsi="宋体" w:cs="宋体"/>
          <w:kern w:val="0"/>
          <w:sz w:val="24"/>
        </w:rPr>
        <w:t xml:space="preserve"> 满足按时间分类的需求。以垂直或水平的时间轴形式呈现，按年份和月份串联起你的每一次出行。</w:t>
      </w:r>
    </w:p>
    <w:p w14:paraId="279702B8" w14:textId="77777777" w:rsidR="00264393" w:rsidRPr="00264393" w:rsidRDefault="00264393" w:rsidP="0026439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光影画廊 (Gallery)：</w:t>
      </w:r>
      <w:r w:rsidRPr="00264393">
        <w:rPr>
          <w:rFonts w:ascii="宋体" w:eastAsia="宋体" w:hAnsi="宋体" w:cs="宋体"/>
          <w:kern w:val="0"/>
          <w:sz w:val="24"/>
        </w:rPr>
        <w:t xml:space="preserve"> 纯粹的多媒体展示区。区分“摄影作品”和“旅行 Vlog”两大版块，采用瀑布流布局，让视觉冲击力最大化。</w:t>
      </w:r>
    </w:p>
    <w:p w14:paraId="67502110" w14:textId="77777777" w:rsidR="00264393" w:rsidRPr="00264393" w:rsidRDefault="00264393" w:rsidP="0026439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关于我 (About)：</w:t>
      </w:r>
      <w:r w:rsidRPr="00264393">
        <w:rPr>
          <w:rFonts w:ascii="宋体" w:eastAsia="宋体" w:hAnsi="宋体" w:cs="宋体"/>
          <w:kern w:val="0"/>
          <w:sz w:val="24"/>
        </w:rPr>
        <w:t xml:space="preserve"> 你的个人故事、旅行理念、摄影装备清单，以及社交媒体链接。</w:t>
      </w:r>
    </w:p>
    <w:p w14:paraId="081142F3" w14:textId="77777777" w:rsidR="00264393" w:rsidRPr="00264393" w:rsidRDefault="00542B9C" w:rsidP="0026439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noProof/>
          <w:kern w:val="0"/>
          <w:sz w:val="24"/>
        </w:rPr>
        <w:pict w14:anchorId="29CF5BE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942197B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393">
        <w:rPr>
          <w:rFonts w:ascii="宋体" w:eastAsia="宋体" w:hAnsi="宋体" w:cs="宋体"/>
          <w:b/>
          <w:bCs/>
          <w:kern w:val="0"/>
          <w:sz w:val="36"/>
          <w:szCs w:val="36"/>
        </w:rPr>
        <w:t>核心功能设计</w:t>
      </w:r>
    </w:p>
    <w:p w14:paraId="17D835D0" w14:textId="0D190EBB" w:rsidR="00264393" w:rsidRPr="00264393" w:rsidRDefault="00264393" w:rsidP="0026439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kern w:val="0"/>
          <w:sz w:val="24"/>
        </w:rPr>
        <w:t>网站需要具备以下关键功能：</w:t>
      </w:r>
    </w:p>
    <w:p w14:paraId="5C9533E5" w14:textId="77777777" w:rsidR="00264393" w:rsidRPr="00264393" w:rsidRDefault="00264393" w:rsidP="0026439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交叉标签系统 (Cross-Tagging)：</w:t>
      </w:r>
      <w:r w:rsidRPr="00264393">
        <w:rPr>
          <w:rFonts w:ascii="宋体" w:eastAsia="宋体" w:hAnsi="宋体" w:cs="宋体"/>
          <w:kern w:val="0"/>
          <w:sz w:val="24"/>
        </w:rPr>
        <w:t xml:space="preserve"> 这是实现“多维分类”的核心。为你上传的每一篇内容或每一组照片打上双重标签（例如：</w:t>
      </w:r>
      <w:r w:rsidRPr="00264393">
        <w:rPr>
          <w:rFonts w:ascii="宋体" w:eastAsia="宋体" w:hAnsi="宋体" w:cs="宋体"/>
          <w:b/>
          <w:bCs/>
          <w:kern w:val="0"/>
          <w:sz w:val="24"/>
        </w:rPr>
        <w:t>时间</w:t>
      </w:r>
      <w:r w:rsidRPr="00264393">
        <w:rPr>
          <w:rFonts w:ascii="宋体" w:eastAsia="宋体" w:hAnsi="宋体" w:cs="宋体"/>
          <w:kern w:val="0"/>
          <w:sz w:val="24"/>
        </w:rPr>
        <w:t>-2023年秋季；</w:t>
      </w:r>
      <w:r w:rsidRPr="00264393">
        <w:rPr>
          <w:rFonts w:ascii="宋体" w:eastAsia="宋体" w:hAnsi="宋体" w:cs="宋体"/>
          <w:b/>
          <w:bCs/>
          <w:kern w:val="0"/>
          <w:sz w:val="24"/>
        </w:rPr>
        <w:t>地点</w:t>
      </w:r>
      <w:r w:rsidRPr="00264393">
        <w:rPr>
          <w:rFonts w:ascii="宋体" w:eastAsia="宋体" w:hAnsi="宋体" w:cs="宋体"/>
          <w:kern w:val="0"/>
          <w:sz w:val="24"/>
        </w:rPr>
        <w:t>-亚洲-日本-京都）。访客通过筛选器，无论是选时间还是选地点，都能精准定位到这篇内容。</w:t>
      </w:r>
    </w:p>
    <w:p w14:paraId="62F4AF08" w14:textId="77777777" w:rsidR="00264393" w:rsidRPr="00264393" w:rsidRDefault="00264393" w:rsidP="0026439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多媒体优化加载：</w:t>
      </w:r>
      <w:r w:rsidRPr="00264393">
        <w:rPr>
          <w:rFonts w:ascii="宋体" w:eastAsia="宋体" w:hAnsi="宋体" w:cs="宋体"/>
          <w:kern w:val="0"/>
          <w:sz w:val="24"/>
        </w:rPr>
        <w:t xml:space="preserve"> 包含大量图片和视频的网站容易卡顿。图片需要启用“懒加载”（滑动到该区域才加载图片）；视频建议先上传至 YouTube、Vimeo 等第三方平台，然后以代码嵌入你的网站，这样既不占用服务器带宽，又能保证播放流畅。</w:t>
      </w:r>
    </w:p>
    <w:p w14:paraId="5FEBB3C0" w14:textId="77777777" w:rsidR="00264393" w:rsidRPr="00264393" w:rsidRDefault="00264393" w:rsidP="0026439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灯箱画廊效果 (Lightbox)：</w:t>
      </w:r>
      <w:r w:rsidRPr="00264393">
        <w:rPr>
          <w:rFonts w:ascii="宋体" w:eastAsia="宋体" w:hAnsi="宋体" w:cs="宋体"/>
          <w:kern w:val="0"/>
          <w:sz w:val="24"/>
        </w:rPr>
        <w:t xml:space="preserve"> 当用户点击某张旅行照片时，照片可以在当前页面居中放大显示，背景自动变暗，提供沉浸式的观赏体验。</w:t>
      </w:r>
    </w:p>
    <w:p w14:paraId="705BB187" w14:textId="77777777" w:rsidR="00264393" w:rsidRPr="00264393" w:rsidRDefault="00264393" w:rsidP="0026439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响应式布局 (Mobile Responsive)：</w:t>
      </w:r>
      <w:r w:rsidRPr="00264393">
        <w:rPr>
          <w:rFonts w:ascii="宋体" w:eastAsia="宋体" w:hAnsi="宋体" w:cs="宋体"/>
          <w:kern w:val="0"/>
          <w:sz w:val="24"/>
        </w:rPr>
        <w:t xml:space="preserve"> 必须确保你的网站在手机和平板电脑上也能完美排版，因为绝大多数访客会通过移动设备访问。</w:t>
      </w:r>
    </w:p>
    <w:p w14:paraId="08B66DA6" w14:textId="77777777" w:rsidR="00264393" w:rsidRPr="00264393" w:rsidRDefault="00542B9C" w:rsidP="0026439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494AD752">
          <v:rect id="Horizontal Line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9993878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393">
        <w:rPr>
          <w:rFonts w:ascii="宋体" w:eastAsia="宋体" w:hAnsi="宋体" w:cs="宋体"/>
          <w:b/>
          <w:bCs/>
          <w:kern w:val="0"/>
          <w:sz w:val="36"/>
          <w:szCs w:val="36"/>
        </w:rPr>
        <w:t>视觉与用户体验 (UI/UX)</w:t>
      </w:r>
    </w:p>
    <w:p w14:paraId="66183227" w14:textId="77777777" w:rsidR="00264393" w:rsidRPr="00264393" w:rsidRDefault="00264393" w:rsidP="0026439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lastRenderedPageBreak/>
        <w:t>极简留白风格：</w:t>
      </w:r>
      <w:r w:rsidRPr="00264393">
        <w:rPr>
          <w:rFonts w:ascii="宋体" w:eastAsia="宋体" w:hAnsi="宋体" w:cs="宋体"/>
          <w:kern w:val="0"/>
          <w:sz w:val="24"/>
        </w:rPr>
        <w:t xml:space="preserve"> 界面设计应尽量克制。建议使用纯白、浅灰或深邃的暗色系作为背景，去掉繁杂的边框和装饰。让你的旅行照片和视频成为页面上唯一的焦点。</w:t>
      </w:r>
    </w:p>
    <w:p w14:paraId="4948E4D9" w14:textId="75D97EDD" w:rsidR="00264393" w:rsidRDefault="00264393" w:rsidP="0026439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杂志风排版：</w:t>
      </w:r>
      <w:r w:rsidRPr="00264393">
        <w:rPr>
          <w:rFonts w:ascii="宋体" w:eastAsia="宋体" w:hAnsi="宋体" w:cs="宋体"/>
          <w:kern w:val="0"/>
          <w:sz w:val="24"/>
        </w:rPr>
        <w:t xml:space="preserve"> 在具体的游记页面中，采用“宽幅高清图 + 居中分段文字”的排版方式，让阅读体验如同翻阅一本精美的旅行杂志</w:t>
      </w:r>
      <w:r>
        <w:rPr>
          <w:rFonts w:ascii="宋体" w:eastAsia="宋体" w:hAnsi="宋体" w:cs="宋体" w:hint="eastAsia"/>
          <w:kern w:val="0"/>
          <w:sz w:val="24"/>
        </w:rPr>
        <w:t>。</w:t>
      </w:r>
    </w:p>
    <w:p w14:paraId="6084336A" w14:textId="77777777" w:rsidR="00264393" w:rsidRDefault="00264393" w:rsidP="0026439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EDBC015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393">
        <w:rPr>
          <w:rFonts w:ascii="宋体" w:eastAsia="宋体" w:hAnsi="宋体" w:cs="宋体"/>
          <w:b/>
          <w:bCs/>
          <w:kern w:val="0"/>
          <w:sz w:val="27"/>
          <w:szCs w:val="27"/>
        </w:rPr>
        <w:t>1. 首页：视觉震撼的“登机口”</w:t>
      </w:r>
    </w:p>
    <w:p w14:paraId="0F64ACD0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kern w:val="0"/>
          <w:sz w:val="24"/>
        </w:rPr>
        <w:t>当访客刚刚输入网址进入你的网站时，映入眼帘的不会是密密麻麻的文字，而是一个充满沉浸感的第一印象。</w:t>
      </w:r>
    </w:p>
    <w:p w14:paraId="24467078" w14:textId="77777777" w:rsidR="00264393" w:rsidRPr="00264393" w:rsidRDefault="00264393" w:rsidP="0026439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全屏视觉冲击：</w:t>
      </w:r>
      <w:r w:rsidRPr="00264393">
        <w:rPr>
          <w:rFonts w:ascii="宋体" w:eastAsia="宋体" w:hAnsi="宋体" w:cs="宋体"/>
          <w:kern w:val="0"/>
          <w:sz w:val="24"/>
        </w:rPr>
        <w:t xml:space="preserve"> 整个屏幕会被你最得意的一段旅行视频（无声循环播放）或一张极具震撼力的风景大图填满。</w:t>
      </w:r>
    </w:p>
    <w:p w14:paraId="3D557B51" w14:textId="77777777" w:rsidR="00264393" w:rsidRPr="00264393" w:rsidRDefault="00264393" w:rsidP="0026439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极简导航与标语：</w:t>
      </w:r>
      <w:r w:rsidRPr="00264393">
        <w:rPr>
          <w:rFonts w:ascii="宋体" w:eastAsia="宋体" w:hAnsi="宋体" w:cs="宋体"/>
          <w:kern w:val="0"/>
          <w:sz w:val="24"/>
        </w:rPr>
        <w:t xml:space="preserve"> 屏幕顶部是透明的导航栏，安静地放置着“目的地”、“时光机”等分类按钮。屏幕正中央是你个人的简短标语，比如“用镜头丈量世界”。</w:t>
      </w:r>
    </w:p>
    <w:p w14:paraId="1368B675" w14:textId="77777777" w:rsidR="00264393" w:rsidRPr="00264393" w:rsidRDefault="00264393" w:rsidP="0026439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足迹地图：</w:t>
      </w:r>
      <w:r w:rsidRPr="00264393">
        <w:rPr>
          <w:rFonts w:ascii="宋体" w:eastAsia="宋体" w:hAnsi="宋体" w:cs="宋体"/>
          <w:kern w:val="0"/>
          <w:sz w:val="24"/>
        </w:rPr>
        <w:t xml:space="preserve"> 页面向下滑动，是一个极简风格的互动世界地图。你去过的国家或城市会有微微发光的坐标点，鼠标放上去，就会像宝宝箱一样弹出一两张当地的精选照片。</w:t>
      </w:r>
    </w:p>
    <w:p w14:paraId="332C6CCA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393">
        <w:rPr>
          <w:rFonts w:ascii="宋体" w:eastAsia="宋体" w:hAnsi="宋体" w:cs="宋体"/>
          <w:b/>
          <w:bCs/>
          <w:kern w:val="0"/>
          <w:sz w:val="27"/>
          <w:szCs w:val="27"/>
        </w:rPr>
        <w:t>2. 目的地（地区分类）：灵活的“摄影展厅”</w:t>
      </w:r>
    </w:p>
    <w:p w14:paraId="4A564365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kern w:val="0"/>
          <w:sz w:val="24"/>
        </w:rPr>
        <w:t>这个空间专门为喜欢按图索骥的访客设计。它的排版就像是一个精心布置的现代摄影展。</w:t>
      </w:r>
    </w:p>
    <w:p w14:paraId="6A645481" w14:textId="77777777" w:rsidR="00264393" w:rsidRPr="00264393" w:rsidRDefault="00264393" w:rsidP="0026439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侧边导航：</w:t>
      </w:r>
      <w:r w:rsidRPr="00264393">
        <w:rPr>
          <w:rFonts w:ascii="宋体" w:eastAsia="宋体" w:hAnsi="宋体" w:cs="宋体"/>
          <w:kern w:val="0"/>
          <w:sz w:val="24"/>
        </w:rPr>
        <w:t xml:space="preserve"> 屏幕左侧（或顶部）是干净的地理筛选器，从大洲到国家，再到具体的城市，层级分明。</w:t>
      </w:r>
    </w:p>
    <w:p w14:paraId="260AB866" w14:textId="77777777" w:rsidR="00264393" w:rsidRPr="00264393" w:rsidRDefault="00264393" w:rsidP="0026439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错落有致的图片墙：</w:t>
      </w:r>
      <w:r w:rsidRPr="00264393">
        <w:rPr>
          <w:rFonts w:ascii="宋体" w:eastAsia="宋体" w:hAnsi="宋体" w:cs="宋体"/>
          <w:kern w:val="0"/>
          <w:sz w:val="24"/>
        </w:rPr>
        <w:t xml:space="preserve"> 屏幕右侧的大面积区域，你的照片和视频封面会以“瀑布流”的形式展现（类似于 Pinterest）。横图、竖图、正方形图错落交织，没有死板的对齐，充满呼吸感。</w:t>
      </w:r>
    </w:p>
    <w:p w14:paraId="0450EB3D" w14:textId="77777777" w:rsidR="00264393" w:rsidRPr="00264393" w:rsidRDefault="00264393" w:rsidP="0026439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互动反馈：</w:t>
      </w:r>
      <w:r w:rsidRPr="00264393">
        <w:rPr>
          <w:rFonts w:ascii="宋体" w:eastAsia="宋体" w:hAnsi="宋体" w:cs="宋体"/>
          <w:kern w:val="0"/>
          <w:sz w:val="24"/>
        </w:rPr>
        <w:t xml:space="preserve"> 当访客的鼠标悬停在某一张照片上时，照片会微微放大，色彩变亮，并浮现出“日本·京都”这样的地理标签和点击查看的提示。</w:t>
      </w:r>
    </w:p>
    <w:p w14:paraId="2F5D2FE5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393">
        <w:rPr>
          <w:rFonts w:ascii="宋体" w:eastAsia="宋体" w:hAnsi="宋体" w:cs="宋体"/>
          <w:b/>
          <w:bCs/>
          <w:kern w:val="0"/>
          <w:sz w:val="27"/>
          <w:szCs w:val="27"/>
        </w:rPr>
        <w:t>3. 时光游记（时间分类）：缓缓展开的“岁月卷轴”</w:t>
      </w:r>
    </w:p>
    <w:p w14:paraId="25032887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kern w:val="0"/>
          <w:sz w:val="24"/>
        </w:rPr>
        <w:t>这个板块专门用来梳理你的时间线，排版上强调“故事感”和“回忆的延续”。</w:t>
      </w:r>
    </w:p>
    <w:p w14:paraId="05368FB3" w14:textId="77777777" w:rsidR="00264393" w:rsidRPr="00264393" w:rsidRDefault="00264393" w:rsidP="0026439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中轴线设计：</w:t>
      </w:r>
      <w:r w:rsidRPr="00264393">
        <w:rPr>
          <w:rFonts w:ascii="宋体" w:eastAsia="宋体" w:hAnsi="宋体" w:cs="宋体"/>
          <w:kern w:val="0"/>
          <w:sz w:val="24"/>
        </w:rPr>
        <w:t xml:space="preserve"> 页面的正中央有一条自上而下贯穿的细线，代表着时间的流逝。</w:t>
      </w:r>
    </w:p>
    <w:p w14:paraId="1933728A" w14:textId="77777777" w:rsidR="00264393" w:rsidRPr="00264393" w:rsidRDefault="00264393" w:rsidP="0026439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lastRenderedPageBreak/>
        <w:t>年份章节：</w:t>
      </w:r>
      <w:r w:rsidRPr="00264393">
        <w:rPr>
          <w:rFonts w:ascii="宋体" w:eastAsia="宋体" w:hAnsi="宋体" w:cs="宋体"/>
          <w:kern w:val="0"/>
          <w:sz w:val="24"/>
        </w:rPr>
        <w:t xml:space="preserve"> 每到一个新的年份（如 2023、2024），中间会出现一个醒目的年份大标题，就像书本的章节。</w:t>
      </w:r>
    </w:p>
    <w:p w14:paraId="65BDC78F" w14:textId="77777777" w:rsidR="00264393" w:rsidRPr="00264393" w:rsidRDefault="00264393" w:rsidP="0026439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左右交替的记忆卡片：</w:t>
      </w:r>
      <w:r w:rsidRPr="00264393">
        <w:rPr>
          <w:rFonts w:ascii="宋体" w:eastAsia="宋体" w:hAnsi="宋体" w:cs="宋体"/>
          <w:kern w:val="0"/>
          <w:sz w:val="24"/>
        </w:rPr>
        <w:t xml:space="preserve"> 具体的每次旅行，会像卡片一样挂在这条时间线的左侧或右侧。卡片上有一张最具代表性的封面图、具体的出行月份，以及一句话简介。访客随着鼠标滚动，就像在陪你重新经历一次岁月的流转。</w:t>
      </w:r>
    </w:p>
    <w:p w14:paraId="3C9DB854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393">
        <w:rPr>
          <w:rFonts w:ascii="宋体" w:eastAsia="宋体" w:hAnsi="宋体" w:cs="宋体"/>
          <w:b/>
          <w:bCs/>
          <w:kern w:val="0"/>
          <w:sz w:val="27"/>
          <w:szCs w:val="27"/>
        </w:rPr>
        <w:t>4. 游记详情页：沉浸式的“数字杂志”</w:t>
      </w:r>
    </w:p>
    <w:p w14:paraId="09B54044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kern w:val="0"/>
          <w:sz w:val="24"/>
        </w:rPr>
        <w:t>当访客对某一次旅行（比如“冰岛环岛游”）感兴趣并点击进入后，排版会瞬间切换为适合深度阅读和观赏的模式。</w:t>
      </w:r>
    </w:p>
    <w:p w14:paraId="096F2AB4" w14:textId="77777777" w:rsidR="00264393" w:rsidRPr="00264393" w:rsidRDefault="00264393" w:rsidP="0026439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跨页大图开场：</w:t>
      </w:r>
      <w:r w:rsidRPr="00264393">
        <w:rPr>
          <w:rFonts w:ascii="宋体" w:eastAsia="宋体" w:hAnsi="宋体" w:cs="宋体"/>
          <w:kern w:val="0"/>
          <w:sz w:val="24"/>
        </w:rPr>
        <w:t xml:space="preserve"> 网页最顶端是一张横跨整个屏幕的高清大图，旅行的标题和日期优雅地居中显示在画面上。</w:t>
      </w:r>
    </w:p>
    <w:p w14:paraId="08C5DF23" w14:textId="77777777" w:rsidR="00264393" w:rsidRPr="00264393" w:rsidRDefault="00264393" w:rsidP="0026439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舒适的阅读区：</w:t>
      </w:r>
      <w:r w:rsidRPr="00264393">
        <w:rPr>
          <w:rFonts w:ascii="宋体" w:eastAsia="宋体" w:hAnsi="宋体" w:cs="宋体"/>
          <w:kern w:val="0"/>
          <w:sz w:val="24"/>
        </w:rPr>
        <w:t xml:space="preserve"> 随着往下滚动，正文内容不会占据整个屏幕的宽度，而是集中在屏幕中央的适中宽度内，这样视线移动起来最不费力，文字采用优雅的字体，像在读一本实体书。</w:t>
      </w:r>
    </w:p>
    <w:p w14:paraId="2A0DE77B" w14:textId="77777777" w:rsidR="00264393" w:rsidRPr="00264393" w:rsidRDefault="00264393" w:rsidP="0026439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64393">
        <w:rPr>
          <w:rFonts w:ascii="宋体" w:eastAsia="宋体" w:hAnsi="宋体" w:cs="宋体"/>
          <w:b/>
          <w:bCs/>
          <w:kern w:val="0"/>
          <w:sz w:val="24"/>
        </w:rPr>
        <w:t>图文与视频穿插：</w:t>
      </w:r>
      <w:r w:rsidRPr="00264393">
        <w:rPr>
          <w:rFonts w:ascii="宋体" w:eastAsia="宋体" w:hAnsi="宋体" w:cs="宋体"/>
          <w:kern w:val="0"/>
          <w:sz w:val="24"/>
        </w:rPr>
        <w:t xml:space="preserve"> 在文字之间，你的视频播放器和高清组图会无缝嵌入。有时候是一张占据全屏的震撼风景，有时候是两三张并排的街头细节，打破单一文字带来的枯燥感。</w:t>
      </w:r>
    </w:p>
    <w:p w14:paraId="299FFF94" w14:textId="77777777" w:rsidR="00264393" w:rsidRPr="00264393" w:rsidRDefault="00264393" w:rsidP="0026439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79400026" w14:textId="77777777" w:rsidR="00264393" w:rsidRPr="00264393" w:rsidRDefault="00264393">
      <w:pPr>
        <w:rPr>
          <w:rFonts w:hint="eastAsia"/>
        </w:rPr>
      </w:pPr>
    </w:p>
    <w:sectPr w:rsidR="00264393" w:rsidRPr="00264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1DE"/>
    <w:multiLevelType w:val="multilevel"/>
    <w:tmpl w:val="A99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4716C"/>
    <w:multiLevelType w:val="multilevel"/>
    <w:tmpl w:val="29D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30209"/>
    <w:multiLevelType w:val="multilevel"/>
    <w:tmpl w:val="881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51A30"/>
    <w:multiLevelType w:val="multilevel"/>
    <w:tmpl w:val="AB9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B1C79"/>
    <w:multiLevelType w:val="multilevel"/>
    <w:tmpl w:val="F76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31B44"/>
    <w:multiLevelType w:val="multilevel"/>
    <w:tmpl w:val="6538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47B00"/>
    <w:multiLevelType w:val="multilevel"/>
    <w:tmpl w:val="F5D6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11652">
    <w:abstractNumId w:val="0"/>
  </w:num>
  <w:num w:numId="2" w16cid:durableId="606350347">
    <w:abstractNumId w:val="1"/>
  </w:num>
  <w:num w:numId="3" w16cid:durableId="1864786879">
    <w:abstractNumId w:val="6"/>
  </w:num>
  <w:num w:numId="4" w16cid:durableId="1553082041">
    <w:abstractNumId w:val="5"/>
  </w:num>
  <w:num w:numId="5" w16cid:durableId="1461411091">
    <w:abstractNumId w:val="3"/>
  </w:num>
  <w:num w:numId="6" w16cid:durableId="985402590">
    <w:abstractNumId w:val="4"/>
  </w:num>
  <w:num w:numId="7" w16cid:durableId="426317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93"/>
    <w:rsid w:val="000D0B2A"/>
    <w:rsid w:val="002251B7"/>
    <w:rsid w:val="00264393"/>
    <w:rsid w:val="002D6631"/>
    <w:rsid w:val="00542B9C"/>
    <w:rsid w:val="00BA4F06"/>
    <w:rsid w:val="00DD34A5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A610F0"/>
  <w15:chartTrackingRefBased/>
  <w15:docId w15:val="{26B2087A-C522-2145-AB76-B4322FD6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43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6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643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3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3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3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3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3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3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3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64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64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3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3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3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3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3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3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3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3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3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3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3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3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3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439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643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1000</Words>
  <Characters>1012</Characters>
  <Application>Microsoft Office Word</Application>
  <DocSecurity>0</DocSecurity>
  <Lines>40</Lines>
  <Paragraphs>23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G</dc:creator>
  <cp:keywords/>
  <dc:description/>
  <cp:lastModifiedBy>D G</cp:lastModifiedBy>
  <cp:revision>1</cp:revision>
  <dcterms:created xsi:type="dcterms:W3CDTF">2026-05-07T01:44:00Z</dcterms:created>
  <dcterms:modified xsi:type="dcterms:W3CDTF">2026-05-07T01:52:00Z</dcterms:modified>
</cp:coreProperties>
</file>