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sz w:val="21"/>
          <w:lang w:val="en-US" w:eastAsia="zh-CN"/>
        </w:rPr>
      </w:pPr>
      <w:r>
        <w:rPr>
          <w:rFonts w:hint="eastAsia"/>
          <w:sz w:val="21"/>
          <w:lang w:val="en-US" w:eastAsia="zh-CN"/>
        </w:rPr>
        <w:t>先注册 再登录</w:t>
      </w:r>
    </w:p>
    <w:p>
      <w:r>
        <w:drawing>
          <wp:inline distT="0" distB="0" distL="114300" distR="114300">
            <wp:extent cx="2731770" cy="2860040"/>
            <wp:effectExtent l="0" t="0" r="11430" b="165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3177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1单文件选择，选择好后会在2中显示，修改2中的文件名（新的文件名/目录，不修改就会重名，加解密不进行），在点3加解密。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4是对目录所有文件格式进行后缀添加和去除的（eg:.java添加格式1,生成的格式会变为.java1 ，要还原在减去格式写1 ，就会变为.java）。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2625090" cy="2087880"/>
            <wp:effectExtent l="0" t="0" r="381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2509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加密机器：有加密标识</w:t>
      </w:r>
    </w:p>
    <w:p>
      <w:r>
        <w:drawing>
          <wp:inline distT="0" distB="0" distL="114300" distR="114300">
            <wp:extent cx="3680460" cy="2211070"/>
            <wp:effectExtent l="0" t="0" r="15240" b="177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221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更改格式后没有加密了</w:t>
      </w:r>
    </w:p>
    <w:p>
      <w:r>
        <w:drawing>
          <wp:inline distT="0" distB="0" distL="114300" distR="114300">
            <wp:extent cx="2314575" cy="26193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拷贝到没有加密的机器上，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目录加解密+添加格式1   拷贝</w:t>
      </w:r>
    </w:p>
    <w:p>
      <w:r>
        <w:drawing>
          <wp:inline distT="0" distB="0" distL="114300" distR="114300">
            <wp:extent cx="3025775" cy="1538605"/>
            <wp:effectExtent l="0" t="0" r="317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25775" cy="153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目录加解密+减去格式1   解密</w:t>
      </w:r>
    </w:p>
    <w:p>
      <w:r>
        <w:drawing>
          <wp:inline distT="0" distB="0" distL="114300" distR="114300">
            <wp:extent cx="2922905" cy="1390650"/>
            <wp:effectExtent l="0" t="0" r="1079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2290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完美避免</w:t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default" w:eastAsiaTheme="minorEastAsia"/>
          <w:sz w:val="21"/>
          <w:lang w:val="en-US" w:eastAsia="zh-CN"/>
        </w:rPr>
      </w:pPr>
      <w:r>
        <w:rPr>
          <w:rFonts w:hint="eastAsia"/>
          <w:sz w:val="21"/>
          <w:lang w:val="en-US" w:eastAsia="zh-CN"/>
        </w:rPr>
        <w:t>设置输出目录</w:t>
      </w:r>
    </w:p>
    <w:p>
      <w:r>
        <w:rPr>
          <w:rFonts w:hint="default"/>
          <w:sz w:val="21"/>
        </w:rPr>
        <w:drawing>
          <wp:inline distT="0" distB="0" distL="114300" distR="114300">
            <wp:extent cx="4651375" cy="3141980"/>
            <wp:effectExtent l="0" t="0" r="1587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1375" cy="314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8A753D8"/>
    <w:rsid w:val="1A9A759B"/>
    <w:rsid w:val="216416B9"/>
    <w:rsid w:val="2EE95565"/>
    <w:rsid w:val="546812F1"/>
    <w:rsid w:val="60EA70DF"/>
    <w:rsid w:val="672A7966"/>
    <w:rsid w:val="7D0B74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Office_11.1.0.9739_F1E327BC-269C-435d-A152-05C5408002CA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2021-10-20T13:54:10Z</dcterms:created>
  <dc:creator>xiong</dc:creator>
  <cp:lastModifiedBy>xiong</cp:lastModifiedBy>
  <dcterms:modified xsi:type="dcterms:W3CDTF">2021-10-20T14:24:15Z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2052-11.1.0.9739</vt:lpwstr>
  </property>
</Properties>
</file>