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 Into the Cubing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Back when I was in grade 6, my cousin bought a Rubick’s cube from </w:t>
      </w:r>
      <w:r w:rsidDel="00000000" w:rsidR="00000000" w:rsidRPr="00000000">
        <w:rPr>
          <w:i w:val="1"/>
          <w:iCs w:val="1"/>
          <w:rtl w:val="0"/>
        </w:rPr>
        <w:t xml:space="preserve">talipapa </w:t>
      </w:r>
      <w:r w:rsidDel="00000000" w:rsidR="00000000" w:rsidRPr="00000000">
        <w:rPr>
          <w:rtl w:val="0"/>
        </w:rPr>
        <w:t xml:space="preserve">(also known as wet market). He tried to solve it, and as I watched him I became interested in it as well so I borrowed the cube. Inside my head I was saying “this is easy, I can solve it too.” Then it took me a lifetime before I finally solved the cube—and guess what? It was just one layer! I lost interest, then I didn’t pick up the Rubick’s cube again. I’m not patient enough to solve the whole layer, and I’m not invested enough to learn how to solve it. I guessed it was not just for 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During our meeting discussion for a new topic for Off the Record issue, it was all about Rubick’s cube. Cloyd-senpai was the original assigned writer for this article. However, a change of assignment was made, and I was the one assigned to it. I was wondering if I could pull this off, because part of me still lingered to the frustration that I was not able to solve a cube on my own. In the end I still accepted the challenge.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Then I met the two Rubick’s masters during the interview, Mico Palo from BS3-1 and Eson Atienza from PST2-2. After hearing their stories I gained a new perspective in life, and most importantly I realized my shortcomings. Just like me, they struggled to solve the cube as well, the only difference is that they persisted. Let’s take a look at their journey on how they started and reached their current level one twist at a time.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II. The Rubicks Masters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interview revolves around the shared experiences of the players on how they got started and decided to take it to a next level by participating in tournaments or competitions. We have talked about the adventures they experienced as they continued their pursuit of being faster in solving the Rubick’s cube.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b w:val="1"/>
          <w:bCs w:val="1"/>
        </w:rPr>
      </w:pPr>
      <w:r w:rsidDel="00000000" w:rsidR="00000000" w:rsidRPr="00000000">
        <w:rPr>
          <w:b w:val="1"/>
          <w:bCs w:val="1"/>
          <w:rtl w:val="0"/>
        </w:rPr>
        <w:t xml:space="preserve">How It Started</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Gabo: </w:t>
      </w:r>
      <w:r w:rsidDel="00000000" w:rsidR="00000000" w:rsidRPr="00000000">
        <w:rPr>
          <w:rtl w:val="0"/>
        </w:rPr>
        <w:t xml:space="preserve">How did you become interested in playing the Rubik’s Cube?</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Mico: </w:t>
      </w:r>
      <w:r w:rsidDel="00000000" w:rsidR="00000000" w:rsidRPr="00000000">
        <w:rPr>
          <w:rtl w:val="0"/>
        </w:rPr>
        <w:t xml:space="preserve">It started out of curiosity. When it became popular during my high school years, I tried to figure out how to solve it. Once I learned, it felt satisfying because I was able to solve it once, twice, three times, and eventually over and over again. That’s when I started getting hooked on the Rubik’s Cube.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Eson: </w:t>
      </w:r>
      <w:r w:rsidDel="00000000" w:rsidR="00000000" w:rsidRPr="00000000">
        <w:rPr>
          <w:rtl w:val="0"/>
        </w:rPr>
        <w:t xml:space="preserve">I started in Grade 9, around 2016 to 2017. At the time, I didn’t know that there were people who could solve the cube extremely fast. I actually saw a classmate who had a cube, and whenever I borrowed it, I couldn’t complete it—just one color at most. Then I challenged myself. When I got home that day, I bought a 60-peso Rubik’s Cube from a mall near us. I started grinding on YouTube, watching things like “how to solve fast” and similar videos. As time went on, my interest grew, and I felt that the practice was worth it because I kept getting faster and faster.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them this is not just a past time, it is something worth investing the effort in. It is the sense of fulfillment that drives them to become better in something that they do. And this is not just about playing Rubick’s cube, it is the dedication to improve.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all have that Rubick’s cube moment where we feel fulfilled in something that we do after we achieve it. But we can all agree that at some point we stop doing what we were once passionate about since there’s nothing new to look forward to. Or we become exhausted from the frustration of our expectations. Mico-senpai came at that moment as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Mico: </w:t>
      </w:r>
      <w:r w:rsidDel="00000000" w:rsidR="00000000" w:rsidRPr="00000000">
        <w:rPr>
          <w:rtl w:val="0"/>
        </w:rPr>
        <w:t xml:space="preserve">I stopped playing Rubick’s cube for about 2 years. I became satisfied in solving the cube countless times, and when I saw someone who’s fast I always tried to race them, but I always lost in the end. YouTube was not popular at that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Although he stopped playing for a long time, a part of him is still urging to play, to solve Rubick’s cube faster than before. This constant feeling to improve leads them to the next layer of their game: conquering themselves through competing.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The Competitive Journey</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Gabo: </w:t>
      </w:r>
      <w:r w:rsidDel="00000000" w:rsidR="00000000" w:rsidRPr="00000000">
        <w:rPr>
          <w:rtl w:val="0"/>
        </w:rPr>
        <w:t xml:space="preserve">When did you start joining competitions?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Mico:</w:t>
      </w:r>
      <w:r w:rsidDel="00000000" w:rsidR="00000000" w:rsidRPr="00000000">
        <w:rPr>
          <w:rtl w:val="0"/>
        </w:rPr>
        <w:t xml:space="preserve"> It was in Laguna where I started to have access to a community of people who could also solve very fast. That’s when I got the idea that these kinds of competitions actually exist. So, I signed up and joined.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Eson:</w:t>
      </w:r>
      <w:r w:rsidDel="00000000" w:rsidR="00000000" w:rsidRPr="00000000">
        <w:rPr>
          <w:rtl w:val="0"/>
        </w:rPr>
        <w:t xml:space="preserve"> I started competing in 2018. It was in Batangas—Cube Ala-eh 3. It’s almost the same story as senpai’s. I found out that there’s a community in Batangas called Batangas Speed Cubers, and when I met some new friends there, I decided to join competitions so I could meet up with them.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Mico: </w:t>
      </w:r>
      <w:r w:rsidDel="00000000" w:rsidR="00000000" w:rsidRPr="00000000">
        <w:rPr>
          <w:rtl w:val="0"/>
        </w:rPr>
        <w:t xml:space="preserve">I think I joined that one, but you were probably still young back then.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Everyone was shocked to find out that there was a small encounter between Eson and Mico-senpai. What a small world, indeed.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Gabo: </w:t>
      </w:r>
      <w:r w:rsidDel="00000000" w:rsidR="00000000" w:rsidRPr="00000000">
        <w:rPr>
          <w:rtl w:val="0"/>
        </w:rPr>
        <w:t xml:space="preserve">What were your experiences when you first entered a competition?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Mico: </w:t>
      </w:r>
      <w:r w:rsidDel="00000000" w:rsidR="00000000" w:rsidRPr="00000000">
        <w:rPr>
          <w:rtl w:val="0"/>
        </w:rPr>
        <w:t xml:space="preserve">It varies. Sometimes the competitions are far away—like in Rizal—so when I go out, I also learn things like commuting to far places and making friends, since you often see the same people at competitions. You end up making new friends, and you become friends through cubing. Then outside cubing, you realize you also share the same interests. It’s fun because it helps build your confidence and your ability to interact and socialize.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Eson: </w:t>
      </w:r>
      <w:r w:rsidDel="00000000" w:rsidR="00000000" w:rsidRPr="00000000">
        <w:rPr>
          <w:rtl w:val="0"/>
        </w:rPr>
        <w:t xml:space="preserve">I can’t forget my first competition. Aside from the normal 3 x 3 Rubik’s cube, there’s the next size, the 4x4, and that was one of the events I joined. When I joined the competition, I learned that there was something called a cutoff. You have to solve the cube within that time; otherwise, your solve won’t continue because there’s a limit.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Our cutoff then was 2 minutes, and my time was also exactly 2 minutes. So I was really nervous and wondering if I should even compete. But I still tried because there was nothing to lose. What made it memorable was that cubes back then weren’t that good yet—they were prone to popping apart.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 during that first competition, I was solving the 4x4 and already feeling nervous because I wasn’t sure I could make the time. On my very first turn of the cube, it exploded. After that, I couldn’t join the rest of the round because I couldn’t put my 4x4 back together.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Gabo: </w:t>
      </w:r>
      <w:r w:rsidDel="00000000" w:rsidR="00000000" w:rsidRPr="00000000">
        <w:rPr>
          <w:rtl w:val="0"/>
        </w:rPr>
        <w:t xml:space="preserve">How was your first experience when you won a competition?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Mico: </w:t>
      </w:r>
      <w:r w:rsidDel="00000000" w:rsidR="00000000" w:rsidRPr="00000000">
        <w:rPr>
          <w:rtl w:val="0"/>
        </w:rPr>
        <w:t xml:space="preserve">I haven’t reached the podium yet, but I’ve experienced reaching the finals at the national level, in the Philippine Championship for 3x3. I think I placed around top 7. Then in the one-handed event, I also placed top 7. It felt really rewarding because my main goal was just to beat my personal best. I was also able to compete with the elite cubers at that time, and I even reached the finals against them. Even though I lost, I knew they were really strong competitors. I had already achieved my goal, so reaching the finals felt like a bonus. That was back in 2016.</w:t>
        <w:br w:type="textWrapping"/>
      </w:r>
    </w:p>
    <w:p w:rsidR="00000000" w:rsidDel="00000000" w:rsidP="00000000" w:rsidRDefault="00000000" w:rsidRPr="00000000" w14:paraId="00000036">
      <w:pPr>
        <w:rPr/>
      </w:pPr>
      <w:r w:rsidDel="00000000" w:rsidR="00000000" w:rsidRPr="00000000">
        <w:rPr>
          <w:b w:val="1"/>
          <w:bCs w:val="1"/>
          <w:rtl w:val="0"/>
        </w:rPr>
        <w:t xml:space="preserve">Eson: </w:t>
      </w:r>
      <w:r w:rsidDel="00000000" w:rsidR="00000000" w:rsidRPr="00000000">
        <w:rPr>
          <w:rtl w:val="0"/>
        </w:rPr>
        <w:t xml:space="preserve">For me, as far as I remember, I’ve only reached the podium once, at our event called Cube Ala-eh. It was in the one-handed category, and I got 2nd place. I can’t remember my exact average time anymore, but it was around 14-15 seconds for one-handed.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And yeah, it’s the same as what senpai said—getting on the podium is really just a bonus. During competitions, the main opponent I consider is really just myself. I just want to beat my previous time. It’s like continuous improvement in every competition. My main goal is simply to beat the record I set in the previous competition.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Gabo: </w:t>
      </w:r>
      <w:r w:rsidDel="00000000" w:rsidR="00000000" w:rsidRPr="00000000">
        <w:rPr>
          <w:rtl w:val="0"/>
        </w:rPr>
        <w:t xml:space="preserve">How was your experience when you lost in an event? How did you handle the loss?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Mico:</w:t>
      </w:r>
      <w:r w:rsidDel="00000000" w:rsidR="00000000" w:rsidRPr="00000000">
        <w:rPr>
          <w:rtl w:val="0"/>
        </w:rPr>
        <w:t xml:space="preserve"> For me, I consider it a loss when I don’t give my best. For example, you practice a lot, but when it matters most, you’re not able to show your real performance.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There are many factors like nervousness and the temperature of the venue—sometimes when it’s too cold, it affects your hands. And when many people are watching, it can make you even more nervous. In the event you usually have five solves, and if your first solve is bad, it can affect the rest. It can be frustrating because it feels like all the effort you put into practice didn’t pay off. But even though it’s frustrating, it also becomes motivating because it makes you think that you’ll do even better next time. It doesn’t feel good, but it gives you the drive to bounce back in the next competition and give your best.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Eson: </w:t>
      </w:r>
      <w:r w:rsidDel="00000000" w:rsidR="00000000" w:rsidRPr="00000000">
        <w:rPr>
          <w:rtl w:val="0"/>
        </w:rPr>
        <w:t xml:space="preserve">For me, it’s almost the same. For example, if I get bad ties in a competition, the next time I try to prepare more and practice harder. I think it also helps that I’m with my friends, because during competitions we usually stick together. After the competition, we just laughed it off. We eat together and talk about it, saying things like, “My time in that round was really bad,” or “What was that, I made a mistake in my solve.” Things like that. We just try to keep things light about what happened.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Mico: </w:t>
      </w:r>
      <w:r w:rsidDel="00000000" w:rsidR="00000000" w:rsidRPr="00000000">
        <w:rPr>
          <w:rtl w:val="0"/>
        </w:rPr>
        <w:t xml:space="preserve">There are always learnings. When something doesn’t go well, you can still gain something from it when you look back at what happened. It’s not like you go home feeling bad about it. You always learn something, and you start thinking about what adjustments you should make next time.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Stepping Up The Game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Gabo: </w:t>
      </w:r>
      <w:r w:rsidDel="00000000" w:rsidR="00000000" w:rsidRPr="00000000">
        <w:rPr>
          <w:rtl w:val="0"/>
        </w:rPr>
        <w:t xml:space="preserve">Are you also aiming to join international competitions?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Mico: </w:t>
      </w:r>
      <w:r w:rsidDel="00000000" w:rsidR="00000000" w:rsidRPr="00000000">
        <w:rPr>
          <w:rtl w:val="0"/>
        </w:rPr>
        <w:t xml:space="preserve">I also want to join the Asian Championship, but preferably if it’s somewhere nearby—like within the SEA region such as Malaysia, Vietnam, Thailand, or even Japan. But when it’s farther away, sometimes those competitions are held in places like China or Kazakhstan. It feels like if you go there, it becomes more of a big trip. Still, I’m aiming for the Asian Championship, hopefully sometime in my lifetime. And maybe even Worlds, especially if it’s held somewhere in Asia.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Eson: </w:t>
      </w:r>
      <w:r w:rsidDel="00000000" w:rsidR="00000000" w:rsidRPr="00000000">
        <w:rPr>
          <w:rtl w:val="0"/>
        </w:rPr>
        <w:t xml:space="preserve">I’m also aiming to join Worlds, if ever I have the budget—because that’s really my main problem. Worlds is the biggest competition, and participants from different countries go there. Also, joining it is open to anyone, so if you really want to compete, you can. My main concern is just the budget.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 the end of the day, it was the experience that really counts. It doesn’t matter if you win or lose in the game. As long as you keep pushing through, it is already a big win.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Bits&amp;Bytes prepared a mini tournament to test the skills of our masters. Will the challengers beat the masters? Let’s find out.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III. Rubick’s Mini Tournament</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IV. Message From The Masters</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Playing Rubick’s cube at first is overwhelming, it’s only natural. There are different methods to learn, and there are a lot of them. But always remember, before you become fast you will start slow. It’s all about consistency!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Don’t get discouraged if you’re slow at the beginning. It just means what you’re learning is working and your system is still absorbing it. Being slow is only short term; in the long term, as you improve, you’ll eventually become fast too.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hardest part when you’re starting is really the learning itself. When I first started, it took me about a week to really learn it because the process can be quite long when you’re still a beginner. With the Rubik’s Cube, you never run out of things to learn because there are so many cases and different ways to solve 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What’s good now is that because of YouTube and the internet, resources are everywhere. It’s not like before when you had to search hard for what method might work best for you. Now there are many different tutorials and techniques you can easily find. Honestly, it’s much easier to learn now, and the learning process has become much faster.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V. The Aftermath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Looking back again to when I was in grade 6, what if I choose to be consistent and patient with the process instead of giving up? There might be a chance that I’m competing too. In this segment I realized that it was not just about the Rubick’s cube, it was about the patience and consistency that you give in something that you choose to do. Maybe your Rubick’s cube is playing chess, playing an instrument, or playing sports. You just have to realize it and put your dedication into it. So what are you waiting for? Pick up your Rubick’s cube and start your progress one twist at the time.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