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40465D" w14:textId="77777777" w:rsidR="003C7667" w:rsidRPr="003C7667" w:rsidRDefault="003C7667" w:rsidP="003C7667">
      <w:pPr>
        <w:rPr>
          <w:b/>
          <w:bCs/>
        </w:rPr>
      </w:pPr>
      <w:r w:rsidRPr="003C7667">
        <w:rPr>
          <w:b/>
          <w:bCs/>
        </w:rPr>
        <w:t>Mid-Project Dataset Proposal</w:t>
      </w:r>
    </w:p>
    <w:p w14:paraId="55D859DE" w14:textId="77777777" w:rsidR="003C7667" w:rsidRPr="003C7667" w:rsidRDefault="003C7667" w:rsidP="003C7667">
      <w:pPr>
        <w:rPr>
          <w:b/>
          <w:bCs/>
        </w:rPr>
      </w:pPr>
      <w:r w:rsidRPr="003C7667">
        <w:rPr>
          <w:b/>
          <w:bCs/>
        </w:rPr>
        <w:t>Dataset Title:</w:t>
      </w:r>
    </w:p>
    <w:p w14:paraId="67FC6BB1" w14:textId="77777777" w:rsidR="003C7667" w:rsidRPr="003C7667" w:rsidRDefault="003C7667" w:rsidP="003C7667">
      <w:r w:rsidRPr="003C7667">
        <w:rPr>
          <w:b/>
          <w:bCs/>
        </w:rPr>
        <w:t>Hotel Customers Dataset</w:t>
      </w:r>
    </w:p>
    <w:p w14:paraId="59BC6188" w14:textId="77777777" w:rsidR="003C7667" w:rsidRPr="003C7667" w:rsidRDefault="003C7667" w:rsidP="003C7667">
      <w:pPr>
        <w:rPr>
          <w:b/>
          <w:bCs/>
        </w:rPr>
      </w:pPr>
      <w:r w:rsidRPr="003C7667">
        <w:rPr>
          <w:b/>
          <w:bCs/>
        </w:rPr>
        <w:t>Dataset Source:</w:t>
      </w:r>
    </w:p>
    <w:p w14:paraId="2AF67E64" w14:textId="77777777" w:rsidR="003C7667" w:rsidRPr="003C7667" w:rsidRDefault="003C7667" w:rsidP="003C7667">
      <w:r w:rsidRPr="003C7667">
        <w:t>The dataset is obtained from Kaggle under the title:</w:t>
      </w:r>
      <w:r w:rsidRPr="003C7667">
        <w:br/>
      </w:r>
      <w:r w:rsidRPr="003C7667">
        <w:rPr>
          <w:i/>
          <w:iCs/>
        </w:rPr>
        <w:t>A Hotels Customers Dataset</w:t>
      </w:r>
      <w:r w:rsidRPr="003C7667">
        <w:br/>
        <w:t>It includes customer demographic and behavioral information collected from a real hotel booking system.</w:t>
      </w:r>
    </w:p>
    <w:p w14:paraId="4D5B8FF4" w14:textId="77777777" w:rsidR="003C7667" w:rsidRPr="003C7667" w:rsidRDefault="003C7667" w:rsidP="003C7667">
      <w:r w:rsidRPr="003C7667">
        <w:pict w14:anchorId="36B30B6E">
          <v:rect id="_x0000_i1055" style="width:0;height:1.5pt" o:hralign="center" o:hrstd="t" o:hr="t" fillcolor="#a0a0a0" stroked="f"/>
        </w:pict>
      </w:r>
    </w:p>
    <w:p w14:paraId="4CAE645F" w14:textId="77777777" w:rsidR="003C7667" w:rsidRPr="003C7667" w:rsidRDefault="003C7667" w:rsidP="003C7667">
      <w:pPr>
        <w:rPr>
          <w:b/>
          <w:bCs/>
        </w:rPr>
      </w:pPr>
      <w:r w:rsidRPr="003C7667">
        <w:rPr>
          <w:b/>
          <w:bCs/>
        </w:rPr>
        <w:t>1. Dataset Description</w:t>
      </w:r>
    </w:p>
    <w:p w14:paraId="594D7D75" w14:textId="77777777" w:rsidR="003C7667" w:rsidRPr="003C7667" w:rsidRDefault="003C7667" w:rsidP="003C7667">
      <w:r w:rsidRPr="003C7667">
        <w:t>This dataset contains detailed information about hotel customers, such as:</w:t>
      </w:r>
    </w:p>
    <w:p w14:paraId="0CD2CF64" w14:textId="77777777" w:rsidR="003C7667" w:rsidRPr="003C7667" w:rsidRDefault="003C7667" w:rsidP="003C7667">
      <w:pPr>
        <w:numPr>
          <w:ilvl w:val="0"/>
          <w:numId w:val="1"/>
        </w:numPr>
      </w:pPr>
      <w:r w:rsidRPr="003C7667">
        <w:rPr>
          <w:b/>
          <w:bCs/>
        </w:rPr>
        <w:t>Age</w:t>
      </w:r>
    </w:p>
    <w:p w14:paraId="0E6AF9A9" w14:textId="77777777" w:rsidR="003C7667" w:rsidRPr="003C7667" w:rsidRDefault="003C7667" w:rsidP="003C7667">
      <w:pPr>
        <w:numPr>
          <w:ilvl w:val="0"/>
          <w:numId w:val="1"/>
        </w:numPr>
      </w:pPr>
      <w:r w:rsidRPr="003C7667">
        <w:rPr>
          <w:b/>
          <w:bCs/>
        </w:rPr>
        <w:t>Nationality</w:t>
      </w:r>
    </w:p>
    <w:p w14:paraId="38F88310" w14:textId="77777777" w:rsidR="003C7667" w:rsidRPr="003C7667" w:rsidRDefault="003C7667" w:rsidP="003C7667">
      <w:pPr>
        <w:numPr>
          <w:ilvl w:val="0"/>
          <w:numId w:val="1"/>
        </w:numPr>
      </w:pPr>
      <w:r w:rsidRPr="003C7667">
        <w:rPr>
          <w:b/>
          <w:bCs/>
        </w:rPr>
        <w:t>Market Segment</w:t>
      </w:r>
    </w:p>
    <w:p w14:paraId="30C8DF45" w14:textId="77777777" w:rsidR="003C7667" w:rsidRPr="003C7667" w:rsidRDefault="003C7667" w:rsidP="003C7667">
      <w:pPr>
        <w:numPr>
          <w:ilvl w:val="0"/>
          <w:numId w:val="1"/>
        </w:numPr>
      </w:pPr>
      <w:r w:rsidRPr="003C7667">
        <w:rPr>
          <w:b/>
          <w:bCs/>
        </w:rPr>
        <w:t>Average Lead Time</w:t>
      </w:r>
    </w:p>
    <w:p w14:paraId="252A2778" w14:textId="77777777" w:rsidR="003C7667" w:rsidRPr="003C7667" w:rsidRDefault="003C7667" w:rsidP="003C7667">
      <w:pPr>
        <w:numPr>
          <w:ilvl w:val="0"/>
          <w:numId w:val="1"/>
        </w:numPr>
      </w:pPr>
      <w:r w:rsidRPr="003C7667">
        <w:rPr>
          <w:b/>
          <w:bCs/>
        </w:rPr>
        <w:t>Special Requests</w:t>
      </w:r>
    </w:p>
    <w:p w14:paraId="5D38F26B" w14:textId="77777777" w:rsidR="003C7667" w:rsidRPr="003C7667" w:rsidRDefault="003C7667" w:rsidP="003C7667">
      <w:pPr>
        <w:numPr>
          <w:ilvl w:val="0"/>
          <w:numId w:val="1"/>
        </w:numPr>
      </w:pPr>
      <w:r w:rsidRPr="003C7667">
        <w:rPr>
          <w:b/>
          <w:bCs/>
        </w:rPr>
        <w:t>Repeated Guest</w:t>
      </w:r>
    </w:p>
    <w:p w14:paraId="6CB8EC2D" w14:textId="77777777" w:rsidR="003C7667" w:rsidRPr="003C7667" w:rsidRDefault="003C7667" w:rsidP="003C7667">
      <w:pPr>
        <w:numPr>
          <w:ilvl w:val="0"/>
          <w:numId w:val="1"/>
        </w:numPr>
      </w:pPr>
      <w:r w:rsidRPr="003C7667">
        <w:rPr>
          <w:b/>
          <w:bCs/>
        </w:rPr>
        <w:t>Distribution Channel</w:t>
      </w:r>
    </w:p>
    <w:p w14:paraId="0D497D7A" w14:textId="77777777" w:rsidR="003C7667" w:rsidRPr="003C7667" w:rsidRDefault="003C7667" w:rsidP="003C7667">
      <w:pPr>
        <w:numPr>
          <w:ilvl w:val="0"/>
          <w:numId w:val="1"/>
        </w:numPr>
      </w:pPr>
      <w:r w:rsidRPr="003C7667">
        <w:rPr>
          <w:b/>
          <w:bCs/>
        </w:rPr>
        <w:t>Booking Behavior</w:t>
      </w:r>
    </w:p>
    <w:p w14:paraId="575F6000" w14:textId="77777777" w:rsidR="003C7667" w:rsidRPr="003C7667" w:rsidRDefault="003C7667" w:rsidP="003C7667">
      <w:pPr>
        <w:rPr>
          <w:b/>
          <w:bCs/>
        </w:rPr>
      </w:pPr>
      <w:r w:rsidRPr="003C7667">
        <w:rPr>
          <w:b/>
          <w:bCs/>
        </w:rPr>
        <w:t>Dataset Shape:</w:t>
      </w:r>
    </w:p>
    <w:p w14:paraId="00F2C010" w14:textId="77777777" w:rsidR="003C7667" w:rsidRPr="003C7667" w:rsidRDefault="003C7667" w:rsidP="003C7667">
      <w:r w:rsidRPr="003C7667">
        <w:t xml:space="preserve">(You will later insert the exact numbers based on </w:t>
      </w:r>
      <w:proofErr w:type="spellStart"/>
      <w:proofErr w:type="gramStart"/>
      <w:r w:rsidRPr="003C7667">
        <w:t>df.shape</w:t>
      </w:r>
      <w:proofErr w:type="spellEnd"/>
      <w:proofErr w:type="gramEnd"/>
      <w:r w:rsidRPr="003C7667">
        <w:t>)</w:t>
      </w:r>
    </w:p>
    <w:p w14:paraId="7BBED40A" w14:textId="77777777" w:rsidR="003C7667" w:rsidRPr="003C7667" w:rsidRDefault="003C7667" w:rsidP="003C7667">
      <w:pPr>
        <w:numPr>
          <w:ilvl w:val="0"/>
          <w:numId w:val="2"/>
        </w:numPr>
      </w:pPr>
      <w:r w:rsidRPr="003C7667">
        <w:rPr>
          <w:b/>
          <w:bCs/>
        </w:rPr>
        <w:t>Rows:</w:t>
      </w:r>
      <w:r w:rsidRPr="003C7667">
        <w:t xml:space="preserve"> ~30,000+</w:t>
      </w:r>
    </w:p>
    <w:p w14:paraId="62D9869B" w14:textId="77777777" w:rsidR="003C7667" w:rsidRPr="003C7667" w:rsidRDefault="003C7667" w:rsidP="003C7667">
      <w:pPr>
        <w:numPr>
          <w:ilvl w:val="0"/>
          <w:numId w:val="2"/>
        </w:numPr>
      </w:pPr>
      <w:r w:rsidRPr="003C7667">
        <w:rPr>
          <w:b/>
          <w:bCs/>
        </w:rPr>
        <w:t>Columns:</w:t>
      </w:r>
      <w:r w:rsidRPr="003C7667">
        <w:t xml:space="preserve"> ~20+</w:t>
      </w:r>
    </w:p>
    <w:p w14:paraId="4E0DE12B" w14:textId="77777777" w:rsidR="003C7667" w:rsidRPr="003C7667" w:rsidRDefault="003C7667" w:rsidP="003C7667">
      <w:r w:rsidRPr="003C7667">
        <w:t>The dataset is rich, diverse, and contains both numerical and categorical variables, which makes it suitable for thorough cleaning, exploration, and visualization.</w:t>
      </w:r>
    </w:p>
    <w:p w14:paraId="058407F1" w14:textId="77777777" w:rsidR="003C7667" w:rsidRPr="003C7667" w:rsidRDefault="003C7667" w:rsidP="003C7667">
      <w:r w:rsidRPr="003C7667">
        <w:pict w14:anchorId="0DCA5A59">
          <v:rect id="_x0000_i1056" style="width:0;height:1.5pt" o:hralign="center" o:hrstd="t" o:hr="t" fillcolor="#a0a0a0" stroked="f"/>
        </w:pict>
      </w:r>
    </w:p>
    <w:p w14:paraId="35314972" w14:textId="77777777" w:rsidR="003C7667" w:rsidRPr="003C7667" w:rsidRDefault="003C7667" w:rsidP="003C7667">
      <w:pPr>
        <w:rPr>
          <w:b/>
          <w:bCs/>
        </w:rPr>
      </w:pPr>
      <w:r w:rsidRPr="003C7667">
        <w:rPr>
          <w:b/>
          <w:bCs/>
        </w:rPr>
        <w:t>2. Why This Dataset Fits a Real-World Problem</w:t>
      </w:r>
    </w:p>
    <w:p w14:paraId="3EDB6A4A" w14:textId="77777777" w:rsidR="003C7667" w:rsidRPr="003C7667" w:rsidRDefault="003C7667" w:rsidP="003C7667">
      <w:r w:rsidRPr="003C7667">
        <w:lastRenderedPageBreak/>
        <w:t>Hotels handle thousands of bookings daily, and understanding guest patterns is essential for:</w:t>
      </w:r>
    </w:p>
    <w:p w14:paraId="0289647D" w14:textId="77777777" w:rsidR="003C7667" w:rsidRPr="003C7667" w:rsidRDefault="003C7667" w:rsidP="003C7667">
      <w:pPr>
        <w:numPr>
          <w:ilvl w:val="0"/>
          <w:numId w:val="3"/>
        </w:numPr>
      </w:pPr>
      <w:r w:rsidRPr="003C7667">
        <w:t>Improving customer experience</w:t>
      </w:r>
    </w:p>
    <w:p w14:paraId="6BE0CD73" w14:textId="77777777" w:rsidR="003C7667" w:rsidRPr="003C7667" w:rsidRDefault="003C7667" w:rsidP="003C7667">
      <w:pPr>
        <w:numPr>
          <w:ilvl w:val="0"/>
          <w:numId w:val="3"/>
        </w:numPr>
      </w:pPr>
      <w:r w:rsidRPr="003C7667">
        <w:t>Predicting guest behavior</w:t>
      </w:r>
    </w:p>
    <w:p w14:paraId="2A369DE8" w14:textId="77777777" w:rsidR="003C7667" w:rsidRPr="003C7667" w:rsidRDefault="003C7667" w:rsidP="003C7667">
      <w:pPr>
        <w:numPr>
          <w:ilvl w:val="0"/>
          <w:numId w:val="3"/>
        </w:numPr>
      </w:pPr>
      <w:r w:rsidRPr="003C7667">
        <w:t>Enhancing marketing segmentation</w:t>
      </w:r>
    </w:p>
    <w:p w14:paraId="0C5491B2" w14:textId="77777777" w:rsidR="003C7667" w:rsidRPr="003C7667" w:rsidRDefault="003C7667" w:rsidP="003C7667">
      <w:pPr>
        <w:numPr>
          <w:ilvl w:val="0"/>
          <w:numId w:val="3"/>
        </w:numPr>
      </w:pPr>
      <w:r w:rsidRPr="003C7667">
        <w:t>Managing overbooking &amp; lead time</w:t>
      </w:r>
    </w:p>
    <w:p w14:paraId="236606EC" w14:textId="77777777" w:rsidR="003C7667" w:rsidRPr="003C7667" w:rsidRDefault="003C7667" w:rsidP="003C7667">
      <w:pPr>
        <w:numPr>
          <w:ilvl w:val="0"/>
          <w:numId w:val="3"/>
        </w:numPr>
      </w:pPr>
      <w:r w:rsidRPr="003C7667">
        <w:t>Identifying the most profitable customer segments</w:t>
      </w:r>
    </w:p>
    <w:p w14:paraId="1C245A7D" w14:textId="77777777" w:rsidR="003C7667" w:rsidRPr="003C7667" w:rsidRDefault="003C7667" w:rsidP="003C7667">
      <w:r w:rsidRPr="003C7667">
        <w:t>This dataset encourages the student to simulate real-world analytics tasks performed inside hospitality companies.</w:t>
      </w:r>
    </w:p>
    <w:p w14:paraId="39B01D37" w14:textId="77777777" w:rsidR="003C7667" w:rsidRPr="003C7667" w:rsidRDefault="003C7667" w:rsidP="003C7667">
      <w:r w:rsidRPr="003C7667">
        <w:pict w14:anchorId="26F8C494">
          <v:rect id="_x0000_i1057" style="width:0;height:1.5pt" o:hralign="center" o:hrstd="t" o:hr="t" fillcolor="#a0a0a0" stroked="f"/>
        </w:pict>
      </w:r>
    </w:p>
    <w:p w14:paraId="345D9C7A" w14:textId="77777777" w:rsidR="003C7667" w:rsidRPr="003C7667" w:rsidRDefault="003C7667" w:rsidP="003C7667">
      <w:pPr>
        <w:rPr>
          <w:b/>
          <w:bCs/>
        </w:rPr>
      </w:pPr>
      <w:r w:rsidRPr="003C7667">
        <w:rPr>
          <w:b/>
          <w:bCs/>
        </w:rPr>
        <w:t>3. Proof That the Dataset Is Not Clean</w:t>
      </w:r>
    </w:p>
    <w:p w14:paraId="0648B177" w14:textId="77777777" w:rsidR="003C7667" w:rsidRPr="003C7667" w:rsidRDefault="003C7667" w:rsidP="003C7667">
      <w:r w:rsidRPr="003C7667">
        <w:t xml:space="preserve">The dataset is </w:t>
      </w:r>
      <w:r w:rsidRPr="003C7667">
        <w:rPr>
          <w:b/>
          <w:bCs/>
        </w:rPr>
        <w:t>not clean</w:t>
      </w:r>
      <w:r w:rsidRPr="003C7667">
        <w:t xml:space="preserve"> and requires several wrangling steps. Some issues already identified:</w:t>
      </w:r>
    </w:p>
    <w:p w14:paraId="2DCCDE1A" w14:textId="77777777" w:rsidR="003C7667" w:rsidRPr="003C7667" w:rsidRDefault="003C7667" w:rsidP="003C7667">
      <w:pPr>
        <w:rPr>
          <w:b/>
          <w:bCs/>
        </w:rPr>
      </w:pPr>
      <w:r w:rsidRPr="003C7667">
        <w:rPr>
          <w:rFonts w:ascii="Segoe UI Emoji" w:hAnsi="Segoe UI Emoji" w:cs="Segoe UI Emoji"/>
          <w:b/>
          <w:bCs/>
        </w:rPr>
        <w:t>⭐</w:t>
      </w:r>
      <w:r w:rsidRPr="003C7667">
        <w:rPr>
          <w:b/>
          <w:bCs/>
        </w:rPr>
        <w:t xml:space="preserve"> Evidence of Quality Issues:</w:t>
      </w:r>
    </w:p>
    <w:p w14:paraId="277143F1" w14:textId="77777777" w:rsidR="003C7667" w:rsidRPr="003C7667" w:rsidRDefault="003C7667" w:rsidP="003C7667">
      <w:pPr>
        <w:numPr>
          <w:ilvl w:val="0"/>
          <w:numId w:val="4"/>
        </w:numPr>
      </w:pPr>
      <w:r w:rsidRPr="003C7667">
        <w:rPr>
          <w:b/>
          <w:bCs/>
        </w:rPr>
        <w:t>Negative ages</w:t>
      </w:r>
      <w:r w:rsidRPr="003C7667">
        <w:t xml:space="preserve"> appear in some rows → impossible values</w:t>
      </w:r>
    </w:p>
    <w:p w14:paraId="3F484CBE" w14:textId="77777777" w:rsidR="003C7667" w:rsidRPr="003C7667" w:rsidRDefault="003C7667" w:rsidP="003C7667">
      <w:pPr>
        <w:numPr>
          <w:ilvl w:val="0"/>
          <w:numId w:val="4"/>
        </w:numPr>
      </w:pPr>
      <w:r w:rsidRPr="003C7667">
        <w:rPr>
          <w:b/>
          <w:bCs/>
        </w:rPr>
        <w:t>Missing values</w:t>
      </w:r>
      <w:r w:rsidRPr="003C7667">
        <w:t xml:space="preserve"> exist in multiple columns</w:t>
      </w:r>
    </w:p>
    <w:p w14:paraId="53B4E6D8" w14:textId="77777777" w:rsidR="003C7667" w:rsidRPr="003C7667" w:rsidRDefault="003C7667" w:rsidP="003C7667">
      <w:pPr>
        <w:numPr>
          <w:ilvl w:val="0"/>
          <w:numId w:val="4"/>
        </w:numPr>
      </w:pPr>
      <w:r w:rsidRPr="003C7667">
        <w:rPr>
          <w:b/>
          <w:bCs/>
        </w:rPr>
        <w:t>Duplicate rows</w:t>
      </w:r>
      <w:r w:rsidRPr="003C7667">
        <w:t xml:space="preserve"> appear in the dataset</w:t>
      </w:r>
    </w:p>
    <w:p w14:paraId="5E08D3CB" w14:textId="77777777" w:rsidR="003C7667" w:rsidRPr="003C7667" w:rsidRDefault="003C7667" w:rsidP="003C7667">
      <w:pPr>
        <w:numPr>
          <w:ilvl w:val="0"/>
          <w:numId w:val="4"/>
        </w:numPr>
      </w:pPr>
      <w:r w:rsidRPr="003C7667">
        <w:rPr>
          <w:b/>
          <w:bCs/>
        </w:rPr>
        <w:t>Outliers</w:t>
      </w:r>
      <w:r w:rsidRPr="003C7667">
        <w:t xml:space="preserve"> in </w:t>
      </w:r>
      <w:proofErr w:type="spellStart"/>
      <w:r w:rsidRPr="003C7667">
        <w:t>AverageLeadTime</w:t>
      </w:r>
      <w:proofErr w:type="spellEnd"/>
      <w:r w:rsidRPr="003C7667">
        <w:t xml:space="preserve"> (extremely large values)</w:t>
      </w:r>
    </w:p>
    <w:p w14:paraId="13B1FF18" w14:textId="77777777" w:rsidR="003C7667" w:rsidRPr="003C7667" w:rsidRDefault="003C7667" w:rsidP="003C7667">
      <w:pPr>
        <w:numPr>
          <w:ilvl w:val="0"/>
          <w:numId w:val="4"/>
        </w:numPr>
      </w:pPr>
      <w:r w:rsidRPr="003C7667">
        <w:rPr>
          <w:b/>
          <w:bCs/>
        </w:rPr>
        <w:t>Inconsistent categorical values</w:t>
      </w:r>
      <w:r w:rsidRPr="003C7667">
        <w:t xml:space="preserve"> (different spellings/capitalization)</w:t>
      </w:r>
    </w:p>
    <w:p w14:paraId="2E940839" w14:textId="77777777" w:rsidR="003C7667" w:rsidRPr="003C7667" w:rsidRDefault="003C7667" w:rsidP="003C7667">
      <w:pPr>
        <w:numPr>
          <w:ilvl w:val="0"/>
          <w:numId w:val="4"/>
        </w:numPr>
      </w:pPr>
      <w:r w:rsidRPr="003C7667">
        <w:rPr>
          <w:b/>
          <w:bCs/>
        </w:rPr>
        <w:t xml:space="preserve">Irrelevant or </w:t>
      </w:r>
      <w:proofErr w:type="gramStart"/>
      <w:r w:rsidRPr="003C7667">
        <w:rPr>
          <w:b/>
          <w:bCs/>
        </w:rPr>
        <w:t>unused columns</w:t>
      </w:r>
      <w:proofErr w:type="gramEnd"/>
    </w:p>
    <w:p w14:paraId="000C37A5" w14:textId="77777777" w:rsidR="003C7667" w:rsidRPr="003C7667" w:rsidRDefault="003C7667" w:rsidP="003C7667">
      <w:pPr>
        <w:numPr>
          <w:ilvl w:val="0"/>
          <w:numId w:val="4"/>
        </w:numPr>
      </w:pPr>
      <w:r w:rsidRPr="003C7667">
        <w:rPr>
          <w:b/>
          <w:bCs/>
        </w:rPr>
        <w:t>Mixed data types</w:t>
      </w:r>
      <w:r w:rsidRPr="003C7667">
        <w:t xml:space="preserve"> (numeric stored as string)</w:t>
      </w:r>
    </w:p>
    <w:p w14:paraId="6FBF6C9C" w14:textId="77777777" w:rsidR="003C7667" w:rsidRPr="003C7667" w:rsidRDefault="003C7667" w:rsidP="003C7667">
      <w:r w:rsidRPr="003C7667">
        <w:t>Because of these issues, the dataset requires a complete data-cleaning phase before analysis.</w:t>
      </w:r>
    </w:p>
    <w:p w14:paraId="1DB69B4E" w14:textId="77777777" w:rsidR="003C7667" w:rsidRPr="003C7667" w:rsidRDefault="003C7667" w:rsidP="003C7667">
      <w:r w:rsidRPr="003C7667">
        <w:pict w14:anchorId="309A16BE">
          <v:rect id="_x0000_i1058" style="width:0;height:1.5pt" o:hralign="center" o:hrstd="t" o:hr="t" fillcolor="#a0a0a0" stroked="f"/>
        </w:pict>
      </w:r>
    </w:p>
    <w:p w14:paraId="0170BF8E" w14:textId="77777777" w:rsidR="003C7667" w:rsidRPr="003C7667" w:rsidRDefault="003C7667" w:rsidP="003C7667">
      <w:pPr>
        <w:rPr>
          <w:b/>
          <w:bCs/>
        </w:rPr>
      </w:pPr>
      <w:r w:rsidRPr="003C7667">
        <w:rPr>
          <w:b/>
          <w:bCs/>
        </w:rPr>
        <w:t>4. Why This Dataset Is Suitable for This Project</w:t>
      </w:r>
    </w:p>
    <w:p w14:paraId="5D71513F" w14:textId="77777777" w:rsidR="003C7667" w:rsidRPr="003C7667" w:rsidRDefault="003C7667" w:rsidP="003C7667">
      <w:r w:rsidRPr="003C7667">
        <w:t xml:space="preserve">This </w:t>
      </w:r>
      <w:proofErr w:type="gramStart"/>
      <w:r w:rsidRPr="003C7667">
        <w:t>dataset</w:t>
      </w:r>
      <w:proofErr w:type="gramEnd"/>
      <w:r w:rsidRPr="003C7667">
        <w:t xml:space="preserve"> meets all requirements in the Mid-Project PDF:</w:t>
      </w:r>
    </w:p>
    <w:p w14:paraId="5F46D399" w14:textId="77777777" w:rsidR="003C7667" w:rsidRPr="003C7667" w:rsidRDefault="003C7667" w:rsidP="003C7667">
      <w:pPr>
        <w:numPr>
          <w:ilvl w:val="0"/>
          <w:numId w:val="5"/>
        </w:numPr>
      </w:pPr>
      <w:r w:rsidRPr="003C7667">
        <w:rPr>
          <w:rFonts w:ascii="Segoe UI Symbol" w:hAnsi="Segoe UI Symbol" w:cs="Segoe UI Symbol"/>
        </w:rPr>
        <w:t>✔</w:t>
      </w:r>
      <w:r w:rsidRPr="003C7667">
        <w:t xml:space="preserve"> </w:t>
      </w:r>
      <w:r w:rsidRPr="003C7667">
        <w:rPr>
          <w:b/>
          <w:bCs/>
        </w:rPr>
        <w:t>Size</w:t>
      </w:r>
      <w:r w:rsidRPr="003C7667">
        <w:t>: Large number of rows + many variables</w:t>
      </w:r>
    </w:p>
    <w:p w14:paraId="3B308799" w14:textId="77777777" w:rsidR="003C7667" w:rsidRPr="003C7667" w:rsidRDefault="003C7667" w:rsidP="003C7667">
      <w:pPr>
        <w:numPr>
          <w:ilvl w:val="0"/>
          <w:numId w:val="5"/>
        </w:numPr>
      </w:pPr>
      <w:r w:rsidRPr="003C7667">
        <w:rPr>
          <w:rFonts w:ascii="Segoe UI Symbol" w:hAnsi="Segoe UI Symbol" w:cs="Segoe UI Symbol"/>
        </w:rPr>
        <w:lastRenderedPageBreak/>
        <w:t>✔</w:t>
      </w:r>
      <w:r w:rsidRPr="003C7667">
        <w:t xml:space="preserve"> </w:t>
      </w:r>
      <w:r w:rsidRPr="003C7667">
        <w:rPr>
          <w:b/>
          <w:bCs/>
        </w:rPr>
        <w:t>Quality</w:t>
      </w:r>
      <w:r w:rsidRPr="003C7667">
        <w:t>: Contains noise, errors, and missing values</w:t>
      </w:r>
    </w:p>
    <w:p w14:paraId="4FCECB74" w14:textId="77777777" w:rsidR="003C7667" w:rsidRPr="003C7667" w:rsidRDefault="003C7667" w:rsidP="003C7667">
      <w:pPr>
        <w:numPr>
          <w:ilvl w:val="0"/>
          <w:numId w:val="5"/>
        </w:numPr>
      </w:pPr>
      <w:r w:rsidRPr="003C7667">
        <w:rPr>
          <w:rFonts w:ascii="Segoe UI Symbol" w:hAnsi="Segoe UI Symbol" w:cs="Segoe UI Symbol"/>
        </w:rPr>
        <w:t>✔</w:t>
      </w:r>
      <w:r w:rsidRPr="003C7667">
        <w:t xml:space="preserve"> </w:t>
      </w:r>
      <w:r w:rsidRPr="003C7667">
        <w:rPr>
          <w:b/>
          <w:bCs/>
        </w:rPr>
        <w:t>Real-World Simulation</w:t>
      </w:r>
      <w:r w:rsidRPr="003C7667">
        <w:t>: Represents real hotel booking behavior</w:t>
      </w:r>
    </w:p>
    <w:p w14:paraId="4B5FF6EF" w14:textId="77777777" w:rsidR="003C7667" w:rsidRPr="003C7667" w:rsidRDefault="003C7667" w:rsidP="003C7667">
      <w:pPr>
        <w:numPr>
          <w:ilvl w:val="0"/>
          <w:numId w:val="5"/>
        </w:numPr>
      </w:pPr>
      <w:r w:rsidRPr="003C7667">
        <w:rPr>
          <w:rFonts w:ascii="Segoe UI Symbol" w:hAnsi="Segoe UI Symbol" w:cs="Segoe UI Symbol"/>
        </w:rPr>
        <w:t>✔</w:t>
      </w:r>
      <w:r w:rsidRPr="003C7667">
        <w:t xml:space="preserve"> </w:t>
      </w:r>
      <w:r w:rsidRPr="003C7667">
        <w:rPr>
          <w:b/>
          <w:bCs/>
        </w:rPr>
        <w:t>Requires Cleaning</w:t>
      </w:r>
      <w:r w:rsidRPr="003C7667">
        <w:t>: Perfect for demonstrating wrangling skills</w:t>
      </w:r>
    </w:p>
    <w:p w14:paraId="3B9107D7" w14:textId="77777777" w:rsidR="003C7667" w:rsidRPr="003C7667" w:rsidRDefault="003C7667" w:rsidP="003C7667">
      <w:pPr>
        <w:numPr>
          <w:ilvl w:val="0"/>
          <w:numId w:val="5"/>
        </w:numPr>
      </w:pPr>
      <w:r w:rsidRPr="003C7667">
        <w:rPr>
          <w:rFonts w:ascii="Segoe UI Symbol" w:hAnsi="Segoe UI Symbol" w:cs="Segoe UI Symbol"/>
        </w:rPr>
        <w:t>✔</w:t>
      </w:r>
      <w:r w:rsidRPr="003C7667">
        <w:t xml:space="preserve"> </w:t>
      </w:r>
      <w:r w:rsidRPr="003C7667">
        <w:rPr>
          <w:b/>
          <w:bCs/>
        </w:rPr>
        <w:t>Rich for Visualization &amp; EDA</w:t>
      </w:r>
      <w:r w:rsidRPr="003C7667">
        <w:t>: Can answer multiple analytical questions</w:t>
      </w:r>
    </w:p>
    <w:p w14:paraId="45E694DA" w14:textId="77777777" w:rsidR="003C7667" w:rsidRPr="003C7667" w:rsidRDefault="003C7667" w:rsidP="003C7667">
      <w:r w:rsidRPr="003C7667">
        <w:pict w14:anchorId="22673A9C">
          <v:rect id="_x0000_i1059" style="width:0;height:1.5pt" o:hralign="center" o:hrstd="t" o:hr="t" fillcolor="#a0a0a0" stroked="f"/>
        </w:pict>
      </w:r>
    </w:p>
    <w:p w14:paraId="39E94F8E" w14:textId="77777777" w:rsidR="003C7667" w:rsidRPr="003C7667" w:rsidRDefault="003C7667" w:rsidP="003C7667">
      <w:pPr>
        <w:rPr>
          <w:b/>
          <w:bCs/>
        </w:rPr>
      </w:pPr>
      <w:r w:rsidRPr="003C7667">
        <w:rPr>
          <w:b/>
          <w:bCs/>
        </w:rPr>
        <w:t>5. Proposed Main Questions for Analysis</w:t>
      </w:r>
    </w:p>
    <w:p w14:paraId="469DC4B1" w14:textId="77777777" w:rsidR="003C7667" w:rsidRPr="003C7667" w:rsidRDefault="003C7667" w:rsidP="003C7667">
      <w:r w:rsidRPr="003C7667">
        <w:t>The following are examples you may include in the project:</w:t>
      </w:r>
    </w:p>
    <w:p w14:paraId="2D8F866E" w14:textId="77777777" w:rsidR="003C7667" w:rsidRPr="003C7667" w:rsidRDefault="003C7667" w:rsidP="003C7667">
      <w:pPr>
        <w:numPr>
          <w:ilvl w:val="0"/>
          <w:numId w:val="6"/>
        </w:numPr>
      </w:pPr>
      <w:r w:rsidRPr="003C7667">
        <w:rPr>
          <w:b/>
          <w:bCs/>
        </w:rPr>
        <w:t>What are the major customer segments according to nationality and market segment?</w:t>
      </w:r>
    </w:p>
    <w:p w14:paraId="7624F26A" w14:textId="77777777" w:rsidR="003C7667" w:rsidRPr="003C7667" w:rsidRDefault="003C7667" w:rsidP="003C7667">
      <w:pPr>
        <w:numPr>
          <w:ilvl w:val="0"/>
          <w:numId w:val="6"/>
        </w:numPr>
      </w:pPr>
      <w:r w:rsidRPr="003C7667">
        <w:rPr>
          <w:b/>
          <w:bCs/>
        </w:rPr>
        <w:t>Is there a relationship between age and booking lead time?</w:t>
      </w:r>
    </w:p>
    <w:p w14:paraId="0274BF27" w14:textId="77777777" w:rsidR="003C7667" w:rsidRPr="003C7667" w:rsidRDefault="003C7667" w:rsidP="003C7667">
      <w:pPr>
        <w:numPr>
          <w:ilvl w:val="0"/>
          <w:numId w:val="6"/>
        </w:numPr>
      </w:pPr>
      <w:r w:rsidRPr="003C7667">
        <w:rPr>
          <w:b/>
          <w:bCs/>
        </w:rPr>
        <w:t>Which market segments generate the highest number of bookings?</w:t>
      </w:r>
    </w:p>
    <w:p w14:paraId="53D5EB59" w14:textId="77777777" w:rsidR="003C7667" w:rsidRPr="003C7667" w:rsidRDefault="003C7667" w:rsidP="003C7667">
      <w:pPr>
        <w:numPr>
          <w:ilvl w:val="0"/>
          <w:numId w:val="6"/>
        </w:numPr>
      </w:pPr>
      <w:r w:rsidRPr="003C7667">
        <w:rPr>
          <w:b/>
          <w:bCs/>
        </w:rPr>
        <w:t>Do repeated guests behave differently than first-time guests?</w:t>
      </w:r>
    </w:p>
    <w:p w14:paraId="50B2874E" w14:textId="77777777" w:rsidR="003C7667" w:rsidRPr="003C7667" w:rsidRDefault="003C7667" w:rsidP="003C7667">
      <w:pPr>
        <w:numPr>
          <w:ilvl w:val="0"/>
          <w:numId w:val="6"/>
        </w:numPr>
      </w:pPr>
      <w:r w:rsidRPr="003C7667">
        <w:rPr>
          <w:b/>
          <w:bCs/>
        </w:rPr>
        <w:t>Which nationalities have the highest booking frequency?</w:t>
      </w:r>
    </w:p>
    <w:p w14:paraId="2BB12E1C" w14:textId="77777777" w:rsidR="004B6D87" w:rsidRDefault="004B6D87"/>
    <w:sectPr w:rsidR="004B6D8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CF7B8D"/>
    <w:multiLevelType w:val="multilevel"/>
    <w:tmpl w:val="378A1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F360E2"/>
    <w:multiLevelType w:val="multilevel"/>
    <w:tmpl w:val="1FF0B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8F4A34"/>
    <w:multiLevelType w:val="multilevel"/>
    <w:tmpl w:val="BCB28F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58C2193"/>
    <w:multiLevelType w:val="multilevel"/>
    <w:tmpl w:val="873A32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4AB6527"/>
    <w:multiLevelType w:val="multilevel"/>
    <w:tmpl w:val="9E128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088136E"/>
    <w:multiLevelType w:val="multilevel"/>
    <w:tmpl w:val="48B0E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07014394">
    <w:abstractNumId w:val="5"/>
  </w:num>
  <w:num w:numId="2" w16cid:durableId="179046273">
    <w:abstractNumId w:val="1"/>
  </w:num>
  <w:num w:numId="3" w16cid:durableId="436026320">
    <w:abstractNumId w:val="0"/>
  </w:num>
  <w:num w:numId="4" w16cid:durableId="1768230899">
    <w:abstractNumId w:val="4"/>
  </w:num>
  <w:num w:numId="5" w16cid:durableId="280839613">
    <w:abstractNumId w:val="2"/>
  </w:num>
  <w:num w:numId="6" w16cid:durableId="144140970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7667"/>
    <w:rsid w:val="00025551"/>
    <w:rsid w:val="00237BDC"/>
    <w:rsid w:val="003C7667"/>
    <w:rsid w:val="004B6D87"/>
    <w:rsid w:val="00684F6C"/>
    <w:rsid w:val="00967BCD"/>
    <w:rsid w:val="00F87A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A1D23B"/>
  <w15:chartTrackingRefBased/>
  <w15:docId w15:val="{990EA58C-CABF-480D-BFBC-255995D7A1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C76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C76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C766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C76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766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76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76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76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76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766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C766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C766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C766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766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C766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C766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C766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C766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C76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C76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C76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C76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C76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C766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C766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C766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C766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C766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C766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389</Words>
  <Characters>2218</Characters>
  <Application>Microsoft Office Word</Application>
  <DocSecurity>0</DocSecurity>
  <Lines>18</Lines>
  <Paragraphs>5</Paragraphs>
  <ScaleCrop>false</ScaleCrop>
  <Company/>
  <LinksUpToDate>false</LinksUpToDate>
  <CharactersWithSpaces>2602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Esraa Abdullah</dc:creator>
  <cp:keywords/>
  <dc:description/>
  <cp:lastModifiedBy>Esraa Abdullah</cp:lastModifiedBy>
  <cp:revision>1</cp:revision>
  <dcterms:created xsi:type="dcterms:W3CDTF">2025-11-15T22:43:00Z</dcterms:created>
  <dcterms:modified xsi:type="dcterms:W3CDTF">2025-11-15T22:45:00Z</dcterms:modified>
</cp:coreProperties>
</file>