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 xml:space="preserve">António Ferreira </w:t>
      </w:r>
      <w:r w:rsidRPr="00DE3B4E">
        <w:rPr>
          <w:b/>
          <w:bCs/>
          <w:sz w:val="24"/>
          <w:szCs w:val="24"/>
        </w:rPr>
        <w:t>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hAnsi="Verdana"/>
          <w:b/>
          <w:bCs/>
          <w:color w:val="000000" w:themeColor="text1"/>
          <w:sz w:val="96"/>
          <w:szCs w:val="96"/>
        </w:rPr>
        <w:id w:val="1462462324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8"/>
          <w:szCs w:val="22"/>
          <w:lang w:eastAsia="en-US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5D7E18B8" w14:textId="0D1DD965" w:rsidR="0067637A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8956545" w:history="1">
            <w:r w:rsidR="0067637A" w:rsidRPr="00FF1532">
              <w:rPr>
                <w:rStyle w:val="Hiperligao"/>
              </w:rPr>
              <w:t>Grafo de cena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_Toc88956545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1</w:t>
            </w:r>
            <w:r w:rsidR="0067637A">
              <w:rPr>
                <w:webHidden/>
              </w:rPr>
              <w:fldChar w:fldCharType="end"/>
            </w:r>
          </w:hyperlink>
        </w:p>
        <w:p w14:paraId="49872296" w14:textId="62D8E8A0" w:rsidR="0067637A" w:rsidRDefault="0067637A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6546" w:history="1">
            <w:r w:rsidRPr="00FF1532">
              <w:rPr>
                <w:rStyle w:val="Hiperligao"/>
              </w:rPr>
              <w:t>Constantes e variáveis usadas no grafo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46A2DE" w14:textId="000B4942" w:rsidR="0067637A" w:rsidRDefault="0067637A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6547" w:history="1">
            <w:r w:rsidRPr="00FF1532">
              <w:rPr>
                <w:rStyle w:val="Hiperligao"/>
              </w:rPr>
              <w:t>Constantes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E2F857" w14:textId="61A95D18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48" w:history="1">
            <w:r w:rsidRPr="0067637A">
              <w:rPr>
                <w:rStyle w:val="Hiperligao"/>
                <w:noProof/>
                <w:sz w:val="22"/>
                <w:szCs w:val="18"/>
              </w:rPr>
              <w:t>Chão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_Toc88956548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2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E5DE557" w14:textId="5372CDAE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49" w:history="1">
            <w:r w:rsidRPr="0067637A">
              <w:rPr>
                <w:rStyle w:val="Hiperligao"/>
                <w:noProof/>
                <w:sz w:val="22"/>
                <w:szCs w:val="18"/>
              </w:rPr>
              <w:t>Corpo do tanque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_Toc88956549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2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3341C3D" w14:textId="3CA6B331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0" w:history="1">
            <w:r w:rsidRPr="0067637A">
              <w:rPr>
                <w:rStyle w:val="Hiperligao"/>
                <w:noProof/>
                <w:sz w:val="22"/>
                <w:szCs w:val="18"/>
              </w:rPr>
              <w:t>Rodas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_Toc88956550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2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12C1DB7" w14:textId="7D2FF1C8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1" w:history="1">
            <w:r w:rsidRPr="0067637A">
              <w:rPr>
                <w:rStyle w:val="Hiperligao"/>
                <w:noProof/>
                <w:sz w:val="22"/>
                <w:szCs w:val="18"/>
              </w:rPr>
              <w:t>Escotilha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_Toc88956551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3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47CA8E2" w14:textId="70C85602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2" w:history="1">
            <w:r w:rsidRPr="0067637A">
              <w:rPr>
                <w:rStyle w:val="Hiperligao"/>
                <w:noProof/>
                <w:sz w:val="22"/>
                <w:szCs w:val="18"/>
              </w:rPr>
              <w:t>Canhão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_Toc88956552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3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D67B0CE" w14:textId="5EDD432F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3" w:history="1">
            <w:r w:rsidRPr="0067637A">
              <w:rPr>
                <w:rStyle w:val="Hiperligao"/>
                <w:noProof/>
                <w:sz w:val="22"/>
                <w:szCs w:val="18"/>
              </w:rPr>
              <w:t>Supressor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_Toc88956553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3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DF6AC58" w14:textId="62516B32" w:rsidR="0067637A" w:rsidRDefault="0067637A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6554" w:history="1">
            <w:r w:rsidRPr="00FF1532">
              <w:rPr>
                <w:rStyle w:val="Hiperligao"/>
              </w:rPr>
              <w:t>Variáveis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3EA02E" w14:textId="37E5A2BD" w:rsidR="0067637A" w:rsidRPr="0067637A" w:rsidRDefault="0067637A" w:rsidP="00F308C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pt-PT"/>
            </w:rPr>
          </w:pPr>
          <w:hyperlink w:anchor="_Toc88956555" w:history="1">
            <w:r w:rsidRPr="0067637A">
              <w:rPr>
                <w:rStyle w:val="Hiperligao"/>
                <w:noProof/>
                <w:sz w:val="24"/>
                <w:szCs w:val="20"/>
              </w:rPr>
              <w:t>Movimento</w:t>
            </w:r>
            <w:r w:rsidRPr="0067637A">
              <w:rPr>
                <w:noProof/>
                <w:webHidden/>
                <w:sz w:val="24"/>
                <w:szCs w:val="20"/>
              </w:rPr>
              <w:tab/>
            </w:r>
            <w:r w:rsidRPr="0067637A">
              <w:rPr>
                <w:noProof/>
                <w:webHidden/>
                <w:sz w:val="24"/>
                <w:szCs w:val="20"/>
              </w:rPr>
              <w:fldChar w:fldCharType="begin"/>
            </w:r>
            <w:r w:rsidRPr="0067637A">
              <w:rPr>
                <w:noProof/>
                <w:webHidden/>
                <w:sz w:val="24"/>
                <w:szCs w:val="20"/>
              </w:rPr>
              <w:instrText xml:space="preserve"> PAGEREF _Toc88956555 \h </w:instrText>
            </w:r>
            <w:r w:rsidRPr="0067637A">
              <w:rPr>
                <w:noProof/>
                <w:webHidden/>
                <w:sz w:val="24"/>
                <w:szCs w:val="20"/>
              </w:rPr>
            </w:r>
            <w:r w:rsidRPr="0067637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67637A">
              <w:rPr>
                <w:noProof/>
                <w:webHidden/>
                <w:sz w:val="24"/>
                <w:szCs w:val="20"/>
              </w:rPr>
              <w:t>4</w:t>
            </w:r>
            <w:r w:rsidRPr="0067637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93FA6D" w14:textId="05799EC8" w:rsidR="0067637A" w:rsidRPr="0067637A" w:rsidRDefault="0067637A" w:rsidP="00F308C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pt-PT"/>
            </w:rPr>
          </w:pPr>
          <w:hyperlink w:anchor="_Toc88956556" w:history="1">
            <w:r w:rsidRPr="0067637A">
              <w:rPr>
                <w:rStyle w:val="Hiperligao"/>
                <w:noProof/>
                <w:sz w:val="24"/>
                <w:szCs w:val="20"/>
              </w:rPr>
              <w:t>Ângulos de rotação da escotilha:</w:t>
            </w:r>
            <w:r w:rsidRPr="0067637A">
              <w:rPr>
                <w:noProof/>
                <w:webHidden/>
                <w:sz w:val="24"/>
                <w:szCs w:val="20"/>
              </w:rPr>
              <w:tab/>
            </w:r>
            <w:r w:rsidRPr="0067637A">
              <w:rPr>
                <w:noProof/>
                <w:webHidden/>
                <w:sz w:val="24"/>
                <w:szCs w:val="20"/>
              </w:rPr>
              <w:fldChar w:fldCharType="begin"/>
            </w:r>
            <w:r w:rsidRPr="0067637A">
              <w:rPr>
                <w:noProof/>
                <w:webHidden/>
                <w:sz w:val="24"/>
                <w:szCs w:val="20"/>
              </w:rPr>
              <w:instrText xml:space="preserve"> PAGEREF _Toc88956556 \h </w:instrText>
            </w:r>
            <w:r w:rsidRPr="0067637A">
              <w:rPr>
                <w:noProof/>
                <w:webHidden/>
                <w:sz w:val="24"/>
                <w:szCs w:val="20"/>
              </w:rPr>
            </w:r>
            <w:r w:rsidRPr="0067637A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67637A">
              <w:rPr>
                <w:noProof/>
                <w:webHidden/>
                <w:sz w:val="24"/>
                <w:szCs w:val="20"/>
              </w:rPr>
              <w:t>4</w:t>
            </w:r>
            <w:r w:rsidRPr="0067637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FAE8DC" w14:textId="4331CDF4" w:rsidR="0067637A" w:rsidRDefault="0067637A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6557" w:history="1">
            <w:r w:rsidRPr="00FF1532">
              <w:rPr>
                <w:rStyle w:val="Hiperligao"/>
              </w:rPr>
              <w:t>Funcionalidades extra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B1F0CC" w14:textId="0BC421C8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4AD828CA" w14:textId="61A1B24F" w:rsidR="00DE3B4E" w:rsidRDefault="00DE3B4E" w:rsidP="00DE3B4E"/>
    <w:p w14:paraId="1342743E" w14:textId="77722571" w:rsidR="00DE3B4E" w:rsidRDefault="00DE3B4E" w:rsidP="00DE3B4E"/>
    <w:p w14:paraId="711365B8" w14:textId="103245D9" w:rsidR="00DE3B4E" w:rsidRDefault="00DE3B4E" w:rsidP="00DE3B4E"/>
    <w:p w14:paraId="73AE4F00" w14:textId="0119A38C" w:rsidR="00DE3B4E" w:rsidRDefault="00DE3B4E" w:rsidP="00DE3B4E"/>
    <w:p w14:paraId="4FA3DEBE" w14:textId="5CA4F14B" w:rsidR="00DE3B4E" w:rsidRDefault="00DE3B4E" w:rsidP="00DE3B4E"/>
    <w:p w14:paraId="3EC9C07C" w14:textId="5CEA20A6" w:rsidR="00DE3B4E" w:rsidRDefault="00DE3B4E" w:rsidP="00DE3B4E"/>
    <w:p w14:paraId="1CF364B6" w14:textId="406B5CE1" w:rsidR="00DE3B4E" w:rsidRDefault="00DE3B4E" w:rsidP="00DE3B4E"/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90630" w14:textId="2A48F69A" w:rsidR="00DE3B4E" w:rsidRDefault="00DE3B4E" w:rsidP="00DE3B4E">
      <w:pPr>
        <w:pStyle w:val="Ttulo1"/>
      </w:pPr>
      <w:bookmarkStart w:id="0" w:name="_Toc88956545"/>
      <w:r w:rsidRPr="00DE3B4E">
        <w:lastRenderedPageBreak/>
        <w:t>Grafo de cena</w:t>
      </w:r>
      <w:bookmarkEnd w:id="0"/>
    </w:p>
    <w:p w14:paraId="60AA7668" w14:textId="068D521F" w:rsidR="00DE3B4E" w:rsidRDefault="00DE3B4E" w:rsidP="00DE3B4E">
      <w:pPr>
        <w:rPr>
          <w:b/>
          <w:bCs/>
          <w:sz w:val="40"/>
          <w:szCs w:val="40"/>
        </w:rPr>
      </w:pPr>
    </w:p>
    <w:p w14:paraId="769416AC" w14:textId="2A36B328" w:rsidR="00DE3B4E" w:rsidRDefault="00DE3B4E" w:rsidP="00DE3B4E">
      <w:pPr>
        <w:rPr>
          <w:b/>
          <w:bCs/>
          <w:sz w:val="40"/>
          <w:szCs w:val="40"/>
        </w:rPr>
      </w:pPr>
    </w:p>
    <w:p w14:paraId="0F83C3F3" w14:textId="4D010084" w:rsidR="00DE3B4E" w:rsidRDefault="00DE3B4E" w:rsidP="00DE3B4E">
      <w:pPr>
        <w:rPr>
          <w:b/>
          <w:bCs/>
          <w:sz w:val="40"/>
          <w:szCs w:val="40"/>
        </w:rPr>
      </w:pPr>
    </w:p>
    <w:p w14:paraId="3A7DAD7B" w14:textId="0275263F" w:rsidR="00DE3B4E" w:rsidRDefault="00DE3B4E" w:rsidP="00DE3B4E">
      <w:pPr>
        <w:rPr>
          <w:b/>
          <w:bCs/>
          <w:sz w:val="40"/>
          <w:szCs w:val="40"/>
        </w:rPr>
      </w:pPr>
    </w:p>
    <w:p w14:paraId="6348FB34" w14:textId="01D9DC34" w:rsidR="00DE3B4E" w:rsidRDefault="00DE3B4E" w:rsidP="00DE3B4E">
      <w:pPr>
        <w:rPr>
          <w:b/>
          <w:bCs/>
          <w:sz w:val="40"/>
          <w:szCs w:val="40"/>
        </w:rPr>
      </w:pPr>
    </w:p>
    <w:p w14:paraId="1DE166FF" w14:textId="6B390FA4" w:rsidR="00DE3B4E" w:rsidRDefault="00DE3B4E" w:rsidP="00DE3B4E">
      <w:pPr>
        <w:rPr>
          <w:b/>
          <w:bCs/>
          <w:sz w:val="40"/>
          <w:szCs w:val="40"/>
        </w:rPr>
      </w:pPr>
    </w:p>
    <w:p w14:paraId="0719F09B" w14:textId="09301EB0" w:rsidR="00DE3B4E" w:rsidRDefault="00DE3B4E" w:rsidP="00DE3B4E">
      <w:pPr>
        <w:rPr>
          <w:b/>
          <w:bCs/>
          <w:sz w:val="40"/>
          <w:szCs w:val="40"/>
        </w:rPr>
      </w:pPr>
    </w:p>
    <w:p w14:paraId="1615F824" w14:textId="63DD4B60" w:rsidR="00DE3B4E" w:rsidRDefault="00DE3B4E" w:rsidP="00DE3B4E">
      <w:pPr>
        <w:rPr>
          <w:b/>
          <w:bCs/>
          <w:sz w:val="40"/>
          <w:szCs w:val="40"/>
        </w:rPr>
      </w:pPr>
    </w:p>
    <w:p w14:paraId="3BA19AF6" w14:textId="41C29739" w:rsidR="00DE3B4E" w:rsidRDefault="00DE3B4E" w:rsidP="00DE3B4E">
      <w:pPr>
        <w:rPr>
          <w:b/>
          <w:bCs/>
          <w:sz w:val="40"/>
          <w:szCs w:val="40"/>
        </w:rPr>
      </w:pPr>
    </w:p>
    <w:p w14:paraId="613046F6" w14:textId="141F42BB" w:rsidR="00DE3B4E" w:rsidRDefault="00DE3B4E" w:rsidP="00DE3B4E">
      <w:pPr>
        <w:rPr>
          <w:b/>
          <w:bCs/>
          <w:sz w:val="40"/>
          <w:szCs w:val="40"/>
        </w:rPr>
      </w:pPr>
    </w:p>
    <w:p w14:paraId="5FF7E3EF" w14:textId="639E1B44" w:rsidR="00DE3B4E" w:rsidRDefault="00DE3B4E" w:rsidP="00DE3B4E">
      <w:pPr>
        <w:rPr>
          <w:b/>
          <w:bCs/>
          <w:sz w:val="40"/>
          <w:szCs w:val="40"/>
        </w:rPr>
      </w:pPr>
    </w:p>
    <w:p w14:paraId="4388E41B" w14:textId="75A3C8EE" w:rsidR="00745978" w:rsidRDefault="00745978" w:rsidP="00DE3B4E">
      <w:pPr>
        <w:rPr>
          <w:b/>
          <w:bCs/>
          <w:sz w:val="40"/>
          <w:szCs w:val="40"/>
        </w:rPr>
      </w:pPr>
    </w:p>
    <w:p w14:paraId="27604C99" w14:textId="47291C47" w:rsidR="00745978" w:rsidRDefault="00745978" w:rsidP="00DE3B4E">
      <w:pPr>
        <w:rPr>
          <w:b/>
          <w:bCs/>
          <w:sz w:val="40"/>
          <w:szCs w:val="40"/>
        </w:rPr>
      </w:pPr>
    </w:p>
    <w:p w14:paraId="51876E02" w14:textId="6BAA5A5B" w:rsidR="00745978" w:rsidRDefault="00745978" w:rsidP="00DE3B4E">
      <w:pPr>
        <w:rPr>
          <w:b/>
          <w:bCs/>
          <w:sz w:val="40"/>
          <w:szCs w:val="40"/>
        </w:rPr>
      </w:pPr>
    </w:p>
    <w:p w14:paraId="01595291" w14:textId="77777777" w:rsidR="00745978" w:rsidRDefault="00745978" w:rsidP="00DE3B4E">
      <w:pPr>
        <w:rPr>
          <w:b/>
          <w:bCs/>
          <w:sz w:val="40"/>
          <w:szCs w:val="40"/>
        </w:rPr>
      </w:pPr>
    </w:p>
    <w:p w14:paraId="6E370934" w14:textId="158054E2" w:rsidR="00DE3B4E" w:rsidRDefault="00DE3B4E" w:rsidP="00DE3B4E">
      <w:pPr>
        <w:pStyle w:val="Ttulo1"/>
      </w:pPr>
      <w:bookmarkStart w:id="1" w:name="_Toc88956546"/>
      <w:r w:rsidRPr="00DE3B4E">
        <w:lastRenderedPageBreak/>
        <w:t>Constantes e variáveis</w:t>
      </w:r>
      <w:r w:rsidR="00F46BC0">
        <w:t xml:space="preserve"> usadas no grafo</w:t>
      </w:r>
      <w:bookmarkEnd w:id="1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2" w:name="_Toc88956547"/>
      <w:r>
        <w:t>Constantes</w:t>
      </w:r>
      <w:bookmarkEnd w:id="2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3" w:name="_Toc88956548"/>
      <w:r w:rsidRPr="00723540">
        <w:t>Chão</w:t>
      </w:r>
      <w:bookmarkEnd w:id="3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 xml:space="preserve">SQUARE_LENGTH: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 xml:space="preserve">GROUND_WIDTH: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4" w:name="_Toc88956549"/>
      <w:r w:rsidRPr="00955601">
        <w:t>Corpo do tanque</w:t>
      </w:r>
      <w:bookmarkEnd w:id="4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 xml:space="preserve">BODY_ELEVATION: </w:t>
      </w:r>
      <w:r w:rsidRPr="00955601">
        <w:rPr>
          <w:szCs w:val="28"/>
        </w:rPr>
        <w:t>Distância</w:t>
      </w:r>
      <w:r w:rsidRPr="00955601">
        <w:rPr>
          <w:szCs w:val="28"/>
        </w:rPr>
        <w:t xml:space="preserve"> do corpo do tanque relativamente ao chão</w:t>
      </w:r>
      <w:r w:rsidRPr="00955601">
        <w:rPr>
          <w:szCs w:val="28"/>
        </w:rPr>
        <w:t>. É afetado pelo raio das rodas</w:t>
      </w:r>
      <w:r w:rsidR="00640E28" w:rsidRPr="00955601">
        <w:rPr>
          <w:szCs w:val="28"/>
        </w:rPr>
        <w:t xml:space="preserve"> (</w:t>
      </w:r>
      <w:r w:rsidR="00640E28" w:rsidRPr="00955601">
        <w:rPr>
          <w:szCs w:val="28"/>
        </w:rPr>
        <w:t>WHEEL_RADIUS</w:t>
      </w:r>
      <w:r w:rsidR="00640E28" w:rsidRPr="00955601">
        <w:rPr>
          <w:szCs w:val="28"/>
        </w:rPr>
        <w:t>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5" w:name="_Toc88956550"/>
      <w:r w:rsidRPr="00955601">
        <w:t>Rodas</w:t>
      </w:r>
      <w:bookmarkEnd w:id="5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</w:t>
      </w:r>
      <w:r w:rsidR="00640E28" w:rsidRPr="00955601">
        <w:rPr>
          <w:szCs w:val="28"/>
        </w:rPr>
        <w:t>WHEEL_RADIUS</w:t>
      </w:r>
      <w:r w:rsidR="00640E28" w:rsidRPr="00955601">
        <w:rPr>
          <w:szCs w:val="28"/>
        </w:rPr>
        <w:t>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</w:t>
      </w:r>
      <w:r w:rsidRPr="00955601">
        <w:rPr>
          <w:szCs w:val="28"/>
        </w:rPr>
        <w:t>BODY_WIDTH</w:t>
      </w:r>
      <w:r w:rsidRPr="00955601">
        <w:rPr>
          <w:szCs w:val="28"/>
        </w:rPr>
        <w:t>) e pela largura de cada roda (</w:t>
      </w:r>
      <w:r w:rsidRPr="00955601">
        <w:rPr>
          <w:szCs w:val="28"/>
        </w:rPr>
        <w:t>WHEEL_WIDTH</w:t>
      </w:r>
      <w:r w:rsidRPr="00955601">
        <w:rPr>
          <w:szCs w:val="28"/>
        </w:rPr>
        <w:t>).</w:t>
      </w:r>
    </w:p>
    <w:p w14:paraId="4F4E8DF1" w14:textId="12CAA9DC" w:rsidR="00955601" w:rsidRPr="00955601" w:rsidRDefault="00955601" w:rsidP="00723540">
      <w:pPr>
        <w:pStyle w:val="Ttulo3"/>
      </w:pPr>
      <w:bookmarkStart w:id="6" w:name="_Toc88956551"/>
      <w:r w:rsidRPr="00955601">
        <w:t>Escotilha</w:t>
      </w:r>
      <w:bookmarkEnd w:id="6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955601">
        <w:rPr>
          <w:szCs w:val="28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7" w:name="_Toc88956552"/>
      <w:r w:rsidRPr="00955601">
        <w:t>Canhão</w:t>
      </w:r>
      <w:bookmarkEnd w:id="7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</w:t>
      </w:r>
      <w:r w:rsidRPr="00F46BC0">
        <w:rPr>
          <w:szCs w:val="28"/>
        </w:rPr>
        <w:t>CANNON_LENGTH</w:t>
      </w:r>
      <w:r w:rsidRPr="00F46BC0">
        <w:rPr>
          <w:szCs w:val="28"/>
        </w:rPr>
        <w:t>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bookmarkStart w:id="8" w:name="DEFAULT_CANNON_ROTATION"/>
      <w:r w:rsidRPr="00F46BC0">
        <w:rPr>
          <w:szCs w:val="28"/>
        </w:rPr>
        <w:t>DEFAULT_CANNON_ROTATION</w:t>
      </w:r>
      <w:bookmarkEnd w:id="8"/>
      <w:r w:rsidRPr="00F46BC0">
        <w:rPr>
          <w:szCs w:val="28"/>
        </w:rPr>
        <w:t>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</w:t>
      </w:r>
      <w:r w:rsidR="00F46BC0" w:rsidRPr="00F46BC0">
        <w:rPr>
          <w:szCs w:val="28"/>
        </w:rPr>
        <w:t>CANNON_LENGTH</w:t>
      </w:r>
      <w:r w:rsidR="00F46BC0" w:rsidRPr="00F46BC0">
        <w:rPr>
          <w:szCs w:val="28"/>
        </w:rPr>
        <w:t>).</w:t>
      </w:r>
    </w:p>
    <w:p w14:paraId="44F10ABA" w14:textId="3D03C7AC" w:rsidR="00F46BC0" w:rsidRDefault="00F46BC0" w:rsidP="00723540">
      <w:pPr>
        <w:pStyle w:val="Ttulo3"/>
      </w:pPr>
      <w:bookmarkStart w:id="9" w:name="_Toc88956553"/>
      <w:r w:rsidRPr="00F46BC0">
        <w:t>Supressor</w:t>
      </w:r>
      <w:bookmarkEnd w:id="9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723540"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723540"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745978">
        <w:t>SUPPRESSOR_RADIUS</w:t>
      </w:r>
      <w:r w:rsidRPr="00745978">
        <w:t>: Largura do supressor do canhão. Afetada pelo comprimento do canhão.</w:t>
      </w:r>
    </w:p>
    <w:p w14:paraId="38867D1D" w14:textId="573BA263" w:rsidR="00745978" w:rsidRDefault="00745978" w:rsidP="00745978"/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7D51690F" w14:textId="373870B7" w:rsidR="00EA48D2" w:rsidRDefault="00EA48D2" w:rsidP="00745978"/>
    <w:p w14:paraId="0B48F786" w14:textId="77777777" w:rsidR="00EA48D2" w:rsidRDefault="00EA48D2" w:rsidP="00745978"/>
    <w:p w14:paraId="456C72E1" w14:textId="1F2DEA7B" w:rsidR="00D74EC8" w:rsidRDefault="00D74EC8" w:rsidP="00D74EC8">
      <w:pPr>
        <w:pStyle w:val="Ttulo2"/>
      </w:pPr>
      <w:bookmarkStart w:id="10" w:name="_Toc88956554"/>
      <w:r>
        <w:lastRenderedPageBreak/>
        <w:t>Variáveis</w:t>
      </w:r>
      <w:bookmarkEnd w:id="10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11" w:name="_Toc88956555"/>
      <w:r>
        <w:t>Mov</w:t>
      </w:r>
      <w:r w:rsidR="00EA48D2">
        <w:t>imento</w:t>
      </w:r>
      <w:bookmarkEnd w:id="11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745978"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EA48D2"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12" w:name="_Toc88956556"/>
      <w:r>
        <w:t>Ângulos de rotação da escotilha:</w:t>
      </w:r>
      <w:bookmarkEnd w:id="12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EA48D2"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bookmarkStart w:id="13" w:name="hatchZRotation"/>
      <w:bookmarkStart w:id="14" w:name="hatchYRotation"/>
      <w:r w:rsidRPr="00EA48D2">
        <w:t>hatch</w:t>
      </w:r>
      <w:r>
        <w:t>Y</w:t>
      </w:r>
      <w:r w:rsidRPr="00EA48D2">
        <w:t>Rotation</w:t>
      </w:r>
      <w:bookmarkEnd w:id="13"/>
      <w:bookmarkEnd w:id="14"/>
      <w:r>
        <w:t>:</w:t>
      </w:r>
      <w:r w:rsidR="00FD3883">
        <w:t xml:space="preserve"> Determina o ângulo </w:t>
      </w:r>
      <w:r w:rsidR="00FD3883">
        <w:t>que altera as rotações responsáveis por fazer o canhão</w:t>
      </w:r>
      <w:r w:rsidR="00FD3883">
        <w:t xml:space="preserve"> mudar de direção. </w:t>
      </w:r>
      <w:r w:rsidR="00FD3883">
        <w:t>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F6319DA" w14:textId="77E3B3BB" w:rsidR="00E66D94" w:rsidRDefault="00E66D94" w:rsidP="00EA48D2"/>
    <w:p w14:paraId="75731094" w14:textId="5A500383" w:rsidR="00E66D94" w:rsidRDefault="00E66D94" w:rsidP="00EA48D2"/>
    <w:p w14:paraId="4AA39B45" w14:textId="01888860" w:rsidR="00E66D94" w:rsidRDefault="00E66D94" w:rsidP="00EA48D2"/>
    <w:p w14:paraId="6DE48A56" w14:textId="739BFFAC" w:rsidR="00E66D94" w:rsidRDefault="00E66D94" w:rsidP="00EA48D2"/>
    <w:p w14:paraId="42AC6D95" w14:textId="6BF4CFF5" w:rsidR="00E66D94" w:rsidRDefault="00E66D94" w:rsidP="00EA48D2"/>
    <w:p w14:paraId="29DADA40" w14:textId="4BF3809F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bookmarkStart w:id="15" w:name="_Toc88956557"/>
      <w:r>
        <w:lastRenderedPageBreak/>
        <w:t>Funcionalidades extra</w:t>
      </w:r>
      <w:bookmarkEnd w:id="15"/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7F953014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</w:t>
      </w:r>
      <w:r w:rsidR="00942F64">
        <w:t>ao</w:t>
      </w:r>
      <w:r w:rsidR="009B205F">
        <w:t xml:space="preserve">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17E9171" w14:textId="09D2024D" w:rsidR="002431CE" w:rsidRDefault="00C15E1F" w:rsidP="002431CE">
      <w:pPr>
        <w:pStyle w:val="PargrafodaLista"/>
        <w:numPr>
          <w:ilvl w:val="0"/>
          <w:numId w:val="9"/>
        </w:numPr>
      </w:pPr>
      <w:r>
        <w:t xml:space="preserve">A solução encontrada pelo grupo foi guardar </w:t>
      </w:r>
      <w:r w:rsidR="00FB5BE8">
        <w:t xml:space="preserve">no vetor </w:t>
      </w:r>
      <w:r w:rsidR="00A206A1">
        <w:t>de arrays</w:t>
      </w:r>
      <w:r w:rsidR="0039634C">
        <w:t>,</w:t>
      </w:r>
      <w:r w:rsidR="00A206A1">
        <w:t xml:space="preserve"> </w:t>
      </w:r>
      <w:r w:rsidR="00FB5BE8">
        <w:t>que guarda cada bala</w:t>
      </w:r>
      <w:r w:rsidR="0039634C">
        <w:t>,</w:t>
      </w:r>
      <w:r w:rsidR="00FB5BE8">
        <w:t xml:space="preserve"> </w:t>
      </w:r>
      <w:r w:rsidR="0039634C">
        <w:t>os seguintes</w:t>
      </w:r>
      <w:r>
        <w:t xml:space="preserve"> </w:t>
      </w:r>
      <w:r w:rsidR="0039634C">
        <w:t>valores:</w:t>
      </w:r>
      <w:r w:rsidR="00A206A1">
        <w:br/>
      </w:r>
      <w:hyperlink w:anchor="hatchZRotation" w:history="1">
        <w:r w:rsidR="00FB5BE8" w:rsidRPr="00633BD3">
          <w:rPr>
            <w:rStyle w:val="Hiperligao"/>
          </w:rPr>
          <w:t>hatchZ</w:t>
        </w:r>
        <w:r w:rsidR="00FB5BE8" w:rsidRPr="00633BD3">
          <w:rPr>
            <w:rStyle w:val="Hiperligao"/>
          </w:rPr>
          <w:t>R</w:t>
        </w:r>
        <w:r w:rsidR="00FB5BE8" w:rsidRPr="00633BD3">
          <w:rPr>
            <w:rStyle w:val="Hiperligao"/>
          </w:rPr>
          <w:t>ot</w:t>
        </w:r>
        <w:r w:rsidR="00FB5BE8" w:rsidRPr="00633BD3">
          <w:rPr>
            <w:rStyle w:val="Hiperligao"/>
          </w:rPr>
          <w:t>a</w:t>
        </w:r>
        <w:r w:rsidR="00FB5BE8" w:rsidRPr="00633BD3">
          <w:rPr>
            <w:rStyle w:val="Hiperligao"/>
          </w:rPr>
          <w:t>tion</w:t>
        </w:r>
      </w:hyperlink>
      <w:r w:rsidR="00A206A1">
        <w:t xml:space="preserve"> (+ </w:t>
      </w:r>
      <w:hyperlink w:anchor="DEFAULT_CANNON_ROTATION" w:history="1">
        <w:r w:rsidR="00A206A1" w:rsidRPr="00633BD3">
          <w:rPr>
            <w:rStyle w:val="Hiperligao"/>
          </w:rPr>
          <w:t>DEFAULT_CA</w:t>
        </w:r>
        <w:r w:rsidR="00A206A1" w:rsidRPr="00633BD3">
          <w:rPr>
            <w:rStyle w:val="Hiperligao"/>
          </w:rPr>
          <w:t>N</w:t>
        </w:r>
        <w:r w:rsidR="00A206A1" w:rsidRPr="00633BD3">
          <w:rPr>
            <w:rStyle w:val="Hiperligao"/>
          </w:rPr>
          <w:t>NON_ROTATION</w:t>
        </w:r>
      </w:hyperlink>
      <w:r w:rsidR="00A206A1">
        <w:t>)</w:t>
      </w:r>
      <w:r w:rsidR="0039634C">
        <w:t>, guardado</w:t>
      </w:r>
      <w:r w:rsidR="00A206A1">
        <w:t xml:space="preserve"> na segunda posição de cada vetor da bala</w:t>
      </w:r>
      <w:r w:rsidR="002431CE">
        <w:t>. Este</w:t>
      </w:r>
      <w:r w:rsidR="002431CE">
        <w:t xml:space="preserve"> valor, que determina o ângulo da bala sobre o eixo z</w:t>
      </w:r>
      <w:r w:rsidR="002431CE">
        <w:t>,</w:t>
      </w:r>
      <w:r w:rsidR="002431CE">
        <w:t xml:space="preserve"> varia decrementando por bulletRotation (10/VELOCITY) a cada iteração d</w:t>
      </w:r>
      <w:r w:rsidR="002431CE">
        <w:t xml:space="preserve">a </w:t>
      </w:r>
      <w:r w:rsidR="002431CE">
        <w:t>bala</w:t>
      </w:r>
      <w:r w:rsidR="002431CE">
        <w:t>;</w:t>
      </w:r>
    </w:p>
    <w:p w14:paraId="7C6C3335" w14:textId="12DD4CEE" w:rsidR="002431CE" w:rsidRDefault="00633BD3" w:rsidP="002431CE">
      <w:pPr>
        <w:pStyle w:val="PargrafodaLista"/>
        <w:numPr>
          <w:ilvl w:val="0"/>
          <w:numId w:val="9"/>
        </w:numPr>
      </w:pPr>
      <w:hyperlink w:anchor="hatchYRotation" w:history="1">
        <w:r w:rsidR="00FB5BE8" w:rsidRPr="00633BD3">
          <w:rPr>
            <w:rStyle w:val="Hiperligao"/>
          </w:rPr>
          <w:t>hatchYRot</w:t>
        </w:r>
        <w:r w:rsidR="00FB5BE8" w:rsidRPr="00633BD3">
          <w:rPr>
            <w:rStyle w:val="Hiperligao"/>
          </w:rPr>
          <w:t>a</w:t>
        </w:r>
        <w:r w:rsidR="00FB5BE8" w:rsidRPr="00633BD3">
          <w:rPr>
            <w:rStyle w:val="Hiperligao"/>
          </w:rPr>
          <w:t>tion</w:t>
        </w:r>
      </w:hyperlink>
      <w:r w:rsidR="0039634C">
        <w:t>, guardado</w:t>
      </w:r>
      <w:r w:rsidR="00A206A1">
        <w:t xml:space="preserve"> na terceira posição do vetor da bala</w:t>
      </w:r>
      <w:r w:rsidR="00F90198">
        <w:t>.</w:t>
      </w:r>
    </w:p>
    <w:p w14:paraId="7CEEEA1A" w14:textId="2FC6E5D7" w:rsidR="00C15E1F" w:rsidRPr="00FB5BE8" w:rsidRDefault="00F90198" w:rsidP="002A159B">
      <w:r>
        <w:t>Esta variação do ângulo sobre o eixo Z fará com que a bala aparente decair ao longo da trajetória e, apesar de estar suficientemente perto, reconhecemos que o valor de bulletRotation não está totalmente certo de acordo com a física.</w:t>
      </w:r>
    </w:p>
    <w:sectPr w:rsidR="00C15E1F" w:rsidRPr="00FB5BE8" w:rsidSect="00FB5BE8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A87FD" w14:textId="77777777" w:rsidR="00F87A1C" w:rsidRDefault="00F87A1C" w:rsidP="00DE3B4E">
      <w:pPr>
        <w:spacing w:after="0" w:line="240" w:lineRule="auto"/>
      </w:pPr>
      <w:r>
        <w:separator/>
      </w:r>
    </w:p>
  </w:endnote>
  <w:endnote w:type="continuationSeparator" w:id="0">
    <w:p w14:paraId="61F81752" w14:textId="77777777" w:rsidR="00F87A1C" w:rsidRDefault="00F87A1C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FA9F" w14:textId="77777777" w:rsidR="00F87A1C" w:rsidRDefault="00F87A1C" w:rsidP="00DE3B4E">
      <w:pPr>
        <w:spacing w:after="0" w:line="240" w:lineRule="auto"/>
      </w:pPr>
      <w:r>
        <w:separator/>
      </w:r>
    </w:p>
  </w:footnote>
  <w:footnote w:type="continuationSeparator" w:id="0">
    <w:p w14:paraId="585C09A7" w14:textId="77777777" w:rsidR="00F87A1C" w:rsidRDefault="00F87A1C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1E8A"/>
    <w:multiLevelType w:val="hybridMultilevel"/>
    <w:tmpl w:val="88B03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2431CE"/>
    <w:rsid w:val="002A159B"/>
    <w:rsid w:val="003577A2"/>
    <w:rsid w:val="0036113B"/>
    <w:rsid w:val="00365621"/>
    <w:rsid w:val="0039634C"/>
    <w:rsid w:val="005547DA"/>
    <w:rsid w:val="00633BD3"/>
    <w:rsid w:val="00640E28"/>
    <w:rsid w:val="0067637A"/>
    <w:rsid w:val="00723540"/>
    <w:rsid w:val="00745978"/>
    <w:rsid w:val="008159F0"/>
    <w:rsid w:val="008E0DAD"/>
    <w:rsid w:val="008F0A7E"/>
    <w:rsid w:val="00942F64"/>
    <w:rsid w:val="00955601"/>
    <w:rsid w:val="009B205F"/>
    <w:rsid w:val="00A049FF"/>
    <w:rsid w:val="00A206A1"/>
    <w:rsid w:val="00AD1059"/>
    <w:rsid w:val="00C15E1F"/>
    <w:rsid w:val="00D34AC2"/>
    <w:rsid w:val="00D74EC8"/>
    <w:rsid w:val="00DE3B4E"/>
    <w:rsid w:val="00E43751"/>
    <w:rsid w:val="00E66D94"/>
    <w:rsid w:val="00EA48D2"/>
    <w:rsid w:val="00F308C4"/>
    <w:rsid w:val="00F46BC0"/>
    <w:rsid w:val="00F87A1C"/>
    <w:rsid w:val="00F90198"/>
    <w:rsid w:val="00FB5BE8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DE3B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72354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3B4E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23540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31C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3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12</cp:revision>
  <dcterms:created xsi:type="dcterms:W3CDTF">2021-11-27T23:46:00Z</dcterms:created>
  <dcterms:modified xsi:type="dcterms:W3CDTF">2021-11-28T02:03:00Z</dcterms:modified>
</cp:coreProperties>
</file>