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66.798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CL1002 — Programming Fundamentals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25390625" w:line="235.9707498550415" w:lineRule="auto"/>
        <w:ind w:left="464.5415496826172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75b6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43.91999816894531"/>
          <w:szCs w:val="43.91999816894531"/>
          <w:u w:val="single"/>
          <w:shd w:fill="auto" w:val="clear"/>
          <w:vertAlign w:val="baseline"/>
          <w:rtl w:val="0"/>
        </w:rPr>
        <w:t xml:space="preserve">Programming Fundamentals – Lab 09 Tasks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06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75b6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Functions &amp; Pointers in C — Spring 2026</w:t>
      </w:r>
    </w:p>
    <w:tbl>
      <w:tblPr>
        <w:tblStyle w:val="Table1"/>
        <w:tblW w:w="9361.99958801269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.99983215332"/>
        <w:gridCol w:w="4680.999755859375"/>
        <w:tblGridChange w:id="0">
          <w:tblGrid>
            <w:gridCol w:w="4680.99983215332"/>
            <w:gridCol w:w="4680.999755859375"/>
          </w:tblGrid>
        </w:tblGridChange>
      </w:tblGrid>
      <w:tr>
        <w:trPr>
          <w:cantSplit w:val="0"/>
          <w:trHeight w:val="9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1f6b3c" w:val="clear"/>
                <w:vertAlign w:val="baseline"/>
                <w:rtl w:val="0"/>
              </w:rPr>
              <w:t xml:space="preserve">Functions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.105957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4edda"/>
                <w:sz w:val="19.920000076293945"/>
                <w:szCs w:val="19.920000076293945"/>
                <w:u w:val="none"/>
                <w:shd w:fill="1f6b3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4edda"/>
                <w:sz w:val="19.920000076293945"/>
                <w:szCs w:val="19.920000076293945"/>
                <w:u w:val="none"/>
                <w:shd w:fill="1f6b3c" w:val="clear"/>
                <w:vertAlign w:val="baseline"/>
                <w:rtl w:val="0"/>
              </w:rPr>
              <w:t xml:space="preserve">Questions 1 – 6 (6 Questions)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3c3489" w:val="clear"/>
                <w:vertAlign w:val="baseline"/>
                <w:rtl w:val="0"/>
              </w:rPr>
              <w:t xml:space="preserve">Pointers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.105957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eedfe"/>
                <w:sz w:val="19.920000076293945"/>
                <w:szCs w:val="19.920000076293945"/>
                <w:u w:val="none"/>
                <w:shd w:fill="3c348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eedfe"/>
                <w:sz w:val="19.920000076293945"/>
                <w:szCs w:val="19.920000076293945"/>
                <w:u w:val="none"/>
                <w:shd w:fill="3c3489" w:val="clear"/>
                <w:vertAlign w:val="baseline"/>
                <w:rtl w:val="0"/>
              </w:rPr>
              <w:t xml:space="preserve">Questions 7 – 10 (4 Questions)</w:t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1.99958801269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1.999588012695"/>
        <w:tblGridChange w:id="0">
          <w:tblGrid>
            <w:gridCol w:w="9361.999588012695"/>
          </w:tblGrid>
        </w:tblGridChange>
      </w:tblGrid>
      <w:tr>
        <w:trPr>
          <w:cantSplit w:val="0"/>
          <w:trHeight w:val="56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4edda"/>
                <w:sz w:val="25.920000076293945"/>
                <w:szCs w:val="25.920000076293945"/>
                <w:u w:val="none"/>
                <w:shd w:fill="1f6b3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4edda"/>
                <w:sz w:val="25.920000076293945"/>
                <w:szCs w:val="25.920000076293945"/>
                <w:u w:val="none"/>
                <w:shd w:fill="1f6b3c" w:val="clear"/>
                <w:vertAlign w:val="baseline"/>
                <w:rtl w:val="0"/>
              </w:rPr>
              <w:t xml:space="preserve">SECTION A — FUNCTIONS (Questions 1 to 6)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1.99958801269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2.0000457763672"/>
        <w:gridCol w:w="300"/>
        <w:gridCol w:w="7959.999542236328"/>
        <w:tblGridChange w:id="0">
          <w:tblGrid>
            <w:gridCol w:w="1102.0000457763672"/>
            <w:gridCol w:w="300"/>
            <w:gridCol w:w="7959.999542236328"/>
          </w:tblGrid>
        </w:tblGridChange>
      </w:tblGrid>
      <w:tr>
        <w:trPr>
          <w:cantSplit w:val="0"/>
          <w:trHeight w:val="960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1f3864" w:val="clear"/>
                <w:vertAlign w:val="baseline"/>
                <w:rtl w:val="0"/>
              </w:rPr>
              <w:t xml:space="preserve">Q1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2807617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4edda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4edda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Function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9.9198913574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6b3c"/>
                <w:sz w:val="24"/>
                <w:szCs w:val="24"/>
                <w:u w:val="none"/>
                <w:shd w:fill="d4edd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6b3c"/>
                <w:sz w:val="24"/>
                <w:szCs w:val="24"/>
                <w:u w:val="none"/>
                <w:shd w:fill="d4edda" w:val="clear"/>
                <w:vertAlign w:val="baseline"/>
                <w:rtl w:val="0"/>
              </w:rPr>
              <w:t xml:space="preserve">Hospital Emergency Room — Patient Triage Score</w:t>
            </w:r>
          </w:p>
        </w:tc>
      </w:tr>
      <w:tr>
        <w:trPr>
          <w:cantSplit w:val="0"/>
          <w:trHeight w:val="1641.6003417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6e56"/>
                <w:sz w:val="17.040000915527344"/>
                <w:szCs w:val="17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6e56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98168182373" w:lineRule="auto"/>
              <w:ind w:left="157.01522827148438" w:right="188.6865234375" w:hanging="1.99188232421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 hospital's emergency room receives dozens of patients every hour. To prioritize  treatment, nurses assign each patient three scores: severity of injury (1–10), age risk  factor (1–10), and vitals stability (1–10). A higher combined weighted score means the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atient needs immediate attention. The hospital needs a software tool that computes  this triage score automatically so staff can focus on care rather than manual  calculations.</w:t>
            </w:r>
          </w:p>
        </w:tc>
      </w:tr>
      <w:tr>
        <w:trPr>
          <w:cantSplit w:val="0"/>
          <w:trHeight w:val="1641.99951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c3489"/>
                <w:sz w:val="17.040000915527344"/>
                <w:szCs w:val="17.040000915527344"/>
                <w:u w:val="none"/>
                <w:shd w:fill="eeedfe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c3489"/>
                <w:sz w:val="17.040000915527344"/>
                <w:szCs w:val="17.040000915527344"/>
                <w:u w:val="none"/>
                <w:shd w:fill="eeedfe" w:val="clear"/>
                <w:vertAlign w:val="baseline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83152294158936" w:lineRule="auto"/>
              <w:ind w:left="166.97525024414062" w:right="168.39599609375" w:hanging="3.784790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Write a C function triageScore(int severity, int age, int vitals) that accepts the three  scores and returns a weighted priority score calculated as: (severity * 0.5) + (age *  0.3) + (vitals * 0.2). In main(), take all three scores as user input, call the function, and  print a message — if the score exceeds 7.0, print "Immediate attention required"; if  between 4.0 and 7.0, print "Moderate priority"; otherwise print "Can wait". Use a float  return type.</w:t>
            </w:r>
          </w:p>
        </w:tc>
      </w:tr>
      <w:tr>
        <w:trPr>
          <w:cantSplit w:val="0"/>
          <w:trHeight w:val="952.800292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54f0b"/>
                <w:sz w:val="17.040000915527344"/>
                <w:szCs w:val="17.040000915527344"/>
                <w:u w:val="none"/>
                <w:shd w:fill="fff3c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54f0b"/>
                <w:sz w:val="17.040000915527344"/>
                <w:szCs w:val="17.040000915527344"/>
                <w:u w:val="none"/>
                <w:shd w:fill="fff3cd" w:val="clear"/>
                <w:vertAlign w:val="baseline"/>
                <w:rtl w:val="0"/>
              </w:rPr>
              <w:t xml:space="preserve">HINT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305320739746" w:lineRule="auto"/>
              <w:ind w:left="167.97134399414062" w:right="672.6190185546875" w:firstLine="8.5653686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Use float triageScore(int, int, int) and declare it before main(). Multiplying integer  parameters by float constants inside the function will promote them to float  automatically.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1.99958801269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2.0000457763672"/>
        <w:gridCol w:w="300"/>
        <w:gridCol w:w="7959.999542236328"/>
        <w:tblGridChange w:id="0">
          <w:tblGrid>
            <w:gridCol w:w="1102.0000457763672"/>
            <w:gridCol w:w="300"/>
            <w:gridCol w:w="7959.999542236328"/>
          </w:tblGrid>
        </w:tblGridChange>
      </w:tblGrid>
      <w:tr>
        <w:trPr>
          <w:cantSplit w:val="0"/>
          <w:trHeight w:val="959.999084472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1f3864" w:val="clear"/>
                <w:vertAlign w:val="baseline"/>
                <w:rtl w:val="0"/>
              </w:rPr>
              <w:t xml:space="preserve">Q2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.079467773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4edda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4edda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Function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7198791503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6b3c"/>
                <w:sz w:val="24"/>
                <w:szCs w:val="24"/>
                <w:u w:val="none"/>
                <w:shd w:fill="d4edd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6b3c"/>
                <w:sz w:val="24"/>
                <w:szCs w:val="24"/>
                <w:u w:val="none"/>
                <w:shd w:fill="d4edda" w:val="clear"/>
                <w:vertAlign w:val="baseline"/>
                <w:rtl w:val="0"/>
              </w:rPr>
              <w:t xml:space="preserve">Online Retail Store — Discount and Invoice Generator</w:t>
            </w:r>
          </w:p>
        </w:tc>
      </w:tr>
      <w:tr>
        <w:trPr>
          <w:cantSplit w:val="0"/>
          <w:trHeight w:val="1414.20104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6e56"/>
                <w:sz w:val="17.040000915527344"/>
                <w:szCs w:val="17.040000915527344"/>
                <w:u w:val="none"/>
                <w:shd w:fill="e1f5ee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6e56"/>
                <w:sz w:val="17.040000915527344"/>
                <w:szCs w:val="17.040000915527344"/>
                <w:u w:val="none"/>
                <w:shd w:fill="e1f5ee" w:val="clear"/>
                <w:vertAlign w:val="baseline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78102588653564" w:lineRule="auto"/>
              <w:ind w:left="167.37350463867188" w:right="158.883056640625" w:hanging="10.3582763671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n online clothing store applies different discount rates based on a customer's  membership tier: Bronze gets 5%, Silver gets 10%, Gold gets 20%, and Platinum gets  30%. At checkout, the system must calculate the final payable amount after the  discount and display an itemized invoice. A flat delivery charge of Rs. 150 is added if  the order value after discount is below Rs. 2000.</w:t>
            </w:r>
          </w:p>
        </w:tc>
      </w:tr>
      <w:tr>
        <w:trPr>
          <w:cantSplit w:val="0"/>
          <w:trHeight w:val="1641.600036621093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c3489"/>
                <w:sz w:val="17.040000915527344"/>
                <w:szCs w:val="17.040000915527344"/>
                <w:u w:val="none"/>
                <w:shd w:fill="eeedfe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c3489"/>
                <w:sz w:val="17.040000915527344"/>
                <w:szCs w:val="17.040000915527344"/>
                <w:u w:val="none"/>
                <w:shd w:fill="eeedfe" w:val="clear"/>
                <w:vertAlign w:val="baseline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75089931488037" w:lineRule="auto"/>
              <w:ind w:left="162.59292602539062" w:right="160.283203125" w:firstLine="0.59753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Write two C functions: (1) applyDiscount(float price, int tier) — takes the original price  and membership tier (1=Bronze, 2=Silver, 3=Gold, 4=Platinum) and returns the  discounted price using if-else. (2) printInvoice(float original, float discounted) — a void  function that prints the original price, discount amount, delivery charge if applicable,  and the final total in a formatted invoice. Call both from main() with user-provided  values.</w:t>
            </w:r>
          </w:p>
        </w:tc>
      </w:tr>
      <w:tr>
        <w:trPr>
          <w:cantSplit w:val="0"/>
          <w:trHeight w:val="719.9198913574219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54f0b"/>
                <w:sz w:val="17.040000915527344"/>
                <w:szCs w:val="17.040000915527344"/>
                <w:u w:val="none"/>
                <w:shd w:fill="fff3c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54f0b"/>
                <w:sz w:val="17.040000915527344"/>
                <w:szCs w:val="17.040000915527344"/>
                <w:u w:val="none"/>
                <w:shd w:fill="fff3cd" w:val="clear"/>
                <w:vertAlign w:val="baseline"/>
                <w:rtl w:val="0"/>
              </w:rPr>
              <w:t xml:space="preserve">HINT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70988464355" w:lineRule="auto"/>
              <w:ind w:left="163.38973999023438" w:right="214.058837890625" w:firstLine="6.3742065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Separate concerns: one function returns a value, the other just prints. Pass the return  value of applyDiscount() directly to printInvoice(). Use %.2f for currency formatting.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81.578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NUCES — Programming Fundamentals | Lab 09 | Scenario-Based Questions </w:t>
      </w:r>
    </w:p>
    <w:tbl>
      <w:tblPr>
        <w:tblStyle w:val="Table5"/>
        <w:tblW w:w="9361.99958801269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2.0000457763672"/>
        <w:gridCol w:w="300"/>
        <w:gridCol w:w="7959.999542236328"/>
        <w:tblGridChange w:id="0">
          <w:tblGrid>
            <w:gridCol w:w="1102.0000457763672"/>
            <w:gridCol w:w="300"/>
            <w:gridCol w:w="7959.999542236328"/>
          </w:tblGrid>
        </w:tblGridChange>
      </w:tblGrid>
      <w:tr>
        <w:trPr>
          <w:cantSplit w:val="0"/>
          <w:trHeight w:val="96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1f3864" w:val="clear"/>
                <w:vertAlign w:val="baseline"/>
                <w:rtl w:val="0"/>
              </w:rPr>
              <w:t xml:space="preserve">Q3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.08129882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4edda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4edda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Function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6799621582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6b3c"/>
                <w:sz w:val="24"/>
                <w:szCs w:val="24"/>
                <w:u w:val="none"/>
                <w:shd w:fill="d4edd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6b3c"/>
                <w:sz w:val="24"/>
                <w:szCs w:val="24"/>
                <w:u w:val="none"/>
                <w:shd w:fill="d4edda" w:val="clear"/>
                <w:vertAlign w:val="baseline"/>
                <w:rtl w:val="0"/>
              </w:rPr>
              <w:t xml:space="preserve">Cricket Analytics App — Batting Performance Evaluator</w:t>
            </w:r>
          </w:p>
        </w:tc>
      </w:tr>
      <w:tr>
        <w:trPr>
          <w:cantSplit w:val="0"/>
          <w:trHeight w:val="1413.599853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6e56"/>
                <w:sz w:val="17.040000915527344"/>
                <w:szCs w:val="17.040000915527344"/>
                <w:u w:val="none"/>
                <w:shd w:fill="e1f5ee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6e56"/>
                <w:sz w:val="17.040000915527344"/>
                <w:szCs w:val="17.040000915527344"/>
                <w:u w:val="none"/>
                <w:shd w:fill="e1f5ee" w:val="clear"/>
                <w:vertAlign w:val="baseline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6299066543579" w:lineRule="auto"/>
              <w:ind w:left="167.37350463867188" w:right="212.510986328125" w:hanging="10.3582763671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 cricket analytics company tracks the runs scored by a batsman in 10 consecutive  matches. At the end of a series, the coaching staff wants to know: total runs scored,  average runs per match, highest individual score, and the number of matches where  the player scored above the average. This data helps decide whether a player should  be retained for the next series.</w:t>
            </w:r>
          </w:p>
        </w:tc>
      </w:tr>
      <w:tr>
        <w:trPr>
          <w:cantSplit w:val="0"/>
          <w:trHeight w:val="1411.800537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c3489"/>
                <w:sz w:val="17.040000915527344"/>
                <w:szCs w:val="17.040000915527344"/>
                <w:u w:val="none"/>
                <w:shd w:fill="eeedfe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c3489"/>
                <w:sz w:val="17.040000915527344"/>
                <w:szCs w:val="17.040000915527344"/>
                <w:u w:val="none"/>
                <w:shd w:fill="eeedfe" w:val="clear"/>
                <w:vertAlign w:val="baseline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05184936523" w:lineRule="auto"/>
              <w:ind w:left="164.38552856445312" w:right="163.4130859375" w:hanging="1.19506835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Write a C program with three functions, all accepting the scores array and its size: (1)  totalRuns(int arr[], int n) — returns the sum. (2) highestScore(int arr[], int n) — returns  the maximum value. (3) aboveAverage(int arr[], int n, float avg) — returns the count of 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811279296875" w:line="231.2314224243164" w:lineRule="auto"/>
              <w:ind w:left="168.56887817382812" w:right="365.4534912109375" w:hanging="0.3985595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elements greater than avg. In main(), input 10 match scores, call all three functions,  compute the average from the total, and display a complete performance report.</w:t>
            </w:r>
          </w:p>
        </w:tc>
      </w:tr>
      <w:tr>
        <w:trPr>
          <w:cantSplit w:val="0"/>
          <w:trHeight w:val="950.3991699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54f0b"/>
                <w:sz w:val="17.040000915527344"/>
                <w:szCs w:val="17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54f0b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HINT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67.97134399414062" w:right="98.720703125" w:hanging="7.171325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Arrays decay to pointers when passed to functions — no size information is carried, so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always pass n separately. Cast the total to float before dividing to get a decimal  average: (float)total / n.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1.99958801269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2.0000457763672"/>
        <w:gridCol w:w="300"/>
        <w:gridCol w:w="7959.999542236328"/>
        <w:tblGridChange w:id="0">
          <w:tblGrid>
            <w:gridCol w:w="1102.0000457763672"/>
            <w:gridCol w:w="300"/>
            <w:gridCol w:w="7959.999542236328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1f3864" w:val="clear"/>
                <w:vertAlign w:val="baseline"/>
                <w:rtl w:val="0"/>
              </w:rPr>
              <w:t xml:space="preserve">Q4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.67956542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4edda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4edda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Function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0398864746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6b3c"/>
                <w:sz w:val="24"/>
                <w:szCs w:val="24"/>
                <w:u w:val="none"/>
                <w:shd w:fill="d4edd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6b3c"/>
                <w:sz w:val="24"/>
                <w:szCs w:val="24"/>
                <w:u w:val="none"/>
                <w:shd w:fill="d4edda" w:val="clear"/>
                <w:vertAlign w:val="baseline"/>
                <w:rtl w:val="0"/>
              </w:rPr>
              <w:t xml:space="preserve">Smart ATM — Secure PIN Validation System</w:t>
            </w:r>
          </w:p>
        </w:tc>
      </w:tr>
      <w:tr>
        <w:trPr>
          <w:cantSplit w:val="0"/>
          <w:trHeight w:val="1411.6003417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6e56"/>
                <w:sz w:val="17.040000915527344"/>
                <w:szCs w:val="17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6e56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33336067199707" w:lineRule="auto"/>
              <w:ind w:left="165.97915649414062" w:right="96.541748046875" w:hanging="8.963928222656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 bank's ATM software must authenticate users before allowing any transaction. The  system stores a 4-digit PIN for each account. When a user inserts their card, they are  given up to 3 attempts to enter the correct PIN. If all 3 attempts fail, the card is blocked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and a warning message is displayed. Each failed attempt must show how many tries  remain.</w:t>
            </w:r>
          </w:p>
        </w:tc>
      </w:tr>
      <w:tr>
        <w:trPr>
          <w:cantSplit w:val="0"/>
          <w:trHeight w:val="1411.199951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c3489"/>
                <w:sz w:val="17.040000915527344"/>
                <w:szCs w:val="17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c3489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91015625" w:lineRule="auto"/>
              <w:ind w:left="163.19046020507812" w:right="190.155029296875" w:hanging="0.7968139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Write a C function validatePIN(int storedPIN, int enteredPIN) that returns 1 if the PINs  match and 0 otherwise. In main(), set a hardcoded storedPIN = 4729. Use a loop that  allows up to 3 attempts, calling validatePIN() each time. On success, print "Access granted. Welcome!" and exit the loop. After 3 failures, print "Card blocked. Contact  your bank." Display remaining attempts after each wrong entry.</w:t>
            </w:r>
          </w:p>
        </w:tc>
      </w:tr>
      <w:tr>
        <w:trPr>
          <w:cantSplit w:val="0"/>
          <w:trHeight w:val="722.399902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54f0b"/>
                <w:sz w:val="17.040000915527344"/>
                <w:szCs w:val="17.040000915527344"/>
                <w:u w:val="none"/>
                <w:shd w:fill="fff3c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54f0b"/>
                <w:sz w:val="17.040000915527344"/>
                <w:szCs w:val="17.040000915527344"/>
                <w:u w:val="none"/>
                <w:shd w:fill="fff3cd" w:val="clear"/>
                <w:vertAlign w:val="baseline"/>
                <w:rtl w:val="0"/>
              </w:rPr>
              <w:t xml:space="preserve">HINT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73849487305" w:lineRule="auto"/>
              <w:ind w:left="162.59292602539062" w:right="835.3656005859375" w:firstLine="13.9437866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Use a for loop with a counter variable. Use break to exit early on success. The  function only compares — all the loop logic and messaging stays in main().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1.99958801269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2.0000457763672"/>
        <w:gridCol w:w="300"/>
        <w:gridCol w:w="7959.999542236328"/>
        <w:tblGridChange w:id="0">
          <w:tblGrid>
            <w:gridCol w:w="1102.0000457763672"/>
            <w:gridCol w:w="300"/>
            <w:gridCol w:w="7959.999542236328"/>
          </w:tblGrid>
        </w:tblGridChange>
      </w:tblGrid>
      <w:tr>
        <w:trPr>
          <w:cantSplit w:val="0"/>
          <w:trHeight w:val="96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1f3864" w:val="clear"/>
                <w:vertAlign w:val="baseline"/>
                <w:rtl w:val="0"/>
              </w:rPr>
              <w:t xml:space="preserve">Q5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.68005371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4edda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4edda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Function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9.9198913574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6b3c"/>
                <w:sz w:val="24"/>
                <w:szCs w:val="24"/>
                <w:u w:val="none"/>
                <w:shd w:fill="d4edd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6b3c"/>
                <w:sz w:val="24"/>
                <w:szCs w:val="24"/>
                <w:u w:val="none"/>
                <w:shd w:fill="d4edda" w:val="clear"/>
                <w:vertAlign w:val="baseline"/>
                <w:rtl w:val="0"/>
              </w:rPr>
              <w:t xml:space="preserve">Power Plant Monitor — Unit Conversion Pipeline</w:t>
            </w:r>
          </w:p>
        </w:tc>
      </w:tr>
      <w:tr>
        <w:trPr>
          <w:cantSplit w:val="0"/>
          <w:trHeight w:val="1413.5997009277344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6e56"/>
                <w:sz w:val="17.040000915527344"/>
                <w:szCs w:val="17.040000915527344"/>
                <w:u w:val="none"/>
                <w:shd w:fill="e1f5ee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6e56"/>
                <w:sz w:val="17.040000915527344"/>
                <w:szCs w:val="17.040000915527344"/>
                <w:u w:val="none"/>
                <w:shd w:fill="e1f5ee" w:val="clear"/>
                <w:vertAlign w:val="baseline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63047885894775" w:lineRule="auto"/>
              <w:ind w:left="169.56466674804688" w:right="133.5888671875" w:hanging="12.54943847656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 power plant monitoring system receives energy readings in Kilowatt-hours (kWh)  from sensors. These readings need to be converted into three different units for three  departments: Megajoules (MJ) for engineering, BTUs for international operations, and  Calories (kcal) for the environmental report. The conversion formulas are: 1 kWh = 3.6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MJ, 1 kWh = 3412.14 BTU, 1 kWh = 859,845 calories.</w:t>
            </w:r>
          </w:p>
        </w:tc>
      </w:tr>
      <w:tr>
        <w:trPr>
          <w:cantSplit w:val="0"/>
          <w:trHeight w:val="890.3199768066406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c3489"/>
                <w:sz w:val="17.040000915527344"/>
                <w:szCs w:val="17.040000915527344"/>
                <w:u w:val="none"/>
                <w:shd w:fill="eeedfe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c3489"/>
                <w:sz w:val="17.040000915527344"/>
                <w:szCs w:val="17.040000915527344"/>
                <w:u w:val="none"/>
                <w:shd w:fill="eeedfe" w:val="clear"/>
                <w:vertAlign w:val="baseline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19268417358398" w:lineRule="auto"/>
              <w:ind w:left="163.19046020507812" w:right="123.82080078125" w:hanging="1.1950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Write three separate C functions: toMegajoules(float kwh), toBTU(float kwh), and  toCalories(float kwh), each returning the converted float value. In main(), take the kWh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reading as input, call all three functions, and print a formatted conversion report. Then 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87.84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NUCES — Programming Fundamentals | Lab 09 | Scenario-Based Questions</w:t>
      </w:r>
    </w:p>
    <w:tbl>
      <w:tblPr>
        <w:tblStyle w:val="Table8"/>
        <w:tblW w:w="9361.99958801269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2.0000457763672"/>
        <w:gridCol w:w="7959.999542236328"/>
        <w:tblGridChange w:id="0">
          <w:tblGrid>
            <w:gridCol w:w="1402.0000457763672"/>
            <w:gridCol w:w="7959.999542236328"/>
          </w:tblGrid>
        </w:tblGridChange>
      </w:tblGrid>
      <w:tr>
        <w:trPr>
          <w:cantSplit w:val="0"/>
          <w:trHeight w:val="72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88888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63326740264893" w:lineRule="auto"/>
              <w:ind w:left="173.94729614257812" w:right="255.1055908203125" w:hanging="6.374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demonstrate function call chaining — pass the return value of toMegajoules() directly  inside a printf() statement without storing it in a variable first.</w:t>
            </w:r>
          </w:p>
        </w:tc>
      </w:tr>
      <w:tr>
        <w:trPr>
          <w:cantSplit w:val="0"/>
          <w:trHeight w:val="95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54f0b"/>
                <w:sz w:val="17.040000915527344"/>
                <w:szCs w:val="17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54f0b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HINT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70.76004028320312" w:right="197.31201171875" w:firstLine="6.374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Function return values can be used directly inside printf() as arguments: printf("MJ:  %.2f", toMegajoules(kwh)); — this demonstrates that function calls are expressions in  C.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1.99958801269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2.0000457763672"/>
        <w:gridCol w:w="300"/>
        <w:gridCol w:w="7959.999542236328"/>
        <w:tblGridChange w:id="0">
          <w:tblGrid>
            <w:gridCol w:w="1102.0000457763672"/>
            <w:gridCol w:w="300"/>
            <w:gridCol w:w="7959.999542236328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1f3864" w:val="clear"/>
                <w:vertAlign w:val="baseline"/>
                <w:rtl w:val="0"/>
              </w:rPr>
              <w:t xml:space="preserve">Q6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.6813964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4edda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4edda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Function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9.9198913574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6b3c"/>
                <w:sz w:val="24"/>
                <w:szCs w:val="24"/>
                <w:u w:val="none"/>
                <w:shd w:fill="d4edda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6b3c"/>
                <w:sz w:val="24"/>
                <w:szCs w:val="24"/>
                <w:u w:val="none"/>
                <w:shd w:fill="d4edda" w:val="clear"/>
                <w:vertAlign w:val="baseline"/>
                <w:rtl w:val="0"/>
              </w:rPr>
              <w:t xml:space="preserve">Restaurant Billing — Multi-Table Revenue Summary</w:t>
            </w:r>
          </w:p>
        </w:tc>
      </w:tr>
      <w:tr>
        <w:trPr>
          <w:cantSplit w:val="0"/>
          <w:trHeight w:val="1181.400146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6e56"/>
                <w:sz w:val="17.040000915527344"/>
                <w:szCs w:val="17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6e56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43276691436768" w:lineRule="auto"/>
              <w:ind w:left="169.76394653320312" w:right="314.8553466796875" w:hanging="12.74871826171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 restaurant has 5 tables. At the end of each night, the manager wants to know the  total revenue earned across all tables, which table generated the most revenue, and  whether the night was profitable — defined as total revenue exceeding Rs. 10,000.  Each table's bill amount is entered by the cashier at closing time.</w:t>
            </w:r>
          </w:p>
        </w:tc>
      </w:tr>
      <w:tr>
        <w:trPr>
          <w:cantSplit w:val="0"/>
          <w:trHeight w:val="1641.59973144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c3489"/>
                <w:sz w:val="17.040000915527344"/>
                <w:szCs w:val="17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c3489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95307159424" w:lineRule="auto"/>
              <w:ind w:left="161.39755249023438" w:right="142.63916015625" w:firstLine="1.79290771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Write a C program with: (1) totalRevenue(float bills[], int n) — returns the sum of all  table bills. (2) bestTable(float bills[], int n) — returns the 0-based index of the table  with the highest bill. (3) isProfitable(float total) — returns 1 if total exceeds Rs. 10,000,  0 otherwise. In main(), input 5 bill amounts into an array, call all three functions, and  display a closing summary showing total revenue, which table performed best  (displayed as Table 1 to 5), and the profitability verdict.</w:t>
            </w:r>
          </w:p>
        </w:tc>
      </w:tr>
      <w:tr>
        <w:trPr>
          <w:cantSplit w:val="0"/>
          <w:trHeight w:val="952.800292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54f0b"/>
                <w:sz w:val="17.040000915527344"/>
                <w:szCs w:val="17.040000915527344"/>
                <w:u w:val="none"/>
                <w:shd w:fill="fff3c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54f0b"/>
                <w:sz w:val="17.040000915527344"/>
                <w:szCs w:val="17.040000915527344"/>
                <w:u w:val="none"/>
                <w:shd w:fill="fff3cd" w:val="clear"/>
                <w:vertAlign w:val="baseline"/>
                <w:rtl w:val="0"/>
              </w:rPr>
              <w:t xml:space="preserve">HINT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02846240997314" w:lineRule="auto"/>
              <w:ind w:left="173.94729614257812" w:right="300.3143310546875" w:firstLine="5.378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In bestTable(), track the index of the maximum, not just the value — initialize int  maxIdx = 0 and update it when a larger value is found. Add 1 when printing the table  number since arrays are 0-indexed.</w:t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1.99958801269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1.999588012695"/>
        <w:tblGridChange w:id="0">
          <w:tblGrid>
            <w:gridCol w:w="9361.999588012695"/>
          </w:tblGrid>
        </w:tblGridChange>
      </w:tblGrid>
      <w:tr>
        <w:trPr>
          <w:cantSplit w:val="0"/>
          <w:trHeight w:val="5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eedfe"/>
                <w:sz w:val="25.920000076293945"/>
                <w:szCs w:val="25.920000076293945"/>
                <w:u w:val="none"/>
                <w:shd w:fill="3c348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eedfe"/>
                <w:sz w:val="25.920000076293945"/>
                <w:szCs w:val="25.920000076293945"/>
                <w:u w:val="none"/>
                <w:shd w:fill="3c3489" w:val="clear"/>
                <w:vertAlign w:val="baseline"/>
                <w:rtl w:val="0"/>
              </w:rPr>
              <w:t xml:space="preserve">SECTION B — POINTERS (Questions 7 to 10)</w:t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1.99958801269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2.0000457763672"/>
        <w:gridCol w:w="300"/>
        <w:gridCol w:w="7959.999542236328"/>
        <w:tblGridChange w:id="0">
          <w:tblGrid>
            <w:gridCol w:w="1102.0000457763672"/>
            <w:gridCol w:w="300"/>
            <w:gridCol w:w="7959.999542236328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1f3864" w:val="clear"/>
                <w:vertAlign w:val="baseline"/>
                <w:rtl w:val="0"/>
              </w:rPr>
              <w:t xml:space="preserve">Q7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.67956542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eedfe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eedfe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Pointer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9.9198913574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c3489"/>
                <w:sz w:val="24"/>
                <w:szCs w:val="24"/>
                <w:u w:val="none"/>
                <w:shd w:fill="eeedfe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c3489"/>
                <w:sz w:val="24"/>
                <w:szCs w:val="24"/>
                <w:u w:val="none"/>
                <w:shd w:fill="eeedfe" w:val="clear"/>
                <w:vertAlign w:val="baseline"/>
                <w:rtl w:val="0"/>
              </w:rPr>
              <w:t xml:space="preserve">Exam Results System — In-Place Grade Scaling</w:t>
            </w:r>
          </w:p>
        </w:tc>
      </w:tr>
      <w:tr>
        <w:trPr>
          <w:cantSplit w:val="0"/>
          <w:trHeight w:val="1411.199645996093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6e56"/>
                <w:sz w:val="17.040000915527344"/>
                <w:szCs w:val="17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6e56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73849487305" w:lineRule="auto"/>
              <w:ind w:left="157.01522827148438" w:right="265.85205078125" w:hanging="1.99188232421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 university professor discovers after a difficult midterm that the highest mark in the  class was only 60 out of 100. To make grading fair, she decides to scale all marks  using the formula: new mark = (original mark / highest mark) x 100. This scaling must be applied directly to the original array — no second array is allowed — and the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rogram must use pointer arithmetic to access and modify every element.</w:t>
            </w:r>
          </w:p>
        </w:tc>
      </w:tr>
      <w:tr>
        <w:trPr>
          <w:cantSplit w:val="0"/>
          <w:trHeight w:val="1644.600219726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c3489"/>
                <w:sz w:val="17.040000915527344"/>
                <w:szCs w:val="17.040000915527344"/>
                <w:u w:val="none"/>
                <w:shd w:fill="eeedfe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c3489"/>
                <w:sz w:val="17.040000915527344"/>
                <w:szCs w:val="17.040000915527344"/>
                <w:u w:val="none"/>
                <w:shd w:fill="eeedfe" w:val="clear"/>
                <w:vertAlign w:val="baseline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87130546569824" w:lineRule="auto"/>
              <w:ind w:left="163.19046020507812" w:right="290.8837890625" w:hanging="1.1950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Write a C program that stores marks for 6 students in an integer array. Declare a  pointer int *p = arr. Use a loop with pointer arithmetic *(p + i) to first find the highest  mark, then in a second loop, scale each element in-place using the formula above  (use float arithmetic, then cast back to int). Print the original array before scaling and  the updated array after, using pointer notation throughout — no array indexing like  arr[i] is allowed.</w:t>
            </w:r>
          </w:p>
        </w:tc>
      </w:tr>
      <w:tr>
        <w:trPr>
          <w:cantSplit w:val="0"/>
          <w:trHeight w:val="950.39978027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54f0b"/>
                <w:sz w:val="17.040000915527344"/>
                <w:szCs w:val="17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54f0b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HINT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70988464355" w:lineRule="auto"/>
              <w:ind w:left="166.97525024414062" w:right="223.22265625" w:firstLine="2.7886962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Scaling formula in code: *(p + i) = (int)(((float)*(p + i) / highest) * 100); — use two  separate loops, one for finding max and one for applying the formula. Never use arr[i]  anywhere.</w:t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1.99958801269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2.0000457763672"/>
        <w:gridCol w:w="8259.999542236328"/>
        <w:tblGridChange w:id="0">
          <w:tblGrid>
            <w:gridCol w:w="1102.0000457763672"/>
            <w:gridCol w:w="8259.999542236328"/>
          </w:tblGrid>
        </w:tblGridChange>
      </w:tblGrid>
      <w:tr>
        <w:trPr>
          <w:cantSplit w:val="0"/>
          <w:trHeight w:val="71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1f386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1f3864" w:val="clear"/>
                <w:vertAlign w:val="baseline"/>
                <w:rtl w:val="0"/>
              </w:rPr>
              <w:t xml:space="preserve">Q8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7199401855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c3489"/>
                <w:sz w:val="24"/>
                <w:szCs w:val="24"/>
                <w:u w:val="none"/>
                <w:shd w:fill="eeedfe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c3489"/>
                <w:sz w:val="24"/>
                <w:szCs w:val="24"/>
                <w:u w:val="none"/>
                <w:shd w:fill="eeedfe" w:val="clear"/>
                <w:vertAlign w:val="baseline"/>
                <w:rtl w:val="0"/>
              </w:rPr>
              <w:t xml:space="preserve">IoT Sensor Hub — Multi-Type Data Logger</w:t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87.84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NUCES — Programming Fundamentals | Lab 09 | Scenario-Based Questions</w:t>
      </w:r>
    </w:p>
    <w:tbl>
      <w:tblPr>
        <w:tblStyle w:val="Table13"/>
        <w:tblW w:w="9361.99958801269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2.0000457763672"/>
        <w:gridCol w:w="300"/>
        <w:gridCol w:w="7959.999542236328"/>
        <w:tblGridChange w:id="0">
          <w:tblGrid>
            <w:gridCol w:w="1102.0000457763672"/>
            <w:gridCol w:w="300"/>
            <w:gridCol w:w="7959.999542236328"/>
          </w:tblGrid>
        </w:tblGridChange>
      </w:tblGrid>
      <w:tr>
        <w:trPr>
          <w:cantSplit w:val="0"/>
          <w:trHeight w:val="48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eedfe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eedfe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Pointer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eedfe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4.40063476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6e56"/>
                <w:sz w:val="17.040000915527344"/>
                <w:szCs w:val="17.040000915527344"/>
                <w:u w:val="none"/>
                <w:shd w:fill="e1f5ee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6e56"/>
                <w:sz w:val="17.040000915527344"/>
                <w:szCs w:val="17.040000915527344"/>
                <w:u w:val="none"/>
                <w:shd w:fill="e1f5ee" w:val="clear"/>
                <w:vertAlign w:val="baseline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7504415512085" w:lineRule="auto"/>
              <w:ind w:left="165.97915649414062" w:right="190.552978515625" w:hanging="8.963928222656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n IoT device collects three types of readings from different sensors in a smart  factory: an integer from a vibration sensor (vibrations per second), a float from a  temperature sensor (degrees Celsius), and a character code from a status sensor ('N'  for Normal, 'W' for Warning, 'C' for Critical). The embedded system has a single  generic pointer variable that must be reused across all three sensors to conserve  memory resources.</w:t>
            </w:r>
          </w:p>
        </w:tc>
      </w:tr>
      <w:tr>
        <w:trPr>
          <w:cantSplit w:val="0"/>
          <w:trHeight w:val="1872.6000976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c3489"/>
                <w:sz w:val="17.040000915527344"/>
                <w:szCs w:val="17.040000915527344"/>
                <w:u w:val="none"/>
                <w:shd w:fill="eeedfe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c3489"/>
                <w:sz w:val="17.040000915527344"/>
                <w:szCs w:val="17.040000915527344"/>
                <w:u w:val="none"/>
                <w:shd w:fill="eeedfe" w:val="clear"/>
                <w:vertAlign w:val="baseline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83080768585205" w:lineRule="auto"/>
              <w:ind w:left="163.19046020507812" w:right="161.273193359375" w:hanging="1.1950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Write a C program declaring one void *sensor pointer. Assign it to an int variable  (vibrations = 847), print the value by casting to (int *). Reassign to a float variable  (temperature = 73.6), print using (float *) cast. Reassign to a char variable (status =  'W'), print using (char *) cast. After each print, also print the memory address stored in  the pointer using %p. Finally, write a conditional that reads the status character  through the void pointer and prints an appropriate alert message for each of the three  status codes.</w:t>
            </w:r>
          </w:p>
        </w:tc>
      </w:tr>
      <w:tr>
        <w:trPr>
          <w:cantSplit w:val="0"/>
          <w:trHeight w:val="719.99938964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54f0b"/>
                <w:sz w:val="17.040000915527344"/>
                <w:szCs w:val="17.040000915527344"/>
                <w:u w:val="none"/>
                <w:shd w:fill="fff3c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54f0b"/>
                <w:sz w:val="17.040000915527344"/>
                <w:szCs w:val="17.040000915527344"/>
                <w:u w:val="none"/>
                <w:shd w:fill="fff3cd" w:val="clear"/>
                <w:vertAlign w:val="baseline"/>
                <w:rtl w:val="0"/>
              </w:rPr>
              <w:t xml:space="preserve">HINT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67.97134399414062" w:right="138.9599609375" w:firstLine="8.167114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Dereference pattern: *(int *)sensor. For the conditional: if(*(char *)sensor == 'W'). Print  addresses with %p and cast the pointer to (void *) in printf for correctness.</w:t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1.99958801269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2.0000457763672"/>
        <w:gridCol w:w="300"/>
        <w:gridCol w:w="7959.999542236328"/>
        <w:tblGridChange w:id="0">
          <w:tblGrid>
            <w:gridCol w:w="1102.0000457763672"/>
            <w:gridCol w:w="300"/>
            <w:gridCol w:w="7959.999542236328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1f3864" w:val="clear"/>
                <w:vertAlign w:val="baseline"/>
                <w:rtl w:val="0"/>
              </w:rPr>
              <w:t xml:space="preserve">Q9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.079467773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eedfe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eedfe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Pointer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0398864746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c3489"/>
                <w:sz w:val="24"/>
                <w:szCs w:val="24"/>
                <w:u w:val="none"/>
                <w:shd w:fill="eeedfe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c3489"/>
                <w:sz w:val="24"/>
                <w:szCs w:val="24"/>
                <w:u w:val="none"/>
                <w:shd w:fill="eeedfe" w:val="clear"/>
                <w:vertAlign w:val="baseline"/>
                <w:rtl w:val="0"/>
              </w:rPr>
              <w:t xml:space="preserve">School Attendance System — Weekly 2D Record Traversal</w:t>
            </w:r>
          </w:p>
        </w:tc>
      </w:tr>
      <w:tr>
        <w:trPr>
          <w:cantSplit w:val="0"/>
          <w:trHeight w:val="1642.000122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6e56"/>
                <w:sz w:val="17.040000915527344"/>
                <w:szCs w:val="17.040000915527344"/>
                <w:u w:val="none"/>
                <w:shd w:fill="e1f5ee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6e56"/>
                <w:sz w:val="17.040000915527344"/>
                <w:szCs w:val="17.040000915527344"/>
                <w:u w:val="none"/>
                <w:shd w:fill="e1f5ee" w:val="clear"/>
                <w:vertAlign w:val="baseline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83152294158936" w:lineRule="auto"/>
              <w:ind w:left="157.01522827148438" w:right="223.82080078125" w:hanging="1.99188232421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 school tracks daily attendance for 4 students over 5 school days. Attendance is  recorded as 1 (present) or 0 (absent) in a 2D grid where rows represent students and  columns represent days Monday through Friday. The attendance officer needs a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rogram that uses a pointer to traverse the entire 2D grid and calculates each  student's total attendance count for the week, flagging any student with fewer than 3  days present as being at risk.</w:t>
            </w:r>
          </w:p>
        </w:tc>
      </w:tr>
      <w:tr>
        <w:trPr>
          <w:cantSplit w:val="0"/>
          <w:trHeight w:val="1641.6003417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c3489"/>
                <w:sz w:val="17.040000915527344"/>
                <w:szCs w:val="17.040000915527344"/>
                <w:u w:val="none"/>
                <w:shd w:fill="eeedfe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c3489"/>
                <w:sz w:val="17.040000915527344"/>
                <w:szCs w:val="17.040000915527344"/>
                <w:u w:val="none"/>
                <w:shd w:fill="eeedfe" w:val="clear"/>
                <w:vertAlign w:val="baseline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75128555297852" w:lineRule="auto"/>
              <w:ind w:left="163.19046020507812" w:right="242.39990234375" w:hanging="0.1992797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Write a C program with a 2D array int attendance[4][5] initialized with a mix of 0s and  1s. Declare a pointer int (*p)[5] = attendance. Use nested loops — the outer loop  moves across rows using (p + i), the inner loop accesses columns using (*(p + i))[j] — to compute each student's weekly total. Print a report: for each student (Student 1 to  4), print their day-by-day attendance pattern and total days present, then append "At  risk" if the total is below 3.</w:t>
            </w:r>
          </w:p>
        </w:tc>
      </w:tr>
      <w:tr>
        <w:trPr>
          <w:cantSplit w:val="0"/>
          <w:trHeight w:val="950.39978027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54f0b"/>
                <w:sz w:val="17.040000915527344"/>
                <w:szCs w:val="17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54f0b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HINT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73849487305" w:lineRule="auto"/>
              <w:ind w:left="164.38552856445312" w:right="284.57763671875" w:firstLine="9.5617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int (*p)[5] is a pointer to an array of 5 integers — the parentheses are critical. (p + i)  points to row i. Dereference with *(p + i) to get the row, then index the column with [j]  to get each element.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1.99958801269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2.0000457763672"/>
        <w:gridCol w:w="300"/>
        <w:gridCol w:w="7959.999542236328"/>
        <w:tblGridChange w:id="0">
          <w:tblGrid>
            <w:gridCol w:w="1102.0000457763672"/>
            <w:gridCol w:w="300"/>
            <w:gridCol w:w="7959.999542236328"/>
          </w:tblGrid>
        </w:tblGridChange>
      </w:tblGrid>
      <w:tr>
        <w:trPr>
          <w:cantSplit w:val="0"/>
          <w:trHeight w:val="96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1f3864" w:val="clear"/>
                <w:vertAlign w:val="baseline"/>
                <w:rtl w:val="0"/>
              </w:rPr>
              <w:t xml:space="preserve">Q10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.680480957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eedfe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eedfe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Pointer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9198303222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c3489"/>
                <w:sz w:val="24"/>
                <w:szCs w:val="24"/>
                <w:u w:val="none"/>
                <w:shd w:fill="eeedfe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c3489"/>
                <w:sz w:val="24"/>
                <w:szCs w:val="24"/>
                <w:u w:val="none"/>
                <w:shd w:fill="eeedfe" w:val="clear"/>
                <w:vertAlign w:val="baseline"/>
                <w:rtl w:val="0"/>
              </w:rPr>
              <w:t xml:space="preserve">Game Engine — Runtime Combat Action Dispatcher</w:t>
            </w:r>
          </w:p>
        </w:tc>
      </w:tr>
      <w:tr>
        <w:trPr>
          <w:cantSplit w:val="0"/>
          <w:trHeight w:val="1641.5199279785156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6e56"/>
                <w:sz w:val="17.040000915527344"/>
                <w:szCs w:val="17.040000915527344"/>
                <w:u w:val="none"/>
                <w:shd w:fill="e1f5ee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6e56"/>
                <w:sz w:val="17.040000915527344"/>
                <w:szCs w:val="17.040000915527344"/>
                <w:u w:val="none"/>
                <w:shd w:fill="e1f5ee" w:val="clear"/>
                <w:vertAlign w:val="baseline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73494911193848" w:lineRule="auto"/>
              <w:ind w:left="165.97915649414062" w:right="101.556396484375" w:hanging="8.9639282226562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 2D combat game engine needs to handle different attack types that a player selects  during their turn: a basic attack (deals damage directly), a power strike (multiplies  damage by 2.5), a heal (restores 20 HP regardless of damage), and a poison attack  (deals half damage and prints a status effect message). The battle engine must invoke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333333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the correct action at runtime based on the player's menu selection — without using a  long if-else chain inside the combat loop itself.</w:t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87.84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NUCES — Programming Fundamentals | Lab 09 | Scenario-Based Questions</w:t>
      </w:r>
    </w:p>
    <w:tbl>
      <w:tblPr>
        <w:tblStyle w:val="Table16"/>
        <w:tblW w:w="9361.99958801269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2.0000457763672"/>
        <w:gridCol w:w="7959.999542236328"/>
        <w:tblGridChange w:id="0">
          <w:tblGrid>
            <w:gridCol w:w="1402.0000457763672"/>
            <w:gridCol w:w="7959.999542236328"/>
          </w:tblGrid>
        </w:tblGridChange>
      </w:tblGrid>
      <w:tr>
        <w:trPr>
          <w:cantSplit w:val="0"/>
          <w:trHeight w:val="187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c3489"/>
                <w:sz w:val="17.040000915527344"/>
                <w:szCs w:val="17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c3489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89758396148682" w:lineRule="auto"/>
              <w:ind w:left="166.57669067382812" w:right="151.461181640625" w:hanging="3.3862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Write four C functions: basicAttack(int dmg, int hp), powerStrike(int dmg, int hp),  heal(int dmg, int hp) which ignores dmg and adds 20 to hp, and poisonAttack(int dmg,  int hp) which deals dmg/2 and prints a poison message — all returning the new HP as  int. Declare a function pointer int (*action)(int, int). In main(), set hp = 100 and dmg =  25. Show a menu, assign action to the appropriate function based on user input (no if else inside the call), call action(dmg, hp), update hp with the result, and repeat this for  3 consecutive turns.</w:t>
            </w:r>
          </w:p>
        </w:tc>
      </w:tr>
      <w:tr>
        <w:trPr>
          <w:cantSplit w:val="0"/>
          <w:trHeight w:val="95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54f0b"/>
                <w:sz w:val="17.040000915527344"/>
                <w:szCs w:val="17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54f0b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HINT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05184936523" w:lineRule="auto"/>
              <w:ind w:left="164.38552856445312" w:right="517.2412109375" w:hanging="3.5855102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.920000076293945"/>
                <w:szCs w:val="19.920000076293945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19.920000076293945"/>
                <w:szCs w:val="19.920000076293945"/>
                <w:u w:val="none"/>
                <w:shd w:fill="f5f5f5" w:val="clear"/>
                <w:vertAlign w:val="baseline"/>
                <w:rtl w:val="0"/>
              </w:rPr>
              <w:t xml:space="preserve">Assign without calling: action = basicAttack; (no parentheses after the name). Call  through the pointer: hp = action(dmg, hp);. All four functions must share the exact  same signature int(int, int) for the pointer to be compatible.</w:t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87.84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88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NUCES — Programming Fundamentals | Lab 09 | Scenario-Based Questions</w:t>
      </w:r>
    </w:p>
    <w:sectPr>
      <w:pgSz w:h="15840" w:w="12240" w:orient="portrait"/>
      <w:pgMar w:bottom="739.1999816894531" w:top="1065.6005859375" w:left="1077.6000213623047" w:right="1506.954345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