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4F758" w14:textId="2A7597F8" w:rsidR="006A7AFF" w:rsidRDefault="00CF0E65" w:rsidP="002A6382">
      <w:pPr>
        <w:spacing w:before="12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881ED3" wp14:editId="4684AAFE">
            <wp:simplePos x="0" y="0"/>
            <wp:positionH relativeFrom="margin">
              <wp:posOffset>453390</wp:posOffset>
            </wp:positionH>
            <wp:positionV relativeFrom="paragraph">
              <wp:posOffset>-71120</wp:posOffset>
            </wp:positionV>
            <wp:extent cx="1504950" cy="431165"/>
            <wp:effectExtent l="0" t="0" r="0" b="0"/>
            <wp:wrapSquare wrapText="bothSides"/>
            <wp:docPr id="1566235104" name="Imagem 1" descr="Uma imagem contendo placa, frente, escuro, plac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235104" name="Imagem 1" descr="Uma imagem contendo placa, frente, escuro, placar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0E65">
        <w:rPr>
          <w:rFonts w:ascii="Arial" w:hAnsi="Arial" w:cs="Arial"/>
          <w:sz w:val="28"/>
          <w:szCs w:val="28"/>
        </w:rPr>
        <w:t>Relatório de trabalho - OM</w:t>
      </w:r>
    </w:p>
    <w:p w14:paraId="66A067F4" w14:textId="77777777" w:rsidR="00CF0E65" w:rsidRPr="00F63F07" w:rsidRDefault="00CF0E65">
      <w:pPr>
        <w:rPr>
          <w:u w:val="single"/>
        </w:rPr>
      </w:pPr>
    </w:p>
    <w:sectPr w:rsidR="00CF0E65" w:rsidRPr="00F63F07" w:rsidSect="00302D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0E65"/>
    <w:rsid w:val="002A6382"/>
    <w:rsid w:val="00302D13"/>
    <w:rsid w:val="00445312"/>
    <w:rsid w:val="006A7AFF"/>
    <w:rsid w:val="00CF0E65"/>
    <w:rsid w:val="00F6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D3478"/>
  <w15:chartTrackingRefBased/>
  <w15:docId w15:val="{98942067-F743-4E0B-A56C-CE0F79FA4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Fontepargpadro"/>
    <w:uiPriority w:val="99"/>
    <w:semiHidden/>
    <w:unhideWhenUsed/>
    <w:rsid w:val="00CF0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Gomes</dc:creator>
  <cp:keywords/>
  <dc:description/>
  <cp:lastModifiedBy>Jefferson Gomes</cp:lastModifiedBy>
  <cp:revision>2</cp:revision>
  <dcterms:created xsi:type="dcterms:W3CDTF">2024-02-27T13:12:00Z</dcterms:created>
  <dcterms:modified xsi:type="dcterms:W3CDTF">2024-02-29T20:13:00Z</dcterms:modified>
</cp:coreProperties>
</file>