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26D" w:rsidRPr="00F8026D" w:rsidRDefault="00F8026D" w:rsidP="00F8026D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26D">
        <w:rPr>
          <w:rFonts w:ascii="Times New Roman" w:eastAsia="Times New Roman" w:hAnsi="Times New Roman" w:cs="Times New Roman"/>
          <w:b/>
          <w:bCs/>
          <w:color w:val="C1C1C1"/>
          <w:sz w:val="36"/>
          <w:szCs w:val="36"/>
          <w:lang w:eastAsia="ru-RU"/>
        </w:rPr>
        <w:t xml:space="preserve">Политика конфиденциальности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ru-RU"/>
        </w:rPr>
        <w:t>Информация и личные данные</w:t>
      </w:r>
      <w:proofErr w:type="gramStart"/>
      <w:r w:rsidRPr="00F8026D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ru-RU"/>
        </w:rPr>
        <w:t xml:space="preserve">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В</w:t>
      </w:r>
      <w:proofErr w:type="gramEnd"/>
      <w:r w:rsidRPr="00F8026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 процессе предоставления услуг, мы просим пользователей предоставить нам информацию: имена, фамилии, названия компаний, реквизиты, контактные телефоны, адреса электронной почты, адреса расположения компании, данные автомобиля. Вся информация собирается нами, как есть, не меняется в процессе сбора.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ru-RU"/>
        </w:rPr>
        <w:t>Как используется ваша информация</w:t>
      </w:r>
      <w:proofErr w:type="gramStart"/>
      <w:r w:rsidRPr="00F8026D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ru-RU"/>
        </w:rPr>
        <w:t xml:space="preserve">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Л</w:t>
      </w:r>
      <w:proofErr w:type="gramEnd"/>
      <w:r w:rsidRPr="00F8026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юбая информация о Вас, вашем автомобиле или вашей компании может быть использована нами только с целью предоставления заказанных вами услуг. Мы не отображаем вашу информацию постоянно или раньше, чем того требует способ предоставления услуги и никогда третьим лицам, не принимающим участие в предоставлении заказанной вами услуги. Мы можем использовать вашу контактную информацию, чтобы уведомлять вас об обновлениях по вашему запросу или с целью обеспечить обратную связь. Подача информации регулируется самостоятельно пользователем и всегда соответствует указанному в запросе объему.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ru-RU"/>
        </w:rPr>
        <w:t xml:space="preserve">Как изменить, или удалить свою информацию из базы нашей компании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Пользователи в любой момент времени могут изменить / удалить личную информацию / данные, используя обратную связь или горячую линию на сайте. При этом действие услуги, может быть приостановлено, с момента изменения/удаления информации. Равно как и «Сервис-Контроль» прекращает использование ваших данных, с момента, когда Вы приостанавливаете пользование нашими услугами.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ru-RU"/>
        </w:rPr>
        <w:t xml:space="preserve">Защита информации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 xml:space="preserve">Мы предпринимаем все необходимые меры предосторожности для защиты конфиденциальности данных. Все данные, которые мы собираем, не могут быть доступны из-за пределов нашей корпоративной сети. Все сотрудники, имеющие доступ к информации о пользователях, подписали соглашение о неразглашении информации о пользователях третьим сторонам.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b/>
          <w:bCs/>
          <w:color w:val="494949"/>
          <w:sz w:val="24"/>
          <w:szCs w:val="24"/>
          <w:lang w:eastAsia="ru-RU"/>
        </w:rPr>
        <w:t xml:space="preserve">Изменения </w:t>
      </w:r>
      <w:r w:rsidRPr="00F8026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color w:val="494949"/>
          <w:sz w:val="24"/>
          <w:szCs w:val="24"/>
          <w:lang w:eastAsia="ru-RU"/>
        </w:rPr>
        <w:t>Мы можем изменить условия политики конфиденциальности, путем внесения соответствующих обновлений на странице условий. Так же, об этом будет дополнительное сообщение в новостях компании.</w:t>
      </w:r>
    </w:p>
    <w:p w:rsidR="00F8026D" w:rsidRPr="00F8026D" w:rsidRDefault="00F8026D" w:rsidP="00F80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026D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</w:r>
      <w:r w:rsidRPr="00F8026D">
        <w:rPr>
          <w:rFonts w:ascii="Times New Roman" w:eastAsia="Times New Roman" w:hAnsi="Times New Roman" w:cs="Times New Roman"/>
          <w:color w:val="272727"/>
          <w:sz w:val="24"/>
          <w:szCs w:val="24"/>
          <w:lang w:eastAsia="ru-RU"/>
        </w:rPr>
        <w:br/>
      </w:r>
    </w:p>
    <w:p w:rsidR="005305B4" w:rsidRPr="00F8026D" w:rsidRDefault="005305B4" w:rsidP="00F8026D">
      <w:bookmarkStart w:id="0" w:name="_GoBack"/>
      <w:bookmarkEnd w:id="0"/>
    </w:p>
    <w:sectPr w:rsidR="005305B4" w:rsidRPr="00F8026D" w:rsidSect="00530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A3C47"/>
    <w:multiLevelType w:val="multilevel"/>
    <w:tmpl w:val="6B4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19E2"/>
    <w:rsid w:val="00033FE9"/>
    <w:rsid w:val="00457219"/>
    <w:rsid w:val="00493420"/>
    <w:rsid w:val="00495BA1"/>
    <w:rsid w:val="005305B4"/>
    <w:rsid w:val="00556617"/>
    <w:rsid w:val="00580F89"/>
    <w:rsid w:val="0068663C"/>
    <w:rsid w:val="00695903"/>
    <w:rsid w:val="007057FD"/>
    <w:rsid w:val="007C2E3E"/>
    <w:rsid w:val="00860840"/>
    <w:rsid w:val="00914B15"/>
    <w:rsid w:val="0093552D"/>
    <w:rsid w:val="009B3A78"/>
    <w:rsid w:val="00A30AE0"/>
    <w:rsid w:val="00A7221E"/>
    <w:rsid w:val="00AE447B"/>
    <w:rsid w:val="00B65226"/>
    <w:rsid w:val="00C80DD7"/>
    <w:rsid w:val="00D36FEB"/>
    <w:rsid w:val="00DA7FC2"/>
    <w:rsid w:val="00E331E2"/>
    <w:rsid w:val="00E46155"/>
    <w:rsid w:val="00EB19D4"/>
    <w:rsid w:val="00EE3458"/>
    <w:rsid w:val="00F24473"/>
    <w:rsid w:val="00F272AE"/>
    <w:rsid w:val="00F719E2"/>
    <w:rsid w:val="00F8026D"/>
    <w:rsid w:val="00F93AED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05B4"/>
  </w:style>
  <w:style w:type="paragraph" w:styleId="1">
    <w:name w:val="heading 1"/>
    <w:basedOn w:val="a"/>
    <w:link w:val="10"/>
    <w:uiPriority w:val="9"/>
    <w:qFormat/>
    <w:rsid w:val="00F719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719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19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19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dded">
    <w:name w:val="padded"/>
    <w:basedOn w:val="a"/>
    <w:rsid w:val="00F71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88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555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61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</dc:creator>
  <cp:keywords/>
  <dc:description/>
  <cp:lastModifiedBy>1</cp:lastModifiedBy>
  <cp:revision>27</cp:revision>
  <dcterms:created xsi:type="dcterms:W3CDTF">2011-12-25T18:48:00Z</dcterms:created>
  <dcterms:modified xsi:type="dcterms:W3CDTF">2013-03-11T12:15:00Z</dcterms:modified>
</cp:coreProperties>
</file>