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36EC93B4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50001F">
        <w:rPr>
          <w:b/>
          <w:lang w:val="en-US"/>
        </w:rPr>
        <w:t>26</w:t>
      </w:r>
      <w:r w:rsidR="00CE2116">
        <w:rPr>
          <w:b/>
          <w:lang w:val="en-US"/>
        </w:rPr>
        <w:t>/0</w:t>
      </w:r>
      <w:r w:rsidR="008B153B">
        <w:rPr>
          <w:b/>
          <w:lang w:val="en-US"/>
        </w:rPr>
        <w:t>6</w:t>
      </w:r>
      <w:r w:rsidR="00CE2116">
        <w:rPr>
          <w:b/>
          <w:lang w:val="en-US"/>
        </w:rPr>
        <w:t>/19</w:t>
      </w:r>
    </w:p>
    <w:p w14:paraId="4D2E5F67" w14:textId="45E360C3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 xml:space="preserve">Stage </w:t>
      </w:r>
      <w:r w:rsidR="0050001F">
        <w:rPr>
          <w:lang w:val="en-US"/>
        </w:rPr>
        <w:t>4</w:t>
      </w:r>
      <w:r>
        <w:rPr>
          <w:lang w:val="en-US"/>
        </w:rPr>
        <w:t>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69DF04A1" w:rsidR="002C50F5" w:rsidRPr="002C50F5" w:rsidRDefault="0050001F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449FA913" w14:textId="60371996" w:rsidR="00065CF6" w:rsidRDefault="0050001F" w:rsidP="00065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please change the email address that sends the activation link to</w:t>
      </w:r>
      <w:r w:rsidR="00065CF6" w:rsidRPr="00082EB4">
        <w:rPr>
          <w:lang w:val="en-US"/>
        </w:rPr>
        <w:t xml:space="preserve"> </w:t>
      </w:r>
      <w:hyperlink r:id="rId5" w:history="1">
        <w:r w:rsidR="00065CF6" w:rsidRPr="00082EB4">
          <w:rPr>
            <w:rStyle w:val="Hyperlink"/>
            <w:lang w:val="en-US"/>
          </w:rPr>
          <w:t>register@mywealthanalyst.com</w:t>
        </w:r>
      </w:hyperlink>
      <w:r w:rsidRPr="0050001F">
        <w:t>.  Currently its coming from my personal account.</w:t>
      </w:r>
    </w:p>
    <w:p w14:paraId="38926897" w14:textId="2EB39869" w:rsidR="0050001F" w:rsidRDefault="0050001F" w:rsidP="00986DC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BBC4CFF" wp14:editId="623D9BC4">
            <wp:extent cx="5731510" cy="2867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73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BE79" w14:textId="0448D48D" w:rsidR="00DF4A78" w:rsidRDefault="00DF4A78" w:rsidP="00DF4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Also, can we use the branding fonts and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in the welcome email including the logo and a statement about “no reply” to this email and including the contact us email for reference.  See below example from coin base commerce as a guide:</w:t>
      </w:r>
    </w:p>
    <w:p w14:paraId="059BC922" w14:textId="02F8B991" w:rsidR="00DF4A78" w:rsidRPr="00DF4A78" w:rsidRDefault="00DF4A78" w:rsidP="00DF4A7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F38F4C" wp14:editId="0CCD231E">
            <wp:extent cx="5724525" cy="856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0A6" w14:textId="56EF3337" w:rsidR="00065CF6" w:rsidRDefault="00930DBF" w:rsidP="00930DBF">
      <w:pPr>
        <w:pStyle w:val="Heading2"/>
        <w:rPr>
          <w:lang w:val="en-US"/>
        </w:rPr>
      </w:pPr>
      <w:r>
        <w:rPr>
          <w:lang w:val="en-US"/>
        </w:rPr>
        <w:lastRenderedPageBreak/>
        <w:t>Landing Page:</w:t>
      </w:r>
    </w:p>
    <w:p w14:paraId="213C9C03" w14:textId="70F3689F" w:rsidR="00930DBF" w:rsidRPr="00BA251F" w:rsidRDefault="00BA251F" w:rsidP="00065CF6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BA251F">
        <w:rPr>
          <w:lang w:val="en-US"/>
        </w:rPr>
        <w:t>What’s the status of the John / Jane animation?  The landing page is still a bit clunky.</w:t>
      </w: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36EF45B2" w14:textId="665569B4" w:rsidR="00A90FC4" w:rsidRDefault="0096677C" w:rsidP="00E95A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we please display Sydney property price as default in the live prices based on the last quarterly data and include a drop down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graphs so the capital city can be changed by the user, see </w:t>
      </w:r>
      <w:r w:rsidR="005F709F">
        <w:rPr>
          <w:lang w:val="en-US"/>
        </w:rPr>
        <w:t xml:space="preserve">example </w:t>
      </w:r>
      <w:r>
        <w:rPr>
          <w:lang w:val="en-US"/>
        </w:rPr>
        <w:t>below:</w:t>
      </w:r>
    </w:p>
    <w:p w14:paraId="0F9E931E" w14:textId="0A96B307" w:rsidR="0096677C" w:rsidRDefault="0096677C" w:rsidP="0096677C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A99C5" wp14:editId="16C9119D">
            <wp:simplePos x="0" y="0"/>
            <wp:positionH relativeFrom="column">
              <wp:posOffset>3048000</wp:posOffset>
            </wp:positionH>
            <wp:positionV relativeFrom="paragraph">
              <wp:posOffset>906145</wp:posOffset>
            </wp:positionV>
            <wp:extent cx="714713" cy="21907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2" t="86711" r="77399"/>
                    <a:stretch/>
                  </pic:blipFill>
                  <pic:spPr bwMode="auto">
                    <a:xfrm>
                      <a:off x="0" y="0"/>
                      <a:ext cx="714713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A173FD" wp14:editId="2138D7E3">
            <wp:extent cx="544576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86" t="9896" b="26485"/>
                    <a:stretch/>
                  </pic:blipFill>
                  <pic:spPr bwMode="auto">
                    <a:xfrm>
                      <a:off x="0" y="0"/>
                      <a:ext cx="544576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06E73" w14:textId="77777777" w:rsidR="0096677C" w:rsidRPr="00A90FC4" w:rsidRDefault="0096677C" w:rsidP="00A90FC4">
      <w:pPr>
        <w:pStyle w:val="ListParagraph"/>
        <w:rPr>
          <w:lang w:val="en-US"/>
        </w:rPr>
      </w:pPr>
    </w:p>
    <w:p w14:paraId="51DAAC51" w14:textId="48F9EC69" w:rsidR="00E95AA6" w:rsidRPr="00E95AA6" w:rsidRDefault="008B153B" w:rsidP="00E95AA6">
      <w:pPr>
        <w:pStyle w:val="ListParagraph"/>
        <w:numPr>
          <w:ilvl w:val="0"/>
          <w:numId w:val="2"/>
        </w:numPr>
        <w:rPr>
          <w:lang w:val="en-US"/>
        </w:rPr>
      </w:pPr>
      <w:r w:rsidRPr="00FC701E">
        <w:rPr>
          <w:highlight w:val="yellow"/>
          <w:lang w:val="en-US"/>
        </w:rPr>
        <w:t xml:space="preserve"> </w:t>
      </w:r>
      <w:r w:rsidR="00E95AA6" w:rsidRPr="00FC701E">
        <w:rPr>
          <w:highlight w:val="yellow"/>
          <w:lang w:val="en-US"/>
        </w:rPr>
        <w:t>[To do]</w:t>
      </w:r>
      <w:r w:rsidR="00E95AA6">
        <w:rPr>
          <w:lang w:val="en-US"/>
        </w:rPr>
        <w:t xml:space="preserve"> Affiliate links - </w:t>
      </w:r>
      <w:r w:rsidR="00E95AA6" w:rsidRPr="00E95AA6">
        <w:rPr>
          <w:lang w:val="en-US"/>
        </w:rPr>
        <w:t xml:space="preserve">I’ll need you to set up an account and follow the instructions to get affiliate links for the </w:t>
      </w:r>
      <w:proofErr w:type="spellStart"/>
      <w:r w:rsidR="00E95AA6" w:rsidRPr="00E95AA6">
        <w:rPr>
          <w:lang w:val="en-US"/>
        </w:rPr>
        <w:t>mywealthanalyst</w:t>
      </w:r>
      <w:proofErr w:type="spellEnd"/>
      <w:r w:rsidR="00E95AA6" w:rsidRPr="00E95AA6">
        <w:rPr>
          <w:lang w:val="en-US"/>
        </w:rPr>
        <w:t xml:space="preserve"> website. (for </w:t>
      </w:r>
      <w:proofErr w:type="gramStart"/>
      <w:r w:rsidR="00E95AA6" w:rsidRPr="00E95AA6">
        <w:rPr>
          <w:lang w:val="en-US"/>
        </w:rPr>
        <w:t>example</w:t>
      </w:r>
      <w:proofErr w:type="gramEnd"/>
      <w:r w:rsidR="00E95AA6" w:rsidRPr="00E95AA6">
        <w:rPr>
          <w:lang w:val="en-US"/>
        </w:rPr>
        <w:t xml:space="preserve"> see https://www.coinbase.com/affiliates or https://www.500affiliates.com/Help/HelpPromote.aspx)</w:t>
      </w:r>
    </w:p>
    <w:p w14:paraId="4D118F5E" w14:textId="77777777" w:rsidR="00E95AA6" w:rsidRPr="00E95AA6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>→ note – these usually require the website to be live and for the company (e.g. 500affiliates) to ‘inspect’ the website to make sure it meets their T&amp;Cs…</w:t>
      </w:r>
    </w:p>
    <w:p w14:paraId="7FD603EA" w14:textId="35B5F13A" w:rsidR="00F54E44" w:rsidRDefault="00E95AA6" w:rsidP="00E95AA6">
      <w:pPr>
        <w:pStyle w:val="ListParagraph"/>
        <w:rPr>
          <w:lang w:val="en-US"/>
        </w:rPr>
      </w:pPr>
      <w:r w:rsidRPr="00E95AA6">
        <w:rPr>
          <w:lang w:val="en-US"/>
        </w:rPr>
        <w:t xml:space="preserve">→ Once you’ve set up an affiliate account, get a ‘referral link’, this link will have your unique </w:t>
      </w:r>
      <w:proofErr w:type="gramStart"/>
      <w:r w:rsidRPr="00E95AA6">
        <w:rPr>
          <w:lang w:val="en-US"/>
        </w:rPr>
        <w:t>ID</w:t>
      </w:r>
      <w:proofErr w:type="gramEnd"/>
      <w:r w:rsidRPr="00E95AA6">
        <w:rPr>
          <w:lang w:val="en-US"/>
        </w:rPr>
        <w:t xml:space="preserve"> so their website knows that the referral came from you (For instance: www.plus500.com/Home.aspx?id=123456, where your account id is 123456).</w:t>
      </w:r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640E51FF" w14:textId="339CFD94" w:rsidR="00570697" w:rsidRDefault="00F56ACB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>General</w:t>
      </w:r>
      <w:r w:rsidR="00570697">
        <w:rPr>
          <w:sz w:val="22"/>
          <w:lang w:val="en-US"/>
        </w:rPr>
        <w:t>:</w:t>
      </w:r>
    </w:p>
    <w:p w14:paraId="259ADCBC" w14:textId="480DE26E" w:rsidR="00207616" w:rsidRPr="00207616" w:rsidRDefault="00836640" w:rsidP="002076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please ensure that whenever the ratio for House price to gold is displayed it utilizes the correct units e.g. $800,000 (House) / $1,200 (Gold) = 666 (Ratio)</w:t>
      </w:r>
    </w:p>
    <w:p w14:paraId="120AC065" w14:textId="2C235FF9" w:rsidR="00E244A7" w:rsidRPr="00E244A7" w:rsidRDefault="00836640" w:rsidP="00E244A7"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 xml:space="preserve">Graph 1 – </w:t>
      </w:r>
      <w:r w:rsidRPr="00836640">
        <w:rPr>
          <w:sz w:val="22"/>
          <w:highlight w:val="green"/>
          <w:lang w:val="en-US"/>
        </w:rPr>
        <w:t xml:space="preserve">Median House </w:t>
      </w:r>
      <w:proofErr w:type="gramStart"/>
      <w:r w:rsidRPr="00836640">
        <w:rPr>
          <w:sz w:val="22"/>
          <w:highlight w:val="green"/>
          <w:lang w:val="en-US"/>
        </w:rPr>
        <w:t>Price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proofErr w:type="gramEnd"/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All </w:t>
      </w:r>
      <w:proofErr w:type="spellStart"/>
      <w:r w:rsidRPr="00836640">
        <w:rPr>
          <w:sz w:val="22"/>
          <w:highlight w:val="green"/>
          <w:lang w:val="en-US"/>
        </w:rPr>
        <w:t>Ords</w:t>
      </w:r>
      <w:proofErr w:type="spellEnd"/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: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Gold 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>/</w:t>
      </w:r>
      <w:r w:rsidR="00207616">
        <w:rPr>
          <w:sz w:val="22"/>
          <w:highlight w:val="green"/>
          <w:lang w:val="en-US"/>
        </w:rPr>
        <w:t xml:space="preserve"> </w:t>
      </w:r>
      <w:r w:rsidRPr="00836640">
        <w:rPr>
          <w:sz w:val="22"/>
          <w:highlight w:val="green"/>
          <w:lang w:val="en-US"/>
        </w:rPr>
        <w:t xml:space="preserve"> </w:t>
      </w:r>
      <w:r w:rsidR="00E244A7" w:rsidRPr="00836640">
        <w:rPr>
          <w:sz w:val="22"/>
          <w:highlight w:val="green"/>
          <w:lang w:val="en-US"/>
        </w:rPr>
        <w:t xml:space="preserve">All </w:t>
      </w:r>
      <w:proofErr w:type="spellStart"/>
      <w:r w:rsidR="00E244A7" w:rsidRPr="00836640">
        <w:rPr>
          <w:sz w:val="22"/>
          <w:highlight w:val="green"/>
          <w:lang w:val="en-US"/>
        </w:rPr>
        <w:t>Ords</w:t>
      </w:r>
      <w:proofErr w:type="spellEnd"/>
      <w:r w:rsidR="00E244A7" w:rsidRPr="00836640">
        <w:rPr>
          <w:sz w:val="22"/>
          <w:highlight w:val="green"/>
          <w:lang w:val="en-US"/>
        </w:rPr>
        <w:t xml:space="preserve"> PE Ratio</w:t>
      </w:r>
    </w:p>
    <w:p w14:paraId="2D3ED7F4" w14:textId="1FE8B346" w:rsidR="00E86DAE" w:rsidRDefault="00836640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amend the graph 1 title to match the above highlighted in green</w:t>
      </w:r>
      <w:r w:rsidR="00A04F8C">
        <w:rPr>
          <w:lang w:val="en-US"/>
        </w:rPr>
        <w:t>.</w:t>
      </w:r>
    </w:p>
    <w:p w14:paraId="68271F80" w14:textId="6E5DCF5A" w:rsidR="00836640" w:rsidRDefault="00A04F8C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 the Median House </w:t>
      </w:r>
      <w:proofErr w:type="spellStart"/>
      <w:r>
        <w:rPr>
          <w:lang w:val="en-US"/>
        </w:rPr>
        <w:t>Price:Gold</w:t>
      </w:r>
      <w:proofErr w:type="spellEnd"/>
      <w:r>
        <w:rPr>
          <w:lang w:val="en-US"/>
        </w:rPr>
        <w:t xml:space="preserve"> ratio to the secondary axis on the left.</w:t>
      </w:r>
    </w:p>
    <w:p w14:paraId="427962E4" w14:textId="6425B0D1" w:rsidR="00207616" w:rsidRDefault="00207616" w:rsidP="00E244A7">
      <w:pPr>
        <w:pStyle w:val="Heading3"/>
        <w:rPr>
          <w:lang w:val="en-US"/>
        </w:rPr>
      </w:pPr>
      <w:r>
        <w:rPr>
          <w:lang w:val="en-US"/>
        </w:rPr>
        <w:t xml:space="preserve">Graph 3 – Median House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Gold</w:t>
      </w:r>
    </w:p>
    <w:p w14:paraId="5E5F78ED" w14:textId="398007AC" w:rsidR="00A43F93" w:rsidRDefault="00715954" w:rsidP="00A43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please include the Switch to Property and Switch to Gold lines on the chart via standard deviation +/-1 </w:t>
      </w:r>
      <w:proofErr w:type="gramStart"/>
      <w:r>
        <w:rPr>
          <w:lang w:val="en-US"/>
        </w:rPr>
        <w:t>calculation.</w:t>
      </w:r>
      <w:proofErr w:type="gramEnd"/>
      <w:r>
        <w:rPr>
          <w:lang w:val="en-US"/>
        </w:rPr>
        <w:t xml:space="preserve">  This link explains the concept well </w:t>
      </w:r>
      <w:r w:rsidRPr="00715954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9" w:history="1">
        <w:r w:rsidRPr="00337344">
          <w:rPr>
            <w:rStyle w:val="Hyperlink"/>
            <w:lang w:val="en-US"/>
          </w:rPr>
          <w:t>https://www.mathsisfun.com/data/standard-deviation.html</w:t>
        </w:r>
      </w:hyperlink>
    </w:p>
    <w:p w14:paraId="14FD2835" w14:textId="27756990" w:rsidR="00207616" w:rsidRPr="00A43F93" w:rsidRDefault="00A43F93" w:rsidP="00A43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please confirm that this will seek an update from the ABS data on the 1</w:t>
      </w:r>
      <w:r w:rsidRPr="00A43F93">
        <w:rPr>
          <w:vertAlign w:val="superscript"/>
          <w:lang w:val="en-US"/>
        </w:rPr>
        <w:t>st</w:t>
      </w:r>
      <w:r>
        <w:rPr>
          <w:lang w:val="en-US"/>
        </w:rPr>
        <w:t xml:space="preserve"> of July?</w:t>
      </w:r>
    </w:p>
    <w:p w14:paraId="29C4237B" w14:textId="39A3B629" w:rsidR="0087218C" w:rsidRDefault="0087218C" w:rsidP="00E244A7">
      <w:pPr>
        <w:pStyle w:val="Heading3"/>
        <w:rPr>
          <w:lang w:val="en-US"/>
        </w:rPr>
      </w:pPr>
      <w:r>
        <w:rPr>
          <w:lang w:val="en-US"/>
        </w:rPr>
        <w:t xml:space="preserve">Graph 4 – Median House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Average Annual Income</w:t>
      </w:r>
    </w:p>
    <w:p w14:paraId="58902546" w14:textId="7DD56BC9" w:rsidR="0087218C" w:rsidRPr="0087218C" w:rsidRDefault="00BA251F" w:rsidP="00872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you please ensure the calculation is as follows:  $800,000 (House price) / Weekly wage 1,000*52 (Annual Income) = </w:t>
      </w:r>
      <w:proofErr w:type="gramStart"/>
      <w:r>
        <w:rPr>
          <w:lang w:val="en-US"/>
        </w:rPr>
        <w:t>15.4</w:t>
      </w:r>
      <w:proofErr w:type="gramEnd"/>
    </w:p>
    <w:p w14:paraId="1BA86DBB" w14:textId="22368F4F" w:rsidR="00E244A7" w:rsidRDefault="0087218C" w:rsidP="00E244A7">
      <w:pPr>
        <w:pStyle w:val="Heading3"/>
        <w:rPr>
          <w:lang w:val="en-US"/>
        </w:rPr>
      </w:pPr>
      <w:r>
        <w:rPr>
          <w:lang w:val="en-US"/>
        </w:rPr>
        <w:t xml:space="preserve">Graph 5 - </w:t>
      </w:r>
      <w:r w:rsidR="00E244A7">
        <w:rPr>
          <w:lang w:val="en-US"/>
        </w:rPr>
        <w:t xml:space="preserve">All </w:t>
      </w:r>
      <w:proofErr w:type="spellStart"/>
      <w:r w:rsidR="00E244A7">
        <w:rPr>
          <w:lang w:val="en-US"/>
        </w:rPr>
        <w:t>Ords</w:t>
      </w:r>
      <w:proofErr w:type="spellEnd"/>
      <w:r w:rsidR="004A6888">
        <w:rPr>
          <w:lang w:val="en-US"/>
        </w:rPr>
        <w:t xml:space="preserve"> PE Ratio</w:t>
      </w:r>
    </w:p>
    <w:p w14:paraId="6D0A103F" w14:textId="12FCF179" w:rsidR="00E244A7" w:rsidRDefault="004A6888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looks like for the 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PE Ratio data we will need to setup a data pull similar to the ABS data for housing and income i.e. 1</w:t>
      </w:r>
      <w:r w:rsidRPr="004A6888">
        <w:rPr>
          <w:vertAlign w:val="superscript"/>
          <w:lang w:val="en-US"/>
        </w:rPr>
        <w:t>st</w:t>
      </w:r>
      <w:r>
        <w:rPr>
          <w:lang w:val="en-US"/>
        </w:rPr>
        <w:t xml:space="preserve"> day of every month the program downloads the file to check for updates  </w:t>
      </w:r>
      <w:hyperlink r:id="rId10" w:history="1">
        <w:r w:rsidRPr="00337344">
          <w:rPr>
            <w:rStyle w:val="Hyperlink"/>
            <w:lang w:val="en-US"/>
          </w:rPr>
          <w:t>https://www.marketindex.com.au/data-downloads</w:t>
        </w:r>
      </w:hyperlink>
    </w:p>
    <w:p w14:paraId="5B9A5AEE" w14:textId="341DE990" w:rsidR="00A43F93" w:rsidRDefault="00A43F93" w:rsidP="00A43F93">
      <w:pPr>
        <w:pStyle w:val="Heading3"/>
        <w:rPr>
          <w:lang w:val="en-US"/>
        </w:rPr>
      </w:pPr>
      <w:r>
        <w:rPr>
          <w:lang w:val="en-US"/>
        </w:rPr>
        <w:lastRenderedPageBreak/>
        <w:t>Backend</w:t>
      </w:r>
      <w:r>
        <w:rPr>
          <w:lang w:val="en-US"/>
        </w:rPr>
        <w:t>:</w:t>
      </w:r>
    </w:p>
    <w:p w14:paraId="7A960CA1" w14:textId="7F94E93D" w:rsidR="00A43F93" w:rsidRDefault="00A43F93" w:rsidP="00A43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I have access to the database on the backend of the website</w:t>
      </w:r>
      <w:r w:rsidR="001459BC">
        <w:rPr>
          <w:lang w:val="en-US"/>
        </w:rPr>
        <w:t>?</w:t>
      </w:r>
    </w:p>
    <w:p w14:paraId="3109AF64" w14:textId="77777777" w:rsidR="00A43F93" w:rsidRPr="00A43F93" w:rsidRDefault="00A43F93" w:rsidP="00A43F93">
      <w:pPr>
        <w:rPr>
          <w:lang w:val="en-US"/>
        </w:rPr>
      </w:pPr>
    </w:p>
    <w:p w14:paraId="41AF17E1" w14:textId="193E84D3" w:rsidR="00A25AE0" w:rsidRDefault="0028350D" w:rsidP="00A25AE0">
      <w:pPr>
        <w:pStyle w:val="Heading3"/>
        <w:rPr>
          <w:lang w:val="en-US"/>
        </w:rPr>
      </w:pPr>
      <w:r>
        <w:rPr>
          <w:lang w:val="en-US"/>
        </w:rPr>
        <w:t>Advertising</w:t>
      </w:r>
      <w:r w:rsidR="00A25AE0">
        <w:rPr>
          <w:lang w:val="en-US"/>
        </w:rPr>
        <w:t>:</w:t>
      </w:r>
    </w:p>
    <w:p w14:paraId="2975AB54" w14:textId="77777777" w:rsidR="0028350D" w:rsidRDefault="0028350D" w:rsidP="00283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the status on the advertising?</w:t>
      </w:r>
    </w:p>
    <w:p w14:paraId="5ECBD8DD" w14:textId="6A390B5C" w:rsidR="00F56ACB" w:rsidRPr="0028350D" w:rsidRDefault="00930DBF" w:rsidP="002835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website is viewed on a mobile device the </w:t>
      </w:r>
      <w:proofErr w:type="spellStart"/>
      <w:r>
        <w:rPr>
          <w:lang w:val="en-US"/>
        </w:rPr>
        <w:t>adds</w:t>
      </w:r>
      <w:proofErr w:type="spellEnd"/>
      <w:r>
        <w:rPr>
          <w:lang w:val="en-US"/>
        </w:rPr>
        <w:t xml:space="preserve"> will have to be presented vertically between graphs</w:t>
      </w:r>
      <w:r w:rsidR="00687A81">
        <w:rPr>
          <w:lang w:val="en-US"/>
        </w:rPr>
        <w:t>.</w:t>
      </w:r>
    </w:p>
    <w:sectPr w:rsidR="00F56ACB" w:rsidRPr="0028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27BD0"/>
    <w:multiLevelType w:val="hybridMultilevel"/>
    <w:tmpl w:val="3CC0E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1FEF"/>
    <w:multiLevelType w:val="hybridMultilevel"/>
    <w:tmpl w:val="833296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6BDC"/>
    <w:multiLevelType w:val="hybridMultilevel"/>
    <w:tmpl w:val="4448D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1459BC"/>
    <w:rsid w:val="00162B94"/>
    <w:rsid w:val="00166DCB"/>
    <w:rsid w:val="001E68B1"/>
    <w:rsid w:val="00207616"/>
    <w:rsid w:val="00210995"/>
    <w:rsid w:val="0028350D"/>
    <w:rsid w:val="002C3F0D"/>
    <w:rsid w:val="002C50F5"/>
    <w:rsid w:val="00302E4B"/>
    <w:rsid w:val="003231C0"/>
    <w:rsid w:val="003445BF"/>
    <w:rsid w:val="003A3BC4"/>
    <w:rsid w:val="00435005"/>
    <w:rsid w:val="00451122"/>
    <w:rsid w:val="004A6888"/>
    <w:rsid w:val="004A756E"/>
    <w:rsid w:val="004B25E7"/>
    <w:rsid w:val="0050001F"/>
    <w:rsid w:val="005005C9"/>
    <w:rsid w:val="00570697"/>
    <w:rsid w:val="005B6B1E"/>
    <w:rsid w:val="005F709F"/>
    <w:rsid w:val="006328E8"/>
    <w:rsid w:val="00687A81"/>
    <w:rsid w:val="00715954"/>
    <w:rsid w:val="007601FB"/>
    <w:rsid w:val="00774700"/>
    <w:rsid w:val="007B1649"/>
    <w:rsid w:val="007B6276"/>
    <w:rsid w:val="007C741D"/>
    <w:rsid w:val="0080763F"/>
    <w:rsid w:val="008319AA"/>
    <w:rsid w:val="00836640"/>
    <w:rsid w:val="0086303A"/>
    <w:rsid w:val="00867C16"/>
    <w:rsid w:val="0087218C"/>
    <w:rsid w:val="008B153B"/>
    <w:rsid w:val="00903AEE"/>
    <w:rsid w:val="00922D39"/>
    <w:rsid w:val="00930DBF"/>
    <w:rsid w:val="0096677C"/>
    <w:rsid w:val="00986DC3"/>
    <w:rsid w:val="009B43E1"/>
    <w:rsid w:val="009C2815"/>
    <w:rsid w:val="00A04F8C"/>
    <w:rsid w:val="00A25AE0"/>
    <w:rsid w:val="00A25C1C"/>
    <w:rsid w:val="00A43F93"/>
    <w:rsid w:val="00A70B05"/>
    <w:rsid w:val="00A86BC8"/>
    <w:rsid w:val="00A90FC4"/>
    <w:rsid w:val="00B57D9B"/>
    <w:rsid w:val="00B8083B"/>
    <w:rsid w:val="00B843C0"/>
    <w:rsid w:val="00BA251F"/>
    <w:rsid w:val="00BA2E93"/>
    <w:rsid w:val="00BD3548"/>
    <w:rsid w:val="00BE688B"/>
    <w:rsid w:val="00C3010F"/>
    <w:rsid w:val="00C4271C"/>
    <w:rsid w:val="00C44C12"/>
    <w:rsid w:val="00CE2116"/>
    <w:rsid w:val="00D91856"/>
    <w:rsid w:val="00DE5D43"/>
    <w:rsid w:val="00DF4A78"/>
    <w:rsid w:val="00E044BD"/>
    <w:rsid w:val="00E0480B"/>
    <w:rsid w:val="00E244A7"/>
    <w:rsid w:val="00E646B2"/>
    <w:rsid w:val="00E86DAE"/>
    <w:rsid w:val="00E95AA6"/>
    <w:rsid w:val="00EC59F6"/>
    <w:rsid w:val="00EE7E90"/>
    <w:rsid w:val="00F54E44"/>
    <w:rsid w:val="00F56ACB"/>
    <w:rsid w:val="00FC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egister@mywealthanalyst.com" TargetMode="External"/><Relationship Id="rId10" Type="http://schemas.openxmlformats.org/officeDocument/2006/relationships/hyperlink" Target="https://www.marketindex.com.au/data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data/standard-devi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 </cp:lastModifiedBy>
  <cp:revision>19</cp:revision>
  <dcterms:created xsi:type="dcterms:W3CDTF">2019-06-10T03:34:00Z</dcterms:created>
  <dcterms:modified xsi:type="dcterms:W3CDTF">2019-06-26T10:12:00Z</dcterms:modified>
</cp:coreProperties>
</file>