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2125D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3156BAC2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bookmarkStart w:id="0" w:name="_GoBack"/>
      <w:bookmarkEnd w:id="0"/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人机协作记录</w:t>
      </w:r>
    </w:p>
    <w:p w14:paraId="356DDB5B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1. 基本信息</w:t>
      </w:r>
    </w:p>
    <w:p w14:paraId="659C1865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大模型：豆包</w:t>
      </w:r>
    </w:p>
    <w:p w14:paraId="216F67FE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日期：2026 年 4 月</w:t>
      </w:r>
    </w:p>
    <w:p w14:paraId="01F1CFCE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目的：需求挖掘、用户故事、原型结构、WBS 分解</w:t>
      </w:r>
    </w:p>
    <w:p w14:paraId="443A2531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2. 典型对话（3 轮 +）</w:t>
      </w:r>
    </w:p>
    <w:p w14:paraId="0762A5D7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098B665A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提问：校园安全平台应包含哪些核心功能？AI 回答：列出 URL 检测、邮件分析、宣教、演练、统计。我方反思：简化为 MVP，优先实现检测与演练。</w:t>
      </w:r>
    </w:p>
    <w:p w14:paraId="3AFE5539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7CBDA0B9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0027F33C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提问：帮我写用户故事。AI 回答：给出角色 - 目标 - 价值模板。我方改进：贴合校园场景，补充教师与管理员视角。</w:t>
      </w:r>
    </w:p>
    <w:p w14:paraId="26283EBE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0D0DA52F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01EBA7EE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提问：生成 WBS 结构。AI 回答：给出分层框架。我方优化：按前后端 / 测试 / 文档重新划分，适配团队分工。</w:t>
      </w:r>
    </w:p>
    <w:p w14:paraId="2C2E30A5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0DA235F2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3. AI 方案评价</w:t>
      </w:r>
    </w:p>
    <w:p w14:paraId="12BD9E70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优点：快速产出、结构规范、覆盖全面</w:t>
      </w:r>
    </w:p>
    <w:p w14:paraId="7D386F80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不足：偏通用化，缺少校园业务细节</w:t>
      </w:r>
    </w:p>
    <w:p w14:paraId="64214FC3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风险：直接使用会脱离真实用户需求</w:t>
      </w:r>
    </w:p>
    <w:p w14:paraId="054FD883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我方改进：加入教务 / 邮箱 / 班级场景，轻量化设计</w:t>
      </w:r>
    </w:p>
    <w:p w14:paraId="1F2D506E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4. 协作心得</w:t>
      </w:r>
    </w:p>
    <w:p w14:paraId="2E40DD9B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AI 提高效率，但必须结合业务场景进行批判性修改，确保需求真实可用。</w:t>
      </w:r>
    </w:p>
    <w:p w14:paraId="3514C957">
      <w:pPr>
        <w:suppressAutoHyphens/>
        <w:jc w:val="both"/>
        <w:rPr>
          <w:rFonts w:hint="default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7AEC31DC">
      <w:pPr>
        <w:suppressAutoHyphens/>
        <w:jc w:val="both"/>
        <w:rPr>
          <w:rFonts w:hint="default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44A21E78"/>
    <w:sectPr>
      <w:footerReference r:id="rId3" w:type="first"/>
      <w:footnotePr>
        <w:pos w:val="beneathText"/>
      </w:footnotePr>
      <w:pgSz w:w="11906" w:h="16838"/>
      <w:pgMar w:top="1440" w:right="794" w:bottom="1134" w:left="141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E0B22">
    <w:pPr>
      <w:pStyle w:val="7"/>
      <w:jc w:val="center"/>
    </w:pPr>
    <w:r>
      <w:rPr>
        <w:rFonts w:hint="eastAsia"/>
        <w:szCs w:val="21"/>
      </w:rPr>
      <w:t xml:space="preserve">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1</w:t>
    </w:r>
    <w:r>
      <w:rPr>
        <w:szCs w:val="21"/>
      </w:rPr>
      <w:fldChar w:fldCharType="end"/>
    </w:r>
    <w:r>
      <w:rPr>
        <w:rFonts w:hint="eastAsia"/>
        <w:szCs w:val="21"/>
      </w:rPr>
      <w:t xml:space="preserve"> 页 共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>
      <w:rPr>
        <w:szCs w:val="21"/>
      </w:rPr>
      <w:t>1</w:t>
    </w:r>
    <w:r>
      <w:rPr>
        <w:szCs w:val="21"/>
      </w:rPr>
      <w:fldChar w:fldCharType="end"/>
    </w:r>
    <w:r>
      <w:rPr>
        <w:rFonts w:hint="eastAsia"/>
        <w:szCs w:val="21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pos w:val="beneathText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72628"/>
    <w:rsid w:val="0865674A"/>
    <w:rsid w:val="11785740"/>
    <w:rsid w:val="24F61B30"/>
    <w:rsid w:val="278E4F1E"/>
    <w:rsid w:val="29757478"/>
    <w:rsid w:val="2BDA5775"/>
    <w:rsid w:val="2D9B66B1"/>
    <w:rsid w:val="2ED54B7F"/>
    <w:rsid w:val="30DB2B0B"/>
    <w:rsid w:val="32847649"/>
    <w:rsid w:val="345D459E"/>
    <w:rsid w:val="356E5E09"/>
    <w:rsid w:val="381476C1"/>
    <w:rsid w:val="38832151"/>
    <w:rsid w:val="390239BE"/>
    <w:rsid w:val="3BEB24E7"/>
    <w:rsid w:val="3BF70E8C"/>
    <w:rsid w:val="3F3F4EB4"/>
    <w:rsid w:val="47814D95"/>
    <w:rsid w:val="4B2A5646"/>
    <w:rsid w:val="4C7719BC"/>
    <w:rsid w:val="4C9034AF"/>
    <w:rsid w:val="4D77686C"/>
    <w:rsid w:val="50EA670B"/>
    <w:rsid w:val="51F6560A"/>
    <w:rsid w:val="53CB14CE"/>
    <w:rsid w:val="55067F3A"/>
    <w:rsid w:val="56150895"/>
    <w:rsid w:val="5AAB580B"/>
    <w:rsid w:val="5B084A0C"/>
    <w:rsid w:val="5BE224E1"/>
    <w:rsid w:val="5E783C56"/>
    <w:rsid w:val="5F6320D8"/>
    <w:rsid w:val="609556F8"/>
    <w:rsid w:val="62764951"/>
    <w:rsid w:val="65F74A4D"/>
    <w:rsid w:val="65FA6676"/>
    <w:rsid w:val="6B684DD4"/>
    <w:rsid w:val="6BD61FBC"/>
    <w:rsid w:val="6F631DB9"/>
    <w:rsid w:val="745736FA"/>
    <w:rsid w:val="77FC124C"/>
    <w:rsid w:val="795B57BE"/>
    <w:rsid w:val="79905EA0"/>
    <w:rsid w:val="7A0B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宋体" w:cs="Times New Roman"/>
      <w:sz w:val="24"/>
      <w:szCs w:val="24"/>
      <w:lang w:val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Emphasis"/>
    <w:basedOn w:val="11"/>
    <w:qFormat/>
    <w:uiPriority w:val="0"/>
    <w:rPr>
      <w:i/>
    </w:rPr>
  </w:style>
  <w:style w:type="character" w:styleId="15">
    <w:name w:val="Hyperlink"/>
    <w:basedOn w:val="11"/>
    <w:qFormat/>
    <w:uiPriority w:val="0"/>
    <w:rPr>
      <w:color w:val="0000FF"/>
      <w:u w:val="single"/>
    </w:rPr>
  </w:style>
  <w:style w:type="character" w:styleId="16">
    <w:name w:val="HTML Code"/>
    <w:basedOn w:val="11"/>
    <w:qFormat/>
    <w:uiPriority w:val="0"/>
    <w:rPr>
      <w:rFonts w:ascii="Courier New" w:hAnsi="Courier New"/>
      <w:sz w:val="20"/>
    </w:rPr>
  </w:style>
  <w:style w:type="paragraph" w:customStyle="1" w:styleId="17">
    <w:name w:val="中文首行缩进"/>
    <w:basedOn w:val="1"/>
    <w:qFormat/>
    <w:uiPriority w:val="0"/>
    <w:pPr>
      <w:ind w:left="0" w:right="0" w:firstLine="495"/>
    </w:p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241</Words>
  <Characters>285</Characters>
  <Lines>0</Lines>
  <Paragraphs>0</Paragraphs>
  <TotalTime>1</TotalTime>
  <ScaleCrop>false</ScaleCrop>
  <LinksUpToDate>false</LinksUpToDate>
  <CharactersWithSpaces>302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2025-09-25T10:17:00Z</dcterms:created>
  <dc:creator>47697</dc:creator>
  <cp:lastModifiedBy>K</cp:lastModifiedBy>
  <dcterms:modified xsi:type="dcterms:W3CDTF">2026-04-20T05:56:13Z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eyJoZGlkIjoiZTNmMmZlODhmYWY4NDE0YjA2ZjVhNGM0MDUyNDMzMmIiLCJ1c2VySWQiOiIxNTQyNzA5OTA0In0=</vt:lpwstr>
  </property>
  <property fmtid="{D5CDD505-2E9C-101B-9397-08002B2CF9AE}" pid="4" name="ICV">
    <vt:lpwstr>E23B4A72E78E40A4987E1936DF02289B_12</vt:lpwstr>
  </property>
</Properties>
</file>