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B58B5" w14:textId="5141A4B7" w:rsidR="002812B8" w:rsidRDefault="00A90C8B">
      <w:r>
        <w:t xml:space="preserve">H1-Flawed Recursion Explanation: </w:t>
      </w:r>
    </w:p>
    <w:p w14:paraId="6F4BA088" w14:textId="77777777" w:rsidR="00A90C8B" w:rsidRPr="00A90C8B" w:rsidRDefault="00A90C8B" w:rsidP="00A90C8B">
      <w:pPr>
        <w:rPr>
          <w:b/>
          <w:bCs/>
        </w:rPr>
      </w:pPr>
      <w:r w:rsidRPr="00A90C8B">
        <w:rPr>
          <w:b/>
          <w:bCs/>
        </w:rPr>
        <w:t>Step 1: Total Number of Strings</w:t>
      </w:r>
    </w:p>
    <w:p w14:paraId="435A814F" w14:textId="77777777" w:rsidR="00A90C8B" w:rsidRPr="00A90C8B" w:rsidRDefault="00A90C8B" w:rsidP="00A90C8B">
      <w:r w:rsidRPr="00A90C8B">
        <w:t>This is correct: there are 2n2</w:t>
      </w:r>
      <w:r w:rsidRPr="00A90C8B">
        <w:rPr>
          <w:i/>
          <w:iCs/>
        </w:rPr>
        <w:t>n</w:t>
      </w:r>
      <w:r w:rsidRPr="00A90C8B">
        <w:t> strings of length </w:t>
      </w:r>
      <w:proofErr w:type="spellStart"/>
      <w:r w:rsidRPr="00A90C8B">
        <w:t>n</w:t>
      </w:r>
      <w:r w:rsidRPr="00A90C8B">
        <w:rPr>
          <w:i/>
          <w:iCs/>
        </w:rPr>
        <w:t>n</w:t>
      </w:r>
      <w:proofErr w:type="spellEnd"/>
      <w:r w:rsidRPr="00A90C8B">
        <w:t> over the alphabet {A, B}.</w:t>
      </w:r>
    </w:p>
    <w:p w14:paraId="021F8FF1" w14:textId="77777777" w:rsidR="00A90C8B" w:rsidRPr="00A90C8B" w:rsidRDefault="00A90C8B" w:rsidP="00A90C8B">
      <w:pPr>
        <w:rPr>
          <w:b/>
          <w:bCs/>
        </w:rPr>
      </w:pPr>
      <w:r w:rsidRPr="00A90C8B">
        <w:rPr>
          <w:b/>
          <w:bCs/>
        </w:rPr>
        <w:t>Step 2: Exclude Strings with "AAB"</w:t>
      </w:r>
    </w:p>
    <w:p w14:paraId="0FE1B4AB" w14:textId="77777777" w:rsidR="00A90C8B" w:rsidRPr="00A90C8B" w:rsidRDefault="00A90C8B" w:rsidP="00A90C8B">
      <w:r w:rsidRPr="00A90C8B">
        <w:t>The idea of using the complement (counting strings that contain "AAB" and subtracting from the total) is a valid approach.</w:t>
      </w:r>
    </w:p>
    <w:p w14:paraId="60DCCCBA" w14:textId="77777777" w:rsidR="00A90C8B" w:rsidRPr="00A90C8B" w:rsidRDefault="00A90C8B" w:rsidP="00A90C8B">
      <w:pPr>
        <w:rPr>
          <w:b/>
          <w:bCs/>
        </w:rPr>
      </w:pPr>
      <w:r w:rsidRPr="00A90C8B">
        <w:rPr>
          <w:b/>
          <w:bCs/>
        </w:rPr>
        <w:t>Step 3: Count Strings with "AAB"</w:t>
      </w:r>
    </w:p>
    <w:p w14:paraId="11A6ECCA" w14:textId="77777777" w:rsidR="00A90C8B" w:rsidRPr="00A90C8B" w:rsidRDefault="00A90C8B" w:rsidP="00A90C8B">
      <w:r w:rsidRPr="00A90C8B">
        <w:t>The flaw is in this step. The attempt assumes that every occurrence of "AAB" must start at the beginning of the string. This is incorrect. The substring "AAB" can appear anywhere in the string, not just at the beginning. For example, in the string "BAAB", "AAB" starts at index 1 (the second character).</w:t>
      </w:r>
    </w:p>
    <w:p w14:paraId="4BD6C677" w14:textId="77777777" w:rsidR="00A90C8B" w:rsidRPr="00A90C8B" w:rsidRDefault="00A90C8B" w:rsidP="00A90C8B">
      <w:r w:rsidRPr="00A90C8B">
        <w:t>By only counting strings that start with "AAB", we are missing all strings where "AAB" appears later. For instance:</w:t>
      </w:r>
    </w:p>
    <w:p w14:paraId="0988AF35" w14:textId="77777777" w:rsidR="00A90C8B" w:rsidRPr="00A90C8B" w:rsidRDefault="00A90C8B" w:rsidP="00A90C8B">
      <w:pPr>
        <w:numPr>
          <w:ilvl w:val="0"/>
          <w:numId w:val="1"/>
        </w:numPr>
      </w:pPr>
      <w:r w:rsidRPr="00A90C8B">
        <w:t>For n=4</w:t>
      </w:r>
      <w:r w:rsidRPr="00A90C8B">
        <w:rPr>
          <w:i/>
          <w:iCs/>
        </w:rPr>
        <w:t>n</w:t>
      </w:r>
      <w:r w:rsidRPr="00A90C8B">
        <w:t>=4, strings containing "AAB" include:</w:t>
      </w:r>
    </w:p>
    <w:p w14:paraId="5BB62DEA" w14:textId="77777777" w:rsidR="00A90C8B" w:rsidRPr="00A90C8B" w:rsidRDefault="00A90C8B" w:rsidP="00A90C8B">
      <w:pPr>
        <w:numPr>
          <w:ilvl w:val="1"/>
          <w:numId w:val="1"/>
        </w:numPr>
      </w:pPr>
      <w:r w:rsidRPr="00A90C8B">
        <w:t>AAB_ (where _ is A or B: AABA, AABB)</w:t>
      </w:r>
    </w:p>
    <w:p w14:paraId="770C438B" w14:textId="77777777" w:rsidR="00A90C8B" w:rsidRPr="00A90C8B" w:rsidRDefault="00A90C8B" w:rsidP="00A90C8B">
      <w:pPr>
        <w:numPr>
          <w:ilvl w:val="1"/>
          <w:numId w:val="1"/>
        </w:numPr>
      </w:pPr>
      <w:r w:rsidRPr="00A90C8B">
        <w:t>_AAB (BAAB, AAAB) — but note: AAAB contains "AAB" starting at index 1.</w:t>
      </w:r>
    </w:p>
    <w:p w14:paraId="2C882E06" w14:textId="77777777" w:rsidR="00A90C8B" w:rsidRPr="00A90C8B" w:rsidRDefault="00A90C8B" w:rsidP="00A90C8B">
      <w:pPr>
        <w:numPr>
          <w:ilvl w:val="1"/>
          <w:numId w:val="1"/>
        </w:numPr>
      </w:pPr>
      <w:r w:rsidRPr="00A90C8B">
        <w:t>Also, if "AAB" appears multiple times? But for n=4, it can only appear once.</w:t>
      </w:r>
    </w:p>
    <w:p w14:paraId="7F5A5FB0" w14:textId="77777777" w:rsidR="00A90C8B" w:rsidRPr="00A90C8B" w:rsidRDefault="00A90C8B" w:rsidP="00A90C8B">
      <w:r w:rsidRPr="00A90C8B">
        <w:t>So, if we only count strings that start with "AAB", we get 2n−32</w:t>
      </w:r>
      <w:r w:rsidRPr="00A90C8B">
        <w:rPr>
          <w:i/>
          <w:iCs/>
        </w:rPr>
        <w:t>n</w:t>
      </w:r>
      <w:r w:rsidRPr="00A90C8B">
        <w:t xml:space="preserve">−3 for each occurrence? </w:t>
      </w:r>
      <w:proofErr w:type="gramStart"/>
      <w:r w:rsidRPr="00A90C8B">
        <w:t>But actually, we</w:t>
      </w:r>
      <w:proofErr w:type="gramEnd"/>
      <w:r w:rsidRPr="00A90C8B">
        <w:t xml:space="preserve"> need to count all strings that contain at least one "AAB", and this requires careful inclusion-exclusion to avoid overcounting.</w:t>
      </w:r>
    </w:p>
    <w:p w14:paraId="4915D607" w14:textId="77777777" w:rsidR="00A90C8B" w:rsidRPr="00A90C8B" w:rsidRDefault="00A90C8B" w:rsidP="00A90C8B">
      <w:pPr>
        <w:rPr>
          <w:b/>
          <w:bCs/>
        </w:rPr>
      </w:pPr>
      <w:r w:rsidRPr="00A90C8B">
        <w:rPr>
          <w:b/>
          <w:bCs/>
        </w:rPr>
        <w:t>Why is this approach flawed?</w:t>
      </w:r>
    </w:p>
    <w:p w14:paraId="65C0A461" w14:textId="77777777" w:rsidR="00A90C8B" w:rsidRPr="00A90C8B" w:rsidRDefault="00A90C8B" w:rsidP="00A90C8B">
      <w:pPr>
        <w:numPr>
          <w:ilvl w:val="0"/>
          <w:numId w:val="2"/>
        </w:numPr>
      </w:pPr>
      <w:r w:rsidRPr="00A90C8B">
        <w:t>The assumption that "AAB" must start at the beginning is wrong. It can start at any position from 1 to n−2</w:t>
      </w:r>
      <w:r w:rsidRPr="00A90C8B">
        <w:rPr>
          <w:i/>
          <w:iCs/>
        </w:rPr>
        <w:t>n</w:t>
      </w:r>
      <w:r w:rsidRPr="00A90C8B">
        <w:t>−2.</w:t>
      </w:r>
    </w:p>
    <w:p w14:paraId="2A6F1546" w14:textId="77777777" w:rsidR="00A90C8B" w:rsidRPr="00A90C8B" w:rsidRDefault="00A90C8B" w:rsidP="00A90C8B">
      <w:pPr>
        <w:numPr>
          <w:ilvl w:val="0"/>
          <w:numId w:val="2"/>
        </w:numPr>
      </w:pPr>
      <w:r w:rsidRPr="00A90C8B">
        <w:t>Simply counting strings that start with "AAB" underestimates the number of strings containing "AAB". For example, for n=4</w:t>
      </w:r>
      <w:r w:rsidRPr="00A90C8B">
        <w:rPr>
          <w:i/>
          <w:iCs/>
        </w:rPr>
        <w:t>n</w:t>
      </w:r>
      <w:r w:rsidRPr="00A90C8B">
        <w:t>=4:</w:t>
      </w:r>
    </w:p>
    <w:p w14:paraId="028FF7D3" w14:textId="77777777" w:rsidR="00A90C8B" w:rsidRPr="00A90C8B" w:rsidRDefault="00A90C8B" w:rsidP="00A90C8B">
      <w:pPr>
        <w:numPr>
          <w:ilvl w:val="1"/>
          <w:numId w:val="2"/>
        </w:numPr>
      </w:pPr>
      <w:r w:rsidRPr="00A90C8B">
        <w:t>Strings starting with "AAB": AABA, AABB (2 strings).</w:t>
      </w:r>
    </w:p>
    <w:p w14:paraId="68230183" w14:textId="77777777" w:rsidR="00A90C8B" w:rsidRPr="00A90C8B" w:rsidRDefault="00A90C8B" w:rsidP="00A90C8B">
      <w:pPr>
        <w:numPr>
          <w:ilvl w:val="1"/>
          <w:numId w:val="2"/>
        </w:numPr>
      </w:pPr>
      <w:r w:rsidRPr="00A90C8B">
        <w:t>But strings that contain "AAB" somewhere: AABA, AABB, BAAB, AAAB (4 strings). Note: AAAB has "AAB" starting at index 1.</w:t>
      </w:r>
    </w:p>
    <w:p w14:paraId="21FDF0B6" w14:textId="77777777" w:rsidR="00A90C8B" w:rsidRPr="00A90C8B" w:rsidRDefault="00A90C8B" w:rsidP="00A90C8B">
      <w:pPr>
        <w:numPr>
          <w:ilvl w:val="0"/>
          <w:numId w:val="2"/>
        </w:numPr>
      </w:pPr>
      <w:r w:rsidRPr="00A90C8B">
        <w:t>Therefore, the count 2n−32</w:t>
      </w:r>
      <w:r w:rsidRPr="00A90C8B">
        <w:rPr>
          <w:i/>
          <w:iCs/>
        </w:rPr>
        <w:t>n</w:t>
      </w:r>
      <w:r w:rsidRPr="00A90C8B">
        <w:t>−3 is too low.</w:t>
      </w:r>
    </w:p>
    <w:p w14:paraId="260832BC" w14:textId="77777777" w:rsidR="00A90C8B" w:rsidRPr="00A90C8B" w:rsidRDefault="00A90C8B" w:rsidP="00A90C8B">
      <w:pPr>
        <w:rPr>
          <w:b/>
          <w:bCs/>
        </w:rPr>
      </w:pPr>
      <w:r w:rsidRPr="00A90C8B">
        <w:rPr>
          <w:b/>
          <w:bCs/>
        </w:rPr>
        <w:lastRenderedPageBreak/>
        <w:t>Correct Approach to Count Strings Containing "AAB"</w:t>
      </w:r>
    </w:p>
    <w:p w14:paraId="238F2E1D" w14:textId="77777777" w:rsidR="00A90C8B" w:rsidRPr="00A90C8B" w:rsidRDefault="00A90C8B" w:rsidP="00A90C8B">
      <w:r w:rsidRPr="00A90C8B">
        <w:t>To correctly count the number of strings of length </w:t>
      </w:r>
      <w:proofErr w:type="spellStart"/>
      <w:r w:rsidRPr="00A90C8B">
        <w:t>n</w:t>
      </w:r>
      <w:r w:rsidRPr="00A90C8B">
        <w:rPr>
          <w:i/>
          <w:iCs/>
        </w:rPr>
        <w:t>n</w:t>
      </w:r>
      <w:proofErr w:type="spellEnd"/>
      <w:r w:rsidRPr="00A90C8B">
        <w:t> that contain the substring "AAB", we need to consider all possible starting positions for "AAB". However, we must be cautious to avoid overcounting strings that contain multiple occurrences of "AAB".</w:t>
      </w:r>
    </w:p>
    <w:p w14:paraId="46E8E3E1" w14:textId="77777777" w:rsidR="00A90C8B" w:rsidRPr="00A90C8B" w:rsidRDefault="00A90C8B" w:rsidP="00A90C8B">
      <w:r w:rsidRPr="00A90C8B">
        <w:t>One common method is to use recursion with state (dynamic programming) that tracks the progress towards forming "AAB". Alternatively, we can use inclusion-exclusion with careful handling of overlapping occurrences.</w:t>
      </w:r>
    </w:p>
    <w:p w14:paraId="6F7B044E" w14:textId="77777777" w:rsidR="00A90C8B" w:rsidRPr="00A90C8B" w:rsidRDefault="00A90C8B" w:rsidP="00A90C8B">
      <w:r w:rsidRPr="00A90C8B">
        <w:t>But the simple subtraction method attempted here is flawed due to the incorrect assumption.</w:t>
      </w:r>
    </w:p>
    <w:p w14:paraId="5D610ECF" w14:textId="77777777" w:rsidR="00A90C8B" w:rsidRPr="00A90C8B" w:rsidRDefault="00A90C8B" w:rsidP="00A90C8B">
      <w:pPr>
        <w:rPr>
          <w:b/>
          <w:bCs/>
        </w:rPr>
      </w:pPr>
      <w:r w:rsidRPr="00A90C8B">
        <w:rPr>
          <w:b/>
          <w:bCs/>
        </w:rPr>
        <w:t>Correct Recurrence for Avoiding "AAB"</w:t>
      </w:r>
    </w:p>
    <w:p w14:paraId="6F81F962" w14:textId="77777777" w:rsidR="00A90C8B" w:rsidRPr="00A90C8B" w:rsidRDefault="00A90C8B" w:rsidP="00A90C8B">
      <w:r w:rsidRPr="00A90C8B">
        <w:t>A better way is to define a recurrence based on the state of the string's ending. For example, let:</w:t>
      </w:r>
    </w:p>
    <w:p w14:paraId="68490ACD" w14:textId="77777777" w:rsidR="00A90C8B" w:rsidRPr="00A90C8B" w:rsidRDefault="00A90C8B" w:rsidP="00A90C8B">
      <w:pPr>
        <w:numPr>
          <w:ilvl w:val="0"/>
          <w:numId w:val="3"/>
        </w:numPr>
      </w:pPr>
      <w:proofErr w:type="spellStart"/>
      <w:r w:rsidRPr="00A90C8B">
        <w:t>an</w:t>
      </w:r>
      <w:r w:rsidRPr="00A90C8B">
        <w:rPr>
          <w:i/>
          <w:iCs/>
        </w:rPr>
        <w:t>an</w:t>
      </w:r>
      <w:proofErr w:type="spellEnd"/>
      <w:r w:rsidRPr="00A90C8B">
        <w:rPr>
          <w:rFonts w:ascii="Arial" w:hAnsi="Arial" w:cs="Arial"/>
        </w:rPr>
        <w:t>​</w:t>
      </w:r>
      <w:r w:rsidRPr="00A90C8B">
        <w:t> = number of valid strings of length </w:t>
      </w:r>
      <w:proofErr w:type="spellStart"/>
      <w:r w:rsidRPr="00A90C8B">
        <w:t>n</w:t>
      </w:r>
      <w:r w:rsidRPr="00A90C8B">
        <w:rPr>
          <w:i/>
          <w:iCs/>
        </w:rPr>
        <w:t>n</w:t>
      </w:r>
      <w:proofErr w:type="spellEnd"/>
      <w:r w:rsidRPr="00A90C8B">
        <w:t> that end with "AA"</w:t>
      </w:r>
    </w:p>
    <w:p w14:paraId="55305162" w14:textId="77777777" w:rsidR="00A90C8B" w:rsidRPr="00A90C8B" w:rsidRDefault="00A90C8B" w:rsidP="00A90C8B">
      <w:pPr>
        <w:numPr>
          <w:ilvl w:val="0"/>
          <w:numId w:val="3"/>
        </w:numPr>
      </w:pPr>
      <w:proofErr w:type="spellStart"/>
      <w:r w:rsidRPr="00A90C8B">
        <w:t>bn</w:t>
      </w:r>
      <w:r w:rsidRPr="00A90C8B">
        <w:rPr>
          <w:i/>
          <w:iCs/>
        </w:rPr>
        <w:t>bn</w:t>
      </w:r>
      <w:proofErr w:type="spellEnd"/>
      <w:r w:rsidRPr="00A90C8B">
        <w:rPr>
          <w:rFonts w:ascii="Arial" w:hAnsi="Arial" w:cs="Arial"/>
        </w:rPr>
        <w:t>​</w:t>
      </w:r>
      <w:r w:rsidRPr="00A90C8B">
        <w:t> = number of valid strings of length </w:t>
      </w:r>
      <w:proofErr w:type="spellStart"/>
      <w:r w:rsidRPr="00A90C8B">
        <w:t>n</w:t>
      </w:r>
      <w:r w:rsidRPr="00A90C8B">
        <w:rPr>
          <w:i/>
          <w:iCs/>
        </w:rPr>
        <w:t>n</w:t>
      </w:r>
      <w:proofErr w:type="spellEnd"/>
      <w:r w:rsidRPr="00A90C8B">
        <w:t> that end with "A" (but not "AA")</w:t>
      </w:r>
    </w:p>
    <w:p w14:paraId="39AF008E" w14:textId="77777777" w:rsidR="00A90C8B" w:rsidRPr="00A90C8B" w:rsidRDefault="00A90C8B" w:rsidP="00A90C8B">
      <w:pPr>
        <w:numPr>
          <w:ilvl w:val="0"/>
          <w:numId w:val="3"/>
        </w:numPr>
      </w:pPr>
      <w:proofErr w:type="spellStart"/>
      <w:r w:rsidRPr="00A90C8B">
        <w:t>cn</w:t>
      </w:r>
      <w:r w:rsidRPr="00A90C8B">
        <w:rPr>
          <w:i/>
          <w:iCs/>
        </w:rPr>
        <w:t>cn</w:t>
      </w:r>
      <w:proofErr w:type="spellEnd"/>
      <w:r w:rsidRPr="00A90C8B">
        <w:rPr>
          <w:rFonts w:ascii="Arial" w:hAnsi="Arial" w:cs="Arial"/>
        </w:rPr>
        <w:t>​</w:t>
      </w:r>
      <w:r w:rsidRPr="00A90C8B">
        <w:t> = number of valid strings of length </w:t>
      </w:r>
      <w:proofErr w:type="spellStart"/>
      <w:r w:rsidRPr="00A90C8B">
        <w:t>n</w:t>
      </w:r>
      <w:r w:rsidRPr="00A90C8B">
        <w:rPr>
          <w:i/>
          <w:iCs/>
        </w:rPr>
        <w:t>n</w:t>
      </w:r>
      <w:proofErr w:type="spellEnd"/>
      <w:r w:rsidRPr="00A90C8B">
        <w:t> that end with "B"</w:t>
      </w:r>
    </w:p>
    <w:p w14:paraId="09B52D44" w14:textId="77777777" w:rsidR="00A90C8B" w:rsidRPr="00A90C8B" w:rsidRDefault="00A90C8B" w:rsidP="00A90C8B">
      <w:pPr>
        <w:numPr>
          <w:ilvl w:val="0"/>
          <w:numId w:val="3"/>
        </w:numPr>
      </w:pPr>
      <w:proofErr w:type="spellStart"/>
      <w:r w:rsidRPr="00A90C8B">
        <w:t>dn</w:t>
      </w:r>
      <w:r w:rsidRPr="00A90C8B">
        <w:rPr>
          <w:i/>
          <w:iCs/>
        </w:rPr>
        <w:t>dn</w:t>
      </w:r>
      <w:proofErr w:type="spellEnd"/>
      <w:r w:rsidRPr="00A90C8B">
        <w:rPr>
          <w:rFonts w:ascii="Arial" w:hAnsi="Arial" w:cs="Arial"/>
        </w:rPr>
        <w:t>​</w:t>
      </w:r>
      <w:r w:rsidRPr="00A90C8B">
        <w:t> = total valid strings of length </w:t>
      </w:r>
      <w:proofErr w:type="spellStart"/>
      <w:r w:rsidRPr="00A90C8B">
        <w:t>n</w:t>
      </w:r>
      <w:r w:rsidRPr="00A90C8B">
        <w:rPr>
          <w:i/>
          <w:iCs/>
        </w:rPr>
        <w:t>n</w:t>
      </w:r>
      <w:proofErr w:type="spellEnd"/>
      <w:r w:rsidRPr="00A90C8B">
        <w:t> = </w:t>
      </w:r>
      <w:proofErr w:type="spellStart"/>
      <w:r w:rsidRPr="00A90C8B">
        <w:t>an+bn+cn</w:t>
      </w:r>
      <w:r w:rsidRPr="00A90C8B">
        <w:rPr>
          <w:i/>
          <w:iCs/>
        </w:rPr>
        <w:t>an</w:t>
      </w:r>
      <w:proofErr w:type="spellEnd"/>
      <w:r w:rsidRPr="00A90C8B">
        <w:rPr>
          <w:rFonts w:ascii="Arial" w:hAnsi="Arial" w:cs="Arial"/>
        </w:rPr>
        <w:t>​</w:t>
      </w:r>
      <w:r w:rsidRPr="00A90C8B">
        <w:t>+</w:t>
      </w:r>
      <w:r w:rsidRPr="00A90C8B">
        <w:rPr>
          <w:i/>
          <w:iCs/>
        </w:rPr>
        <w:t>bn</w:t>
      </w:r>
      <w:r w:rsidRPr="00A90C8B">
        <w:rPr>
          <w:rFonts w:ascii="Arial" w:hAnsi="Arial" w:cs="Arial"/>
        </w:rPr>
        <w:t>​</w:t>
      </w:r>
      <w:r w:rsidRPr="00A90C8B">
        <w:t>+</w:t>
      </w:r>
      <w:proofErr w:type="spellStart"/>
      <w:r w:rsidRPr="00A90C8B">
        <w:rPr>
          <w:i/>
          <w:iCs/>
        </w:rPr>
        <w:t>cn</w:t>
      </w:r>
      <w:proofErr w:type="spellEnd"/>
      <w:r w:rsidRPr="00A90C8B">
        <w:rPr>
          <w:rFonts w:ascii="Arial" w:hAnsi="Arial" w:cs="Arial"/>
        </w:rPr>
        <w:t>​</w:t>
      </w:r>
    </w:p>
    <w:p w14:paraId="06964FD7" w14:textId="77777777" w:rsidR="00A90C8B" w:rsidRPr="00A90C8B" w:rsidRDefault="00A90C8B" w:rsidP="00A90C8B">
      <w:r w:rsidRPr="00A90C8B">
        <w:t>We avoid "AAB". How?</w:t>
      </w:r>
    </w:p>
    <w:p w14:paraId="4F819F2E" w14:textId="77777777" w:rsidR="00A90C8B" w:rsidRPr="00A90C8B" w:rsidRDefault="00A90C8B" w:rsidP="00A90C8B">
      <w:pPr>
        <w:numPr>
          <w:ilvl w:val="0"/>
          <w:numId w:val="4"/>
        </w:numPr>
      </w:pPr>
      <w:r w:rsidRPr="00A90C8B">
        <w:t>If we add an 'A' to a string ending with "AA", we get "AAA" which is safe? But wait, we are avoiding "AAB", so "AAA" is safe. However, if we have "AA" and add 'B', we get "AAB" which is forbidden.</w:t>
      </w:r>
      <w:r w:rsidRPr="00A90C8B">
        <w:br/>
        <w:t>So:</w:t>
      </w:r>
    </w:p>
    <w:p w14:paraId="3AC48AC4" w14:textId="77777777" w:rsidR="00A90C8B" w:rsidRPr="00A90C8B" w:rsidRDefault="00A90C8B" w:rsidP="00A90C8B">
      <w:pPr>
        <w:numPr>
          <w:ilvl w:val="0"/>
          <w:numId w:val="4"/>
        </w:numPr>
      </w:pPr>
      <w:r w:rsidRPr="00A90C8B">
        <w:t>To form a string of length </w:t>
      </w:r>
      <w:proofErr w:type="spellStart"/>
      <w:r w:rsidRPr="00A90C8B">
        <w:t>n</w:t>
      </w:r>
      <w:r w:rsidRPr="00A90C8B">
        <w:rPr>
          <w:i/>
          <w:iCs/>
        </w:rPr>
        <w:t>n</w:t>
      </w:r>
      <w:proofErr w:type="spellEnd"/>
      <w:r w:rsidRPr="00A90C8B">
        <w:t> ending with "AA":</w:t>
      </w:r>
    </w:p>
    <w:p w14:paraId="210C5FFD" w14:textId="77777777" w:rsidR="00A90C8B" w:rsidRPr="00A90C8B" w:rsidRDefault="00A90C8B" w:rsidP="00A90C8B">
      <w:pPr>
        <w:numPr>
          <w:ilvl w:val="1"/>
          <w:numId w:val="4"/>
        </w:numPr>
      </w:pPr>
      <w:r w:rsidRPr="00A90C8B">
        <w:t>Can add 'A' to a string ending with "AA" (so from an−1</w:t>
      </w:r>
      <w:r w:rsidRPr="00A90C8B">
        <w:rPr>
          <w:i/>
          <w:iCs/>
        </w:rPr>
        <w:t>an</w:t>
      </w:r>
      <w:r w:rsidRPr="00A90C8B">
        <w:t>−1</w:t>
      </w:r>
      <w:r w:rsidRPr="00A90C8B">
        <w:rPr>
          <w:rFonts w:ascii="Arial" w:hAnsi="Arial" w:cs="Arial"/>
        </w:rPr>
        <w:t>​</w:t>
      </w:r>
      <w:r w:rsidRPr="00A90C8B">
        <w:t>)</w:t>
      </w:r>
    </w:p>
    <w:p w14:paraId="72CB3E21" w14:textId="77777777" w:rsidR="00A90C8B" w:rsidRPr="00A90C8B" w:rsidRDefault="00A90C8B" w:rsidP="00A90C8B">
      <w:pPr>
        <w:numPr>
          <w:ilvl w:val="1"/>
          <w:numId w:val="4"/>
        </w:numPr>
      </w:pPr>
      <w:r w:rsidRPr="00A90C8B">
        <w:t xml:space="preserve">Can add 'A' to a string ending with "A" (but not "AA")? </w:t>
      </w:r>
      <w:proofErr w:type="gramStart"/>
      <w:r w:rsidRPr="00A90C8B">
        <w:t>Actually, if</w:t>
      </w:r>
      <w:proofErr w:type="gramEnd"/>
      <w:r w:rsidRPr="00A90C8B">
        <w:t xml:space="preserve"> we have a string ending with "A" (but not "AA"), adding 'A' gives </w:t>
      </w:r>
      <w:proofErr w:type="gramStart"/>
      <w:r w:rsidRPr="00A90C8B">
        <w:t>"?A</w:t>
      </w:r>
      <w:proofErr w:type="gramEnd"/>
      <w:r w:rsidRPr="00A90C8B">
        <w:t xml:space="preserve">" which becomes "AA" at the end. </w:t>
      </w:r>
      <w:proofErr w:type="gramStart"/>
      <w:r w:rsidRPr="00A90C8B">
        <w:t>So</w:t>
      </w:r>
      <w:proofErr w:type="gramEnd"/>
      <w:r w:rsidRPr="00A90C8B">
        <w:t xml:space="preserve"> from bn−1</w:t>
      </w:r>
      <w:r w:rsidRPr="00A90C8B">
        <w:rPr>
          <w:i/>
          <w:iCs/>
        </w:rPr>
        <w:t>bn</w:t>
      </w:r>
      <w:r w:rsidRPr="00A90C8B">
        <w:t>−1</w:t>
      </w:r>
      <w:r w:rsidRPr="00A90C8B">
        <w:rPr>
          <w:rFonts w:ascii="Arial" w:hAnsi="Arial" w:cs="Arial"/>
        </w:rPr>
        <w:t>​</w:t>
      </w:r>
      <w:r w:rsidRPr="00A90C8B">
        <w:t>.</w:t>
      </w:r>
    </w:p>
    <w:p w14:paraId="7A1B744B" w14:textId="77777777" w:rsidR="00A90C8B" w:rsidRPr="00A90C8B" w:rsidRDefault="00A90C8B" w:rsidP="00A90C8B">
      <w:pPr>
        <w:numPr>
          <w:ilvl w:val="1"/>
          <w:numId w:val="4"/>
        </w:numPr>
      </w:pPr>
      <w:r w:rsidRPr="00A90C8B">
        <w:t>Cannot add 'A' to a string ending with "B" because that gives "BA", not "AA".</w:t>
      </w:r>
      <w:r w:rsidRPr="00A90C8B">
        <w:br/>
        <w:t>So: an=an−1+bn−1</w:t>
      </w:r>
      <w:r w:rsidRPr="00A90C8B">
        <w:rPr>
          <w:i/>
          <w:iCs/>
        </w:rPr>
        <w:t>an</w:t>
      </w:r>
      <w:r w:rsidRPr="00A90C8B">
        <w:rPr>
          <w:rFonts w:ascii="Arial" w:hAnsi="Arial" w:cs="Arial"/>
        </w:rPr>
        <w:t>​</w:t>
      </w:r>
      <w:r w:rsidRPr="00A90C8B">
        <w:t>=</w:t>
      </w:r>
      <w:r w:rsidRPr="00A90C8B">
        <w:rPr>
          <w:i/>
          <w:iCs/>
        </w:rPr>
        <w:t>an</w:t>
      </w:r>
      <w:r w:rsidRPr="00A90C8B">
        <w:t>−1</w:t>
      </w:r>
      <w:r w:rsidRPr="00A90C8B">
        <w:rPr>
          <w:rFonts w:ascii="Arial" w:hAnsi="Arial" w:cs="Arial"/>
        </w:rPr>
        <w:t>​</w:t>
      </w:r>
      <w:r w:rsidRPr="00A90C8B">
        <w:t>+</w:t>
      </w:r>
      <w:r w:rsidRPr="00A90C8B">
        <w:rPr>
          <w:i/>
          <w:iCs/>
        </w:rPr>
        <w:t>bn</w:t>
      </w:r>
      <w:r w:rsidRPr="00A90C8B">
        <w:t>−1</w:t>
      </w:r>
      <w:r w:rsidRPr="00A90C8B">
        <w:rPr>
          <w:rFonts w:ascii="Arial" w:hAnsi="Arial" w:cs="Arial"/>
        </w:rPr>
        <w:t>​</w:t>
      </w:r>
    </w:p>
    <w:p w14:paraId="0A494847" w14:textId="77777777" w:rsidR="00A90C8B" w:rsidRPr="00A90C8B" w:rsidRDefault="00A90C8B" w:rsidP="00A90C8B">
      <w:pPr>
        <w:numPr>
          <w:ilvl w:val="0"/>
          <w:numId w:val="4"/>
        </w:numPr>
      </w:pPr>
      <w:r w:rsidRPr="00A90C8B">
        <w:t>To form a string ending with "A" (but not "AA"):</w:t>
      </w:r>
    </w:p>
    <w:p w14:paraId="386675FA" w14:textId="77777777" w:rsidR="00A90C8B" w:rsidRPr="00A90C8B" w:rsidRDefault="00A90C8B" w:rsidP="00A90C8B">
      <w:pPr>
        <w:numPr>
          <w:ilvl w:val="1"/>
          <w:numId w:val="4"/>
        </w:numPr>
      </w:pPr>
      <w:r w:rsidRPr="00A90C8B">
        <w:lastRenderedPageBreak/>
        <w:t>Must add 'A' to a string ending with "B": because that gives "BA". So bn=cn−1</w:t>
      </w:r>
      <w:r w:rsidRPr="00A90C8B">
        <w:rPr>
          <w:i/>
          <w:iCs/>
        </w:rPr>
        <w:t>bn</w:t>
      </w:r>
      <w:r w:rsidRPr="00A90C8B">
        <w:rPr>
          <w:rFonts w:ascii="Arial" w:hAnsi="Arial" w:cs="Arial"/>
        </w:rPr>
        <w:t>​</w:t>
      </w:r>
      <w:r w:rsidRPr="00A90C8B">
        <w:t>=</w:t>
      </w:r>
      <w:r w:rsidRPr="00A90C8B">
        <w:rPr>
          <w:i/>
          <w:iCs/>
        </w:rPr>
        <w:t>cn</w:t>
      </w:r>
      <w:r w:rsidRPr="00A90C8B">
        <w:t>−1</w:t>
      </w:r>
      <w:r w:rsidRPr="00A90C8B">
        <w:rPr>
          <w:rFonts w:ascii="Arial" w:hAnsi="Arial" w:cs="Arial"/>
        </w:rPr>
        <w:t>​</w:t>
      </w:r>
    </w:p>
    <w:p w14:paraId="4DC8DBC6" w14:textId="77777777" w:rsidR="00A90C8B" w:rsidRPr="00A90C8B" w:rsidRDefault="00A90C8B" w:rsidP="00A90C8B">
      <w:pPr>
        <w:numPr>
          <w:ilvl w:val="0"/>
          <w:numId w:val="4"/>
        </w:numPr>
      </w:pPr>
      <w:r w:rsidRPr="00A90C8B">
        <w:t>To form a string ending with "B":</w:t>
      </w:r>
    </w:p>
    <w:p w14:paraId="2DA4209C" w14:textId="77777777" w:rsidR="00A90C8B" w:rsidRPr="00A90C8B" w:rsidRDefault="00A90C8B" w:rsidP="00A90C8B">
      <w:pPr>
        <w:numPr>
          <w:ilvl w:val="1"/>
          <w:numId w:val="4"/>
        </w:numPr>
      </w:pPr>
      <w:r w:rsidRPr="00A90C8B">
        <w:t>Can add 'B' to any valid string: dn−1=an−1+bn−1+cn−1</w:t>
      </w:r>
      <w:r w:rsidRPr="00A90C8B">
        <w:rPr>
          <w:i/>
          <w:iCs/>
        </w:rPr>
        <w:t>dn</w:t>
      </w:r>
      <w:r w:rsidRPr="00A90C8B">
        <w:t>−1</w:t>
      </w:r>
      <w:r w:rsidRPr="00A90C8B">
        <w:rPr>
          <w:rFonts w:ascii="Arial" w:hAnsi="Arial" w:cs="Arial"/>
        </w:rPr>
        <w:t>​</w:t>
      </w:r>
      <w:r w:rsidRPr="00A90C8B">
        <w:t>=</w:t>
      </w:r>
      <w:r w:rsidRPr="00A90C8B">
        <w:rPr>
          <w:i/>
          <w:iCs/>
        </w:rPr>
        <w:t>an</w:t>
      </w:r>
      <w:r w:rsidRPr="00A90C8B">
        <w:t>−1</w:t>
      </w:r>
      <w:r w:rsidRPr="00A90C8B">
        <w:rPr>
          <w:rFonts w:ascii="Arial" w:hAnsi="Arial" w:cs="Arial"/>
        </w:rPr>
        <w:t>​</w:t>
      </w:r>
      <w:r w:rsidRPr="00A90C8B">
        <w:t>+</w:t>
      </w:r>
      <w:r w:rsidRPr="00A90C8B">
        <w:rPr>
          <w:i/>
          <w:iCs/>
        </w:rPr>
        <w:t>bn</w:t>
      </w:r>
      <w:r w:rsidRPr="00A90C8B">
        <w:t>−1</w:t>
      </w:r>
      <w:r w:rsidRPr="00A90C8B">
        <w:rPr>
          <w:rFonts w:ascii="Arial" w:hAnsi="Arial" w:cs="Arial"/>
        </w:rPr>
        <w:t>​</w:t>
      </w:r>
      <w:r w:rsidRPr="00A90C8B">
        <w:t>+</w:t>
      </w:r>
      <w:r w:rsidRPr="00A90C8B">
        <w:rPr>
          <w:i/>
          <w:iCs/>
        </w:rPr>
        <w:t>cn</w:t>
      </w:r>
      <w:r w:rsidRPr="00A90C8B">
        <w:t>−1</w:t>
      </w:r>
      <w:r w:rsidRPr="00A90C8B">
        <w:rPr>
          <w:rFonts w:ascii="Arial" w:hAnsi="Arial" w:cs="Arial"/>
        </w:rPr>
        <w:t>​</w:t>
      </w:r>
    </w:p>
    <w:p w14:paraId="0C83C6CF" w14:textId="77777777" w:rsidR="00A90C8B" w:rsidRPr="00A90C8B" w:rsidRDefault="00A90C8B" w:rsidP="00A90C8B">
      <w:pPr>
        <w:numPr>
          <w:ilvl w:val="1"/>
          <w:numId w:val="4"/>
        </w:numPr>
      </w:pPr>
      <w:r w:rsidRPr="00A90C8B">
        <w:t xml:space="preserve">But also, we can add 'B' to a string ending with "AA"? That would give "AAB", which is forbidden. </w:t>
      </w:r>
      <w:proofErr w:type="gramStart"/>
      <w:r w:rsidRPr="00A90C8B">
        <w:t>So</w:t>
      </w:r>
      <w:proofErr w:type="gramEnd"/>
      <w:r w:rsidRPr="00A90C8B">
        <w:t xml:space="preserve"> we cannot add 'B' to a string ending with "AA".</w:t>
      </w:r>
    </w:p>
    <w:p w14:paraId="366EA746" w14:textId="77777777" w:rsidR="00A90C8B" w:rsidRPr="00A90C8B" w:rsidRDefault="00A90C8B" w:rsidP="00A90C8B">
      <w:pPr>
        <w:numPr>
          <w:ilvl w:val="1"/>
          <w:numId w:val="4"/>
        </w:numPr>
      </w:pPr>
      <w:r w:rsidRPr="00A90C8B">
        <w:t>Therefore, we can only add 'B' to strings ending with "A" (but not "AA") or "B": so bn−1+cn−1</w:t>
      </w:r>
      <w:r w:rsidRPr="00A90C8B">
        <w:rPr>
          <w:i/>
          <w:iCs/>
        </w:rPr>
        <w:t>bn</w:t>
      </w:r>
      <w:r w:rsidRPr="00A90C8B">
        <w:t>−1</w:t>
      </w:r>
      <w:r w:rsidRPr="00A90C8B">
        <w:rPr>
          <w:rFonts w:ascii="Arial" w:hAnsi="Arial" w:cs="Arial"/>
        </w:rPr>
        <w:t>​</w:t>
      </w:r>
      <w:r w:rsidRPr="00A90C8B">
        <w:t>+</w:t>
      </w:r>
      <w:r w:rsidRPr="00A90C8B">
        <w:rPr>
          <w:i/>
          <w:iCs/>
        </w:rPr>
        <w:t>cn</w:t>
      </w:r>
      <w:r w:rsidRPr="00A90C8B">
        <w:t>−1</w:t>
      </w:r>
      <w:r w:rsidRPr="00A90C8B">
        <w:rPr>
          <w:rFonts w:ascii="Arial" w:hAnsi="Arial" w:cs="Arial"/>
        </w:rPr>
        <w:t>​</w:t>
      </w:r>
      <w:r w:rsidRPr="00A90C8B">
        <w:t>.</w:t>
      </w:r>
      <w:r w:rsidRPr="00A90C8B">
        <w:br/>
        <w:t>So: </w:t>
      </w:r>
      <w:proofErr w:type="spellStart"/>
      <w:r w:rsidRPr="00A90C8B">
        <w:t>cn</w:t>
      </w:r>
      <w:proofErr w:type="spellEnd"/>
      <w:r w:rsidRPr="00A90C8B">
        <w:t>=bn−1+cn−1</w:t>
      </w:r>
      <w:r w:rsidRPr="00A90C8B">
        <w:rPr>
          <w:i/>
          <w:iCs/>
        </w:rPr>
        <w:t>cn</w:t>
      </w:r>
      <w:r w:rsidRPr="00A90C8B">
        <w:rPr>
          <w:rFonts w:ascii="Arial" w:hAnsi="Arial" w:cs="Arial"/>
        </w:rPr>
        <w:t>​</w:t>
      </w:r>
      <w:r w:rsidRPr="00A90C8B">
        <w:t>=</w:t>
      </w:r>
      <w:r w:rsidRPr="00A90C8B">
        <w:rPr>
          <w:i/>
          <w:iCs/>
        </w:rPr>
        <w:t>bn</w:t>
      </w:r>
      <w:r w:rsidRPr="00A90C8B">
        <w:t>−1</w:t>
      </w:r>
      <w:r w:rsidRPr="00A90C8B">
        <w:rPr>
          <w:rFonts w:ascii="Arial" w:hAnsi="Arial" w:cs="Arial"/>
        </w:rPr>
        <w:t>​</w:t>
      </w:r>
      <w:r w:rsidRPr="00A90C8B">
        <w:t>+</w:t>
      </w:r>
      <w:r w:rsidRPr="00A90C8B">
        <w:rPr>
          <w:i/>
          <w:iCs/>
        </w:rPr>
        <w:t>cn</w:t>
      </w:r>
      <w:r w:rsidRPr="00A90C8B">
        <w:t>−1</w:t>
      </w:r>
      <w:r w:rsidRPr="00A90C8B">
        <w:rPr>
          <w:rFonts w:ascii="Arial" w:hAnsi="Arial" w:cs="Arial"/>
        </w:rPr>
        <w:t>​</w:t>
      </w:r>
    </w:p>
    <w:p w14:paraId="4E140B7C" w14:textId="77777777" w:rsidR="00A90C8B" w:rsidRPr="00A90C8B" w:rsidRDefault="00A90C8B" w:rsidP="00A90C8B">
      <w:r w:rsidRPr="00A90C8B">
        <w:t>Base cases:</w:t>
      </w:r>
      <w:r w:rsidRPr="00A90C8B">
        <w:br/>
        <w:t>For n=0</w:t>
      </w:r>
      <w:r w:rsidRPr="00A90C8B">
        <w:rPr>
          <w:i/>
          <w:iCs/>
        </w:rPr>
        <w:t>n</w:t>
      </w:r>
      <w:r w:rsidRPr="00A90C8B">
        <w:t>=0: a0=</w:t>
      </w:r>
      <w:proofErr w:type="gramStart"/>
      <w:r w:rsidRPr="00A90C8B">
        <w:t>0,b</w:t>
      </w:r>
      <w:proofErr w:type="gramEnd"/>
      <w:r w:rsidRPr="00A90C8B">
        <w:t>0=</w:t>
      </w:r>
      <w:proofErr w:type="gramStart"/>
      <w:r w:rsidRPr="00A90C8B">
        <w:t>0,c</w:t>
      </w:r>
      <w:proofErr w:type="gramEnd"/>
      <w:r w:rsidRPr="00A90C8B">
        <w:t>0=0</w:t>
      </w:r>
      <w:r w:rsidRPr="00A90C8B">
        <w:rPr>
          <w:i/>
          <w:iCs/>
        </w:rPr>
        <w:t>a</w:t>
      </w:r>
      <w:r w:rsidRPr="00A90C8B">
        <w:t>0</w:t>
      </w:r>
      <w:r w:rsidRPr="00A90C8B">
        <w:rPr>
          <w:rFonts w:ascii="Arial" w:hAnsi="Arial" w:cs="Arial"/>
        </w:rPr>
        <w:t>​</w:t>
      </w:r>
      <w:r w:rsidRPr="00A90C8B">
        <w:t>=</w:t>
      </w:r>
      <w:proofErr w:type="gramStart"/>
      <w:r w:rsidRPr="00A90C8B">
        <w:t>0,</w:t>
      </w:r>
      <w:r w:rsidRPr="00A90C8B">
        <w:rPr>
          <w:i/>
          <w:iCs/>
        </w:rPr>
        <w:t>b</w:t>
      </w:r>
      <w:proofErr w:type="gramEnd"/>
      <w:r w:rsidRPr="00A90C8B">
        <w:t>0</w:t>
      </w:r>
      <w:r w:rsidRPr="00A90C8B">
        <w:rPr>
          <w:rFonts w:ascii="Arial" w:hAnsi="Arial" w:cs="Arial"/>
        </w:rPr>
        <w:t>​</w:t>
      </w:r>
      <w:r w:rsidRPr="00A90C8B">
        <w:t>=</w:t>
      </w:r>
      <w:proofErr w:type="gramStart"/>
      <w:r w:rsidRPr="00A90C8B">
        <w:t>0,</w:t>
      </w:r>
      <w:r w:rsidRPr="00A90C8B">
        <w:rPr>
          <w:i/>
          <w:iCs/>
        </w:rPr>
        <w:t>c</w:t>
      </w:r>
      <w:proofErr w:type="gramEnd"/>
      <w:r w:rsidRPr="00A90C8B">
        <w:t>0</w:t>
      </w:r>
      <w:r w:rsidRPr="00A90C8B">
        <w:rPr>
          <w:rFonts w:ascii="Arial" w:hAnsi="Arial" w:cs="Arial"/>
        </w:rPr>
        <w:t>​</w:t>
      </w:r>
      <w:r w:rsidRPr="00A90C8B">
        <w:t>=0, but total d0=1</w:t>
      </w:r>
      <w:r w:rsidRPr="00A90C8B">
        <w:rPr>
          <w:i/>
          <w:iCs/>
        </w:rPr>
        <w:t>d</w:t>
      </w:r>
      <w:r w:rsidRPr="00A90C8B">
        <w:t>0</w:t>
      </w:r>
      <w:r w:rsidRPr="00A90C8B">
        <w:rPr>
          <w:rFonts w:ascii="Arial" w:hAnsi="Arial" w:cs="Arial"/>
        </w:rPr>
        <w:t>​</w:t>
      </w:r>
      <w:r w:rsidRPr="00A90C8B">
        <w:t>=1 (empty string). Alternatively, start from n=1.</w:t>
      </w:r>
      <w:r w:rsidRPr="00A90C8B">
        <w:br/>
        <w:t>For n=1:</w:t>
      </w:r>
    </w:p>
    <w:p w14:paraId="720972D4" w14:textId="77777777" w:rsidR="00A90C8B" w:rsidRPr="00A90C8B" w:rsidRDefault="00A90C8B" w:rsidP="00A90C8B">
      <w:pPr>
        <w:numPr>
          <w:ilvl w:val="0"/>
          <w:numId w:val="5"/>
        </w:numPr>
      </w:pPr>
      <w:r w:rsidRPr="00A90C8B">
        <w:t>"A": ends with "A" (but not "AA") -&gt; b1=1</w:t>
      </w:r>
      <w:r w:rsidRPr="00A90C8B">
        <w:rPr>
          <w:i/>
          <w:iCs/>
        </w:rPr>
        <w:t>b</w:t>
      </w:r>
      <w:r w:rsidRPr="00A90C8B">
        <w:t>1</w:t>
      </w:r>
      <w:r w:rsidRPr="00A90C8B">
        <w:rPr>
          <w:rFonts w:ascii="Arial" w:hAnsi="Arial" w:cs="Arial"/>
        </w:rPr>
        <w:t>​</w:t>
      </w:r>
      <w:r w:rsidRPr="00A90C8B">
        <w:t>=1</w:t>
      </w:r>
    </w:p>
    <w:p w14:paraId="6F872699" w14:textId="77777777" w:rsidR="00A90C8B" w:rsidRPr="00A90C8B" w:rsidRDefault="00A90C8B" w:rsidP="00A90C8B">
      <w:pPr>
        <w:numPr>
          <w:ilvl w:val="0"/>
          <w:numId w:val="5"/>
        </w:numPr>
      </w:pPr>
      <w:r w:rsidRPr="00A90C8B">
        <w:t>"B": ends with "B" -&gt; c1=1</w:t>
      </w:r>
      <w:r w:rsidRPr="00A90C8B">
        <w:rPr>
          <w:i/>
          <w:iCs/>
        </w:rPr>
        <w:t>c</w:t>
      </w:r>
      <w:r w:rsidRPr="00A90C8B">
        <w:t>1</w:t>
      </w:r>
      <w:r w:rsidRPr="00A90C8B">
        <w:rPr>
          <w:rFonts w:ascii="Arial" w:hAnsi="Arial" w:cs="Arial"/>
        </w:rPr>
        <w:t>​</w:t>
      </w:r>
      <w:r w:rsidRPr="00A90C8B">
        <w:t>=1</w:t>
      </w:r>
    </w:p>
    <w:p w14:paraId="2EE0B7E4" w14:textId="77777777" w:rsidR="00A90C8B" w:rsidRPr="00A90C8B" w:rsidRDefault="00A90C8B" w:rsidP="00A90C8B">
      <w:pPr>
        <w:numPr>
          <w:ilvl w:val="0"/>
          <w:numId w:val="5"/>
        </w:numPr>
      </w:pPr>
      <w:r w:rsidRPr="00A90C8B">
        <w:t>a1=0</w:t>
      </w:r>
      <w:r w:rsidRPr="00A90C8B">
        <w:rPr>
          <w:i/>
          <w:iCs/>
        </w:rPr>
        <w:t>a</w:t>
      </w:r>
      <w:r w:rsidRPr="00A90C8B">
        <w:t>1</w:t>
      </w:r>
      <w:r w:rsidRPr="00A90C8B">
        <w:rPr>
          <w:rFonts w:ascii="Arial" w:hAnsi="Arial" w:cs="Arial"/>
        </w:rPr>
        <w:t>​</w:t>
      </w:r>
      <w:r w:rsidRPr="00A90C8B">
        <w:t>=0</w:t>
      </w:r>
      <w:r w:rsidRPr="00A90C8B">
        <w:br/>
        <w:t>So d1=2</w:t>
      </w:r>
      <w:r w:rsidRPr="00A90C8B">
        <w:rPr>
          <w:i/>
          <w:iCs/>
        </w:rPr>
        <w:t>d</w:t>
      </w:r>
      <w:r w:rsidRPr="00A90C8B">
        <w:t>1</w:t>
      </w:r>
      <w:r w:rsidRPr="00A90C8B">
        <w:rPr>
          <w:rFonts w:ascii="Arial" w:hAnsi="Arial" w:cs="Arial"/>
        </w:rPr>
        <w:t>​</w:t>
      </w:r>
      <w:r w:rsidRPr="00A90C8B">
        <w:t>=2.</w:t>
      </w:r>
    </w:p>
    <w:p w14:paraId="7DFB667D" w14:textId="77777777" w:rsidR="00A90C8B" w:rsidRPr="00A90C8B" w:rsidRDefault="00A90C8B" w:rsidP="00A90C8B">
      <w:r w:rsidRPr="00A90C8B">
        <w:t>Then we can compute for larger </w:t>
      </w:r>
      <w:proofErr w:type="spellStart"/>
      <w:r w:rsidRPr="00A90C8B">
        <w:t>n</w:t>
      </w:r>
      <w:r w:rsidRPr="00A90C8B">
        <w:rPr>
          <w:i/>
          <w:iCs/>
        </w:rPr>
        <w:t>n</w:t>
      </w:r>
      <w:proofErr w:type="spellEnd"/>
      <w:r w:rsidRPr="00A90C8B">
        <w:t>.</w:t>
      </w:r>
    </w:p>
    <w:p w14:paraId="13783D98" w14:textId="77777777" w:rsidR="00A90C8B" w:rsidRDefault="00A90C8B"/>
    <w:p w14:paraId="47B41DD9" w14:textId="77777777" w:rsidR="00A90C8B" w:rsidRDefault="00A90C8B"/>
    <w:p w14:paraId="6C5B4E93" w14:textId="6EAF24D8" w:rsidR="00A90C8B" w:rsidRDefault="00A90C8B">
      <w:r>
        <w:t xml:space="preserve">Conclusion: </w:t>
      </w:r>
      <w:r w:rsidRPr="00A90C8B">
        <w:t>The flaw in this attempted recursion lies in step 3, where the solution assumes that any occurrence of "AAB" must start at the beginning of the string. Instead, it's better to realize that "AAB" can appear anywhere within the string, not just at the beginning. By only counting the beginning, you miss out on cases where "AAB" can show up later. By considering all possible starting positions for "AAB" in strings of length n and avoiding overcounting the places where occurrences may overlap, one can recursively compute and define things based on the string's ending instead of the beginning. </w:t>
      </w:r>
    </w:p>
    <w:p w14:paraId="4A19DDBE" w14:textId="77777777" w:rsidR="00A90C8B" w:rsidRDefault="00A90C8B"/>
    <w:sectPr w:rsidR="00A90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18E2"/>
    <w:multiLevelType w:val="multilevel"/>
    <w:tmpl w:val="717E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0156C"/>
    <w:multiLevelType w:val="multilevel"/>
    <w:tmpl w:val="144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A7B7C"/>
    <w:multiLevelType w:val="multilevel"/>
    <w:tmpl w:val="3BFA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A68FE"/>
    <w:multiLevelType w:val="multilevel"/>
    <w:tmpl w:val="69D6B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07723"/>
    <w:multiLevelType w:val="multilevel"/>
    <w:tmpl w:val="A38E2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521062">
    <w:abstractNumId w:val="4"/>
  </w:num>
  <w:num w:numId="2" w16cid:durableId="336814603">
    <w:abstractNumId w:val="3"/>
  </w:num>
  <w:num w:numId="3" w16cid:durableId="2002275215">
    <w:abstractNumId w:val="1"/>
  </w:num>
  <w:num w:numId="4" w16cid:durableId="619460601">
    <w:abstractNumId w:val="2"/>
  </w:num>
  <w:num w:numId="5" w16cid:durableId="197317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C8B"/>
    <w:rsid w:val="001172F3"/>
    <w:rsid w:val="002812B8"/>
    <w:rsid w:val="007868DF"/>
    <w:rsid w:val="007F10FF"/>
    <w:rsid w:val="0087756F"/>
    <w:rsid w:val="009E0BDC"/>
    <w:rsid w:val="00A90C8B"/>
    <w:rsid w:val="00B33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333482"/>
  <w15:chartTrackingRefBased/>
  <w15:docId w15:val="{51101216-C8CB-044A-AC7F-824764696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C8B"/>
    <w:rPr>
      <w:rFonts w:eastAsiaTheme="majorEastAsia" w:cstheme="majorBidi"/>
      <w:color w:val="272727" w:themeColor="text1" w:themeTint="D8"/>
    </w:rPr>
  </w:style>
  <w:style w:type="paragraph" w:styleId="Title">
    <w:name w:val="Title"/>
    <w:basedOn w:val="Normal"/>
    <w:next w:val="Normal"/>
    <w:link w:val="TitleChar"/>
    <w:uiPriority w:val="10"/>
    <w:qFormat/>
    <w:rsid w:val="00A90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C8B"/>
    <w:pPr>
      <w:spacing w:before="160"/>
      <w:jc w:val="center"/>
    </w:pPr>
    <w:rPr>
      <w:i/>
      <w:iCs/>
      <w:color w:val="404040" w:themeColor="text1" w:themeTint="BF"/>
    </w:rPr>
  </w:style>
  <w:style w:type="character" w:customStyle="1" w:styleId="QuoteChar">
    <w:name w:val="Quote Char"/>
    <w:basedOn w:val="DefaultParagraphFont"/>
    <w:link w:val="Quote"/>
    <w:uiPriority w:val="29"/>
    <w:rsid w:val="00A90C8B"/>
    <w:rPr>
      <w:i/>
      <w:iCs/>
      <w:color w:val="404040" w:themeColor="text1" w:themeTint="BF"/>
    </w:rPr>
  </w:style>
  <w:style w:type="paragraph" w:styleId="ListParagraph">
    <w:name w:val="List Paragraph"/>
    <w:basedOn w:val="Normal"/>
    <w:uiPriority w:val="34"/>
    <w:qFormat/>
    <w:rsid w:val="00A90C8B"/>
    <w:pPr>
      <w:ind w:left="720"/>
      <w:contextualSpacing/>
    </w:pPr>
  </w:style>
  <w:style w:type="character" w:styleId="IntenseEmphasis">
    <w:name w:val="Intense Emphasis"/>
    <w:basedOn w:val="DefaultParagraphFont"/>
    <w:uiPriority w:val="21"/>
    <w:qFormat/>
    <w:rsid w:val="00A90C8B"/>
    <w:rPr>
      <w:i/>
      <w:iCs/>
      <w:color w:val="0F4761" w:themeColor="accent1" w:themeShade="BF"/>
    </w:rPr>
  </w:style>
  <w:style w:type="paragraph" w:styleId="IntenseQuote">
    <w:name w:val="Intense Quote"/>
    <w:basedOn w:val="Normal"/>
    <w:next w:val="Normal"/>
    <w:link w:val="IntenseQuoteChar"/>
    <w:uiPriority w:val="30"/>
    <w:qFormat/>
    <w:rsid w:val="00A90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C8B"/>
    <w:rPr>
      <w:i/>
      <w:iCs/>
      <w:color w:val="0F4761" w:themeColor="accent1" w:themeShade="BF"/>
    </w:rPr>
  </w:style>
  <w:style w:type="character" w:styleId="IntenseReference">
    <w:name w:val="Intense Reference"/>
    <w:basedOn w:val="DefaultParagraphFont"/>
    <w:uiPriority w:val="32"/>
    <w:qFormat/>
    <w:rsid w:val="00A90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711</Words>
  <Characters>4055</Characters>
  <Application>Microsoft Office Word</Application>
  <DocSecurity>0</DocSecurity>
  <Lines>33</Lines>
  <Paragraphs>9</Paragraphs>
  <ScaleCrop>false</ScaleCrop>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1</cp:revision>
  <dcterms:created xsi:type="dcterms:W3CDTF">2025-09-08T20:32:00Z</dcterms:created>
  <dcterms:modified xsi:type="dcterms:W3CDTF">2025-09-08T20:37:00Z</dcterms:modified>
</cp:coreProperties>
</file>