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6C44" w14:textId="546C4F1D" w:rsidR="002812B8" w:rsidRDefault="00845949">
      <w:r>
        <w:t>H1-Logic-ABC</w:t>
      </w:r>
      <w:r w:rsidR="00C0063A">
        <w:t xml:space="preserve"> (Write out case by case logic on paper!)</w:t>
      </w:r>
    </w:p>
    <w:p w14:paraId="1C554D5B" w14:textId="77777777" w:rsidR="00C0063A" w:rsidRPr="00C0063A" w:rsidRDefault="00C0063A" w:rsidP="00C0063A">
      <w:pPr>
        <w:rPr>
          <w:b/>
          <w:bCs/>
        </w:rPr>
      </w:pPr>
      <w:r w:rsidRPr="00C0063A">
        <w:rPr>
          <w:b/>
          <w:bCs/>
        </w:rPr>
        <w:t>Puzzle</w:t>
      </w:r>
    </w:p>
    <w:p w14:paraId="0F854D4A" w14:textId="77777777" w:rsidR="00C0063A" w:rsidRPr="00C0063A" w:rsidRDefault="00C0063A" w:rsidP="00C0063A">
      <w:r w:rsidRPr="00C0063A">
        <w:t>On an island of knights (who always tell the truth) and knaves (who always lie) you meet three people: A, B, and C. They make the following statements:</w:t>
      </w:r>
    </w:p>
    <w:p w14:paraId="07F2D053" w14:textId="77777777" w:rsidR="00C0063A" w:rsidRPr="00C0063A" w:rsidRDefault="00C0063A" w:rsidP="00C0063A">
      <w:pPr>
        <w:numPr>
          <w:ilvl w:val="0"/>
          <w:numId w:val="1"/>
        </w:numPr>
      </w:pPr>
      <w:r w:rsidRPr="00C0063A">
        <w:t>A: “B is a knave.”</w:t>
      </w:r>
    </w:p>
    <w:p w14:paraId="092EBBB9" w14:textId="77777777" w:rsidR="00C0063A" w:rsidRPr="00C0063A" w:rsidRDefault="00C0063A" w:rsidP="00C0063A">
      <w:pPr>
        <w:numPr>
          <w:ilvl w:val="0"/>
          <w:numId w:val="1"/>
        </w:numPr>
      </w:pPr>
      <w:r w:rsidRPr="00C0063A">
        <w:t>B: “C is a knight.”</w:t>
      </w:r>
    </w:p>
    <w:p w14:paraId="60E46B31" w14:textId="77777777" w:rsidR="00C0063A" w:rsidRPr="00C0063A" w:rsidRDefault="00C0063A" w:rsidP="00C0063A">
      <w:pPr>
        <w:numPr>
          <w:ilvl w:val="0"/>
          <w:numId w:val="1"/>
        </w:numPr>
      </w:pPr>
      <w:r w:rsidRPr="00C0063A">
        <w:t>C: “A and B are different (one knight and one knave).”</w:t>
      </w:r>
    </w:p>
    <w:p w14:paraId="35F11F7A" w14:textId="77777777" w:rsidR="00C0063A" w:rsidRPr="00C0063A" w:rsidRDefault="00C0063A" w:rsidP="00C0063A">
      <w:r w:rsidRPr="00C0063A">
        <w:t>Who is a knight and who is a knave?</w:t>
      </w:r>
    </w:p>
    <w:p w14:paraId="7E515BA4" w14:textId="77777777" w:rsidR="00C0063A" w:rsidRPr="00C0063A" w:rsidRDefault="00C0063A" w:rsidP="00C0063A">
      <w:pPr>
        <w:rPr>
          <w:b/>
          <w:bCs/>
        </w:rPr>
      </w:pPr>
      <w:r w:rsidRPr="00C0063A">
        <w:rPr>
          <w:b/>
          <w:bCs/>
        </w:rPr>
        <w:t>Answer (with brief explanation)</w:t>
      </w:r>
    </w:p>
    <w:p w14:paraId="123597FE" w14:textId="77777777" w:rsidR="00C0063A" w:rsidRPr="00C0063A" w:rsidRDefault="00C0063A" w:rsidP="00C0063A">
      <w:r w:rsidRPr="00C0063A">
        <w:t>Solution: A is a knave; B and C are knights.</w:t>
      </w:r>
    </w:p>
    <w:p w14:paraId="2D14B707" w14:textId="77777777" w:rsidR="00C0063A" w:rsidRPr="00C0063A" w:rsidRDefault="00C0063A" w:rsidP="00C0063A">
      <w:r w:rsidRPr="00C0063A">
        <w:t>Explanation:</w:t>
      </w:r>
    </w:p>
    <w:p w14:paraId="0EBE5386" w14:textId="77777777" w:rsidR="00C0063A" w:rsidRPr="00C0063A" w:rsidRDefault="00C0063A" w:rsidP="00C0063A">
      <w:pPr>
        <w:numPr>
          <w:ilvl w:val="0"/>
          <w:numId w:val="2"/>
        </w:numPr>
      </w:pPr>
      <w:r w:rsidRPr="00C0063A">
        <w:t xml:space="preserve">If A were a knight, then B would be a knave (A’s statement true). If B were a knave, his claim that C is a knight would be false, so C would be a knave. But then C’s statement “A and B are different” would be true (A knight, B knave), which a knave cannot say. Contradiction. </w:t>
      </w:r>
      <w:proofErr w:type="gramStart"/>
      <w:r w:rsidRPr="00C0063A">
        <w:t>So</w:t>
      </w:r>
      <w:proofErr w:type="gramEnd"/>
      <w:r w:rsidRPr="00C0063A">
        <w:t xml:space="preserve"> A cannot be a knight.</w:t>
      </w:r>
    </w:p>
    <w:p w14:paraId="3696F633" w14:textId="77777777" w:rsidR="00C0063A" w:rsidRPr="00C0063A" w:rsidRDefault="00C0063A" w:rsidP="00C0063A">
      <w:pPr>
        <w:numPr>
          <w:ilvl w:val="0"/>
          <w:numId w:val="2"/>
        </w:numPr>
      </w:pPr>
      <w:proofErr w:type="gramStart"/>
      <w:r w:rsidRPr="00C0063A">
        <w:t>Therefore</w:t>
      </w:r>
      <w:proofErr w:type="gramEnd"/>
      <w:r w:rsidRPr="00C0063A">
        <w:t xml:space="preserve"> A is a knave. A’s statement “B is a knave” is false, so B must be a knight. B’s statement “C is a knight” is then true, so C is a knight. C’s statement about A and B being different is true (A knave, B knight), consistent with C being a knight.</w:t>
      </w:r>
    </w:p>
    <w:p w14:paraId="586FD70C" w14:textId="77777777" w:rsidR="00C0063A" w:rsidRPr="00C0063A" w:rsidRDefault="00C0063A" w:rsidP="00C0063A">
      <w:r w:rsidRPr="00C0063A">
        <w:t>Unique, consistent assignment: A = knave; B = knight; C = knight.</w:t>
      </w:r>
    </w:p>
    <w:p w14:paraId="73EAE31E" w14:textId="77777777" w:rsidR="00845949" w:rsidRDefault="00845949"/>
    <w:sectPr w:rsidR="00845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57DAD"/>
    <w:multiLevelType w:val="multilevel"/>
    <w:tmpl w:val="4DB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C4D52"/>
    <w:multiLevelType w:val="multilevel"/>
    <w:tmpl w:val="EC8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459395">
    <w:abstractNumId w:val="0"/>
  </w:num>
  <w:num w:numId="2" w16cid:durableId="91921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49"/>
    <w:rsid w:val="001172F3"/>
    <w:rsid w:val="002812B8"/>
    <w:rsid w:val="007868DF"/>
    <w:rsid w:val="007F10FF"/>
    <w:rsid w:val="00845949"/>
    <w:rsid w:val="0087756F"/>
    <w:rsid w:val="009E0BDC"/>
    <w:rsid w:val="00B33E8B"/>
    <w:rsid w:val="00C0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2997F"/>
  <w15:chartTrackingRefBased/>
  <w15:docId w15:val="{BECE0F23-8AC3-6941-9B5D-0A0CF1B0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2025-09-08T20:49:00Z</dcterms:created>
  <dcterms:modified xsi:type="dcterms:W3CDTF">2025-09-08T20:50:00Z</dcterms:modified>
</cp:coreProperties>
</file>