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3A7F2" w14:textId="4C354047" w:rsidR="00B22D9F" w:rsidRDefault="00B22D9F">
      <w:r>
        <w:t>Question:</w:t>
      </w:r>
    </w:p>
    <w:p w14:paraId="554221E9" w14:textId="7BB7C7D8" w:rsidR="00B22D9F" w:rsidRDefault="00B22D9F">
      <w:r>
        <w:rPr>
          <w:noProof/>
        </w:rPr>
        <w:drawing>
          <wp:inline distT="0" distB="0" distL="0" distR="0" wp14:anchorId="547AB343" wp14:editId="71F51E8E">
            <wp:extent cx="5943600" cy="4267835"/>
            <wp:effectExtent l="0" t="0" r="0" b="0"/>
            <wp:docPr id="1291997484" name="Picture 1" descr="A screenshot of a math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997484" name="Picture 1" descr="A screenshot of a math tes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17579" w14:textId="77777777" w:rsidR="00B22D9F" w:rsidRDefault="00B22D9F"/>
    <w:p w14:paraId="03F9A81C" w14:textId="3F4EF749" w:rsidR="002812B8" w:rsidRDefault="00B22D9F">
      <w:r>
        <w:t xml:space="preserve">Answer: </w:t>
      </w:r>
      <w:r w:rsidRPr="00B22D9F">
        <w:drawing>
          <wp:inline distT="0" distB="0" distL="0" distR="0" wp14:anchorId="6E6A83A3" wp14:editId="40D131E9">
            <wp:extent cx="5943600" cy="2607945"/>
            <wp:effectExtent l="0" t="0" r="0" b="0"/>
            <wp:docPr id="5451574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15748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12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5FC"/>
    <w:rsid w:val="001172F3"/>
    <w:rsid w:val="002812B8"/>
    <w:rsid w:val="007868DF"/>
    <w:rsid w:val="007F10FF"/>
    <w:rsid w:val="008B56A1"/>
    <w:rsid w:val="009E0BDC"/>
    <w:rsid w:val="00B22D9F"/>
    <w:rsid w:val="00B33E8B"/>
    <w:rsid w:val="00D36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840951"/>
  <w15:chartTrackingRefBased/>
  <w15:docId w15:val="{71F0D37E-6509-E546-B019-6AF41E7D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5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5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5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5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5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5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5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5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5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5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5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5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5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5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5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5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5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Myles Javonni Sartor</dc:creator>
  <cp:keywords/>
  <dc:description/>
  <cp:lastModifiedBy>Myles Javonni Sartor</cp:lastModifiedBy>
  <cp:revision>2</cp:revision>
  <dcterms:created xsi:type="dcterms:W3CDTF">2025-09-13T22:17:00Z</dcterms:created>
  <dcterms:modified xsi:type="dcterms:W3CDTF">2025-09-13T22:27:00Z</dcterms:modified>
</cp:coreProperties>
</file>