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E277" w14:textId="1D04F34B" w:rsidR="002812B8" w:rsidRDefault="00990AE1">
      <w:r w:rsidRPr="00990AE1">
        <w:drawing>
          <wp:inline distT="0" distB="0" distL="0" distR="0" wp14:anchorId="61F64462" wp14:editId="69F4A36A">
            <wp:extent cx="5943600" cy="3680460"/>
            <wp:effectExtent l="0" t="0" r="0" b="2540"/>
            <wp:docPr id="425171146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71146" name="Picture 1" descr="A screenshot of a math proble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9B9B" w14:textId="21FD7134" w:rsidR="00990AE1" w:rsidRDefault="00990AE1">
      <w:hyperlink r:id="rId5" w:history="1">
        <w:r w:rsidRPr="00102771">
          <w:rPr>
            <w:rStyle w:val="Hyperlink"/>
          </w:rPr>
          <w:t>https://chat.deepseek.com/a/chat/s/abb5f45b-7f0c-4f29-87e2-a53d4c80e0a4</w:t>
        </w:r>
      </w:hyperlink>
    </w:p>
    <w:p w14:paraId="4BDAB43E" w14:textId="77777777" w:rsidR="00990AE1" w:rsidRDefault="00990AE1"/>
    <w:sectPr w:rsidR="00990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91"/>
    <w:rsid w:val="001172F3"/>
    <w:rsid w:val="002812B8"/>
    <w:rsid w:val="007868DF"/>
    <w:rsid w:val="007F10FF"/>
    <w:rsid w:val="008B56A1"/>
    <w:rsid w:val="00990AE1"/>
    <w:rsid w:val="009A2C91"/>
    <w:rsid w:val="009E0BDC"/>
    <w:rsid w:val="00B33E8B"/>
    <w:rsid w:val="00D8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7C5A51"/>
  <w15:chartTrackingRefBased/>
  <w15:docId w15:val="{3A154BBB-4729-714C-B5E4-1552488A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A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.deepseek.com/a/chat/s/abb5f45b-7f0c-4f29-87e2-a53d4c80e0a4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2</cp:revision>
  <dcterms:created xsi:type="dcterms:W3CDTF">2025-09-13T23:09:00Z</dcterms:created>
  <dcterms:modified xsi:type="dcterms:W3CDTF">2025-09-13T23:11:00Z</dcterms:modified>
</cp:coreProperties>
</file>