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64B5" w14:textId="626B39EA" w:rsidR="002812B8" w:rsidRDefault="00A909FD">
      <w:hyperlink r:id="rId4" w:history="1">
        <w:r w:rsidRPr="00102771">
          <w:rPr>
            <w:rStyle w:val="Hyperlink"/>
          </w:rPr>
          <w:t>https://chat.deepseek.com/a/chat/s/310a5db9-919b-4b84-bdf1-703e6ccde691</w:t>
        </w:r>
      </w:hyperlink>
    </w:p>
    <w:p w14:paraId="5A06E37B" w14:textId="77777777" w:rsidR="00A909FD" w:rsidRDefault="00A909FD"/>
    <w:sectPr w:rsidR="00A90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BA"/>
    <w:rsid w:val="001172F3"/>
    <w:rsid w:val="002812B8"/>
    <w:rsid w:val="007868DF"/>
    <w:rsid w:val="007F10FF"/>
    <w:rsid w:val="008B56A1"/>
    <w:rsid w:val="009E0BDC"/>
    <w:rsid w:val="00A909FD"/>
    <w:rsid w:val="00B33E8B"/>
    <w:rsid w:val="00C723BA"/>
    <w:rsid w:val="00D8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0C61C"/>
  <w15:chartTrackingRefBased/>
  <w15:docId w15:val="{4323ABF6-76F9-B642-90DE-210A89BC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09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.deepseek.com/a/chat/s/310a5db9-919b-4b84-bdf1-703e6ccde6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2025-09-14T01:30:00Z</dcterms:created>
  <dcterms:modified xsi:type="dcterms:W3CDTF">2025-09-14T01:37:00Z</dcterms:modified>
</cp:coreProperties>
</file>