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FB863" w14:textId="49740CEB" w:rsidR="002812B8" w:rsidRDefault="00C03119">
      <w:hyperlink r:id="rId4" w:history="1">
        <w:r w:rsidRPr="009527E9">
          <w:rPr>
            <w:rStyle w:val="Hyperlink"/>
          </w:rPr>
          <w:t>https://chat.deepseek.com/a/chat/s/c49daa1c-2c3c-414c-a8c2-7471dd88e8d2</w:t>
        </w:r>
      </w:hyperlink>
    </w:p>
    <w:p w14:paraId="444BB617" w14:textId="77777777" w:rsidR="00C03119" w:rsidRDefault="00C03119"/>
    <w:sectPr w:rsidR="00C03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6C"/>
    <w:rsid w:val="001172F3"/>
    <w:rsid w:val="002812B8"/>
    <w:rsid w:val="006209C2"/>
    <w:rsid w:val="007868DF"/>
    <w:rsid w:val="007F10FF"/>
    <w:rsid w:val="008657DE"/>
    <w:rsid w:val="009E0BDC"/>
    <w:rsid w:val="00B33E8B"/>
    <w:rsid w:val="00C03119"/>
    <w:rsid w:val="00E5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AB16D"/>
  <w15:chartTrackingRefBased/>
  <w15:docId w15:val="{82A5AAFA-6CCB-CF4F-A676-3ADDF3D29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31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1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.deepseek.com/a/chat/s/c49daa1c-2c3c-414c-a8c2-7471dd88e8d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Javonni Sartor</dc:creator>
  <cp:keywords/>
  <dc:description/>
  <cp:lastModifiedBy>Myles Javonni Sartor</cp:lastModifiedBy>
  <cp:revision>2</cp:revision>
  <dcterms:created xsi:type="dcterms:W3CDTF">2025-11-11T22:38:00Z</dcterms:created>
  <dcterms:modified xsi:type="dcterms:W3CDTF">2025-11-11T22:39:00Z</dcterms:modified>
</cp:coreProperties>
</file>