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1A82" w14:textId="74FB6D5E" w:rsidR="002812B8" w:rsidRDefault="00901BC5">
      <w:hyperlink r:id="rId4" w:history="1">
        <w:r w:rsidRPr="001A1FA1">
          <w:rPr>
            <w:rStyle w:val="Hyperlink"/>
          </w:rPr>
          <w:t>https://chatgpt.com/c/690bd950-ceec-832a-b001-f5c758f5270a</w:t>
        </w:r>
      </w:hyperlink>
    </w:p>
    <w:p w14:paraId="211AE901" w14:textId="77777777" w:rsidR="00901BC5" w:rsidRDefault="00901BC5"/>
    <w:p w14:paraId="44492BF8" w14:textId="774D7A68" w:rsidR="00901BC5" w:rsidRDefault="00901BC5">
      <w:hyperlink r:id="rId5" w:history="1">
        <w:r w:rsidRPr="001A1FA1">
          <w:rPr>
            <w:rStyle w:val="Hyperlink"/>
          </w:rPr>
          <w:t>https://chat.deepseek.com/a/chat/s/beb30843-5fe3-459a-b8e8-722ebf4f017e</w:t>
        </w:r>
      </w:hyperlink>
    </w:p>
    <w:p w14:paraId="31D6FF2F" w14:textId="77777777" w:rsidR="00901BC5" w:rsidRDefault="00901BC5"/>
    <w:p w14:paraId="5C33D419" w14:textId="77777777" w:rsidR="00901BC5" w:rsidRDefault="00901BC5"/>
    <w:sectPr w:rsidR="00901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F0"/>
    <w:rsid w:val="001172F3"/>
    <w:rsid w:val="002812B8"/>
    <w:rsid w:val="00300FF0"/>
    <w:rsid w:val="00441BBC"/>
    <w:rsid w:val="006209C2"/>
    <w:rsid w:val="007868DF"/>
    <w:rsid w:val="007F10FF"/>
    <w:rsid w:val="00901BC5"/>
    <w:rsid w:val="00995789"/>
    <w:rsid w:val="009E0BDC"/>
    <w:rsid w:val="00B3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AA711"/>
  <w15:chartTrackingRefBased/>
  <w15:docId w15:val="{EA0F8D2D-99D4-1540-9D64-ACFC25F7B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F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B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.deepseek.com/a/chat/s/beb30843-5fe3-459a-b8e8-722ebf4f017e" TargetMode="External"/><Relationship Id="rId4" Type="http://schemas.openxmlformats.org/officeDocument/2006/relationships/hyperlink" Target="https://chatgpt.com/c/690bd950-ceec-832a-b001-f5c758f5270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2</cp:revision>
  <dcterms:created xsi:type="dcterms:W3CDTF">2025-11-06T00:07:00Z</dcterms:created>
  <dcterms:modified xsi:type="dcterms:W3CDTF">2025-11-06T00:31:00Z</dcterms:modified>
</cp:coreProperties>
</file>