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10103" w14:textId="2CFB369F" w:rsidR="002812B8" w:rsidRDefault="00223A17">
      <w:r w:rsidRPr="00154ACD">
        <w:rPr>
          <w:b/>
          <w:bCs/>
        </w:rPr>
        <w:t>Question 1.1</w:t>
      </w:r>
      <w:r>
        <w:t xml:space="preserve">: My computer has 8.00 GB of physical memory </w:t>
      </w:r>
    </w:p>
    <w:p w14:paraId="67628B1C" w14:textId="1105A252" w:rsidR="00223A17" w:rsidRDefault="00223A17">
      <w:r w:rsidRPr="00154ACD">
        <w:rPr>
          <w:b/>
          <w:bCs/>
        </w:rPr>
        <w:t>Question 1.2</w:t>
      </w:r>
      <w:r>
        <w:t xml:space="preserve">: 7.15 GB of the physical memory is currently being utilized, with 1.37 GB in applications, 1.88 GB wired, and 3.15 GB compressed. </w:t>
      </w:r>
    </w:p>
    <w:p w14:paraId="0E688A3D" w14:textId="0DEDC3D4" w:rsidR="00223A17" w:rsidRDefault="00223A17">
      <w:r w:rsidRPr="00154ACD">
        <w:rPr>
          <w:b/>
          <w:bCs/>
        </w:rPr>
        <w:t>Question 1.3</w:t>
      </w:r>
      <w:r>
        <w:t xml:space="preserve">: Wired memory </w:t>
      </w:r>
      <w:r w:rsidR="004C2968">
        <w:t>is the</w:t>
      </w:r>
      <w:r>
        <w:t xml:space="preserve"> memory that is essentially required by the system </w:t>
      </w:r>
      <w:proofErr w:type="gramStart"/>
      <w:r>
        <w:t>in order for</w:t>
      </w:r>
      <w:proofErr w:type="gramEnd"/>
      <w:r>
        <w:t xml:space="preserve"> it to operate properly. As a result, it can’t be swapped out to the hard drive since this will mean that it is no longer actively operating. Immediate access must remain possible even in situations where it may not necessarily be utilized all the time. By allocating resources to such processes, wired memory provides insurance for critical conditions, performance stability, and crash protections. </w:t>
      </w:r>
    </w:p>
    <w:p w14:paraId="60B7EDDD" w14:textId="3B4AF243" w:rsidR="00223A17" w:rsidRDefault="00223A17">
      <w:r w:rsidRPr="00154ACD">
        <w:rPr>
          <w:b/>
          <w:bCs/>
        </w:rPr>
        <w:t>Question 1.4</w:t>
      </w:r>
      <w:r>
        <w:t xml:space="preserve">: Compressed memory refers to the amount of memory that has been compressed (shrunk in size) to make more RAM available for applications that are currently active. By moving the inactive data stored in memory that isn’t currently being utilized, the compressed memory allows the system to use more RAM than is physically available without negatively impacting the </w:t>
      </w:r>
      <w:proofErr w:type="gramStart"/>
      <w:r>
        <w:t>manner in which</w:t>
      </w:r>
      <w:proofErr w:type="gramEnd"/>
      <w:r>
        <w:t xml:space="preserve"> the computer performs. MacOS relies on this feature to free up more space and efficiently manage memory usage that might otherwise slow the system processes down. </w:t>
      </w:r>
    </w:p>
    <w:p w14:paraId="6A25602F" w14:textId="57E293B1" w:rsidR="004C2968" w:rsidRDefault="004C2968">
      <w:r w:rsidRPr="00154ACD">
        <w:rPr>
          <w:b/>
          <w:bCs/>
        </w:rPr>
        <w:t>Question 1.5</w:t>
      </w:r>
      <w:r>
        <w:t xml:space="preserve">: Swap used dictates the amount of space that is currently being used on the hard disk dedicated to swap memory. When the computer’s RAM is full, this allocated memory will act as a temporary storage space while the system attempts to transfer inactive data somewhere else. As different amounts of data are swapped in and out of memory, </w:t>
      </w:r>
      <w:r w:rsidR="00D841B1">
        <w:t>the</w:t>
      </w:r>
      <w:r>
        <w:t xml:space="preserve"> computer performance changes over time. Therefore, it is quite useful to keep track of this value since it could easily be the most important way to effectively know how the hard disk is being utilized to supplement physical memory. </w:t>
      </w:r>
    </w:p>
    <w:p w14:paraId="10E38490" w14:textId="77777777" w:rsidR="00D4582C" w:rsidRDefault="002F03BA">
      <w:r w:rsidRPr="00154ACD">
        <w:rPr>
          <w:b/>
          <w:bCs/>
        </w:rPr>
        <w:t>Question 2.1</w:t>
      </w:r>
      <w:r>
        <w:t xml:space="preserve">: </w:t>
      </w:r>
    </w:p>
    <w:tbl>
      <w:tblPr>
        <w:tblW w:w="9344" w:type="dxa"/>
        <w:tblCellMar>
          <w:left w:w="0" w:type="dxa"/>
          <w:right w:w="0" w:type="dxa"/>
        </w:tblCellMar>
        <w:tblLook w:val="04A0" w:firstRow="1" w:lastRow="0" w:firstColumn="1" w:lastColumn="0" w:noHBand="0" w:noVBand="1"/>
      </w:tblPr>
      <w:tblGrid>
        <w:gridCol w:w="502"/>
        <w:gridCol w:w="1344"/>
        <w:gridCol w:w="752"/>
        <w:gridCol w:w="1045"/>
        <w:gridCol w:w="718"/>
        <w:gridCol w:w="1389"/>
        <w:gridCol w:w="674"/>
        <w:gridCol w:w="1018"/>
        <w:gridCol w:w="1137"/>
        <w:gridCol w:w="765"/>
      </w:tblGrid>
      <w:tr w:rsidR="00EE1119" w:rsidRPr="00D4582C" w14:paraId="1A289B5B" w14:textId="77777777" w:rsidTr="00EE1119">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614F33" w14:textId="77777777" w:rsidR="00D4582C" w:rsidRPr="00D4582C" w:rsidRDefault="00D4582C" w:rsidP="00D4582C">
            <w:pPr>
              <w:spacing w:after="0" w:line="240" w:lineRule="auto"/>
              <w:jc w:val="right"/>
              <w:rPr>
                <w:rFonts w:ascii="Aptos Narrow" w:eastAsia="Times New Roman" w:hAnsi="Aptos Narrow" w:cs="Times New Roman"/>
                <w:b/>
                <w:bCs/>
                <w:kern w:val="0"/>
                <w14:ligatures w14:val="none"/>
              </w:rPr>
            </w:pPr>
            <w:r w:rsidRPr="00D4582C">
              <w:rPr>
                <w:rFonts w:ascii="Aptos Narrow" w:eastAsia="Times New Roman" w:hAnsi="Aptos Narrow" w:cs="Times New Roman"/>
                <w:b/>
                <w:bCs/>
                <w:kern w:val="0"/>
                <w14:ligatures w14:val="none"/>
              </w:rPr>
              <w:t>Size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28048F" w14:textId="77777777" w:rsidR="00D4582C" w:rsidRPr="00D4582C" w:rsidRDefault="00D4582C" w:rsidP="00D4582C">
            <w:pPr>
              <w:spacing w:after="0" w:line="240" w:lineRule="auto"/>
              <w:jc w:val="right"/>
              <w:rPr>
                <w:rFonts w:ascii="Aptos Narrow" w:eastAsia="Times New Roman" w:hAnsi="Aptos Narrow" w:cs="Times New Roman"/>
                <w:b/>
                <w:bCs/>
                <w:kern w:val="0"/>
                <w14:ligatures w14:val="none"/>
              </w:rPr>
            </w:pPr>
            <w:r w:rsidRPr="00D4582C">
              <w:rPr>
                <w:rFonts w:ascii="Aptos Narrow" w:eastAsia="Times New Roman" w:hAnsi="Aptos Narrow" w:cs="Times New Roman"/>
                <w:b/>
                <w:bCs/>
                <w:kern w:val="0"/>
                <w14:ligatures w14:val="none"/>
              </w:rPr>
              <w:t>Number elements (MB)</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43C228" w14:textId="77777777" w:rsidR="00D4582C" w:rsidRPr="00D4582C" w:rsidRDefault="00D4582C" w:rsidP="00D4582C">
            <w:pPr>
              <w:spacing w:after="0" w:line="240" w:lineRule="auto"/>
              <w:jc w:val="right"/>
              <w:rPr>
                <w:rFonts w:ascii="Aptos Narrow" w:eastAsia="Times New Roman" w:hAnsi="Aptos Narrow" w:cs="Times New Roman"/>
                <w:b/>
                <w:bCs/>
                <w:kern w:val="0"/>
                <w14:ligatures w14:val="none"/>
              </w:rPr>
            </w:pPr>
            <w:r w:rsidRPr="00D4582C">
              <w:rPr>
                <w:rFonts w:ascii="Aptos Narrow" w:eastAsia="Times New Roman" w:hAnsi="Aptos Narrow" w:cs="Times New Roman"/>
                <w:b/>
                <w:bCs/>
                <w:kern w:val="0"/>
                <w14:ligatures w14:val="none"/>
              </w:rPr>
              <w:t>mem (MB)</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7C5B0F" w14:textId="77777777" w:rsidR="00D4582C" w:rsidRPr="00D4582C" w:rsidRDefault="00D4582C" w:rsidP="00D4582C">
            <w:pPr>
              <w:spacing w:after="0" w:line="240" w:lineRule="auto"/>
              <w:jc w:val="right"/>
              <w:rPr>
                <w:rFonts w:ascii="Aptos Narrow" w:eastAsia="Times New Roman" w:hAnsi="Aptos Narrow" w:cs="Times New Roman"/>
                <w:b/>
                <w:bCs/>
                <w:kern w:val="0"/>
                <w14:ligatures w14:val="none"/>
              </w:rPr>
            </w:pPr>
            <w:r w:rsidRPr="00D4582C">
              <w:rPr>
                <w:rFonts w:ascii="Aptos Narrow" w:eastAsia="Times New Roman" w:hAnsi="Aptos Narrow" w:cs="Times New Roman"/>
                <w:b/>
                <w:bCs/>
                <w:kern w:val="0"/>
                <w14:ligatures w14:val="none"/>
              </w:rPr>
              <w:t>Bytes per element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BE4930" w14:textId="77777777" w:rsidR="00D4582C" w:rsidRPr="00D4582C" w:rsidRDefault="00D4582C" w:rsidP="00D4582C">
            <w:pPr>
              <w:spacing w:after="0" w:line="240" w:lineRule="auto"/>
              <w:jc w:val="right"/>
              <w:rPr>
                <w:rFonts w:ascii="Aptos Narrow" w:eastAsia="Times New Roman" w:hAnsi="Aptos Narrow" w:cs="Times New Roman"/>
                <w:b/>
                <w:bCs/>
                <w:kern w:val="0"/>
                <w14:ligatures w14:val="none"/>
              </w:rPr>
            </w:pPr>
            <w:r w:rsidRPr="00D4582C">
              <w:rPr>
                <w:rFonts w:ascii="Aptos Narrow" w:eastAsia="Times New Roman" w:hAnsi="Aptos Narrow" w:cs="Times New Roman"/>
                <w:b/>
                <w:bCs/>
                <w:kern w:val="0"/>
                <w14:ligatures w14:val="none"/>
              </w:rPr>
              <w:t>app mem (GB)</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0A57C9" w14:textId="77777777" w:rsidR="00D4582C" w:rsidRPr="00D4582C" w:rsidRDefault="00D4582C" w:rsidP="00D4582C">
            <w:pPr>
              <w:spacing w:after="0" w:line="240" w:lineRule="auto"/>
              <w:jc w:val="right"/>
              <w:rPr>
                <w:rFonts w:ascii="Aptos Narrow" w:eastAsia="Times New Roman" w:hAnsi="Aptos Narrow" w:cs="Times New Roman"/>
                <w:b/>
                <w:bCs/>
                <w:kern w:val="0"/>
                <w14:ligatures w14:val="none"/>
              </w:rPr>
            </w:pPr>
            <w:r w:rsidRPr="00D4582C">
              <w:rPr>
                <w:rFonts w:ascii="Aptos Narrow" w:eastAsia="Times New Roman" w:hAnsi="Aptos Narrow" w:cs="Times New Roman"/>
                <w:b/>
                <w:bCs/>
                <w:kern w:val="0"/>
                <w14:ligatures w14:val="none"/>
              </w:rPr>
              <w:t>compressed (GB)</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D666FB" w14:textId="77777777" w:rsidR="00D4582C" w:rsidRPr="00D4582C" w:rsidRDefault="00D4582C" w:rsidP="00D4582C">
            <w:pPr>
              <w:spacing w:after="0" w:line="240" w:lineRule="auto"/>
              <w:jc w:val="right"/>
              <w:rPr>
                <w:rFonts w:ascii="Aptos Narrow" w:eastAsia="Times New Roman" w:hAnsi="Aptos Narrow" w:cs="Times New Roman"/>
                <w:b/>
                <w:bCs/>
                <w:kern w:val="0"/>
                <w14:ligatures w14:val="none"/>
              </w:rPr>
            </w:pPr>
            <w:r w:rsidRPr="00D4582C">
              <w:rPr>
                <w:rFonts w:ascii="Aptos Narrow" w:eastAsia="Times New Roman" w:hAnsi="Aptos Narrow" w:cs="Times New Roman"/>
                <w:b/>
                <w:bCs/>
                <w:kern w:val="0"/>
                <w14:ligatures w14:val="none"/>
              </w:rPr>
              <w:t>swap (GB)</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395E0F" w14:textId="77777777" w:rsidR="00D4582C" w:rsidRPr="00D4582C" w:rsidRDefault="00D4582C" w:rsidP="00D4582C">
            <w:pPr>
              <w:spacing w:after="0" w:line="240" w:lineRule="auto"/>
              <w:jc w:val="right"/>
              <w:rPr>
                <w:rFonts w:ascii="Aptos Narrow" w:eastAsia="Times New Roman" w:hAnsi="Aptos Narrow" w:cs="Times New Roman"/>
                <w:b/>
                <w:bCs/>
                <w:kern w:val="0"/>
                <w14:ligatures w14:val="none"/>
              </w:rPr>
            </w:pPr>
            <w:r w:rsidRPr="00D4582C">
              <w:rPr>
                <w:rFonts w:ascii="Aptos Narrow" w:eastAsia="Times New Roman" w:hAnsi="Aptos Narrow" w:cs="Times New Roman"/>
                <w:b/>
                <w:bCs/>
                <w:kern w:val="0"/>
                <w14:ligatures w14:val="none"/>
              </w:rPr>
              <w:t>access wall clock (</w:t>
            </w:r>
            <w:proofErr w:type="spellStart"/>
            <w:r w:rsidRPr="00D4582C">
              <w:rPr>
                <w:rFonts w:ascii="Aptos Narrow" w:eastAsia="Times New Roman" w:hAnsi="Aptos Narrow" w:cs="Times New Roman"/>
                <w:b/>
                <w:bCs/>
                <w:kern w:val="0"/>
                <w14:ligatures w14:val="none"/>
              </w:rPr>
              <w:t>nsec</w:t>
            </w:r>
            <w:proofErr w:type="spellEnd"/>
            <w:r w:rsidRPr="00D4582C">
              <w:rPr>
                <w:rFonts w:ascii="Aptos Narrow" w:eastAsia="Times New Roman" w:hAnsi="Aptos Narrow" w:cs="Times New Roman"/>
                <w:b/>
                <w:bCs/>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DA4C19" w14:textId="77777777" w:rsidR="00D4582C" w:rsidRPr="00D4582C" w:rsidRDefault="00D4582C" w:rsidP="00D4582C">
            <w:pPr>
              <w:spacing w:after="0" w:line="240" w:lineRule="auto"/>
              <w:jc w:val="right"/>
              <w:rPr>
                <w:rFonts w:ascii="Aptos Narrow" w:eastAsia="Times New Roman" w:hAnsi="Aptos Narrow" w:cs="Times New Roman"/>
                <w:b/>
                <w:bCs/>
                <w:kern w:val="0"/>
                <w14:ligatures w14:val="none"/>
              </w:rPr>
            </w:pPr>
            <w:r w:rsidRPr="00D4582C">
              <w:rPr>
                <w:rFonts w:ascii="Aptos Narrow" w:eastAsia="Times New Roman" w:hAnsi="Aptos Narrow" w:cs="Times New Roman"/>
                <w:b/>
                <w:bCs/>
                <w:kern w:val="0"/>
                <w14:ligatures w14:val="none"/>
              </w:rPr>
              <w:t>access process time (</w:t>
            </w:r>
            <w:proofErr w:type="spellStart"/>
            <w:r w:rsidRPr="00D4582C">
              <w:rPr>
                <w:rFonts w:ascii="Aptos Narrow" w:eastAsia="Times New Roman" w:hAnsi="Aptos Narrow" w:cs="Times New Roman"/>
                <w:b/>
                <w:bCs/>
                <w:kern w:val="0"/>
                <w14:ligatures w14:val="none"/>
              </w:rPr>
              <w:t>nsec</w:t>
            </w:r>
            <w:proofErr w:type="spellEnd"/>
            <w:r w:rsidRPr="00D4582C">
              <w:rPr>
                <w:rFonts w:ascii="Aptos Narrow" w:eastAsia="Times New Roman" w:hAnsi="Aptos Narrow" w:cs="Times New Roman"/>
                <w:b/>
                <w:bCs/>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A65571" w14:textId="77777777" w:rsidR="00D4582C" w:rsidRPr="00D4582C" w:rsidRDefault="00D4582C" w:rsidP="00D4582C">
            <w:pPr>
              <w:spacing w:after="0" w:line="240" w:lineRule="auto"/>
              <w:jc w:val="right"/>
              <w:rPr>
                <w:rFonts w:ascii="Aptos Narrow" w:eastAsia="Times New Roman" w:hAnsi="Aptos Narrow" w:cs="Times New Roman"/>
                <w:b/>
                <w:bCs/>
                <w:kern w:val="0"/>
                <w14:ligatures w14:val="none"/>
              </w:rPr>
            </w:pPr>
            <w:r w:rsidRPr="00D4582C">
              <w:rPr>
                <w:rFonts w:ascii="Aptos Narrow" w:eastAsia="Times New Roman" w:hAnsi="Aptos Narrow" w:cs="Times New Roman"/>
                <w:b/>
                <w:bCs/>
                <w:kern w:val="0"/>
                <w14:ligatures w14:val="none"/>
              </w:rPr>
              <w:t>diff (</w:t>
            </w:r>
            <w:proofErr w:type="spellStart"/>
            <w:r w:rsidRPr="00D4582C">
              <w:rPr>
                <w:rFonts w:ascii="Aptos Narrow" w:eastAsia="Times New Roman" w:hAnsi="Aptos Narrow" w:cs="Times New Roman"/>
                <w:b/>
                <w:bCs/>
                <w:kern w:val="0"/>
                <w14:ligatures w14:val="none"/>
              </w:rPr>
              <w:t>nsec</w:t>
            </w:r>
            <w:proofErr w:type="spellEnd"/>
            <w:r w:rsidRPr="00D4582C">
              <w:rPr>
                <w:rFonts w:ascii="Aptos Narrow" w:eastAsia="Times New Roman" w:hAnsi="Aptos Narrow" w:cs="Times New Roman"/>
                <w:b/>
                <w:bCs/>
                <w:kern w:val="0"/>
                <w14:ligatures w14:val="none"/>
              </w:rPr>
              <w:t>)</w:t>
            </w:r>
          </w:p>
        </w:tc>
      </w:tr>
      <w:tr w:rsidR="00EE1119" w:rsidRPr="00D4582C" w14:paraId="63E61553" w14:textId="77777777" w:rsidTr="00EE1119">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DCBA97" w14:textId="77777777" w:rsidR="00D4582C" w:rsidRPr="00D4582C" w:rsidRDefault="00D4582C" w:rsidP="00D4582C">
            <w:pPr>
              <w:spacing w:after="0" w:line="240" w:lineRule="auto"/>
              <w:jc w:val="right"/>
              <w:rPr>
                <w:rFonts w:ascii="Aptos Narrow" w:eastAsia="Times New Roman" w:hAnsi="Aptos Narrow" w:cs="Times New Roman"/>
                <w:kern w:val="0"/>
                <w14:ligatures w14:val="none"/>
              </w:rPr>
            </w:pPr>
            <w:r w:rsidRPr="00D4582C">
              <w:rPr>
                <w:rFonts w:ascii="Aptos Narrow" w:eastAsia="Times New Roman" w:hAnsi="Aptos Narrow" w:cs="Times New Roman"/>
                <w:kern w:val="0"/>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EF061B" w14:textId="77777777" w:rsidR="00D4582C" w:rsidRPr="00D4582C" w:rsidRDefault="00D4582C" w:rsidP="00D4582C">
            <w:pPr>
              <w:spacing w:after="0" w:line="240" w:lineRule="auto"/>
              <w:jc w:val="right"/>
              <w:rPr>
                <w:rFonts w:ascii="Aptos Narrow" w:eastAsia="Times New Roman" w:hAnsi="Aptos Narrow" w:cs="Times New Roman"/>
                <w:kern w:val="0"/>
                <w14:ligatures w14:val="none"/>
              </w:rPr>
            </w:pPr>
            <w:r w:rsidRPr="00D4582C">
              <w:rPr>
                <w:rFonts w:ascii="Aptos Narrow" w:eastAsia="Times New Roman" w:hAnsi="Aptos Narrow" w:cs="Times New Roman"/>
                <w:kern w:val="0"/>
                <w14:ligatures w14:val="none"/>
              </w:rPr>
              <w:t>1048576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C9E5B7" w14:textId="78760C9F" w:rsidR="00D4582C" w:rsidRPr="00D4582C" w:rsidRDefault="00DF727C" w:rsidP="00D4582C">
            <w:pPr>
              <w:spacing w:after="0" w:line="240" w:lineRule="auto"/>
              <w:jc w:val="right"/>
              <w:rPr>
                <w:rFonts w:ascii="Aptos Narrow" w:eastAsia="Times New Roman" w:hAnsi="Aptos Narrow" w:cs="Times New Roman"/>
                <w:kern w:val="0"/>
                <w14:ligatures w14:val="none"/>
              </w:rPr>
            </w:pPr>
            <w:r>
              <w:rPr>
                <w:rFonts w:ascii="Aptos Narrow" w:eastAsia="Times New Roman" w:hAnsi="Aptos Narrow" w:cs="Times New Roman"/>
                <w:kern w:val="0"/>
                <w14:ligatures w14:val="none"/>
              </w:rPr>
              <w:t>99</w:t>
            </w:r>
            <w:r w:rsidR="002A589B">
              <w:rPr>
                <w:rFonts w:ascii="Aptos Narrow" w:eastAsia="Times New Roman" w:hAnsi="Aptos Narrow" w:cs="Times New Roman"/>
                <w:kern w:val="0"/>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7E8840" w14:textId="628FFE12" w:rsidR="00D4582C" w:rsidRPr="00D4582C" w:rsidRDefault="003B5283"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94.89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3DF93B" w14:textId="015FFA29" w:rsidR="00D4582C" w:rsidRPr="00D4582C" w:rsidRDefault="002A589B"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1.3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8F418B" w14:textId="5F5AB350" w:rsidR="00D4582C" w:rsidRPr="00D4582C" w:rsidRDefault="00DF727C"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D26E1B" w14:textId="08CEC51F" w:rsidR="00D4582C" w:rsidRPr="00D4582C" w:rsidRDefault="00DF727C"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D6B7FB" w14:textId="5AB07915" w:rsidR="00D4582C" w:rsidRPr="00D4582C" w:rsidRDefault="00DF727C"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2496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5CFE89" w14:textId="420B6215" w:rsidR="00D4582C" w:rsidRPr="00D4582C" w:rsidRDefault="00817FCD"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2452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9DAC41" w14:textId="278D6951" w:rsidR="00D4582C" w:rsidRPr="00D4582C" w:rsidRDefault="00EE1119"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44</w:t>
            </w:r>
          </w:p>
        </w:tc>
      </w:tr>
      <w:tr w:rsidR="00EE1119" w:rsidRPr="00D4582C" w14:paraId="3AA77E6B" w14:textId="77777777" w:rsidTr="00EE1119">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CCF795" w14:textId="77777777" w:rsidR="00D4582C" w:rsidRPr="00D4582C" w:rsidRDefault="00D4582C" w:rsidP="00D4582C">
            <w:pPr>
              <w:spacing w:after="0" w:line="240" w:lineRule="auto"/>
              <w:jc w:val="right"/>
              <w:rPr>
                <w:rFonts w:ascii="Aptos Narrow" w:eastAsia="Times New Roman" w:hAnsi="Aptos Narrow" w:cs="Times New Roman"/>
                <w:kern w:val="0"/>
                <w14:ligatures w14:val="none"/>
              </w:rPr>
            </w:pPr>
            <w:r w:rsidRPr="00D4582C">
              <w:rPr>
                <w:rFonts w:ascii="Aptos Narrow" w:eastAsia="Times New Roman" w:hAnsi="Aptos Narrow" w:cs="Times New Roman"/>
                <w:kern w:val="0"/>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42CE38" w14:textId="77777777" w:rsidR="00D4582C" w:rsidRPr="00D4582C" w:rsidRDefault="00D4582C" w:rsidP="00D4582C">
            <w:pPr>
              <w:spacing w:after="0" w:line="240" w:lineRule="auto"/>
              <w:jc w:val="right"/>
              <w:rPr>
                <w:rFonts w:ascii="Aptos Narrow" w:eastAsia="Times New Roman" w:hAnsi="Aptos Narrow" w:cs="Times New Roman"/>
                <w:kern w:val="0"/>
                <w14:ligatures w14:val="none"/>
              </w:rPr>
            </w:pPr>
            <w:r w:rsidRPr="00D4582C">
              <w:rPr>
                <w:rFonts w:ascii="Aptos Narrow" w:eastAsia="Times New Roman" w:hAnsi="Aptos Narrow" w:cs="Times New Roman"/>
                <w:kern w:val="0"/>
                <w14:ligatures w14:val="none"/>
              </w:rPr>
              <w:t>8388608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EE11EF" w14:textId="0B4E443C" w:rsidR="00D4582C" w:rsidRPr="00D4582C" w:rsidRDefault="00DF727C" w:rsidP="00D4582C">
            <w:pPr>
              <w:spacing w:after="0" w:line="240" w:lineRule="auto"/>
              <w:jc w:val="right"/>
              <w:rPr>
                <w:rFonts w:ascii="Aptos Narrow" w:eastAsia="Times New Roman" w:hAnsi="Aptos Narrow" w:cs="Times New Roman"/>
                <w:kern w:val="0"/>
                <w14:ligatures w14:val="none"/>
              </w:rPr>
            </w:pPr>
            <w:r>
              <w:rPr>
                <w:rFonts w:ascii="Aptos Narrow" w:eastAsia="Times New Roman" w:hAnsi="Aptos Narrow" w:cs="Times New Roman"/>
                <w:kern w:val="0"/>
                <w14:ligatures w14:val="none"/>
              </w:rPr>
              <w:t>341.5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32E4A0" w14:textId="0DEA0A3B" w:rsidR="00D4582C" w:rsidRPr="00D4582C" w:rsidRDefault="003B5283"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40.71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79B00F" w14:textId="0750B0E6" w:rsidR="00D4582C" w:rsidRPr="00D4582C" w:rsidRDefault="00DF727C"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63F282" w14:textId="2B4ABDDF" w:rsidR="00D4582C" w:rsidRPr="00D4582C" w:rsidRDefault="00DF727C"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5B54DF" w14:textId="6C97792B" w:rsidR="00D4582C" w:rsidRPr="00D4582C" w:rsidRDefault="00DF727C"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11.89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D3BB38" w14:textId="3083E9A2" w:rsidR="00D4582C" w:rsidRPr="00D4582C" w:rsidRDefault="00DF727C"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2867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C1FC67" w14:textId="07398874" w:rsidR="00D4582C" w:rsidRPr="00D4582C" w:rsidRDefault="00817FCD"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2723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FCE9F1" w14:textId="0CE4BD4A" w:rsidR="00D4582C" w:rsidRPr="00D4582C" w:rsidRDefault="00EE1119"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144</w:t>
            </w:r>
          </w:p>
        </w:tc>
      </w:tr>
      <w:tr w:rsidR="00EE1119" w:rsidRPr="00D4582C" w14:paraId="6BDE8AE5" w14:textId="77777777" w:rsidTr="00EE1119">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A9ADBB" w14:textId="77777777" w:rsidR="00D4582C" w:rsidRPr="00D4582C" w:rsidRDefault="00D4582C" w:rsidP="00D4582C">
            <w:pPr>
              <w:spacing w:after="0" w:line="240" w:lineRule="auto"/>
              <w:jc w:val="right"/>
              <w:rPr>
                <w:rFonts w:ascii="Aptos Narrow" w:eastAsia="Times New Roman" w:hAnsi="Aptos Narrow" w:cs="Times New Roman"/>
                <w:kern w:val="0"/>
                <w14:ligatures w14:val="none"/>
              </w:rPr>
            </w:pPr>
            <w:r w:rsidRPr="00D4582C">
              <w:rPr>
                <w:rFonts w:ascii="Aptos Narrow" w:eastAsia="Times New Roman" w:hAnsi="Aptos Narrow" w:cs="Times New Roman"/>
                <w:kern w:val="0"/>
                <w14:ligatures w14:val="none"/>
              </w:rPr>
              <w:t>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7AB71F" w14:textId="77777777" w:rsidR="00D4582C" w:rsidRPr="00D4582C" w:rsidRDefault="00D4582C" w:rsidP="00D4582C">
            <w:pPr>
              <w:spacing w:after="0" w:line="240" w:lineRule="auto"/>
              <w:jc w:val="right"/>
              <w:rPr>
                <w:rFonts w:ascii="Aptos Narrow" w:eastAsia="Times New Roman" w:hAnsi="Aptos Narrow" w:cs="Times New Roman"/>
                <w:kern w:val="0"/>
                <w14:ligatures w14:val="none"/>
              </w:rPr>
            </w:pPr>
            <w:r w:rsidRPr="00D4582C">
              <w:rPr>
                <w:rFonts w:ascii="Aptos Narrow" w:eastAsia="Times New Roman" w:hAnsi="Aptos Narrow" w:cs="Times New Roman"/>
                <w:kern w:val="0"/>
                <w14:ligatures w14:val="none"/>
              </w:rPr>
              <w:t>33554432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D01872" w14:textId="03406697" w:rsidR="00D4582C" w:rsidRPr="00D4582C" w:rsidRDefault="00817FCD" w:rsidP="00D4582C">
            <w:pPr>
              <w:spacing w:after="0" w:line="240" w:lineRule="auto"/>
              <w:jc w:val="right"/>
              <w:rPr>
                <w:rFonts w:ascii="Aptos Narrow" w:eastAsia="Times New Roman" w:hAnsi="Aptos Narrow" w:cs="Times New Roman"/>
                <w:kern w:val="0"/>
                <w14:ligatures w14:val="none"/>
              </w:rPr>
            </w:pPr>
            <w:r>
              <w:rPr>
                <w:rFonts w:ascii="Aptos Narrow" w:eastAsia="Times New Roman" w:hAnsi="Aptos Narrow" w:cs="Times New Roman"/>
                <w:kern w:val="0"/>
                <w14:ligatures w14:val="none"/>
              </w:rPr>
              <w:t>1290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46B4BE" w14:textId="2EA50174" w:rsidR="00D4582C" w:rsidRPr="00D4582C" w:rsidRDefault="003B5283"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38.44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90A301" w14:textId="4C8B1FDA" w:rsidR="00D4582C" w:rsidRPr="00D4582C" w:rsidRDefault="00817FCD"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CA503B" w14:textId="483B0A94" w:rsidR="00D4582C" w:rsidRPr="00D4582C" w:rsidRDefault="00817FCD"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74AC5E" w14:textId="46DFB153" w:rsidR="00D4582C" w:rsidRPr="00D4582C" w:rsidRDefault="00817FCD"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12.35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05702F" w14:textId="06E5C932" w:rsidR="00D4582C" w:rsidRPr="00D4582C" w:rsidRDefault="004D48E2"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3849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AD9358" w14:textId="110D06CC" w:rsidR="00D4582C" w:rsidRPr="00D4582C" w:rsidRDefault="004D48E2"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3578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FA4966" w14:textId="2664F314" w:rsidR="00D4582C" w:rsidRPr="00D4582C" w:rsidRDefault="00D05990"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271</w:t>
            </w:r>
          </w:p>
        </w:tc>
      </w:tr>
      <w:tr w:rsidR="00EE1119" w:rsidRPr="00D4582C" w14:paraId="6EC3E523" w14:textId="77777777" w:rsidTr="00EE1119">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835FE9" w14:textId="77777777" w:rsidR="00D4582C" w:rsidRPr="00D4582C" w:rsidRDefault="00D4582C" w:rsidP="00D4582C">
            <w:pPr>
              <w:spacing w:after="0" w:line="240" w:lineRule="auto"/>
              <w:jc w:val="right"/>
              <w:rPr>
                <w:rFonts w:ascii="Aptos Narrow" w:eastAsia="Times New Roman" w:hAnsi="Aptos Narrow" w:cs="Times New Roman"/>
                <w:kern w:val="0"/>
                <w14:ligatures w14:val="none"/>
              </w:rPr>
            </w:pPr>
            <w:r w:rsidRPr="00D4582C">
              <w:rPr>
                <w:rFonts w:ascii="Aptos Narrow" w:eastAsia="Times New Roman" w:hAnsi="Aptos Narrow" w:cs="Times New Roman"/>
                <w:kern w:val="0"/>
                <w14:ligatures w14:val="none"/>
              </w:rPr>
              <w:t>128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035D0F" w14:textId="77777777" w:rsidR="00D4582C" w:rsidRPr="00D4582C" w:rsidRDefault="00D4582C" w:rsidP="00D4582C">
            <w:pPr>
              <w:spacing w:after="0" w:line="240" w:lineRule="auto"/>
              <w:jc w:val="right"/>
              <w:rPr>
                <w:rFonts w:ascii="Aptos Narrow" w:eastAsia="Times New Roman" w:hAnsi="Aptos Narrow" w:cs="Times New Roman"/>
                <w:kern w:val="0"/>
                <w14:ligatures w14:val="none"/>
              </w:rPr>
            </w:pPr>
            <w:r w:rsidRPr="00D4582C">
              <w:rPr>
                <w:rFonts w:ascii="Aptos Narrow" w:eastAsia="Times New Roman" w:hAnsi="Aptos Narrow" w:cs="Times New Roman"/>
                <w:kern w:val="0"/>
                <w14:ligatures w14:val="none"/>
              </w:rPr>
              <w:t>134217728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160C7A" w14:textId="1237C640" w:rsidR="00D4582C" w:rsidRPr="00D4582C" w:rsidRDefault="00B3421A" w:rsidP="00D4582C">
            <w:pPr>
              <w:spacing w:after="0" w:line="240" w:lineRule="auto"/>
              <w:jc w:val="right"/>
              <w:rPr>
                <w:rFonts w:ascii="Aptos Narrow" w:eastAsia="Times New Roman" w:hAnsi="Aptos Narrow" w:cs="Times New Roman"/>
                <w:kern w:val="0"/>
                <w14:ligatures w14:val="none"/>
              </w:rPr>
            </w:pPr>
            <w:r>
              <w:rPr>
                <w:rFonts w:ascii="Aptos Narrow" w:eastAsia="Times New Roman" w:hAnsi="Aptos Narrow" w:cs="Times New Roman"/>
                <w:kern w:val="0"/>
                <w14:ligatures w14:val="none"/>
              </w:rPr>
              <w:t>5090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E959BF" w14:textId="34A8CDAD" w:rsidR="00D4582C" w:rsidRPr="00D4582C" w:rsidRDefault="003B5283"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37.92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24BB6C" w14:textId="32F9D40E" w:rsidR="00D4582C" w:rsidRPr="00D4582C" w:rsidRDefault="000C03D8"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36D934" w14:textId="7FFB3C35" w:rsidR="00D4582C" w:rsidRPr="00D4582C" w:rsidRDefault="000C03D8"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3777DB" w14:textId="69C1B1E0" w:rsidR="00D4582C" w:rsidRPr="00D4582C" w:rsidRDefault="000C03D8"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13.90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FDEFD6" w14:textId="4274E650" w:rsidR="00D4582C" w:rsidRPr="00D4582C" w:rsidRDefault="000C03D8"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24750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E6D86E" w14:textId="3E9022E6" w:rsidR="00D4582C" w:rsidRPr="00D4582C" w:rsidRDefault="000C03D8"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15971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09DF2F" w14:textId="2A5A42AC" w:rsidR="00D4582C" w:rsidRPr="00D4582C" w:rsidRDefault="00D05990"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8779</w:t>
            </w:r>
          </w:p>
        </w:tc>
      </w:tr>
      <w:tr w:rsidR="00EE1119" w:rsidRPr="00D4582C" w14:paraId="1A69C7B5" w14:textId="77777777" w:rsidTr="00EE1119">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3A7276" w14:textId="77777777" w:rsidR="00D4582C" w:rsidRPr="00D4582C" w:rsidRDefault="00D4582C" w:rsidP="00D4582C">
            <w:pPr>
              <w:spacing w:after="0" w:line="240" w:lineRule="auto"/>
              <w:jc w:val="right"/>
              <w:rPr>
                <w:rFonts w:ascii="Aptos Narrow" w:eastAsia="Times New Roman" w:hAnsi="Aptos Narrow" w:cs="Times New Roman"/>
                <w:kern w:val="0"/>
                <w14:ligatures w14:val="none"/>
              </w:rPr>
            </w:pPr>
            <w:r w:rsidRPr="00D4582C">
              <w:rPr>
                <w:rFonts w:ascii="Aptos Narrow" w:eastAsia="Times New Roman" w:hAnsi="Aptos Narrow" w:cs="Times New Roman"/>
                <w:kern w:val="0"/>
                <w14:ligatures w14:val="none"/>
              </w:rPr>
              <w:t>256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4617B9" w14:textId="77777777" w:rsidR="00D4582C" w:rsidRPr="00D4582C" w:rsidRDefault="00D4582C" w:rsidP="00D4582C">
            <w:pPr>
              <w:spacing w:after="0" w:line="240" w:lineRule="auto"/>
              <w:jc w:val="right"/>
              <w:rPr>
                <w:rFonts w:ascii="Aptos Narrow" w:eastAsia="Times New Roman" w:hAnsi="Aptos Narrow" w:cs="Times New Roman"/>
                <w:kern w:val="0"/>
                <w14:ligatures w14:val="none"/>
              </w:rPr>
            </w:pPr>
            <w:r w:rsidRPr="00D4582C">
              <w:rPr>
                <w:rFonts w:ascii="Aptos Narrow" w:eastAsia="Times New Roman" w:hAnsi="Aptos Narrow" w:cs="Times New Roman"/>
                <w:kern w:val="0"/>
                <w14:ligatures w14:val="none"/>
              </w:rPr>
              <w:t>268435456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08DB9D" w14:textId="0116A685" w:rsidR="00D4582C" w:rsidRPr="00D4582C" w:rsidRDefault="00EE1119" w:rsidP="00D4582C">
            <w:pPr>
              <w:spacing w:after="0" w:line="240" w:lineRule="auto"/>
              <w:jc w:val="right"/>
              <w:rPr>
                <w:rFonts w:ascii="Aptos Narrow" w:eastAsia="Times New Roman" w:hAnsi="Aptos Narrow" w:cs="Times New Roman"/>
                <w:kern w:val="0"/>
                <w14:ligatures w14:val="none"/>
              </w:rPr>
            </w:pPr>
            <w:r>
              <w:rPr>
                <w:rFonts w:ascii="Aptos Narrow" w:eastAsia="Times New Roman" w:hAnsi="Aptos Narrow" w:cs="Times New Roman"/>
                <w:kern w:val="0"/>
                <w14:ligatures w14:val="none"/>
              </w:rPr>
              <w:t>10170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DDF3D9" w14:textId="6BE6CF9E" w:rsidR="00D4582C" w:rsidRPr="00D4582C" w:rsidRDefault="003B5283"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37.89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E08F31" w14:textId="7A5722A8" w:rsidR="00D4582C" w:rsidRPr="00D4582C" w:rsidRDefault="00EE1119"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E22FF4" w14:textId="298CC3BD" w:rsidR="00D4582C" w:rsidRPr="00D4582C" w:rsidRDefault="00EE1119"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w:t>
            </w:r>
            <w:r w:rsidR="00D05990">
              <w:rPr>
                <w:rFonts w:ascii="Times New Roman" w:eastAsia="Times New Roman" w:hAnsi="Times New Roman" w:cs="Times New Roman"/>
                <w:kern w:val="0"/>
                <w:sz w:val="20"/>
                <w:szCs w:val="20"/>
                <w14:ligatures w14:val="none"/>
              </w:rPr>
              <w:t>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5685B9" w14:textId="17B4DB42" w:rsidR="00D4582C" w:rsidRPr="00D4582C" w:rsidRDefault="00EE1119"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14.07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54DB22" w14:textId="18691AF5" w:rsidR="00D4582C" w:rsidRPr="00D4582C" w:rsidRDefault="005B5741"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79</w:t>
            </w:r>
            <w:r w:rsidR="00EE1119">
              <w:rPr>
                <w:rFonts w:ascii="Times New Roman" w:eastAsia="Times New Roman" w:hAnsi="Times New Roman" w:cs="Times New Roman"/>
                <w:kern w:val="0"/>
                <w:sz w:val="20"/>
                <w:szCs w:val="20"/>
                <w14:ligatures w14:val="none"/>
              </w:rPr>
              <w:t>099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67616C" w14:textId="5BF3CDDF" w:rsidR="00D4582C" w:rsidRPr="00D4582C" w:rsidRDefault="00EE1119"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21407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113D4E" w14:textId="3E46A0D7" w:rsidR="00D4582C" w:rsidRPr="00D4582C" w:rsidRDefault="00D05990" w:rsidP="00D4582C">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57692</w:t>
            </w:r>
          </w:p>
        </w:tc>
      </w:tr>
    </w:tbl>
    <w:p w14:paraId="6AFF7AED" w14:textId="57D491A0" w:rsidR="002F03BA" w:rsidRDefault="002F03BA"/>
    <w:p w14:paraId="3D83D66D" w14:textId="11CE0D72" w:rsidR="00EE1119" w:rsidRDefault="00EE1119">
      <w:r>
        <w:lastRenderedPageBreak/>
        <w:t xml:space="preserve">Larger Values (512 and up) were not possible to be executed with my system’s allotted memory, therefore I stopped per the directions of the assignment. </w:t>
      </w:r>
    </w:p>
    <w:p w14:paraId="2FC1061A" w14:textId="6DF9224C" w:rsidR="00EE1119" w:rsidRDefault="00EE1119">
      <w:r w:rsidRPr="00154ACD">
        <w:rPr>
          <w:b/>
          <w:bCs/>
        </w:rPr>
        <w:t>Question 2.2</w:t>
      </w:r>
      <w:r w:rsidR="00D05990">
        <w:t>:</w:t>
      </w:r>
      <w:r w:rsidR="00967B6E">
        <w:t xml:space="preserve"> The memory used per number of elements can simply be calculated by going through </w:t>
      </w:r>
      <w:r w:rsidR="002B7831">
        <w:t>the</w:t>
      </w:r>
      <w:r w:rsidR="00967B6E">
        <w:t xml:space="preserve"> division process </w:t>
      </w:r>
      <w:r w:rsidR="007A3C81">
        <w:t>so that the memory is divided by the number of elements</w:t>
      </w:r>
      <w:r w:rsidR="00967B6E">
        <w:t>. For instance, for an array of size 1, the memory use</w:t>
      </w:r>
      <w:r w:rsidR="003B5283">
        <w:t>d</w:t>
      </w:r>
      <w:r w:rsidR="00967B6E">
        <w:t xml:space="preserve"> per element would be 99.5/1048576 = 0.00009489</w:t>
      </w:r>
      <w:r w:rsidR="002B7831">
        <w:t xml:space="preserve"> (MB)</w:t>
      </w:r>
      <w:r w:rsidR="00967B6E">
        <w:t xml:space="preserve">. </w:t>
      </w:r>
      <w:r w:rsidR="002B7831">
        <w:t>By following this same division example, I found that f</w:t>
      </w:r>
      <w:r w:rsidR="00967B6E">
        <w:t xml:space="preserve">or an array of size 8, it would be 0.00004071, 0.00003844 for size 32, 0.00003792 for size 128, and 0.00003789 for an array of size 256. </w:t>
      </w:r>
      <w:r w:rsidR="003B5283">
        <w:t xml:space="preserve">From these, we can calculate the bytes per element by doing the proper calculations to convert the data from megabytes to bytes (multiplying values by 1 x 10^6). The table above shows the final products from running these conversions on each value that I calculated for the memory per element of each size (1-256). </w:t>
      </w:r>
      <w:r w:rsidR="000B1E00">
        <w:t xml:space="preserve">Most of the byte values ended up being in the 37-40 range, so </w:t>
      </w:r>
      <w:r w:rsidR="00214536">
        <w:t xml:space="preserve">on average, I would expect Python to allocate about this many per array element for my computer. </w:t>
      </w:r>
    </w:p>
    <w:p w14:paraId="33CD2A27" w14:textId="3C95192B" w:rsidR="00D05990" w:rsidRDefault="00D05990">
      <w:r w:rsidRPr="00154ACD">
        <w:rPr>
          <w:b/>
          <w:bCs/>
        </w:rPr>
        <w:t>Question 2.3</w:t>
      </w:r>
      <w:r>
        <w:t>: For me, the compressed memory saw a bit of an increase when the memory size of Python was around 5090 MB, or 5.09 GB. In other words, this is about 64 % (0.63625) of my computer’s physical memory (8 GB).</w:t>
      </w:r>
      <w:r w:rsidR="00154ACD">
        <w:t xml:space="preserve"> </w:t>
      </w:r>
    </w:p>
    <w:p w14:paraId="0F170925" w14:textId="30801B43" w:rsidR="00D05990" w:rsidRDefault="00D05990">
      <w:r w:rsidRPr="00154ACD">
        <w:rPr>
          <w:b/>
          <w:bCs/>
        </w:rPr>
        <w:t>Question 2.4</w:t>
      </w:r>
      <w:r>
        <w:t xml:space="preserve">: For me, the swap used started to increase when the memory size of my Python was around 1290 MB, or 1.29 GB. In other words, this is about 16 % (0.16125) of my computer’s physical memory (8 GB). </w:t>
      </w:r>
    </w:p>
    <w:p w14:paraId="2661B624" w14:textId="24EAE1DB" w:rsidR="00D05990" w:rsidRDefault="00D05990">
      <w:r w:rsidRPr="00154ACD">
        <w:rPr>
          <w:b/>
          <w:bCs/>
        </w:rPr>
        <w:t>Question 2.5</w:t>
      </w:r>
      <w:r>
        <w:t xml:space="preserve">: The average time to access an array grew greater as the number of experiments increased over time. This is likely due to the sheer </w:t>
      </w:r>
      <w:r w:rsidR="00154ACD">
        <w:t>number</w:t>
      </w:r>
      <w:r>
        <w:t xml:space="preserve"> of elements that the computer had to process as the values were entered into the program. At first</w:t>
      </w:r>
      <w:r w:rsidR="00154ACD">
        <w:t>,</w:t>
      </w:r>
      <w:r>
        <w:t xml:space="preserve"> </w:t>
      </w:r>
      <w:r w:rsidR="00154ACD">
        <w:t>for an array</w:t>
      </w:r>
      <w:r>
        <w:t xml:space="preserve"> size </w:t>
      </w:r>
      <w:r w:rsidR="00154ACD">
        <w:t xml:space="preserve">of </w:t>
      </w:r>
      <w:r>
        <w:t xml:space="preserve">1, the time is reasonable, and </w:t>
      </w:r>
      <w:proofErr w:type="gramStart"/>
      <w:r>
        <w:t>fairly quick</w:t>
      </w:r>
      <w:proofErr w:type="gramEnd"/>
      <w:r>
        <w:t xml:space="preserve"> compared to the time it took for the program to access </w:t>
      </w:r>
      <w:r w:rsidR="00154ACD">
        <w:t>the array elements later when the size goes up to 256-512. At that point, the recorded time grew incalculable due to the immense amount of memory that it would’ve taken for my laptop to reach certain values.</w:t>
      </w:r>
      <w:r w:rsidR="00833795">
        <w:t xml:space="preserve"> Furthermore, the difference between the wall clock time and the process time grew greater with each passing experiment as well, and this is also likely due to the increase in elements within each experiment</w:t>
      </w:r>
      <w:r w:rsidR="005A1A4D">
        <w:t xml:space="preserve"> (More to work through)</w:t>
      </w:r>
      <w:r w:rsidR="00833795">
        <w:t xml:space="preserve">. </w:t>
      </w:r>
    </w:p>
    <w:sectPr w:rsidR="00D059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557"/>
    <w:rsid w:val="000B1E00"/>
    <w:rsid w:val="000C03D8"/>
    <w:rsid w:val="00154ACD"/>
    <w:rsid w:val="00214536"/>
    <w:rsid w:val="00223A17"/>
    <w:rsid w:val="002812B8"/>
    <w:rsid w:val="002A589B"/>
    <w:rsid w:val="002B7831"/>
    <w:rsid w:val="002F03BA"/>
    <w:rsid w:val="003B5283"/>
    <w:rsid w:val="004C2968"/>
    <w:rsid w:val="004D48E2"/>
    <w:rsid w:val="005A1A4D"/>
    <w:rsid w:val="005B5741"/>
    <w:rsid w:val="005E5C6F"/>
    <w:rsid w:val="007868DF"/>
    <w:rsid w:val="007A3C81"/>
    <w:rsid w:val="00817FCD"/>
    <w:rsid w:val="00833795"/>
    <w:rsid w:val="00967B6E"/>
    <w:rsid w:val="0097332D"/>
    <w:rsid w:val="009E0BDC"/>
    <w:rsid w:val="00B33E8B"/>
    <w:rsid w:val="00B3421A"/>
    <w:rsid w:val="00B90557"/>
    <w:rsid w:val="00C449D4"/>
    <w:rsid w:val="00D05990"/>
    <w:rsid w:val="00D4582C"/>
    <w:rsid w:val="00D841B1"/>
    <w:rsid w:val="00DF727C"/>
    <w:rsid w:val="00EE1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AB0488"/>
  <w15:chartTrackingRefBased/>
  <w15:docId w15:val="{21401498-9A98-E048-B0B7-EFE99B18D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557"/>
    <w:rPr>
      <w:rFonts w:eastAsiaTheme="majorEastAsia" w:cstheme="majorBidi"/>
      <w:color w:val="272727" w:themeColor="text1" w:themeTint="D8"/>
    </w:rPr>
  </w:style>
  <w:style w:type="paragraph" w:styleId="Title">
    <w:name w:val="Title"/>
    <w:basedOn w:val="Normal"/>
    <w:next w:val="Normal"/>
    <w:link w:val="TitleChar"/>
    <w:uiPriority w:val="10"/>
    <w:qFormat/>
    <w:rsid w:val="00B90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557"/>
    <w:pPr>
      <w:spacing w:before="160"/>
      <w:jc w:val="center"/>
    </w:pPr>
    <w:rPr>
      <w:i/>
      <w:iCs/>
      <w:color w:val="404040" w:themeColor="text1" w:themeTint="BF"/>
    </w:rPr>
  </w:style>
  <w:style w:type="character" w:customStyle="1" w:styleId="QuoteChar">
    <w:name w:val="Quote Char"/>
    <w:basedOn w:val="DefaultParagraphFont"/>
    <w:link w:val="Quote"/>
    <w:uiPriority w:val="29"/>
    <w:rsid w:val="00B90557"/>
    <w:rPr>
      <w:i/>
      <w:iCs/>
      <w:color w:val="404040" w:themeColor="text1" w:themeTint="BF"/>
    </w:rPr>
  </w:style>
  <w:style w:type="paragraph" w:styleId="ListParagraph">
    <w:name w:val="List Paragraph"/>
    <w:basedOn w:val="Normal"/>
    <w:uiPriority w:val="34"/>
    <w:qFormat/>
    <w:rsid w:val="00B90557"/>
    <w:pPr>
      <w:ind w:left="720"/>
      <w:contextualSpacing/>
    </w:pPr>
  </w:style>
  <w:style w:type="character" w:styleId="IntenseEmphasis">
    <w:name w:val="Intense Emphasis"/>
    <w:basedOn w:val="DefaultParagraphFont"/>
    <w:uiPriority w:val="21"/>
    <w:qFormat/>
    <w:rsid w:val="00B90557"/>
    <w:rPr>
      <w:i/>
      <w:iCs/>
      <w:color w:val="0F4761" w:themeColor="accent1" w:themeShade="BF"/>
    </w:rPr>
  </w:style>
  <w:style w:type="paragraph" w:styleId="IntenseQuote">
    <w:name w:val="Intense Quote"/>
    <w:basedOn w:val="Normal"/>
    <w:next w:val="Normal"/>
    <w:link w:val="IntenseQuoteChar"/>
    <w:uiPriority w:val="30"/>
    <w:qFormat/>
    <w:rsid w:val="00B90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557"/>
    <w:rPr>
      <w:i/>
      <w:iCs/>
      <w:color w:val="0F4761" w:themeColor="accent1" w:themeShade="BF"/>
    </w:rPr>
  </w:style>
  <w:style w:type="character" w:styleId="IntenseReference">
    <w:name w:val="Intense Reference"/>
    <w:basedOn w:val="DefaultParagraphFont"/>
    <w:uiPriority w:val="32"/>
    <w:qFormat/>
    <w:rsid w:val="00B905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3994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11</cp:revision>
  <dcterms:created xsi:type="dcterms:W3CDTF">2025-02-20T21:56:00Z</dcterms:created>
  <dcterms:modified xsi:type="dcterms:W3CDTF">2025-02-21T05:16:00Z</dcterms:modified>
</cp:coreProperties>
</file>