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66632" w14:textId="5CE8F81D" w:rsidR="00FF6216" w:rsidRDefault="00FF6216" w:rsidP="0064503C">
      <w:pPr>
        <w:pStyle w:val="Title"/>
        <w:jc w:val="both"/>
      </w:pPr>
      <w:r>
        <w:t>Lab 0</w:t>
      </w:r>
      <w:r w:rsidR="004810DA">
        <w:t>1</w:t>
      </w:r>
      <w:r>
        <w:t xml:space="preserve">: </w:t>
      </w:r>
      <w:r w:rsidR="000D32AC">
        <w:t>Where do you know computers from?</w:t>
      </w:r>
    </w:p>
    <w:p w14:paraId="072B4D21" w14:textId="1025084A" w:rsidR="00CD4F7A" w:rsidRPr="00FE7CB1" w:rsidRDefault="00CD4F7A" w:rsidP="00CD4F7A">
      <w:r w:rsidRPr="00FE7CB1">
        <w:rPr>
          <w:b/>
          <w:bCs/>
        </w:rPr>
        <w:t>Team Members</w:t>
      </w:r>
      <w:r w:rsidR="00B974BF" w:rsidRPr="00FE7CB1">
        <w:rPr>
          <w:b/>
          <w:bCs/>
        </w:rPr>
        <w:t>:</w:t>
      </w:r>
      <w:r w:rsidR="00621910">
        <w:rPr>
          <w:b/>
          <w:bCs/>
        </w:rPr>
        <w:t xml:space="preserve"> Myles Sartor</w:t>
      </w:r>
      <w:r w:rsidR="005E7CDD">
        <w:rPr>
          <w:b/>
          <w:bCs/>
        </w:rPr>
        <w:t xml:space="preserve">, Matthew Bangit, Myles Rush, Jordan Lin </w:t>
      </w:r>
    </w:p>
    <w:p w14:paraId="233AB0F9" w14:textId="77777777" w:rsidR="006F00FD" w:rsidRPr="00FE7CB1" w:rsidRDefault="006F00FD" w:rsidP="006F00FD">
      <w:pPr>
        <w:pStyle w:val="ListParagraph"/>
      </w:pPr>
    </w:p>
    <w:p w14:paraId="1DA40CF6" w14:textId="26FDF5DC" w:rsidR="00A6010E" w:rsidRDefault="001653B2" w:rsidP="00CD4F7A">
      <w:pPr>
        <w:pStyle w:val="Heading1"/>
      </w:pPr>
      <w:r>
        <w:t>Background</w:t>
      </w:r>
    </w:p>
    <w:p w14:paraId="1D854449" w14:textId="1752E33E" w:rsidR="00210E18" w:rsidRDefault="00327E47" w:rsidP="00901841">
      <w:r>
        <w:t>This</w:t>
      </w:r>
      <w:r w:rsidR="00EF1AA2">
        <w:t xml:space="preserve"> exercise </w:t>
      </w:r>
      <w:r>
        <w:t>asks you to question</w:t>
      </w:r>
      <w:r w:rsidR="00EF1AA2">
        <w:t xml:space="preserve"> </w:t>
      </w:r>
      <w:r w:rsidR="00210E18">
        <w:t xml:space="preserve">the assumption that “everyone knows this.” When </w:t>
      </w:r>
      <w:r>
        <w:t>you</w:t>
      </w:r>
      <w:r w:rsidR="00210E18">
        <w:t xml:space="preserve"> </w:t>
      </w:r>
      <w:r>
        <w:t>are struggling the fear is that</w:t>
      </w:r>
      <w:r w:rsidR="00210E18">
        <w:t xml:space="preserve"> “everyone </w:t>
      </w:r>
      <w:r w:rsidR="00210E18">
        <w:rPr>
          <w:i/>
          <w:iCs/>
        </w:rPr>
        <w:t>but me</w:t>
      </w:r>
      <w:r w:rsidR="00210E18">
        <w:t xml:space="preserve"> knows this</w:t>
      </w:r>
      <w:r>
        <w:t>,” so you keep your questions to yourself</w:t>
      </w:r>
      <w:r w:rsidR="00210E18">
        <w:t xml:space="preserve">. When </w:t>
      </w:r>
      <w:r>
        <w:t>you’ve already learned a</w:t>
      </w:r>
      <w:r w:rsidR="00210E18">
        <w:t xml:space="preserve"> topic, then </w:t>
      </w:r>
      <w:r>
        <w:t>you</w:t>
      </w:r>
      <w:r w:rsidR="00210E18">
        <w:t xml:space="preserve"> might assume “everyone knows this” </w:t>
      </w:r>
      <w:r>
        <w:t>and miss the</w:t>
      </w:r>
      <w:r w:rsidR="00210E18">
        <w:t xml:space="preserve"> opportunity to help a peer. I</w:t>
      </w:r>
      <w:r>
        <w:t xml:space="preserve"> am</w:t>
      </w:r>
      <w:r w:rsidR="00210E18">
        <w:t xml:space="preserve"> ask</w:t>
      </w:r>
      <w:r>
        <w:t>ing</w:t>
      </w:r>
      <w:r w:rsidR="00210E18">
        <w:t xml:space="preserve"> you to assume</w:t>
      </w:r>
      <w:r>
        <w:t xml:space="preserve"> that</w:t>
      </w:r>
      <w:r w:rsidR="00210E18">
        <w:t xml:space="preserve"> “not everyone knows this” </w:t>
      </w:r>
      <w:r>
        <w:t>and work from there.</w:t>
      </w:r>
    </w:p>
    <w:p w14:paraId="5CDF8674" w14:textId="7E48076B" w:rsidR="009345EB" w:rsidRDefault="009345EB" w:rsidP="00901841">
      <w:r>
        <w:t xml:space="preserve">This activity is heavily influence by and would not have been possible without </w:t>
      </w:r>
      <w:r w:rsidR="003755C1">
        <w:t xml:space="preserve">the activity </w:t>
      </w:r>
      <w:r>
        <w:t xml:space="preserve">“’Where do you know from?’: An exercise in placing ourselves together in the classroom” </w:t>
      </w:r>
      <w:r>
        <w:fldChar w:fldCharType="begin"/>
      </w:r>
      <w:r>
        <w:instrText xml:space="preserve"> ADDIN ZOTERO_ITEM CSL_CITATION {"citationID":"Gm6iFzaV","properties":{"formattedCitation":"(Zuroski, 2020)","plainCitation":"(Zuroski, 2020)","noteIndex":0},"citationItems":[{"id":2279,"uris":["http://zotero.org/users/1313020/items/GGWC827T"],"uri":["http://zotero.org/users/1313020/items/GGWC827T"],"itemData":{"id":2279,"type":"post-weblog","abstract":"Zuroski offers a teaching toolkit that helps students in the classroom realise how knowledge is situated, facilitating the process of recognising each other as culturally positioned interlocutors.","container-title":"MAI: Feminism &amp; Visual Culture","language":"en-GB","title":"'Where Do You Know From?': An Exercise in Placing Ourselves Together in the Classroom","title-short":"'Where Do You Know From?","URL":"https://maifeminism.com/where-do-you-know-from-an-exercise-in-placing-ourselves-together-in-the-classroom/","author":[{"family":"Zuroski","given":"Eugenia"}],"accessed":{"date-parts":[["2021",8,26]]},"issued":{"date-parts":[["2020",1,27]]}}}],"schema":"https://github.com/citation-style-language/schema/raw/master/csl-citation.json"} </w:instrText>
      </w:r>
      <w:r>
        <w:fldChar w:fldCharType="separate"/>
      </w:r>
      <w:r w:rsidRPr="009345EB">
        <w:rPr>
          <w:rFonts w:ascii="Calibri" w:hAnsi="Calibri" w:cs="Calibri"/>
        </w:rPr>
        <w:t>(Zuroski, 2020)</w:t>
      </w:r>
      <w:r>
        <w:fldChar w:fldCharType="end"/>
      </w:r>
      <w:r>
        <w:t xml:space="preserve">.  </w:t>
      </w:r>
    </w:p>
    <w:p w14:paraId="66D63C19" w14:textId="5AE44096" w:rsidR="001653B2" w:rsidRDefault="001653B2" w:rsidP="001653B2">
      <w:pPr>
        <w:pStyle w:val="Heading3"/>
      </w:pPr>
      <w:r>
        <w:t>Note about your submission</w:t>
      </w:r>
    </w:p>
    <w:p w14:paraId="3A967B4C" w14:textId="3A04D7B2" w:rsidR="009345EB" w:rsidRPr="001514D8" w:rsidRDefault="004E0E05" w:rsidP="009345EB">
      <w:r>
        <w:t xml:space="preserve">The submission is only an artifact of your engagement with the material and not the product of your efforts. What is the difference? The product of your efforts is the learning of the material and application of the module’s skills. </w:t>
      </w:r>
      <w:r w:rsidR="008D0669">
        <w:t xml:space="preserve">Labs are meant to be relatively low-stakes, formative assessments to allow you to develop skills and apply concepts. You are graded on the accuracy and completeness of your answers (see the rubric for more details), but if you focus just on the score </w:t>
      </w:r>
      <w:r w:rsidR="00901841">
        <w:t>and do not engage in</w:t>
      </w:r>
      <w:r w:rsidR="008D0669">
        <w:t xml:space="preserve"> discussion, then you are not going to get the most out of the activity.</w:t>
      </w:r>
    </w:p>
    <w:p w14:paraId="79BB49BE" w14:textId="03B3BDAE" w:rsidR="009D0663" w:rsidRDefault="009D0663" w:rsidP="009D0663">
      <w:pPr>
        <w:pStyle w:val="Heading2"/>
      </w:pPr>
      <w:r>
        <w:t xml:space="preserve">Activity </w:t>
      </w:r>
      <w:r w:rsidR="00437C0A">
        <w:t>Instructions</w:t>
      </w:r>
      <w:r w:rsidR="00550D5C">
        <w:t xml:space="preserve"> </w:t>
      </w:r>
    </w:p>
    <w:p w14:paraId="725D3BEF" w14:textId="2CBB5CA8" w:rsidR="00437C0A" w:rsidRDefault="00437C0A" w:rsidP="00550D5C">
      <w:r>
        <w:t xml:space="preserve">Our exposure to technology is hard to separate from our personal backgrounds. Questions about who we are, where we come from, and what opportunities we may or may not have had can often leave us feeling vulnerable. The goal of this exercise is not to out anyone as a computer expert or a computer novice, instead it is intended to </w:t>
      </w:r>
      <w:r w:rsidR="00C3204B">
        <w:t xml:space="preserve">us to </w:t>
      </w:r>
      <w:r>
        <w:t xml:space="preserve">create a common understanding of where we are as a group before we explore the topics of this course. </w:t>
      </w:r>
    </w:p>
    <w:p w14:paraId="6D94CDC0" w14:textId="77777777" w:rsidR="00722B07" w:rsidRDefault="00C3204B" w:rsidP="00550D5C">
      <w:r>
        <w:t xml:space="preserve">In the first part of the activity, you will form small groups. </w:t>
      </w:r>
      <w:r w:rsidR="009345EB">
        <w:t xml:space="preserve">Please keep in mind </w:t>
      </w:r>
      <w:r w:rsidR="003755C1">
        <w:t xml:space="preserve">Dr. </w:t>
      </w:r>
      <w:r w:rsidR="009345EB">
        <w:t xml:space="preserve">Eugenia </w:t>
      </w:r>
      <w:proofErr w:type="spellStart"/>
      <w:r w:rsidR="009345EB">
        <w:t>Zuroski’s</w:t>
      </w:r>
      <w:proofErr w:type="spellEnd"/>
      <w:r w:rsidR="009345EB">
        <w:t xml:space="preserve"> original guidance that “</w:t>
      </w:r>
      <w:r w:rsidR="009345EB" w:rsidRPr="00C3204B">
        <w:rPr>
          <w:i/>
          <w:iCs/>
        </w:rPr>
        <w:t xml:space="preserve">these questions are meant only as prompts to help you craft an introduction. This is not a test, and you are not obligated to answer all questions, or any </w:t>
      </w:r>
      <w:proofErr w:type="gramStart"/>
      <w:r w:rsidR="009345EB" w:rsidRPr="00C3204B">
        <w:rPr>
          <w:i/>
          <w:iCs/>
        </w:rPr>
        <w:t>questions in particular</w:t>
      </w:r>
      <w:proofErr w:type="gramEnd"/>
      <w:r w:rsidR="009345EB" w:rsidRPr="00C3204B">
        <w:rPr>
          <w:i/>
          <w:iCs/>
        </w:rPr>
        <w:t xml:space="preserve">. I ask only that you consider what you want to tell others in the room, and not </w:t>
      </w:r>
      <w:proofErr w:type="spellStart"/>
      <w:r w:rsidR="009345EB" w:rsidRPr="00C3204B">
        <w:rPr>
          <w:i/>
          <w:iCs/>
        </w:rPr>
        <w:t>prioritise</w:t>
      </w:r>
      <w:proofErr w:type="spellEnd"/>
      <w:r w:rsidR="009345EB" w:rsidRPr="00C3204B">
        <w:rPr>
          <w:i/>
          <w:iCs/>
        </w:rPr>
        <w:t xml:space="preserve"> what you think others want or expect from you</w:t>
      </w:r>
      <w:r w:rsidR="009345EB">
        <w:rPr>
          <w:i/>
          <w:iCs/>
        </w:rPr>
        <w:t>”</w:t>
      </w:r>
      <w:r w:rsidR="003755C1">
        <w:rPr>
          <w:i/>
          <w:iCs/>
        </w:rPr>
        <w:t xml:space="preserve"> </w:t>
      </w:r>
      <w:r w:rsidR="009345EB">
        <w:rPr>
          <w:i/>
          <w:iCs/>
        </w:rPr>
        <w:fldChar w:fldCharType="begin"/>
      </w:r>
      <w:r w:rsidR="009345EB">
        <w:rPr>
          <w:i/>
          <w:iCs/>
        </w:rPr>
        <w:instrText xml:space="preserve"> ADDIN ZOTERO_ITEM CSL_CITATION {"citationID":"3zB6wiik","properties":{"formattedCitation":"(Zuroski, 2020)","plainCitation":"(Zuroski, 2020)","noteIndex":0},"citationItems":[{"id":2279,"uris":["http://zotero.org/users/1313020/items/GGWC827T"],"uri":["http://zotero.org/users/1313020/items/GGWC827T"],"itemData":{"id":2279,"type":"post-weblog","abstract":"Zuroski offers a teaching toolkit that helps students in the classroom realise how knowledge is situated, facilitating the process of recognising each other as culturally positioned interlocutors.","container-title":"MAI: Feminism &amp; Visual Culture","language":"en-GB","title":"'Where Do You Know From?': An Exercise in Placing Ourselves Together in the Classroom","title-short":"'Where Do You Know From?","URL":"https://maifeminism.com/where-do-you-know-from-an-exercise-in-placing-ourselves-together-in-the-classroom/","author":[{"family":"Zuroski","given":"Eugenia"}],"accessed":{"date-parts":[["2021",8,26]]},"issued":{"date-parts":[["2020",1,27]]}}}],"schema":"https://github.com/citation-style-language/schema/raw/master/csl-citation.json"} </w:instrText>
      </w:r>
      <w:r w:rsidR="009345EB">
        <w:rPr>
          <w:i/>
          <w:iCs/>
        </w:rPr>
        <w:fldChar w:fldCharType="separate"/>
      </w:r>
      <w:r w:rsidR="009345EB" w:rsidRPr="00C3204B">
        <w:rPr>
          <w:rFonts w:ascii="Calibri" w:hAnsi="Calibri" w:cs="Calibri"/>
        </w:rPr>
        <w:t>(Zuroski, 2020)</w:t>
      </w:r>
      <w:r w:rsidR="009345EB">
        <w:rPr>
          <w:i/>
          <w:iCs/>
        </w:rPr>
        <w:fldChar w:fldCharType="end"/>
      </w:r>
      <w:r w:rsidR="003755C1">
        <w:rPr>
          <w:i/>
          <w:iCs/>
        </w:rPr>
        <w:t>.</w:t>
      </w:r>
      <w:r w:rsidR="009345EB">
        <w:t xml:space="preserve"> </w:t>
      </w:r>
    </w:p>
    <w:p w14:paraId="092CC292" w14:textId="3E68AEAC" w:rsidR="00437C0A" w:rsidRDefault="009345EB" w:rsidP="00550D5C">
      <w:r>
        <w:t xml:space="preserve">(Dr. </w:t>
      </w:r>
      <w:proofErr w:type="spellStart"/>
      <w:r>
        <w:t>Zuroski</w:t>
      </w:r>
      <w:proofErr w:type="spellEnd"/>
      <w:r>
        <w:t xml:space="preserve"> is</w:t>
      </w:r>
      <w:r w:rsidR="00722B07">
        <w:t xml:space="preserve"> a</w:t>
      </w:r>
      <w:r>
        <w:t xml:space="preserve"> </w:t>
      </w:r>
      <w:r w:rsidR="00722B07">
        <w:t>professor at a Canadian university</w:t>
      </w:r>
      <w:r>
        <w:t>, so “</w:t>
      </w:r>
      <w:proofErr w:type="spellStart"/>
      <w:r>
        <w:t>prioritise</w:t>
      </w:r>
      <w:proofErr w:type="spellEnd"/>
      <w:r>
        <w:t>”</w:t>
      </w:r>
      <w:r w:rsidR="003755C1">
        <w:t xml:space="preserve"> and “</w:t>
      </w:r>
      <w:proofErr w:type="spellStart"/>
      <w:r w:rsidR="003755C1">
        <w:t>recognise</w:t>
      </w:r>
      <w:proofErr w:type="spellEnd"/>
      <w:r w:rsidR="003755C1">
        <w:t>”</w:t>
      </w:r>
      <w:r>
        <w:t xml:space="preserve"> </w:t>
      </w:r>
      <w:r w:rsidR="003755C1">
        <w:t xml:space="preserve">are </w:t>
      </w:r>
      <w:r>
        <w:t>spelled correctly.)</w:t>
      </w:r>
    </w:p>
    <w:p w14:paraId="6E02CBC9" w14:textId="2B678A43" w:rsidR="000A1AA6" w:rsidRDefault="009345EB" w:rsidP="000A1AA6">
      <w:pPr>
        <w:pStyle w:val="Heading3"/>
        <w:rPr>
          <w:b/>
          <w:bCs/>
        </w:rPr>
      </w:pPr>
      <w:r>
        <w:rPr>
          <w:b/>
          <w:bCs/>
        </w:rPr>
        <w:t xml:space="preserve">Guiding </w:t>
      </w:r>
      <w:r w:rsidR="000A1AA6" w:rsidRPr="001514D8">
        <w:rPr>
          <w:b/>
          <w:bCs/>
        </w:rPr>
        <w:t>Questions</w:t>
      </w:r>
    </w:p>
    <w:p w14:paraId="3E2FF924" w14:textId="33CE78E1" w:rsidR="009345EB" w:rsidRPr="009345EB" w:rsidRDefault="009345EB" w:rsidP="009345EB">
      <w:r>
        <w:t xml:space="preserve">These questions do not have a place for you to write answers because </w:t>
      </w:r>
      <w:r w:rsidR="00C02FF2">
        <w:t>these are prompts to guide your introductions to each other. The following section of questions will have room for recording your responses.</w:t>
      </w:r>
    </w:p>
    <w:p w14:paraId="24CED356" w14:textId="210E19FE" w:rsidR="009345EB" w:rsidRPr="009345EB" w:rsidRDefault="009345EB" w:rsidP="009345EB">
      <w:pPr>
        <w:pStyle w:val="ListParagraph"/>
        <w:numPr>
          <w:ilvl w:val="0"/>
          <w:numId w:val="6"/>
        </w:numPr>
        <w:rPr>
          <w:b/>
          <w:bCs/>
        </w:rPr>
      </w:pPr>
      <w:r w:rsidRPr="00A94FBF">
        <w:rPr>
          <w:b/>
          <w:bCs/>
          <w:i/>
          <w:iCs/>
        </w:rPr>
        <w:t>What is your name?</w:t>
      </w:r>
      <w:r w:rsidR="00621910">
        <w:rPr>
          <w:b/>
          <w:bCs/>
          <w:i/>
          <w:iCs/>
        </w:rPr>
        <w:t xml:space="preserve"> Myles Sartor</w:t>
      </w:r>
      <w:r w:rsidRPr="00A94FBF">
        <w:rPr>
          <w:b/>
          <w:bCs/>
          <w:i/>
          <w:iCs/>
        </w:rPr>
        <w:t xml:space="preserve"> </w:t>
      </w:r>
      <w:r w:rsidRPr="00A94FBF">
        <w:rPr>
          <w:i/>
          <w:iCs/>
        </w:rPr>
        <w:t>What would you like us to call you?</w:t>
      </w:r>
      <w:r>
        <w:t xml:space="preserve"> </w:t>
      </w:r>
      <w:r>
        <w:fldChar w:fldCharType="begin"/>
      </w:r>
      <w:r>
        <w:instrText xml:space="preserve"> ADDIN ZOTERO_ITEM CSL_CITATION {"citationID":"R07EwaAe","properties":{"formattedCitation":"(Zuroski, 2020)","plainCitation":"(Zuroski, 2020)","noteIndex":0},"citationItems":[{"id":2279,"uris":["http://zotero.org/users/1313020/items/GGWC827T"],"uri":["http://zotero.org/users/1313020/items/GGWC827T"],"itemData":{"id":2279,"type":"post-weblog","abstract":"Zuroski offers a teaching toolkit that helps students in the classroom realise how knowledge is situated, facilitating the process of recognising each other as culturally positioned interlocutors.","container-title":"MAI: Feminism &amp; Visual Culture","language":"en-GB","title":"'Where Do You Know From?': An Exercise in Placing Ourselves Together in the Classroom","title-short":"'Where Do You Know From?","URL":"https://maifeminism.com/where-do-you-know-from-an-exercise-in-placing-ourselves-together-in-the-classroom/","author":[{"family":"Zuroski","given":"Eugenia"}],"accessed":{"date-parts":[["2021",8,26]]},"issued":{"date-parts":[["2020",1,27]]}}}],"schema":"https://github.com/citation-style-language/schema/raw/master/csl-citation.json"} </w:instrText>
      </w:r>
      <w:r>
        <w:fldChar w:fldCharType="separate"/>
      </w:r>
      <w:r w:rsidRPr="009345EB">
        <w:rPr>
          <w:rFonts w:ascii="Calibri" w:hAnsi="Calibri" w:cs="Calibri"/>
        </w:rPr>
        <w:t>(Zuroski, 2020)</w:t>
      </w:r>
      <w:r>
        <w:fldChar w:fldCharType="end"/>
      </w:r>
    </w:p>
    <w:p w14:paraId="4B1CC8B5" w14:textId="6F70889C" w:rsidR="001514D8" w:rsidRPr="009345EB" w:rsidRDefault="009345EB" w:rsidP="009345EB">
      <w:pPr>
        <w:pStyle w:val="ListParagraph"/>
        <w:numPr>
          <w:ilvl w:val="0"/>
          <w:numId w:val="6"/>
        </w:numPr>
        <w:rPr>
          <w:b/>
          <w:bCs/>
        </w:rPr>
      </w:pPr>
      <w:r w:rsidRPr="00A94FBF">
        <w:rPr>
          <w:b/>
          <w:bCs/>
          <w:i/>
          <w:iCs/>
        </w:rPr>
        <w:t>Which pronouns would you like us to use in reference to you? </w:t>
      </w:r>
      <w:r w:rsidR="00621910">
        <w:rPr>
          <w:b/>
          <w:bCs/>
          <w:i/>
          <w:iCs/>
        </w:rPr>
        <w:t xml:space="preserve">he/him </w:t>
      </w:r>
      <w:proofErr w:type="gramStart"/>
      <w:r w:rsidRPr="00A94FBF">
        <w:rPr>
          <w:i/>
          <w:iCs/>
        </w:rPr>
        <w:t>For</w:t>
      </w:r>
      <w:proofErr w:type="gramEnd"/>
      <w:r w:rsidRPr="00A94FBF">
        <w:rPr>
          <w:i/>
          <w:iCs/>
        </w:rPr>
        <w:t xml:space="preserve"> some people, the question of pronouns is a recurring one; others may be unaccustomed to thinking about it with regard to themselves. Either way, I encourage everyone to sit with this question, and to answer however you wish, which may be not at all.</w:t>
      </w:r>
      <w:r w:rsidR="000E4733">
        <w:t xml:space="preserve"> </w:t>
      </w:r>
      <w:r>
        <w:fldChar w:fldCharType="begin"/>
      </w:r>
      <w:r>
        <w:instrText xml:space="preserve"> ADDIN ZOTERO_ITEM CSL_CITATION {"citationID":"T0xqFRBP","properties":{"formattedCitation":"(Zuroski, 2020)","plainCitation":"(Zuroski, 2020)","noteIndex":0},"citationItems":[{"id":2279,"uris":["http://zotero.org/users/1313020/items/GGWC827T"],"uri":["http://zotero.org/users/1313020/items/GGWC827T"],"itemData":{"id":2279,"type":"post-weblog","abstract":"Zuroski offers a teaching toolkit that helps students in the classroom realise how knowledge is situated, facilitating the process of recognising each other as culturally positioned interlocutors.","container-title":"MAI: Feminism &amp; Visual Culture","language":"en-GB","title":"'Where Do You Know From?': An Exercise in Placing Ourselves Together in the Classroom","title-short":"'Where Do You Know From?","URL":"https://maifeminism.com/where-do-you-know-from-an-exercise-in-placing-ourselves-together-in-the-classroom/","author":[{"family":"Zuroski","given":"Eugenia"}],"accessed":{"date-parts":[["2021",8,26]]},"issued":{"date-parts":[["2020",1,27]]}}}],"schema":"https://github.com/citation-style-language/schema/raw/master/csl-citation.json"} </w:instrText>
      </w:r>
      <w:r>
        <w:fldChar w:fldCharType="separate"/>
      </w:r>
      <w:r w:rsidRPr="009345EB">
        <w:rPr>
          <w:rFonts w:ascii="Calibri" w:hAnsi="Calibri" w:cs="Calibri"/>
        </w:rPr>
        <w:t>(Zuroski, 2020)</w:t>
      </w:r>
      <w:r>
        <w:fldChar w:fldCharType="end"/>
      </w:r>
    </w:p>
    <w:p w14:paraId="66D2470E" w14:textId="38670C39" w:rsidR="000E4733" w:rsidRPr="00621910" w:rsidRDefault="000E4733" w:rsidP="00361485">
      <w:pPr>
        <w:pStyle w:val="ListParagraph"/>
        <w:numPr>
          <w:ilvl w:val="0"/>
          <w:numId w:val="6"/>
        </w:numPr>
        <w:rPr>
          <w:b/>
          <w:bCs/>
        </w:rPr>
      </w:pPr>
      <w:r>
        <w:rPr>
          <w:b/>
          <w:bCs/>
        </w:rPr>
        <w:lastRenderedPageBreak/>
        <w:t xml:space="preserve">What </w:t>
      </w:r>
      <w:proofErr w:type="gramStart"/>
      <w:r>
        <w:rPr>
          <w:b/>
          <w:bCs/>
        </w:rPr>
        <w:t>are</w:t>
      </w:r>
      <w:proofErr w:type="gramEnd"/>
      <w:r>
        <w:rPr>
          <w:b/>
          <w:bCs/>
        </w:rPr>
        <w:t xml:space="preserve"> your computer, technology, or information interests?</w:t>
      </w:r>
      <w:r w:rsidR="00621910">
        <w:t xml:space="preserve"> </w:t>
      </w:r>
      <w:r>
        <w:t xml:space="preserve">What brought you to </w:t>
      </w:r>
      <w:proofErr w:type="spellStart"/>
      <w:r>
        <w:t>Info</w:t>
      </w:r>
      <w:r w:rsidR="003755C1">
        <w:t>Sci</w:t>
      </w:r>
      <w:proofErr w:type="spellEnd"/>
      <w:r>
        <w:t>? What topics have you found particularly captivating? What topics do you want to know more about? What do you think you should have learned here, but have not?</w:t>
      </w:r>
    </w:p>
    <w:p w14:paraId="6F7AECEB" w14:textId="7B996DB9" w:rsidR="00621910" w:rsidRDefault="00621910" w:rsidP="00621910">
      <w:pPr>
        <w:pStyle w:val="ListParagraph"/>
        <w:rPr>
          <w:b/>
          <w:bCs/>
        </w:rPr>
      </w:pPr>
    </w:p>
    <w:p w14:paraId="14782620" w14:textId="35D3485C" w:rsidR="00621910" w:rsidRPr="00621910" w:rsidRDefault="00621910" w:rsidP="00621910">
      <w:pPr>
        <w:pStyle w:val="ListParagraph"/>
      </w:pPr>
      <w:r>
        <w:t xml:space="preserve">Information science was particularly interesting to me because of its focus on the data that integrates with different types of technology, programs, and hardware. The way in which an individual could leverage such things was captivating, and the </w:t>
      </w:r>
      <w:proofErr w:type="gramStart"/>
      <w:r>
        <w:t>amount</w:t>
      </w:r>
      <w:proofErr w:type="gramEnd"/>
      <w:r>
        <w:t xml:space="preserve"> of fields one could ultimately go into after discovering such capabilities was essential to me. </w:t>
      </w:r>
      <w:r w:rsidR="00B63550">
        <w:t>T</w:t>
      </w:r>
      <w:r>
        <w:t xml:space="preserve">echnologies like cloud technology, computing, and </w:t>
      </w:r>
      <w:r w:rsidR="00B63550">
        <w:t xml:space="preserve">IT services will likely hold their relevance for a particularly long time, meaning there will always be more to discover and work with in the near future. </w:t>
      </w:r>
    </w:p>
    <w:p w14:paraId="27C63DE6" w14:textId="77777777" w:rsidR="00621910" w:rsidRDefault="00621910" w:rsidP="00621910">
      <w:pPr>
        <w:pStyle w:val="ListParagraph"/>
        <w:rPr>
          <w:b/>
          <w:bCs/>
        </w:rPr>
      </w:pPr>
    </w:p>
    <w:p w14:paraId="15866724" w14:textId="340C4040" w:rsidR="00B63550" w:rsidRPr="00B63550" w:rsidRDefault="00C02FF2" w:rsidP="00B63550">
      <w:pPr>
        <w:pStyle w:val="ListParagraph"/>
        <w:numPr>
          <w:ilvl w:val="0"/>
          <w:numId w:val="6"/>
        </w:numPr>
        <w:rPr>
          <w:b/>
          <w:bCs/>
        </w:rPr>
      </w:pPr>
      <w:r>
        <w:rPr>
          <w:b/>
          <w:bCs/>
        </w:rPr>
        <w:t>How were you introduced to computing?</w:t>
      </w:r>
      <w:r w:rsidR="003755C1">
        <w:t xml:space="preserve"> Who was your biggest computing influence or inspiration?</w:t>
      </w:r>
    </w:p>
    <w:p w14:paraId="6BD39F74" w14:textId="559924E2" w:rsidR="00B63550" w:rsidRPr="00B63550" w:rsidRDefault="00B63550" w:rsidP="00B63550">
      <w:pPr>
        <w:ind w:left="720"/>
      </w:pPr>
      <w:r>
        <w:t xml:space="preserve">I was introduced to computing by my brother Brandon when he decided to major in computer science at Rutgers in the Fall of 2015. He would often show me a glimpse of the major topics and projects that he began working on, and over time I gained an affinity and general interest for the topic and all that it entailed. </w:t>
      </w:r>
    </w:p>
    <w:p w14:paraId="3B4D0670" w14:textId="77777777" w:rsidR="00B63550" w:rsidRPr="00B63550" w:rsidRDefault="00B63550" w:rsidP="00B63550">
      <w:pPr>
        <w:rPr>
          <w:b/>
          <w:bCs/>
        </w:rPr>
      </w:pPr>
    </w:p>
    <w:p w14:paraId="17C8A298" w14:textId="46328315" w:rsidR="00C02FF2" w:rsidRPr="00B63550" w:rsidRDefault="00C02FF2" w:rsidP="00361485">
      <w:pPr>
        <w:pStyle w:val="ListParagraph"/>
        <w:numPr>
          <w:ilvl w:val="0"/>
          <w:numId w:val="6"/>
        </w:numPr>
        <w:rPr>
          <w:b/>
          <w:bCs/>
        </w:rPr>
      </w:pPr>
      <w:r>
        <w:rPr>
          <w:b/>
          <w:bCs/>
        </w:rPr>
        <w:t>Wh</w:t>
      </w:r>
      <w:r w:rsidR="003755C1">
        <w:rPr>
          <w:b/>
          <w:bCs/>
        </w:rPr>
        <w:t>y</w:t>
      </w:r>
      <w:r>
        <w:rPr>
          <w:b/>
          <w:bCs/>
        </w:rPr>
        <w:t xml:space="preserve"> are you learning about computing?</w:t>
      </w:r>
      <w:r w:rsidR="003755C1">
        <w:rPr>
          <w:b/>
          <w:bCs/>
        </w:rPr>
        <w:t xml:space="preserve"> </w:t>
      </w:r>
      <w:r w:rsidR="003755C1">
        <w:t>What do you want to do with these skills?</w:t>
      </w:r>
    </w:p>
    <w:p w14:paraId="0C13437E" w14:textId="77777777" w:rsidR="00B63550" w:rsidRDefault="00B63550" w:rsidP="00B63550">
      <w:pPr>
        <w:pStyle w:val="ListParagraph"/>
        <w:rPr>
          <w:b/>
          <w:bCs/>
        </w:rPr>
      </w:pPr>
    </w:p>
    <w:p w14:paraId="56B16002" w14:textId="00277FF8" w:rsidR="00B63550" w:rsidRPr="00B63550" w:rsidRDefault="00B63550" w:rsidP="00B63550">
      <w:pPr>
        <w:pStyle w:val="ListParagraph"/>
      </w:pPr>
      <w:r>
        <w:t xml:space="preserve">I want to become proficient enough with computing and the skills that come with it so that I am not only conversant and understanding with the material, but also able to practically utilize it in the future career choices that I encounter later down the line. Although my current pathway as of right now will likely deal with data science and analyst roles, I hope to learn enough about cloud, software, and consulting so that I could potentially find myself in those routes as well. </w:t>
      </w:r>
    </w:p>
    <w:p w14:paraId="0727C08F" w14:textId="77777777" w:rsidR="00B63550" w:rsidRDefault="00B63550" w:rsidP="00B63550">
      <w:pPr>
        <w:pStyle w:val="ListParagraph"/>
        <w:rPr>
          <w:b/>
          <w:bCs/>
        </w:rPr>
      </w:pPr>
    </w:p>
    <w:p w14:paraId="76B0915B" w14:textId="5BC972DD" w:rsidR="000E4733" w:rsidRPr="00B63550" w:rsidRDefault="000E4733" w:rsidP="000E4733">
      <w:pPr>
        <w:pStyle w:val="ListParagraph"/>
        <w:numPr>
          <w:ilvl w:val="0"/>
          <w:numId w:val="6"/>
        </w:numPr>
        <w:rPr>
          <w:b/>
          <w:bCs/>
        </w:rPr>
      </w:pPr>
      <w:r w:rsidRPr="00A94FBF">
        <w:rPr>
          <w:b/>
          <w:bCs/>
          <w:i/>
          <w:iCs/>
        </w:rPr>
        <w:t xml:space="preserve">What else would you like us to remember and </w:t>
      </w:r>
      <w:proofErr w:type="spellStart"/>
      <w:r w:rsidRPr="00A94FBF">
        <w:rPr>
          <w:b/>
          <w:bCs/>
          <w:i/>
          <w:iCs/>
        </w:rPr>
        <w:t>recognise</w:t>
      </w:r>
      <w:proofErr w:type="spellEnd"/>
      <w:r w:rsidRPr="00A94FBF">
        <w:rPr>
          <w:b/>
          <w:bCs/>
          <w:i/>
          <w:iCs/>
        </w:rPr>
        <w:t xml:space="preserve"> about you when we engage in conversation with you? </w:t>
      </w:r>
      <w:r w:rsidRPr="00A94FBF">
        <w:rPr>
          <w:i/>
          <w:iCs/>
        </w:rPr>
        <w:t xml:space="preserve">Is there anything you haven’t yet mentioned, or that you have but would like to </w:t>
      </w:r>
      <w:proofErr w:type="spellStart"/>
      <w:r w:rsidRPr="00A94FBF">
        <w:rPr>
          <w:i/>
          <w:iCs/>
        </w:rPr>
        <w:t>emphasise</w:t>
      </w:r>
      <w:proofErr w:type="spellEnd"/>
      <w:r w:rsidRPr="00A94FBF">
        <w:rPr>
          <w:i/>
          <w:iCs/>
        </w:rPr>
        <w:t xml:space="preserve">, that you would like people to </w:t>
      </w:r>
      <w:proofErr w:type="spellStart"/>
      <w:r w:rsidRPr="00A94FBF">
        <w:rPr>
          <w:i/>
          <w:iCs/>
        </w:rPr>
        <w:t>recognise</w:t>
      </w:r>
      <w:proofErr w:type="spellEnd"/>
      <w:r w:rsidRPr="00A94FBF">
        <w:rPr>
          <w:i/>
          <w:iCs/>
        </w:rPr>
        <w:t xml:space="preserve"> in or about you when they engage you and your ideas in conversation?</w:t>
      </w:r>
      <w:r>
        <w:t xml:space="preserve"> </w:t>
      </w:r>
      <w:r>
        <w:fldChar w:fldCharType="begin"/>
      </w:r>
      <w:r>
        <w:instrText xml:space="preserve"> ADDIN ZOTERO_ITEM CSL_CITATION {"citationID":"4EyI9IxN","properties":{"formattedCitation":"(Zuroski, 2020)","plainCitation":"(Zuroski, 2020)","noteIndex":0},"citationItems":[{"id":2279,"uris":["http://zotero.org/users/1313020/items/GGWC827T"],"uri":["http://zotero.org/users/1313020/items/GGWC827T"],"itemData":{"id":2279,"type":"post-weblog","abstract":"Zuroski offers a teaching toolkit that helps students in the classroom realise how knowledge is situated, facilitating the process of recognising each other as culturally positioned interlocutors.","container-title":"MAI: Feminism &amp; Visual Culture","language":"en-GB","title":"'Where Do You Know From?': An Exercise in Placing Ourselves Together in the Classroom","title-short":"'Where Do You Know From?","URL":"https://maifeminism.com/where-do-you-know-from-an-exercise-in-placing-ourselves-together-in-the-classroom/","author":[{"family":"Zuroski","given":"Eugenia"}],"accessed":{"date-parts":[["2021",8,26]]},"issued":{"date-parts":[["2020",1,27]]}}}],"schema":"https://github.com/citation-style-language/schema/raw/master/csl-citation.json"} </w:instrText>
      </w:r>
      <w:r>
        <w:fldChar w:fldCharType="separate"/>
      </w:r>
      <w:r w:rsidRPr="000E4733">
        <w:rPr>
          <w:rFonts w:ascii="Calibri" w:hAnsi="Calibri" w:cs="Calibri"/>
        </w:rPr>
        <w:t>(Zuroski, 2020)</w:t>
      </w:r>
      <w:r>
        <w:fldChar w:fldCharType="end"/>
      </w:r>
    </w:p>
    <w:p w14:paraId="6C0D3020" w14:textId="77777777" w:rsidR="00B63550" w:rsidRDefault="00B63550" w:rsidP="00B63550">
      <w:pPr>
        <w:pStyle w:val="ListParagraph"/>
        <w:rPr>
          <w:b/>
          <w:bCs/>
          <w:i/>
          <w:iCs/>
        </w:rPr>
      </w:pPr>
    </w:p>
    <w:p w14:paraId="730BEFBB" w14:textId="3B4EB79A" w:rsidR="00B63550" w:rsidRPr="00B63550" w:rsidRDefault="00B63550" w:rsidP="00B63550">
      <w:pPr>
        <w:pStyle w:val="ListParagraph"/>
      </w:pPr>
      <w:r>
        <w:t xml:space="preserve">I am committed to learning as much about the information that I engage with as possible. In the computing field, not only is this information forever changing, but it is also emboldened by the sheer gravity of material that each individual discipline might bring. With that in mind, I hope that we can keep an open mind in conversation and engage practically when discussing technical topics. </w:t>
      </w:r>
    </w:p>
    <w:p w14:paraId="5631A791" w14:textId="77777777" w:rsidR="00C02FF2" w:rsidRDefault="00C02FF2" w:rsidP="000E4733">
      <w:pPr>
        <w:pStyle w:val="ListParagraph"/>
        <w:rPr>
          <w:b/>
          <w:bCs/>
        </w:rPr>
      </w:pPr>
    </w:p>
    <w:p w14:paraId="5816DEF1" w14:textId="33F01ACB" w:rsidR="001514D8" w:rsidRDefault="001514D8" w:rsidP="001514D8">
      <w:pPr>
        <w:pStyle w:val="ListParagraph"/>
      </w:pPr>
    </w:p>
    <w:p w14:paraId="5354AF41" w14:textId="43AA8FA6" w:rsidR="00B40C8C" w:rsidRDefault="00B40C8C" w:rsidP="00B40C8C">
      <w:pPr>
        <w:pStyle w:val="Heading3"/>
        <w:rPr>
          <w:b/>
          <w:bCs/>
        </w:rPr>
      </w:pPr>
      <w:r w:rsidRPr="001514D8">
        <w:rPr>
          <w:b/>
          <w:bCs/>
        </w:rPr>
        <w:t>Questions</w:t>
      </w:r>
      <w:r>
        <w:rPr>
          <w:b/>
          <w:bCs/>
        </w:rPr>
        <w:t xml:space="preserve"> For Reporting Back</w:t>
      </w:r>
    </w:p>
    <w:p w14:paraId="72D4358A" w14:textId="30D991E3" w:rsidR="00B40C8C" w:rsidRPr="009345EB" w:rsidRDefault="00B40C8C" w:rsidP="00B40C8C">
      <w:r>
        <w:t>Please fill in these questions with the responses that you came up with as a team</w:t>
      </w:r>
      <w:r w:rsidR="00A94FBF">
        <w:t xml:space="preserve"> or that we discussed as a class</w:t>
      </w:r>
      <w:r>
        <w:t>.</w:t>
      </w:r>
    </w:p>
    <w:p w14:paraId="23C897B7" w14:textId="33B87973" w:rsidR="001514D8" w:rsidRDefault="00A12544" w:rsidP="00B40C8C">
      <w:pPr>
        <w:pStyle w:val="ListParagraph"/>
        <w:numPr>
          <w:ilvl w:val="0"/>
          <w:numId w:val="11"/>
        </w:numPr>
        <w:rPr>
          <w:b/>
          <w:bCs/>
        </w:rPr>
      </w:pPr>
      <w:r w:rsidRPr="00223268">
        <w:rPr>
          <w:b/>
          <w:bCs/>
        </w:rPr>
        <w:t>How were your team’s responses similar?</w:t>
      </w:r>
    </w:p>
    <w:p w14:paraId="01B0CB52" w14:textId="77777777" w:rsidR="00B63550" w:rsidRDefault="00B63550" w:rsidP="00B63550">
      <w:pPr>
        <w:pStyle w:val="ListParagraph"/>
        <w:rPr>
          <w:b/>
          <w:bCs/>
        </w:rPr>
      </w:pPr>
    </w:p>
    <w:p w14:paraId="1CAA283A" w14:textId="2380F429" w:rsidR="005E7CDD" w:rsidRPr="005E7CDD" w:rsidRDefault="005E7CDD" w:rsidP="00B63550">
      <w:pPr>
        <w:pStyle w:val="ListParagraph"/>
      </w:pPr>
      <w:r>
        <w:lastRenderedPageBreak/>
        <w:t xml:space="preserve">All of us recognized the need to be optimistic about the future and engage with one another despite our </w:t>
      </w:r>
      <w:proofErr w:type="gramStart"/>
      <w:r>
        <w:t>various differences</w:t>
      </w:r>
      <w:proofErr w:type="gramEnd"/>
      <w:r>
        <w:t xml:space="preserve"> because it would create a form of healthy discussion for our environment. </w:t>
      </w:r>
    </w:p>
    <w:p w14:paraId="4717FCFB" w14:textId="4D9E81F1" w:rsidR="00223268" w:rsidRDefault="00223268" w:rsidP="00223268"/>
    <w:p w14:paraId="54EBEA31" w14:textId="77777777" w:rsidR="00223268" w:rsidRPr="00223268" w:rsidRDefault="00223268" w:rsidP="00223268"/>
    <w:p w14:paraId="71D65B14" w14:textId="146E25C5" w:rsidR="00A12544" w:rsidRDefault="00A12544" w:rsidP="00B40C8C">
      <w:pPr>
        <w:pStyle w:val="ListParagraph"/>
        <w:numPr>
          <w:ilvl w:val="0"/>
          <w:numId w:val="11"/>
        </w:numPr>
        <w:rPr>
          <w:b/>
          <w:bCs/>
        </w:rPr>
      </w:pPr>
      <w:r w:rsidRPr="00223268">
        <w:rPr>
          <w:b/>
          <w:bCs/>
        </w:rPr>
        <w:t>How were your team’s responses different?</w:t>
      </w:r>
    </w:p>
    <w:p w14:paraId="3667A57E" w14:textId="77777777" w:rsidR="00223268" w:rsidRDefault="00223268" w:rsidP="00223268">
      <w:pPr>
        <w:pStyle w:val="ListParagraph"/>
        <w:rPr>
          <w:b/>
          <w:bCs/>
        </w:rPr>
      </w:pPr>
    </w:p>
    <w:p w14:paraId="5E1C3209" w14:textId="403060A2" w:rsidR="005E7CDD" w:rsidRPr="005E7CDD" w:rsidRDefault="005E7CDD" w:rsidP="00223268">
      <w:pPr>
        <w:pStyle w:val="ListParagraph"/>
      </w:pPr>
      <w:r>
        <w:t xml:space="preserve">Due to our different backgrounds, our responses were sometimes skewed in different directions, even when our best efforts were put toward similar goals. </w:t>
      </w:r>
      <w:r w:rsidR="00E30FF9">
        <w:t xml:space="preserve">Some of us were interested in digital art, others in computing, and some in data-related roles. </w:t>
      </w:r>
    </w:p>
    <w:p w14:paraId="60ABB5BB" w14:textId="79844C5D" w:rsidR="00223268" w:rsidRDefault="00223268" w:rsidP="00223268"/>
    <w:p w14:paraId="63728192" w14:textId="77777777" w:rsidR="00223268" w:rsidRPr="00223268" w:rsidRDefault="00223268" w:rsidP="00223268"/>
    <w:p w14:paraId="0F673859" w14:textId="11B68523" w:rsidR="00A12544" w:rsidRDefault="00A12544" w:rsidP="00B40C8C">
      <w:pPr>
        <w:pStyle w:val="ListParagraph"/>
        <w:numPr>
          <w:ilvl w:val="0"/>
          <w:numId w:val="11"/>
        </w:numPr>
        <w:rPr>
          <w:b/>
          <w:bCs/>
        </w:rPr>
      </w:pPr>
      <w:r w:rsidRPr="00223268">
        <w:rPr>
          <w:b/>
          <w:bCs/>
        </w:rPr>
        <w:t>What impact do you think the similarities or differences in background will impact your</w:t>
      </w:r>
      <w:r w:rsidR="00385B4D" w:rsidRPr="00223268">
        <w:rPr>
          <w:b/>
          <w:bCs/>
        </w:rPr>
        <w:t xml:space="preserve"> team’s</w:t>
      </w:r>
      <w:r w:rsidRPr="00223268">
        <w:rPr>
          <w:b/>
          <w:bCs/>
        </w:rPr>
        <w:t xml:space="preserve"> learning in this class?</w:t>
      </w:r>
    </w:p>
    <w:p w14:paraId="221E5C38" w14:textId="3AE1AC8F" w:rsidR="00223268" w:rsidRDefault="00223268" w:rsidP="00223268"/>
    <w:p w14:paraId="74483254" w14:textId="5FC9FEE3" w:rsidR="00B63550" w:rsidRDefault="00B63550" w:rsidP="00B63550">
      <w:pPr>
        <w:ind w:left="720"/>
      </w:pPr>
      <w:r>
        <w:t xml:space="preserve">I think the variety of backgrounds from my team will encourage valuable discussions about what each of us brings to our very own skill sets and how we think we may improve them as we learn throughout the course. It is often good to come to discussions with such differences in background, </w:t>
      </w:r>
      <w:r w:rsidR="005E7CDD">
        <w:t>especially in a class such as this, where the possibilities are endless (Many routes you could go after learning such information).</w:t>
      </w:r>
    </w:p>
    <w:p w14:paraId="7EA5C0B6" w14:textId="77777777" w:rsidR="00223268" w:rsidRPr="00223268" w:rsidRDefault="00223268" w:rsidP="00223268"/>
    <w:p w14:paraId="6E01B118" w14:textId="6E0CD0CB" w:rsidR="00A12544" w:rsidRPr="00223268" w:rsidRDefault="00223268" w:rsidP="00B40C8C">
      <w:pPr>
        <w:pStyle w:val="ListParagraph"/>
        <w:numPr>
          <w:ilvl w:val="0"/>
          <w:numId w:val="11"/>
        </w:numPr>
        <w:rPr>
          <w:b/>
          <w:bCs/>
        </w:rPr>
      </w:pPr>
      <w:r w:rsidRPr="00223268">
        <w:rPr>
          <w:b/>
          <w:bCs/>
        </w:rPr>
        <w:t>What is one thing that you think the class should remember from this discussion?</w:t>
      </w:r>
    </w:p>
    <w:p w14:paraId="2E149278" w14:textId="7442343E" w:rsidR="00B40C8C" w:rsidRDefault="00B40C8C" w:rsidP="00481965">
      <w:pPr>
        <w:rPr>
          <w:b/>
          <w:bCs/>
        </w:rPr>
      </w:pPr>
    </w:p>
    <w:p w14:paraId="4B22B420" w14:textId="711B1AA9" w:rsidR="005E7CDD" w:rsidRPr="005E7CDD" w:rsidRDefault="005E7CDD" w:rsidP="005E7CDD">
      <w:pPr>
        <w:ind w:left="720"/>
      </w:pPr>
      <w:r>
        <w:t xml:space="preserve">I think the number one thing to remain committed to for this discussion is the need for open-minded behaviors and reliability. Without such qualities, it would be rather difficult to move forward with our beliefs in a decisive yet respectful manner. </w:t>
      </w:r>
    </w:p>
    <w:p w14:paraId="2ADB1C25" w14:textId="37DF135C" w:rsidR="00481965" w:rsidRDefault="00481965" w:rsidP="00481965"/>
    <w:p w14:paraId="03F6730A" w14:textId="77777777" w:rsidR="00223268" w:rsidRPr="001514D8" w:rsidRDefault="00223268" w:rsidP="00481965"/>
    <w:p w14:paraId="6170FC9A" w14:textId="77777777" w:rsidR="00F01BF0" w:rsidRDefault="00F01BF0" w:rsidP="00F01BF0">
      <w:pPr>
        <w:pStyle w:val="Heading2"/>
      </w:pPr>
      <w:r>
        <w:t>Citations</w:t>
      </w:r>
    </w:p>
    <w:p w14:paraId="332248E2" w14:textId="77777777" w:rsidR="000E4733" w:rsidRPr="000E4733" w:rsidRDefault="00F01BF0" w:rsidP="00481965">
      <w:pPr>
        <w:pStyle w:val="Bibliography"/>
        <w:spacing w:line="276" w:lineRule="auto"/>
        <w:rPr>
          <w:rFonts w:ascii="Calibri" w:hAnsi="Calibri" w:cs="Calibri"/>
        </w:rPr>
      </w:pPr>
      <w:r>
        <w:fldChar w:fldCharType="begin"/>
      </w:r>
      <w:r>
        <w:instrText xml:space="preserve"> ADDIN ZOTERO_BIBL {"uncited":[],"omitted":[],"custom":[]} CSL_BIBLIOGRAPHY </w:instrText>
      </w:r>
      <w:r>
        <w:fldChar w:fldCharType="separate"/>
      </w:r>
      <w:r w:rsidR="000E4733" w:rsidRPr="000E4733">
        <w:rPr>
          <w:rFonts w:ascii="Calibri" w:hAnsi="Calibri" w:cs="Calibri"/>
        </w:rPr>
        <w:t xml:space="preserve">Zuroski, E. (2020, January 27). “Where Do You Know From?”: An Exercise in Placing Ourselves Together in the Classroom. </w:t>
      </w:r>
      <w:r w:rsidR="000E4733" w:rsidRPr="000E4733">
        <w:rPr>
          <w:rFonts w:ascii="Calibri" w:hAnsi="Calibri" w:cs="Calibri"/>
          <w:i/>
          <w:iCs/>
        </w:rPr>
        <w:t>MAI: Feminism &amp; Visual Culture</w:t>
      </w:r>
      <w:r w:rsidR="000E4733" w:rsidRPr="000E4733">
        <w:rPr>
          <w:rFonts w:ascii="Calibri" w:hAnsi="Calibri" w:cs="Calibri"/>
        </w:rPr>
        <w:t>. https://maifeminism.com/where-do-you-know-from-an-exercise-in-placing-ourselves-together-in-the-classroom/</w:t>
      </w:r>
    </w:p>
    <w:p w14:paraId="40A891D5" w14:textId="4EC3E435" w:rsidR="00F01BF0" w:rsidRPr="009D0663" w:rsidRDefault="00F01BF0" w:rsidP="00481965">
      <w:pPr>
        <w:spacing w:line="276" w:lineRule="auto"/>
      </w:pPr>
      <w:r>
        <w:fldChar w:fldCharType="end"/>
      </w:r>
    </w:p>
    <w:sectPr w:rsidR="00F01BF0" w:rsidRPr="009D0663" w:rsidSect="00DC5A0D">
      <w:headerReference w:type="default" r:id="rId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4D41D" w14:textId="77777777" w:rsidR="00D97DAF" w:rsidRDefault="00D97DAF" w:rsidP="001110CB">
      <w:pPr>
        <w:spacing w:after="0" w:line="240" w:lineRule="auto"/>
      </w:pPr>
      <w:r>
        <w:separator/>
      </w:r>
    </w:p>
  </w:endnote>
  <w:endnote w:type="continuationSeparator" w:id="0">
    <w:p w14:paraId="1E10DEF7" w14:textId="77777777" w:rsidR="00D97DAF" w:rsidRDefault="00D97DAF" w:rsidP="00111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C0F94" w14:textId="77777777" w:rsidR="00D97DAF" w:rsidRDefault="00D97DAF" w:rsidP="001110CB">
      <w:pPr>
        <w:spacing w:after="0" w:line="240" w:lineRule="auto"/>
      </w:pPr>
      <w:r>
        <w:separator/>
      </w:r>
    </w:p>
  </w:footnote>
  <w:footnote w:type="continuationSeparator" w:id="0">
    <w:p w14:paraId="5CB18214" w14:textId="77777777" w:rsidR="00D97DAF" w:rsidRDefault="00D97DAF" w:rsidP="001110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474D0" w14:textId="0CCEB5EB" w:rsidR="001110CB" w:rsidRDefault="001110CB" w:rsidP="009D0663">
    <w:pPr>
      <w:pStyle w:val="Header"/>
    </w:pPr>
    <w:r>
      <w:t>INST346 – Lab 0</w:t>
    </w:r>
    <w:r w:rsidR="004810DA">
      <w:t>1</w:t>
    </w:r>
  </w:p>
  <w:p w14:paraId="34A2487F" w14:textId="77777777" w:rsidR="001110CB" w:rsidRDefault="001110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703E"/>
    <w:multiLevelType w:val="hybridMultilevel"/>
    <w:tmpl w:val="F3A24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4953FD"/>
    <w:multiLevelType w:val="hybridMultilevel"/>
    <w:tmpl w:val="E88867E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430CE1"/>
    <w:multiLevelType w:val="hybridMultilevel"/>
    <w:tmpl w:val="23A6FF1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B41856"/>
    <w:multiLevelType w:val="hybridMultilevel"/>
    <w:tmpl w:val="BA223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3C56A8"/>
    <w:multiLevelType w:val="hybridMultilevel"/>
    <w:tmpl w:val="B95C7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E35E65"/>
    <w:multiLevelType w:val="hybridMultilevel"/>
    <w:tmpl w:val="F9B2A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EC3AA2"/>
    <w:multiLevelType w:val="multilevel"/>
    <w:tmpl w:val="3A1A7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240872"/>
    <w:multiLevelType w:val="hybridMultilevel"/>
    <w:tmpl w:val="B95C7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57036B"/>
    <w:multiLevelType w:val="hybridMultilevel"/>
    <w:tmpl w:val="B5647050"/>
    <w:lvl w:ilvl="0" w:tplc="6BF64886">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194BD1"/>
    <w:multiLevelType w:val="hybridMultilevel"/>
    <w:tmpl w:val="72D01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953973"/>
    <w:multiLevelType w:val="hybridMultilevel"/>
    <w:tmpl w:val="0200368A"/>
    <w:lvl w:ilvl="0" w:tplc="3E103BE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7391473">
    <w:abstractNumId w:val="10"/>
  </w:num>
  <w:num w:numId="2" w16cid:durableId="1714036720">
    <w:abstractNumId w:val="8"/>
  </w:num>
  <w:num w:numId="3" w16cid:durableId="776758170">
    <w:abstractNumId w:val="3"/>
  </w:num>
  <w:num w:numId="4" w16cid:durableId="840042992">
    <w:abstractNumId w:val="2"/>
  </w:num>
  <w:num w:numId="5" w16cid:durableId="1786773972">
    <w:abstractNumId w:val="1"/>
  </w:num>
  <w:num w:numId="6" w16cid:durableId="926034071">
    <w:abstractNumId w:val="7"/>
  </w:num>
  <w:num w:numId="7" w16cid:durableId="344596265">
    <w:abstractNumId w:val="5"/>
  </w:num>
  <w:num w:numId="8" w16cid:durableId="783962226">
    <w:abstractNumId w:val="0"/>
  </w:num>
  <w:num w:numId="9" w16cid:durableId="714542863">
    <w:abstractNumId w:val="9"/>
  </w:num>
  <w:num w:numId="10" w16cid:durableId="1399939671">
    <w:abstractNumId w:val="6"/>
  </w:num>
  <w:num w:numId="11" w16cid:durableId="3288668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10E"/>
    <w:rsid w:val="000A1AA6"/>
    <w:rsid w:val="000D32AC"/>
    <w:rsid w:val="000E4733"/>
    <w:rsid w:val="001110CB"/>
    <w:rsid w:val="00112C58"/>
    <w:rsid w:val="0013301F"/>
    <w:rsid w:val="001514D8"/>
    <w:rsid w:val="001653B2"/>
    <w:rsid w:val="001D673D"/>
    <w:rsid w:val="00210E18"/>
    <w:rsid w:val="00223268"/>
    <w:rsid w:val="00264920"/>
    <w:rsid w:val="00264FED"/>
    <w:rsid w:val="002A0268"/>
    <w:rsid w:val="00315705"/>
    <w:rsid w:val="00321959"/>
    <w:rsid w:val="00327E47"/>
    <w:rsid w:val="00361485"/>
    <w:rsid w:val="003755C1"/>
    <w:rsid w:val="00385B4D"/>
    <w:rsid w:val="003C57A9"/>
    <w:rsid w:val="00437C0A"/>
    <w:rsid w:val="004810DA"/>
    <w:rsid w:val="00481965"/>
    <w:rsid w:val="004E0E05"/>
    <w:rsid w:val="00550D5C"/>
    <w:rsid w:val="00564906"/>
    <w:rsid w:val="00566690"/>
    <w:rsid w:val="005E7CDD"/>
    <w:rsid w:val="00621910"/>
    <w:rsid w:val="0064503C"/>
    <w:rsid w:val="006554F0"/>
    <w:rsid w:val="00660DB8"/>
    <w:rsid w:val="006F00FD"/>
    <w:rsid w:val="007133A1"/>
    <w:rsid w:val="00722B07"/>
    <w:rsid w:val="00747E2A"/>
    <w:rsid w:val="007E6AC8"/>
    <w:rsid w:val="008837C0"/>
    <w:rsid w:val="00897A11"/>
    <w:rsid w:val="008D0669"/>
    <w:rsid w:val="008E3DFA"/>
    <w:rsid w:val="008F7A64"/>
    <w:rsid w:val="00901841"/>
    <w:rsid w:val="00917814"/>
    <w:rsid w:val="009345EB"/>
    <w:rsid w:val="009558DE"/>
    <w:rsid w:val="00967319"/>
    <w:rsid w:val="00970859"/>
    <w:rsid w:val="009D0663"/>
    <w:rsid w:val="00A12544"/>
    <w:rsid w:val="00A21B70"/>
    <w:rsid w:val="00A6010E"/>
    <w:rsid w:val="00A94FBF"/>
    <w:rsid w:val="00AD1C1D"/>
    <w:rsid w:val="00B40C8C"/>
    <w:rsid w:val="00B63550"/>
    <w:rsid w:val="00B974BF"/>
    <w:rsid w:val="00BA1FFF"/>
    <w:rsid w:val="00C02FF2"/>
    <w:rsid w:val="00C3204B"/>
    <w:rsid w:val="00C6593D"/>
    <w:rsid w:val="00C8276C"/>
    <w:rsid w:val="00CB23B2"/>
    <w:rsid w:val="00CD4F7A"/>
    <w:rsid w:val="00D25B14"/>
    <w:rsid w:val="00D97DAF"/>
    <w:rsid w:val="00DC5A0D"/>
    <w:rsid w:val="00E22B83"/>
    <w:rsid w:val="00E30FF9"/>
    <w:rsid w:val="00E452FF"/>
    <w:rsid w:val="00E62F1F"/>
    <w:rsid w:val="00E63B63"/>
    <w:rsid w:val="00EB29A4"/>
    <w:rsid w:val="00EF1AA2"/>
    <w:rsid w:val="00F01BF0"/>
    <w:rsid w:val="00F75B57"/>
    <w:rsid w:val="00FC5A22"/>
    <w:rsid w:val="00FD3EDD"/>
    <w:rsid w:val="00FE7CB1"/>
    <w:rsid w:val="00FF62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64F54"/>
  <w15:chartTrackingRefBased/>
  <w15:docId w15:val="{4D709D4C-9DEA-4967-91BD-9D962DC30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A64"/>
  </w:style>
  <w:style w:type="paragraph" w:styleId="Heading1">
    <w:name w:val="heading 1"/>
    <w:basedOn w:val="Normal"/>
    <w:next w:val="Normal"/>
    <w:link w:val="Heading1Char"/>
    <w:uiPriority w:val="9"/>
    <w:qFormat/>
    <w:rsid w:val="008F7A64"/>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8F7A64"/>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8F7A64"/>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8F7A64"/>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8F7A64"/>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8F7A64"/>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8F7A64"/>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8F7A64"/>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8F7A64"/>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A64"/>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8F7A64"/>
    <w:rPr>
      <w:rFonts w:asciiTheme="majorHAnsi" w:eastAsiaTheme="majorEastAsia" w:hAnsiTheme="majorHAnsi" w:cstheme="majorBidi"/>
      <w:b/>
      <w:bCs/>
      <w:sz w:val="28"/>
      <w:szCs w:val="28"/>
    </w:rPr>
  </w:style>
  <w:style w:type="table" w:styleId="GridTable2-Accent3">
    <w:name w:val="Grid Table 2 Accent 3"/>
    <w:basedOn w:val="TableNormal"/>
    <w:uiPriority w:val="47"/>
    <w:rsid w:val="00A6010E"/>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A6010E"/>
    <w:pPr>
      <w:ind w:left="720"/>
      <w:contextualSpacing/>
    </w:pPr>
  </w:style>
  <w:style w:type="table" w:styleId="TableGrid">
    <w:name w:val="Table Grid"/>
    <w:basedOn w:val="TableNormal"/>
    <w:uiPriority w:val="39"/>
    <w:rsid w:val="00B974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F7A64"/>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8F7A64"/>
    <w:rPr>
      <w:rFonts w:asciiTheme="majorHAnsi" w:eastAsiaTheme="majorEastAsia" w:hAnsiTheme="majorHAnsi" w:cstheme="majorBidi"/>
      <w:b/>
      <w:bCs/>
      <w:spacing w:val="-7"/>
      <w:sz w:val="48"/>
      <w:szCs w:val="48"/>
    </w:rPr>
  </w:style>
  <w:style w:type="character" w:customStyle="1" w:styleId="Heading3Char">
    <w:name w:val="Heading 3 Char"/>
    <w:basedOn w:val="DefaultParagraphFont"/>
    <w:link w:val="Heading3"/>
    <w:uiPriority w:val="9"/>
    <w:rsid w:val="008F7A64"/>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8F7A64"/>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8F7A64"/>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8F7A6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8F7A64"/>
    <w:rPr>
      <w:i/>
      <w:iCs/>
    </w:rPr>
  </w:style>
  <w:style w:type="character" w:customStyle="1" w:styleId="Heading8Char">
    <w:name w:val="Heading 8 Char"/>
    <w:basedOn w:val="DefaultParagraphFont"/>
    <w:link w:val="Heading8"/>
    <w:uiPriority w:val="9"/>
    <w:semiHidden/>
    <w:rsid w:val="008F7A64"/>
    <w:rPr>
      <w:b/>
      <w:bCs/>
    </w:rPr>
  </w:style>
  <w:style w:type="character" w:customStyle="1" w:styleId="Heading9Char">
    <w:name w:val="Heading 9 Char"/>
    <w:basedOn w:val="DefaultParagraphFont"/>
    <w:link w:val="Heading9"/>
    <w:uiPriority w:val="9"/>
    <w:semiHidden/>
    <w:rsid w:val="008F7A64"/>
    <w:rPr>
      <w:i/>
      <w:iCs/>
    </w:rPr>
  </w:style>
  <w:style w:type="paragraph" w:styleId="Caption">
    <w:name w:val="caption"/>
    <w:basedOn w:val="Normal"/>
    <w:next w:val="Normal"/>
    <w:uiPriority w:val="35"/>
    <w:semiHidden/>
    <w:unhideWhenUsed/>
    <w:qFormat/>
    <w:rsid w:val="008F7A64"/>
    <w:rPr>
      <w:b/>
      <w:bCs/>
      <w:sz w:val="18"/>
      <w:szCs w:val="18"/>
    </w:rPr>
  </w:style>
  <w:style w:type="paragraph" w:styleId="Subtitle">
    <w:name w:val="Subtitle"/>
    <w:basedOn w:val="Normal"/>
    <w:next w:val="Normal"/>
    <w:link w:val="SubtitleChar"/>
    <w:uiPriority w:val="11"/>
    <w:qFormat/>
    <w:rsid w:val="008F7A64"/>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F7A64"/>
    <w:rPr>
      <w:rFonts w:asciiTheme="majorHAnsi" w:eastAsiaTheme="majorEastAsia" w:hAnsiTheme="majorHAnsi" w:cstheme="majorBidi"/>
      <w:sz w:val="24"/>
      <w:szCs w:val="24"/>
    </w:rPr>
  </w:style>
  <w:style w:type="character" w:styleId="Strong">
    <w:name w:val="Strong"/>
    <w:basedOn w:val="DefaultParagraphFont"/>
    <w:uiPriority w:val="22"/>
    <w:qFormat/>
    <w:rsid w:val="008F7A64"/>
    <w:rPr>
      <w:b/>
      <w:bCs/>
      <w:color w:val="auto"/>
    </w:rPr>
  </w:style>
  <w:style w:type="character" w:styleId="Emphasis">
    <w:name w:val="Emphasis"/>
    <w:basedOn w:val="DefaultParagraphFont"/>
    <w:uiPriority w:val="20"/>
    <w:qFormat/>
    <w:rsid w:val="008F7A64"/>
    <w:rPr>
      <w:i/>
      <w:iCs/>
      <w:color w:val="auto"/>
    </w:rPr>
  </w:style>
  <w:style w:type="paragraph" w:styleId="NoSpacing">
    <w:name w:val="No Spacing"/>
    <w:uiPriority w:val="1"/>
    <w:qFormat/>
    <w:rsid w:val="008F7A64"/>
    <w:pPr>
      <w:spacing w:after="0" w:line="240" w:lineRule="auto"/>
    </w:pPr>
  </w:style>
  <w:style w:type="paragraph" w:styleId="Quote">
    <w:name w:val="Quote"/>
    <w:basedOn w:val="Normal"/>
    <w:next w:val="Normal"/>
    <w:link w:val="QuoteChar"/>
    <w:uiPriority w:val="29"/>
    <w:qFormat/>
    <w:rsid w:val="008F7A6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8F7A64"/>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8F7A6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8F7A64"/>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8F7A64"/>
    <w:rPr>
      <w:i/>
      <w:iCs/>
      <w:color w:val="auto"/>
    </w:rPr>
  </w:style>
  <w:style w:type="character" w:styleId="IntenseEmphasis">
    <w:name w:val="Intense Emphasis"/>
    <w:basedOn w:val="DefaultParagraphFont"/>
    <w:uiPriority w:val="21"/>
    <w:qFormat/>
    <w:rsid w:val="008F7A64"/>
    <w:rPr>
      <w:b/>
      <w:bCs/>
      <w:i/>
      <w:iCs/>
      <w:color w:val="auto"/>
    </w:rPr>
  </w:style>
  <w:style w:type="character" w:styleId="SubtleReference">
    <w:name w:val="Subtle Reference"/>
    <w:basedOn w:val="DefaultParagraphFont"/>
    <w:uiPriority w:val="31"/>
    <w:qFormat/>
    <w:rsid w:val="008F7A64"/>
    <w:rPr>
      <w:smallCaps/>
      <w:color w:val="auto"/>
      <w:u w:val="single" w:color="7F7F7F" w:themeColor="text1" w:themeTint="80"/>
    </w:rPr>
  </w:style>
  <w:style w:type="character" w:styleId="IntenseReference">
    <w:name w:val="Intense Reference"/>
    <w:basedOn w:val="DefaultParagraphFont"/>
    <w:uiPriority w:val="32"/>
    <w:qFormat/>
    <w:rsid w:val="008F7A64"/>
    <w:rPr>
      <w:b/>
      <w:bCs/>
      <w:smallCaps/>
      <w:color w:val="auto"/>
      <w:u w:val="single"/>
    </w:rPr>
  </w:style>
  <w:style w:type="character" w:styleId="BookTitle">
    <w:name w:val="Book Title"/>
    <w:basedOn w:val="DefaultParagraphFont"/>
    <w:uiPriority w:val="33"/>
    <w:qFormat/>
    <w:rsid w:val="008F7A64"/>
    <w:rPr>
      <w:b/>
      <w:bCs/>
      <w:smallCaps/>
      <w:color w:val="auto"/>
    </w:rPr>
  </w:style>
  <w:style w:type="paragraph" w:styleId="TOCHeading">
    <w:name w:val="TOC Heading"/>
    <w:basedOn w:val="Heading1"/>
    <w:next w:val="Normal"/>
    <w:uiPriority w:val="39"/>
    <w:semiHidden/>
    <w:unhideWhenUsed/>
    <w:qFormat/>
    <w:rsid w:val="008F7A64"/>
    <w:pPr>
      <w:outlineLvl w:val="9"/>
    </w:pPr>
  </w:style>
  <w:style w:type="paragraph" w:styleId="Header">
    <w:name w:val="header"/>
    <w:basedOn w:val="Normal"/>
    <w:link w:val="HeaderChar"/>
    <w:uiPriority w:val="99"/>
    <w:unhideWhenUsed/>
    <w:rsid w:val="001110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10CB"/>
  </w:style>
  <w:style w:type="paragraph" w:styleId="Footer">
    <w:name w:val="footer"/>
    <w:basedOn w:val="Normal"/>
    <w:link w:val="FooterChar"/>
    <w:uiPriority w:val="99"/>
    <w:unhideWhenUsed/>
    <w:rsid w:val="001110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10CB"/>
  </w:style>
  <w:style w:type="paragraph" w:styleId="Bibliography">
    <w:name w:val="Bibliography"/>
    <w:basedOn w:val="Normal"/>
    <w:next w:val="Normal"/>
    <w:uiPriority w:val="37"/>
    <w:unhideWhenUsed/>
    <w:rsid w:val="00F01BF0"/>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24864">
      <w:bodyDiv w:val="1"/>
      <w:marLeft w:val="0"/>
      <w:marRight w:val="0"/>
      <w:marTop w:val="0"/>
      <w:marBottom w:val="0"/>
      <w:divBdr>
        <w:top w:val="none" w:sz="0" w:space="0" w:color="auto"/>
        <w:left w:val="none" w:sz="0" w:space="0" w:color="auto"/>
        <w:bottom w:val="none" w:sz="0" w:space="0" w:color="auto"/>
        <w:right w:val="none" w:sz="0" w:space="0" w:color="auto"/>
      </w:divBdr>
    </w:div>
    <w:div w:id="1604454681">
      <w:bodyDiv w:val="1"/>
      <w:marLeft w:val="0"/>
      <w:marRight w:val="0"/>
      <w:marTop w:val="0"/>
      <w:marBottom w:val="0"/>
      <w:divBdr>
        <w:top w:val="none" w:sz="0" w:space="0" w:color="auto"/>
        <w:left w:val="none" w:sz="0" w:space="0" w:color="auto"/>
        <w:bottom w:val="none" w:sz="0" w:space="0" w:color="auto"/>
        <w:right w:val="none" w:sz="0" w:space="0" w:color="auto"/>
      </w:divBdr>
      <w:divsChild>
        <w:div w:id="1817796307">
          <w:marLeft w:val="480"/>
          <w:marRight w:val="0"/>
          <w:marTop w:val="0"/>
          <w:marBottom w:val="0"/>
          <w:divBdr>
            <w:top w:val="none" w:sz="0" w:space="0" w:color="auto"/>
            <w:left w:val="none" w:sz="0" w:space="0" w:color="auto"/>
            <w:bottom w:val="none" w:sz="0" w:space="0" w:color="auto"/>
            <w:right w:val="none" w:sz="0" w:space="0" w:color="auto"/>
          </w:divBdr>
          <w:divsChild>
            <w:div w:id="172197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13246">
      <w:bodyDiv w:val="1"/>
      <w:marLeft w:val="0"/>
      <w:marRight w:val="0"/>
      <w:marTop w:val="0"/>
      <w:marBottom w:val="0"/>
      <w:divBdr>
        <w:top w:val="none" w:sz="0" w:space="0" w:color="auto"/>
        <w:left w:val="none" w:sz="0" w:space="0" w:color="auto"/>
        <w:bottom w:val="none" w:sz="0" w:space="0" w:color="auto"/>
        <w:right w:val="none" w:sz="0" w:space="0" w:color="auto"/>
      </w:divBdr>
    </w:div>
    <w:div w:id="197213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1931</Words>
  <Characters>11009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 Heidenblad</dc:creator>
  <cp:keywords/>
  <dc:description/>
  <cp:lastModifiedBy>Myles Javonni Sartor</cp:lastModifiedBy>
  <cp:revision>2</cp:revision>
  <dcterms:created xsi:type="dcterms:W3CDTF">2025-01-31T16:40:00Z</dcterms:created>
  <dcterms:modified xsi:type="dcterms:W3CDTF">2025-01-31T16:40:00Z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id="KnHtICcs"/&gt;&lt;style id="http://www.zotero.org/styles/apa" locale="en-US" hasBibliography="1" bibliographyStyleHasBeenSet="1"/&gt;&lt;prefs&gt;&lt;pref name="fieldType" value="Field"/&gt;&lt;pref name="automaticJou</vt:lpwstr>
  </property>
  <property fmtid="{D5CDD505-2E9C-101B-9397-08002B2CF9AE}" pid="3" name="ZOTERO_PREF_2">
    <vt:lpwstr>rnalAbbreviations" value="true"/&gt;&lt;/prefs&gt;&lt;/data&gt;</vt:lpwstr>
  </property>
</Properties>
</file>