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0110" w14:textId="5D916828" w:rsidR="00FB3898" w:rsidRDefault="00BC017B">
      <w:r>
        <w:t>Sartor</w:t>
      </w:r>
      <w:r w:rsidR="00FB3898">
        <w:t xml:space="preserve"> Week 8</w:t>
      </w:r>
    </w:p>
    <w:p w14:paraId="29E720CB" w14:textId="77777777" w:rsidR="00BC017B" w:rsidRDefault="00BC017B"/>
    <w:p w14:paraId="53DF2C04" w14:textId="5056DD48" w:rsidR="00FB3898" w:rsidRDefault="00180AD3">
      <w:pPr>
        <w:rPr>
          <w:b/>
          <w:bCs/>
        </w:rPr>
      </w:pPr>
      <w:r>
        <w:t xml:space="preserve">Written </w:t>
      </w:r>
      <w:r w:rsidR="00FB3898">
        <w:t>Reflection</w:t>
      </w:r>
      <w:r>
        <w:t xml:space="preserve">: </w:t>
      </w:r>
    </w:p>
    <w:p w14:paraId="229523A0" w14:textId="77777777" w:rsidR="00FB3898" w:rsidRDefault="00FB3898">
      <w:pPr>
        <w:rPr>
          <w:b/>
          <w:bCs/>
        </w:rPr>
      </w:pPr>
    </w:p>
    <w:p w14:paraId="4C868667" w14:textId="77777777" w:rsidR="00FB3898" w:rsidRDefault="00FB3898">
      <w:pPr>
        <w:rPr>
          <w:b/>
          <w:bCs/>
        </w:rPr>
      </w:pPr>
    </w:p>
    <w:p w14:paraId="3E6F5E0B" w14:textId="0E82B6DD" w:rsidR="00FB3898" w:rsidRDefault="00BC017B">
      <w:r>
        <w:t xml:space="preserve">The 4 application layer protocols utilized each have a specific role that they must capitalize on </w:t>
      </w:r>
      <w:r w:rsidR="00180AD3">
        <w:t>for</w:t>
      </w:r>
      <w:r>
        <w:t xml:space="preserve"> every component of service to operate accordingly. The HTTP protocol transfers web pages and other sources over the channels within the internet using the TCP protocol due to its reliability and </w:t>
      </w:r>
      <w:r w:rsidR="00180AD3">
        <w:t xml:space="preserve">error checking within ordered delivery. This ensures smooth and complete loading that happens correctly as the web page pops up. The DNS (Domain Name System) uses UDP to translate regular human domain names into IP addresses that a computer can read. UDP is likely utilized here for speedy responses (connectionless) and smaller queries that don’t require much work behind the scenes regarding latency and display.  FTP transfers the files between the client and the server (upload/download) using TCP so that no files are unreliably moved and lost or corrupted from bad transactions or delivery. DHCP automatically (dynamically) assigns different randomly generated (pseudorandom) IP addresses and network configurations to specific mapped devices using UDP due to the connectionless feature for smaller messages that simply need to discover and request transmissions periodically. This is also </w:t>
      </w:r>
      <w:proofErr w:type="gramStart"/>
      <w:r w:rsidR="00180AD3">
        <w:t>in the midst of</w:t>
      </w:r>
      <w:proofErr w:type="gramEnd"/>
      <w:r w:rsidR="00180AD3">
        <w:t xml:space="preserve"> dynamic offers and acknowledgments simulated over time when making the switch from static (No changes to gateway). </w:t>
      </w:r>
    </w:p>
    <w:p w14:paraId="40A9AE87" w14:textId="77777777" w:rsidR="00FB3898" w:rsidRDefault="00FB3898">
      <w:r>
        <w:br w:type="page"/>
      </w:r>
    </w:p>
    <w:p w14:paraId="74924663" w14:textId="0FF18C8D" w:rsidR="00FB3898" w:rsidRDefault="00FB3898">
      <w:r>
        <w:lastRenderedPageBreak/>
        <w:t>DNS Packet Opened</w:t>
      </w:r>
    </w:p>
    <w:p w14:paraId="553E0F82" w14:textId="2742895D" w:rsidR="00FB3898" w:rsidRDefault="00527411">
      <w:r w:rsidRPr="00527411">
        <w:rPr>
          <w:noProof/>
        </w:rPr>
        <w:drawing>
          <wp:inline distT="0" distB="0" distL="0" distR="0" wp14:anchorId="667A8FDD" wp14:editId="64EB0598">
            <wp:extent cx="5290457" cy="4609465"/>
            <wp:effectExtent l="0" t="0" r="5715" b="635"/>
            <wp:docPr id="970352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2727" name="Picture 1" descr="A screenshot of a computer&#10;&#10;AI-generated content may be incorrect."/>
                    <pic:cNvPicPr/>
                  </pic:nvPicPr>
                  <pic:blipFill>
                    <a:blip r:embed="rId4"/>
                    <a:stretch>
                      <a:fillRect/>
                    </a:stretch>
                  </pic:blipFill>
                  <pic:spPr>
                    <a:xfrm>
                      <a:off x="0" y="0"/>
                      <a:ext cx="5317276" cy="4632832"/>
                    </a:xfrm>
                    <a:prstGeom prst="rect">
                      <a:avLst/>
                    </a:prstGeom>
                  </pic:spPr>
                </pic:pic>
              </a:graphicData>
            </a:graphic>
          </wp:inline>
        </w:drawing>
      </w:r>
    </w:p>
    <w:p w14:paraId="51305D25" w14:textId="77777777" w:rsidR="00FB3898" w:rsidRDefault="00FB3898"/>
    <w:p w14:paraId="39177197" w14:textId="77777777" w:rsidR="00FB3898" w:rsidRDefault="00FB3898">
      <w:r>
        <w:br w:type="page"/>
      </w:r>
    </w:p>
    <w:p w14:paraId="02F04BA0" w14:textId="48993873" w:rsidR="00FB3898" w:rsidRDefault="00FB3898">
      <w:r>
        <w:lastRenderedPageBreak/>
        <w:t>HTTP Packet Opened</w:t>
      </w:r>
    </w:p>
    <w:p w14:paraId="1A8C316C" w14:textId="1A7170E7" w:rsidR="00FB3898" w:rsidRDefault="00527411">
      <w:r w:rsidRPr="00527411">
        <w:drawing>
          <wp:inline distT="0" distB="0" distL="0" distR="0" wp14:anchorId="0D050631" wp14:editId="7D1B44FE">
            <wp:extent cx="5943600" cy="3425190"/>
            <wp:effectExtent l="0" t="0" r="0" b="3810"/>
            <wp:docPr id="464066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66088" name="Picture 1" descr="A screenshot of a computer&#10;&#10;AI-generated content may be incorrect."/>
                    <pic:cNvPicPr/>
                  </pic:nvPicPr>
                  <pic:blipFill>
                    <a:blip r:embed="rId5"/>
                    <a:stretch>
                      <a:fillRect/>
                    </a:stretch>
                  </pic:blipFill>
                  <pic:spPr>
                    <a:xfrm>
                      <a:off x="0" y="0"/>
                      <a:ext cx="5943600" cy="3425190"/>
                    </a:xfrm>
                    <a:prstGeom prst="rect">
                      <a:avLst/>
                    </a:prstGeom>
                  </pic:spPr>
                </pic:pic>
              </a:graphicData>
            </a:graphic>
          </wp:inline>
        </w:drawing>
      </w:r>
    </w:p>
    <w:p w14:paraId="1F771026" w14:textId="77777777" w:rsidR="00FB3898" w:rsidRDefault="00FB3898"/>
    <w:p w14:paraId="289D3023" w14:textId="77777777" w:rsidR="00FB3898" w:rsidRDefault="00FB3898">
      <w:r>
        <w:br w:type="page"/>
      </w:r>
    </w:p>
    <w:p w14:paraId="36FE9D9B" w14:textId="536D7137" w:rsidR="00FB3898" w:rsidRDefault="00FB3898">
      <w:r>
        <w:lastRenderedPageBreak/>
        <w:t>Index 4 Web page with Your Name and the New Color</w:t>
      </w:r>
    </w:p>
    <w:p w14:paraId="1A60455D" w14:textId="47D1FCA8" w:rsidR="00FB3898" w:rsidRDefault="00527411">
      <w:r>
        <w:rPr>
          <w:noProof/>
        </w:rPr>
        <w:drawing>
          <wp:inline distT="0" distB="0" distL="0" distR="0" wp14:anchorId="5DD68A41" wp14:editId="338E9EBD">
            <wp:extent cx="5943600" cy="3714750"/>
            <wp:effectExtent l="0" t="0" r="0" b="6350"/>
            <wp:docPr id="14723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30023" name="Picture 14723300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B9BF53F" w14:textId="77777777" w:rsidR="00FB3898" w:rsidRDefault="00FB3898">
      <w:r>
        <w:br w:type="page"/>
      </w:r>
    </w:p>
    <w:p w14:paraId="2CC303FD" w14:textId="314C6A6F" w:rsidR="00FB3898" w:rsidRDefault="00FB3898">
      <w:r>
        <w:lastRenderedPageBreak/>
        <w:t>FTP Packet Opened</w:t>
      </w:r>
    </w:p>
    <w:p w14:paraId="141F3166" w14:textId="5A32789E" w:rsidR="00FB3898" w:rsidRDefault="00527411">
      <w:r w:rsidRPr="00527411">
        <w:drawing>
          <wp:inline distT="0" distB="0" distL="0" distR="0" wp14:anchorId="5D4A2AA0" wp14:editId="50F740F3">
            <wp:extent cx="5943600" cy="3416935"/>
            <wp:effectExtent l="0" t="0" r="0" b="0"/>
            <wp:docPr id="820376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76352" name="Picture 1" descr="A screenshot of a computer&#10;&#10;AI-generated content may be incorrect."/>
                    <pic:cNvPicPr/>
                  </pic:nvPicPr>
                  <pic:blipFill>
                    <a:blip r:embed="rId7"/>
                    <a:stretch>
                      <a:fillRect/>
                    </a:stretch>
                  </pic:blipFill>
                  <pic:spPr>
                    <a:xfrm>
                      <a:off x="0" y="0"/>
                      <a:ext cx="5943600" cy="3416935"/>
                    </a:xfrm>
                    <a:prstGeom prst="rect">
                      <a:avLst/>
                    </a:prstGeom>
                  </pic:spPr>
                </pic:pic>
              </a:graphicData>
            </a:graphic>
          </wp:inline>
        </w:drawing>
      </w:r>
    </w:p>
    <w:p w14:paraId="54F2E727" w14:textId="77777777" w:rsidR="00FB3898" w:rsidRDefault="00FB3898"/>
    <w:p w14:paraId="0CE46DE4" w14:textId="77777777" w:rsidR="00FB3898" w:rsidRDefault="00FB3898">
      <w:r>
        <w:br w:type="page"/>
      </w:r>
    </w:p>
    <w:p w14:paraId="18A59A78" w14:textId="34D28FD3" w:rsidR="00FB3898" w:rsidRDefault="00FB3898">
      <w:r>
        <w:lastRenderedPageBreak/>
        <w:t>FTP File Transfer Confirmed</w:t>
      </w:r>
    </w:p>
    <w:p w14:paraId="0A58354F" w14:textId="099CD91B" w:rsidR="00FB3898" w:rsidRDefault="00527411">
      <w:r w:rsidRPr="00527411">
        <w:drawing>
          <wp:inline distT="0" distB="0" distL="0" distR="0" wp14:anchorId="6141A06C" wp14:editId="0CC46C66">
            <wp:extent cx="5943600" cy="3430270"/>
            <wp:effectExtent l="0" t="0" r="0" b="0"/>
            <wp:docPr id="1983525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25205" name="Picture 1" descr="A screenshot of a computer&#10;&#10;AI-generated content may be incorrect."/>
                    <pic:cNvPicPr/>
                  </pic:nvPicPr>
                  <pic:blipFill>
                    <a:blip r:embed="rId8"/>
                    <a:stretch>
                      <a:fillRect/>
                    </a:stretch>
                  </pic:blipFill>
                  <pic:spPr>
                    <a:xfrm>
                      <a:off x="0" y="0"/>
                      <a:ext cx="5943600" cy="3430270"/>
                    </a:xfrm>
                    <a:prstGeom prst="rect">
                      <a:avLst/>
                    </a:prstGeom>
                  </pic:spPr>
                </pic:pic>
              </a:graphicData>
            </a:graphic>
          </wp:inline>
        </w:drawing>
      </w:r>
    </w:p>
    <w:p w14:paraId="1C39324A" w14:textId="77777777" w:rsidR="00FB3898" w:rsidRDefault="00FB3898"/>
    <w:p w14:paraId="7CFE3D3D" w14:textId="77777777" w:rsidR="00FB3898" w:rsidRDefault="00FB3898">
      <w:r>
        <w:br w:type="page"/>
      </w:r>
    </w:p>
    <w:p w14:paraId="2BCF5C1F" w14:textId="0159BA60" w:rsidR="00FB3898" w:rsidRDefault="00FB3898">
      <w:r>
        <w:lastRenderedPageBreak/>
        <w:t>DHCP Packet Opened</w:t>
      </w:r>
    </w:p>
    <w:p w14:paraId="0C0BC11B" w14:textId="27058E38" w:rsidR="00FB3898" w:rsidRDefault="00527411">
      <w:r w:rsidRPr="00527411">
        <w:drawing>
          <wp:inline distT="0" distB="0" distL="0" distR="0" wp14:anchorId="1B2DB635" wp14:editId="30331A8F">
            <wp:extent cx="5943600" cy="3423285"/>
            <wp:effectExtent l="0" t="0" r="0" b="5715"/>
            <wp:docPr id="1811575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75740" name="Picture 1" descr="A screenshot of a computer&#10;&#10;AI-generated content may be incorrect."/>
                    <pic:cNvPicPr/>
                  </pic:nvPicPr>
                  <pic:blipFill>
                    <a:blip r:embed="rId9"/>
                    <a:stretch>
                      <a:fillRect/>
                    </a:stretch>
                  </pic:blipFill>
                  <pic:spPr>
                    <a:xfrm>
                      <a:off x="0" y="0"/>
                      <a:ext cx="5943600" cy="3423285"/>
                    </a:xfrm>
                    <a:prstGeom prst="rect">
                      <a:avLst/>
                    </a:prstGeom>
                  </pic:spPr>
                </pic:pic>
              </a:graphicData>
            </a:graphic>
          </wp:inline>
        </w:drawing>
      </w:r>
    </w:p>
    <w:sectPr w:rsidR="00FB3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98"/>
    <w:rsid w:val="00180AD3"/>
    <w:rsid w:val="003D62C2"/>
    <w:rsid w:val="00527411"/>
    <w:rsid w:val="00977314"/>
    <w:rsid w:val="00BC017B"/>
    <w:rsid w:val="00BF2C89"/>
    <w:rsid w:val="00FA5B16"/>
    <w:rsid w:val="00FB3898"/>
    <w:rsid w:val="00FF7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8B3D5F"/>
  <w15:chartTrackingRefBased/>
  <w15:docId w15:val="{672590E9-CA34-C243-BA4A-EB71DF8A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98"/>
    <w:rPr>
      <w:rFonts w:eastAsiaTheme="majorEastAsia" w:cstheme="majorBidi"/>
      <w:color w:val="272727" w:themeColor="text1" w:themeTint="D8"/>
    </w:rPr>
  </w:style>
  <w:style w:type="paragraph" w:styleId="Title">
    <w:name w:val="Title"/>
    <w:basedOn w:val="Normal"/>
    <w:next w:val="Normal"/>
    <w:link w:val="TitleChar"/>
    <w:uiPriority w:val="10"/>
    <w:qFormat/>
    <w:rsid w:val="00FB38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3898"/>
    <w:rPr>
      <w:i/>
      <w:iCs/>
      <w:color w:val="404040" w:themeColor="text1" w:themeTint="BF"/>
    </w:rPr>
  </w:style>
  <w:style w:type="paragraph" w:styleId="ListParagraph">
    <w:name w:val="List Paragraph"/>
    <w:basedOn w:val="Normal"/>
    <w:uiPriority w:val="34"/>
    <w:qFormat/>
    <w:rsid w:val="00FB3898"/>
    <w:pPr>
      <w:ind w:left="720"/>
      <w:contextualSpacing/>
    </w:pPr>
  </w:style>
  <w:style w:type="character" w:styleId="IntenseEmphasis">
    <w:name w:val="Intense Emphasis"/>
    <w:basedOn w:val="DefaultParagraphFont"/>
    <w:uiPriority w:val="21"/>
    <w:qFormat/>
    <w:rsid w:val="00FB3898"/>
    <w:rPr>
      <w:i/>
      <w:iCs/>
      <w:color w:val="0F4761" w:themeColor="accent1" w:themeShade="BF"/>
    </w:rPr>
  </w:style>
  <w:style w:type="paragraph" w:styleId="IntenseQuote">
    <w:name w:val="Intense Quote"/>
    <w:basedOn w:val="Normal"/>
    <w:next w:val="Normal"/>
    <w:link w:val="IntenseQuoteChar"/>
    <w:uiPriority w:val="30"/>
    <w:qFormat/>
    <w:rsid w:val="00FB3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98"/>
    <w:rPr>
      <w:i/>
      <w:iCs/>
      <w:color w:val="0F4761" w:themeColor="accent1" w:themeShade="BF"/>
    </w:rPr>
  </w:style>
  <w:style w:type="character" w:styleId="IntenseReference">
    <w:name w:val="Intense Reference"/>
    <w:basedOn w:val="DefaultParagraphFont"/>
    <w:uiPriority w:val="32"/>
    <w:qFormat/>
    <w:rsid w:val="00FB3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Frezzo</dc:creator>
  <cp:keywords/>
  <dc:description/>
  <cp:lastModifiedBy>Myles Javonni Sartor</cp:lastModifiedBy>
  <cp:revision>3</cp:revision>
  <dcterms:created xsi:type="dcterms:W3CDTF">2025-03-31T06:04:00Z</dcterms:created>
  <dcterms:modified xsi:type="dcterms:W3CDTF">2025-03-31T06:16:00Z</dcterms:modified>
</cp:coreProperties>
</file>