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F27D" w14:textId="58B2CF6B" w:rsidR="002812B8" w:rsidRDefault="004162D3">
      <w:r>
        <w:t xml:space="preserve">This activity taught me how to effectively map out and display the passageways that networks take to navigate the system and protocols in place whenever operating in real time. By mapping the DNS and IPs to specific domain names and modified descriptions, </w:t>
      </w:r>
      <w:r w:rsidR="001E534B">
        <w:t xml:space="preserve">one can mask the functions of certain addresses while </w:t>
      </w:r>
      <w:proofErr w:type="gramStart"/>
      <w:r w:rsidR="001E534B">
        <w:t>still keeping</w:t>
      </w:r>
      <w:proofErr w:type="gramEnd"/>
      <w:r w:rsidR="001E534B">
        <w:t xml:space="preserve"> their utility the same. Although this simulation and the relationship between different network types took place in the controlled environment of Cisco Packet Tracer, </w:t>
      </w:r>
      <w:r w:rsidR="00A841DD">
        <w:t>its</w:t>
      </w:r>
      <w:r w:rsidR="001E534B">
        <w:t xml:space="preserve"> applicat</w:t>
      </w:r>
      <w:r w:rsidR="00A841DD">
        <w:t xml:space="preserve">ion to the real world is still </w:t>
      </w:r>
      <w:r w:rsidR="007926A9">
        <w:t xml:space="preserve">extremely </w:t>
      </w:r>
      <w:r w:rsidR="00A841DD">
        <w:t xml:space="preserve">valid. </w:t>
      </w:r>
    </w:p>
    <w:p w14:paraId="7B45A8AC" w14:textId="77777777" w:rsidR="003441E1" w:rsidRDefault="003441E1"/>
    <w:p w14:paraId="46BC1A4F" w14:textId="048AFA20" w:rsidR="003441E1" w:rsidRDefault="003441E1">
      <w:r>
        <w:t xml:space="preserve">Activity: </w:t>
      </w:r>
      <w:r>
        <w:rPr>
          <w:noProof/>
        </w:rPr>
        <w:drawing>
          <wp:inline distT="0" distB="0" distL="0" distR="0" wp14:anchorId="62AA5119" wp14:editId="0ADC13CA">
            <wp:extent cx="5943600" cy="3714750"/>
            <wp:effectExtent l="0" t="0" r="0" b="6350"/>
            <wp:docPr id="228282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82976"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344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53"/>
    <w:rsid w:val="001172F3"/>
    <w:rsid w:val="001E534B"/>
    <w:rsid w:val="002812B8"/>
    <w:rsid w:val="003441E1"/>
    <w:rsid w:val="004162D3"/>
    <w:rsid w:val="007868DF"/>
    <w:rsid w:val="007926A9"/>
    <w:rsid w:val="007F10FF"/>
    <w:rsid w:val="009E0BDC"/>
    <w:rsid w:val="00A841DD"/>
    <w:rsid w:val="00B33E8B"/>
    <w:rsid w:val="00BC7AB9"/>
    <w:rsid w:val="00C75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1BE05F"/>
  <w15:chartTrackingRefBased/>
  <w15:docId w15:val="{3E59FBCD-1B6D-704A-B9AD-FFFFB25C5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653"/>
    <w:rPr>
      <w:rFonts w:eastAsiaTheme="majorEastAsia" w:cstheme="majorBidi"/>
      <w:color w:val="272727" w:themeColor="text1" w:themeTint="D8"/>
    </w:rPr>
  </w:style>
  <w:style w:type="paragraph" w:styleId="Title">
    <w:name w:val="Title"/>
    <w:basedOn w:val="Normal"/>
    <w:next w:val="Normal"/>
    <w:link w:val="TitleChar"/>
    <w:uiPriority w:val="10"/>
    <w:qFormat/>
    <w:rsid w:val="00C75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653"/>
    <w:pPr>
      <w:spacing w:before="160"/>
      <w:jc w:val="center"/>
    </w:pPr>
    <w:rPr>
      <w:i/>
      <w:iCs/>
      <w:color w:val="404040" w:themeColor="text1" w:themeTint="BF"/>
    </w:rPr>
  </w:style>
  <w:style w:type="character" w:customStyle="1" w:styleId="QuoteChar">
    <w:name w:val="Quote Char"/>
    <w:basedOn w:val="DefaultParagraphFont"/>
    <w:link w:val="Quote"/>
    <w:uiPriority w:val="29"/>
    <w:rsid w:val="00C75653"/>
    <w:rPr>
      <w:i/>
      <w:iCs/>
      <w:color w:val="404040" w:themeColor="text1" w:themeTint="BF"/>
    </w:rPr>
  </w:style>
  <w:style w:type="paragraph" w:styleId="ListParagraph">
    <w:name w:val="List Paragraph"/>
    <w:basedOn w:val="Normal"/>
    <w:uiPriority w:val="34"/>
    <w:qFormat/>
    <w:rsid w:val="00C75653"/>
    <w:pPr>
      <w:ind w:left="720"/>
      <w:contextualSpacing/>
    </w:pPr>
  </w:style>
  <w:style w:type="character" w:styleId="IntenseEmphasis">
    <w:name w:val="Intense Emphasis"/>
    <w:basedOn w:val="DefaultParagraphFont"/>
    <w:uiPriority w:val="21"/>
    <w:qFormat/>
    <w:rsid w:val="00C75653"/>
    <w:rPr>
      <w:i/>
      <w:iCs/>
      <w:color w:val="0F4761" w:themeColor="accent1" w:themeShade="BF"/>
    </w:rPr>
  </w:style>
  <w:style w:type="paragraph" w:styleId="IntenseQuote">
    <w:name w:val="Intense Quote"/>
    <w:basedOn w:val="Normal"/>
    <w:next w:val="Normal"/>
    <w:link w:val="IntenseQuoteChar"/>
    <w:uiPriority w:val="30"/>
    <w:qFormat/>
    <w:rsid w:val="00C75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653"/>
    <w:rPr>
      <w:i/>
      <w:iCs/>
      <w:color w:val="0F4761" w:themeColor="accent1" w:themeShade="BF"/>
    </w:rPr>
  </w:style>
  <w:style w:type="character" w:styleId="IntenseReference">
    <w:name w:val="Intense Reference"/>
    <w:basedOn w:val="DefaultParagraphFont"/>
    <w:uiPriority w:val="32"/>
    <w:qFormat/>
    <w:rsid w:val="00C756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84</Words>
  <Characters>481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2025-03-17T02:04:00Z</dcterms:created>
  <dcterms:modified xsi:type="dcterms:W3CDTF">2025-03-17T02:56:00Z</dcterms:modified>
</cp:coreProperties>
</file>