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一、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Integer是Int的包装类，int则是java的一种基本类型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integer实际是对象的引用，当new一个integer时，实际上是生成了一个指针指向此对象而int则是直接存储数据值。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integer的默认值是NULL，int是0；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二、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integer变量实际上是对一个integer对象的引用，所以两个通过new生成的integer变量是不相等的（内存地址不一样）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integer变量和int变量比较时，只要两个变量的值相等，结果就位true（包装类integer和基本类型int比较时，java会自动拆包装为int，然后进行比较，实际上就变为两个int变量的比较）。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8"/>
          <w:szCs w:val="28"/>
          <w:lang w:val="en-US" w:eastAsia="zh-CN"/>
        </w:rPr>
        <w:t>new生成的integer变量，指向堆得新建对象，而非new生成的integer变量指向java常量池里，两者中的内存地址不一样。</w:t>
      </w:r>
    </w:p>
    <w:p>
      <w:pPr>
        <w:numPr>
          <w:ilvl w:val="0"/>
          <w:numId w:val="2"/>
        </w:numPr>
        <w:rPr>
          <w:rFonts w:hint="default"/>
          <w:color w:val="C00000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对于两个非new生成的integer对象，进行比较时，如果两个变量的值在区间-128到127之间，则为true，不在则为false。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自动装箱integer.valueOf(),拆箱integer.intValue()。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 c=0;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while(true){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c++;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if(c&lt;10){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System.out.print(c);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C00000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他会输出无数的从0到10，因为当c到达最大值时，会再次从最小值出发。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三、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定义long整型时，需要在数字后面加L或者l；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四、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费马小定理：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如果p是一个</w:t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sz w:val="28"/>
          <w:szCs w:val="28"/>
          <w:u w:val="none"/>
          <w:shd w:val="clear" w:fill="FFFFFF"/>
        </w:rPr>
        <w:instrText xml:space="preserve"> HYPERLINK "https://baike.baidu.com/item/%E8%B4%A8%E6%95%B0/263515" \t "https://baike.baidu.com/item/%E8%B4%B9%E9%A9%AC%E5%B0%8F%E5%AE%9A%E7%90%86/_blank"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136EC2"/>
          <w:spacing w:val="0"/>
          <w:sz w:val="28"/>
          <w:szCs w:val="28"/>
          <w:u w:val="none"/>
          <w:shd w:val="clear" w:fill="FFFFFF"/>
        </w:rPr>
        <w:t>质数</w:t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，而</w:t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sz w:val="28"/>
          <w:szCs w:val="28"/>
          <w:u w:val="none"/>
          <w:shd w:val="clear" w:fill="FFFFFF"/>
        </w:rPr>
        <w:instrText xml:space="preserve"> HYPERLINK "https://baike.baidu.com/item/%E6%95%B4%E6%95%B0/1293937" \t "https://baike.baidu.com/item/%E8%B4%B9%E9%A9%AC%E5%B0%8F%E5%AE%9A%E7%90%86/_blank"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136EC2"/>
          <w:spacing w:val="0"/>
          <w:sz w:val="28"/>
          <w:szCs w:val="28"/>
          <w:u w:val="none"/>
          <w:shd w:val="clear" w:fill="FFFFFF"/>
        </w:rPr>
        <w:t>整数</w:t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a不是p的倍数，则有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a^（p-1）≡1（mod p）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；（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a^（p-1）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-1）/p能除尽；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Integer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能实现int类型和String类型之间的相互转换。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Integer（int number）</w:t>
      </w:r>
    </w:p>
    <w:p>
      <w:pPr>
        <w:numPr>
          <w:numId w:val="0"/>
        </w:numP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该方法以一个int型变量作为参数来获取Integer对象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Integer number =new Integer（7）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Integer（String str）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该方法以一个String型变量作为参数来获取Integer对象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Integer number=new Integer（“45”）“”里面只能是数字不能是其他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3、</w:t>
      </w:r>
      <w:r>
        <w:drawing>
          <wp:inline distT="0" distB="0" distL="114300" distR="114300">
            <wp:extent cx="4723765" cy="2176145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4、toBinaryString()、toHexString()和toOctalString()将值转换为二进制、十六进制和八进制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5、MAX_VALUE：表示Int可取的最大值。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1A37FF"/>
    <w:multiLevelType w:val="singleLevel"/>
    <w:tmpl w:val="811A37F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C10C439"/>
    <w:multiLevelType w:val="singleLevel"/>
    <w:tmpl w:val="CC10C439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6C53D45"/>
    <w:multiLevelType w:val="singleLevel"/>
    <w:tmpl w:val="16C53D4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49522BD"/>
    <w:multiLevelType w:val="singleLevel"/>
    <w:tmpl w:val="749522B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7A6797"/>
    <w:rsid w:val="4D0C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2022-03-26T10:17:00Z</dcterms:created>
  <dc:creator>24267</dc:creator>
  <cp:lastModifiedBy>忍！</cp:lastModifiedBy>
  <dcterms:modified xsi:type="dcterms:W3CDTF">2022-03-26T12:23:12Z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3DAA6C96143A4791BD0D23EC4F10F134</vt:lpwstr>
  </property>
</Properties>
</file>