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BD8558" w14:textId="1D6A9CA7" w:rsidR="00152489" w:rsidRPr="00992ED1" w:rsidRDefault="00516ADB" w:rsidP="001E0EB4">
      <w:pPr>
        <w:pStyle w:val="ResumeSections"/>
        <w:spacing w:after="0"/>
        <w:rPr>
          <w:rFonts w:ascii="Georgia" w:hAnsi="Georgia" w:cs="Vani"/>
          <w:szCs w:val="21"/>
        </w:rPr>
      </w:pPr>
      <w:r w:rsidRPr="00992ED1">
        <w:rPr>
          <w:rFonts w:ascii="Georgia" w:hAnsi="Georgia" w:cs="Vani"/>
          <w:szCs w:val="21"/>
        </w:rPr>
        <w:t>Notable</w:t>
      </w:r>
      <w:r w:rsidR="006F166C" w:rsidRPr="00992ED1">
        <w:rPr>
          <w:rFonts w:ascii="Georgia" w:hAnsi="Georgia" w:cs="Vani"/>
          <w:szCs w:val="21"/>
        </w:rPr>
        <w:t xml:space="preserve"> </w:t>
      </w:r>
      <w:r w:rsidR="00336C90" w:rsidRPr="00992ED1">
        <w:rPr>
          <w:rFonts w:ascii="Georgia" w:hAnsi="Georgia" w:cs="Vani"/>
          <w:szCs w:val="21"/>
        </w:rPr>
        <w:t>Expertise</w:t>
      </w:r>
      <w:r w:rsidR="007365A2" w:rsidRPr="00992ED1">
        <w:rPr>
          <w:rFonts w:ascii="Georgia" w:hAnsi="Georgia" w:cs="Vani"/>
          <w:szCs w:val="21"/>
        </w:rPr>
        <w:br/>
      </w:r>
    </w:p>
    <w:p w14:paraId="6EE9B250" w14:textId="2AE2FEA7" w:rsidR="003A19E1" w:rsidRPr="00992ED1" w:rsidRDefault="003C220A" w:rsidP="003A19E1">
      <w:pPr>
        <w:pStyle w:val="Profile"/>
        <w:spacing w:after="0"/>
        <w:rPr>
          <w:rFonts w:ascii="Georgia" w:hAnsi="Georgia" w:cs="Vani"/>
        </w:rPr>
      </w:pPr>
      <w:r w:rsidRPr="00992ED1">
        <w:rPr>
          <w:rFonts w:ascii="Georgia" w:hAnsi="Georgia" w:cs="Vani"/>
        </w:rPr>
        <w:t xml:space="preserve">Passionate, </w:t>
      </w:r>
      <w:r w:rsidR="00A436FE" w:rsidRPr="00992ED1">
        <w:rPr>
          <w:rFonts w:ascii="Georgia" w:hAnsi="Georgia" w:cs="Vani"/>
        </w:rPr>
        <w:t xml:space="preserve">accomplished, </w:t>
      </w:r>
      <w:r w:rsidR="002B1855" w:rsidRPr="00992ED1">
        <w:rPr>
          <w:rFonts w:ascii="Georgia" w:hAnsi="Georgia" w:cs="Vani"/>
        </w:rPr>
        <w:t>motivated, and results-driven</w:t>
      </w:r>
      <w:r w:rsidR="00C478F9" w:rsidRPr="00992ED1">
        <w:rPr>
          <w:rFonts w:ascii="Georgia" w:hAnsi="Georgia" w:cs="Vani"/>
        </w:rPr>
        <w:t xml:space="preserve"> </w:t>
      </w:r>
      <w:r w:rsidR="003A19E1" w:rsidRPr="00992ED1">
        <w:rPr>
          <w:rFonts w:ascii="Georgia" w:hAnsi="Georgia" w:cs="Vani"/>
        </w:rPr>
        <w:t>information security professional</w:t>
      </w:r>
      <w:r w:rsidR="00A436FE" w:rsidRPr="00992ED1">
        <w:rPr>
          <w:rFonts w:ascii="Georgia" w:hAnsi="Georgia" w:cs="Vani"/>
        </w:rPr>
        <w:t>.</w:t>
      </w:r>
      <w:r w:rsidR="00C478F9" w:rsidRPr="00992ED1">
        <w:rPr>
          <w:rFonts w:ascii="Georgia" w:hAnsi="Georgia" w:cs="Vani"/>
        </w:rPr>
        <w:t xml:space="preserve"> </w:t>
      </w:r>
      <w:r w:rsidR="00A436FE" w:rsidRPr="00992ED1">
        <w:rPr>
          <w:rFonts w:ascii="Georgia" w:hAnsi="Georgia" w:cs="Vani"/>
        </w:rPr>
        <w:t>M</w:t>
      </w:r>
      <w:r w:rsidR="007345DE" w:rsidRPr="00992ED1">
        <w:rPr>
          <w:rFonts w:ascii="Georgia" w:hAnsi="Georgia" w:cs="Vani"/>
        </w:rPr>
        <w:t>asterful</w:t>
      </w:r>
      <w:r w:rsidR="00C478F9" w:rsidRPr="00992ED1">
        <w:rPr>
          <w:rFonts w:ascii="Georgia" w:hAnsi="Georgia" w:cs="Vani"/>
        </w:rPr>
        <w:t xml:space="preserve"> at evaluating and analyzing the </w:t>
      </w:r>
      <w:r w:rsidR="00A436FE" w:rsidRPr="00992ED1">
        <w:rPr>
          <w:rFonts w:ascii="Georgia" w:hAnsi="Georgia" w:cs="Vani"/>
        </w:rPr>
        <w:t>efficiency</w:t>
      </w:r>
      <w:r w:rsidR="00C478F9" w:rsidRPr="00992ED1">
        <w:rPr>
          <w:rFonts w:ascii="Georgia" w:hAnsi="Georgia" w:cs="Vani"/>
        </w:rPr>
        <w:t xml:space="preserve"> of various </w:t>
      </w:r>
      <w:r w:rsidR="002B1855" w:rsidRPr="00992ED1">
        <w:rPr>
          <w:rFonts w:ascii="Georgia" w:hAnsi="Georgia" w:cs="Vani"/>
        </w:rPr>
        <w:t>programs</w:t>
      </w:r>
      <w:r w:rsidR="003A19E1" w:rsidRPr="00992ED1">
        <w:rPr>
          <w:rFonts w:ascii="Georgia" w:hAnsi="Georgia" w:cs="Vani"/>
        </w:rPr>
        <w:t xml:space="preserve"> and policies.</w:t>
      </w:r>
      <w:r w:rsidR="002B1855" w:rsidRPr="00992ED1">
        <w:rPr>
          <w:rFonts w:ascii="Georgia" w:hAnsi="Georgia" w:cs="Vani"/>
        </w:rPr>
        <w:t xml:space="preserve"> Recognized for </w:t>
      </w:r>
      <w:r w:rsidR="00A436FE" w:rsidRPr="00992ED1">
        <w:rPr>
          <w:rFonts w:ascii="Georgia" w:hAnsi="Georgia" w:cs="Vani"/>
        </w:rPr>
        <w:t xml:space="preserve">excellent </w:t>
      </w:r>
      <w:r w:rsidR="008472EE" w:rsidRPr="00992ED1">
        <w:rPr>
          <w:rFonts w:ascii="Georgia" w:hAnsi="Georgia" w:cs="Vani"/>
        </w:rPr>
        <w:t>aptitude</w:t>
      </w:r>
      <w:r w:rsidR="002B1855" w:rsidRPr="00992ED1">
        <w:rPr>
          <w:rFonts w:ascii="Georgia" w:hAnsi="Georgia" w:cs="Vani"/>
        </w:rPr>
        <w:t xml:space="preserve"> in </w:t>
      </w:r>
      <w:r w:rsidR="003A19E1" w:rsidRPr="00992ED1">
        <w:rPr>
          <w:rFonts w:ascii="Georgia" w:hAnsi="Georgia" w:cs="Vani"/>
        </w:rPr>
        <w:t>cyber security</w:t>
      </w:r>
      <w:r w:rsidR="00F95A5A" w:rsidRPr="00992ED1">
        <w:rPr>
          <w:rFonts w:ascii="Georgia" w:hAnsi="Georgia" w:cs="Vani"/>
        </w:rPr>
        <w:t xml:space="preserve"> and </w:t>
      </w:r>
      <w:r w:rsidR="003A19E1" w:rsidRPr="00992ED1">
        <w:rPr>
          <w:rFonts w:ascii="Georgia" w:hAnsi="Georgia" w:cs="Vani"/>
        </w:rPr>
        <w:t>information assurance transformation</w:t>
      </w:r>
      <w:r w:rsidR="00A436FE" w:rsidRPr="00992ED1">
        <w:rPr>
          <w:rFonts w:ascii="Georgia" w:hAnsi="Georgia" w:cs="Vani"/>
        </w:rPr>
        <w:t xml:space="preserve">. Sought after to provide guidance and analysis on the various aspects of information security, risk management, compliance, </w:t>
      </w:r>
      <w:r w:rsidR="00F95A5A" w:rsidRPr="00992ED1">
        <w:rPr>
          <w:rFonts w:ascii="Georgia" w:hAnsi="Georgia" w:cs="Vani"/>
        </w:rPr>
        <w:t xml:space="preserve">governance, </w:t>
      </w:r>
      <w:r w:rsidR="00A436FE" w:rsidRPr="00992ED1">
        <w:rPr>
          <w:rFonts w:ascii="Georgia" w:hAnsi="Georgia" w:cs="Vani"/>
        </w:rPr>
        <w:t xml:space="preserve">and </w:t>
      </w:r>
      <w:r w:rsidR="002B1855" w:rsidRPr="00992ED1">
        <w:rPr>
          <w:rFonts w:ascii="Georgia" w:hAnsi="Georgia" w:cs="Vani"/>
        </w:rPr>
        <w:t>policy</w:t>
      </w:r>
      <w:r w:rsidR="00A436FE" w:rsidRPr="00992ED1">
        <w:rPr>
          <w:rFonts w:ascii="Georgia" w:hAnsi="Georgia" w:cs="Vani"/>
        </w:rPr>
        <w:t xml:space="preserve"> as well as recommendations and implementation.</w:t>
      </w:r>
    </w:p>
    <w:p w14:paraId="153246EF" w14:textId="77777777" w:rsidR="003A19E1" w:rsidRPr="00992ED1" w:rsidRDefault="003A19E1" w:rsidP="003A19E1">
      <w:pPr>
        <w:pStyle w:val="Profile"/>
        <w:spacing w:after="0"/>
        <w:rPr>
          <w:rFonts w:ascii="Georgia" w:hAnsi="Georgia" w:cs="Vani"/>
        </w:rPr>
      </w:pPr>
    </w:p>
    <w:p w14:paraId="653DC756" w14:textId="53241992" w:rsidR="00325A29" w:rsidRPr="00992ED1" w:rsidRDefault="00325A29" w:rsidP="003A19E1">
      <w:pPr>
        <w:pStyle w:val="Profile"/>
        <w:numPr>
          <w:ilvl w:val="0"/>
          <w:numId w:val="23"/>
        </w:numPr>
        <w:spacing w:after="0"/>
        <w:rPr>
          <w:rFonts w:ascii="Georgia" w:hAnsi="Georgia" w:cs="Vani"/>
          <w:color w:val="000000"/>
        </w:rPr>
      </w:pPr>
      <w:r w:rsidRPr="00992ED1">
        <w:rPr>
          <w:rFonts w:ascii="Georgia" w:hAnsi="Georgia" w:cs="Vani"/>
          <w:color w:val="000000"/>
        </w:rPr>
        <w:t>Lead information security functions with the primary goal of continually enhancing the organization's security posture.</w:t>
      </w:r>
    </w:p>
    <w:p w14:paraId="19D6C171" w14:textId="1D29BCD4" w:rsidR="003A19E1" w:rsidRPr="00992ED1" w:rsidRDefault="003A19E1" w:rsidP="003A19E1">
      <w:pPr>
        <w:pStyle w:val="Profile"/>
        <w:numPr>
          <w:ilvl w:val="0"/>
          <w:numId w:val="23"/>
        </w:numPr>
        <w:spacing w:after="0"/>
        <w:rPr>
          <w:rFonts w:ascii="Georgia" w:hAnsi="Georgia" w:cs="Vani"/>
          <w:color w:val="000000"/>
        </w:rPr>
      </w:pPr>
      <w:r w:rsidRPr="00992ED1">
        <w:rPr>
          <w:rFonts w:ascii="Georgia" w:hAnsi="Georgia" w:cs="Vani"/>
          <w:color w:val="000000"/>
        </w:rPr>
        <w:t>Ability to influence collaboration and strong leadership skills along with the ability to lead enterprise change.</w:t>
      </w:r>
    </w:p>
    <w:p w14:paraId="3CCEF8FC" w14:textId="20761D2F" w:rsidR="0042739F" w:rsidRPr="00992ED1" w:rsidRDefault="005422C9" w:rsidP="001E0EB4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Georgia" w:hAnsi="Georgia" w:cs="Vani"/>
          <w:color w:val="000000"/>
        </w:rPr>
      </w:pPr>
      <w:r w:rsidRPr="00992ED1">
        <w:rPr>
          <w:rFonts w:ascii="Georgia" w:hAnsi="Georgia" w:cs="Vani"/>
          <w:color w:val="000000"/>
        </w:rPr>
        <w:t>Expert</w:t>
      </w:r>
      <w:r w:rsidR="0042739F" w:rsidRPr="00992ED1">
        <w:rPr>
          <w:rFonts w:ascii="Georgia" w:hAnsi="Georgia" w:cs="Vani"/>
          <w:color w:val="000000"/>
        </w:rPr>
        <w:t xml:space="preserve"> analytical skills and ability to aggregate data and subsequently communicate </w:t>
      </w:r>
      <w:r w:rsidR="00E52FFA" w:rsidRPr="00992ED1">
        <w:rPr>
          <w:rFonts w:ascii="Georgia" w:hAnsi="Georgia" w:cs="Vani"/>
          <w:color w:val="000000"/>
        </w:rPr>
        <w:t>such</w:t>
      </w:r>
      <w:r w:rsidR="0042739F" w:rsidRPr="00992ED1">
        <w:rPr>
          <w:rFonts w:ascii="Georgia" w:hAnsi="Georgia" w:cs="Vani"/>
          <w:color w:val="000000"/>
        </w:rPr>
        <w:t xml:space="preserve"> data </w:t>
      </w:r>
      <w:r w:rsidR="00E52FFA" w:rsidRPr="00992ED1">
        <w:rPr>
          <w:rFonts w:ascii="Georgia" w:hAnsi="Georgia" w:cs="Vani"/>
          <w:color w:val="000000"/>
        </w:rPr>
        <w:t>to stakeholders</w:t>
      </w:r>
      <w:r w:rsidR="0042739F" w:rsidRPr="00992ED1">
        <w:rPr>
          <w:rFonts w:ascii="Georgia" w:hAnsi="Georgia" w:cs="Vani"/>
          <w:color w:val="000000"/>
        </w:rPr>
        <w:t>.</w:t>
      </w:r>
    </w:p>
    <w:p w14:paraId="6B32A952" w14:textId="354B3F81" w:rsidR="0042739F" w:rsidRPr="00992ED1" w:rsidRDefault="00A81024" w:rsidP="001E0EB4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Georgia" w:hAnsi="Georgia" w:cs="Vani"/>
          <w:color w:val="000000"/>
        </w:rPr>
      </w:pPr>
      <w:r w:rsidRPr="00992ED1">
        <w:rPr>
          <w:rFonts w:ascii="Georgia" w:hAnsi="Georgia" w:cs="Vani"/>
          <w:color w:val="000000"/>
        </w:rPr>
        <w:t>Outstanding</w:t>
      </w:r>
      <w:r w:rsidR="0042739F" w:rsidRPr="00992ED1">
        <w:rPr>
          <w:rFonts w:ascii="Georgia" w:hAnsi="Georgia" w:cs="Vani"/>
          <w:color w:val="000000"/>
        </w:rPr>
        <w:t xml:space="preserve"> communication skills (including ability to probe deeply into business issues during exploratory and fact-finding discussions).</w:t>
      </w:r>
    </w:p>
    <w:p w14:paraId="11969D76" w14:textId="2C66FCD4" w:rsidR="0042739F" w:rsidRPr="00992ED1" w:rsidRDefault="00EF2B26" w:rsidP="001E0EB4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Georgia" w:hAnsi="Georgia" w:cs="Vani"/>
          <w:color w:val="000000"/>
        </w:rPr>
      </w:pPr>
      <w:r w:rsidRPr="00992ED1">
        <w:rPr>
          <w:rFonts w:ascii="Georgia" w:hAnsi="Georgia" w:cs="Vani"/>
          <w:color w:val="000000"/>
        </w:rPr>
        <w:t xml:space="preserve">Unparalleled </w:t>
      </w:r>
      <w:r w:rsidR="0042739F" w:rsidRPr="00992ED1">
        <w:rPr>
          <w:rFonts w:ascii="Georgia" w:hAnsi="Georgia" w:cs="Vani"/>
          <w:color w:val="000000"/>
        </w:rPr>
        <w:t>ability to work in a collaborative environment across business and technology teams.</w:t>
      </w:r>
    </w:p>
    <w:p w14:paraId="5A237648" w14:textId="2C655453" w:rsidR="0042739F" w:rsidRPr="00992ED1" w:rsidRDefault="00A81024" w:rsidP="001E0EB4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Georgia" w:hAnsi="Georgia" w:cs="Vani"/>
          <w:color w:val="000000"/>
        </w:rPr>
      </w:pPr>
      <w:r w:rsidRPr="00992ED1">
        <w:rPr>
          <w:rFonts w:ascii="Georgia" w:hAnsi="Georgia" w:cs="Vani"/>
          <w:color w:val="000000"/>
        </w:rPr>
        <w:t>Expert</w:t>
      </w:r>
      <w:r w:rsidR="0042739F" w:rsidRPr="00992ED1">
        <w:rPr>
          <w:rFonts w:ascii="Georgia" w:hAnsi="Georgia" w:cs="Vani"/>
          <w:color w:val="000000"/>
        </w:rPr>
        <w:t xml:space="preserve"> knowledge of Security Governance, Risk &amp; Compliance and Security Audit practices.</w:t>
      </w:r>
    </w:p>
    <w:p w14:paraId="1D7D8DC3" w14:textId="218010AD" w:rsidR="0042739F" w:rsidRPr="00992ED1" w:rsidRDefault="00A81024" w:rsidP="001E0EB4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Georgia" w:hAnsi="Georgia" w:cs="Vani"/>
          <w:color w:val="000000"/>
        </w:rPr>
      </w:pPr>
      <w:r w:rsidRPr="00992ED1">
        <w:rPr>
          <w:rFonts w:ascii="Georgia" w:hAnsi="Georgia" w:cs="Vani"/>
          <w:color w:val="000000"/>
        </w:rPr>
        <w:t>Robust</w:t>
      </w:r>
      <w:r w:rsidR="0042739F" w:rsidRPr="00992ED1">
        <w:rPr>
          <w:rFonts w:ascii="Georgia" w:hAnsi="Georgia" w:cs="Vani"/>
          <w:color w:val="000000"/>
        </w:rPr>
        <w:t xml:space="preserve"> knowledge of application security, network security, and system security.</w:t>
      </w:r>
    </w:p>
    <w:p w14:paraId="74B43100" w14:textId="77777777" w:rsidR="0042739F" w:rsidRPr="00992ED1" w:rsidRDefault="0042739F" w:rsidP="001E0EB4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Georgia" w:hAnsi="Georgia" w:cs="Vani"/>
          <w:color w:val="000000"/>
        </w:rPr>
      </w:pPr>
      <w:r w:rsidRPr="00992ED1">
        <w:rPr>
          <w:rFonts w:ascii="Georgia" w:hAnsi="Georgia" w:cs="Vani"/>
          <w:color w:val="000000"/>
        </w:rPr>
        <w:t>Team player with proven ability to build strong cross-business relationship.</w:t>
      </w:r>
    </w:p>
    <w:p w14:paraId="3FC8D1EC" w14:textId="13BA8FBE" w:rsidR="0042739F" w:rsidRPr="00992ED1" w:rsidRDefault="00EF2B26" w:rsidP="001E0EB4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Georgia" w:hAnsi="Georgia" w:cs="Vani"/>
          <w:color w:val="000000"/>
        </w:rPr>
      </w:pPr>
      <w:r w:rsidRPr="00992ED1">
        <w:rPr>
          <w:rFonts w:ascii="Georgia" w:hAnsi="Georgia" w:cs="Vani"/>
          <w:color w:val="000000"/>
        </w:rPr>
        <w:t>Brilliant</w:t>
      </w:r>
      <w:r w:rsidR="00585F48" w:rsidRPr="00992ED1">
        <w:rPr>
          <w:rFonts w:ascii="Georgia" w:hAnsi="Georgia" w:cs="Vani"/>
          <w:color w:val="000000"/>
        </w:rPr>
        <w:t xml:space="preserve"> </w:t>
      </w:r>
      <w:r w:rsidRPr="00992ED1">
        <w:rPr>
          <w:rFonts w:ascii="Georgia" w:hAnsi="Georgia" w:cs="Vani"/>
          <w:color w:val="000000"/>
        </w:rPr>
        <w:t xml:space="preserve">expertise </w:t>
      </w:r>
      <w:r w:rsidR="00585F48" w:rsidRPr="00992ED1">
        <w:rPr>
          <w:rFonts w:ascii="Georgia" w:hAnsi="Georgia" w:cs="Vani"/>
          <w:color w:val="000000"/>
        </w:rPr>
        <w:t>at</w:t>
      </w:r>
      <w:r w:rsidR="0042739F" w:rsidRPr="00992ED1">
        <w:rPr>
          <w:rFonts w:ascii="Georgia" w:hAnsi="Georgia" w:cs="Vani"/>
          <w:color w:val="000000"/>
        </w:rPr>
        <w:t xml:space="preserve"> translat</w:t>
      </w:r>
      <w:r w:rsidR="00EE64C9" w:rsidRPr="00992ED1">
        <w:rPr>
          <w:rFonts w:ascii="Georgia" w:hAnsi="Georgia" w:cs="Vani"/>
          <w:color w:val="000000"/>
        </w:rPr>
        <w:t>ing</w:t>
      </w:r>
      <w:r w:rsidR="0042739F" w:rsidRPr="00992ED1">
        <w:rPr>
          <w:rFonts w:ascii="Georgia" w:hAnsi="Georgia" w:cs="Vani"/>
          <w:color w:val="000000"/>
        </w:rPr>
        <w:t xml:space="preserve"> complex IT and security challenges into business risks.</w:t>
      </w:r>
    </w:p>
    <w:p w14:paraId="5ACEFC95" w14:textId="5A25E763" w:rsidR="00786E52" w:rsidRPr="00992ED1" w:rsidRDefault="00786E52" w:rsidP="001E0EB4">
      <w:pPr>
        <w:pStyle w:val="ResumeSections"/>
        <w:spacing w:after="0"/>
        <w:rPr>
          <w:rFonts w:ascii="Georgia" w:hAnsi="Georgia" w:cs="Vani"/>
          <w:szCs w:val="21"/>
        </w:rPr>
      </w:pPr>
      <w:bookmarkStart w:id="0" w:name="_Hlk482954015"/>
      <w:r w:rsidRPr="00992ED1">
        <w:rPr>
          <w:rFonts w:ascii="Georgia" w:hAnsi="Georgia" w:cs="Vani"/>
          <w:noProof/>
          <w:szCs w:val="21"/>
        </w:rPr>
        <w:t>Clearance</w:t>
      </w:r>
      <w:bookmarkEnd w:id="0"/>
      <w:r w:rsidR="007365A2" w:rsidRPr="00992ED1">
        <w:rPr>
          <w:rFonts w:ascii="Georgia" w:hAnsi="Georgia" w:cs="Vani"/>
          <w:noProof/>
          <w:szCs w:val="21"/>
        </w:rPr>
        <w:br/>
      </w:r>
    </w:p>
    <w:p w14:paraId="30926385" w14:textId="744764C7" w:rsidR="002B1855" w:rsidRPr="00992ED1" w:rsidRDefault="00786E52" w:rsidP="001E0EB4">
      <w:pPr>
        <w:pStyle w:val="Profile"/>
        <w:spacing w:after="0"/>
        <w:rPr>
          <w:rFonts w:ascii="Georgia" w:hAnsi="Georgia" w:cs="Vani"/>
        </w:rPr>
      </w:pPr>
      <w:r w:rsidRPr="00992ED1">
        <w:rPr>
          <w:rFonts w:ascii="Georgia" w:hAnsi="Georgia" w:cs="Vani"/>
        </w:rPr>
        <w:t>Public Trust</w:t>
      </w:r>
      <w:r w:rsidR="005D3DC7" w:rsidRPr="00992ED1">
        <w:rPr>
          <w:rFonts w:ascii="Georgia" w:hAnsi="Georgia" w:cs="Vani"/>
        </w:rPr>
        <w:t xml:space="preserve"> </w:t>
      </w:r>
      <w:r w:rsidR="00A54082" w:rsidRPr="00992ED1">
        <w:rPr>
          <w:rFonts w:ascii="Georgia" w:hAnsi="Georgia" w:cs="Vani"/>
        </w:rPr>
        <w:t>MBI (Moderate Background Investigation)</w:t>
      </w:r>
    </w:p>
    <w:p w14:paraId="2E00CCE8" w14:textId="339A6E2C" w:rsidR="00295483" w:rsidRPr="00992ED1" w:rsidRDefault="00295483" w:rsidP="001E0EB4">
      <w:pPr>
        <w:pStyle w:val="Profile"/>
        <w:spacing w:after="0"/>
        <w:ind w:left="0"/>
        <w:rPr>
          <w:rFonts w:ascii="Georgia" w:hAnsi="Georgia" w:cs="Vani"/>
          <w:sz w:val="22"/>
          <w:szCs w:val="21"/>
        </w:rPr>
      </w:pPr>
    </w:p>
    <w:p w14:paraId="12828C84" w14:textId="090F03A5" w:rsidR="00295483" w:rsidRPr="00992ED1" w:rsidRDefault="00295483" w:rsidP="001E0EB4">
      <w:pPr>
        <w:pStyle w:val="Profile"/>
        <w:spacing w:after="0"/>
        <w:ind w:left="0"/>
        <w:rPr>
          <w:rFonts w:ascii="Georgia" w:hAnsi="Georgia" w:cs="Vani"/>
          <w:b/>
          <w:sz w:val="22"/>
          <w:szCs w:val="21"/>
        </w:rPr>
      </w:pPr>
      <w:r w:rsidRPr="00992ED1">
        <w:rPr>
          <w:rFonts w:ascii="Georgia" w:hAnsi="Georgia" w:cs="Vani"/>
          <w:b/>
          <w:sz w:val="22"/>
          <w:szCs w:val="21"/>
        </w:rPr>
        <w:t xml:space="preserve">Certification </w:t>
      </w:r>
      <w:r w:rsidR="007365A2" w:rsidRPr="00992ED1">
        <w:rPr>
          <w:rFonts w:ascii="Georgia" w:hAnsi="Georgia" w:cs="Vani"/>
          <w:b/>
          <w:sz w:val="22"/>
          <w:szCs w:val="21"/>
        </w:rPr>
        <w:br/>
      </w:r>
    </w:p>
    <w:p w14:paraId="77BCD219" w14:textId="2793DFA5" w:rsidR="008A00F9" w:rsidRPr="00992ED1" w:rsidRDefault="00782352" w:rsidP="001E0EB4">
      <w:pPr>
        <w:pStyle w:val="Profile"/>
        <w:spacing w:after="0"/>
        <w:rPr>
          <w:rFonts w:ascii="Georgia" w:hAnsi="Georgia" w:cs="Vani"/>
        </w:rPr>
      </w:pPr>
      <w:r w:rsidRPr="00992ED1">
        <w:rPr>
          <w:rFonts w:ascii="Georgia" w:hAnsi="Georgia" w:cs="Vani"/>
        </w:rPr>
        <w:t xml:space="preserve">ISC2: </w:t>
      </w:r>
      <w:r w:rsidR="008A00F9" w:rsidRPr="00992ED1">
        <w:rPr>
          <w:rFonts w:ascii="Georgia" w:hAnsi="Georgia" w:cs="Vani"/>
        </w:rPr>
        <w:t xml:space="preserve">Certified </w:t>
      </w:r>
      <w:r w:rsidR="00B46365" w:rsidRPr="00992ED1">
        <w:rPr>
          <w:rFonts w:ascii="Georgia" w:hAnsi="Georgia" w:cs="Vani"/>
        </w:rPr>
        <w:t>Authorization Professional</w:t>
      </w:r>
      <w:r w:rsidR="008A00F9" w:rsidRPr="00992ED1">
        <w:rPr>
          <w:rFonts w:ascii="Georgia" w:hAnsi="Georgia" w:cs="Vani"/>
        </w:rPr>
        <w:t xml:space="preserve"> (C</w:t>
      </w:r>
      <w:r w:rsidR="00B46365" w:rsidRPr="00992ED1">
        <w:rPr>
          <w:rFonts w:ascii="Georgia" w:hAnsi="Georgia" w:cs="Vani"/>
        </w:rPr>
        <w:t>A</w:t>
      </w:r>
      <w:r w:rsidR="008A00F9" w:rsidRPr="00992ED1">
        <w:rPr>
          <w:rFonts w:ascii="Georgia" w:hAnsi="Georgia" w:cs="Vani"/>
        </w:rPr>
        <w:t xml:space="preserve">P) </w:t>
      </w:r>
      <w:r w:rsidR="00414085" w:rsidRPr="00992ED1">
        <w:rPr>
          <w:rFonts w:ascii="Georgia" w:hAnsi="Georgia" w:cs="Vani"/>
        </w:rPr>
        <w:t>– Mar</w:t>
      </w:r>
      <w:r w:rsidR="009947CE" w:rsidRPr="00992ED1">
        <w:rPr>
          <w:rFonts w:ascii="Georgia" w:hAnsi="Georgia" w:cs="Vani"/>
        </w:rPr>
        <w:t xml:space="preserve">. </w:t>
      </w:r>
      <w:r w:rsidR="00414085" w:rsidRPr="00992ED1">
        <w:rPr>
          <w:rFonts w:ascii="Georgia" w:hAnsi="Georgia" w:cs="Vani"/>
        </w:rPr>
        <w:t>2018</w:t>
      </w:r>
    </w:p>
    <w:p w14:paraId="6F2A6B06" w14:textId="6D0D6D69" w:rsidR="00AC7F5E" w:rsidRPr="00992ED1" w:rsidRDefault="00AC7F5E" w:rsidP="001E0EB4">
      <w:pPr>
        <w:pStyle w:val="Profile"/>
        <w:spacing w:after="0"/>
        <w:ind w:left="0"/>
        <w:rPr>
          <w:rFonts w:ascii="Georgia" w:hAnsi="Georgia" w:cs="Vani"/>
          <w:i/>
          <w:sz w:val="22"/>
          <w:szCs w:val="21"/>
        </w:rPr>
      </w:pPr>
    </w:p>
    <w:p w14:paraId="0A456C8A" w14:textId="2F110506" w:rsidR="00152489" w:rsidRPr="00992ED1" w:rsidRDefault="006F166C" w:rsidP="001E0EB4">
      <w:pPr>
        <w:pStyle w:val="ResumeSections"/>
        <w:spacing w:after="0"/>
        <w:rPr>
          <w:rFonts w:ascii="Georgia" w:hAnsi="Georgia" w:cs="Vani"/>
          <w:szCs w:val="21"/>
        </w:rPr>
      </w:pPr>
      <w:r w:rsidRPr="00992ED1">
        <w:rPr>
          <w:rFonts w:ascii="Georgia" w:hAnsi="Georgia" w:cs="Vani"/>
          <w:noProof/>
          <w:szCs w:val="21"/>
        </w:rPr>
        <w:t>Skills Summary</w:t>
      </w:r>
      <w:r w:rsidR="007365A2" w:rsidRPr="00992ED1">
        <w:rPr>
          <w:rFonts w:ascii="Georgia" w:hAnsi="Georgia" w:cs="Vani"/>
          <w:noProof/>
          <w:szCs w:val="21"/>
        </w:rPr>
        <w:br/>
      </w:r>
    </w:p>
    <w:tbl>
      <w:tblPr>
        <w:tblW w:w="10421" w:type="dxa"/>
        <w:tblInd w:w="175" w:type="dxa"/>
        <w:tblLayout w:type="fixed"/>
        <w:tblLook w:val="0000" w:firstRow="0" w:lastRow="0" w:firstColumn="0" w:lastColumn="0" w:noHBand="0" w:noVBand="0"/>
      </w:tblPr>
      <w:tblGrid>
        <w:gridCol w:w="3368"/>
        <w:gridCol w:w="3205"/>
        <w:gridCol w:w="3848"/>
      </w:tblGrid>
      <w:tr w:rsidR="00D976CE" w:rsidRPr="00992ED1" w14:paraId="38D97FF8" w14:textId="77777777" w:rsidTr="00A54082">
        <w:trPr>
          <w:trHeight w:val="86"/>
        </w:trPr>
        <w:tc>
          <w:tcPr>
            <w:tcW w:w="3368" w:type="dxa"/>
          </w:tcPr>
          <w:p w14:paraId="2461A81A" w14:textId="3945DD8B" w:rsidR="00152489" w:rsidRPr="00992ED1" w:rsidRDefault="00152489" w:rsidP="001E0EB4">
            <w:pPr>
              <w:pStyle w:val="ListParagraph"/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>Microsoft Office Suites</w:t>
            </w:r>
            <w:r w:rsidR="00CA1C35" w:rsidRPr="00992ED1">
              <w:rPr>
                <w:rFonts w:ascii="Georgia" w:hAnsi="Georgia" w:cs="Vani"/>
              </w:rPr>
              <w:t xml:space="preserve"> </w:t>
            </w:r>
            <w:r w:rsidR="00FE78D7" w:rsidRPr="00992ED1">
              <w:rPr>
                <w:rFonts w:ascii="Georgia" w:hAnsi="Georgia" w:cs="Vani"/>
              </w:rPr>
              <w:t>Expert</w:t>
            </w:r>
            <w:r w:rsidR="00426C11" w:rsidRPr="00992ED1">
              <w:rPr>
                <w:rFonts w:ascii="Georgia" w:hAnsi="Georgia" w:cs="Vani"/>
              </w:rPr>
              <w:t>/Office 365</w:t>
            </w:r>
          </w:p>
          <w:p w14:paraId="0AB4BCD1" w14:textId="6F9E8387" w:rsidR="009D08F9" w:rsidRPr="00992ED1" w:rsidRDefault="008E4C3E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>Governance Policy Analysis</w:t>
            </w:r>
          </w:p>
          <w:p w14:paraId="72793C77" w14:textId="48CE703A" w:rsidR="00CA1C35" w:rsidRPr="00992ED1" w:rsidRDefault="00093707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 xml:space="preserve">FedRAMP </w:t>
            </w:r>
          </w:p>
          <w:p w14:paraId="2D79A785" w14:textId="357B1335" w:rsidR="00CA1C35" w:rsidRPr="00992ED1" w:rsidRDefault="00D96EA3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>SharePoint Full Cycle</w:t>
            </w:r>
          </w:p>
          <w:p w14:paraId="4D9CB6F6" w14:textId="572BAD61" w:rsidR="00725119" w:rsidRPr="00992ED1" w:rsidRDefault="00725119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>Nessus</w:t>
            </w:r>
            <w:r w:rsidR="00B6735A" w:rsidRPr="00992ED1">
              <w:rPr>
                <w:rFonts w:ascii="Georgia" w:hAnsi="Georgia" w:cs="Vani"/>
              </w:rPr>
              <w:t>, Web Inspect, Burp Suite</w:t>
            </w:r>
          </w:p>
          <w:p w14:paraId="64AB80FB" w14:textId="12CBAE1B" w:rsidR="00152489" w:rsidRPr="00992ED1" w:rsidRDefault="00E27A1B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>RSA Archer GRC</w:t>
            </w:r>
            <w:r w:rsidR="00A436FE" w:rsidRPr="00992ED1">
              <w:rPr>
                <w:rFonts w:ascii="Georgia" w:hAnsi="Georgia" w:cs="Vani"/>
              </w:rPr>
              <w:t>,</w:t>
            </w:r>
            <w:r w:rsidR="00B87140" w:rsidRPr="00992ED1">
              <w:rPr>
                <w:rFonts w:ascii="Georgia" w:hAnsi="Georgia" w:cs="Vani"/>
              </w:rPr>
              <w:t xml:space="preserve"> Xacta</w:t>
            </w:r>
            <w:r w:rsidR="00A436FE" w:rsidRPr="00992ED1">
              <w:rPr>
                <w:rFonts w:ascii="Georgia" w:hAnsi="Georgia" w:cs="Vani"/>
              </w:rPr>
              <w:t>,</w:t>
            </w:r>
            <w:r w:rsidR="00B87140" w:rsidRPr="00992ED1">
              <w:rPr>
                <w:rFonts w:ascii="Georgia" w:hAnsi="Georgia" w:cs="Vani"/>
              </w:rPr>
              <w:t xml:space="preserve"> eMass</w:t>
            </w:r>
            <w:r w:rsidR="00A436FE" w:rsidRPr="00992ED1">
              <w:rPr>
                <w:rFonts w:ascii="Georgia" w:hAnsi="Georgia" w:cs="Vani"/>
              </w:rPr>
              <w:t>,</w:t>
            </w:r>
            <w:r w:rsidR="00B87140" w:rsidRPr="00992ED1">
              <w:rPr>
                <w:rFonts w:ascii="Georgia" w:hAnsi="Georgia" w:cs="Vani"/>
              </w:rPr>
              <w:t xml:space="preserve"> Agilance RiskVision</w:t>
            </w:r>
          </w:p>
          <w:p w14:paraId="389A3D55" w14:textId="77777777" w:rsidR="00FF35EC" w:rsidRPr="00992ED1" w:rsidRDefault="00FF35EC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>Policy Implementation</w:t>
            </w:r>
          </w:p>
          <w:p w14:paraId="5BE586B7" w14:textId="4325BE72" w:rsidR="0042739F" w:rsidRPr="00992ED1" w:rsidRDefault="0042739F" w:rsidP="00A54082">
            <w:pPr>
              <w:ind w:left="720"/>
              <w:rPr>
                <w:rFonts w:ascii="Georgia" w:hAnsi="Georgia" w:cs="Vani"/>
              </w:rPr>
            </w:pPr>
          </w:p>
        </w:tc>
        <w:tc>
          <w:tcPr>
            <w:tcW w:w="3205" w:type="dxa"/>
          </w:tcPr>
          <w:p w14:paraId="2E742F3B" w14:textId="695970BA" w:rsidR="00152489" w:rsidRPr="00992ED1" w:rsidRDefault="00E27A1B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 xml:space="preserve">SAR </w:t>
            </w:r>
            <w:r w:rsidR="00895D25" w:rsidRPr="00992ED1">
              <w:rPr>
                <w:rFonts w:ascii="Georgia" w:hAnsi="Georgia" w:cs="Vani"/>
              </w:rPr>
              <w:t>Briefings</w:t>
            </w:r>
            <w:r w:rsidR="00FF78AA" w:rsidRPr="00992ED1">
              <w:rPr>
                <w:rFonts w:ascii="Georgia" w:hAnsi="Georgia" w:cs="Vani"/>
              </w:rPr>
              <w:t>/Reports</w:t>
            </w:r>
          </w:p>
          <w:p w14:paraId="2B8F8345" w14:textId="367031E9" w:rsidR="00B90AAE" w:rsidRPr="00992ED1" w:rsidRDefault="00B90AAE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 xml:space="preserve">Research (Lexis Nexis, </w:t>
            </w:r>
            <w:r w:rsidR="00132081" w:rsidRPr="00992ED1">
              <w:rPr>
                <w:rFonts w:ascii="Georgia" w:hAnsi="Georgia" w:cs="Vani"/>
              </w:rPr>
              <w:t>Westlaw)</w:t>
            </w:r>
          </w:p>
          <w:p w14:paraId="1D9FA251" w14:textId="5E2CF3E8" w:rsidR="00E22A4E" w:rsidRPr="00992ED1" w:rsidRDefault="00A16BEA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 xml:space="preserve">FISMA, </w:t>
            </w:r>
            <w:r w:rsidR="00E27A1B" w:rsidRPr="00992ED1">
              <w:rPr>
                <w:rFonts w:ascii="Georgia" w:hAnsi="Georgia" w:cs="Vani"/>
              </w:rPr>
              <w:t>OMB</w:t>
            </w:r>
            <w:r w:rsidR="006E591C" w:rsidRPr="00992ED1">
              <w:rPr>
                <w:rFonts w:ascii="Georgia" w:hAnsi="Georgia" w:cs="Vani"/>
              </w:rPr>
              <w:t>, HIPPA, PCI-DSS</w:t>
            </w:r>
            <w:r w:rsidR="00CD1A6A" w:rsidRPr="00992ED1">
              <w:rPr>
                <w:rFonts w:ascii="Georgia" w:hAnsi="Georgia" w:cs="Vani"/>
              </w:rPr>
              <w:t>, GLBA, SOX</w:t>
            </w:r>
            <w:r w:rsidR="00FF78AA" w:rsidRPr="00992ED1">
              <w:rPr>
                <w:rFonts w:ascii="Georgia" w:hAnsi="Georgia" w:cs="Vani"/>
              </w:rPr>
              <w:t xml:space="preserve"> </w:t>
            </w:r>
          </w:p>
          <w:p w14:paraId="24F23568" w14:textId="5A652CB5" w:rsidR="00E27A1B" w:rsidRPr="00992ED1" w:rsidRDefault="00E27A1B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>POA&amp;M Management</w:t>
            </w:r>
          </w:p>
          <w:p w14:paraId="76710613" w14:textId="22D83BDD" w:rsidR="00E77C02" w:rsidRPr="00992ED1" w:rsidRDefault="00E77C02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 xml:space="preserve">Unix/Linux </w:t>
            </w:r>
          </w:p>
          <w:p w14:paraId="5C7D4C86" w14:textId="0118191C" w:rsidR="000D1C05" w:rsidRPr="00992ED1" w:rsidRDefault="000D1C05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>Technical Writing</w:t>
            </w:r>
          </w:p>
          <w:p w14:paraId="74F4A145" w14:textId="7ADD2927" w:rsidR="00162B0B" w:rsidRPr="00992ED1" w:rsidRDefault="00162B0B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>Process Improvement</w:t>
            </w:r>
          </w:p>
          <w:p w14:paraId="7A8F1531" w14:textId="18A0A4C0" w:rsidR="00392210" w:rsidRPr="00992ED1" w:rsidRDefault="00392210" w:rsidP="00392210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>RMF Framework Expert</w:t>
            </w:r>
          </w:p>
          <w:p w14:paraId="65DD05BB" w14:textId="03654D51" w:rsidR="00992ED1" w:rsidRPr="00992ED1" w:rsidRDefault="00992ED1" w:rsidP="00392210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>Configuration Management</w:t>
            </w:r>
          </w:p>
          <w:p w14:paraId="7F69026D" w14:textId="77777777" w:rsidR="00392210" w:rsidRPr="00992ED1" w:rsidRDefault="00392210" w:rsidP="00392210">
            <w:pPr>
              <w:ind w:left="720"/>
              <w:rPr>
                <w:rFonts w:ascii="Georgia" w:hAnsi="Georgia" w:cs="Vani"/>
              </w:rPr>
            </w:pPr>
          </w:p>
          <w:p w14:paraId="6E12E750" w14:textId="77777777" w:rsidR="00B90AAE" w:rsidRPr="00992ED1" w:rsidRDefault="00B90AAE" w:rsidP="001E0EB4">
            <w:pPr>
              <w:rPr>
                <w:rFonts w:ascii="Georgia" w:hAnsi="Georgia" w:cs="Vani"/>
              </w:rPr>
            </w:pPr>
          </w:p>
        </w:tc>
        <w:tc>
          <w:tcPr>
            <w:tcW w:w="3848" w:type="dxa"/>
          </w:tcPr>
          <w:p w14:paraId="6F24ACC0" w14:textId="38A94CC5" w:rsidR="00152489" w:rsidRPr="00992ED1" w:rsidRDefault="004D511A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>Super</w:t>
            </w:r>
            <w:r w:rsidR="003100A6" w:rsidRPr="00992ED1">
              <w:rPr>
                <w:rFonts w:ascii="Georgia" w:hAnsi="Georgia" w:cs="Vani"/>
              </w:rPr>
              <w:t>ior</w:t>
            </w:r>
            <w:r w:rsidRPr="00992ED1">
              <w:rPr>
                <w:rFonts w:ascii="Georgia" w:hAnsi="Georgia" w:cs="Vani"/>
              </w:rPr>
              <w:t xml:space="preserve"> Communication Skills </w:t>
            </w:r>
            <w:r w:rsidR="008E1257" w:rsidRPr="00992ED1">
              <w:rPr>
                <w:rFonts w:ascii="Georgia" w:hAnsi="Georgia" w:cs="Vani"/>
              </w:rPr>
              <w:br/>
            </w:r>
            <w:r w:rsidRPr="00992ED1">
              <w:rPr>
                <w:rFonts w:ascii="Georgia" w:hAnsi="Georgia" w:cs="Vani"/>
              </w:rPr>
              <w:t>(</w:t>
            </w:r>
            <w:r w:rsidR="00895D25" w:rsidRPr="00992ED1">
              <w:rPr>
                <w:rFonts w:ascii="Georgia" w:hAnsi="Georgia" w:cs="Vani"/>
              </w:rPr>
              <w:t>both written and verbal</w:t>
            </w:r>
            <w:r w:rsidR="00152489" w:rsidRPr="00992ED1">
              <w:rPr>
                <w:rFonts w:ascii="Georgia" w:hAnsi="Georgia" w:cs="Vani"/>
              </w:rPr>
              <w:t>)</w:t>
            </w:r>
          </w:p>
          <w:p w14:paraId="6D04446C" w14:textId="6731C275" w:rsidR="00152489" w:rsidRPr="00992ED1" w:rsidRDefault="00152489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 xml:space="preserve">Typing </w:t>
            </w:r>
            <w:r w:rsidR="00B330E5" w:rsidRPr="00992ED1">
              <w:rPr>
                <w:rFonts w:ascii="Georgia" w:hAnsi="Georgia" w:cs="Vani"/>
              </w:rPr>
              <w:t>80</w:t>
            </w:r>
            <w:r w:rsidRPr="00992ED1">
              <w:rPr>
                <w:rFonts w:ascii="Georgia" w:hAnsi="Georgia" w:cs="Vani"/>
              </w:rPr>
              <w:t xml:space="preserve"> wpm</w:t>
            </w:r>
          </w:p>
          <w:p w14:paraId="330D30BE" w14:textId="45D6620C" w:rsidR="00895D25" w:rsidRPr="00992ED1" w:rsidRDefault="00895D25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 xml:space="preserve">FIPS </w:t>
            </w:r>
            <w:r w:rsidR="007365A2" w:rsidRPr="00992ED1">
              <w:rPr>
                <w:rFonts w:ascii="Georgia" w:hAnsi="Georgia" w:cs="Vani"/>
              </w:rPr>
              <w:t>199 &amp; 200 Expertise</w:t>
            </w:r>
          </w:p>
          <w:p w14:paraId="2D34E397" w14:textId="4AAFE4B0" w:rsidR="00152489" w:rsidRPr="00992ED1" w:rsidRDefault="00E27A1B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>Expert</w:t>
            </w:r>
            <w:r w:rsidR="00CB6FF2" w:rsidRPr="00992ED1">
              <w:rPr>
                <w:rFonts w:ascii="Georgia" w:hAnsi="Georgia" w:cs="Vani"/>
              </w:rPr>
              <w:t xml:space="preserve"> knowledge of NIST 800-53</w:t>
            </w:r>
            <w:r w:rsidRPr="00992ED1">
              <w:rPr>
                <w:rFonts w:ascii="Georgia" w:hAnsi="Georgia" w:cs="Vani"/>
              </w:rPr>
              <w:t xml:space="preserve"> Rev. 4, 800-30, 800-18 Rev. 1 </w:t>
            </w:r>
            <w:r w:rsidR="00CB6FF2" w:rsidRPr="00992ED1">
              <w:rPr>
                <w:rFonts w:ascii="Georgia" w:hAnsi="Georgia" w:cs="Vani"/>
              </w:rPr>
              <w:t>and Associated Publications</w:t>
            </w:r>
          </w:p>
          <w:p w14:paraId="58E516C4" w14:textId="0EC50567" w:rsidR="00B02FA3" w:rsidRPr="00992ED1" w:rsidRDefault="00B02FA3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 xml:space="preserve">Network Development </w:t>
            </w:r>
            <w:r w:rsidR="003826C2" w:rsidRPr="00992ED1">
              <w:rPr>
                <w:rFonts w:ascii="Georgia" w:hAnsi="Georgia" w:cs="Vani"/>
              </w:rPr>
              <w:t>&amp; Deployment</w:t>
            </w:r>
          </w:p>
          <w:p w14:paraId="167878A3" w14:textId="58F459FC" w:rsidR="00CD1A6A" w:rsidRPr="00992ED1" w:rsidRDefault="0042739F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>Encryption</w:t>
            </w:r>
          </w:p>
          <w:p w14:paraId="312D039F" w14:textId="37C5571E" w:rsidR="0042739F" w:rsidRPr="00992ED1" w:rsidRDefault="0042739F" w:rsidP="001E0EB4">
            <w:pPr>
              <w:numPr>
                <w:ilvl w:val="0"/>
                <w:numId w:val="14"/>
              </w:numPr>
              <w:rPr>
                <w:rFonts w:ascii="Georgia" w:hAnsi="Georgia" w:cs="Vani"/>
              </w:rPr>
            </w:pPr>
            <w:r w:rsidRPr="00992ED1">
              <w:rPr>
                <w:rFonts w:ascii="Georgia" w:hAnsi="Georgia" w:cs="Vani"/>
              </w:rPr>
              <w:t>Enterprise Risk Management</w:t>
            </w:r>
          </w:p>
          <w:p w14:paraId="03BE5BEF" w14:textId="375026BE" w:rsidR="00162B0B" w:rsidRPr="00992ED1" w:rsidRDefault="00162B0B" w:rsidP="001E0EB4">
            <w:pPr>
              <w:ind w:left="720"/>
              <w:rPr>
                <w:rFonts w:ascii="Georgia" w:hAnsi="Georgia" w:cs="Vani"/>
              </w:rPr>
            </w:pPr>
          </w:p>
        </w:tc>
      </w:tr>
    </w:tbl>
    <w:p w14:paraId="2376E992" w14:textId="737E3EC7" w:rsidR="008572F8" w:rsidRPr="00992ED1" w:rsidRDefault="006F166C" w:rsidP="001E0EB4">
      <w:pPr>
        <w:pStyle w:val="ResumeSections"/>
        <w:spacing w:after="0"/>
        <w:rPr>
          <w:rFonts w:ascii="Georgia" w:hAnsi="Georgia" w:cs="Vani"/>
          <w:szCs w:val="21"/>
        </w:rPr>
      </w:pPr>
      <w:r w:rsidRPr="00992ED1">
        <w:rPr>
          <w:rFonts w:ascii="Georgia" w:hAnsi="Georgia" w:cs="Vani"/>
          <w:szCs w:val="21"/>
        </w:rPr>
        <w:t xml:space="preserve">Education </w:t>
      </w:r>
      <w:r w:rsidR="00AC7F5E" w:rsidRPr="00992ED1">
        <w:rPr>
          <w:rFonts w:ascii="Georgia" w:hAnsi="Georgia" w:cs="Vani"/>
          <w:szCs w:val="21"/>
        </w:rPr>
        <w:br/>
      </w:r>
    </w:p>
    <w:p w14:paraId="29945D06" w14:textId="2A93AE49" w:rsidR="009947CE" w:rsidRPr="00992ED1" w:rsidRDefault="001A6050" w:rsidP="00926ECE">
      <w:pPr>
        <w:pStyle w:val="ListParagraph"/>
        <w:numPr>
          <w:ilvl w:val="0"/>
          <w:numId w:val="20"/>
        </w:numPr>
        <w:ind w:left="1080"/>
        <w:rPr>
          <w:rFonts w:ascii="Georgia" w:hAnsi="Georgia" w:cs="Vani"/>
        </w:rPr>
      </w:pPr>
      <w:r w:rsidRPr="00992ED1">
        <w:rPr>
          <w:rFonts w:ascii="Georgia" w:hAnsi="Georgia" w:cs="Vani"/>
        </w:rPr>
        <w:t xml:space="preserve">MASTER OF SCIENCE: </w:t>
      </w:r>
      <w:r w:rsidR="00992ED1" w:rsidRPr="00992ED1">
        <w:rPr>
          <w:rFonts w:ascii="Georgia" w:hAnsi="Georgia" w:cs="Vani"/>
          <w:b/>
        </w:rPr>
        <w:t>CYBER SECURITY AND INFORMATION ASSURANCE</w:t>
      </w:r>
      <w:r w:rsidRPr="00992ED1">
        <w:rPr>
          <w:rFonts w:ascii="Georgia" w:hAnsi="Georgia" w:cs="Vani"/>
        </w:rPr>
        <w:br/>
        <w:t xml:space="preserve">Western Governors University: </w:t>
      </w:r>
      <w:r w:rsidR="00992ED1" w:rsidRPr="00992ED1">
        <w:rPr>
          <w:rFonts w:ascii="Georgia" w:hAnsi="Georgia" w:cs="Vani"/>
        </w:rPr>
        <w:t>January 2019</w:t>
      </w:r>
      <w:r w:rsidR="00DF44E8" w:rsidRPr="00992ED1">
        <w:rPr>
          <w:rFonts w:ascii="Georgia" w:hAnsi="Georgia" w:cs="Vani"/>
          <w:i/>
          <w:caps/>
        </w:rPr>
        <w:t xml:space="preserve"> </w:t>
      </w:r>
      <w:r w:rsidR="0032176E" w:rsidRPr="00992ED1">
        <w:rPr>
          <w:rFonts w:ascii="Georgia" w:hAnsi="Georgia" w:cs="Vani"/>
          <w:i/>
          <w:caps/>
        </w:rPr>
        <w:t>–</w:t>
      </w:r>
      <w:r w:rsidR="00DF44E8" w:rsidRPr="00992ED1">
        <w:rPr>
          <w:rFonts w:ascii="Georgia" w:hAnsi="Georgia" w:cs="Vani"/>
          <w:caps/>
        </w:rPr>
        <w:t xml:space="preserve"> </w:t>
      </w:r>
    </w:p>
    <w:p w14:paraId="462C3CF4" w14:textId="30348F37" w:rsidR="009947CE" w:rsidRPr="00992ED1" w:rsidRDefault="009947CE" w:rsidP="009947CE">
      <w:pPr>
        <w:ind w:left="1440"/>
        <w:rPr>
          <w:rFonts w:ascii="Georgia" w:hAnsi="Georgia" w:cs="Vani"/>
        </w:rPr>
      </w:pPr>
      <w:r w:rsidRPr="00992ED1">
        <w:rPr>
          <w:rFonts w:ascii="Georgia" w:hAnsi="Georgia" w:cs="Vani"/>
        </w:rPr>
        <w:t xml:space="preserve">Current Coursework: </w:t>
      </w:r>
    </w:p>
    <w:p w14:paraId="66639441" w14:textId="13D0587A" w:rsidR="009947CE" w:rsidRPr="00992ED1" w:rsidRDefault="009947CE" w:rsidP="009947CE">
      <w:pPr>
        <w:pStyle w:val="ListParagraph"/>
        <w:numPr>
          <w:ilvl w:val="0"/>
          <w:numId w:val="26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Cyber Warfare</w:t>
      </w:r>
    </w:p>
    <w:p w14:paraId="3ADF0C26" w14:textId="1FA94914" w:rsidR="009947CE" w:rsidRPr="00992ED1" w:rsidRDefault="009947CE" w:rsidP="009947CE">
      <w:pPr>
        <w:pStyle w:val="ListParagraph"/>
        <w:numPr>
          <w:ilvl w:val="0"/>
          <w:numId w:val="26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Ethical Hacking</w:t>
      </w:r>
    </w:p>
    <w:p w14:paraId="6A08C7F8" w14:textId="2F3187FD" w:rsidR="009947CE" w:rsidRPr="00992ED1" w:rsidRDefault="009947CE" w:rsidP="009947CE">
      <w:pPr>
        <w:pStyle w:val="ListParagraph"/>
        <w:ind w:left="1440"/>
        <w:rPr>
          <w:rFonts w:ascii="Georgia" w:hAnsi="Georgia" w:cs="Vani"/>
        </w:rPr>
      </w:pPr>
      <w:r w:rsidRPr="00992ED1">
        <w:rPr>
          <w:rFonts w:ascii="Georgia" w:hAnsi="Georgia" w:cs="Vani"/>
        </w:rPr>
        <w:t>Completed Coursework:</w:t>
      </w:r>
    </w:p>
    <w:p w14:paraId="605DEA8A" w14:textId="77777777" w:rsidR="00992ED1" w:rsidRPr="00992ED1" w:rsidRDefault="00992ED1" w:rsidP="00992ED1">
      <w:pPr>
        <w:pStyle w:val="ListParagraph"/>
        <w:numPr>
          <w:ilvl w:val="0"/>
          <w:numId w:val="26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Secure Software Design</w:t>
      </w:r>
    </w:p>
    <w:p w14:paraId="186104A6" w14:textId="405D8FAE" w:rsidR="009947CE" w:rsidRPr="00992ED1" w:rsidRDefault="009947CE" w:rsidP="00992ED1">
      <w:pPr>
        <w:pStyle w:val="ListParagraph"/>
        <w:numPr>
          <w:ilvl w:val="0"/>
          <w:numId w:val="26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Risk Management</w:t>
      </w:r>
    </w:p>
    <w:p w14:paraId="6B5B3345" w14:textId="415F4A4D" w:rsidR="009947CE" w:rsidRPr="00992ED1" w:rsidRDefault="009947CE" w:rsidP="009947CE">
      <w:pPr>
        <w:pStyle w:val="ListParagraph"/>
        <w:numPr>
          <w:ilvl w:val="0"/>
          <w:numId w:val="26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Secure Network Design</w:t>
      </w:r>
    </w:p>
    <w:p w14:paraId="7FB237B9" w14:textId="3738C452" w:rsidR="009947CE" w:rsidRPr="00992ED1" w:rsidRDefault="009947CE" w:rsidP="009947CE">
      <w:pPr>
        <w:pStyle w:val="ListParagraph"/>
        <w:numPr>
          <w:ilvl w:val="0"/>
          <w:numId w:val="26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Cyberlaw, Regulations, and Compliance</w:t>
      </w:r>
    </w:p>
    <w:p w14:paraId="596993D8" w14:textId="77777777" w:rsidR="009947CE" w:rsidRPr="00992ED1" w:rsidRDefault="009947CE" w:rsidP="009947CE">
      <w:pPr>
        <w:rPr>
          <w:rFonts w:ascii="Georgia" w:hAnsi="Georgia" w:cs="Vani"/>
        </w:rPr>
      </w:pPr>
    </w:p>
    <w:p w14:paraId="0E47209C" w14:textId="7D1AACD4" w:rsidR="00AC7F5E" w:rsidRPr="00992ED1" w:rsidRDefault="006F166C" w:rsidP="001E0EB4">
      <w:pPr>
        <w:pStyle w:val="ResumeSections"/>
        <w:spacing w:after="0"/>
        <w:rPr>
          <w:rFonts w:ascii="Georgia" w:hAnsi="Georgia" w:cs="Vani"/>
          <w:szCs w:val="21"/>
          <w:u w:val="single"/>
        </w:rPr>
      </w:pPr>
      <w:r w:rsidRPr="00992ED1">
        <w:rPr>
          <w:rFonts w:ascii="Georgia" w:hAnsi="Georgia" w:cs="Vani"/>
          <w:szCs w:val="21"/>
        </w:rPr>
        <w:t xml:space="preserve">Professional Experience </w:t>
      </w:r>
      <w:r w:rsidR="007365A2" w:rsidRPr="00992ED1">
        <w:rPr>
          <w:rFonts w:ascii="Georgia" w:hAnsi="Georgia" w:cs="Vani"/>
          <w:szCs w:val="21"/>
        </w:rPr>
        <w:br/>
      </w:r>
    </w:p>
    <w:p w14:paraId="771228C0" w14:textId="0B08E25B" w:rsidR="001C66EC" w:rsidRPr="00992ED1" w:rsidRDefault="001C66EC" w:rsidP="001E0EB4">
      <w:pPr>
        <w:pStyle w:val="ResumeSections"/>
        <w:spacing w:after="0"/>
        <w:ind w:left="360"/>
        <w:rPr>
          <w:rFonts w:ascii="Georgia" w:hAnsi="Georgia" w:cs="Vani"/>
          <w:b w:val="0"/>
          <w:sz w:val="21"/>
          <w:szCs w:val="21"/>
        </w:rPr>
      </w:pPr>
      <w:r w:rsidRPr="00992ED1">
        <w:rPr>
          <w:rFonts w:ascii="Georgia" w:hAnsi="Georgia" w:cs="Vani"/>
          <w:b w:val="0"/>
          <w:bCs/>
          <w:sz w:val="21"/>
          <w:szCs w:val="21"/>
        </w:rPr>
        <w:t>LEAD SECURITY ANALYST/PROJECT MANAGER</w:t>
      </w:r>
      <w:r w:rsidR="001E0EB4" w:rsidRPr="00992ED1">
        <w:rPr>
          <w:rFonts w:ascii="Georgia" w:hAnsi="Georgia" w:cs="Vani"/>
          <w:b w:val="0"/>
          <w:sz w:val="21"/>
          <w:szCs w:val="21"/>
          <w:u w:val="single"/>
        </w:rPr>
        <w:br/>
      </w:r>
      <w:r w:rsidRPr="00992ED1">
        <w:rPr>
          <w:rFonts w:ascii="Georgia" w:hAnsi="Georgia" w:cs="Vani"/>
          <w:b w:val="0"/>
          <w:sz w:val="21"/>
          <w:szCs w:val="21"/>
        </w:rPr>
        <w:t xml:space="preserve">INSIGNIA TECHNOLOGY </w:t>
      </w:r>
      <w:r w:rsidR="001E0EB4" w:rsidRPr="00992ED1">
        <w:rPr>
          <w:rFonts w:ascii="Georgia" w:hAnsi="Georgia" w:cs="Vani"/>
          <w:b w:val="0"/>
          <w:sz w:val="21"/>
          <w:szCs w:val="21"/>
        </w:rPr>
        <w:br/>
      </w:r>
      <w:r w:rsidRPr="00992ED1">
        <w:rPr>
          <w:rFonts w:ascii="Georgia" w:hAnsi="Georgia" w:cs="Vani"/>
          <w:b w:val="0"/>
          <w:sz w:val="21"/>
          <w:szCs w:val="21"/>
        </w:rPr>
        <w:t>WASHINGTON, DC</w:t>
      </w:r>
      <w:r w:rsidR="001E0EB4" w:rsidRPr="00992ED1">
        <w:rPr>
          <w:rFonts w:ascii="Georgia" w:hAnsi="Georgia" w:cs="Vani"/>
          <w:b w:val="0"/>
          <w:sz w:val="21"/>
          <w:szCs w:val="21"/>
        </w:rPr>
        <w:t xml:space="preserve">: Oct. </w:t>
      </w:r>
      <w:r w:rsidRPr="00992ED1">
        <w:rPr>
          <w:rFonts w:ascii="Georgia" w:hAnsi="Georgia" w:cs="Vani"/>
          <w:b w:val="0"/>
          <w:sz w:val="21"/>
          <w:szCs w:val="21"/>
        </w:rPr>
        <w:t>201</w:t>
      </w:r>
      <w:r w:rsidR="00807FD0" w:rsidRPr="00992ED1">
        <w:rPr>
          <w:rFonts w:ascii="Georgia" w:hAnsi="Georgia" w:cs="Vani"/>
          <w:b w:val="0"/>
          <w:sz w:val="21"/>
          <w:szCs w:val="21"/>
        </w:rPr>
        <w:t>8</w:t>
      </w:r>
      <w:r w:rsidRPr="00992ED1">
        <w:rPr>
          <w:rFonts w:ascii="Georgia" w:hAnsi="Georgia" w:cs="Vani"/>
          <w:b w:val="0"/>
          <w:sz w:val="21"/>
          <w:szCs w:val="21"/>
        </w:rPr>
        <w:t xml:space="preserve"> – </w:t>
      </w:r>
    </w:p>
    <w:p w14:paraId="137031B8" w14:textId="35951EE5" w:rsidR="00785078" w:rsidRPr="00992ED1" w:rsidRDefault="00785078" w:rsidP="001E0EB4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 xml:space="preserve">Determine appropriate response action(s) required to mitigate risk and provide threat and damage assessment for security threats which may impact the </w:t>
      </w:r>
      <w:r w:rsidR="000A3289" w:rsidRPr="00992ED1">
        <w:rPr>
          <w:rFonts w:ascii="Georgia" w:hAnsi="Georgia" w:cs="Vani"/>
        </w:rPr>
        <w:t>agency</w:t>
      </w:r>
      <w:r w:rsidRPr="00992ED1">
        <w:rPr>
          <w:rFonts w:ascii="Georgia" w:hAnsi="Georgia" w:cs="Vani"/>
        </w:rPr>
        <w:t xml:space="preserve"> networks.</w:t>
      </w:r>
    </w:p>
    <w:p w14:paraId="4327E0AF" w14:textId="20C8F4FB" w:rsidR="005A58D4" w:rsidRPr="00992ED1" w:rsidRDefault="005A58D4" w:rsidP="001E0EB4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Lead the Incident Response Team during incident investigations, vulnerability assessments, malware analysis, and the development of new defensive security solutions.</w:t>
      </w:r>
    </w:p>
    <w:p w14:paraId="586B00B9" w14:textId="6BB07DE4" w:rsidR="005A58D4" w:rsidRPr="00992ED1" w:rsidRDefault="005A58D4" w:rsidP="001E0EB4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Oversee</w:t>
      </w:r>
      <w:r w:rsidR="009F7121" w:rsidRPr="00992ED1">
        <w:rPr>
          <w:rFonts w:ascii="Georgia" w:hAnsi="Georgia" w:cs="Vani"/>
        </w:rPr>
        <w:t xml:space="preserve"> and provide recommendation for improvement </w:t>
      </w:r>
      <w:r w:rsidR="000A3289" w:rsidRPr="00992ED1">
        <w:rPr>
          <w:rFonts w:ascii="Georgia" w:hAnsi="Georgia" w:cs="Vani"/>
        </w:rPr>
        <w:t>of</w:t>
      </w:r>
      <w:r w:rsidR="009F7121" w:rsidRPr="00992ED1">
        <w:rPr>
          <w:rFonts w:ascii="Georgia" w:hAnsi="Georgia" w:cs="Vani"/>
        </w:rPr>
        <w:t xml:space="preserve"> </w:t>
      </w:r>
      <w:r w:rsidRPr="00992ED1">
        <w:rPr>
          <w:rFonts w:ascii="Georgia" w:hAnsi="Georgia" w:cs="Vani"/>
        </w:rPr>
        <w:t>security assessments</w:t>
      </w:r>
      <w:r w:rsidR="009F7121" w:rsidRPr="00992ED1">
        <w:rPr>
          <w:rFonts w:ascii="Georgia" w:hAnsi="Georgia" w:cs="Vani"/>
        </w:rPr>
        <w:t>, categorizations, aligning security controls, implementation of security controls, and continuous monitoring</w:t>
      </w:r>
      <w:r w:rsidRPr="00992ED1">
        <w:rPr>
          <w:rFonts w:ascii="Georgia" w:hAnsi="Georgia" w:cs="Vani"/>
        </w:rPr>
        <w:t xml:space="preserve"> of over fifty (50) systems</w:t>
      </w:r>
      <w:r w:rsidR="009F7121" w:rsidRPr="00992ED1">
        <w:rPr>
          <w:rFonts w:ascii="Georgia" w:hAnsi="Georgia" w:cs="Vani"/>
        </w:rPr>
        <w:t>, strictly adhering to the scope of the Risk Management Framework (RMF).</w:t>
      </w:r>
    </w:p>
    <w:p w14:paraId="36F182E7" w14:textId="5F005A54" w:rsidR="005432B3" w:rsidRPr="00992ED1" w:rsidRDefault="005432B3" w:rsidP="001E0EB4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 xml:space="preserve">Provide project management and coordination of security projects </w:t>
      </w:r>
      <w:r w:rsidR="00113F27" w:rsidRPr="00992ED1">
        <w:rPr>
          <w:rFonts w:ascii="Georgia" w:hAnsi="Georgia" w:cs="Vani"/>
        </w:rPr>
        <w:t xml:space="preserve">for the </w:t>
      </w:r>
      <w:r w:rsidR="005A58D4" w:rsidRPr="00992ED1">
        <w:rPr>
          <w:rFonts w:ascii="Georgia" w:hAnsi="Georgia" w:cs="Vani"/>
        </w:rPr>
        <w:t>agency</w:t>
      </w:r>
      <w:r w:rsidR="00113F27" w:rsidRPr="00992ED1">
        <w:rPr>
          <w:rFonts w:ascii="Georgia" w:hAnsi="Georgia" w:cs="Vani"/>
        </w:rPr>
        <w:t>.</w:t>
      </w:r>
    </w:p>
    <w:p w14:paraId="3D23BC47" w14:textId="7A273C9C" w:rsidR="00F83696" w:rsidRPr="00992ED1" w:rsidRDefault="00F83696" w:rsidP="001E0EB4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Define, generate, and review project requirements</w:t>
      </w:r>
      <w:r w:rsidR="00986FDC" w:rsidRPr="00992ED1">
        <w:rPr>
          <w:rFonts w:ascii="Georgia" w:hAnsi="Georgia" w:cs="Vani"/>
        </w:rPr>
        <w:t>, concepts of operation, and architecture d</w:t>
      </w:r>
      <w:r w:rsidRPr="00992ED1">
        <w:rPr>
          <w:rFonts w:ascii="Georgia" w:hAnsi="Georgia" w:cs="Vani"/>
        </w:rPr>
        <w:t>ocumentation.</w:t>
      </w:r>
    </w:p>
    <w:p w14:paraId="7FA5FA6F" w14:textId="77777777" w:rsidR="00986FDC" w:rsidRPr="00992ED1" w:rsidRDefault="00F83696" w:rsidP="001E0EB4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Monitor projects to ensure work scope, schedule, and budget are well defined and maintained.</w:t>
      </w:r>
    </w:p>
    <w:p w14:paraId="55319209" w14:textId="18948A87" w:rsidR="003826C2" w:rsidRPr="00992ED1" w:rsidRDefault="003826C2" w:rsidP="001E0EB4">
      <w:pPr>
        <w:pStyle w:val="ListParagraph"/>
        <w:numPr>
          <w:ilvl w:val="0"/>
          <w:numId w:val="1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Assist incumbents and provide executives briefings to align process improvement opportunities with associated key performance indicators (KPI)</w:t>
      </w:r>
      <w:r w:rsidR="00957238" w:rsidRPr="00992ED1">
        <w:rPr>
          <w:rFonts w:ascii="Georgia" w:hAnsi="Georgia" w:cs="Vani"/>
        </w:rPr>
        <w:t>.</w:t>
      </w:r>
    </w:p>
    <w:p w14:paraId="0713EF33" w14:textId="76C5F364" w:rsidR="000A3289" w:rsidRPr="00992ED1" w:rsidRDefault="000A3289" w:rsidP="001E0EB4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Approve timesheets, PTO, expense reports, conduct annual performance reviews, mentorship, coaching and counseling, as well as maintaining contract shift schedule.</w:t>
      </w:r>
    </w:p>
    <w:p w14:paraId="3D7CFAF5" w14:textId="7DD9D94D" w:rsidR="00BD4768" w:rsidRPr="00992ED1" w:rsidRDefault="00BD4768" w:rsidP="001E0EB4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 xml:space="preserve">Assist the </w:t>
      </w:r>
      <w:r w:rsidR="005A58D4" w:rsidRPr="00992ED1">
        <w:rPr>
          <w:rFonts w:ascii="Georgia" w:hAnsi="Georgia" w:cs="Vani"/>
        </w:rPr>
        <w:t>a</w:t>
      </w:r>
      <w:r w:rsidRPr="00992ED1">
        <w:rPr>
          <w:rFonts w:ascii="Georgia" w:hAnsi="Georgia" w:cs="Vani"/>
        </w:rPr>
        <w:t xml:space="preserve">gency </w:t>
      </w:r>
      <w:r w:rsidR="005A58D4" w:rsidRPr="00992ED1">
        <w:rPr>
          <w:rFonts w:ascii="Georgia" w:hAnsi="Georgia" w:cs="Vani"/>
        </w:rPr>
        <w:t xml:space="preserve">in </w:t>
      </w:r>
      <w:r w:rsidRPr="00992ED1">
        <w:rPr>
          <w:rFonts w:ascii="Georgia" w:hAnsi="Georgia" w:cs="Vani"/>
        </w:rPr>
        <w:t>develop</w:t>
      </w:r>
      <w:r w:rsidR="005A58D4" w:rsidRPr="00992ED1">
        <w:rPr>
          <w:rFonts w:ascii="Georgia" w:hAnsi="Georgia" w:cs="Vani"/>
        </w:rPr>
        <w:t>ing</w:t>
      </w:r>
      <w:r w:rsidRPr="00992ED1">
        <w:rPr>
          <w:rFonts w:ascii="Georgia" w:hAnsi="Georgia" w:cs="Vani"/>
        </w:rPr>
        <w:t>, implement</w:t>
      </w:r>
      <w:r w:rsidR="005A58D4" w:rsidRPr="00992ED1">
        <w:rPr>
          <w:rFonts w:ascii="Georgia" w:hAnsi="Georgia" w:cs="Vani"/>
        </w:rPr>
        <w:t>ing</w:t>
      </w:r>
      <w:r w:rsidRPr="00992ED1">
        <w:rPr>
          <w:rFonts w:ascii="Georgia" w:hAnsi="Georgia" w:cs="Vani"/>
        </w:rPr>
        <w:t xml:space="preserve"> and subsequently monitor</w:t>
      </w:r>
      <w:r w:rsidR="005A58D4" w:rsidRPr="00992ED1">
        <w:rPr>
          <w:rFonts w:ascii="Georgia" w:hAnsi="Georgia" w:cs="Vani"/>
        </w:rPr>
        <w:t>ing</w:t>
      </w:r>
      <w:r w:rsidRPr="00992ED1">
        <w:rPr>
          <w:rFonts w:ascii="Georgia" w:hAnsi="Georgia" w:cs="Vani"/>
        </w:rPr>
        <w:t xml:space="preserve"> consistently maturing and evolving </w:t>
      </w:r>
      <w:r w:rsidR="002B2079" w:rsidRPr="00992ED1">
        <w:rPr>
          <w:rFonts w:ascii="Georgia" w:hAnsi="Georgia" w:cs="Vani"/>
        </w:rPr>
        <w:t>projects.</w:t>
      </w:r>
    </w:p>
    <w:p w14:paraId="7EB4617E" w14:textId="1880F9A5" w:rsidR="00BD4768" w:rsidRPr="00992ED1" w:rsidRDefault="00BD4768" w:rsidP="001E0EB4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Identify project risks and dependencies and provid</w:t>
      </w:r>
      <w:r w:rsidR="002B2079" w:rsidRPr="00992ED1">
        <w:rPr>
          <w:rFonts w:ascii="Georgia" w:hAnsi="Georgia" w:cs="Vani"/>
        </w:rPr>
        <w:t>e</w:t>
      </w:r>
      <w:r w:rsidRPr="00992ED1">
        <w:rPr>
          <w:rFonts w:ascii="Georgia" w:hAnsi="Georgia" w:cs="Vani"/>
        </w:rPr>
        <w:t xml:space="preserve"> implementation alternatives to mitigate project risk related to scope, schedule and budget</w:t>
      </w:r>
      <w:r w:rsidR="002B2079" w:rsidRPr="00992ED1">
        <w:rPr>
          <w:rFonts w:ascii="Georgia" w:hAnsi="Georgia" w:cs="Vani"/>
        </w:rPr>
        <w:t>.</w:t>
      </w:r>
    </w:p>
    <w:p w14:paraId="690D0C77" w14:textId="7B3B37DB" w:rsidR="00BD4768" w:rsidRPr="00992ED1" w:rsidRDefault="00BD4768" w:rsidP="001E0EB4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Manag</w:t>
      </w:r>
      <w:r w:rsidR="002B2079" w:rsidRPr="00992ED1">
        <w:rPr>
          <w:rFonts w:ascii="Georgia" w:hAnsi="Georgia" w:cs="Vani"/>
        </w:rPr>
        <w:t>e</w:t>
      </w:r>
      <w:r w:rsidRPr="00992ED1">
        <w:rPr>
          <w:rFonts w:ascii="Georgia" w:hAnsi="Georgia" w:cs="Vani"/>
        </w:rPr>
        <w:t xml:space="preserve"> and mentor </w:t>
      </w:r>
      <w:r w:rsidR="00D8347A" w:rsidRPr="00992ED1">
        <w:rPr>
          <w:rFonts w:ascii="Georgia" w:hAnsi="Georgia" w:cs="Vani"/>
        </w:rPr>
        <w:t>a team of seven (7</w:t>
      </w:r>
      <w:r w:rsidR="002B2079" w:rsidRPr="00992ED1">
        <w:rPr>
          <w:rFonts w:ascii="Georgia" w:hAnsi="Georgia" w:cs="Vani"/>
        </w:rPr>
        <w:t>)</w:t>
      </w:r>
      <w:r w:rsidRPr="00992ED1">
        <w:rPr>
          <w:rFonts w:ascii="Georgia" w:hAnsi="Georgia" w:cs="Vani"/>
        </w:rPr>
        <w:t xml:space="preserve"> </w:t>
      </w:r>
      <w:r w:rsidR="00B330E5" w:rsidRPr="00992ED1">
        <w:rPr>
          <w:rFonts w:ascii="Georgia" w:hAnsi="Georgia" w:cs="Vani"/>
        </w:rPr>
        <w:t xml:space="preserve">business analysts </w:t>
      </w:r>
      <w:r w:rsidRPr="00992ED1">
        <w:rPr>
          <w:rFonts w:ascii="Georgia" w:hAnsi="Georgia" w:cs="Vani"/>
        </w:rPr>
        <w:t>in the development of business cases, project plans, status reports and project management documentation as required by clients</w:t>
      </w:r>
      <w:r w:rsidR="00FA6641" w:rsidRPr="00992ED1">
        <w:rPr>
          <w:rFonts w:ascii="Georgia" w:hAnsi="Georgia" w:cs="Vani"/>
        </w:rPr>
        <w:t>.</w:t>
      </w:r>
    </w:p>
    <w:p w14:paraId="6639B704" w14:textId="2591DF0C" w:rsidR="00B35B10" w:rsidRPr="00992ED1" w:rsidRDefault="00B35B10" w:rsidP="001E0EB4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 xml:space="preserve">Manage and mentor a team of eight (8) in the </w:t>
      </w:r>
      <w:r w:rsidR="00EF42F8" w:rsidRPr="00992ED1">
        <w:rPr>
          <w:rFonts w:ascii="Georgia" w:hAnsi="Georgia" w:cs="Vani"/>
        </w:rPr>
        <w:t>assessment and implementation of agency-defined system security.</w:t>
      </w:r>
    </w:p>
    <w:p w14:paraId="6826A2AD" w14:textId="56839F38" w:rsidR="00EF42F8" w:rsidRPr="00992ED1" w:rsidRDefault="007F6760" w:rsidP="001E0EB4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Evaluate</w:t>
      </w:r>
      <w:r w:rsidR="00EF42F8" w:rsidRPr="00992ED1">
        <w:rPr>
          <w:rFonts w:ascii="Georgia" w:hAnsi="Georgia" w:cs="Vani"/>
        </w:rPr>
        <w:t xml:space="preserve"> </w:t>
      </w:r>
      <w:r w:rsidR="00BA3DFE" w:rsidRPr="00992ED1">
        <w:rPr>
          <w:rFonts w:ascii="Georgia" w:hAnsi="Georgia" w:cs="Vani"/>
        </w:rPr>
        <w:t xml:space="preserve">and advise on improvement of </w:t>
      </w:r>
      <w:r w:rsidR="00B12D8B" w:rsidRPr="00992ED1">
        <w:rPr>
          <w:rFonts w:ascii="Georgia" w:hAnsi="Georgia" w:cs="Vani"/>
        </w:rPr>
        <w:t>team members</w:t>
      </w:r>
      <w:r w:rsidRPr="00992ED1">
        <w:rPr>
          <w:rFonts w:ascii="Georgia" w:hAnsi="Georgia" w:cs="Vani"/>
        </w:rPr>
        <w:t>’</w:t>
      </w:r>
      <w:r w:rsidR="00B12D8B" w:rsidRPr="00992ED1">
        <w:rPr>
          <w:rFonts w:ascii="Georgia" w:hAnsi="Georgia" w:cs="Vani"/>
        </w:rPr>
        <w:t xml:space="preserve"> System </w:t>
      </w:r>
      <w:r w:rsidR="00EF42F8" w:rsidRPr="00992ED1">
        <w:rPr>
          <w:rFonts w:ascii="Georgia" w:hAnsi="Georgia" w:cs="Vani"/>
        </w:rPr>
        <w:t>Security Plans (SSPs), Contingency Plans (CPs), Incident Response Plans (IRPs), Disaster Recovery Plans (DRPs)</w:t>
      </w:r>
      <w:r w:rsidR="00B12D8B" w:rsidRPr="00992ED1">
        <w:rPr>
          <w:rFonts w:ascii="Georgia" w:hAnsi="Georgia" w:cs="Vani"/>
        </w:rPr>
        <w:t>, and Business Impact Analysis (BIAs)</w:t>
      </w:r>
      <w:r w:rsidR="00986FDC" w:rsidRPr="00992ED1">
        <w:rPr>
          <w:rFonts w:ascii="Georgia" w:hAnsi="Georgia" w:cs="Vani"/>
        </w:rPr>
        <w:t xml:space="preserve"> before providing to government stakeholders.</w:t>
      </w:r>
    </w:p>
    <w:p w14:paraId="50F30311" w14:textId="2EFDDBA2" w:rsidR="00B12D8B" w:rsidRPr="00992ED1" w:rsidRDefault="00B12D8B" w:rsidP="001E0EB4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 xml:space="preserve">Review system audit logs to ensure </w:t>
      </w:r>
      <w:r w:rsidR="005503D9" w:rsidRPr="00992ED1">
        <w:rPr>
          <w:rFonts w:ascii="Georgia" w:hAnsi="Georgia" w:cs="Vani"/>
        </w:rPr>
        <w:t xml:space="preserve">no suspicious </w:t>
      </w:r>
      <w:r w:rsidRPr="00992ED1">
        <w:rPr>
          <w:rFonts w:ascii="Georgia" w:hAnsi="Georgia" w:cs="Vani"/>
        </w:rPr>
        <w:t xml:space="preserve">activity. </w:t>
      </w:r>
    </w:p>
    <w:p w14:paraId="34A42E70" w14:textId="53F7FE94" w:rsidR="00BD4768" w:rsidRPr="00992ED1" w:rsidRDefault="00BD4768" w:rsidP="001E0EB4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Work with senior management on resource allocations, project responsibilities and tasking, as well as mentoring and training resources as necessary</w:t>
      </w:r>
      <w:r w:rsidR="002B2079" w:rsidRPr="00992ED1">
        <w:rPr>
          <w:rFonts w:ascii="Georgia" w:hAnsi="Georgia" w:cs="Vani"/>
        </w:rPr>
        <w:t>.</w:t>
      </w:r>
    </w:p>
    <w:p w14:paraId="5090210C" w14:textId="2EFC7143" w:rsidR="00887A39" w:rsidRPr="00992ED1" w:rsidRDefault="00D8347A" w:rsidP="001E0EB4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Oversee the design of and assist in the implementation of SharePoint.</w:t>
      </w:r>
    </w:p>
    <w:p w14:paraId="47861DB2" w14:textId="2053A080" w:rsidR="00B12D8B" w:rsidRPr="00992ED1" w:rsidRDefault="00887A39" w:rsidP="001E0EB4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Create, update, and develop standard operating procedures (SOP</w:t>
      </w:r>
      <w:r w:rsidR="00AE2686" w:rsidRPr="00992ED1">
        <w:rPr>
          <w:rFonts w:ascii="Georgia" w:hAnsi="Georgia" w:cs="Vani"/>
        </w:rPr>
        <w:t>s</w:t>
      </w:r>
      <w:r w:rsidRPr="00992ED1">
        <w:rPr>
          <w:rFonts w:ascii="Georgia" w:hAnsi="Georgia" w:cs="Vani"/>
        </w:rPr>
        <w:t>), program charters, and Contractor Program Management Plans (CPMP).</w:t>
      </w:r>
    </w:p>
    <w:p w14:paraId="69134BB8" w14:textId="4BB6F062" w:rsidR="00672F86" w:rsidRPr="00992ED1" w:rsidRDefault="007F6760" w:rsidP="001E0EB4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 xml:space="preserve">Assess </w:t>
      </w:r>
      <w:r w:rsidR="00B330E5" w:rsidRPr="00992ED1">
        <w:rPr>
          <w:rFonts w:ascii="Georgia" w:hAnsi="Georgia" w:cs="Vani"/>
        </w:rPr>
        <w:t xml:space="preserve">and revise </w:t>
      </w:r>
      <w:r w:rsidR="00B12D8B" w:rsidRPr="00992ED1">
        <w:rPr>
          <w:rFonts w:ascii="Georgia" w:hAnsi="Georgia" w:cs="Vani"/>
        </w:rPr>
        <w:t>Service Level Agreements (SLAs)</w:t>
      </w:r>
      <w:r w:rsidRPr="00992ED1">
        <w:rPr>
          <w:rFonts w:ascii="Georgia" w:hAnsi="Georgia" w:cs="Vani"/>
        </w:rPr>
        <w:t xml:space="preserve"> for efficiency and effectiveness</w:t>
      </w:r>
      <w:r w:rsidR="00672F86" w:rsidRPr="00992ED1">
        <w:rPr>
          <w:rFonts w:ascii="Georgia" w:hAnsi="Georgia" w:cs="Vani"/>
        </w:rPr>
        <w:t>,</w:t>
      </w:r>
      <w:r w:rsidR="00B12D8B" w:rsidRPr="00992ED1">
        <w:rPr>
          <w:rFonts w:ascii="Georgia" w:hAnsi="Georgia" w:cs="Vani"/>
        </w:rPr>
        <w:t xml:space="preserve"> as necessary</w:t>
      </w:r>
      <w:r w:rsidR="00672F86" w:rsidRPr="00992ED1">
        <w:rPr>
          <w:rFonts w:ascii="Georgia" w:hAnsi="Georgia" w:cs="Vani"/>
        </w:rPr>
        <w:t>.</w:t>
      </w:r>
    </w:p>
    <w:p w14:paraId="78B88E83" w14:textId="7E023E54" w:rsidR="00672F86" w:rsidRPr="00992ED1" w:rsidRDefault="00672F86" w:rsidP="001E0EB4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Assist the agency with the implementation of Microsoft Azure</w:t>
      </w:r>
      <w:r w:rsidR="00986FDC" w:rsidRPr="00992ED1">
        <w:rPr>
          <w:rFonts w:ascii="Georgia" w:hAnsi="Georgia" w:cs="Vani"/>
        </w:rPr>
        <w:t xml:space="preserve">, </w:t>
      </w:r>
      <w:r w:rsidR="00A8382D" w:rsidRPr="00992ED1">
        <w:rPr>
          <w:rFonts w:ascii="Georgia" w:hAnsi="Georgia" w:cs="Vani"/>
        </w:rPr>
        <w:t>enterprise wide</w:t>
      </w:r>
      <w:r w:rsidRPr="00992ED1">
        <w:rPr>
          <w:rFonts w:ascii="Georgia" w:hAnsi="Georgia" w:cs="Vani"/>
        </w:rPr>
        <w:t xml:space="preserve">. </w:t>
      </w:r>
    </w:p>
    <w:p w14:paraId="2F318730" w14:textId="1A1C1993" w:rsidR="00320536" w:rsidRPr="00992ED1" w:rsidRDefault="00320536" w:rsidP="001E0EB4">
      <w:pPr>
        <w:shd w:val="clear" w:color="auto" w:fill="FFFFFF"/>
        <w:spacing w:before="100" w:beforeAutospacing="1"/>
        <w:rPr>
          <w:rFonts w:ascii="Georgia" w:hAnsi="Georgia" w:cs="Vani"/>
          <w:sz w:val="22"/>
          <w:szCs w:val="21"/>
        </w:rPr>
      </w:pPr>
    </w:p>
    <w:p w14:paraId="2B9A9F29" w14:textId="116E8782" w:rsidR="0019051F" w:rsidRPr="00992ED1" w:rsidRDefault="00BD6BDD" w:rsidP="001E0EB4">
      <w:pPr>
        <w:pStyle w:val="ResumeSections"/>
        <w:spacing w:after="0"/>
        <w:ind w:left="360"/>
        <w:rPr>
          <w:rFonts w:ascii="Georgia" w:hAnsi="Georgia" w:cs="Vani"/>
          <w:b w:val="0"/>
          <w:sz w:val="21"/>
          <w:szCs w:val="21"/>
        </w:rPr>
      </w:pPr>
      <w:r w:rsidRPr="00992ED1">
        <w:rPr>
          <w:rFonts w:ascii="Georgia" w:hAnsi="Georgia" w:cs="Vani"/>
          <w:b w:val="0"/>
          <w:bCs/>
          <w:sz w:val="21"/>
          <w:szCs w:val="21"/>
        </w:rPr>
        <w:t xml:space="preserve">LEAD </w:t>
      </w:r>
      <w:r w:rsidR="00394758" w:rsidRPr="00992ED1">
        <w:rPr>
          <w:rFonts w:ascii="Georgia" w:hAnsi="Georgia" w:cs="Vani"/>
          <w:b w:val="0"/>
          <w:bCs/>
          <w:sz w:val="21"/>
          <w:szCs w:val="21"/>
        </w:rPr>
        <w:t>INFORMATION SYSTEM</w:t>
      </w:r>
      <w:r w:rsidR="000E5119" w:rsidRPr="00992ED1">
        <w:rPr>
          <w:rFonts w:ascii="Georgia" w:hAnsi="Georgia" w:cs="Vani"/>
          <w:b w:val="0"/>
          <w:bCs/>
          <w:sz w:val="21"/>
          <w:szCs w:val="21"/>
        </w:rPr>
        <w:t>S</w:t>
      </w:r>
      <w:r w:rsidR="0019051F" w:rsidRPr="00992ED1">
        <w:rPr>
          <w:rFonts w:ascii="Georgia" w:hAnsi="Georgia" w:cs="Vani"/>
          <w:b w:val="0"/>
          <w:bCs/>
          <w:sz w:val="21"/>
          <w:szCs w:val="21"/>
        </w:rPr>
        <w:t xml:space="preserve"> SECURITY OFFICER (ISSO)</w:t>
      </w:r>
      <w:r w:rsidR="001E0EB4" w:rsidRPr="00992ED1">
        <w:rPr>
          <w:rFonts w:ascii="Georgia" w:hAnsi="Georgia" w:cs="Vani"/>
          <w:sz w:val="21"/>
          <w:szCs w:val="21"/>
        </w:rPr>
        <w:br/>
      </w:r>
      <w:r w:rsidR="0019051F" w:rsidRPr="00992ED1">
        <w:rPr>
          <w:rFonts w:ascii="Georgia" w:hAnsi="Georgia" w:cs="Vani"/>
          <w:b w:val="0"/>
          <w:sz w:val="21"/>
          <w:szCs w:val="21"/>
        </w:rPr>
        <w:t xml:space="preserve">TISTA INC. </w:t>
      </w:r>
      <w:r w:rsidR="001E0EB4" w:rsidRPr="00992ED1">
        <w:rPr>
          <w:rFonts w:ascii="Georgia" w:hAnsi="Georgia" w:cs="Vani"/>
          <w:b w:val="0"/>
          <w:sz w:val="21"/>
          <w:szCs w:val="21"/>
        </w:rPr>
        <w:br/>
      </w:r>
      <w:r w:rsidR="009A652B" w:rsidRPr="00992ED1">
        <w:rPr>
          <w:rFonts w:ascii="Georgia" w:hAnsi="Georgia" w:cs="Vani"/>
          <w:b w:val="0"/>
          <w:sz w:val="21"/>
          <w:szCs w:val="21"/>
        </w:rPr>
        <w:t>WASHINGTON</w:t>
      </w:r>
      <w:r w:rsidR="0019051F" w:rsidRPr="00992ED1">
        <w:rPr>
          <w:rFonts w:ascii="Georgia" w:hAnsi="Georgia" w:cs="Vani"/>
          <w:b w:val="0"/>
          <w:sz w:val="21"/>
          <w:szCs w:val="21"/>
        </w:rPr>
        <w:t xml:space="preserve">, </w:t>
      </w:r>
      <w:r w:rsidR="009A652B" w:rsidRPr="00992ED1">
        <w:rPr>
          <w:rFonts w:ascii="Georgia" w:hAnsi="Georgia" w:cs="Vani"/>
          <w:b w:val="0"/>
          <w:sz w:val="21"/>
          <w:szCs w:val="21"/>
        </w:rPr>
        <w:t>DC</w:t>
      </w:r>
      <w:r w:rsidR="001E0EB4" w:rsidRPr="00992ED1">
        <w:rPr>
          <w:rFonts w:ascii="Georgia" w:hAnsi="Georgia" w:cs="Vani"/>
          <w:b w:val="0"/>
          <w:sz w:val="21"/>
          <w:szCs w:val="21"/>
        </w:rPr>
        <w:t xml:space="preserve">: July </w:t>
      </w:r>
      <w:r w:rsidR="0019051F" w:rsidRPr="00992ED1">
        <w:rPr>
          <w:rFonts w:ascii="Georgia" w:hAnsi="Georgia" w:cs="Vani"/>
          <w:b w:val="0"/>
          <w:sz w:val="21"/>
          <w:szCs w:val="21"/>
        </w:rPr>
        <w:t>201</w:t>
      </w:r>
      <w:r w:rsidR="009A652B" w:rsidRPr="00992ED1">
        <w:rPr>
          <w:rFonts w:ascii="Georgia" w:hAnsi="Georgia" w:cs="Vani"/>
          <w:b w:val="0"/>
          <w:sz w:val="21"/>
          <w:szCs w:val="21"/>
        </w:rPr>
        <w:t>7</w:t>
      </w:r>
      <w:r w:rsidR="0019051F" w:rsidRPr="00992ED1">
        <w:rPr>
          <w:rFonts w:ascii="Georgia" w:hAnsi="Georgia" w:cs="Vani"/>
          <w:b w:val="0"/>
          <w:sz w:val="21"/>
          <w:szCs w:val="21"/>
        </w:rPr>
        <w:t xml:space="preserve"> –</w:t>
      </w:r>
      <w:r w:rsidR="001E0EB4" w:rsidRPr="00992ED1">
        <w:rPr>
          <w:rFonts w:ascii="Georgia" w:hAnsi="Georgia" w:cs="Vani"/>
          <w:b w:val="0"/>
          <w:sz w:val="21"/>
          <w:szCs w:val="21"/>
        </w:rPr>
        <w:t xml:space="preserve"> Oct. </w:t>
      </w:r>
      <w:r w:rsidR="00807FD0" w:rsidRPr="00992ED1">
        <w:rPr>
          <w:rFonts w:ascii="Georgia" w:hAnsi="Georgia" w:cs="Vani"/>
          <w:b w:val="0"/>
          <w:sz w:val="21"/>
          <w:szCs w:val="21"/>
        </w:rPr>
        <w:t>2018</w:t>
      </w:r>
      <w:r w:rsidR="001E0EB4" w:rsidRPr="00992ED1">
        <w:rPr>
          <w:rFonts w:ascii="Georgia" w:hAnsi="Georgia" w:cs="Vani"/>
          <w:b w:val="0"/>
          <w:sz w:val="21"/>
          <w:szCs w:val="21"/>
        </w:rPr>
        <w:br/>
      </w:r>
    </w:p>
    <w:p w14:paraId="681B1472" w14:textId="32B3998E" w:rsidR="00BD6BDD" w:rsidRPr="00992ED1" w:rsidRDefault="00BD6BDD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 xml:space="preserve">Lead the Information System Security Officers (ISSO) in forward thinking processes, including the ongoing monitoring of threats and vulnerabilities, and responding </w:t>
      </w:r>
      <w:r w:rsidR="00B575EE" w:rsidRPr="00992ED1">
        <w:rPr>
          <w:rFonts w:ascii="Georgia" w:hAnsi="Georgia" w:cs="Vani"/>
        </w:rPr>
        <w:t>to</w:t>
      </w:r>
      <w:r w:rsidRPr="00992ED1">
        <w:rPr>
          <w:rFonts w:ascii="Georgia" w:hAnsi="Georgia" w:cs="Vani"/>
        </w:rPr>
        <w:t xml:space="preserve"> major security events.</w:t>
      </w:r>
    </w:p>
    <w:p w14:paraId="71EC5977" w14:textId="6F9E614D" w:rsidR="00BD6BDD" w:rsidRPr="00992ED1" w:rsidRDefault="00B575EE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 xml:space="preserve">Recommended </w:t>
      </w:r>
      <w:r w:rsidR="00BD6BDD" w:rsidRPr="00992ED1">
        <w:rPr>
          <w:rFonts w:ascii="Georgia" w:hAnsi="Georgia" w:cs="Vani"/>
        </w:rPr>
        <w:t xml:space="preserve">security solutions for the cloud and network space, mitigating risk, </w:t>
      </w:r>
      <w:r w:rsidRPr="00992ED1">
        <w:rPr>
          <w:rFonts w:ascii="Georgia" w:hAnsi="Georgia" w:cs="Vani"/>
        </w:rPr>
        <w:t>while</w:t>
      </w:r>
      <w:r w:rsidR="00BD6BDD" w:rsidRPr="00992ED1">
        <w:rPr>
          <w:rFonts w:ascii="Georgia" w:hAnsi="Georgia" w:cs="Vani"/>
        </w:rPr>
        <w:t xml:space="preserve"> enabling business activities.</w:t>
      </w:r>
    </w:p>
    <w:p w14:paraId="13311455" w14:textId="5EC7C1EC" w:rsidR="00BD6BDD" w:rsidRPr="00992ED1" w:rsidRDefault="00BD6BDD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Deployed a risk</w:t>
      </w:r>
      <w:r w:rsidR="00B575EE" w:rsidRPr="00992ED1">
        <w:rPr>
          <w:rFonts w:ascii="Georgia" w:hAnsi="Georgia" w:cs="Vani"/>
        </w:rPr>
        <w:t>-</w:t>
      </w:r>
      <w:r w:rsidRPr="00992ED1">
        <w:rPr>
          <w:rFonts w:ascii="Georgia" w:hAnsi="Georgia" w:cs="Vani"/>
        </w:rPr>
        <w:t>based approach to project consulting, focusing the team on solutioning security based on risk</w:t>
      </w:r>
    </w:p>
    <w:p w14:paraId="5CE5BC25" w14:textId="77777777" w:rsidR="00BD6BDD" w:rsidRPr="00992ED1" w:rsidRDefault="00BD6BDD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Maintained current knowledge of established and emerging security solutions that would support the security strategy.</w:t>
      </w:r>
    </w:p>
    <w:p w14:paraId="746FCB47" w14:textId="77777777" w:rsidR="00BD6BDD" w:rsidRPr="00992ED1" w:rsidRDefault="00BD6BDD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Oversaw training and development of security professionals directly and indirectly managed and made effective staffing recommendations.</w:t>
      </w:r>
    </w:p>
    <w:p w14:paraId="55A78850" w14:textId="77777777" w:rsidR="00BD6BDD" w:rsidRPr="00992ED1" w:rsidRDefault="00BD6BDD" w:rsidP="00414085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lastRenderedPageBreak/>
        <w:t>Provided guidance and training to information owners and designed and implemented programs for user awareness, compliance monitoring, and security compliance</w:t>
      </w:r>
    </w:p>
    <w:p w14:paraId="4C099FB7" w14:textId="5D926E8A" w:rsidR="00C53E6B" w:rsidRPr="00992ED1" w:rsidRDefault="00C53E6B" w:rsidP="00414085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Coordinate</w:t>
      </w:r>
      <w:r w:rsidR="00BA3DFE" w:rsidRPr="00992ED1">
        <w:rPr>
          <w:rFonts w:ascii="Georgia" w:hAnsi="Georgia" w:cs="Vani"/>
        </w:rPr>
        <w:t>d</w:t>
      </w:r>
      <w:r w:rsidRPr="00992ED1">
        <w:rPr>
          <w:rFonts w:ascii="Georgia" w:hAnsi="Georgia" w:cs="Vani"/>
        </w:rPr>
        <w:t xml:space="preserve"> Business Impact Analysis, Disaster Recovery, and Business Continuity plans, programs, and testing.</w:t>
      </w:r>
    </w:p>
    <w:p w14:paraId="6ECD48A9" w14:textId="28C697D9" w:rsidR="00E27A1B" w:rsidRPr="00992ED1" w:rsidRDefault="00E27A1B" w:rsidP="00414085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Ensure</w:t>
      </w:r>
      <w:r w:rsidR="00BA3DFE" w:rsidRPr="00992ED1">
        <w:rPr>
          <w:rFonts w:ascii="Georgia" w:hAnsi="Georgia" w:cs="Vani"/>
        </w:rPr>
        <w:t>d</w:t>
      </w:r>
      <w:r w:rsidRPr="00992ED1">
        <w:rPr>
          <w:rFonts w:ascii="Georgia" w:hAnsi="Georgia" w:cs="Vani"/>
        </w:rPr>
        <w:t xml:space="preserve"> system operations personnel and users </w:t>
      </w:r>
      <w:r w:rsidR="00BA3DFE" w:rsidRPr="00992ED1">
        <w:rPr>
          <w:rFonts w:ascii="Georgia" w:hAnsi="Georgia" w:cs="Vani"/>
        </w:rPr>
        <w:t>were</w:t>
      </w:r>
      <w:r w:rsidRPr="00992ED1">
        <w:rPr>
          <w:rFonts w:ascii="Georgia" w:hAnsi="Georgia" w:cs="Vani"/>
        </w:rPr>
        <w:t xml:space="preserve"> trained in the proper procedures for</w:t>
      </w:r>
      <w:r w:rsidR="00923B7D" w:rsidRPr="00992ED1">
        <w:rPr>
          <w:rFonts w:ascii="Georgia" w:hAnsi="Georgia" w:cs="Vani"/>
        </w:rPr>
        <w:t xml:space="preserve"> </w:t>
      </w:r>
      <w:r w:rsidRPr="00992ED1">
        <w:rPr>
          <w:rFonts w:ascii="Georgia" w:hAnsi="Georgia" w:cs="Vani"/>
        </w:rPr>
        <w:t>recognizing and reporting security incidents</w:t>
      </w:r>
      <w:r w:rsidR="00923B7D" w:rsidRPr="00992ED1">
        <w:rPr>
          <w:rFonts w:ascii="Georgia" w:hAnsi="Georgia" w:cs="Vani"/>
        </w:rPr>
        <w:t>.</w:t>
      </w:r>
    </w:p>
    <w:p w14:paraId="54695C6D" w14:textId="15718F4C" w:rsidR="00E27A1B" w:rsidRPr="00992ED1" w:rsidRDefault="00E27A1B" w:rsidP="00414085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Ensure</w:t>
      </w:r>
      <w:r w:rsidR="00BA3DFE" w:rsidRPr="00992ED1">
        <w:rPr>
          <w:rFonts w:ascii="Georgia" w:hAnsi="Georgia" w:cs="Vani"/>
        </w:rPr>
        <w:t>d</w:t>
      </w:r>
      <w:r w:rsidRPr="00992ED1">
        <w:rPr>
          <w:rFonts w:ascii="Georgia" w:hAnsi="Georgia" w:cs="Vani"/>
        </w:rPr>
        <w:t xml:space="preserve"> system development and site personnel submi</w:t>
      </w:r>
      <w:r w:rsidR="00BA3DFE" w:rsidRPr="00992ED1">
        <w:rPr>
          <w:rFonts w:ascii="Georgia" w:hAnsi="Georgia" w:cs="Vani"/>
        </w:rPr>
        <w:t>t</w:t>
      </w:r>
      <w:r w:rsidRPr="00992ED1">
        <w:rPr>
          <w:rFonts w:ascii="Georgia" w:hAnsi="Georgia" w:cs="Vani"/>
        </w:rPr>
        <w:t>t</w:t>
      </w:r>
      <w:r w:rsidR="00BA3DFE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incident reports as required</w:t>
      </w:r>
      <w:r w:rsidR="00923B7D" w:rsidRPr="00992ED1">
        <w:rPr>
          <w:rFonts w:ascii="Georgia" w:hAnsi="Georgia" w:cs="Vani"/>
        </w:rPr>
        <w:t>.</w:t>
      </w:r>
    </w:p>
    <w:p w14:paraId="690BA420" w14:textId="4093207D" w:rsidR="00E27A1B" w:rsidRPr="00992ED1" w:rsidRDefault="00E27A1B" w:rsidP="00414085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Provide</w:t>
      </w:r>
      <w:r w:rsidR="00BA3DFE" w:rsidRPr="00992ED1">
        <w:rPr>
          <w:rFonts w:ascii="Georgia" w:hAnsi="Georgia" w:cs="Vani"/>
        </w:rPr>
        <w:t>d</w:t>
      </w:r>
      <w:r w:rsidRPr="00992ED1">
        <w:rPr>
          <w:rFonts w:ascii="Georgia" w:hAnsi="Georgia" w:cs="Vani"/>
        </w:rPr>
        <w:t xml:space="preserve"> input to weekly incident response reports</w:t>
      </w:r>
      <w:r w:rsidR="00923B7D" w:rsidRPr="00992ED1">
        <w:rPr>
          <w:rFonts w:ascii="Georgia" w:hAnsi="Georgia" w:cs="Vani"/>
        </w:rPr>
        <w:t>.</w:t>
      </w:r>
    </w:p>
    <w:p w14:paraId="2719AE06" w14:textId="1D09EFFE" w:rsidR="00923B7D" w:rsidRPr="00992ED1" w:rsidRDefault="00E27A1B" w:rsidP="00414085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Track</w:t>
      </w:r>
      <w:r w:rsidR="00BA3DFE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and document</w:t>
      </w:r>
      <w:r w:rsidR="00BA3DFE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information system security incidents on an ongoing basis</w:t>
      </w:r>
      <w:r w:rsidR="00923B7D" w:rsidRPr="00992ED1">
        <w:rPr>
          <w:rFonts w:ascii="Georgia" w:hAnsi="Georgia" w:cs="Vani"/>
        </w:rPr>
        <w:t>.</w:t>
      </w:r>
    </w:p>
    <w:p w14:paraId="0ADE580B" w14:textId="790B5293" w:rsidR="00E27A1B" w:rsidRPr="00992ED1" w:rsidRDefault="00E27A1B" w:rsidP="00414085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Provide</w:t>
      </w:r>
      <w:r w:rsidR="00BA3DFE" w:rsidRPr="00992ED1">
        <w:rPr>
          <w:rFonts w:ascii="Georgia" w:hAnsi="Georgia" w:cs="Vani"/>
        </w:rPr>
        <w:t>d</w:t>
      </w:r>
      <w:r w:rsidRPr="00992ED1">
        <w:rPr>
          <w:rFonts w:ascii="Georgia" w:hAnsi="Georgia" w:cs="Vani"/>
        </w:rPr>
        <w:t xml:space="preserve"> support for proposing, coordinating, implementing, and enforcing information systems security policies, standards, and methodologies</w:t>
      </w:r>
      <w:r w:rsidR="00BA3DFE" w:rsidRPr="00992ED1">
        <w:rPr>
          <w:rFonts w:ascii="Georgia" w:hAnsi="Georgia" w:cs="Vani"/>
        </w:rPr>
        <w:t>.</w:t>
      </w:r>
    </w:p>
    <w:p w14:paraId="504BE1AD" w14:textId="0BED6E53" w:rsidR="00C53E6B" w:rsidRPr="00992ED1" w:rsidRDefault="00C53E6B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Provid</w:t>
      </w:r>
      <w:r w:rsidR="009A652B" w:rsidRPr="00992ED1">
        <w:rPr>
          <w:rFonts w:ascii="Georgia" w:hAnsi="Georgia" w:cs="Vani"/>
        </w:rPr>
        <w:t>e</w:t>
      </w:r>
      <w:r w:rsidR="00BA3DFE" w:rsidRPr="00992ED1">
        <w:rPr>
          <w:rFonts w:ascii="Georgia" w:hAnsi="Georgia" w:cs="Vani"/>
        </w:rPr>
        <w:t>d</w:t>
      </w:r>
      <w:r w:rsidRPr="00992ED1">
        <w:rPr>
          <w:rFonts w:ascii="Georgia" w:hAnsi="Georgia" w:cs="Vani"/>
        </w:rPr>
        <w:t xml:space="preserve"> vision for security systems technology direction, modernization, and continuous process improvement.</w:t>
      </w:r>
    </w:p>
    <w:p w14:paraId="2EAE143C" w14:textId="15D9D0FE" w:rsidR="00D73C53" w:rsidRPr="00992ED1" w:rsidRDefault="00D73C53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Reviewed and validated correctness, relevancy, and completeness of work products (a.k.a. objective evidence) based on the RMM management practices.</w:t>
      </w:r>
    </w:p>
    <w:p w14:paraId="475EE9CD" w14:textId="3B2D11E3" w:rsidR="00C53E6B" w:rsidRPr="00992ED1" w:rsidRDefault="00C53E6B" w:rsidP="00414085">
      <w:pPr>
        <w:numPr>
          <w:ilvl w:val="0"/>
          <w:numId w:val="25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Provide</w:t>
      </w:r>
      <w:r w:rsidR="00BA3DFE" w:rsidRPr="00992ED1">
        <w:rPr>
          <w:rFonts w:ascii="Georgia" w:hAnsi="Georgia" w:cs="Vani"/>
        </w:rPr>
        <w:t>d</w:t>
      </w:r>
      <w:r w:rsidRPr="00992ED1">
        <w:rPr>
          <w:rFonts w:ascii="Georgia" w:hAnsi="Georgia" w:cs="Vani"/>
        </w:rPr>
        <w:t xml:space="preserve"> high-level analysis of information system security data to identify significant activity.</w:t>
      </w:r>
    </w:p>
    <w:p w14:paraId="329F9354" w14:textId="4F3A9499" w:rsidR="00C53E6B" w:rsidRPr="00992ED1" w:rsidRDefault="00C53E6B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Develop</w:t>
      </w:r>
      <w:r w:rsidR="00BA3DFE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and manage</w:t>
      </w:r>
      <w:r w:rsidR="00BA3DFE" w:rsidRPr="00992ED1">
        <w:rPr>
          <w:rFonts w:ascii="Georgia" w:hAnsi="Georgia" w:cs="Vani"/>
        </w:rPr>
        <w:t>d</w:t>
      </w:r>
      <w:r w:rsidRPr="00992ED1">
        <w:rPr>
          <w:rFonts w:ascii="Georgia" w:hAnsi="Georgia" w:cs="Vani"/>
        </w:rPr>
        <w:t xml:space="preserve"> Plans of Action &amp; Milestones (POA&amp;Ms).</w:t>
      </w:r>
    </w:p>
    <w:p w14:paraId="3F031F29" w14:textId="07DF0FC1" w:rsidR="00E27A1B" w:rsidRPr="00992ED1" w:rsidRDefault="00E27A1B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Develop</w:t>
      </w:r>
      <w:r w:rsidR="00BA3DFE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Security Assessment Reports</w:t>
      </w:r>
      <w:r w:rsidR="000A3289" w:rsidRPr="00992ED1">
        <w:rPr>
          <w:rFonts w:ascii="Georgia" w:hAnsi="Georgia" w:cs="Vani"/>
        </w:rPr>
        <w:t xml:space="preserve"> (SARs) and Security Assessment Briefs (SABs)</w:t>
      </w:r>
      <w:r w:rsidRPr="00992ED1">
        <w:rPr>
          <w:rFonts w:ascii="Georgia" w:hAnsi="Georgia" w:cs="Vani"/>
        </w:rPr>
        <w:t xml:space="preserve"> and </w:t>
      </w:r>
      <w:r w:rsidR="000A3289" w:rsidRPr="00992ED1">
        <w:rPr>
          <w:rFonts w:ascii="Georgia" w:hAnsi="Georgia" w:cs="Vani"/>
        </w:rPr>
        <w:t>inform</w:t>
      </w:r>
      <w:r w:rsidR="00BA3DFE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system stakeholders (System Owners, COR’s), CISO and the Authorizing Official</w:t>
      </w:r>
      <w:r w:rsidR="000A3289" w:rsidRPr="00992ED1">
        <w:rPr>
          <w:rFonts w:ascii="Georgia" w:hAnsi="Georgia" w:cs="Vani"/>
        </w:rPr>
        <w:t xml:space="preserve"> of findings and </w:t>
      </w:r>
      <w:r w:rsidR="00BA3DFE" w:rsidRPr="00992ED1">
        <w:rPr>
          <w:rFonts w:ascii="Georgia" w:hAnsi="Georgia" w:cs="Vani"/>
        </w:rPr>
        <w:t xml:space="preserve">recommended </w:t>
      </w:r>
      <w:r w:rsidR="000A3289" w:rsidRPr="00992ED1">
        <w:rPr>
          <w:rFonts w:ascii="Georgia" w:hAnsi="Georgia" w:cs="Vani"/>
        </w:rPr>
        <w:t>mitigations</w:t>
      </w:r>
      <w:r w:rsidR="00923B7D" w:rsidRPr="00992ED1">
        <w:rPr>
          <w:rFonts w:ascii="Georgia" w:hAnsi="Georgia" w:cs="Vani"/>
        </w:rPr>
        <w:t>.</w:t>
      </w:r>
    </w:p>
    <w:p w14:paraId="0F2CC559" w14:textId="6A7DBE5A" w:rsidR="00923B7D" w:rsidRPr="00992ED1" w:rsidRDefault="00923B7D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Ensure</w:t>
      </w:r>
      <w:r w:rsidR="00BA3DFE" w:rsidRPr="00992ED1">
        <w:rPr>
          <w:rFonts w:ascii="Georgia" w:hAnsi="Georgia" w:cs="Vani"/>
        </w:rPr>
        <w:t>d</w:t>
      </w:r>
      <w:r w:rsidRPr="00992ED1">
        <w:rPr>
          <w:rFonts w:ascii="Georgia" w:hAnsi="Georgia" w:cs="Vani"/>
        </w:rPr>
        <w:t xml:space="preserve"> all external connections </w:t>
      </w:r>
      <w:r w:rsidR="00BA3DFE" w:rsidRPr="00992ED1">
        <w:rPr>
          <w:rFonts w:ascii="Georgia" w:hAnsi="Georgia" w:cs="Vani"/>
        </w:rPr>
        <w:t>were</w:t>
      </w:r>
      <w:r w:rsidRPr="00992ED1">
        <w:rPr>
          <w:rFonts w:ascii="Georgia" w:hAnsi="Georgia" w:cs="Vani"/>
        </w:rPr>
        <w:t xml:space="preserve"> documented in the S</w:t>
      </w:r>
      <w:r w:rsidR="000A3289" w:rsidRPr="00992ED1">
        <w:rPr>
          <w:rFonts w:ascii="Georgia" w:hAnsi="Georgia" w:cs="Vani"/>
        </w:rPr>
        <w:t>S</w:t>
      </w:r>
      <w:r w:rsidRPr="00992ED1">
        <w:rPr>
          <w:rFonts w:ascii="Georgia" w:hAnsi="Georgia" w:cs="Vani"/>
        </w:rPr>
        <w:t>P and security operating procedures</w:t>
      </w:r>
      <w:r w:rsidR="000A3289" w:rsidRPr="00992ED1">
        <w:rPr>
          <w:rFonts w:ascii="Georgia" w:hAnsi="Georgia" w:cs="Vani"/>
        </w:rPr>
        <w:t xml:space="preserve"> (SOPs)</w:t>
      </w:r>
      <w:r w:rsidRPr="00992ED1">
        <w:rPr>
          <w:rFonts w:ascii="Georgia" w:hAnsi="Georgia" w:cs="Vani"/>
        </w:rPr>
        <w:t>.</w:t>
      </w:r>
    </w:p>
    <w:p w14:paraId="425B36B6" w14:textId="74FC696B" w:rsidR="00923B7D" w:rsidRPr="00992ED1" w:rsidRDefault="00923B7D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Coordinate</w:t>
      </w:r>
      <w:r w:rsidR="00BA3DFE" w:rsidRPr="00992ED1">
        <w:rPr>
          <w:rFonts w:ascii="Georgia" w:hAnsi="Georgia" w:cs="Vani"/>
        </w:rPr>
        <w:t>d</w:t>
      </w:r>
      <w:r w:rsidRPr="00992ED1">
        <w:rPr>
          <w:rFonts w:ascii="Georgia" w:hAnsi="Georgia" w:cs="Vani"/>
        </w:rPr>
        <w:t xml:space="preserve"> with external organizations to develop ISA’s.</w:t>
      </w:r>
    </w:p>
    <w:p w14:paraId="24E073F3" w14:textId="29D480CC" w:rsidR="00923B7D" w:rsidRPr="00992ED1" w:rsidRDefault="00923B7D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Review</w:t>
      </w:r>
      <w:r w:rsidR="00BA3DFE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ISA’s as a part of the annual FISMA self-assessment.</w:t>
      </w:r>
    </w:p>
    <w:p w14:paraId="64A7D710" w14:textId="22072AEE" w:rsidR="00923B7D" w:rsidRPr="00992ED1" w:rsidRDefault="00923B7D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Monitor</w:t>
      </w:r>
      <w:r w:rsidR="00BA3DFE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compliance with ISA’s.</w:t>
      </w:r>
    </w:p>
    <w:p w14:paraId="4383ABC4" w14:textId="4B8CE2AE" w:rsidR="00026DAE" w:rsidRPr="00992ED1" w:rsidRDefault="00026DAE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Conduct</w:t>
      </w:r>
      <w:r w:rsidR="00BA3DFE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security control assessments and document</w:t>
      </w:r>
      <w:r w:rsidR="00BA3DFE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the results of such in a Security Assessment Report and RSA Archer GRC.</w:t>
      </w:r>
    </w:p>
    <w:p w14:paraId="2EE3C7FF" w14:textId="660B2954" w:rsidR="00C53E6B" w:rsidRPr="00992ED1" w:rsidRDefault="00C53E6B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Conduct</w:t>
      </w:r>
      <w:r w:rsidR="00BA3DFE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research and provide</w:t>
      </w:r>
      <w:r w:rsidR="00BA3DFE" w:rsidRPr="00992ED1">
        <w:rPr>
          <w:rFonts w:ascii="Georgia" w:hAnsi="Georgia" w:cs="Vani"/>
        </w:rPr>
        <w:t>d</w:t>
      </w:r>
      <w:r w:rsidRPr="00992ED1">
        <w:rPr>
          <w:rFonts w:ascii="Georgia" w:hAnsi="Georgia" w:cs="Vani"/>
        </w:rPr>
        <w:t xml:space="preserve"> recommendation</w:t>
      </w:r>
      <w:r w:rsidR="000C4792" w:rsidRPr="00992ED1">
        <w:rPr>
          <w:rFonts w:ascii="Georgia" w:hAnsi="Georgia" w:cs="Vani"/>
        </w:rPr>
        <w:t xml:space="preserve">s </w:t>
      </w:r>
      <w:r w:rsidR="005971C0" w:rsidRPr="00992ED1">
        <w:rPr>
          <w:rFonts w:ascii="Georgia" w:hAnsi="Georgia" w:cs="Vani"/>
        </w:rPr>
        <w:t xml:space="preserve">of software and technology platforms </w:t>
      </w:r>
      <w:r w:rsidR="000C4792" w:rsidRPr="00992ED1">
        <w:rPr>
          <w:rFonts w:ascii="Georgia" w:hAnsi="Georgia" w:cs="Vani"/>
        </w:rPr>
        <w:t>based on proposed vulnerabilities.</w:t>
      </w:r>
    </w:p>
    <w:p w14:paraId="737C4A3D" w14:textId="2DFA7DF8" w:rsidR="00C53E6B" w:rsidRPr="00992ED1" w:rsidRDefault="00C53E6B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Review</w:t>
      </w:r>
      <w:r w:rsidR="00BA3DFE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vulnerability scans and provide</w:t>
      </w:r>
      <w:r w:rsidR="00BA3DFE" w:rsidRPr="00992ED1">
        <w:rPr>
          <w:rFonts w:ascii="Georgia" w:hAnsi="Georgia" w:cs="Vani"/>
        </w:rPr>
        <w:t>d</w:t>
      </w:r>
      <w:r w:rsidRPr="00992ED1">
        <w:rPr>
          <w:rFonts w:ascii="Georgia" w:hAnsi="Georgia" w:cs="Vani"/>
        </w:rPr>
        <w:t xml:space="preserve"> mitigation techniques.</w:t>
      </w:r>
    </w:p>
    <w:p w14:paraId="440C29B7" w14:textId="329DABB0" w:rsidR="00E27A1B" w:rsidRPr="00992ED1" w:rsidRDefault="00E27A1B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Design</w:t>
      </w:r>
      <w:r w:rsidR="00BA3DFE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network architecture diagrams for new systems.</w:t>
      </w:r>
    </w:p>
    <w:p w14:paraId="023906BE" w14:textId="1382F7DC" w:rsidR="00C53E6B" w:rsidRPr="00992ED1" w:rsidRDefault="00C53E6B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Conduct</w:t>
      </w:r>
      <w:r w:rsidR="00BA3DFE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annual and continuous monitoring assessments.</w:t>
      </w:r>
    </w:p>
    <w:p w14:paraId="6DD038AA" w14:textId="686E6B0D" w:rsidR="00E27A1B" w:rsidRPr="00992ED1" w:rsidRDefault="00E27A1B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M</w:t>
      </w:r>
      <w:r w:rsidR="00DF44E8" w:rsidRPr="00992ED1">
        <w:rPr>
          <w:rFonts w:ascii="Georgia" w:hAnsi="Georgia" w:cs="Vani"/>
        </w:rPr>
        <w:t>anage</w:t>
      </w:r>
      <w:r w:rsidR="00BA3DFE" w:rsidRPr="00992ED1">
        <w:rPr>
          <w:rFonts w:ascii="Georgia" w:hAnsi="Georgia" w:cs="Vani"/>
        </w:rPr>
        <w:t>d</w:t>
      </w:r>
      <w:r w:rsidR="00DF44E8" w:rsidRPr="00992ED1">
        <w:rPr>
          <w:rFonts w:ascii="Georgia" w:hAnsi="Georgia" w:cs="Vani"/>
        </w:rPr>
        <w:t>, approve</w:t>
      </w:r>
      <w:r w:rsidR="00BA3DFE" w:rsidRPr="00992ED1">
        <w:rPr>
          <w:rFonts w:ascii="Georgia" w:hAnsi="Georgia" w:cs="Vani"/>
        </w:rPr>
        <w:t>d</w:t>
      </w:r>
      <w:r w:rsidR="00DF44E8" w:rsidRPr="00992ED1">
        <w:rPr>
          <w:rFonts w:ascii="Georgia" w:hAnsi="Georgia" w:cs="Vani"/>
        </w:rPr>
        <w:t>, den</w:t>
      </w:r>
      <w:r w:rsidR="00BA3DFE" w:rsidRPr="00992ED1">
        <w:rPr>
          <w:rFonts w:ascii="Georgia" w:hAnsi="Georgia" w:cs="Vani"/>
        </w:rPr>
        <w:t>ied</w:t>
      </w:r>
      <w:r w:rsidR="00DF44E8" w:rsidRPr="00992ED1">
        <w:rPr>
          <w:rFonts w:ascii="Georgia" w:hAnsi="Georgia" w:cs="Vani"/>
        </w:rPr>
        <w:t>,</w:t>
      </w:r>
      <w:r w:rsidR="00BA3DFE" w:rsidRPr="00992ED1">
        <w:rPr>
          <w:rFonts w:ascii="Georgia" w:hAnsi="Georgia" w:cs="Vani"/>
        </w:rPr>
        <w:t xml:space="preserve"> and</w:t>
      </w:r>
      <w:r w:rsidR="00DF44E8" w:rsidRPr="00992ED1">
        <w:rPr>
          <w:rFonts w:ascii="Georgia" w:hAnsi="Georgia" w:cs="Vani"/>
        </w:rPr>
        <w:t xml:space="preserve"> recommend</w:t>
      </w:r>
      <w:r w:rsidR="00BA3DFE" w:rsidRPr="00992ED1">
        <w:rPr>
          <w:rFonts w:ascii="Georgia" w:hAnsi="Georgia" w:cs="Vani"/>
        </w:rPr>
        <w:t>ed</w:t>
      </w:r>
      <w:r w:rsidR="00DF44E8" w:rsidRPr="00992ED1">
        <w:rPr>
          <w:rFonts w:ascii="Georgia" w:hAnsi="Georgia" w:cs="Vani"/>
        </w:rPr>
        <w:t xml:space="preserve"> </w:t>
      </w:r>
      <w:r w:rsidRPr="00992ED1">
        <w:rPr>
          <w:rFonts w:ascii="Georgia" w:hAnsi="Georgia" w:cs="Vani"/>
        </w:rPr>
        <w:t>changes to systems and assess</w:t>
      </w:r>
      <w:r w:rsidR="00BA3DFE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the security impact of those changes</w:t>
      </w:r>
      <w:r w:rsidR="00DF44E8" w:rsidRPr="00992ED1">
        <w:rPr>
          <w:rFonts w:ascii="Georgia" w:hAnsi="Georgia" w:cs="Vani"/>
        </w:rPr>
        <w:t xml:space="preserve"> through the Configuration Management processes</w:t>
      </w:r>
      <w:r w:rsidRPr="00992ED1">
        <w:rPr>
          <w:rFonts w:ascii="Georgia" w:hAnsi="Georgia" w:cs="Vani"/>
        </w:rPr>
        <w:t>.</w:t>
      </w:r>
    </w:p>
    <w:p w14:paraId="19A7C943" w14:textId="49474860" w:rsidR="00DF44E8" w:rsidRPr="00992ED1" w:rsidRDefault="00DF44E8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Document</w:t>
      </w:r>
      <w:r w:rsidR="00BA3DFE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changes in Configuration Management Plans</w:t>
      </w:r>
      <w:r w:rsidR="00BA3DFE" w:rsidRPr="00992ED1">
        <w:rPr>
          <w:rFonts w:ascii="Georgia" w:hAnsi="Georgia" w:cs="Vani"/>
        </w:rPr>
        <w:t xml:space="preserve"> (CMPs)</w:t>
      </w:r>
      <w:r w:rsidRPr="00992ED1">
        <w:rPr>
          <w:rFonts w:ascii="Georgia" w:hAnsi="Georgia" w:cs="Vani"/>
        </w:rPr>
        <w:t>.</w:t>
      </w:r>
    </w:p>
    <w:p w14:paraId="053A66CD" w14:textId="0EAB4843" w:rsidR="00E27A1B" w:rsidRPr="00992ED1" w:rsidRDefault="00923B7D" w:rsidP="00414085">
      <w:pPr>
        <w:pStyle w:val="ListParagraph"/>
        <w:numPr>
          <w:ilvl w:val="0"/>
          <w:numId w:val="25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Develop</w:t>
      </w:r>
      <w:r w:rsidR="00BA3DFE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>, maintain</w:t>
      </w:r>
      <w:r w:rsidR="00BA3DFE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and</w:t>
      </w:r>
      <w:r w:rsidR="00E27A1B" w:rsidRPr="00992ED1">
        <w:rPr>
          <w:rFonts w:ascii="Georgia" w:hAnsi="Georgia" w:cs="Vani"/>
        </w:rPr>
        <w:t xml:space="preserve"> review</w:t>
      </w:r>
      <w:r w:rsidR="00BA3DFE" w:rsidRPr="00992ED1">
        <w:rPr>
          <w:rFonts w:ascii="Georgia" w:hAnsi="Georgia" w:cs="Vani"/>
        </w:rPr>
        <w:t>ed</w:t>
      </w:r>
      <w:r w:rsidR="00E27A1B" w:rsidRPr="00992ED1">
        <w:rPr>
          <w:rFonts w:ascii="Georgia" w:hAnsi="Georgia" w:cs="Vani"/>
        </w:rPr>
        <w:t xml:space="preserve"> documentation to include Systems Security Plans (SSPs), Risk Assessment Reports, Security Assessment and Authorization (A&amp;A) packages, and System Requirements Traceability Matrices (SRTMs)</w:t>
      </w:r>
    </w:p>
    <w:p w14:paraId="480DE25D" w14:textId="2430B49E" w:rsidR="00C53E6B" w:rsidRPr="00992ED1" w:rsidRDefault="00C53E6B" w:rsidP="001E0EB4">
      <w:pPr>
        <w:pStyle w:val="ListParagraph"/>
        <w:rPr>
          <w:rFonts w:ascii="Georgia" w:hAnsi="Georgia" w:cs="Vani"/>
          <w:sz w:val="21"/>
          <w:szCs w:val="21"/>
        </w:rPr>
      </w:pPr>
    </w:p>
    <w:p w14:paraId="7B8DD92D" w14:textId="77777777" w:rsidR="007365A2" w:rsidRPr="00992ED1" w:rsidRDefault="007365A2" w:rsidP="001E0EB4">
      <w:pPr>
        <w:pStyle w:val="ListParagraph"/>
        <w:rPr>
          <w:rFonts w:ascii="Georgia" w:hAnsi="Georgia" w:cs="Vani"/>
          <w:sz w:val="21"/>
          <w:szCs w:val="21"/>
        </w:rPr>
      </w:pPr>
    </w:p>
    <w:p w14:paraId="07F391B0" w14:textId="77AA7BB7" w:rsidR="00EB234D" w:rsidRPr="00992ED1" w:rsidRDefault="00923B7D" w:rsidP="001E0EB4">
      <w:pPr>
        <w:pStyle w:val="Heading2"/>
        <w:ind w:left="360"/>
        <w:jc w:val="left"/>
        <w:rPr>
          <w:rFonts w:ascii="Georgia" w:hAnsi="Georgia" w:cs="Vani"/>
          <w:caps w:val="0"/>
          <w:szCs w:val="21"/>
        </w:rPr>
      </w:pPr>
      <w:r w:rsidRPr="00992ED1">
        <w:rPr>
          <w:rFonts w:ascii="Georgia" w:hAnsi="Georgia" w:cs="Vani"/>
          <w:bCs/>
          <w:caps w:val="0"/>
          <w:szCs w:val="21"/>
        </w:rPr>
        <w:t xml:space="preserve">SENIOR </w:t>
      </w:r>
      <w:r w:rsidR="00577CB9" w:rsidRPr="00992ED1">
        <w:rPr>
          <w:rFonts w:ascii="Georgia" w:hAnsi="Georgia" w:cs="Vani"/>
          <w:bCs/>
          <w:caps w:val="0"/>
          <w:szCs w:val="21"/>
        </w:rPr>
        <w:t>CYBER SECURITY ANALYS</w:t>
      </w:r>
      <w:r w:rsidR="001E0EB4" w:rsidRPr="00992ED1">
        <w:rPr>
          <w:rFonts w:ascii="Georgia" w:hAnsi="Georgia" w:cs="Vani"/>
          <w:bCs/>
          <w:caps w:val="0"/>
          <w:szCs w:val="21"/>
        </w:rPr>
        <w:t>T</w:t>
      </w:r>
      <w:r w:rsidR="00577CB9" w:rsidRPr="00992ED1">
        <w:rPr>
          <w:rFonts w:ascii="Georgia" w:hAnsi="Georgia" w:cs="Vani"/>
          <w:caps w:val="0"/>
          <w:szCs w:val="21"/>
        </w:rPr>
        <w:t xml:space="preserve"> </w:t>
      </w:r>
      <w:r w:rsidR="001E0EB4" w:rsidRPr="00992ED1">
        <w:rPr>
          <w:rFonts w:ascii="Georgia" w:hAnsi="Georgia" w:cs="Vani"/>
          <w:caps w:val="0"/>
          <w:szCs w:val="21"/>
        </w:rPr>
        <w:br/>
        <w:t xml:space="preserve">ASM </w:t>
      </w:r>
      <w:r w:rsidR="00577CB9" w:rsidRPr="00992ED1">
        <w:rPr>
          <w:rFonts w:ascii="Georgia" w:hAnsi="Georgia" w:cs="Vani"/>
          <w:caps w:val="0"/>
          <w:szCs w:val="21"/>
        </w:rPr>
        <w:t>RESEARC</w:t>
      </w:r>
      <w:r w:rsidR="009A652B" w:rsidRPr="00992ED1">
        <w:rPr>
          <w:rFonts w:ascii="Georgia" w:hAnsi="Georgia" w:cs="Vani"/>
          <w:caps w:val="0"/>
          <w:szCs w:val="21"/>
        </w:rPr>
        <w:t xml:space="preserve">H </w:t>
      </w:r>
      <w:r w:rsidR="001E0EB4" w:rsidRPr="00992ED1">
        <w:rPr>
          <w:rFonts w:ascii="Georgia" w:hAnsi="Georgia" w:cs="Vani"/>
          <w:caps w:val="0"/>
          <w:szCs w:val="21"/>
        </w:rPr>
        <w:br/>
      </w:r>
      <w:r w:rsidR="009A652B" w:rsidRPr="00992ED1">
        <w:rPr>
          <w:rFonts w:ascii="Georgia" w:hAnsi="Georgia" w:cs="Vani"/>
          <w:caps w:val="0"/>
          <w:szCs w:val="21"/>
        </w:rPr>
        <w:t>CHANTILLY, VA</w:t>
      </w:r>
      <w:r w:rsidR="001E0EB4" w:rsidRPr="00992ED1">
        <w:rPr>
          <w:rFonts w:ascii="Georgia" w:hAnsi="Georgia" w:cs="Vani"/>
          <w:caps w:val="0"/>
          <w:szCs w:val="21"/>
        </w:rPr>
        <w:t>:</w:t>
      </w:r>
      <w:r w:rsidR="009A652B" w:rsidRPr="00992ED1">
        <w:rPr>
          <w:rFonts w:ascii="Georgia" w:hAnsi="Georgia" w:cs="Vani"/>
          <w:caps w:val="0"/>
          <w:szCs w:val="21"/>
        </w:rPr>
        <w:t xml:space="preserve"> </w:t>
      </w:r>
      <w:r w:rsidR="001E0EB4" w:rsidRPr="00992ED1">
        <w:rPr>
          <w:rFonts w:ascii="Georgia" w:hAnsi="Georgia" w:cs="Vani"/>
          <w:caps w:val="0"/>
          <w:szCs w:val="21"/>
        </w:rPr>
        <w:t>Dec. 2</w:t>
      </w:r>
      <w:r w:rsidR="009A652B" w:rsidRPr="00992ED1">
        <w:rPr>
          <w:rFonts w:ascii="Georgia" w:hAnsi="Georgia" w:cs="Vani"/>
          <w:caps w:val="0"/>
          <w:szCs w:val="21"/>
        </w:rPr>
        <w:t>015 –</w:t>
      </w:r>
      <w:r w:rsidR="001E0EB4" w:rsidRPr="00992ED1">
        <w:rPr>
          <w:rFonts w:ascii="Georgia" w:hAnsi="Georgia" w:cs="Vani"/>
          <w:caps w:val="0"/>
          <w:szCs w:val="21"/>
        </w:rPr>
        <w:t xml:space="preserve"> June </w:t>
      </w:r>
      <w:r w:rsidR="009A652B" w:rsidRPr="00992ED1">
        <w:rPr>
          <w:rFonts w:ascii="Georgia" w:hAnsi="Georgia" w:cs="Vani"/>
          <w:caps w:val="0"/>
          <w:szCs w:val="21"/>
        </w:rPr>
        <w:t>2017</w:t>
      </w:r>
      <w:r w:rsidR="00AC7F5E" w:rsidRPr="00992ED1">
        <w:rPr>
          <w:rFonts w:ascii="Georgia" w:hAnsi="Georgia" w:cs="Vani"/>
          <w:caps w:val="0"/>
          <w:szCs w:val="21"/>
        </w:rPr>
        <w:t xml:space="preserve"> </w:t>
      </w:r>
    </w:p>
    <w:p w14:paraId="4C3BA713" w14:textId="75BD34FD" w:rsidR="009E5C64" w:rsidRPr="00992ED1" w:rsidRDefault="000C0121" w:rsidP="001E0EB4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Georgia" w:hAnsi="Georgia" w:cs="Vani"/>
        </w:rPr>
      </w:pPr>
      <w:bookmarkStart w:id="1" w:name="_Hlk492122875"/>
      <w:r w:rsidRPr="00992ED1">
        <w:rPr>
          <w:rFonts w:ascii="Georgia" w:hAnsi="Georgia" w:cs="Vani"/>
        </w:rPr>
        <w:t>Provide</w:t>
      </w:r>
      <w:r w:rsidR="007816A7" w:rsidRPr="00992ED1">
        <w:rPr>
          <w:rFonts w:ascii="Georgia" w:hAnsi="Georgia" w:cs="Vani"/>
        </w:rPr>
        <w:t>d high-level analysis of</w:t>
      </w:r>
      <w:r w:rsidR="009E5C64" w:rsidRPr="00992ED1">
        <w:rPr>
          <w:rFonts w:ascii="Georgia" w:hAnsi="Georgia" w:cs="Vani"/>
        </w:rPr>
        <w:t xml:space="preserve"> </w:t>
      </w:r>
      <w:r w:rsidR="00593545" w:rsidRPr="00992ED1">
        <w:rPr>
          <w:rFonts w:ascii="Georgia" w:hAnsi="Georgia" w:cs="Vani"/>
        </w:rPr>
        <w:t xml:space="preserve">information system </w:t>
      </w:r>
      <w:r w:rsidR="009E5C64" w:rsidRPr="00992ED1">
        <w:rPr>
          <w:rFonts w:ascii="Georgia" w:hAnsi="Georgia" w:cs="Vani"/>
        </w:rPr>
        <w:t>security data to identify significant activity.</w:t>
      </w:r>
    </w:p>
    <w:bookmarkEnd w:id="1"/>
    <w:p w14:paraId="452C4A37" w14:textId="01AC301C" w:rsidR="00AD69AF" w:rsidRPr="00992ED1" w:rsidRDefault="000C0121" w:rsidP="001E0EB4">
      <w:pPr>
        <w:pStyle w:val="ListParagraph"/>
        <w:numPr>
          <w:ilvl w:val="0"/>
          <w:numId w:val="16"/>
        </w:numPr>
        <w:rPr>
          <w:rFonts w:ascii="Georgia" w:hAnsi="Georgia" w:cs="Vani"/>
        </w:rPr>
      </w:pPr>
      <w:r w:rsidRPr="00992ED1">
        <w:rPr>
          <w:rFonts w:ascii="Georgia" w:hAnsi="Georgia" w:cs="Vani"/>
          <w:shd w:val="clear" w:color="auto" w:fill="FFFFFF"/>
        </w:rPr>
        <w:t>Develop</w:t>
      </w:r>
      <w:r w:rsidR="007816A7" w:rsidRPr="00992ED1">
        <w:rPr>
          <w:rFonts w:ascii="Georgia" w:hAnsi="Georgia" w:cs="Vani"/>
          <w:shd w:val="clear" w:color="auto" w:fill="FFFFFF"/>
        </w:rPr>
        <w:t>ed</w:t>
      </w:r>
      <w:r w:rsidR="00895D25" w:rsidRPr="00992ED1">
        <w:rPr>
          <w:rFonts w:ascii="Georgia" w:hAnsi="Georgia" w:cs="Vani"/>
          <w:shd w:val="clear" w:color="auto" w:fill="FFFFFF"/>
        </w:rPr>
        <w:t>, edited, and analyzed</w:t>
      </w:r>
      <w:r w:rsidR="009E5C64" w:rsidRPr="00992ED1">
        <w:rPr>
          <w:rFonts w:ascii="Georgia" w:hAnsi="Georgia" w:cs="Vani"/>
          <w:shd w:val="clear" w:color="auto" w:fill="FFFFFF"/>
        </w:rPr>
        <w:t xml:space="preserve"> system security documentation </w:t>
      </w:r>
      <w:r w:rsidRPr="00992ED1">
        <w:rPr>
          <w:rFonts w:ascii="Georgia" w:hAnsi="Georgia" w:cs="Vani"/>
          <w:shd w:val="clear" w:color="auto" w:fill="FFFFFF"/>
        </w:rPr>
        <w:t>(such as contingency plans, system security, incident response plans, and configuration management plans)</w:t>
      </w:r>
      <w:r w:rsidR="0024053E" w:rsidRPr="00992ED1">
        <w:rPr>
          <w:rFonts w:ascii="Georgia" w:hAnsi="Georgia" w:cs="Vani"/>
          <w:shd w:val="clear" w:color="auto" w:fill="FFFFFF"/>
        </w:rPr>
        <w:t>.</w:t>
      </w:r>
      <w:r w:rsidR="009E5C64" w:rsidRPr="00992ED1">
        <w:rPr>
          <w:rFonts w:ascii="Georgia" w:hAnsi="Georgia" w:cs="Vani"/>
          <w:shd w:val="clear" w:color="auto" w:fill="FFFFFF"/>
        </w:rPr>
        <w:t xml:space="preserve"> </w:t>
      </w:r>
    </w:p>
    <w:p w14:paraId="219C3016" w14:textId="4D30ECA7" w:rsidR="009E5C64" w:rsidRPr="00992ED1" w:rsidRDefault="009E5C64" w:rsidP="001E0EB4">
      <w:pPr>
        <w:pStyle w:val="ListParagraph"/>
        <w:numPr>
          <w:ilvl w:val="0"/>
          <w:numId w:val="16"/>
        </w:numPr>
        <w:rPr>
          <w:rFonts w:ascii="Georgia" w:hAnsi="Georgia" w:cs="Vani"/>
        </w:rPr>
      </w:pPr>
      <w:r w:rsidRPr="00992ED1">
        <w:rPr>
          <w:rFonts w:ascii="Georgia" w:hAnsi="Georgia" w:cs="Vani"/>
          <w:shd w:val="clear" w:color="auto" w:fill="FFFFFF"/>
        </w:rPr>
        <w:t>Provided project status reports for detailed and thorough visibility of contract performance. </w:t>
      </w:r>
    </w:p>
    <w:p w14:paraId="7C78B564" w14:textId="767C7355" w:rsidR="00DD762F" w:rsidRPr="00992ED1" w:rsidRDefault="00DD762F" w:rsidP="001E0EB4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Perform</w:t>
      </w:r>
      <w:r w:rsidR="007816A7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quality assur</w:t>
      </w:r>
      <w:r w:rsidR="007816A7" w:rsidRPr="00992ED1">
        <w:rPr>
          <w:rFonts w:ascii="Georgia" w:hAnsi="Georgia" w:cs="Vani"/>
        </w:rPr>
        <w:t>ance reviews of cyber security</w:t>
      </w:r>
      <w:r w:rsidR="00B11EED" w:rsidRPr="00992ED1">
        <w:rPr>
          <w:rFonts w:ascii="Georgia" w:hAnsi="Georgia" w:cs="Vani"/>
        </w:rPr>
        <w:t xml:space="preserve"> artifacts</w:t>
      </w:r>
      <w:r w:rsidRPr="00992ED1">
        <w:rPr>
          <w:rFonts w:ascii="Georgia" w:hAnsi="Georgia" w:cs="Vani"/>
        </w:rPr>
        <w:t>.</w:t>
      </w:r>
    </w:p>
    <w:p w14:paraId="2167B29C" w14:textId="4A790032" w:rsidR="009E5C64" w:rsidRPr="00992ED1" w:rsidRDefault="00B11EED" w:rsidP="001E0EB4">
      <w:pPr>
        <w:pStyle w:val="ListParagraph"/>
        <w:numPr>
          <w:ilvl w:val="0"/>
          <w:numId w:val="16"/>
        </w:numPr>
        <w:rPr>
          <w:rFonts w:ascii="Georgia" w:hAnsi="Georgia" w:cs="Vani"/>
        </w:rPr>
      </w:pPr>
      <w:r w:rsidRPr="00992ED1">
        <w:rPr>
          <w:rFonts w:ascii="Georgia" w:hAnsi="Georgia" w:cs="Vani"/>
          <w:shd w:val="clear" w:color="auto" w:fill="FFFFFF"/>
        </w:rPr>
        <w:t>Identif</w:t>
      </w:r>
      <w:r w:rsidR="007816A7" w:rsidRPr="00992ED1">
        <w:rPr>
          <w:rFonts w:ascii="Georgia" w:hAnsi="Georgia" w:cs="Vani"/>
          <w:shd w:val="clear" w:color="auto" w:fill="FFFFFF"/>
        </w:rPr>
        <w:t>ied</w:t>
      </w:r>
      <w:r w:rsidRPr="00992ED1">
        <w:rPr>
          <w:rFonts w:ascii="Georgia" w:hAnsi="Georgia" w:cs="Vani"/>
          <w:shd w:val="clear" w:color="auto" w:fill="FFFFFF"/>
        </w:rPr>
        <w:t xml:space="preserve"> </w:t>
      </w:r>
      <w:r w:rsidR="005D0B92" w:rsidRPr="00992ED1">
        <w:rPr>
          <w:rFonts w:ascii="Georgia" w:hAnsi="Georgia" w:cs="Vani"/>
          <w:shd w:val="clear" w:color="auto" w:fill="FFFFFF"/>
        </w:rPr>
        <w:t>system s</w:t>
      </w:r>
      <w:r w:rsidRPr="00992ED1">
        <w:rPr>
          <w:rFonts w:ascii="Georgia" w:hAnsi="Georgia" w:cs="Vani"/>
          <w:shd w:val="clear" w:color="auto" w:fill="FFFFFF"/>
        </w:rPr>
        <w:t>ecurity vulnerabilities and compliance issues.</w:t>
      </w:r>
    </w:p>
    <w:p w14:paraId="1A635F11" w14:textId="38630675" w:rsidR="009E5C64" w:rsidRPr="00992ED1" w:rsidRDefault="009E5C64" w:rsidP="001E0EB4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Conduct</w:t>
      </w:r>
      <w:r w:rsidR="007816A7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system security assessments based on NIST 800-53</w:t>
      </w:r>
      <w:r w:rsidR="00B11EED" w:rsidRPr="00992ED1">
        <w:rPr>
          <w:rFonts w:ascii="Georgia" w:hAnsi="Georgia" w:cs="Vani"/>
        </w:rPr>
        <w:t>, FISMA, FIPS and OMB policies</w:t>
      </w:r>
      <w:r w:rsidRPr="00992ED1">
        <w:rPr>
          <w:rFonts w:ascii="Georgia" w:hAnsi="Georgia" w:cs="Vani"/>
        </w:rPr>
        <w:t>.</w:t>
      </w:r>
    </w:p>
    <w:p w14:paraId="54FCBA09" w14:textId="1F095CBA" w:rsidR="009E5C64" w:rsidRPr="00992ED1" w:rsidRDefault="009E5C64" w:rsidP="001E0EB4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Provid</w:t>
      </w:r>
      <w:r w:rsidR="000C0121" w:rsidRPr="00992ED1">
        <w:rPr>
          <w:rFonts w:ascii="Georgia" w:hAnsi="Georgia" w:cs="Vani"/>
        </w:rPr>
        <w:t>e</w:t>
      </w:r>
      <w:r w:rsidR="007816A7" w:rsidRPr="00992ED1">
        <w:rPr>
          <w:rFonts w:ascii="Georgia" w:hAnsi="Georgia" w:cs="Vani"/>
        </w:rPr>
        <w:t>d</w:t>
      </w:r>
      <w:r w:rsidRPr="00992ED1">
        <w:rPr>
          <w:rFonts w:ascii="Georgia" w:hAnsi="Georgia" w:cs="Vani"/>
        </w:rPr>
        <w:t xml:space="preserve"> security support and evaluation to integrate information assurance/security throughout the System Life Cycle Development of major and minor application releases.</w:t>
      </w:r>
    </w:p>
    <w:p w14:paraId="76C66C3A" w14:textId="18BDBCC0" w:rsidR="009E5C64" w:rsidRPr="00992ED1" w:rsidRDefault="00B11EED" w:rsidP="001E0EB4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Remediate</w:t>
      </w:r>
      <w:r w:rsidR="007816A7" w:rsidRPr="00992ED1">
        <w:rPr>
          <w:rFonts w:ascii="Georgia" w:hAnsi="Georgia" w:cs="Vani"/>
        </w:rPr>
        <w:t>d</w:t>
      </w:r>
      <w:r w:rsidRPr="00992ED1">
        <w:rPr>
          <w:rFonts w:ascii="Georgia" w:hAnsi="Georgia" w:cs="Vani"/>
        </w:rPr>
        <w:t xml:space="preserve"> existing vulnerabilities and compliance issues and develop</w:t>
      </w:r>
      <w:r w:rsidR="0024053E" w:rsidRPr="00992ED1">
        <w:rPr>
          <w:rFonts w:ascii="Georgia" w:hAnsi="Georgia" w:cs="Vani"/>
        </w:rPr>
        <w:t>ed</w:t>
      </w:r>
      <w:r w:rsidRPr="00992ED1">
        <w:rPr>
          <w:rFonts w:ascii="Georgia" w:hAnsi="Georgia" w:cs="Vani"/>
        </w:rPr>
        <w:t xml:space="preserve"> mitigations that minimize impact, likelihood, and/or risk</w:t>
      </w:r>
      <w:r w:rsidR="007816A7" w:rsidRPr="00992ED1">
        <w:rPr>
          <w:rFonts w:ascii="Georgia" w:hAnsi="Georgia" w:cs="Vani"/>
        </w:rPr>
        <w:t xml:space="preserve">. </w:t>
      </w:r>
    </w:p>
    <w:p w14:paraId="1CE09B1A" w14:textId="11F53276" w:rsidR="000C0121" w:rsidRPr="00992ED1" w:rsidRDefault="000C0121" w:rsidP="001E0EB4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Utilize</w:t>
      </w:r>
      <w:r w:rsidR="007816A7" w:rsidRPr="00992ED1">
        <w:rPr>
          <w:rFonts w:ascii="Georgia" w:hAnsi="Georgia" w:cs="Vani"/>
        </w:rPr>
        <w:t>d</w:t>
      </w:r>
      <w:r w:rsidRPr="00992ED1">
        <w:rPr>
          <w:rFonts w:ascii="Georgia" w:hAnsi="Georgia" w:cs="Vani"/>
        </w:rPr>
        <w:t xml:space="preserve"> the GRC tool to confirm</w:t>
      </w:r>
      <w:r w:rsidR="003A4A26" w:rsidRPr="00992ED1">
        <w:rPr>
          <w:rFonts w:ascii="Georgia" w:hAnsi="Georgia" w:cs="Vani"/>
        </w:rPr>
        <w:t xml:space="preserve"> and evaluate </w:t>
      </w:r>
      <w:r w:rsidRPr="00992ED1">
        <w:rPr>
          <w:rFonts w:ascii="Georgia" w:hAnsi="Georgia" w:cs="Vani"/>
        </w:rPr>
        <w:t>compliance.</w:t>
      </w:r>
    </w:p>
    <w:p w14:paraId="025D0F5F" w14:textId="5482094E" w:rsidR="008712E6" w:rsidRPr="00992ED1" w:rsidRDefault="00B11EED" w:rsidP="001E0EB4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lastRenderedPageBreak/>
        <w:t>D</w:t>
      </w:r>
      <w:r w:rsidR="008712E6" w:rsidRPr="00992ED1">
        <w:rPr>
          <w:rFonts w:ascii="Georgia" w:hAnsi="Georgia" w:cs="Vani"/>
        </w:rPr>
        <w:t>evelop</w:t>
      </w:r>
      <w:r w:rsidR="007816A7" w:rsidRPr="00992ED1">
        <w:rPr>
          <w:rFonts w:ascii="Georgia" w:hAnsi="Georgia" w:cs="Vani"/>
        </w:rPr>
        <w:t xml:space="preserve">ed Security Assessment Reports, </w:t>
      </w:r>
      <w:r w:rsidR="008712E6" w:rsidRPr="00992ED1">
        <w:rPr>
          <w:rFonts w:ascii="Georgia" w:hAnsi="Georgia" w:cs="Vani"/>
        </w:rPr>
        <w:t xml:space="preserve">Statements of Work, Statements of Objective, and </w:t>
      </w:r>
      <w:r w:rsidR="00367352" w:rsidRPr="00992ED1">
        <w:rPr>
          <w:rFonts w:ascii="Georgia" w:hAnsi="Georgia" w:cs="Vani"/>
        </w:rPr>
        <w:t>Performance Work Statements</w:t>
      </w:r>
      <w:r w:rsidR="005D0B92" w:rsidRPr="00992ED1">
        <w:rPr>
          <w:rFonts w:ascii="Georgia" w:hAnsi="Georgia" w:cs="Vani"/>
        </w:rPr>
        <w:t>.</w:t>
      </w:r>
    </w:p>
    <w:p w14:paraId="3C089EEB" w14:textId="5750EA5F" w:rsidR="006175E3" w:rsidRPr="00992ED1" w:rsidRDefault="006175E3" w:rsidP="001E0EB4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Served as a lead CS Analyst (overseeing five to seven analyst); responsible for the successful C&amp;A documentation, implementation, and remediation recommendations.</w:t>
      </w:r>
    </w:p>
    <w:p w14:paraId="47235653" w14:textId="7AAC38B6" w:rsidR="008712E6" w:rsidRPr="00992ED1" w:rsidRDefault="008712E6" w:rsidP="001E0EB4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Georgia" w:hAnsi="Georgia" w:cs="Vani"/>
        </w:rPr>
      </w:pPr>
      <w:r w:rsidRPr="00992ED1">
        <w:rPr>
          <w:rFonts w:ascii="Georgia" w:hAnsi="Georgia" w:cs="Vani"/>
        </w:rPr>
        <w:t>Research, identify, and recommend resources required for task execution and completion</w:t>
      </w:r>
      <w:r w:rsidR="009D0EE6" w:rsidRPr="00992ED1">
        <w:rPr>
          <w:rFonts w:ascii="Georgia" w:hAnsi="Georgia" w:cs="Vani"/>
        </w:rPr>
        <w:t>.</w:t>
      </w:r>
    </w:p>
    <w:p w14:paraId="44802903" w14:textId="4ECFC00D" w:rsidR="00EB234D" w:rsidRPr="00992ED1" w:rsidRDefault="005D0B92" w:rsidP="001E0EB4">
      <w:pPr>
        <w:numPr>
          <w:ilvl w:val="0"/>
          <w:numId w:val="16"/>
        </w:numPr>
        <w:textAlignment w:val="baseline"/>
        <w:rPr>
          <w:rFonts w:ascii="Georgia" w:hAnsi="Georgia" w:cs="Vani"/>
        </w:rPr>
      </w:pPr>
      <w:r w:rsidRPr="00992ED1">
        <w:rPr>
          <w:rFonts w:ascii="Georgia" w:hAnsi="Georgia" w:cs="Vani"/>
        </w:rPr>
        <w:t>Ensured integrity and confidentiality of sensitive data.</w:t>
      </w:r>
    </w:p>
    <w:p w14:paraId="5BDFCEC9" w14:textId="671BFA66" w:rsidR="009E5C64" w:rsidRPr="00992ED1" w:rsidRDefault="00367352" w:rsidP="001E0EB4">
      <w:pPr>
        <w:pStyle w:val="ListParagraph"/>
        <w:numPr>
          <w:ilvl w:val="0"/>
          <w:numId w:val="16"/>
        </w:numPr>
        <w:rPr>
          <w:rFonts w:ascii="Georgia" w:hAnsi="Georgia" w:cs="Vani"/>
        </w:rPr>
      </w:pPr>
      <w:r w:rsidRPr="00992ED1">
        <w:rPr>
          <w:rFonts w:ascii="Georgia" w:hAnsi="Georgia" w:cs="Vani"/>
          <w:shd w:val="clear" w:color="auto" w:fill="FFFFFF"/>
        </w:rPr>
        <w:t xml:space="preserve">Completed necessary requirements to assist system owners achieve ATO’s. </w:t>
      </w:r>
    </w:p>
    <w:p w14:paraId="16A7BF87" w14:textId="06174518" w:rsidR="00EB234D" w:rsidRPr="00992ED1" w:rsidRDefault="00367352" w:rsidP="001E0EB4">
      <w:pPr>
        <w:numPr>
          <w:ilvl w:val="0"/>
          <w:numId w:val="16"/>
        </w:numPr>
        <w:textAlignment w:val="baseline"/>
        <w:rPr>
          <w:rFonts w:ascii="Georgia" w:hAnsi="Georgia" w:cs="Vani"/>
        </w:rPr>
      </w:pPr>
      <w:r w:rsidRPr="00992ED1">
        <w:rPr>
          <w:rFonts w:ascii="Georgia" w:hAnsi="Georgia" w:cs="Vani"/>
        </w:rPr>
        <w:t>Evaluated</w:t>
      </w:r>
      <w:r w:rsidR="00EB234D" w:rsidRPr="00992ED1">
        <w:rPr>
          <w:rFonts w:ascii="Georgia" w:hAnsi="Georgia" w:cs="Vani"/>
        </w:rPr>
        <w:t>, monitor</w:t>
      </w:r>
      <w:r w:rsidRPr="00992ED1">
        <w:rPr>
          <w:rFonts w:ascii="Georgia" w:hAnsi="Georgia" w:cs="Vani"/>
        </w:rPr>
        <w:t>ed</w:t>
      </w:r>
      <w:r w:rsidR="00EB234D" w:rsidRPr="00992ED1">
        <w:rPr>
          <w:rFonts w:ascii="Georgia" w:hAnsi="Georgia" w:cs="Vani"/>
        </w:rPr>
        <w:t xml:space="preserve"> and report performance against plans to ensure that the guidelines met appropriate procedures and policies. </w:t>
      </w:r>
    </w:p>
    <w:p w14:paraId="43C567E2" w14:textId="6D384F72" w:rsidR="005E5233" w:rsidRPr="00992ED1" w:rsidRDefault="005E5233" w:rsidP="001E0EB4">
      <w:pPr>
        <w:pStyle w:val="ListParagraph"/>
        <w:numPr>
          <w:ilvl w:val="0"/>
          <w:numId w:val="16"/>
        </w:numPr>
        <w:rPr>
          <w:rFonts w:ascii="Georgia" w:hAnsi="Georgia" w:cs="Vani"/>
        </w:rPr>
      </w:pPr>
      <w:r w:rsidRPr="00992ED1">
        <w:rPr>
          <w:rFonts w:ascii="Georgia" w:hAnsi="Georgia" w:cs="Vani"/>
          <w:shd w:val="clear" w:color="auto" w:fill="FFFFFF"/>
        </w:rPr>
        <w:t>Compile</w:t>
      </w:r>
      <w:r w:rsidR="00367352" w:rsidRPr="00992ED1">
        <w:rPr>
          <w:rFonts w:ascii="Georgia" w:hAnsi="Georgia" w:cs="Vani"/>
          <w:shd w:val="clear" w:color="auto" w:fill="FFFFFF"/>
        </w:rPr>
        <w:t>d</w:t>
      </w:r>
      <w:r w:rsidRPr="00992ED1">
        <w:rPr>
          <w:rFonts w:ascii="Georgia" w:hAnsi="Georgia" w:cs="Vani"/>
          <w:shd w:val="clear" w:color="auto" w:fill="FFFFFF"/>
        </w:rPr>
        <w:t xml:space="preserve"> project data </w:t>
      </w:r>
      <w:r w:rsidR="00367352" w:rsidRPr="00992ED1">
        <w:rPr>
          <w:rFonts w:ascii="Georgia" w:hAnsi="Georgia" w:cs="Vani"/>
          <w:shd w:val="clear" w:color="auto" w:fill="FFFFFF"/>
        </w:rPr>
        <w:t xml:space="preserve">and system data </w:t>
      </w:r>
      <w:r w:rsidRPr="00992ED1">
        <w:rPr>
          <w:rFonts w:ascii="Georgia" w:hAnsi="Georgia" w:cs="Vani"/>
          <w:shd w:val="clear" w:color="auto" w:fill="FFFFFF"/>
        </w:rPr>
        <w:t>using various database programs for inclusion in reports or presentation materials. </w:t>
      </w:r>
    </w:p>
    <w:p w14:paraId="58CA0432" w14:textId="45174195" w:rsidR="005E5233" w:rsidRPr="00992ED1" w:rsidRDefault="005E5233" w:rsidP="001E0EB4">
      <w:pPr>
        <w:numPr>
          <w:ilvl w:val="0"/>
          <w:numId w:val="16"/>
        </w:numPr>
        <w:textAlignment w:val="baseline"/>
        <w:rPr>
          <w:rFonts w:ascii="Georgia" w:hAnsi="Georgia" w:cs="Vani"/>
        </w:rPr>
      </w:pPr>
      <w:r w:rsidRPr="00992ED1">
        <w:rPr>
          <w:rFonts w:ascii="Georgia" w:hAnsi="Georgia" w:cs="Vani"/>
        </w:rPr>
        <w:t>Managing a variety of actions under extremely short deadlines, including information requests.</w:t>
      </w:r>
    </w:p>
    <w:p w14:paraId="0DEDB942" w14:textId="6F095308" w:rsidR="0024053E" w:rsidRPr="00992ED1" w:rsidRDefault="005D0B92" w:rsidP="001E0EB4">
      <w:pPr>
        <w:numPr>
          <w:ilvl w:val="0"/>
          <w:numId w:val="16"/>
        </w:numPr>
        <w:textAlignment w:val="baseline"/>
        <w:rPr>
          <w:rFonts w:ascii="Georgia" w:hAnsi="Georgia" w:cs="Vani"/>
        </w:rPr>
      </w:pPr>
      <w:r w:rsidRPr="00992ED1">
        <w:rPr>
          <w:rFonts w:ascii="Georgia" w:hAnsi="Georgia" w:cs="Vani"/>
        </w:rPr>
        <w:t>Prepared and presented system information analysis in</w:t>
      </w:r>
      <w:r w:rsidR="0024053E" w:rsidRPr="00992ED1">
        <w:rPr>
          <w:rFonts w:ascii="Georgia" w:hAnsi="Georgia" w:cs="Vani"/>
        </w:rPr>
        <w:t xml:space="preserve"> </w:t>
      </w:r>
      <w:r w:rsidR="005E5233" w:rsidRPr="00992ED1">
        <w:rPr>
          <w:rFonts w:ascii="Georgia" w:hAnsi="Georgia" w:cs="Vani"/>
        </w:rPr>
        <w:t>briefings,</w:t>
      </w:r>
      <w:r w:rsidR="0024053E" w:rsidRPr="00992ED1">
        <w:rPr>
          <w:rFonts w:ascii="Georgia" w:hAnsi="Georgia" w:cs="Vani"/>
        </w:rPr>
        <w:t xml:space="preserve"> conference calls, and</w:t>
      </w:r>
      <w:r w:rsidR="005E5233" w:rsidRPr="00992ED1">
        <w:rPr>
          <w:rFonts w:ascii="Georgia" w:hAnsi="Georgia" w:cs="Vani"/>
        </w:rPr>
        <w:t xml:space="preserve"> PowerPoint presen</w:t>
      </w:r>
      <w:r w:rsidR="0024053E" w:rsidRPr="00992ED1">
        <w:rPr>
          <w:rFonts w:ascii="Georgia" w:hAnsi="Georgia" w:cs="Vani"/>
        </w:rPr>
        <w:t>tation with stakeholders, ISSO’s and System Owners.</w:t>
      </w:r>
    </w:p>
    <w:p w14:paraId="17679185" w14:textId="670C57BA" w:rsidR="00895D25" w:rsidRPr="00992ED1" w:rsidRDefault="00895D25" w:rsidP="001E0EB4">
      <w:pPr>
        <w:pStyle w:val="ListParagraph"/>
        <w:numPr>
          <w:ilvl w:val="0"/>
          <w:numId w:val="16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Contacted system developers, system owners, ISSO’s and other important personnel to develop C&amp;A artifacts.</w:t>
      </w:r>
    </w:p>
    <w:p w14:paraId="16BE8BEF" w14:textId="4BAB0FAD" w:rsidR="00AD69AF" w:rsidRPr="00992ED1" w:rsidRDefault="00AD69AF" w:rsidP="001E0EB4">
      <w:pPr>
        <w:pStyle w:val="ListParagraph"/>
        <w:numPr>
          <w:ilvl w:val="0"/>
          <w:numId w:val="16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Assisted in the tracking of unresolved cases to ensure their successful completion or escalation to the appropriate individuals or organizations based on established guidelines and procedures.</w:t>
      </w:r>
    </w:p>
    <w:p w14:paraId="270AFB5C" w14:textId="76974C32" w:rsidR="00AD69AF" w:rsidRPr="00992ED1" w:rsidRDefault="00AD69AF" w:rsidP="001E0EB4">
      <w:pPr>
        <w:pStyle w:val="ListParagraph"/>
        <w:numPr>
          <w:ilvl w:val="0"/>
          <w:numId w:val="16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Assisted in the process of improving internal procedures and client deliverables.</w:t>
      </w:r>
    </w:p>
    <w:p w14:paraId="107D8D18" w14:textId="63B16850" w:rsidR="00AD69AF" w:rsidRPr="00992ED1" w:rsidRDefault="00AD69AF" w:rsidP="001E0EB4">
      <w:pPr>
        <w:pStyle w:val="ListParagraph"/>
        <w:numPr>
          <w:ilvl w:val="0"/>
          <w:numId w:val="16"/>
        </w:numPr>
        <w:rPr>
          <w:rFonts w:ascii="Georgia" w:hAnsi="Georgia" w:cs="Vani"/>
        </w:rPr>
      </w:pPr>
      <w:r w:rsidRPr="00992ED1">
        <w:rPr>
          <w:rFonts w:ascii="Georgia" w:hAnsi="Georgia" w:cs="Vani"/>
        </w:rPr>
        <w:t>Created a security controls im</w:t>
      </w:r>
      <w:r w:rsidR="005D0B92" w:rsidRPr="00992ED1">
        <w:rPr>
          <w:rFonts w:ascii="Georgia" w:hAnsi="Georgia" w:cs="Vani"/>
        </w:rPr>
        <w:t>plementation guidebook to assist the entire team in correctly identifying compliant control implementations</w:t>
      </w:r>
      <w:r w:rsidR="00414085" w:rsidRPr="00992ED1">
        <w:rPr>
          <w:rFonts w:ascii="Georgia" w:hAnsi="Georgia" w:cs="Vani"/>
        </w:rPr>
        <w:t xml:space="preserve"> and the adequate examples that should be provided.</w:t>
      </w:r>
    </w:p>
    <w:p w14:paraId="720E7423" w14:textId="27FBBFF2" w:rsidR="004F11DE" w:rsidRPr="00992ED1" w:rsidRDefault="004F11DE" w:rsidP="001E0EB4">
      <w:pPr>
        <w:ind w:left="360"/>
        <w:rPr>
          <w:rFonts w:ascii="Georgia" w:hAnsi="Georgia" w:cs="Vani"/>
        </w:rPr>
      </w:pPr>
    </w:p>
    <w:p w14:paraId="7FFF7C8E" w14:textId="77777777" w:rsidR="00414085" w:rsidRPr="00992ED1" w:rsidRDefault="00414085" w:rsidP="001E0EB4">
      <w:pPr>
        <w:ind w:left="360"/>
        <w:rPr>
          <w:rFonts w:ascii="Georgia" w:hAnsi="Georgia" w:cs="Vani"/>
          <w:sz w:val="21"/>
          <w:szCs w:val="21"/>
        </w:rPr>
      </w:pPr>
    </w:p>
    <w:p w14:paraId="66E2FCD8" w14:textId="77777777" w:rsidR="001E0EB4" w:rsidRPr="00992ED1" w:rsidRDefault="004F11DE" w:rsidP="001E0EB4">
      <w:pPr>
        <w:pStyle w:val="Heading2"/>
        <w:spacing w:before="0"/>
        <w:ind w:left="360"/>
        <w:jc w:val="left"/>
        <w:rPr>
          <w:rFonts w:ascii="Georgia" w:hAnsi="Georgia" w:cs="Vani"/>
          <w:bCs/>
          <w:caps w:val="0"/>
          <w:szCs w:val="21"/>
        </w:rPr>
      </w:pPr>
      <w:r w:rsidRPr="00992ED1">
        <w:rPr>
          <w:rFonts w:ascii="Georgia" w:hAnsi="Georgia" w:cs="Vani"/>
          <w:bCs/>
          <w:caps w:val="0"/>
          <w:szCs w:val="21"/>
        </w:rPr>
        <w:t>CYBER SECURITY ANALYST</w:t>
      </w:r>
    </w:p>
    <w:p w14:paraId="53D35AB1" w14:textId="216CD2E2" w:rsidR="001E0EB4" w:rsidRPr="00992ED1" w:rsidRDefault="004F11DE" w:rsidP="001E0EB4">
      <w:pPr>
        <w:pStyle w:val="Heading2"/>
        <w:spacing w:before="0"/>
        <w:ind w:left="360"/>
        <w:jc w:val="left"/>
        <w:rPr>
          <w:rFonts w:ascii="Georgia" w:hAnsi="Georgia" w:cs="Vani"/>
          <w:caps w:val="0"/>
          <w:szCs w:val="21"/>
        </w:rPr>
      </w:pPr>
      <w:r w:rsidRPr="00992ED1">
        <w:rPr>
          <w:rFonts w:ascii="Georgia" w:hAnsi="Georgia" w:cs="Vani"/>
          <w:caps w:val="0"/>
          <w:szCs w:val="21"/>
        </w:rPr>
        <w:t>CLSS TECH.</w:t>
      </w:r>
      <w:r w:rsidR="0042739F" w:rsidRPr="00992ED1">
        <w:rPr>
          <w:rFonts w:ascii="Georgia" w:hAnsi="Georgia" w:cs="Vani"/>
          <w:caps w:val="0"/>
          <w:szCs w:val="21"/>
        </w:rPr>
        <w:t xml:space="preserve"> </w:t>
      </w:r>
    </w:p>
    <w:p w14:paraId="10F99DA2" w14:textId="2C2FD04E" w:rsidR="00783315" w:rsidRPr="00992ED1" w:rsidRDefault="001E0EB4" w:rsidP="001E0EB4">
      <w:pPr>
        <w:pStyle w:val="Heading2"/>
        <w:spacing w:before="0"/>
        <w:ind w:left="360"/>
        <w:jc w:val="left"/>
        <w:rPr>
          <w:rFonts w:ascii="Georgia" w:hAnsi="Georgia" w:cs="Vani"/>
          <w:caps w:val="0"/>
          <w:szCs w:val="21"/>
        </w:rPr>
      </w:pPr>
      <w:r w:rsidRPr="00992ED1">
        <w:rPr>
          <w:rFonts w:ascii="Georgia" w:hAnsi="Georgia" w:cs="Vani"/>
          <w:caps w:val="0"/>
          <w:szCs w:val="21"/>
        </w:rPr>
        <w:t>B</w:t>
      </w:r>
      <w:r w:rsidR="004F11DE" w:rsidRPr="00992ED1">
        <w:rPr>
          <w:rFonts w:ascii="Georgia" w:hAnsi="Georgia" w:cs="Vani"/>
          <w:caps w:val="0"/>
          <w:szCs w:val="21"/>
        </w:rPr>
        <w:t>E</w:t>
      </w:r>
      <w:r w:rsidR="00783315" w:rsidRPr="00992ED1">
        <w:rPr>
          <w:rFonts w:ascii="Georgia" w:hAnsi="Georgia" w:cs="Vani"/>
          <w:caps w:val="0"/>
          <w:szCs w:val="21"/>
        </w:rPr>
        <w:t>LTSVILLE</w:t>
      </w:r>
      <w:r w:rsidR="004F11DE" w:rsidRPr="00992ED1">
        <w:rPr>
          <w:rFonts w:ascii="Georgia" w:hAnsi="Georgia" w:cs="Vani"/>
          <w:caps w:val="0"/>
          <w:szCs w:val="21"/>
        </w:rPr>
        <w:t>, MD</w:t>
      </w:r>
      <w:r w:rsidRPr="00992ED1">
        <w:rPr>
          <w:rFonts w:ascii="Georgia" w:hAnsi="Georgia" w:cs="Vani"/>
          <w:caps w:val="0"/>
          <w:szCs w:val="21"/>
        </w:rPr>
        <w:t>: Sept. 2</w:t>
      </w:r>
      <w:r w:rsidR="004F11DE" w:rsidRPr="00992ED1">
        <w:rPr>
          <w:rFonts w:ascii="Georgia" w:hAnsi="Georgia" w:cs="Vani"/>
          <w:caps w:val="0"/>
          <w:szCs w:val="21"/>
        </w:rPr>
        <w:t>0</w:t>
      </w:r>
      <w:r w:rsidR="006B3AC1" w:rsidRPr="00992ED1">
        <w:rPr>
          <w:rFonts w:ascii="Georgia" w:hAnsi="Georgia" w:cs="Vani"/>
          <w:caps w:val="0"/>
          <w:szCs w:val="21"/>
        </w:rPr>
        <w:t>11</w:t>
      </w:r>
      <w:r w:rsidR="004F11DE" w:rsidRPr="00992ED1">
        <w:rPr>
          <w:rFonts w:ascii="Georgia" w:hAnsi="Georgia" w:cs="Vani"/>
          <w:caps w:val="0"/>
          <w:szCs w:val="21"/>
        </w:rPr>
        <w:t xml:space="preserve"> </w:t>
      </w:r>
      <w:r w:rsidRPr="00992ED1">
        <w:rPr>
          <w:rFonts w:ascii="Georgia" w:hAnsi="Georgia" w:cs="Vani"/>
          <w:caps w:val="0"/>
          <w:szCs w:val="21"/>
        </w:rPr>
        <w:t>–</w:t>
      </w:r>
      <w:r w:rsidR="004F11DE" w:rsidRPr="00992ED1">
        <w:rPr>
          <w:rFonts w:ascii="Georgia" w:hAnsi="Georgia" w:cs="Vani"/>
          <w:caps w:val="0"/>
          <w:szCs w:val="21"/>
        </w:rPr>
        <w:t xml:space="preserve"> </w:t>
      </w:r>
      <w:r w:rsidRPr="00992ED1">
        <w:rPr>
          <w:rFonts w:ascii="Georgia" w:hAnsi="Georgia" w:cs="Vani"/>
          <w:caps w:val="0"/>
          <w:szCs w:val="21"/>
        </w:rPr>
        <w:t xml:space="preserve">Oct. </w:t>
      </w:r>
      <w:r w:rsidR="004F11DE" w:rsidRPr="00992ED1">
        <w:rPr>
          <w:rFonts w:ascii="Georgia" w:hAnsi="Georgia" w:cs="Vani"/>
          <w:caps w:val="0"/>
          <w:szCs w:val="21"/>
        </w:rPr>
        <w:t xml:space="preserve">2015 </w:t>
      </w:r>
      <w:r w:rsidRPr="00992ED1">
        <w:rPr>
          <w:rFonts w:ascii="Georgia" w:hAnsi="Georgia" w:cs="Vani"/>
          <w:caps w:val="0"/>
          <w:szCs w:val="21"/>
        </w:rPr>
        <w:br/>
      </w:r>
    </w:p>
    <w:p w14:paraId="0679CB3F" w14:textId="394474D4" w:rsidR="00783315" w:rsidRPr="00992ED1" w:rsidRDefault="00783315" w:rsidP="001E0EB4">
      <w:pPr>
        <w:pStyle w:val="Bulletedlistlastitem"/>
        <w:numPr>
          <w:ilvl w:val="0"/>
          <w:numId w:val="17"/>
        </w:numPr>
        <w:spacing w:after="0"/>
        <w:rPr>
          <w:rFonts w:ascii="Georgia" w:hAnsi="Georgia" w:cs="Vani"/>
          <w:szCs w:val="20"/>
        </w:rPr>
      </w:pPr>
      <w:r w:rsidRPr="00992ED1">
        <w:rPr>
          <w:rFonts w:ascii="Georgia" w:hAnsi="Georgia" w:cs="Vani"/>
          <w:szCs w:val="20"/>
        </w:rPr>
        <w:t>Assisted with Certification and Accreditation (C&amp;A) activities to support systems and the development of system releases.</w:t>
      </w:r>
    </w:p>
    <w:p w14:paraId="0976EDA2" w14:textId="77777777" w:rsidR="00783315" w:rsidRPr="00992ED1" w:rsidRDefault="00783315" w:rsidP="001E0EB4">
      <w:pPr>
        <w:pStyle w:val="Bulletedlistlastitem"/>
        <w:numPr>
          <w:ilvl w:val="0"/>
          <w:numId w:val="17"/>
        </w:numPr>
        <w:spacing w:after="0"/>
        <w:rPr>
          <w:rFonts w:ascii="Georgia" w:hAnsi="Georgia" w:cs="Vani"/>
          <w:szCs w:val="20"/>
        </w:rPr>
      </w:pPr>
      <w:r w:rsidRPr="00992ED1">
        <w:rPr>
          <w:rFonts w:ascii="Georgia" w:hAnsi="Georgia" w:cs="Vani"/>
          <w:szCs w:val="20"/>
        </w:rPr>
        <w:t>Conducted system security assessments based on NIST 800-53.</w:t>
      </w:r>
    </w:p>
    <w:p w14:paraId="328706BE" w14:textId="30D287A8" w:rsidR="00783315" w:rsidRPr="00992ED1" w:rsidRDefault="00783315" w:rsidP="001E0EB4">
      <w:pPr>
        <w:pStyle w:val="Bulletedlistlastitem"/>
        <w:numPr>
          <w:ilvl w:val="0"/>
          <w:numId w:val="17"/>
        </w:numPr>
        <w:spacing w:after="0"/>
        <w:rPr>
          <w:rFonts w:ascii="Georgia" w:hAnsi="Georgia" w:cs="Vani"/>
          <w:szCs w:val="20"/>
        </w:rPr>
      </w:pPr>
      <w:r w:rsidRPr="00992ED1">
        <w:rPr>
          <w:rFonts w:ascii="Georgia" w:hAnsi="Georgia" w:cs="Vani"/>
          <w:szCs w:val="20"/>
        </w:rPr>
        <w:t>Generated security documentation</w:t>
      </w:r>
      <w:r w:rsidR="001A6050" w:rsidRPr="00992ED1">
        <w:rPr>
          <w:rFonts w:ascii="Georgia" w:hAnsi="Georgia" w:cs="Vani"/>
          <w:szCs w:val="20"/>
        </w:rPr>
        <w:t>,</w:t>
      </w:r>
      <w:r w:rsidRPr="00992ED1">
        <w:rPr>
          <w:rFonts w:ascii="Georgia" w:hAnsi="Georgia" w:cs="Vani"/>
          <w:szCs w:val="20"/>
        </w:rPr>
        <w:t xml:space="preserve"> including security assessment reports; system security plans; contingency plans; and disaster recovery plans.</w:t>
      </w:r>
    </w:p>
    <w:p w14:paraId="011A64EB" w14:textId="77777777" w:rsidR="00783315" w:rsidRPr="00992ED1" w:rsidRDefault="00783315" w:rsidP="001E0EB4">
      <w:pPr>
        <w:pStyle w:val="Bulletedlistlastitem"/>
        <w:numPr>
          <w:ilvl w:val="0"/>
          <w:numId w:val="17"/>
        </w:numPr>
        <w:spacing w:after="0"/>
        <w:rPr>
          <w:rFonts w:ascii="Georgia" w:hAnsi="Georgia" w:cs="Vani"/>
          <w:szCs w:val="20"/>
        </w:rPr>
      </w:pPr>
      <w:r w:rsidRPr="00992ED1">
        <w:rPr>
          <w:rFonts w:ascii="Georgia" w:hAnsi="Georgia" w:cs="Vani"/>
          <w:szCs w:val="20"/>
        </w:rPr>
        <w:t>Supported security tests and evaluations (ST&amp;Es).</w:t>
      </w:r>
    </w:p>
    <w:p w14:paraId="6C9E4031" w14:textId="6382E8E9" w:rsidR="00783315" w:rsidRPr="00992ED1" w:rsidRDefault="00783315" w:rsidP="001E0EB4">
      <w:pPr>
        <w:pStyle w:val="Bulletedlistlastitem"/>
        <w:numPr>
          <w:ilvl w:val="0"/>
          <w:numId w:val="17"/>
        </w:numPr>
        <w:spacing w:after="0"/>
        <w:rPr>
          <w:rFonts w:ascii="Georgia" w:hAnsi="Georgia" w:cs="Vani"/>
          <w:szCs w:val="20"/>
        </w:rPr>
      </w:pPr>
      <w:r w:rsidRPr="00992ED1">
        <w:rPr>
          <w:rFonts w:ascii="Georgia" w:hAnsi="Georgia" w:cs="Vani"/>
          <w:szCs w:val="20"/>
        </w:rPr>
        <w:t xml:space="preserve">Provided security support and evaluation to development teams </w:t>
      </w:r>
      <w:r w:rsidR="005F2B5C" w:rsidRPr="00992ED1">
        <w:rPr>
          <w:rFonts w:ascii="Georgia" w:hAnsi="Georgia" w:cs="Vani"/>
          <w:szCs w:val="20"/>
        </w:rPr>
        <w:t>for the</w:t>
      </w:r>
      <w:r w:rsidRPr="00992ED1">
        <w:rPr>
          <w:rFonts w:ascii="Georgia" w:hAnsi="Georgia" w:cs="Vani"/>
          <w:szCs w:val="20"/>
        </w:rPr>
        <w:t xml:space="preserve"> integrat</w:t>
      </w:r>
      <w:r w:rsidR="005F2B5C" w:rsidRPr="00992ED1">
        <w:rPr>
          <w:rFonts w:ascii="Georgia" w:hAnsi="Georgia" w:cs="Vani"/>
          <w:szCs w:val="20"/>
        </w:rPr>
        <w:t>ion of</w:t>
      </w:r>
      <w:r w:rsidRPr="00992ED1">
        <w:rPr>
          <w:rFonts w:ascii="Georgia" w:hAnsi="Georgia" w:cs="Vani"/>
          <w:szCs w:val="20"/>
        </w:rPr>
        <w:t xml:space="preserve"> information assurance/security throughout the System Life Cycle Development of major and minor application releases.</w:t>
      </w:r>
    </w:p>
    <w:p w14:paraId="7D84A5D6" w14:textId="77777777" w:rsidR="007365A2" w:rsidRPr="00992ED1" w:rsidRDefault="00783315" w:rsidP="001E0EB4">
      <w:pPr>
        <w:pStyle w:val="Bulletedlistlastitem"/>
        <w:numPr>
          <w:ilvl w:val="0"/>
          <w:numId w:val="17"/>
        </w:numPr>
        <w:spacing w:after="0"/>
        <w:rPr>
          <w:rFonts w:ascii="Georgia" w:hAnsi="Georgia" w:cs="Vani"/>
          <w:szCs w:val="20"/>
        </w:rPr>
      </w:pPr>
      <w:r w:rsidRPr="00992ED1">
        <w:rPr>
          <w:rFonts w:ascii="Georgia" w:hAnsi="Georgia" w:cs="Vani"/>
          <w:szCs w:val="20"/>
        </w:rPr>
        <w:t>Developed E-Authentication and FIPS-199 worksheets.</w:t>
      </w:r>
    </w:p>
    <w:p w14:paraId="62FAF255" w14:textId="03118EF3" w:rsidR="007365A2" w:rsidRPr="00992ED1" w:rsidRDefault="00DF44E8" w:rsidP="001E0EB4">
      <w:pPr>
        <w:pStyle w:val="Bulletedlistlastitem"/>
        <w:numPr>
          <w:ilvl w:val="0"/>
          <w:numId w:val="17"/>
        </w:numPr>
        <w:spacing w:after="0"/>
        <w:rPr>
          <w:rFonts w:ascii="Georgia" w:hAnsi="Georgia" w:cs="Vani"/>
          <w:szCs w:val="20"/>
        </w:rPr>
      </w:pPr>
      <w:r w:rsidRPr="00992ED1">
        <w:rPr>
          <w:rFonts w:ascii="Georgia" w:hAnsi="Georgia" w:cs="Vani"/>
          <w:szCs w:val="20"/>
          <w:shd w:val="clear" w:color="auto" w:fill="FDFDFD"/>
        </w:rPr>
        <w:t>Established</w:t>
      </w:r>
      <w:r w:rsidR="00783315" w:rsidRPr="00992ED1">
        <w:rPr>
          <w:rFonts w:ascii="Georgia" w:hAnsi="Georgia" w:cs="Vani"/>
          <w:szCs w:val="20"/>
          <w:shd w:val="clear" w:color="auto" w:fill="FDFDFD"/>
        </w:rPr>
        <w:t xml:space="preserve"> and implemented security procedures.</w:t>
      </w:r>
    </w:p>
    <w:p w14:paraId="5886A098" w14:textId="77777777" w:rsidR="007365A2" w:rsidRPr="00992ED1" w:rsidRDefault="00783315" w:rsidP="001E0EB4">
      <w:pPr>
        <w:pStyle w:val="ListParagraph"/>
        <w:numPr>
          <w:ilvl w:val="0"/>
          <w:numId w:val="17"/>
        </w:numPr>
        <w:rPr>
          <w:rFonts w:ascii="Georgia" w:hAnsi="Georgia" w:cs="Vani"/>
        </w:rPr>
      </w:pPr>
      <w:r w:rsidRPr="00992ED1">
        <w:rPr>
          <w:rFonts w:ascii="Georgia" w:hAnsi="Georgia" w:cs="Vani"/>
          <w:shd w:val="clear" w:color="auto" w:fill="FDFDFD"/>
        </w:rPr>
        <w:t>Worked with management to update security manuals and address concerns.</w:t>
      </w:r>
    </w:p>
    <w:p w14:paraId="5D7823AB" w14:textId="6E15E1DC" w:rsidR="00783315" w:rsidRPr="00992ED1" w:rsidRDefault="00783315" w:rsidP="001E0EB4">
      <w:pPr>
        <w:pStyle w:val="ListParagraph"/>
        <w:numPr>
          <w:ilvl w:val="0"/>
          <w:numId w:val="17"/>
        </w:numPr>
        <w:rPr>
          <w:rFonts w:ascii="Georgia" w:hAnsi="Georgia" w:cs="Vani"/>
        </w:rPr>
      </w:pPr>
      <w:r w:rsidRPr="00992ED1">
        <w:rPr>
          <w:rFonts w:ascii="Georgia" w:hAnsi="Georgia" w:cs="Vani"/>
          <w:shd w:val="clear" w:color="auto" w:fill="FDFDFD"/>
        </w:rPr>
        <w:t>Updated security software to prevent database security threats.</w:t>
      </w:r>
    </w:p>
    <w:p w14:paraId="3CCEF1A4" w14:textId="4CEDDEDB" w:rsidR="0048720A" w:rsidRPr="00992ED1" w:rsidRDefault="00783315" w:rsidP="00FF78AA">
      <w:pPr>
        <w:pStyle w:val="ListParagraph"/>
        <w:numPr>
          <w:ilvl w:val="0"/>
          <w:numId w:val="17"/>
        </w:numPr>
        <w:rPr>
          <w:rFonts w:ascii="Georgia" w:hAnsi="Georgia" w:cs="Vani"/>
          <w:shd w:val="clear" w:color="auto" w:fill="FFFFFF"/>
        </w:rPr>
      </w:pPr>
      <w:r w:rsidRPr="00992ED1">
        <w:rPr>
          <w:rFonts w:ascii="Georgia" w:hAnsi="Georgia" w:cs="Vani"/>
          <w:shd w:val="clear" w:color="auto" w:fill="FDFDFD"/>
        </w:rPr>
        <w:t>Implemented system recovery procedures to minimize losses should an attack occur.</w:t>
      </w:r>
      <w:bookmarkStart w:id="2" w:name="_GoBack"/>
      <w:bookmarkEnd w:id="2"/>
      <w:r w:rsidR="00CB6FF2" w:rsidRPr="00992ED1">
        <w:rPr>
          <w:rFonts w:ascii="Georgia" w:hAnsi="Georgia" w:cs="Vani"/>
          <w:sz w:val="21"/>
          <w:szCs w:val="21"/>
          <w:shd w:val="clear" w:color="auto" w:fill="FDFDFD"/>
        </w:rPr>
        <w:br/>
      </w:r>
    </w:p>
    <w:sectPr w:rsidR="0048720A" w:rsidRPr="00992ED1" w:rsidSect="008A00F9">
      <w:headerReference w:type="default" r:id="rId7"/>
      <w:headerReference w:type="first" r:id="rId8"/>
      <w:type w:val="continuous"/>
      <w:pgSz w:w="12240" w:h="15840" w:code="1"/>
      <w:pgMar w:top="720" w:right="720" w:bottom="720" w:left="720" w:header="0" w:footer="1152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50E6F2" w14:textId="77777777" w:rsidR="007E6F60" w:rsidRDefault="007E6F60">
      <w:r>
        <w:separator/>
      </w:r>
    </w:p>
  </w:endnote>
  <w:endnote w:type="continuationSeparator" w:id="0">
    <w:p w14:paraId="39A74595" w14:textId="77777777" w:rsidR="007E6F60" w:rsidRDefault="007E6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altName w:val="Garamond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ani">
    <w:charset w:val="00"/>
    <w:family w:val="roman"/>
    <w:pitch w:val="variable"/>
    <w:sig w:usb0="00200003" w:usb1="00000000" w:usb2="00000000" w:usb3="00000000" w:csb0="00000001" w:csb1="00000000"/>
  </w:font>
  <w:font w:name="Century Gothic">
    <w:altName w:val="Century Gothic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7AF071" w14:textId="77777777" w:rsidR="007E6F60" w:rsidRDefault="007E6F60">
      <w:r>
        <w:separator/>
      </w:r>
    </w:p>
  </w:footnote>
  <w:footnote w:type="continuationSeparator" w:id="0">
    <w:p w14:paraId="43E9483B" w14:textId="77777777" w:rsidR="007E6F60" w:rsidRDefault="007E6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663431" w14:textId="56ED1B55" w:rsidR="006953F5" w:rsidRPr="00050E42" w:rsidRDefault="006953F5" w:rsidP="006B3AC1">
    <w:pPr>
      <w:pStyle w:val="Header"/>
      <w:ind w:left="-1440"/>
      <w:rPr>
        <w:rFonts w:ascii="Century Gothic" w:hAnsi="Century Gothic" w:cs="Calibri Light"/>
      </w:rPr>
    </w:pPr>
  </w:p>
  <w:p w14:paraId="4A914AB9" w14:textId="61449EDD" w:rsidR="006953F5" w:rsidRPr="00992ED1" w:rsidRDefault="006953F5" w:rsidP="00992ED1">
    <w:pPr>
      <w:pStyle w:val="Header"/>
      <w:tabs>
        <w:tab w:val="left" w:pos="1253"/>
      </w:tabs>
      <w:spacing w:line="276" w:lineRule="auto"/>
      <w:jc w:val="center"/>
      <w:rPr>
        <w:rFonts w:ascii="Georgia" w:hAnsi="Georgia" w:cs="Calibri Light"/>
        <w:sz w:val="22"/>
      </w:rPr>
    </w:pPr>
    <w:r w:rsidRPr="00992ED1">
      <w:rPr>
        <w:rFonts w:ascii="Georgia" w:hAnsi="Georgia" w:cs="Calibri Light"/>
        <w:b/>
        <w:sz w:val="48"/>
        <w:szCs w:val="48"/>
      </w:rPr>
      <w:br/>
      <w:t>A. Marie Dorsey</w:t>
    </w:r>
    <w:r w:rsidRPr="00992ED1">
      <w:rPr>
        <w:rFonts w:ascii="Georgia" w:hAnsi="Georgia" w:cs="Calibri Light"/>
        <w:b/>
        <w:sz w:val="48"/>
        <w:szCs w:val="48"/>
      </w:rPr>
      <w:br/>
    </w:r>
    <w:r w:rsidRPr="00992ED1">
      <w:rPr>
        <w:rFonts w:ascii="Georgia" w:hAnsi="Georgia" w:cs="Calibri Light"/>
        <w:sz w:val="22"/>
      </w:rPr>
      <w:t>Dorsey.A.Marie@gmail.com</w:t>
    </w:r>
  </w:p>
  <w:p w14:paraId="76C22B8C" w14:textId="405DD5F9" w:rsidR="006953F5" w:rsidRPr="00992ED1" w:rsidRDefault="00456E7B" w:rsidP="00992ED1">
    <w:pPr>
      <w:pStyle w:val="Header"/>
      <w:spacing w:line="276" w:lineRule="auto"/>
      <w:jc w:val="center"/>
      <w:rPr>
        <w:rFonts w:ascii="Georgia" w:hAnsi="Georgia" w:cs="Calibri Light"/>
      </w:rPr>
    </w:pPr>
    <w:r w:rsidRPr="00992ED1">
      <w:rPr>
        <w:rFonts w:ascii="Georgia" w:hAnsi="Georgia" w:cs="Calibri Light"/>
        <w:sz w:val="22"/>
      </w:rPr>
      <w:t>240</w:t>
    </w:r>
    <w:r w:rsidR="00342817" w:rsidRPr="00992ED1">
      <w:rPr>
        <w:rFonts w:ascii="Georgia" w:hAnsi="Georgia" w:cs="Calibri Light"/>
        <w:sz w:val="22"/>
      </w:rPr>
      <w:t>-370</w:t>
    </w:r>
    <w:r w:rsidRPr="00992ED1">
      <w:rPr>
        <w:rFonts w:ascii="Georgia" w:hAnsi="Georgia" w:cs="Calibri Light"/>
        <w:sz w:val="22"/>
      </w:rPr>
      <w:t>-</w:t>
    </w:r>
    <w:r w:rsidR="00342817" w:rsidRPr="00992ED1">
      <w:rPr>
        <w:rFonts w:ascii="Georgia" w:hAnsi="Georgia" w:cs="Calibri Light"/>
        <w:sz w:val="22"/>
      </w:rPr>
      <w:t>9567</w:t>
    </w:r>
    <w:r w:rsidR="006953F5" w:rsidRPr="00992ED1">
      <w:rPr>
        <w:rFonts w:ascii="Georgia" w:hAnsi="Georgia" w:cs="Calibri Light"/>
        <w:sz w:val="22"/>
      </w:rPr>
      <w:t xml:space="preserve"> (M)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4F8A1B" w14:textId="69D269F3" w:rsidR="006953F5" w:rsidRPr="005D3C89" w:rsidRDefault="006953F5" w:rsidP="00BD08CF">
    <w:pPr>
      <w:pStyle w:val="Name"/>
      <w:numPr>
        <w:ilvl w:val="0"/>
        <w:numId w:val="9"/>
      </w:numPr>
      <w:jc w:val="center"/>
    </w:pPr>
    <w:r>
      <w:rPr>
        <w:noProof/>
      </w:rPr>
      <w:t xml:space="preserve"> Marie Dorsey</w:t>
    </w:r>
  </w:p>
  <w:p w14:paraId="01720388" w14:textId="40DCB2D0" w:rsidR="006953F5" w:rsidRPr="00AB555D" w:rsidRDefault="006953F5" w:rsidP="003E0853">
    <w:pPr>
      <w:pStyle w:val="ContactInfo"/>
    </w:pPr>
    <w:r>
      <w:t>Gaithersburg, MD</w:t>
    </w:r>
    <w:r w:rsidRPr="00AB555D">
      <w:t xml:space="preserve"> </w:t>
    </w:r>
    <w:r w:rsidRPr="00AB555D">
      <w:sym w:font="Wingdings" w:char="F075"/>
    </w:r>
    <w:r w:rsidRPr="00AB555D">
      <w:t xml:space="preserve"> </w:t>
    </w:r>
    <w:r>
      <w:t xml:space="preserve">(240)-498-0974 </w:t>
    </w:r>
    <w:r w:rsidRPr="00AB555D">
      <w:sym w:font="Wingdings" w:char="F075"/>
    </w:r>
    <w:r w:rsidRPr="00AB555D">
      <w:t xml:space="preserve"> </w:t>
    </w:r>
    <w:r>
      <w:t>Dorsey.A.Marie@gmail.com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438D6"/>
    <w:multiLevelType w:val="multilevel"/>
    <w:tmpl w:val="A76C6892"/>
    <w:numStyleLink w:val="Bulletedlist"/>
  </w:abstractNum>
  <w:abstractNum w:abstractNumId="1" w15:restartNumberingAfterBreak="0">
    <w:nsid w:val="0A034A27"/>
    <w:multiLevelType w:val="multilevel"/>
    <w:tmpl w:val="DB607D94"/>
    <w:styleLink w:val="BulletedList0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/>
        <w:sz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40903"/>
    <w:multiLevelType w:val="hybridMultilevel"/>
    <w:tmpl w:val="D80E14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604D7"/>
    <w:multiLevelType w:val="hybridMultilevel"/>
    <w:tmpl w:val="51DE1D0A"/>
    <w:lvl w:ilvl="0" w:tplc="70D88F1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D4AD0"/>
    <w:multiLevelType w:val="multilevel"/>
    <w:tmpl w:val="DEF4CE70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F3F25"/>
    <w:multiLevelType w:val="multilevel"/>
    <w:tmpl w:val="B8C8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77837"/>
    <w:multiLevelType w:val="hybridMultilevel"/>
    <w:tmpl w:val="68364524"/>
    <w:lvl w:ilvl="0" w:tplc="6A5CA2E2">
      <w:numFmt w:val="bullet"/>
      <w:lvlText w:val="-"/>
      <w:lvlJc w:val="left"/>
      <w:pPr>
        <w:ind w:left="2520" w:hanging="360"/>
      </w:pPr>
      <w:rPr>
        <w:rFonts w:ascii="Garamond" w:eastAsia="Times New Roman" w:hAnsi="Garamond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8AB154F"/>
    <w:multiLevelType w:val="hybridMultilevel"/>
    <w:tmpl w:val="7D268DB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DC482D"/>
    <w:multiLevelType w:val="hybridMultilevel"/>
    <w:tmpl w:val="78D03272"/>
    <w:lvl w:ilvl="0" w:tplc="94C0EF0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E2A02"/>
    <w:multiLevelType w:val="hybridMultilevel"/>
    <w:tmpl w:val="825EE914"/>
    <w:lvl w:ilvl="0" w:tplc="6E5EA7F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2168D3"/>
    <w:multiLevelType w:val="hybridMultilevel"/>
    <w:tmpl w:val="45D45E70"/>
    <w:lvl w:ilvl="0" w:tplc="85407EA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86ABB"/>
    <w:multiLevelType w:val="multilevel"/>
    <w:tmpl w:val="C2B669BA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40FFB"/>
    <w:multiLevelType w:val="hybridMultilevel"/>
    <w:tmpl w:val="AC90C1B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963349"/>
    <w:multiLevelType w:val="hybridMultilevel"/>
    <w:tmpl w:val="7068A79E"/>
    <w:lvl w:ilvl="0" w:tplc="C80028C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1F0732"/>
    <w:multiLevelType w:val="hybridMultilevel"/>
    <w:tmpl w:val="879617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8420FD"/>
    <w:multiLevelType w:val="multilevel"/>
    <w:tmpl w:val="6EBA6A10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540F4"/>
    <w:multiLevelType w:val="multilevel"/>
    <w:tmpl w:val="A76C6892"/>
    <w:styleLink w:val="Bulletedlist"/>
    <w:lvl w:ilvl="0">
      <w:start w:val="1"/>
      <w:numFmt w:val="bullet"/>
      <w:pStyle w:val="Bulletedlistlastitem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601ED3"/>
    <w:multiLevelType w:val="hybridMultilevel"/>
    <w:tmpl w:val="838E87B2"/>
    <w:lvl w:ilvl="0" w:tplc="BB38F730">
      <w:start w:val="1"/>
      <w:numFmt w:val="upperLetter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3" w:hanging="360"/>
      </w:pPr>
    </w:lvl>
    <w:lvl w:ilvl="2" w:tplc="0409001B" w:tentative="1">
      <w:start w:val="1"/>
      <w:numFmt w:val="lowerRoman"/>
      <w:lvlText w:val="%3."/>
      <w:lvlJc w:val="right"/>
      <w:pPr>
        <w:ind w:left="2203" w:hanging="180"/>
      </w:pPr>
    </w:lvl>
    <w:lvl w:ilvl="3" w:tplc="0409000F" w:tentative="1">
      <w:start w:val="1"/>
      <w:numFmt w:val="decimal"/>
      <w:lvlText w:val="%4."/>
      <w:lvlJc w:val="left"/>
      <w:pPr>
        <w:ind w:left="2923" w:hanging="360"/>
      </w:pPr>
    </w:lvl>
    <w:lvl w:ilvl="4" w:tplc="04090019" w:tentative="1">
      <w:start w:val="1"/>
      <w:numFmt w:val="lowerLetter"/>
      <w:lvlText w:val="%5."/>
      <w:lvlJc w:val="left"/>
      <w:pPr>
        <w:ind w:left="3643" w:hanging="360"/>
      </w:pPr>
    </w:lvl>
    <w:lvl w:ilvl="5" w:tplc="0409001B" w:tentative="1">
      <w:start w:val="1"/>
      <w:numFmt w:val="lowerRoman"/>
      <w:lvlText w:val="%6."/>
      <w:lvlJc w:val="right"/>
      <w:pPr>
        <w:ind w:left="4363" w:hanging="180"/>
      </w:pPr>
    </w:lvl>
    <w:lvl w:ilvl="6" w:tplc="0409000F" w:tentative="1">
      <w:start w:val="1"/>
      <w:numFmt w:val="decimal"/>
      <w:lvlText w:val="%7."/>
      <w:lvlJc w:val="left"/>
      <w:pPr>
        <w:ind w:left="5083" w:hanging="360"/>
      </w:pPr>
    </w:lvl>
    <w:lvl w:ilvl="7" w:tplc="04090019" w:tentative="1">
      <w:start w:val="1"/>
      <w:numFmt w:val="lowerLetter"/>
      <w:lvlText w:val="%8."/>
      <w:lvlJc w:val="left"/>
      <w:pPr>
        <w:ind w:left="5803" w:hanging="360"/>
      </w:pPr>
    </w:lvl>
    <w:lvl w:ilvl="8" w:tplc="0409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18" w15:restartNumberingAfterBreak="0">
    <w:nsid w:val="49CE25AF"/>
    <w:multiLevelType w:val="multilevel"/>
    <w:tmpl w:val="D450B4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6F4F7E"/>
    <w:multiLevelType w:val="hybridMultilevel"/>
    <w:tmpl w:val="F940CB6A"/>
    <w:lvl w:ilvl="0" w:tplc="94C0EF0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C12A42"/>
    <w:multiLevelType w:val="hybridMultilevel"/>
    <w:tmpl w:val="39F850AE"/>
    <w:lvl w:ilvl="0" w:tplc="85407EA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4F1560"/>
    <w:multiLevelType w:val="hybridMultilevel"/>
    <w:tmpl w:val="43B01A8C"/>
    <w:lvl w:ilvl="0" w:tplc="B8FEA05C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60C35673"/>
    <w:multiLevelType w:val="hybridMultilevel"/>
    <w:tmpl w:val="6AACB9A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DDC64F2"/>
    <w:multiLevelType w:val="multilevel"/>
    <w:tmpl w:val="64EE9BE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E810EF"/>
    <w:multiLevelType w:val="multilevel"/>
    <w:tmpl w:val="8C589470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6"/>
        <w:szCs w:val="16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F703598"/>
    <w:multiLevelType w:val="multilevel"/>
    <w:tmpl w:val="BDDA06F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6"/>
  </w:num>
  <w:num w:numId="3">
    <w:abstractNumId w:val="0"/>
  </w:num>
  <w:num w:numId="4">
    <w:abstractNumId w:val="3"/>
  </w:num>
  <w:num w:numId="5">
    <w:abstractNumId w:val="9"/>
  </w:num>
  <w:num w:numId="6">
    <w:abstractNumId w:val="8"/>
  </w:num>
  <w:num w:numId="7">
    <w:abstractNumId w:val="13"/>
  </w:num>
  <w:num w:numId="8">
    <w:abstractNumId w:val="19"/>
  </w:num>
  <w:num w:numId="9">
    <w:abstractNumId w:val="17"/>
  </w:num>
  <w:num w:numId="10">
    <w:abstractNumId w:val="25"/>
  </w:num>
  <w:num w:numId="11">
    <w:abstractNumId w:val="4"/>
  </w:num>
  <w:num w:numId="12">
    <w:abstractNumId w:val="23"/>
  </w:num>
  <w:num w:numId="13">
    <w:abstractNumId w:val="5"/>
  </w:num>
  <w:num w:numId="14">
    <w:abstractNumId w:val="10"/>
  </w:num>
  <w:num w:numId="15">
    <w:abstractNumId w:val="15"/>
  </w:num>
  <w:num w:numId="16">
    <w:abstractNumId w:val="12"/>
  </w:num>
  <w:num w:numId="17">
    <w:abstractNumId w:val="14"/>
  </w:num>
  <w:num w:numId="18">
    <w:abstractNumId w:val="7"/>
  </w:num>
  <w:num w:numId="19">
    <w:abstractNumId w:val="2"/>
  </w:num>
  <w:num w:numId="20">
    <w:abstractNumId w:val="21"/>
  </w:num>
  <w:num w:numId="21">
    <w:abstractNumId w:val="20"/>
  </w:num>
  <w:num w:numId="22">
    <w:abstractNumId w:val="18"/>
  </w:num>
  <w:num w:numId="23">
    <w:abstractNumId w:val="24"/>
  </w:num>
  <w:num w:numId="24">
    <w:abstractNumId w:val="22"/>
  </w:num>
  <w:num w:numId="25">
    <w:abstractNumId w:val="11"/>
  </w:num>
  <w:num w:numId="26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489"/>
    <w:rsid w:val="00014172"/>
    <w:rsid w:val="000178D1"/>
    <w:rsid w:val="00026DAE"/>
    <w:rsid w:val="00041AF2"/>
    <w:rsid w:val="00046397"/>
    <w:rsid w:val="000505DC"/>
    <w:rsid w:val="00050E42"/>
    <w:rsid w:val="00085192"/>
    <w:rsid w:val="00091AD0"/>
    <w:rsid w:val="00093707"/>
    <w:rsid w:val="000A21FF"/>
    <w:rsid w:val="000A3289"/>
    <w:rsid w:val="000C0121"/>
    <w:rsid w:val="000C4792"/>
    <w:rsid w:val="000D1C05"/>
    <w:rsid w:val="000E1DD5"/>
    <w:rsid w:val="000E5119"/>
    <w:rsid w:val="0010000A"/>
    <w:rsid w:val="0011379F"/>
    <w:rsid w:val="00113F27"/>
    <w:rsid w:val="001144DE"/>
    <w:rsid w:val="00127D6B"/>
    <w:rsid w:val="00132081"/>
    <w:rsid w:val="00136496"/>
    <w:rsid w:val="00152489"/>
    <w:rsid w:val="0015770A"/>
    <w:rsid w:val="00162B0B"/>
    <w:rsid w:val="0019051F"/>
    <w:rsid w:val="0019293A"/>
    <w:rsid w:val="00193B7E"/>
    <w:rsid w:val="001A478E"/>
    <w:rsid w:val="001A4FF3"/>
    <w:rsid w:val="001A6050"/>
    <w:rsid w:val="001A7157"/>
    <w:rsid w:val="001B57DE"/>
    <w:rsid w:val="001C30DC"/>
    <w:rsid w:val="001C66EC"/>
    <w:rsid w:val="001D36BD"/>
    <w:rsid w:val="001D5CAC"/>
    <w:rsid w:val="001E00C8"/>
    <w:rsid w:val="001E0EB4"/>
    <w:rsid w:val="001F6EBD"/>
    <w:rsid w:val="002221DC"/>
    <w:rsid w:val="00223826"/>
    <w:rsid w:val="002334CA"/>
    <w:rsid w:val="0023483B"/>
    <w:rsid w:val="0024053E"/>
    <w:rsid w:val="00254372"/>
    <w:rsid w:val="00293EF3"/>
    <w:rsid w:val="00295483"/>
    <w:rsid w:val="00295DF7"/>
    <w:rsid w:val="002B1855"/>
    <w:rsid w:val="002B2079"/>
    <w:rsid w:val="002C1AF3"/>
    <w:rsid w:val="002C493B"/>
    <w:rsid w:val="002C70C0"/>
    <w:rsid w:val="002E107A"/>
    <w:rsid w:val="002E2DD0"/>
    <w:rsid w:val="002F062E"/>
    <w:rsid w:val="002F1270"/>
    <w:rsid w:val="0030204F"/>
    <w:rsid w:val="00302119"/>
    <w:rsid w:val="003100A6"/>
    <w:rsid w:val="00317EC2"/>
    <w:rsid w:val="00320536"/>
    <w:rsid w:val="0032176E"/>
    <w:rsid w:val="00323409"/>
    <w:rsid w:val="00325A29"/>
    <w:rsid w:val="003332F7"/>
    <w:rsid w:val="00336C90"/>
    <w:rsid w:val="00337013"/>
    <w:rsid w:val="00342817"/>
    <w:rsid w:val="00367352"/>
    <w:rsid w:val="00372FE5"/>
    <w:rsid w:val="003826C2"/>
    <w:rsid w:val="003905AA"/>
    <w:rsid w:val="00392210"/>
    <w:rsid w:val="00394758"/>
    <w:rsid w:val="003A16DF"/>
    <w:rsid w:val="003A19E1"/>
    <w:rsid w:val="003A322A"/>
    <w:rsid w:val="003A3AD2"/>
    <w:rsid w:val="003A4A26"/>
    <w:rsid w:val="003C1682"/>
    <w:rsid w:val="003C220A"/>
    <w:rsid w:val="003E0853"/>
    <w:rsid w:val="00414085"/>
    <w:rsid w:val="00426C11"/>
    <w:rsid w:val="0042739F"/>
    <w:rsid w:val="004306A9"/>
    <w:rsid w:val="00435641"/>
    <w:rsid w:val="00436F8C"/>
    <w:rsid w:val="00446522"/>
    <w:rsid w:val="00453506"/>
    <w:rsid w:val="00456E7B"/>
    <w:rsid w:val="004862C2"/>
    <w:rsid w:val="0048720A"/>
    <w:rsid w:val="00494AAB"/>
    <w:rsid w:val="00494D4E"/>
    <w:rsid w:val="00495300"/>
    <w:rsid w:val="004A0E1A"/>
    <w:rsid w:val="004A4F1D"/>
    <w:rsid w:val="004C16DC"/>
    <w:rsid w:val="004D1468"/>
    <w:rsid w:val="004D511A"/>
    <w:rsid w:val="004F11DE"/>
    <w:rsid w:val="00514537"/>
    <w:rsid w:val="00515DB3"/>
    <w:rsid w:val="00516ADB"/>
    <w:rsid w:val="00516AE7"/>
    <w:rsid w:val="00536BCD"/>
    <w:rsid w:val="005422C9"/>
    <w:rsid w:val="005432B3"/>
    <w:rsid w:val="00544BC9"/>
    <w:rsid w:val="005503D9"/>
    <w:rsid w:val="00555713"/>
    <w:rsid w:val="00573157"/>
    <w:rsid w:val="00577CB9"/>
    <w:rsid w:val="00585F48"/>
    <w:rsid w:val="00593545"/>
    <w:rsid w:val="005971C0"/>
    <w:rsid w:val="005A58D4"/>
    <w:rsid w:val="005B2786"/>
    <w:rsid w:val="005B77AA"/>
    <w:rsid w:val="005C40B2"/>
    <w:rsid w:val="005D0B92"/>
    <w:rsid w:val="005D3DC7"/>
    <w:rsid w:val="005E5233"/>
    <w:rsid w:val="005F2B5C"/>
    <w:rsid w:val="006175E3"/>
    <w:rsid w:val="00621DA7"/>
    <w:rsid w:val="00624747"/>
    <w:rsid w:val="006318C6"/>
    <w:rsid w:val="0064525C"/>
    <w:rsid w:val="00664628"/>
    <w:rsid w:val="00667EA7"/>
    <w:rsid w:val="00672F86"/>
    <w:rsid w:val="00680F22"/>
    <w:rsid w:val="00684592"/>
    <w:rsid w:val="00693811"/>
    <w:rsid w:val="0069493E"/>
    <w:rsid w:val="006953F5"/>
    <w:rsid w:val="006A76E3"/>
    <w:rsid w:val="006B10D0"/>
    <w:rsid w:val="006B3AC1"/>
    <w:rsid w:val="006B5F60"/>
    <w:rsid w:val="006D1C1D"/>
    <w:rsid w:val="006E2D08"/>
    <w:rsid w:val="006E591C"/>
    <w:rsid w:val="006F166C"/>
    <w:rsid w:val="006F56EC"/>
    <w:rsid w:val="0071019A"/>
    <w:rsid w:val="00716219"/>
    <w:rsid w:val="00725119"/>
    <w:rsid w:val="007264B4"/>
    <w:rsid w:val="007345DE"/>
    <w:rsid w:val="007365A2"/>
    <w:rsid w:val="00754B46"/>
    <w:rsid w:val="00756497"/>
    <w:rsid w:val="00772456"/>
    <w:rsid w:val="00774223"/>
    <w:rsid w:val="00774E69"/>
    <w:rsid w:val="007816A7"/>
    <w:rsid w:val="00782352"/>
    <w:rsid w:val="00783315"/>
    <w:rsid w:val="00785078"/>
    <w:rsid w:val="00786E52"/>
    <w:rsid w:val="00796F9C"/>
    <w:rsid w:val="007A1CD4"/>
    <w:rsid w:val="007E6F60"/>
    <w:rsid w:val="007F54DD"/>
    <w:rsid w:val="007F6760"/>
    <w:rsid w:val="00807FD0"/>
    <w:rsid w:val="00810727"/>
    <w:rsid w:val="00822822"/>
    <w:rsid w:val="00822ED1"/>
    <w:rsid w:val="008341B5"/>
    <w:rsid w:val="0084026C"/>
    <w:rsid w:val="008472EE"/>
    <w:rsid w:val="008572F8"/>
    <w:rsid w:val="00857BCA"/>
    <w:rsid w:val="008602B7"/>
    <w:rsid w:val="008624A5"/>
    <w:rsid w:val="00865143"/>
    <w:rsid w:val="00865473"/>
    <w:rsid w:val="008712E6"/>
    <w:rsid w:val="00877424"/>
    <w:rsid w:val="00887A39"/>
    <w:rsid w:val="00895365"/>
    <w:rsid w:val="00895D25"/>
    <w:rsid w:val="0089774C"/>
    <w:rsid w:val="008A00F9"/>
    <w:rsid w:val="008A54AB"/>
    <w:rsid w:val="008A73F3"/>
    <w:rsid w:val="008B2775"/>
    <w:rsid w:val="008B5461"/>
    <w:rsid w:val="008C0A9A"/>
    <w:rsid w:val="008C7A58"/>
    <w:rsid w:val="008E1257"/>
    <w:rsid w:val="008E1429"/>
    <w:rsid w:val="008E4BDC"/>
    <w:rsid w:val="008E4C3E"/>
    <w:rsid w:val="008E5B15"/>
    <w:rsid w:val="008F3C6B"/>
    <w:rsid w:val="008F5089"/>
    <w:rsid w:val="008F547F"/>
    <w:rsid w:val="00921E24"/>
    <w:rsid w:val="00923B7D"/>
    <w:rsid w:val="0093659D"/>
    <w:rsid w:val="0094244E"/>
    <w:rsid w:val="00957238"/>
    <w:rsid w:val="00972095"/>
    <w:rsid w:val="00976DB0"/>
    <w:rsid w:val="00980E7E"/>
    <w:rsid w:val="00986FDC"/>
    <w:rsid w:val="00992ED1"/>
    <w:rsid w:val="00994762"/>
    <w:rsid w:val="009947CE"/>
    <w:rsid w:val="009A652B"/>
    <w:rsid w:val="009B2CDC"/>
    <w:rsid w:val="009B7590"/>
    <w:rsid w:val="009B7AA3"/>
    <w:rsid w:val="009C79DF"/>
    <w:rsid w:val="009D08F9"/>
    <w:rsid w:val="009D0EE6"/>
    <w:rsid w:val="009D2FB2"/>
    <w:rsid w:val="009E4C8C"/>
    <w:rsid w:val="009E5C64"/>
    <w:rsid w:val="009F7121"/>
    <w:rsid w:val="00A10359"/>
    <w:rsid w:val="00A13B4C"/>
    <w:rsid w:val="00A16BEA"/>
    <w:rsid w:val="00A30230"/>
    <w:rsid w:val="00A436FE"/>
    <w:rsid w:val="00A52AB2"/>
    <w:rsid w:val="00A537E1"/>
    <w:rsid w:val="00A54082"/>
    <w:rsid w:val="00A579FB"/>
    <w:rsid w:val="00A6033F"/>
    <w:rsid w:val="00A765C4"/>
    <w:rsid w:val="00A7663C"/>
    <w:rsid w:val="00A81024"/>
    <w:rsid w:val="00A8382D"/>
    <w:rsid w:val="00A94F95"/>
    <w:rsid w:val="00A978A6"/>
    <w:rsid w:val="00AB3D8A"/>
    <w:rsid w:val="00AC7F5E"/>
    <w:rsid w:val="00AD1484"/>
    <w:rsid w:val="00AD69AF"/>
    <w:rsid w:val="00AE2686"/>
    <w:rsid w:val="00AE2A58"/>
    <w:rsid w:val="00B02FA3"/>
    <w:rsid w:val="00B11EED"/>
    <w:rsid w:val="00B12D8B"/>
    <w:rsid w:val="00B12E94"/>
    <w:rsid w:val="00B31954"/>
    <w:rsid w:val="00B330E5"/>
    <w:rsid w:val="00B35B10"/>
    <w:rsid w:val="00B40A77"/>
    <w:rsid w:val="00B46365"/>
    <w:rsid w:val="00B54FA2"/>
    <w:rsid w:val="00B56A47"/>
    <w:rsid w:val="00B5711E"/>
    <w:rsid w:val="00B575EE"/>
    <w:rsid w:val="00B600E0"/>
    <w:rsid w:val="00B6735A"/>
    <w:rsid w:val="00B87140"/>
    <w:rsid w:val="00B90AAE"/>
    <w:rsid w:val="00B95CA7"/>
    <w:rsid w:val="00BA3DFE"/>
    <w:rsid w:val="00BA47B0"/>
    <w:rsid w:val="00BD08CF"/>
    <w:rsid w:val="00BD2C6F"/>
    <w:rsid w:val="00BD39D2"/>
    <w:rsid w:val="00BD4768"/>
    <w:rsid w:val="00BD6BDD"/>
    <w:rsid w:val="00BE0BCF"/>
    <w:rsid w:val="00BF6019"/>
    <w:rsid w:val="00C02D3F"/>
    <w:rsid w:val="00C12934"/>
    <w:rsid w:val="00C147CC"/>
    <w:rsid w:val="00C20F0D"/>
    <w:rsid w:val="00C3311A"/>
    <w:rsid w:val="00C478F9"/>
    <w:rsid w:val="00C53B08"/>
    <w:rsid w:val="00C53E6B"/>
    <w:rsid w:val="00C63426"/>
    <w:rsid w:val="00C667ED"/>
    <w:rsid w:val="00CA1C35"/>
    <w:rsid w:val="00CB5ACF"/>
    <w:rsid w:val="00CB6FF2"/>
    <w:rsid w:val="00CB737D"/>
    <w:rsid w:val="00CC2714"/>
    <w:rsid w:val="00CD1A6A"/>
    <w:rsid w:val="00CD3AA0"/>
    <w:rsid w:val="00D037F0"/>
    <w:rsid w:val="00D0386B"/>
    <w:rsid w:val="00D25DEF"/>
    <w:rsid w:val="00D3120F"/>
    <w:rsid w:val="00D31B79"/>
    <w:rsid w:val="00D33B22"/>
    <w:rsid w:val="00D57321"/>
    <w:rsid w:val="00D6152A"/>
    <w:rsid w:val="00D73C53"/>
    <w:rsid w:val="00D8347A"/>
    <w:rsid w:val="00D96D6B"/>
    <w:rsid w:val="00D96EA3"/>
    <w:rsid w:val="00D976CE"/>
    <w:rsid w:val="00DB1AC2"/>
    <w:rsid w:val="00DC2CFD"/>
    <w:rsid w:val="00DD762F"/>
    <w:rsid w:val="00DF3742"/>
    <w:rsid w:val="00DF44E8"/>
    <w:rsid w:val="00DF7E70"/>
    <w:rsid w:val="00E030A6"/>
    <w:rsid w:val="00E03C6F"/>
    <w:rsid w:val="00E14C13"/>
    <w:rsid w:val="00E22A4E"/>
    <w:rsid w:val="00E27A1B"/>
    <w:rsid w:val="00E3078C"/>
    <w:rsid w:val="00E330F0"/>
    <w:rsid w:val="00E52FFA"/>
    <w:rsid w:val="00E67AA7"/>
    <w:rsid w:val="00E71593"/>
    <w:rsid w:val="00E77C02"/>
    <w:rsid w:val="00E82F9E"/>
    <w:rsid w:val="00EA5993"/>
    <w:rsid w:val="00EB234D"/>
    <w:rsid w:val="00ED6AE9"/>
    <w:rsid w:val="00EE1916"/>
    <w:rsid w:val="00EE64C9"/>
    <w:rsid w:val="00EE772C"/>
    <w:rsid w:val="00EF2B26"/>
    <w:rsid w:val="00EF42F8"/>
    <w:rsid w:val="00F26375"/>
    <w:rsid w:val="00F3079F"/>
    <w:rsid w:val="00F53CAC"/>
    <w:rsid w:val="00F55E9F"/>
    <w:rsid w:val="00F65CFC"/>
    <w:rsid w:val="00F83696"/>
    <w:rsid w:val="00F929B3"/>
    <w:rsid w:val="00F933A3"/>
    <w:rsid w:val="00F95A5A"/>
    <w:rsid w:val="00FA57B5"/>
    <w:rsid w:val="00FA6641"/>
    <w:rsid w:val="00FB1603"/>
    <w:rsid w:val="00FB6867"/>
    <w:rsid w:val="00FE732B"/>
    <w:rsid w:val="00FE78D7"/>
    <w:rsid w:val="00FF35EC"/>
    <w:rsid w:val="00FF6DC7"/>
    <w:rsid w:val="00FF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33D1D26"/>
  <w14:defaultImageDpi w14:val="330"/>
  <w15:docId w15:val="{C903D60C-8B11-43A6-B545-CA568D28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E6B"/>
    <w:rPr>
      <w:rFonts w:ascii="Garamond" w:eastAsia="Times New Roman" w:hAnsi="Garamond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152489"/>
    <w:pPr>
      <w:keepNext/>
      <w:tabs>
        <w:tab w:val="right" w:leader="underscore" w:pos="9360"/>
      </w:tabs>
      <w:spacing w:after="100"/>
      <w:outlineLvl w:val="0"/>
    </w:pPr>
    <w:rPr>
      <w:b/>
      <w:sz w:val="22"/>
    </w:rPr>
  </w:style>
  <w:style w:type="paragraph" w:styleId="Heading2">
    <w:name w:val="heading 2"/>
    <w:aliases w:val="Experience Headings"/>
    <w:basedOn w:val="Normal"/>
    <w:next w:val="Normal"/>
    <w:link w:val="Heading2Char"/>
    <w:qFormat/>
    <w:rsid w:val="00152489"/>
    <w:pPr>
      <w:keepNext/>
      <w:spacing w:before="120"/>
      <w:ind w:left="446" w:right="547"/>
      <w:jc w:val="both"/>
      <w:outlineLvl w:val="1"/>
    </w:pPr>
    <w:rPr>
      <w:caps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2489"/>
    <w:rPr>
      <w:rFonts w:ascii="Garamond" w:eastAsia="Times New Roman" w:hAnsi="Garamond" w:cs="Times New Roman"/>
      <w:b/>
      <w:sz w:val="22"/>
      <w:szCs w:val="20"/>
    </w:rPr>
  </w:style>
  <w:style w:type="character" w:customStyle="1" w:styleId="Heading2Char">
    <w:name w:val="Heading 2 Char"/>
    <w:aliases w:val="Experience Headings Char"/>
    <w:basedOn w:val="DefaultParagraphFont"/>
    <w:link w:val="Heading2"/>
    <w:rsid w:val="00152489"/>
    <w:rPr>
      <w:rFonts w:ascii="Garamond" w:eastAsia="Times New Roman" w:hAnsi="Garamond" w:cs="Times New Roman"/>
      <w:caps/>
      <w:sz w:val="21"/>
    </w:rPr>
  </w:style>
  <w:style w:type="paragraph" w:customStyle="1" w:styleId="Profile">
    <w:name w:val="Profile"/>
    <w:basedOn w:val="Normal"/>
    <w:link w:val="ProfileCharChar"/>
    <w:uiPriority w:val="34"/>
    <w:qFormat/>
    <w:rsid w:val="00152489"/>
    <w:pPr>
      <w:spacing w:after="100"/>
      <w:ind w:left="446"/>
    </w:pPr>
  </w:style>
  <w:style w:type="paragraph" w:customStyle="1" w:styleId="Name">
    <w:name w:val="Name"/>
    <w:basedOn w:val="Normal"/>
    <w:link w:val="NameChar"/>
    <w:rsid w:val="00152489"/>
    <w:pPr>
      <w:spacing w:before="720" w:after="240"/>
      <w:ind w:left="403"/>
    </w:pPr>
    <w:rPr>
      <w:b/>
      <w:spacing w:val="10"/>
      <w:sz w:val="48"/>
    </w:rPr>
  </w:style>
  <w:style w:type="character" w:customStyle="1" w:styleId="ColorfulList-Accent1Char">
    <w:name w:val="Colorful List - Accent 1 Char"/>
    <w:link w:val="ColorfulList-Accent1"/>
    <w:rsid w:val="00152489"/>
    <w:rPr>
      <w:rFonts w:ascii="Garamond" w:hAnsi="Garamond"/>
      <w:color w:val="000000"/>
      <w:sz w:val="21"/>
      <w:szCs w:val="24"/>
      <w:lang w:val="en-US" w:eastAsia="en-US" w:bidi="ar-SA"/>
    </w:rPr>
  </w:style>
  <w:style w:type="character" w:customStyle="1" w:styleId="NameChar">
    <w:name w:val="Name Char"/>
    <w:basedOn w:val="DefaultParagraphFont"/>
    <w:link w:val="Name"/>
    <w:rsid w:val="00152489"/>
    <w:rPr>
      <w:rFonts w:ascii="Garamond" w:eastAsia="Times New Roman" w:hAnsi="Garamond" w:cs="Times New Roman"/>
      <w:b/>
      <w:spacing w:val="10"/>
      <w:sz w:val="48"/>
      <w:szCs w:val="20"/>
    </w:rPr>
  </w:style>
  <w:style w:type="numbering" w:customStyle="1" w:styleId="BulletedList0">
    <w:name w:val="Bulleted List"/>
    <w:basedOn w:val="NoList"/>
    <w:rsid w:val="00152489"/>
    <w:pPr>
      <w:numPr>
        <w:numId w:val="1"/>
      </w:numPr>
    </w:pPr>
  </w:style>
  <w:style w:type="paragraph" w:styleId="Header">
    <w:name w:val="header"/>
    <w:basedOn w:val="Normal"/>
    <w:link w:val="HeaderChar"/>
    <w:rsid w:val="0015248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52489"/>
    <w:rPr>
      <w:rFonts w:ascii="Garamond" w:eastAsia="Times New Roman" w:hAnsi="Garamond" w:cs="Times New Roman"/>
      <w:sz w:val="20"/>
      <w:szCs w:val="20"/>
    </w:rPr>
  </w:style>
  <w:style w:type="paragraph" w:styleId="Footer">
    <w:name w:val="footer"/>
    <w:basedOn w:val="Normal"/>
    <w:link w:val="FooterChar"/>
    <w:rsid w:val="00152489"/>
    <w:pPr>
      <w:jc w:val="center"/>
    </w:pPr>
  </w:style>
  <w:style w:type="character" w:customStyle="1" w:styleId="FooterChar">
    <w:name w:val="Footer Char"/>
    <w:basedOn w:val="DefaultParagraphFont"/>
    <w:link w:val="Footer"/>
    <w:rsid w:val="00152489"/>
    <w:rPr>
      <w:rFonts w:ascii="Garamond" w:eastAsia="Times New Roman" w:hAnsi="Garamond" w:cs="Times New Roman"/>
      <w:sz w:val="20"/>
      <w:szCs w:val="20"/>
    </w:rPr>
  </w:style>
  <w:style w:type="character" w:customStyle="1" w:styleId="ProfileCharChar">
    <w:name w:val="Profile Char Char"/>
    <w:link w:val="Profile"/>
    <w:uiPriority w:val="34"/>
    <w:rsid w:val="00152489"/>
    <w:rPr>
      <w:rFonts w:ascii="Garamond" w:eastAsia="Times New Roman" w:hAnsi="Garamond" w:cs="Times New Roman"/>
      <w:sz w:val="20"/>
      <w:szCs w:val="20"/>
    </w:rPr>
  </w:style>
  <w:style w:type="character" w:styleId="PageNumber">
    <w:name w:val="page number"/>
    <w:basedOn w:val="DefaultParagraphFont"/>
    <w:rsid w:val="00152489"/>
  </w:style>
  <w:style w:type="paragraph" w:customStyle="1" w:styleId="ContactInfo">
    <w:name w:val="Contact Info"/>
    <w:basedOn w:val="Normal"/>
    <w:rsid w:val="00152489"/>
    <w:pPr>
      <w:spacing w:after="120"/>
      <w:jc w:val="center"/>
    </w:pPr>
  </w:style>
  <w:style w:type="paragraph" w:customStyle="1" w:styleId="Spacing">
    <w:name w:val="Spacing"/>
    <w:basedOn w:val="Normal"/>
    <w:rsid w:val="00152489"/>
    <w:rPr>
      <w:sz w:val="14"/>
      <w:szCs w:val="14"/>
    </w:rPr>
  </w:style>
  <w:style w:type="paragraph" w:customStyle="1" w:styleId="SubmitResume">
    <w:name w:val="Submit Resume"/>
    <w:basedOn w:val="Normal"/>
    <w:rsid w:val="00152489"/>
    <w:pPr>
      <w:spacing w:before="200"/>
      <w:ind w:left="446" w:right="547"/>
    </w:pPr>
    <w:rPr>
      <w:rFonts w:cs="MS Shell Dlg"/>
      <w:i/>
      <w:color w:val="333399"/>
      <w:sz w:val="22"/>
      <w:szCs w:val="15"/>
    </w:rPr>
  </w:style>
  <w:style w:type="paragraph" w:customStyle="1" w:styleId="Bulletedlistlastitem">
    <w:name w:val="Bulleted list last item"/>
    <w:basedOn w:val="Normal"/>
    <w:rsid w:val="00152489"/>
    <w:pPr>
      <w:numPr>
        <w:numId w:val="3"/>
      </w:numPr>
      <w:spacing w:before="20" w:after="120"/>
    </w:pPr>
    <w:rPr>
      <w:szCs w:val="24"/>
    </w:rPr>
  </w:style>
  <w:style w:type="paragraph" w:customStyle="1" w:styleId="ResumeSections">
    <w:name w:val="Resume Sections"/>
    <w:basedOn w:val="Heading1"/>
    <w:rsid w:val="00152489"/>
  </w:style>
  <w:style w:type="numbering" w:customStyle="1" w:styleId="Bulletedlist">
    <w:name w:val="Bulleted list"/>
    <w:rsid w:val="00152489"/>
    <w:pPr>
      <w:numPr>
        <w:numId w:val="2"/>
      </w:numPr>
    </w:pPr>
  </w:style>
  <w:style w:type="table" w:styleId="ColorfulList-Accent1">
    <w:name w:val="Colorful List Accent 1"/>
    <w:basedOn w:val="TableNormal"/>
    <w:link w:val="ColorfulList-Accent1Char"/>
    <w:rsid w:val="00152489"/>
    <w:rPr>
      <w:rFonts w:ascii="Garamond" w:hAnsi="Garamond"/>
      <w:color w:val="000000"/>
      <w:sz w:val="2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5B77A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EB234D"/>
  </w:style>
  <w:style w:type="character" w:styleId="Hyperlink">
    <w:name w:val="Hyperlink"/>
    <w:basedOn w:val="DefaultParagraphFont"/>
    <w:uiPriority w:val="99"/>
    <w:unhideWhenUsed/>
    <w:rsid w:val="006B3AC1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6B3AC1"/>
    <w:rPr>
      <w:color w:val="2B579A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2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26C"/>
    <w:rPr>
      <w:rFonts w:ascii="Segoe UI" w:eastAsia="Times New Roman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42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4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1808</Words>
  <Characters>10309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Full Sail University</Company>
  <LinksUpToDate>false</LinksUpToDate>
  <CharactersWithSpaces>12093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Marie Sikes</dc:creator>
  <cp:keywords/>
  <dc:description/>
  <cp:lastModifiedBy>A. Marie Dorsey</cp:lastModifiedBy>
  <cp:revision>13</cp:revision>
  <cp:lastPrinted>2019-01-21T17:37:00Z</cp:lastPrinted>
  <dcterms:created xsi:type="dcterms:W3CDTF">2019-08-12T12:24:00Z</dcterms:created>
  <dcterms:modified xsi:type="dcterms:W3CDTF">2019-08-12T14:08:00Z</dcterms:modified>
</cp:coreProperties>
</file>