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DD0112" w14:textId="11655F43" w:rsidR="0025129C" w:rsidRPr="00CD2ABB" w:rsidRDefault="00A960E0" w:rsidP="0025129C">
      <w:pPr>
        <w:pStyle w:val="NoTitle"/>
        <w:pBdr>
          <w:bottom w:val="double" w:sz="6" w:space="1" w:color="auto"/>
        </w:pBdr>
        <w:tabs>
          <w:tab w:val="left" w:pos="36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  <w:lang w:val="fr-FR"/>
        </w:rPr>
      </w:pPr>
      <w:r w:rsidRPr="00CD2ABB"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r w:rsidR="0025129C" w:rsidRPr="00CD2ABB">
        <w:rPr>
          <w:rFonts w:ascii="Times New Roman" w:hAnsi="Times New Roman"/>
          <w:b/>
          <w:sz w:val="24"/>
          <w:szCs w:val="24"/>
          <w:lang w:val="fr-FR"/>
        </w:rPr>
        <w:t xml:space="preserve">                                                                                       </w:t>
      </w:r>
      <w:r w:rsidR="00DE7357" w:rsidRPr="00CD2ABB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03DD01BB" wp14:editId="03DD01BC">
            <wp:extent cx="1352550" cy="1028700"/>
            <wp:effectExtent l="19050" t="0" r="0" b="0"/>
            <wp:docPr id="1" name="Picture 1" descr="OCA_ODb11gAdmin_cl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CA_ODb11gAdmin_clr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DD0113" w14:textId="2ADB62DA" w:rsidR="008E2397" w:rsidRPr="00CD2ABB" w:rsidRDefault="00734521" w:rsidP="008E2397">
      <w:pPr>
        <w:pStyle w:val="NoTitle"/>
        <w:pBdr>
          <w:bottom w:val="double" w:sz="6" w:space="1" w:color="auto"/>
        </w:pBdr>
        <w:tabs>
          <w:tab w:val="left" w:pos="36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  <w:lang w:val="fr-FR"/>
        </w:rPr>
      </w:pPr>
      <w:r w:rsidRPr="00CD2ABB">
        <w:rPr>
          <w:rFonts w:ascii="Times New Roman" w:hAnsi="Times New Roman"/>
          <w:b/>
          <w:sz w:val="24"/>
          <w:szCs w:val="24"/>
          <w:lang w:val="fr-FR"/>
        </w:rPr>
        <w:t>AGBORNTUI CHARLES BATE</w:t>
      </w:r>
    </w:p>
    <w:p w14:paraId="03DD0114" w14:textId="77777777" w:rsidR="00F20D80" w:rsidRPr="00CD2ABB" w:rsidRDefault="00F20D80" w:rsidP="00F20D80">
      <w:pPr>
        <w:pStyle w:val="NoTitle"/>
        <w:pBdr>
          <w:bottom w:val="double" w:sz="6" w:space="1" w:color="auto"/>
        </w:pBdr>
        <w:tabs>
          <w:tab w:val="left" w:pos="36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  <w:lang w:val="fr-FR"/>
        </w:rPr>
      </w:pPr>
      <w:r w:rsidRPr="00CD2ABB">
        <w:rPr>
          <w:rFonts w:ascii="Times New Roman" w:hAnsi="Times New Roman"/>
          <w:b/>
          <w:sz w:val="24"/>
          <w:szCs w:val="24"/>
          <w:lang w:val="fr-FR"/>
        </w:rPr>
        <w:t>Oracle Database administrator</w:t>
      </w:r>
      <w:r w:rsidR="0044023B" w:rsidRPr="00CD2ABB">
        <w:rPr>
          <w:rFonts w:ascii="Times New Roman" w:hAnsi="Times New Roman"/>
          <w:b/>
          <w:sz w:val="24"/>
          <w:szCs w:val="24"/>
          <w:lang w:val="fr-FR"/>
        </w:rPr>
        <w:t xml:space="preserve"> </w:t>
      </w:r>
    </w:p>
    <w:p w14:paraId="03DD0115" w14:textId="55A6CBA9" w:rsidR="0044023B" w:rsidRPr="00CD2ABB" w:rsidRDefault="002D2834" w:rsidP="0044023B">
      <w:pPr>
        <w:pBdr>
          <w:top w:val="thinThickSmallGap" w:sz="24" w:space="1" w:color="auto"/>
        </w:pBdr>
        <w:jc w:val="center"/>
      </w:pPr>
      <w:r w:rsidRPr="00CD2ABB">
        <w:t>(240) 481-7417</w:t>
      </w:r>
      <w:r w:rsidR="00F8333A" w:rsidRPr="00CD2ABB">
        <w:t xml:space="preserve">                                                                                                 </w:t>
      </w:r>
      <w:r w:rsidR="000F4820" w:rsidRPr="00CD2ABB">
        <w:t xml:space="preserve">  </w:t>
      </w:r>
      <w:r w:rsidR="00F8333A" w:rsidRPr="00CD2ABB">
        <w:t xml:space="preserve"> </w:t>
      </w:r>
      <w:r w:rsidR="005C582D">
        <w:t>bate_charles@mai</w:t>
      </w:r>
      <w:r w:rsidR="00734521" w:rsidRPr="00CD2ABB">
        <w:t>l</w:t>
      </w:r>
      <w:r w:rsidR="00F8333A" w:rsidRPr="00CD2ABB">
        <w:t>.com</w:t>
      </w:r>
    </w:p>
    <w:p w14:paraId="03DD0116" w14:textId="77777777" w:rsidR="00AE7049" w:rsidRPr="00CD2ABB" w:rsidRDefault="00AE7049" w:rsidP="00AE7049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96"/>
      </w:tblGrid>
      <w:tr w:rsidR="000F4820" w:rsidRPr="00CD2ABB" w14:paraId="03DD0118" w14:textId="77777777" w:rsidTr="000F4820">
        <w:trPr>
          <w:trHeight w:val="269"/>
        </w:trPr>
        <w:tc>
          <w:tcPr>
            <w:tcW w:w="10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hideMark/>
          </w:tcPr>
          <w:p w14:paraId="03DD0117" w14:textId="77777777" w:rsidR="000F4820" w:rsidRPr="00CD2ABB" w:rsidRDefault="000F4820">
            <w:pPr>
              <w:tabs>
                <w:tab w:val="left" w:pos="2160"/>
              </w:tabs>
              <w:jc w:val="both"/>
              <w:rPr>
                <w:b/>
                <w:bCs/>
              </w:rPr>
            </w:pPr>
            <w:r w:rsidRPr="00CD2ABB">
              <w:rPr>
                <w:b/>
                <w:bCs/>
              </w:rPr>
              <w:t xml:space="preserve">EXPERIENCE  SUMMARY  </w:t>
            </w:r>
          </w:p>
        </w:tc>
      </w:tr>
    </w:tbl>
    <w:p w14:paraId="72F7B7AF" w14:textId="77777777" w:rsidR="00EF353C" w:rsidRPr="00CD2ABB" w:rsidRDefault="00812402" w:rsidP="00BD7651">
      <w:pPr>
        <w:numPr>
          <w:ilvl w:val="1"/>
          <w:numId w:val="3"/>
        </w:numPr>
        <w:tabs>
          <w:tab w:val="clear" w:pos="1440"/>
          <w:tab w:val="num" w:pos="360"/>
        </w:tabs>
        <w:spacing w:before="100" w:beforeAutospacing="1" w:after="100" w:afterAutospacing="1"/>
        <w:ind w:left="360"/>
        <w:jc w:val="both"/>
        <w:rPr>
          <w:bCs/>
        </w:rPr>
      </w:pPr>
      <w:r w:rsidRPr="00CD2ABB">
        <w:t>Experienced</w:t>
      </w:r>
      <w:r w:rsidR="00C564CA" w:rsidRPr="00CD2ABB">
        <w:t xml:space="preserve"> Oracle DBA with </w:t>
      </w:r>
      <w:r w:rsidR="007A207C" w:rsidRPr="00CD2ABB">
        <w:rPr>
          <w:b/>
        </w:rPr>
        <w:t>5</w:t>
      </w:r>
      <w:r w:rsidR="006F39F5" w:rsidRPr="00CD2ABB">
        <w:rPr>
          <w:b/>
        </w:rPr>
        <w:t xml:space="preserve"> </w:t>
      </w:r>
      <w:r w:rsidR="00C564CA" w:rsidRPr="00CD2ABB">
        <w:rPr>
          <w:b/>
        </w:rPr>
        <w:t>years</w:t>
      </w:r>
      <w:r w:rsidR="00C564CA" w:rsidRPr="00CD2ABB">
        <w:t xml:space="preserve"> of experience in Oracle Database Administration in large-scale production environments across multiple platforms</w:t>
      </w:r>
      <w:r w:rsidR="00EF353C" w:rsidRPr="00CD2ABB">
        <w:t>.</w:t>
      </w:r>
    </w:p>
    <w:p w14:paraId="036D4E79" w14:textId="510452F2" w:rsidR="00812402" w:rsidRPr="00CD2ABB" w:rsidRDefault="00C564CA" w:rsidP="00BD7651">
      <w:pPr>
        <w:numPr>
          <w:ilvl w:val="1"/>
          <w:numId w:val="3"/>
        </w:numPr>
        <w:tabs>
          <w:tab w:val="clear" w:pos="1440"/>
          <w:tab w:val="num" w:pos="360"/>
        </w:tabs>
        <w:spacing w:before="100" w:beforeAutospacing="1" w:after="100" w:afterAutospacing="1"/>
        <w:ind w:left="360"/>
        <w:jc w:val="both"/>
        <w:rPr>
          <w:bCs/>
        </w:rPr>
      </w:pPr>
      <w:r w:rsidRPr="00CD2ABB">
        <w:t xml:space="preserve">Ability to provide expert-level technical support in all aspects of database administration including </w:t>
      </w:r>
      <w:r w:rsidRPr="00CD2ABB">
        <w:rPr>
          <w:b/>
        </w:rPr>
        <w:t>installation, configuration, upgrades, patching, migration, capacity planning, performance tuning and backup &amp; recovery Hands-on experience with Oracle Real Application Clusters (RAC) 10g/11g,</w:t>
      </w:r>
      <w:r w:rsidR="00812402" w:rsidRPr="00CD2ABB">
        <w:rPr>
          <w:b/>
        </w:rPr>
        <w:t>12C</w:t>
      </w:r>
      <w:r w:rsidRPr="00CD2ABB">
        <w:rPr>
          <w:b/>
        </w:rPr>
        <w:t xml:space="preserve"> </w:t>
      </w:r>
      <w:r w:rsidR="00C74C2F">
        <w:rPr>
          <w:b/>
        </w:rPr>
        <w:t xml:space="preserve">and </w:t>
      </w:r>
      <w:r w:rsidRPr="00CD2ABB">
        <w:rPr>
          <w:b/>
        </w:rPr>
        <w:t>Data Guard</w:t>
      </w:r>
      <w:r w:rsidRPr="00CD2ABB">
        <w:t>.</w:t>
      </w:r>
    </w:p>
    <w:p w14:paraId="03DD0119" w14:textId="13682AC3" w:rsidR="00BD7651" w:rsidRPr="00CD2ABB" w:rsidRDefault="00C564CA" w:rsidP="00BD7651">
      <w:pPr>
        <w:numPr>
          <w:ilvl w:val="1"/>
          <w:numId w:val="3"/>
        </w:numPr>
        <w:tabs>
          <w:tab w:val="clear" w:pos="1440"/>
          <w:tab w:val="num" w:pos="360"/>
        </w:tabs>
        <w:spacing w:before="100" w:beforeAutospacing="1" w:after="100" w:afterAutospacing="1"/>
        <w:ind w:left="360"/>
        <w:jc w:val="both"/>
        <w:rPr>
          <w:bCs/>
        </w:rPr>
      </w:pPr>
      <w:r w:rsidRPr="00CD2ABB">
        <w:t xml:space="preserve"> Ability to work both as an individual contributor and as a member of a team.</w:t>
      </w:r>
    </w:p>
    <w:p w14:paraId="03DD011A" w14:textId="42772AA9" w:rsidR="006B3179" w:rsidRPr="00CD2ABB" w:rsidRDefault="006B3179" w:rsidP="00CB74F7">
      <w:pPr>
        <w:numPr>
          <w:ilvl w:val="1"/>
          <w:numId w:val="3"/>
        </w:numPr>
        <w:tabs>
          <w:tab w:val="clear" w:pos="1440"/>
          <w:tab w:val="num" w:pos="360"/>
        </w:tabs>
        <w:spacing w:before="100" w:beforeAutospacing="1" w:after="100" w:afterAutospacing="1"/>
        <w:ind w:left="360"/>
        <w:jc w:val="both"/>
        <w:rPr>
          <w:bCs/>
        </w:rPr>
      </w:pPr>
      <w:r w:rsidRPr="00CD2ABB">
        <w:t xml:space="preserve">Performance tuning of the database – SQL Tuning, Used Tuning utilities like </w:t>
      </w:r>
      <w:r w:rsidRPr="00CD2ABB">
        <w:rPr>
          <w:b/>
        </w:rPr>
        <w:t>STATSPACK, TKPROF, EXPLAIN PLAN, AWR, ADDM</w:t>
      </w:r>
      <w:r w:rsidRPr="00CD2ABB">
        <w:t xml:space="preserve"> and </w:t>
      </w:r>
      <w:r w:rsidRPr="00CD2ABB">
        <w:rPr>
          <w:b/>
        </w:rPr>
        <w:t>Tuning of SGA</w:t>
      </w:r>
      <w:r w:rsidRPr="00CD2ABB">
        <w:t>, distribution of disk I/O, Sizing of tables and indexes</w:t>
      </w:r>
      <w:r w:rsidR="00EF353C" w:rsidRPr="00CD2ABB">
        <w:t>.</w:t>
      </w:r>
    </w:p>
    <w:p w14:paraId="03DD011B" w14:textId="77777777" w:rsidR="00C564CA" w:rsidRPr="00CD2ABB" w:rsidRDefault="00C564CA" w:rsidP="00C564C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Experience in configuring </w:t>
      </w:r>
      <w:r w:rsidRPr="00CD2ABB">
        <w:rPr>
          <w:rFonts w:ascii="Times New Roman" w:hAnsi="Times New Roman"/>
          <w:b/>
          <w:sz w:val="24"/>
          <w:szCs w:val="24"/>
        </w:rPr>
        <w:t xml:space="preserve">Data Guard. </w:t>
      </w:r>
      <w:r w:rsidRPr="00CD2ABB">
        <w:rPr>
          <w:rFonts w:ascii="Times New Roman" w:hAnsi="Times New Roman"/>
          <w:sz w:val="24"/>
          <w:szCs w:val="24"/>
        </w:rPr>
        <w:t>Implemented</w:t>
      </w:r>
      <w:r w:rsidRPr="00CD2ABB">
        <w:rPr>
          <w:rFonts w:ascii="Times New Roman" w:hAnsi="Times New Roman"/>
          <w:b/>
          <w:sz w:val="24"/>
          <w:szCs w:val="24"/>
        </w:rPr>
        <w:t xml:space="preserve"> Physical Standby </w:t>
      </w:r>
      <w:r w:rsidRPr="00CD2ABB">
        <w:rPr>
          <w:rFonts w:ascii="Times New Roman" w:hAnsi="Times New Roman"/>
          <w:sz w:val="24"/>
          <w:szCs w:val="24"/>
        </w:rPr>
        <w:t>in latest project.</w:t>
      </w:r>
    </w:p>
    <w:p w14:paraId="03DD011C" w14:textId="77777777" w:rsidR="00C564CA" w:rsidRPr="00CD2ABB" w:rsidRDefault="00C564CA" w:rsidP="00C564C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napToGrid w:val="0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Experience in </w:t>
      </w:r>
      <w:r w:rsidRPr="00CD2ABB">
        <w:rPr>
          <w:rFonts w:ascii="Times New Roman" w:hAnsi="Times New Roman"/>
          <w:b/>
          <w:sz w:val="24"/>
          <w:szCs w:val="24"/>
        </w:rPr>
        <w:t>Backup &amp; Recovery techniques</w:t>
      </w:r>
      <w:r w:rsidRPr="00CD2ABB">
        <w:rPr>
          <w:rFonts w:ascii="Times New Roman" w:hAnsi="Times New Roman"/>
          <w:snapToGrid w:val="0"/>
          <w:sz w:val="24"/>
          <w:szCs w:val="24"/>
        </w:rPr>
        <w:t xml:space="preserve"> of databases running in </w:t>
      </w:r>
      <w:r w:rsidRPr="00CD2ABB">
        <w:rPr>
          <w:rFonts w:ascii="Times New Roman" w:hAnsi="Times New Roman"/>
          <w:b/>
          <w:snapToGrid w:val="0"/>
          <w:sz w:val="24"/>
          <w:szCs w:val="24"/>
        </w:rPr>
        <w:t xml:space="preserve">ARCHIVELOG MODE </w:t>
      </w:r>
      <w:r w:rsidRPr="00CD2ABB">
        <w:rPr>
          <w:rFonts w:ascii="Times New Roman" w:hAnsi="Times New Roman"/>
          <w:snapToGrid w:val="0"/>
          <w:sz w:val="24"/>
          <w:szCs w:val="24"/>
        </w:rPr>
        <w:t xml:space="preserve">using </w:t>
      </w:r>
      <w:r w:rsidRPr="00CD2ABB">
        <w:rPr>
          <w:rFonts w:ascii="Times New Roman" w:hAnsi="Times New Roman"/>
          <w:b/>
          <w:bCs/>
          <w:snapToGrid w:val="0"/>
          <w:sz w:val="24"/>
          <w:szCs w:val="24"/>
        </w:rPr>
        <w:t>RMAN</w:t>
      </w:r>
      <w:r w:rsidRPr="00CD2ABB">
        <w:rPr>
          <w:rFonts w:ascii="Times New Roman" w:hAnsi="Times New Roman"/>
          <w:snapToGrid w:val="0"/>
          <w:sz w:val="24"/>
          <w:szCs w:val="24"/>
        </w:rPr>
        <w:t>.</w:t>
      </w:r>
    </w:p>
    <w:p w14:paraId="2D8DB266" w14:textId="77777777" w:rsidR="00165E37" w:rsidRPr="00CD2ABB" w:rsidRDefault="00165E37" w:rsidP="00165E37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snapToGrid w:val="0"/>
          <w:sz w:val="24"/>
          <w:szCs w:val="24"/>
        </w:rPr>
      </w:pPr>
    </w:p>
    <w:p w14:paraId="03DD011D" w14:textId="155074A3" w:rsidR="00C564CA" w:rsidRPr="00CD2ABB" w:rsidRDefault="00307178" w:rsidP="00C564C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napToGrid w:val="0"/>
          <w:sz w:val="24"/>
          <w:szCs w:val="24"/>
        </w:rPr>
      </w:pPr>
      <w:r w:rsidRPr="00CD2ABB">
        <w:rPr>
          <w:rFonts w:ascii="Times New Roman" w:hAnsi="Times New Roman"/>
          <w:snapToGrid w:val="0"/>
          <w:sz w:val="24"/>
          <w:szCs w:val="24"/>
        </w:rPr>
        <w:t xml:space="preserve">Monitoring and </w:t>
      </w:r>
      <w:r w:rsidR="00734521" w:rsidRPr="00CD2ABB">
        <w:rPr>
          <w:rFonts w:ascii="Times New Roman" w:hAnsi="Times New Roman"/>
          <w:snapToGrid w:val="0"/>
          <w:sz w:val="24"/>
          <w:szCs w:val="24"/>
        </w:rPr>
        <w:t>Optimizing</w:t>
      </w:r>
      <w:r w:rsidR="00C564CA" w:rsidRPr="00CD2ABB">
        <w:rPr>
          <w:rFonts w:ascii="Times New Roman" w:hAnsi="Times New Roman"/>
          <w:snapToGrid w:val="0"/>
          <w:sz w:val="24"/>
          <w:szCs w:val="24"/>
        </w:rPr>
        <w:t xml:space="preserve"> the Database Performances through </w:t>
      </w:r>
      <w:r w:rsidR="00C564CA" w:rsidRPr="00CD2ABB">
        <w:rPr>
          <w:rFonts w:ascii="Times New Roman" w:hAnsi="Times New Roman"/>
          <w:b/>
          <w:snapToGrid w:val="0"/>
          <w:sz w:val="24"/>
          <w:szCs w:val="24"/>
        </w:rPr>
        <w:t>Database Tuning</w:t>
      </w:r>
      <w:r w:rsidR="00C564CA" w:rsidRPr="00CD2ABB">
        <w:rPr>
          <w:rFonts w:ascii="Times New Roman" w:hAnsi="Times New Roman"/>
          <w:snapToGrid w:val="0"/>
          <w:sz w:val="24"/>
          <w:szCs w:val="24"/>
        </w:rPr>
        <w:t xml:space="preserve">, </w:t>
      </w:r>
      <w:r w:rsidR="00C564CA" w:rsidRPr="00CD2ABB">
        <w:rPr>
          <w:rFonts w:ascii="Times New Roman" w:hAnsi="Times New Roman"/>
          <w:b/>
          <w:snapToGrid w:val="0"/>
          <w:sz w:val="24"/>
          <w:szCs w:val="24"/>
        </w:rPr>
        <w:t>System Tuning, Application/SQL Tuning</w:t>
      </w:r>
      <w:r w:rsidR="00C564CA" w:rsidRPr="00CD2ABB">
        <w:rPr>
          <w:rFonts w:ascii="Times New Roman" w:hAnsi="Times New Roman"/>
          <w:snapToGrid w:val="0"/>
          <w:sz w:val="24"/>
          <w:szCs w:val="24"/>
        </w:rPr>
        <w:t>.</w:t>
      </w:r>
    </w:p>
    <w:p w14:paraId="03DD011E" w14:textId="77777777" w:rsidR="00C564CA" w:rsidRPr="00CD2ABB" w:rsidRDefault="00C564CA" w:rsidP="00C564C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>Planning and scheduling</w:t>
      </w:r>
      <w:r w:rsidRPr="00CD2ABB">
        <w:rPr>
          <w:rFonts w:ascii="Times New Roman" w:hAnsi="Times New Roman"/>
          <w:b/>
          <w:sz w:val="24"/>
          <w:szCs w:val="24"/>
        </w:rPr>
        <w:t xml:space="preserve"> Physical Backups (offline/online) </w:t>
      </w:r>
      <w:r w:rsidRPr="00CD2ABB">
        <w:rPr>
          <w:rFonts w:ascii="Times New Roman" w:hAnsi="Times New Roman"/>
          <w:sz w:val="24"/>
          <w:szCs w:val="24"/>
        </w:rPr>
        <w:t>and</w:t>
      </w:r>
      <w:r w:rsidRPr="00CD2ABB">
        <w:rPr>
          <w:rFonts w:ascii="Times New Roman" w:hAnsi="Times New Roman"/>
          <w:b/>
          <w:sz w:val="24"/>
          <w:szCs w:val="24"/>
        </w:rPr>
        <w:t xml:space="preserve"> Logical Backups (with Export/Import utilities).</w:t>
      </w:r>
    </w:p>
    <w:p w14:paraId="03DD011F" w14:textId="3C25BDB0" w:rsidR="00C564CA" w:rsidRPr="00CD2ABB" w:rsidRDefault="00C564CA" w:rsidP="00C564C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>Expertise in</w:t>
      </w:r>
      <w:r w:rsidRPr="00CD2ABB">
        <w:rPr>
          <w:rFonts w:ascii="Times New Roman" w:hAnsi="Times New Roman"/>
          <w:b/>
          <w:sz w:val="24"/>
          <w:szCs w:val="24"/>
        </w:rPr>
        <w:t xml:space="preserve"> </w:t>
      </w:r>
      <w:r w:rsidR="00734521" w:rsidRPr="00CD2ABB">
        <w:rPr>
          <w:rFonts w:ascii="Times New Roman" w:hAnsi="Times New Roman"/>
          <w:b/>
          <w:sz w:val="24"/>
          <w:szCs w:val="24"/>
        </w:rPr>
        <w:t>UNIX</w:t>
      </w:r>
      <w:r w:rsidR="0086582E">
        <w:rPr>
          <w:rFonts w:ascii="Times New Roman" w:hAnsi="Times New Roman"/>
          <w:b/>
          <w:sz w:val="24"/>
          <w:szCs w:val="24"/>
        </w:rPr>
        <w:t xml:space="preserve"> shell Scripting (Bash</w:t>
      </w:r>
      <w:r w:rsidRPr="00CD2ABB">
        <w:rPr>
          <w:rFonts w:ascii="Times New Roman" w:hAnsi="Times New Roman"/>
          <w:b/>
          <w:sz w:val="24"/>
          <w:szCs w:val="24"/>
        </w:rPr>
        <w:t>).</w:t>
      </w:r>
    </w:p>
    <w:p w14:paraId="03DD0120" w14:textId="77777777" w:rsidR="00C564CA" w:rsidRPr="00CD2ABB" w:rsidRDefault="00C564CA" w:rsidP="00C564C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Detecting and diagnosing production system performance problem by analyzing </w:t>
      </w:r>
      <w:r w:rsidRPr="00CD2ABB">
        <w:rPr>
          <w:rFonts w:ascii="Times New Roman" w:hAnsi="Times New Roman"/>
          <w:b/>
          <w:sz w:val="24"/>
          <w:szCs w:val="24"/>
        </w:rPr>
        <w:t>Oracle trace</w:t>
      </w:r>
      <w:r w:rsidRPr="00CD2ABB">
        <w:rPr>
          <w:rFonts w:ascii="Times New Roman" w:hAnsi="Times New Roman"/>
          <w:sz w:val="24"/>
          <w:szCs w:val="24"/>
        </w:rPr>
        <w:t xml:space="preserve"> and log files, </w:t>
      </w:r>
      <w:r w:rsidRPr="00CD2ABB">
        <w:rPr>
          <w:rFonts w:ascii="Times New Roman" w:hAnsi="Times New Roman"/>
          <w:b/>
          <w:sz w:val="24"/>
          <w:szCs w:val="24"/>
        </w:rPr>
        <w:t>AWR, ADDM</w:t>
      </w:r>
      <w:r w:rsidRPr="00CD2ABB">
        <w:rPr>
          <w:rFonts w:ascii="Times New Roman" w:hAnsi="Times New Roman"/>
          <w:sz w:val="24"/>
          <w:szCs w:val="24"/>
        </w:rPr>
        <w:t>, analyzing SQL statements, measuring system and database activity, Querying Oracle dynamic performance views.</w:t>
      </w:r>
    </w:p>
    <w:p w14:paraId="03DD0121" w14:textId="77777777" w:rsidR="00C564CA" w:rsidRPr="00CD2ABB" w:rsidRDefault="00C564CA" w:rsidP="00C564C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Experience in working with Large Tables and VLDBs. </w:t>
      </w:r>
    </w:p>
    <w:p w14:paraId="03DD0122" w14:textId="77777777" w:rsidR="00C564CA" w:rsidRPr="00CD2ABB" w:rsidRDefault="00C564CA" w:rsidP="00C564C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Managing </w:t>
      </w:r>
      <w:r w:rsidRPr="00CD2ABB">
        <w:rPr>
          <w:rFonts w:ascii="Times New Roman" w:hAnsi="Times New Roman"/>
          <w:b/>
          <w:sz w:val="24"/>
          <w:szCs w:val="24"/>
        </w:rPr>
        <w:t>Database Structure, Storage Allocation, Table/Index segments, Rollback Segments, Undo Segments, and Constraints</w:t>
      </w:r>
      <w:r w:rsidRPr="00CD2ABB">
        <w:rPr>
          <w:rFonts w:ascii="Times New Roman" w:hAnsi="Times New Roman"/>
          <w:sz w:val="24"/>
          <w:szCs w:val="24"/>
        </w:rPr>
        <w:t>.</w:t>
      </w:r>
    </w:p>
    <w:p w14:paraId="03DD0123" w14:textId="77777777" w:rsidR="00C564CA" w:rsidRPr="00CD2ABB" w:rsidRDefault="00C564CA" w:rsidP="00C564C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Experience in </w:t>
      </w:r>
      <w:r w:rsidRPr="00CD2ABB">
        <w:rPr>
          <w:rFonts w:ascii="Times New Roman" w:hAnsi="Times New Roman"/>
          <w:b/>
          <w:sz w:val="24"/>
          <w:szCs w:val="24"/>
        </w:rPr>
        <w:t>Capacity</w:t>
      </w:r>
      <w:r w:rsidRPr="00CD2ABB">
        <w:rPr>
          <w:rFonts w:ascii="Times New Roman" w:hAnsi="Times New Roman"/>
          <w:sz w:val="24"/>
          <w:szCs w:val="24"/>
        </w:rPr>
        <w:t xml:space="preserve"> </w:t>
      </w:r>
      <w:r w:rsidRPr="00CD2ABB">
        <w:rPr>
          <w:rFonts w:ascii="Times New Roman" w:hAnsi="Times New Roman"/>
          <w:b/>
          <w:sz w:val="24"/>
          <w:szCs w:val="24"/>
        </w:rPr>
        <w:t>Planning, Space Management, Database Upgrades / Migration</w:t>
      </w:r>
      <w:r w:rsidRPr="00CD2ABB">
        <w:rPr>
          <w:rFonts w:ascii="Times New Roman" w:hAnsi="Times New Roman"/>
          <w:sz w:val="24"/>
          <w:szCs w:val="24"/>
        </w:rPr>
        <w:t xml:space="preserve"> Data Extraction.</w:t>
      </w:r>
    </w:p>
    <w:p w14:paraId="3001C0E8" w14:textId="77777777" w:rsidR="00165E37" w:rsidRPr="00CD2ABB" w:rsidRDefault="00165E37" w:rsidP="00165E37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03DD0124" w14:textId="77777777" w:rsidR="00C564CA" w:rsidRPr="00CD2ABB" w:rsidRDefault="00C564CA" w:rsidP="00C564C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Hands on experience working on </w:t>
      </w:r>
      <w:r w:rsidRPr="00CD2ABB">
        <w:rPr>
          <w:rFonts w:ascii="Times New Roman" w:hAnsi="Times New Roman"/>
          <w:b/>
          <w:sz w:val="24"/>
          <w:szCs w:val="24"/>
        </w:rPr>
        <w:t>High Availability Environments.</w:t>
      </w:r>
    </w:p>
    <w:p w14:paraId="03DD0125" w14:textId="77777777" w:rsidR="00C564CA" w:rsidRPr="00CD2ABB" w:rsidRDefault="00C564CA" w:rsidP="00C564C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Working experience on </w:t>
      </w:r>
      <w:r w:rsidRPr="00CD2ABB">
        <w:rPr>
          <w:rFonts w:ascii="Times New Roman" w:hAnsi="Times New Roman"/>
          <w:b/>
          <w:sz w:val="24"/>
          <w:szCs w:val="24"/>
        </w:rPr>
        <w:t>VMWARE.</w:t>
      </w:r>
    </w:p>
    <w:p w14:paraId="03DD0127" w14:textId="77777777" w:rsidR="00C564CA" w:rsidRPr="00CD2ABB" w:rsidRDefault="00C564CA" w:rsidP="00C564C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Experienced in Installation of high availability </w:t>
      </w:r>
      <w:r w:rsidRPr="00CD2ABB">
        <w:rPr>
          <w:rFonts w:ascii="Times New Roman" w:hAnsi="Times New Roman"/>
          <w:b/>
          <w:sz w:val="24"/>
          <w:szCs w:val="24"/>
        </w:rPr>
        <w:t>RAC environment (2, 3 and 4 node clusters</w:t>
      </w:r>
      <w:r w:rsidRPr="00CD2ABB">
        <w:rPr>
          <w:rFonts w:ascii="Times New Roman" w:hAnsi="Times New Roman"/>
          <w:sz w:val="24"/>
          <w:szCs w:val="24"/>
        </w:rPr>
        <w:t xml:space="preserve">) and </w:t>
      </w:r>
      <w:r w:rsidRPr="00CD2ABB">
        <w:rPr>
          <w:rFonts w:ascii="Times New Roman" w:hAnsi="Times New Roman"/>
          <w:b/>
          <w:sz w:val="24"/>
          <w:szCs w:val="24"/>
        </w:rPr>
        <w:t>upgraded standalone database to RAC environment</w:t>
      </w:r>
      <w:r w:rsidRPr="00CD2ABB">
        <w:rPr>
          <w:rFonts w:ascii="Times New Roman" w:hAnsi="Times New Roman"/>
          <w:sz w:val="24"/>
          <w:szCs w:val="24"/>
        </w:rPr>
        <w:t>.</w:t>
      </w:r>
    </w:p>
    <w:p w14:paraId="03DD0128" w14:textId="77777777" w:rsidR="00C564CA" w:rsidRPr="00CD2ABB" w:rsidRDefault="00C564CA" w:rsidP="00C564C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Experience in </w:t>
      </w:r>
      <w:r w:rsidRPr="00CD2ABB">
        <w:rPr>
          <w:rFonts w:ascii="Times New Roman" w:hAnsi="Times New Roman"/>
          <w:b/>
          <w:sz w:val="24"/>
          <w:szCs w:val="24"/>
        </w:rPr>
        <w:t>configuration</w:t>
      </w:r>
      <w:r w:rsidRPr="00CD2ABB">
        <w:rPr>
          <w:rFonts w:ascii="Times New Roman" w:hAnsi="Times New Roman"/>
          <w:sz w:val="24"/>
          <w:szCs w:val="24"/>
        </w:rPr>
        <w:t xml:space="preserve"> and </w:t>
      </w:r>
      <w:r w:rsidRPr="00CD2ABB">
        <w:rPr>
          <w:rFonts w:ascii="Times New Roman" w:hAnsi="Times New Roman"/>
          <w:b/>
          <w:sz w:val="24"/>
          <w:szCs w:val="24"/>
        </w:rPr>
        <w:t>maintaining</w:t>
      </w:r>
      <w:r w:rsidR="00307178" w:rsidRPr="00CD2ABB">
        <w:rPr>
          <w:rFonts w:ascii="Times New Roman" w:hAnsi="Times New Roman"/>
          <w:b/>
          <w:sz w:val="24"/>
          <w:szCs w:val="24"/>
        </w:rPr>
        <w:t xml:space="preserve"> </w:t>
      </w:r>
      <w:r w:rsidRPr="00CD2ABB">
        <w:rPr>
          <w:rFonts w:ascii="Times New Roman" w:hAnsi="Times New Roman"/>
          <w:b/>
          <w:sz w:val="24"/>
          <w:szCs w:val="24"/>
        </w:rPr>
        <w:t>Oracle Physical Standby Database</w:t>
      </w:r>
      <w:r w:rsidRPr="00CD2ABB">
        <w:rPr>
          <w:rFonts w:ascii="Times New Roman" w:hAnsi="Times New Roman"/>
          <w:sz w:val="24"/>
          <w:szCs w:val="24"/>
        </w:rPr>
        <w:t xml:space="preserve"> using</w:t>
      </w:r>
      <w:r w:rsidR="00307178" w:rsidRPr="00CD2ABB">
        <w:rPr>
          <w:rFonts w:ascii="Times New Roman" w:hAnsi="Times New Roman"/>
          <w:sz w:val="24"/>
          <w:szCs w:val="24"/>
        </w:rPr>
        <w:t xml:space="preserve"> </w:t>
      </w:r>
      <w:r w:rsidRPr="00CD2ABB">
        <w:rPr>
          <w:rFonts w:ascii="Times New Roman" w:hAnsi="Times New Roman"/>
          <w:b/>
          <w:sz w:val="24"/>
          <w:szCs w:val="24"/>
        </w:rPr>
        <w:t>Oracle Data Guard 10g and 11g</w:t>
      </w:r>
      <w:r w:rsidRPr="00CD2ABB">
        <w:rPr>
          <w:rFonts w:ascii="Times New Roman" w:hAnsi="Times New Roman"/>
          <w:sz w:val="24"/>
          <w:szCs w:val="24"/>
        </w:rPr>
        <w:t>.</w:t>
      </w:r>
    </w:p>
    <w:p w14:paraId="03DD0129" w14:textId="77777777" w:rsidR="00C564CA" w:rsidRPr="00CD2ABB" w:rsidRDefault="00C564CA" w:rsidP="00C564C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lastRenderedPageBreak/>
        <w:t xml:space="preserve">Knowledge in configuring </w:t>
      </w:r>
      <w:r w:rsidRPr="00CD2ABB">
        <w:rPr>
          <w:rFonts w:ascii="Times New Roman" w:hAnsi="Times New Roman"/>
          <w:b/>
          <w:sz w:val="24"/>
          <w:szCs w:val="24"/>
        </w:rPr>
        <w:t>ASM</w:t>
      </w:r>
      <w:r w:rsidRPr="00CD2ABB">
        <w:rPr>
          <w:rFonts w:ascii="Times New Roman" w:hAnsi="Times New Roman"/>
          <w:sz w:val="24"/>
          <w:szCs w:val="24"/>
        </w:rPr>
        <w:t xml:space="preserve"> (Automatic Storage Management) for both the </w:t>
      </w:r>
      <w:r w:rsidRPr="00CD2ABB">
        <w:rPr>
          <w:rFonts w:ascii="Times New Roman" w:hAnsi="Times New Roman"/>
          <w:b/>
          <w:sz w:val="24"/>
          <w:szCs w:val="24"/>
        </w:rPr>
        <w:t>standalone database and RAC database environments</w:t>
      </w:r>
      <w:r w:rsidRPr="00CD2ABB">
        <w:rPr>
          <w:rFonts w:ascii="Times New Roman" w:hAnsi="Times New Roman"/>
          <w:sz w:val="24"/>
          <w:szCs w:val="24"/>
        </w:rPr>
        <w:t>.</w:t>
      </w:r>
    </w:p>
    <w:p w14:paraId="03DD012A" w14:textId="77777777" w:rsidR="00C564CA" w:rsidRPr="00CD2ABB" w:rsidRDefault="00C564CA" w:rsidP="00C564C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Plan, Implement and test disaster recovery system, using </w:t>
      </w:r>
      <w:r w:rsidRPr="00CD2ABB">
        <w:rPr>
          <w:rFonts w:ascii="Times New Roman" w:hAnsi="Times New Roman"/>
          <w:b/>
          <w:sz w:val="24"/>
          <w:szCs w:val="24"/>
        </w:rPr>
        <w:t>RMAN</w:t>
      </w:r>
      <w:r w:rsidRPr="00CD2ABB">
        <w:rPr>
          <w:rFonts w:ascii="Times New Roman" w:hAnsi="Times New Roman"/>
          <w:sz w:val="24"/>
          <w:szCs w:val="24"/>
        </w:rPr>
        <w:t xml:space="preserve"> and custom written shell scripts.</w:t>
      </w:r>
    </w:p>
    <w:p w14:paraId="03DD012B" w14:textId="5A3771EB" w:rsidR="00C564CA" w:rsidRPr="00CD2ABB" w:rsidRDefault="00C564CA" w:rsidP="00C564C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Having hands on experience in </w:t>
      </w:r>
      <w:r w:rsidRPr="00CD2ABB">
        <w:rPr>
          <w:rFonts w:ascii="Times New Roman" w:hAnsi="Times New Roman"/>
          <w:b/>
          <w:sz w:val="24"/>
          <w:szCs w:val="24"/>
        </w:rPr>
        <w:t>Hot/Cold Backup</w:t>
      </w:r>
      <w:r w:rsidRPr="00CD2ABB">
        <w:rPr>
          <w:rFonts w:ascii="Times New Roman" w:hAnsi="Times New Roman"/>
          <w:sz w:val="24"/>
          <w:szCs w:val="24"/>
        </w:rPr>
        <w:t xml:space="preserve">, </w:t>
      </w:r>
      <w:r w:rsidRPr="00CD2ABB">
        <w:rPr>
          <w:rFonts w:ascii="Times New Roman" w:hAnsi="Times New Roman"/>
          <w:b/>
          <w:sz w:val="24"/>
          <w:szCs w:val="24"/>
        </w:rPr>
        <w:t>Recovery</w:t>
      </w:r>
      <w:r w:rsidRPr="00CD2ABB">
        <w:rPr>
          <w:rFonts w:ascii="Times New Roman" w:hAnsi="Times New Roman"/>
          <w:sz w:val="24"/>
          <w:szCs w:val="24"/>
        </w:rPr>
        <w:t xml:space="preserve"> and </w:t>
      </w:r>
      <w:r w:rsidRPr="00CD2ABB">
        <w:rPr>
          <w:rFonts w:ascii="Times New Roman" w:hAnsi="Times New Roman"/>
          <w:b/>
          <w:sz w:val="24"/>
          <w:szCs w:val="24"/>
        </w:rPr>
        <w:t>Cloning</w:t>
      </w:r>
      <w:r w:rsidRPr="00CD2ABB">
        <w:rPr>
          <w:rFonts w:ascii="Times New Roman" w:hAnsi="Times New Roman"/>
          <w:sz w:val="24"/>
          <w:szCs w:val="24"/>
        </w:rPr>
        <w:t xml:space="preserve"> of databases using </w:t>
      </w:r>
      <w:r w:rsidRPr="00CD2ABB">
        <w:rPr>
          <w:rFonts w:ascii="Times New Roman" w:hAnsi="Times New Roman"/>
          <w:b/>
          <w:sz w:val="24"/>
          <w:szCs w:val="24"/>
        </w:rPr>
        <w:t>RMAN</w:t>
      </w:r>
      <w:r w:rsidRPr="00CD2ABB">
        <w:rPr>
          <w:rFonts w:ascii="Times New Roman" w:hAnsi="Times New Roman"/>
          <w:sz w:val="24"/>
          <w:szCs w:val="24"/>
        </w:rPr>
        <w:t xml:space="preserve"> </w:t>
      </w:r>
    </w:p>
    <w:p w14:paraId="03DD012C" w14:textId="34E8628B" w:rsidR="00307178" w:rsidRPr="00CD2ABB" w:rsidRDefault="00307178" w:rsidP="00307178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CD2ABB">
        <w:rPr>
          <w:rFonts w:ascii="Times New Roman" w:hAnsi="Times New Roman"/>
          <w:color w:val="000000"/>
          <w:sz w:val="24"/>
          <w:szCs w:val="24"/>
        </w:rPr>
        <w:t xml:space="preserve">I have also successfully upgraded from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11g</w:t>
      </w:r>
      <w:r w:rsidR="00734521" w:rsidRPr="00CD2A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(11.2.0.3) to 12c</w:t>
      </w:r>
      <w:r w:rsidR="00734521" w:rsidRPr="00CD2A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 xml:space="preserve">(12.1.0.1) </w:t>
      </w:r>
      <w:r w:rsidRPr="00CD2ABB">
        <w:rPr>
          <w:rFonts w:ascii="Times New Roman" w:hAnsi="Times New Roman"/>
          <w:color w:val="000000"/>
          <w:sz w:val="24"/>
          <w:szCs w:val="24"/>
        </w:rPr>
        <w:t>using</w:t>
      </w:r>
      <w:r w:rsidR="00D55E2B" w:rsidRPr="00CD2ABB">
        <w:rPr>
          <w:rFonts w:ascii="Times New Roman" w:hAnsi="Times New Roman"/>
          <w:b/>
          <w:color w:val="000000"/>
          <w:sz w:val="24"/>
          <w:szCs w:val="24"/>
        </w:rPr>
        <w:t xml:space="preserve"> DBUA</w:t>
      </w:r>
      <w:r w:rsidRPr="00CD2ABB">
        <w:rPr>
          <w:rFonts w:ascii="Times New Roman" w:hAnsi="Times New Roman"/>
          <w:color w:val="000000"/>
          <w:sz w:val="24"/>
          <w:szCs w:val="24"/>
        </w:rPr>
        <w:t>.</w:t>
      </w:r>
    </w:p>
    <w:p w14:paraId="03DD012D" w14:textId="77777777" w:rsidR="008F2112" w:rsidRPr="00CD2ABB" w:rsidRDefault="008F2112" w:rsidP="008F21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Experience in applying several patches such as </w:t>
      </w:r>
      <w:r w:rsidRPr="00CD2ABB">
        <w:rPr>
          <w:rFonts w:ascii="Times New Roman" w:hAnsi="Times New Roman"/>
          <w:b/>
          <w:sz w:val="24"/>
          <w:szCs w:val="24"/>
        </w:rPr>
        <w:t>CPU/PSU patches, One-Off Patches, Interim patches, DST, Patch sets</w:t>
      </w:r>
      <w:r w:rsidRPr="00CD2ABB">
        <w:rPr>
          <w:rFonts w:ascii="Times New Roman" w:hAnsi="Times New Roman"/>
          <w:sz w:val="24"/>
          <w:szCs w:val="24"/>
        </w:rPr>
        <w:t xml:space="preserve"> as per the oracle recommendations.</w:t>
      </w:r>
    </w:p>
    <w:p w14:paraId="03DD012E" w14:textId="77777777" w:rsidR="00B5771C" w:rsidRPr="00CD2ABB" w:rsidRDefault="00B5771C" w:rsidP="00BD7651">
      <w:pPr>
        <w:numPr>
          <w:ilvl w:val="0"/>
          <w:numId w:val="3"/>
        </w:numPr>
        <w:tabs>
          <w:tab w:val="left" w:pos="7920"/>
          <w:tab w:val="left" w:pos="8100"/>
        </w:tabs>
      </w:pPr>
      <w:r w:rsidRPr="00CD2ABB">
        <w:t xml:space="preserve">Duties included database creation, </w:t>
      </w:r>
      <w:r w:rsidRPr="00CD2ABB">
        <w:rPr>
          <w:b/>
        </w:rPr>
        <w:t xml:space="preserve">backup/recovery </w:t>
      </w:r>
      <w:r w:rsidRPr="00CD2ABB">
        <w:t>using</w:t>
      </w:r>
      <w:r w:rsidRPr="00CD2ABB">
        <w:rPr>
          <w:b/>
        </w:rPr>
        <w:t xml:space="preserve"> RMAN</w:t>
      </w:r>
      <w:r w:rsidRPr="00CD2ABB">
        <w:t xml:space="preserve">, tuning/reorganization, user and security management, auditing, cloning, </w:t>
      </w:r>
      <w:r w:rsidRPr="00CD2ABB">
        <w:rPr>
          <w:b/>
        </w:rPr>
        <w:t>general troubleshooting</w:t>
      </w:r>
      <w:r w:rsidRPr="00CD2ABB">
        <w:t>, and configuring servers.</w:t>
      </w:r>
    </w:p>
    <w:p w14:paraId="03DD012F" w14:textId="77777777" w:rsidR="00B5771C" w:rsidRPr="00CD2ABB" w:rsidRDefault="00B5771C" w:rsidP="00B5771C">
      <w:pPr>
        <w:numPr>
          <w:ilvl w:val="0"/>
          <w:numId w:val="3"/>
        </w:numPr>
        <w:tabs>
          <w:tab w:val="left" w:pos="8100"/>
        </w:tabs>
      </w:pPr>
      <w:r w:rsidRPr="00CD2ABB">
        <w:t xml:space="preserve">Extensively used </w:t>
      </w:r>
      <w:r w:rsidRPr="00CD2ABB">
        <w:rPr>
          <w:b/>
        </w:rPr>
        <w:t>Oracle Enterprise Manager</w:t>
      </w:r>
      <w:r w:rsidRPr="00CD2ABB">
        <w:t xml:space="preserve"> </w:t>
      </w:r>
      <w:r w:rsidRPr="00CD2ABB">
        <w:rPr>
          <w:b/>
          <w:bCs/>
        </w:rPr>
        <w:t>(OEM)</w:t>
      </w:r>
      <w:r w:rsidRPr="00CD2ABB">
        <w:t xml:space="preserve"> for maintaining and monitoring database.</w:t>
      </w:r>
    </w:p>
    <w:p w14:paraId="03DD0130" w14:textId="77777777" w:rsidR="00B5771C" w:rsidRPr="00CD2ABB" w:rsidRDefault="00B5771C" w:rsidP="00B5771C">
      <w:pPr>
        <w:numPr>
          <w:ilvl w:val="0"/>
          <w:numId w:val="3"/>
        </w:numPr>
      </w:pPr>
      <w:r w:rsidRPr="00CD2ABB">
        <w:t xml:space="preserve">Experience in </w:t>
      </w:r>
      <w:r w:rsidRPr="00CD2ABB">
        <w:rPr>
          <w:bCs/>
        </w:rPr>
        <w:t>Logical backup using</w:t>
      </w:r>
      <w:r w:rsidRPr="00CD2ABB">
        <w:rPr>
          <w:b/>
        </w:rPr>
        <w:t xml:space="preserve"> </w:t>
      </w:r>
      <w:r w:rsidRPr="00CD2ABB">
        <w:t>and full/ partial</w:t>
      </w:r>
      <w:r w:rsidRPr="00CD2ABB">
        <w:rPr>
          <w:b/>
        </w:rPr>
        <w:t xml:space="preserve"> export/import </w:t>
      </w:r>
      <w:r w:rsidRPr="00CD2ABB">
        <w:t>and</w:t>
      </w:r>
      <w:r w:rsidRPr="00CD2ABB">
        <w:rPr>
          <w:b/>
        </w:rPr>
        <w:t xml:space="preserve"> Data Pump.</w:t>
      </w:r>
    </w:p>
    <w:p w14:paraId="03DD0131" w14:textId="3DAB1B33" w:rsidR="00B5771C" w:rsidRPr="00CD2ABB" w:rsidRDefault="00B5771C" w:rsidP="00B5771C">
      <w:pPr>
        <w:numPr>
          <w:ilvl w:val="0"/>
          <w:numId w:val="3"/>
        </w:numPr>
      </w:pPr>
      <w:r w:rsidRPr="00CD2ABB">
        <w:t>Extensive work experience in a database migration project team, serving in both an advisory and technical capacity</w:t>
      </w:r>
      <w:r w:rsidR="00980872">
        <w:t>.</w:t>
      </w:r>
    </w:p>
    <w:p w14:paraId="03DD0132" w14:textId="77777777" w:rsidR="00B5771C" w:rsidRPr="00CD2ABB" w:rsidRDefault="00B5771C" w:rsidP="00B5771C">
      <w:pPr>
        <w:numPr>
          <w:ilvl w:val="0"/>
          <w:numId w:val="3"/>
        </w:numPr>
        <w:tabs>
          <w:tab w:val="left" w:pos="7920"/>
          <w:tab w:val="left" w:pos="8100"/>
        </w:tabs>
      </w:pPr>
      <w:r w:rsidRPr="00CD2ABB">
        <w:rPr>
          <w:b/>
          <w:bCs/>
        </w:rPr>
        <w:t>On call technical support for 24x7</w:t>
      </w:r>
      <w:r w:rsidRPr="00CD2ABB">
        <w:t xml:space="preserve"> mission critical production databases. Willing to work beyond regular hours.</w:t>
      </w:r>
    </w:p>
    <w:p w14:paraId="03DD0133" w14:textId="77777777" w:rsidR="003429FB" w:rsidRPr="00CD2ABB" w:rsidRDefault="003429FB" w:rsidP="00111C82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96"/>
      </w:tblGrid>
      <w:tr w:rsidR="000F4820" w:rsidRPr="00CD2ABB" w14:paraId="03DD0135" w14:textId="77777777" w:rsidTr="000F4820">
        <w:trPr>
          <w:trHeight w:val="269"/>
        </w:trPr>
        <w:tc>
          <w:tcPr>
            <w:tcW w:w="10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hideMark/>
          </w:tcPr>
          <w:p w14:paraId="03DD0134" w14:textId="77777777" w:rsidR="000F4820" w:rsidRPr="00CD2ABB" w:rsidRDefault="000F4820">
            <w:pPr>
              <w:tabs>
                <w:tab w:val="left" w:pos="2160"/>
              </w:tabs>
              <w:jc w:val="both"/>
              <w:rPr>
                <w:b/>
                <w:bCs/>
              </w:rPr>
            </w:pPr>
            <w:r w:rsidRPr="00CD2ABB">
              <w:rPr>
                <w:b/>
                <w:bCs/>
              </w:rPr>
              <w:t xml:space="preserve">TECHNICAL SKILLS    </w:t>
            </w:r>
          </w:p>
        </w:tc>
      </w:tr>
    </w:tbl>
    <w:p w14:paraId="03DD0136" w14:textId="77777777" w:rsidR="00C564CA" w:rsidRPr="00CD2ABB" w:rsidRDefault="00C564CA" w:rsidP="00C564CA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1"/>
        <w:gridCol w:w="7547"/>
      </w:tblGrid>
      <w:tr w:rsidR="000F4820" w:rsidRPr="00CD2ABB" w14:paraId="03DD0139" w14:textId="77777777" w:rsidTr="00C564CA">
        <w:tc>
          <w:tcPr>
            <w:tcW w:w="2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03DD0137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  <w:rPr>
                <w:b/>
              </w:rPr>
            </w:pPr>
            <w:r w:rsidRPr="00CD2ABB">
              <w:rPr>
                <w:b/>
              </w:rPr>
              <w:t>Languages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0138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</w:pPr>
            <w:r w:rsidRPr="00CD2ABB">
              <w:t>SQL, PL/SQL, Linux, Unix shell scripting, C, C++</w:t>
            </w:r>
          </w:p>
        </w:tc>
      </w:tr>
      <w:tr w:rsidR="000F4820" w:rsidRPr="00CD2ABB" w14:paraId="03DD013C" w14:textId="77777777" w:rsidTr="00C564CA">
        <w:tc>
          <w:tcPr>
            <w:tcW w:w="2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03DD013A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  <w:rPr>
                <w:b/>
              </w:rPr>
            </w:pPr>
            <w:r w:rsidRPr="00CD2ABB">
              <w:rPr>
                <w:b/>
              </w:rPr>
              <w:t>RDBMS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013B" w14:textId="582596B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</w:pPr>
            <w:r w:rsidRPr="00CD2ABB">
              <w:t>Oracle 9i, 10g, 11g</w:t>
            </w:r>
            <w:r w:rsidR="00734521" w:rsidRPr="00CD2ABB">
              <w:t>,</w:t>
            </w:r>
            <w:r w:rsidR="002D2834" w:rsidRPr="00CD2ABB">
              <w:t xml:space="preserve"> 11g2,</w:t>
            </w:r>
            <w:r w:rsidR="00734521" w:rsidRPr="00CD2ABB">
              <w:t xml:space="preserve"> 12C</w:t>
            </w:r>
          </w:p>
        </w:tc>
      </w:tr>
      <w:tr w:rsidR="000F4820" w:rsidRPr="00CD2ABB" w14:paraId="03DD013F" w14:textId="77777777" w:rsidTr="00C564CA">
        <w:tc>
          <w:tcPr>
            <w:tcW w:w="2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03DD013D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  <w:rPr>
                <w:b/>
              </w:rPr>
            </w:pPr>
            <w:r w:rsidRPr="00CD2ABB">
              <w:rPr>
                <w:b/>
              </w:rPr>
              <w:t>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013E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</w:pPr>
            <w:r w:rsidRPr="00CD2ABB">
              <w:t>Oracle Grid control, Oracle Enterprise Manager(OEM), TOAD, PUTTY, SQL Plus, SQL Developer, SQL Access Advisor, SQL Tuning Advisor</w:t>
            </w:r>
          </w:p>
        </w:tc>
      </w:tr>
      <w:tr w:rsidR="000F4820" w:rsidRPr="00CD2ABB" w14:paraId="03DD0142" w14:textId="77777777" w:rsidTr="00C564CA">
        <w:tc>
          <w:tcPr>
            <w:tcW w:w="2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03DD0140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  <w:rPr>
                <w:b/>
              </w:rPr>
            </w:pPr>
            <w:r w:rsidRPr="00CD2ABB">
              <w:rPr>
                <w:b/>
              </w:rPr>
              <w:t>Utilities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0141" w14:textId="4196CF34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</w:pPr>
            <w:r w:rsidRPr="00CD2ABB">
              <w:t>SQL L</w:t>
            </w:r>
            <w:r w:rsidR="00734521" w:rsidRPr="00CD2ABB">
              <w:t xml:space="preserve">oader, Export / Import, </w:t>
            </w:r>
            <w:proofErr w:type="spellStart"/>
            <w:r w:rsidR="00734521" w:rsidRPr="00CD2ABB">
              <w:t>Expdp</w:t>
            </w:r>
            <w:proofErr w:type="spellEnd"/>
            <w:r w:rsidR="00734521" w:rsidRPr="00CD2ABB">
              <w:t xml:space="preserve"> /</w:t>
            </w:r>
            <w:proofErr w:type="spellStart"/>
            <w:r w:rsidRPr="00CD2ABB">
              <w:t>Impdp</w:t>
            </w:r>
            <w:proofErr w:type="spellEnd"/>
            <w:r w:rsidRPr="00CD2ABB">
              <w:t>, AWR, RMAN, STATSPACK</w:t>
            </w:r>
          </w:p>
        </w:tc>
      </w:tr>
      <w:tr w:rsidR="000F4820" w:rsidRPr="00CD2ABB" w14:paraId="03DD0146" w14:textId="77777777" w:rsidTr="00C564CA">
        <w:tc>
          <w:tcPr>
            <w:tcW w:w="2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03DD0143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  <w:rPr>
                <w:b/>
              </w:rPr>
            </w:pPr>
            <w:r w:rsidRPr="00CD2ABB">
              <w:rPr>
                <w:b/>
              </w:rPr>
              <w:t xml:space="preserve">Operating </w:t>
            </w:r>
          </w:p>
          <w:p w14:paraId="03DD0144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  <w:rPr>
                <w:b/>
              </w:rPr>
            </w:pPr>
            <w:r w:rsidRPr="00CD2ABB">
              <w:rPr>
                <w:b/>
              </w:rPr>
              <w:t>Systems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0145" w14:textId="489845F0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</w:pPr>
            <w:r w:rsidRPr="00CD2ABB">
              <w:t>RHEL 4/5,</w:t>
            </w:r>
            <w:r w:rsidR="00714085" w:rsidRPr="00CD2ABB">
              <w:t>6,</w:t>
            </w:r>
            <w:r w:rsidRPr="00CD2ABB">
              <w:t xml:space="preserve"> Sun Solaris 5.8, 5.9, Windows 98/NT/2000/2003/XP/7, AIX</w:t>
            </w:r>
          </w:p>
        </w:tc>
      </w:tr>
      <w:tr w:rsidR="000F4820" w:rsidRPr="00CD2ABB" w14:paraId="03DD0149" w14:textId="77777777" w:rsidTr="00C564CA">
        <w:tc>
          <w:tcPr>
            <w:tcW w:w="2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03DD0147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  <w:rPr>
                <w:b/>
              </w:rPr>
            </w:pPr>
            <w:r w:rsidRPr="00CD2ABB">
              <w:rPr>
                <w:b/>
              </w:rPr>
              <w:t>Protocols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0148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</w:pPr>
            <w:r w:rsidRPr="00CD2ABB">
              <w:t>HTTP, TCP/IP, FTP, SFTP, SSH, Telnet</w:t>
            </w:r>
          </w:p>
        </w:tc>
      </w:tr>
      <w:tr w:rsidR="000F4820" w:rsidRPr="00CD2ABB" w14:paraId="03DD014D" w14:textId="77777777" w:rsidTr="00C564CA">
        <w:tc>
          <w:tcPr>
            <w:tcW w:w="2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03DD014A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  <w:rPr>
                <w:b/>
              </w:rPr>
            </w:pPr>
            <w:r w:rsidRPr="00CD2ABB">
              <w:rPr>
                <w:b/>
              </w:rPr>
              <w:t xml:space="preserve">Office </w:t>
            </w:r>
          </w:p>
          <w:p w14:paraId="03DD014B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  <w:rPr>
                <w:b/>
              </w:rPr>
            </w:pPr>
            <w:r w:rsidRPr="00CD2ABB">
              <w:rPr>
                <w:b/>
              </w:rPr>
              <w:t>Packages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014C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</w:pPr>
            <w:r w:rsidRPr="00CD2ABB">
              <w:t>Word, Excel, Power point, Access</w:t>
            </w:r>
          </w:p>
        </w:tc>
      </w:tr>
      <w:tr w:rsidR="000F4820" w:rsidRPr="00CD2ABB" w14:paraId="03DD0150" w14:textId="77777777" w:rsidTr="00C564CA">
        <w:tc>
          <w:tcPr>
            <w:tcW w:w="2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03DD014E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  <w:rPr>
                <w:b/>
              </w:rPr>
            </w:pPr>
            <w:r w:rsidRPr="00CD2ABB">
              <w:rPr>
                <w:b/>
              </w:rPr>
              <w:t>Web 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014F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</w:pPr>
            <w:r w:rsidRPr="00CD2ABB">
              <w:t>HTML, XML</w:t>
            </w:r>
          </w:p>
        </w:tc>
      </w:tr>
      <w:tr w:rsidR="000F4820" w:rsidRPr="00CD2ABB" w14:paraId="03DD0153" w14:textId="77777777" w:rsidTr="00C564CA">
        <w:tc>
          <w:tcPr>
            <w:tcW w:w="2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03DD0151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  <w:rPr>
                <w:b/>
              </w:rPr>
            </w:pPr>
            <w:r w:rsidRPr="00CD2ABB">
              <w:rPr>
                <w:b/>
              </w:rPr>
              <w:t>Database Modeling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0152" w14:textId="77777777" w:rsidR="00C564CA" w:rsidRPr="00CD2ABB" w:rsidRDefault="00C564CA" w:rsidP="00E86637">
            <w:pPr>
              <w:tabs>
                <w:tab w:val="center" w:pos="4320"/>
                <w:tab w:val="right" w:pos="8640"/>
              </w:tabs>
              <w:jc w:val="both"/>
            </w:pPr>
            <w:r w:rsidRPr="00CD2ABB">
              <w:t>ERWIN</w:t>
            </w:r>
          </w:p>
        </w:tc>
      </w:tr>
    </w:tbl>
    <w:p w14:paraId="03DD0154" w14:textId="77777777" w:rsidR="00AE7049" w:rsidRPr="00CD2ABB" w:rsidRDefault="00AE7049" w:rsidP="00AE7049">
      <w:pPr>
        <w:jc w:val="both"/>
      </w:pPr>
    </w:p>
    <w:p w14:paraId="03DD0155" w14:textId="77777777" w:rsidR="00AE7049" w:rsidRPr="00CD2ABB" w:rsidRDefault="00AE7049" w:rsidP="00AE7049">
      <w:pPr>
        <w:tabs>
          <w:tab w:val="left" w:pos="360"/>
        </w:tabs>
        <w:jc w:val="both"/>
        <w:rPr>
          <w:b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96"/>
      </w:tblGrid>
      <w:tr w:rsidR="000F4820" w:rsidRPr="00CD2ABB" w14:paraId="03DD0157" w14:textId="77777777" w:rsidTr="000F4820">
        <w:trPr>
          <w:trHeight w:val="269"/>
        </w:trPr>
        <w:tc>
          <w:tcPr>
            <w:tcW w:w="10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hideMark/>
          </w:tcPr>
          <w:p w14:paraId="03DD0156" w14:textId="77777777" w:rsidR="000F4820" w:rsidRPr="00CD2ABB" w:rsidRDefault="000F4820">
            <w:pPr>
              <w:tabs>
                <w:tab w:val="left" w:pos="2160"/>
              </w:tabs>
              <w:jc w:val="both"/>
              <w:rPr>
                <w:b/>
                <w:bCs/>
              </w:rPr>
            </w:pPr>
            <w:r w:rsidRPr="00CD2ABB">
              <w:rPr>
                <w:b/>
                <w:bCs/>
              </w:rPr>
              <w:t xml:space="preserve">PROFESSIONAL EXPERIENCE    </w:t>
            </w:r>
          </w:p>
        </w:tc>
      </w:tr>
    </w:tbl>
    <w:p w14:paraId="03DD0158" w14:textId="77777777" w:rsidR="003F4441" w:rsidRPr="00CD2ABB" w:rsidRDefault="003F4441" w:rsidP="00AE7049">
      <w:pPr>
        <w:tabs>
          <w:tab w:val="left" w:pos="360"/>
        </w:tabs>
        <w:jc w:val="both"/>
        <w:rPr>
          <w:b/>
          <w:u w:val="single"/>
        </w:rPr>
      </w:pPr>
    </w:p>
    <w:p w14:paraId="52194171" w14:textId="77777777" w:rsidR="00D55E2B" w:rsidRPr="00CD2ABB" w:rsidRDefault="006F39F5" w:rsidP="000F4820">
      <w:pPr>
        <w:keepNext/>
        <w:jc w:val="both"/>
        <w:outlineLvl w:val="2"/>
        <w:rPr>
          <w:b/>
          <w:bCs/>
        </w:rPr>
      </w:pPr>
      <w:r w:rsidRPr="00CD2ABB">
        <w:rPr>
          <w:b/>
          <w:bCs/>
        </w:rPr>
        <w:t xml:space="preserve">CARDINAL HEALTH </w:t>
      </w:r>
      <w:r w:rsidR="006F1FFA" w:rsidRPr="00CD2ABB">
        <w:rPr>
          <w:b/>
          <w:bCs/>
        </w:rPr>
        <w:tab/>
      </w:r>
    </w:p>
    <w:p w14:paraId="03DD0159" w14:textId="31D65448" w:rsidR="000F4820" w:rsidRPr="00CD2ABB" w:rsidRDefault="006F1FFA" w:rsidP="000F4820">
      <w:pPr>
        <w:keepNext/>
        <w:jc w:val="both"/>
        <w:outlineLvl w:val="2"/>
        <w:rPr>
          <w:b/>
          <w:bCs/>
        </w:rPr>
      </w:pPr>
      <w:r w:rsidRPr="00CD2ABB">
        <w:rPr>
          <w:b/>
          <w:bCs/>
        </w:rPr>
        <w:tab/>
      </w:r>
      <w:r w:rsidRPr="00CD2ABB">
        <w:rPr>
          <w:b/>
          <w:bCs/>
        </w:rPr>
        <w:tab/>
      </w:r>
      <w:r w:rsidRPr="00CD2ABB">
        <w:rPr>
          <w:b/>
          <w:bCs/>
        </w:rPr>
        <w:tab/>
      </w:r>
      <w:r w:rsidRPr="00CD2ABB">
        <w:rPr>
          <w:b/>
          <w:bCs/>
        </w:rPr>
        <w:tab/>
        <w:t xml:space="preserve">   </w:t>
      </w:r>
      <w:r w:rsidR="00D55E2B" w:rsidRPr="00CD2ABB">
        <w:rPr>
          <w:b/>
          <w:bCs/>
        </w:rPr>
        <w:t xml:space="preserve">                                                                                  </w:t>
      </w:r>
      <w:r w:rsidR="002D317E">
        <w:rPr>
          <w:b/>
          <w:bCs/>
        </w:rPr>
        <w:t xml:space="preserve">   Jan 2015</w:t>
      </w:r>
      <w:r w:rsidR="003D1D9B">
        <w:rPr>
          <w:b/>
          <w:bCs/>
        </w:rPr>
        <w:t xml:space="preserve"> </w:t>
      </w:r>
      <w:r w:rsidR="002D317E">
        <w:rPr>
          <w:b/>
          <w:bCs/>
        </w:rPr>
        <w:t>–</w:t>
      </w:r>
      <w:r w:rsidR="000F4820" w:rsidRPr="00CD2ABB">
        <w:rPr>
          <w:b/>
          <w:bCs/>
        </w:rPr>
        <w:t>Present</w:t>
      </w:r>
    </w:p>
    <w:p w14:paraId="03DD015A" w14:textId="77777777" w:rsidR="000F4820" w:rsidRPr="00CD2ABB" w:rsidRDefault="000F4820" w:rsidP="000F4820">
      <w:pPr>
        <w:keepNext/>
        <w:jc w:val="both"/>
        <w:outlineLvl w:val="2"/>
        <w:rPr>
          <w:b/>
          <w:bCs/>
        </w:rPr>
      </w:pPr>
      <w:r w:rsidRPr="00CD2ABB">
        <w:rPr>
          <w:b/>
          <w:bCs/>
        </w:rPr>
        <w:t>Role: Oracle Database Administrator</w:t>
      </w:r>
    </w:p>
    <w:p w14:paraId="03DD015B" w14:textId="77777777" w:rsidR="003F4441" w:rsidRPr="00CD2ABB" w:rsidRDefault="003F4441" w:rsidP="003F4441">
      <w:pPr>
        <w:tabs>
          <w:tab w:val="left" w:pos="360"/>
        </w:tabs>
        <w:jc w:val="both"/>
        <w:rPr>
          <w:b/>
        </w:rPr>
      </w:pPr>
    </w:p>
    <w:p w14:paraId="03DD015C" w14:textId="15469D5B" w:rsidR="003F4441" w:rsidRPr="00CD2ABB" w:rsidRDefault="003F4441" w:rsidP="003F4441">
      <w:pPr>
        <w:tabs>
          <w:tab w:val="left" w:pos="360"/>
        </w:tabs>
        <w:jc w:val="both"/>
        <w:rPr>
          <w:b/>
        </w:rPr>
      </w:pPr>
      <w:r w:rsidRPr="00CD2ABB">
        <w:rPr>
          <w:b/>
        </w:rPr>
        <w:t xml:space="preserve">Environment: </w:t>
      </w:r>
      <w:r w:rsidR="00165C63" w:rsidRPr="00CD2ABB">
        <w:rPr>
          <w:b/>
        </w:rPr>
        <w:t>RHEL 5.X, 6.X</w:t>
      </w:r>
      <w:r w:rsidRPr="00CD2ABB">
        <w:rPr>
          <w:b/>
        </w:rPr>
        <w:t>; Windows NT 2000/2003; Oracle 10g</w:t>
      </w:r>
      <w:r w:rsidR="00165C63" w:rsidRPr="00CD2ABB">
        <w:rPr>
          <w:b/>
        </w:rPr>
        <w:t>, 11g</w:t>
      </w:r>
      <w:r w:rsidR="006F1FFA" w:rsidRPr="00CD2ABB">
        <w:rPr>
          <w:b/>
        </w:rPr>
        <w:t>, 12C</w:t>
      </w:r>
    </w:p>
    <w:p w14:paraId="03DD015D" w14:textId="77777777" w:rsidR="003F4441" w:rsidRPr="00CD2ABB" w:rsidRDefault="003F4441" w:rsidP="003F4441">
      <w:pPr>
        <w:tabs>
          <w:tab w:val="left" w:pos="360"/>
        </w:tabs>
        <w:jc w:val="both"/>
        <w:rPr>
          <w:b/>
        </w:rPr>
      </w:pPr>
    </w:p>
    <w:p w14:paraId="03DD015E" w14:textId="77777777" w:rsidR="003F4441" w:rsidRPr="00CD2ABB" w:rsidRDefault="003F4441" w:rsidP="00537231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b/>
        </w:rPr>
      </w:pPr>
      <w:r w:rsidRPr="00CD2ABB">
        <w:rPr>
          <w:b/>
        </w:rPr>
        <w:t xml:space="preserve">Responsibilities: </w:t>
      </w:r>
    </w:p>
    <w:p w14:paraId="7352753A" w14:textId="77777777" w:rsidR="00FC1293" w:rsidRPr="00CD2ABB" w:rsidRDefault="00FC1293" w:rsidP="00FC1293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b/>
        </w:rPr>
      </w:pPr>
    </w:p>
    <w:p w14:paraId="530FF98F" w14:textId="42B917B7" w:rsidR="00A83F37" w:rsidRPr="00CD2ABB" w:rsidRDefault="00FC1293" w:rsidP="00537231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 w:rsidRPr="00CD2ABB">
        <w:t>Part of a team of 6 DBA's in a 24 x 7 environment responsible for monitoring, configuring, managing,       upgrading and troubleshooting over 300 Oracle 10g, 11g and 12C databases with sizes from 50G to over 100T local and abroad. </w:t>
      </w:r>
    </w:p>
    <w:p w14:paraId="03DD015F" w14:textId="4B68E5BF" w:rsidR="00C564CA" w:rsidRPr="00CD2ABB" w:rsidRDefault="006F1FFA" w:rsidP="00C564C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D2ABB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Utilizing command line to create and manage database users and objects on a daily basis.</w:t>
      </w:r>
    </w:p>
    <w:p w14:paraId="798E60CB" w14:textId="6D8BE2FE" w:rsidR="00714085" w:rsidRPr="00CD2ABB" w:rsidRDefault="00714085" w:rsidP="00C564C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D2ABB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Provide operational support to developers and application support teams </w:t>
      </w:r>
    </w:p>
    <w:p w14:paraId="38500C1E" w14:textId="149F2EF8" w:rsidR="00CD2ABB" w:rsidRPr="00CD2ABB" w:rsidRDefault="00CD2ABB" w:rsidP="00C564CA">
      <w:pPr>
        <w:pStyle w:val="ListParagraph"/>
        <w:widowControl w:val="0"/>
        <w:numPr>
          <w:ilvl w:val="0"/>
          <w:numId w:val="4"/>
        </w:numPr>
        <w:tabs>
          <w:tab w:val="left" w:pos="630"/>
        </w:tabs>
        <w:suppressAutoHyphens/>
        <w:overflowPunct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D2ABB">
        <w:rPr>
          <w:rFonts w:ascii="Times New Roman" w:hAnsi="Times New Roman"/>
          <w:b/>
          <w:sz w:val="24"/>
          <w:szCs w:val="24"/>
        </w:rPr>
        <w:t>Monitor user sessions, killing inactive session when necessary</w:t>
      </w:r>
    </w:p>
    <w:p w14:paraId="005F7E13" w14:textId="77777777" w:rsidR="00FC1293" w:rsidRPr="00CD2ABB" w:rsidRDefault="00C564CA" w:rsidP="00C564CA">
      <w:pPr>
        <w:pStyle w:val="ListParagraph"/>
        <w:widowControl w:val="0"/>
        <w:numPr>
          <w:ilvl w:val="0"/>
          <w:numId w:val="4"/>
        </w:numPr>
        <w:tabs>
          <w:tab w:val="left" w:pos="630"/>
        </w:tabs>
        <w:suppressAutoHyphens/>
        <w:overflowPunct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lastRenderedPageBreak/>
        <w:t xml:space="preserve">Implemented </w:t>
      </w:r>
      <w:r w:rsidRPr="00CD2ABB">
        <w:rPr>
          <w:rFonts w:ascii="Times New Roman" w:hAnsi="Times New Roman"/>
          <w:b/>
          <w:sz w:val="24"/>
          <w:szCs w:val="24"/>
        </w:rPr>
        <w:t xml:space="preserve">ASM on RAC and stand-alone databases. </w:t>
      </w:r>
    </w:p>
    <w:p w14:paraId="03DD0160" w14:textId="6A745ED0" w:rsidR="00C564CA" w:rsidRPr="00CD2ABB" w:rsidRDefault="00C564CA" w:rsidP="00C564CA">
      <w:pPr>
        <w:pStyle w:val="ListParagraph"/>
        <w:widowControl w:val="0"/>
        <w:numPr>
          <w:ilvl w:val="0"/>
          <w:numId w:val="4"/>
        </w:numPr>
        <w:tabs>
          <w:tab w:val="left" w:pos="630"/>
        </w:tabs>
        <w:suppressAutoHyphens/>
        <w:overflowPunct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D2ABB">
        <w:rPr>
          <w:rFonts w:ascii="Times New Roman" w:hAnsi="Times New Roman"/>
          <w:b/>
          <w:sz w:val="24"/>
          <w:szCs w:val="24"/>
        </w:rPr>
        <w:t>Managing disks and disk groups with ASM.</w:t>
      </w:r>
    </w:p>
    <w:p w14:paraId="03DD0162" w14:textId="683F4CD7" w:rsidR="00C564CA" w:rsidRPr="00CD2ABB" w:rsidRDefault="00C564CA" w:rsidP="0071408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D2ABB">
        <w:rPr>
          <w:rFonts w:ascii="Times New Roman" w:eastAsia="Times New Roman" w:hAnsi="Times New Roman"/>
          <w:sz w:val="24"/>
          <w:szCs w:val="24"/>
        </w:rPr>
        <w:t xml:space="preserve">Scheduling and maintaining level 0 and level 1 </w:t>
      </w:r>
      <w:r w:rsidRPr="00CD2ABB">
        <w:rPr>
          <w:rFonts w:ascii="Times New Roman" w:eastAsia="Times New Roman" w:hAnsi="Times New Roman"/>
          <w:b/>
          <w:sz w:val="24"/>
          <w:szCs w:val="24"/>
        </w:rPr>
        <w:t>RMAN</w:t>
      </w:r>
      <w:r w:rsidRPr="00CD2ABB">
        <w:rPr>
          <w:rFonts w:ascii="Times New Roman" w:eastAsia="Times New Roman" w:hAnsi="Times New Roman"/>
          <w:sz w:val="24"/>
          <w:szCs w:val="24"/>
        </w:rPr>
        <w:t xml:space="preserve"> (Recovery Manager) backups.</w:t>
      </w:r>
    </w:p>
    <w:p w14:paraId="133431C7" w14:textId="1D96954A" w:rsidR="00714085" w:rsidRPr="00CD2ABB" w:rsidRDefault="00714085" w:rsidP="00C564C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CD2ABB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Test backups periodically to ensure minimal recoverability time to meet business objectives.</w:t>
      </w:r>
    </w:p>
    <w:p w14:paraId="03DD0163" w14:textId="672D0F13" w:rsidR="00C564CA" w:rsidRPr="00CD2ABB" w:rsidRDefault="00C564CA" w:rsidP="00C564CA">
      <w:pPr>
        <w:pStyle w:val="ListParagraph"/>
        <w:numPr>
          <w:ilvl w:val="0"/>
          <w:numId w:val="4"/>
        </w:numPr>
        <w:tabs>
          <w:tab w:val="left" w:pos="90"/>
          <w:tab w:val="left" w:pos="360"/>
        </w:tabs>
        <w:spacing w:after="0" w:line="240" w:lineRule="auto"/>
        <w:jc w:val="both"/>
        <w:rPr>
          <w:rStyle w:val="bodycopy"/>
          <w:rFonts w:ascii="Times New Roman" w:hAnsi="Times New Roman"/>
          <w:sz w:val="24"/>
          <w:szCs w:val="24"/>
        </w:rPr>
      </w:pPr>
      <w:r w:rsidRPr="00CD2ABB">
        <w:rPr>
          <w:rStyle w:val="bodycopy"/>
          <w:rFonts w:ascii="Times New Roman" w:hAnsi="Times New Roman"/>
          <w:sz w:val="24"/>
          <w:szCs w:val="24"/>
        </w:rPr>
        <w:t>Used cross platform</w:t>
      </w:r>
      <w:r w:rsidRPr="00CD2ABB">
        <w:rPr>
          <w:rStyle w:val="bodycopy"/>
          <w:rFonts w:ascii="Times New Roman" w:hAnsi="Times New Roman"/>
          <w:b/>
          <w:sz w:val="24"/>
          <w:szCs w:val="24"/>
        </w:rPr>
        <w:t xml:space="preserve"> transportable table space (</w:t>
      </w:r>
      <w:r w:rsidRPr="00CD2ABB">
        <w:rPr>
          <w:rStyle w:val="bodycopy"/>
          <w:rFonts w:ascii="Times New Roman" w:hAnsi="Times New Roman"/>
          <w:sz w:val="24"/>
          <w:szCs w:val="24"/>
        </w:rPr>
        <w:t>TTS</w:t>
      </w:r>
      <w:r w:rsidRPr="00CD2ABB">
        <w:rPr>
          <w:rStyle w:val="bodycopy"/>
          <w:rFonts w:ascii="Times New Roman" w:hAnsi="Times New Roman"/>
          <w:b/>
          <w:sz w:val="24"/>
          <w:szCs w:val="24"/>
        </w:rPr>
        <w:t xml:space="preserve">) </w:t>
      </w:r>
      <w:r w:rsidRPr="00CD2ABB">
        <w:rPr>
          <w:rStyle w:val="bodycopy"/>
          <w:rFonts w:ascii="Times New Roman" w:hAnsi="Times New Roman"/>
          <w:sz w:val="24"/>
          <w:szCs w:val="24"/>
        </w:rPr>
        <w:t xml:space="preserve">to transport </w:t>
      </w:r>
      <w:r w:rsidR="00734521" w:rsidRPr="00CD2ABB">
        <w:rPr>
          <w:rStyle w:val="bodycopy"/>
          <w:rFonts w:ascii="Times New Roman" w:hAnsi="Times New Roman"/>
          <w:sz w:val="24"/>
          <w:szCs w:val="24"/>
        </w:rPr>
        <w:t>table spaces</w:t>
      </w:r>
      <w:r w:rsidRPr="00CD2ABB">
        <w:rPr>
          <w:rStyle w:val="bodycopy"/>
          <w:rFonts w:ascii="Times New Roman" w:hAnsi="Times New Roman"/>
          <w:sz w:val="24"/>
          <w:szCs w:val="24"/>
        </w:rPr>
        <w:t xml:space="preserve"> across platforms.</w:t>
      </w:r>
    </w:p>
    <w:p w14:paraId="03DD0164" w14:textId="77777777" w:rsidR="00C564CA" w:rsidRPr="00CD2ABB" w:rsidRDefault="00C564CA" w:rsidP="00C564CA">
      <w:pPr>
        <w:pStyle w:val="ListParagraph"/>
        <w:numPr>
          <w:ilvl w:val="0"/>
          <w:numId w:val="4"/>
        </w:numPr>
        <w:tabs>
          <w:tab w:val="left" w:pos="90"/>
          <w:tab w:val="left" w:pos="3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>Data Refresh</w:t>
      </w:r>
      <w:r w:rsidRPr="00CD2AB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D2ABB">
        <w:rPr>
          <w:rFonts w:ascii="Times New Roman" w:hAnsi="Times New Roman"/>
          <w:b/>
          <w:sz w:val="24"/>
          <w:szCs w:val="24"/>
        </w:rPr>
        <w:t>in Test and Integration Databases using Transportable Table spaces.</w:t>
      </w:r>
    </w:p>
    <w:p w14:paraId="03DD0165" w14:textId="77777777" w:rsidR="00C564CA" w:rsidRPr="00CD2ABB" w:rsidRDefault="00C564CA" w:rsidP="00C564CA">
      <w:pPr>
        <w:pStyle w:val="BodyTextIndent3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CD2ABB">
        <w:rPr>
          <w:sz w:val="24"/>
          <w:szCs w:val="24"/>
        </w:rPr>
        <w:t xml:space="preserve">Performed conversion </w:t>
      </w:r>
      <w:r w:rsidRPr="00CD2ABB">
        <w:rPr>
          <w:b/>
          <w:sz w:val="24"/>
          <w:szCs w:val="24"/>
        </w:rPr>
        <w:t>Non RAC</w:t>
      </w:r>
      <w:r w:rsidRPr="00CD2ABB">
        <w:rPr>
          <w:sz w:val="24"/>
          <w:szCs w:val="24"/>
        </w:rPr>
        <w:t xml:space="preserve"> single instance to </w:t>
      </w:r>
      <w:r w:rsidRPr="00CD2ABB">
        <w:rPr>
          <w:b/>
          <w:sz w:val="24"/>
          <w:szCs w:val="24"/>
        </w:rPr>
        <w:t>Real Application Cluster (RAC)</w:t>
      </w:r>
      <w:r w:rsidRPr="00CD2ABB">
        <w:rPr>
          <w:sz w:val="24"/>
          <w:szCs w:val="24"/>
        </w:rPr>
        <w:t xml:space="preserve"> database instances.</w:t>
      </w:r>
    </w:p>
    <w:p w14:paraId="03DD0166" w14:textId="77777777" w:rsidR="00C564CA" w:rsidRPr="00CD2ABB" w:rsidRDefault="00C564CA" w:rsidP="00C564C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Using </w:t>
      </w:r>
      <w:r w:rsidRPr="00CD2ABB">
        <w:rPr>
          <w:rFonts w:ascii="Times New Roman" w:hAnsi="Times New Roman"/>
          <w:b/>
          <w:sz w:val="24"/>
          <w:szCs w:val="24"/>
        </w:rPr>
        <w:t>Oracle Data Pump</w:t>
      </w:r>
      <w:r w:rsidRPr="00CD2ABB">
        <w:rPr>
          <w:rFonts w:ascii="Times New Roman" w:hAnsi="Times New Roman"/>
          <w:sz w:val="24"/>
          <w:szCs w:val="24"/>
        </w:rPr>
        <w:t xml:space="preserve"> utility making faster exports/imports on large databases and saving lot of time.</w:t>
      </w:r>
    </w:p>
    <w:p w14:paraId="03DD0167" w14:textId="3513C632" w:rsidR="000F4820" w:rsidRPr="00CD2ABB" w:rsidRDefault="00C564CA" w:rsidP="00E86637">
      <w:pPr>
        <w:pStyle w:val="ListParagraph"/>
        <w:numPr>
          <w:ilvl w:val="0"/>
          <w:numId w:val="4"/>
        </w:numPr>
        <w:tabs>
          <w:tab w:val="left" w:pos="0"/>
        </w:tabs>
        <w:spacing w:after="0" w:line="240" w:lineRule="auto"/>
        <w:jc w:val="both"/>
        <w:rPr>
          <w:rStyle w:val="normalchar"/>
          <w:rFonts w:ascii="Times New Roman" w:hAnsi="Times New Roman"/>
          <w:sz w:val="24"/>
          <w:szCs w:val="24"/>
          <w:shd w:val="clear" w:color="auto" w:fill="FFFFFF"/>
        </w:rPr>
      </w:pPr>
      <w:r w:rsidRPr="00CD2ABB">
        <w:rPr>
          <w:rFonts w:ascii="Times New Roman" w:hAnsi="Times New Roman"/>
          <w:sz w:val="24"/>
          <w:szCs w:val="24"/>
          <w:shd w:val="clear" w:color="auto" w:fill="FFFFFF"/>
        </w:rPr>
        <w:t xml:space="preserve">Performed </w:t>
      </w:r>
      <w:r w:rsidRPr="00CD2ABB">
        <w:rPr>
          <w:rFonts w:ascii="Times New Roman" w:hAnsi="Times New Roman"/>
          <w:b/>
          <w:sz w:val="24"/>
          <w:szCs w:val="24"/>
          <w:shd w:val="clear" w:color="auto" w:fill="FFFFFF"/>
        </w:rPr>
        <w:t>patching</w:t>
      </w:r>
      <w:r w:rsidRPr="00CD2ABB">
        <w:rPr>
          <w:rFonts w:ascii="Times New Roman" w:hAnsi="Times New Roman"/>
          <w:sz w:val="24"/>
          <w:szCs w:val="24"/>
          <w:shd w:val="clear" w:color="auto" w:fill="FFFFFF"/>
        </w:rPr>
        <w:t xml:space="preserve"> on Oracle Database Server 10g and 11g using </w:t>
      </w:r>
      <w:r w:rsidRPr="00CD2ABB">
        <w:rPr>
          <w:rFonts w:ascii="Times New Roman" w:hAnsi="Times New Roman"/>
          <w:b/>
          <w:sz w:val="24"/>
          <w:szCs w:val="24"/>
          <w:shd w:val="clear" w:color="auto" w:fill="FFFFFF"/>
        </w:rPr>
        <w:t>O</w:t>
      </w:r>
      <w:r w:rsidR="002D2834" w:rsidRPr="00CD2ABB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</w:t>
      </w:r>
      <w:r w:rsidRPr="00CD2ABB">
        <w:rPr>
          <w:rFonts w:ascii="Times New Roman" w:hAnsi="Times New Roman"/>
          <w:b/>
          <w:sz w:val="24"/>
          <w:szCs w:val="24"/>
          <w:shd w:val="clear" w:color="auto" w:fill="FFFFFF"/>
        </w:rPr>
        <w:t>patch</w:t>
      </w:r>
      <w:r w:rsidRPr="00CD2ABB">
        <w:rPr>
          <w:rFonts w:ascii="Times New Roman" w:hAnsi="Times New Roman"/>
          <w:sz w:val="24"/>
          <w:szCs w:val="24"/>
          <w:shd w:val="clear" w:color="auto" w:fill="FFFFFF"/>
        </w:rPr>
        <w:t xml:space="preserve"> utility.</w:t>
      </w:r>
    </w:p>
    <w:p w14:paraId="03DD0168" w14:textId="77777777" w:rsidR="00E86637" w:rsidRPr="00CD2ABB" w:rsidRDefault="00E86637" w:rsidP="00E86637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CD2ABB">
        <w:rPr>
          <w:rFonts w:ascii="Times New Roman" w:hAnsi="Times New Roman"/>
          <w:color w:val="000000"/>
          <w:sz w:val="24"/>
          <w:szCs w:val="24"/>
        </w:rPr>
        <w:t xml:space="preserve">Implemented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Data Guard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 xml:space="preserve">Physical Standby database </w:t>
      </w:r>
      <w:r w:rsidRPr="00CD2ABB">
        <w:rPr>
          <w:rFonts w:ascii="Times New Roman" w:hAnsi="Times New Roman"/>
          <w:color w:val="000000"/>
          <w:sz w:val="24"/>
          <w:szCs w:val="24"/>
        </w:rPr>
        <w:t>in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 xml:space="preserve"> 10g and 11g RAC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environment for the Production databases for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Active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and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Passive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cluster.</w:t>
      </w:r>
    </w:p>
    <w:p w14:paraId="03DD0169" w14:textId="77777777" w:rsidR="00E86637" w:rsidRPr="00CD2ABB" w:rsidRDefault="00E86637" w:rsidP="00E86637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CD2ABB">
        <w:rPr>
          <w:rFonts w:ascii="Times New Roman" w:hAnsi="Times New Roman"/>
          <w:color w:val="000000"/>
          <w:sz w:val="24"/>
          <w:szCs w:val="24"/>
        </w:rPr>
        <w:t xml:space="preserve">Experienced in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Design, implementation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and generating documentation of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Oracle 10g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and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11gData Guard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on both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physical/logical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standby databases in high availability mode.</w:t>
      </w:r>
    </w:p>
    <w:p w14:paraId="03DD016B" w14:textId="77777777" w:rsidR="00E86637" w:rsidRPr="00CD2ABB" w:rsidRDefault="00E86637" w:rsidP="00E86637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CD2ABB">
        <w:rPr>
          <w:rFonts w:ascii="Times New Roman" w:hAnsi="Times New Roman"/>
          <w:color w:val="000000"/>
          <w:sz w:val="24"/>
          <w:szCs w:val="24"/>
        </w:rPr>
        <w:t xml:space="preserve">Experienced in the installation of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Oracle Grid Control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in Server (OMS Oracle management Server) and installing the Agents in all the production, test and development databases and configuring them.</w:t>
      </w:r>
    </w:p>
    <w:p w14:paraId="26E5D01F" w14:textId="77777777" w:rsidR="00A83F37" w:rsidRPr="00CD2ABB" w:rsidRDefault="00A83F37" w:rsidP="00A83F37">
      <w:pPr>
        <w:pStyle w:val="NoSpacing"/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3DD016C" w14:textId="77777777" w:rsidR="00E86637" w:rsidRPr="00CD2ABB" w:rsidRDefault="00E86637" w:rsidP="00E86637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CD2ABB">
        <w:rPr>
          <w:rFonts w:ascii="Times New Roman" w:hAnsi="Times New Roman"/>
          <w:b/>
          <w:color w:val="000000"/>
          <w:sz w:val="24"/>
          <w:szCs w:val="24"/>
        </w:rPr>
        <w:t>Installation, configuration, maintenance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and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 xml:space="preserve">tuning 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of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 xml:space="preserve">Oracle 11g 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and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10g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on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Red hat 5.0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IBM-AIX 5.3</w:t>
      </w:r>
      <w:r w:rsidRPr="00CD2ABB">
        <w:rPr>
          <w:rFonts w:ascii="Times New Roman" w:hAnsi="Times New Roman"/>
          <w:color w:val="000000"/>
          <w:sz w:val="24"/>
          <w:szCs w:val="24"/>
        </w:rPr>
        <w:t>.</w:t>
      </w:r>
    </w:p>
    <w:p w14:paraId="03DD016D" w14:textId="519D952C" w:rsidR="00E86637" w:rsidRPr="00CD2ABB" w:rsidRDefault="00E86637" w:rsidP="00E86637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CD2ABB">
        <w:rPr>
          <w:rFonts w:ascii="Times New Roman" w:hAnsi="Times New Roman"/>
          <w:color w:val="000000"/>
          <w:sz w:val="24"/>
          <w:szCs w:val="24"/>
        </w:rPr>
        <w:t xml:space="preserve">Successfully upgraded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Oracle 10g (10.2.0.4)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to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Oracle 11g</w:t>
      </w:r>
      <w:r w:rsidR="00734521" w:rsidRPr="00CD2A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812402" w:rsidRPr="00CD2ABB">
        <w:rPr>
          <w:rFonts w:ascii="Times New Roman" w:hAnsi="Times New Roman"/>
          <w:b/>
          <w:color w:val="000000"/>
          <w:sz w:val="24"/>
          <w:szCs w:val="24"/>
        </w:rPr>
        <w:t>(11.1.0.6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)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and</w:t>
      </w:r>
      <w:r w:rsidR="007C73FE" w:rsidRPr="00CD2AB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Oracle 11g</w:t>
      </w:r>
      <w:r w:rsidR="00734521" w:rsidRPr="00CD2A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812402" w:rsidRPr="00CD2ABB">
        <w:rPr>
          <w:rFonts w:ascii="Times New Roman" w:hAnsi="Times New Roman"/>
          <w:b/>
          <w:color w:val="000000"/>
          <w:sz w:val="24"/>
          <w:szCs w:val="24"/>
        </w:rPr>
        <w:t>(11.1.0.6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)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to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Oracle 11g</w:t>
      </w:r>
      <w:r w:rsidR="00734521" w:rsidRPr="00CD2A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812402" w:rsidRPr="00CD2ABB">
        <w:rPr>
          <w:rFonts w:ascii="Times New Roman" w:hAnsi="Times New Roman"/>
          <w:b/>
          <w:color w:val="000000"/>
          <w:sz w:val="24"/>
          <w:szCs w:val="24"/>
        </w:rPr>
        <w:t>(11.2.0.3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)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on</w:t>
      </w:r>
      <w:r w:rsidR="001A19C8" w:rsidRPr="00CD2ABB">
        <w:rPr>
          <w:rFonts w:ascii="Times New Roman" w:hAnsi="Times New Roman"/>
          <w:color w:val="000000"/>
          <w:sz w:val="24"/>
          <w:szCs w:val="24"/>
        </w:rPr>
        <w:t xml:space="preserve"> Red hat Linux 6,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IBM-AIX</w:t>
      </w:r>
      <w:r w:rsidRPr="00CD2ABB">
        <w:rPr>
          <w:rFonts w:ascii="Times New Roman" w:hAnsi="Times New Roman"/>
          <w:color w:val="000000"/>
          <w:sz w:val="24"/>
          <w:szCs w:val="24"/>
        </w:rPr>
        <w:t>.</w:t>
      </w:r>
    </w:p>
    <w:p w14:paraId="03DD016E" w14:textId="5445ADAD" w:rsidR="007C73FE" w:rsidRPr="00CD2ABB" w:rsidRDefault="007C73FE" w:rsidP="00E86637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CD2ABB">
        <w:rPr>
          <w:rFonts w:ascii="Times New Roman" w:hAnsi="Times New Roman"/>
          <w:color w:val="000000"/>
          <w:sz w:val="24"/>
          <w:szCs w:val="24"/>
        </w:rPr>
        <w:t xml:space="preserve">I have also successfully upgraded from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11g</w:t>
      </w:r>
      <w:r w:rsidR="00734521" w:rsidRPr="00CD2A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(11.2.0.3) to 12c</w:t>
      </w:r>
      <w:r w:rsidR="00734521" w:rsidRPr="00CD2A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 xml:space="preserve">(12.1.0.1) </w:t>
      </w:r>
      <w:r w:rsidR="00307178" w:rsidRPr="00CD2ABB">
        <w:rPr>
          <w:rFonts w:ascii="Times New Roman" w:hAnsi="Times New Roman"/>
          <w:color w:val="000000"/>
          <w:sz w:val="24"/>
          <w:szCs w:val="24"/>
        </w:rPr>
        <w:t xml:space="preserve">using </w:t>
      </w:r>
      <w:r w:rsidR="00714085" w:rsidRPr="00CD2ABB">
        <w:rPr>
          <w:rFonts w:ascii="Times New Roman" w:hAnsi="Times New Roman"/>
          <w:b/>
          <w:color w:val="000000"/>
          <w:sz w:val="24"/>
          <w:szCs w:val="24"/>
        </w:rPr>
        <w:t>DBUA</w:t>
      </w:r>
      <w:r w:rsidR="00307178" w:rsidRPr="00CD2ABB">
        <w:rPr>
          <w:rFonts w:ascii="Times New Roman" w:hAnsi="Times New Roman"/>
          <w:color w:val="000000"/>
          <w:sz w:val="24"/>
          <w:szCs w:val="24"/>
        </w:rPr>
        <w:t>.</w:t>
      </w:r>
    </w:p>
    <w:p w14:paraId="03DD016F" w14:textId="46A8303B" w:rsidR="00E86637" w:rsidRPr="00CD2ABB" w:rsidRDefault="00E86637" w:rsidP="00E86637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CD2ABB">
        <w:rPr>
          <w:rFonts w:ascii="Times New Roman" w:hAnsi="Times New Roman"/>
          <w:color w:val="000000"/>
          <w:sz w:val="24"/>
          <w:szCs w:val="24"/>
        </w:rPr>
        <w:t xml:space="preserve">Writing and modifying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UNIX Shell Scripts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to manage Oracle environments for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Backend</w:t>
      </w:r>
      <w:r w:rsidR="00734521" w:rsidRPr="00CD2A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Processes.</w:t>
      </w:r>
    </w:p>
    <w:p w14:paraId="03DD0170" w14:textId="3FE49727" w:rsidR="00E86637" w:rsidRPr="00CD2ABB" w:rsidRDefault="00E86637" w:rsidP="00E86637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CD2ABB">
        <w:rPr>
          <w:rFonts w:ascii="Times New Roman" w:hAnsi="Times New Roman"/>
          <w:color w:val="000000"/>
          <w:sz w:val="24"/>
          <w:szCs w:val="24"/>
        </w:rPr>
        <w:t xml:space="preserve">Developed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SQL*PLUS</w:t>
      </w:r>
      <w:r w:rsidR="00423E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CD2ABB">
        <w:rPr>
          <w:rFonts w:ascii="Times New Roman" w:hAnsi="Times New Roman"/>
          <w:color w:val="000000"/>
          <w:sz w:val="24"/>
          <w:szCs w:val="24"/>
        </w:rPr>
        <w:t>&amp;</w:t>
      </w:r>
      <w:r w:rsidR="00423E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PL/SQL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scripts for extraction, Transporting &amp; Transforming (ETL) data from Production databases to Data Warehouse Databases.</w:t>
      </w:r>
    </w:p>
    <w:p w14:paraId="03DD0171" w14:textId="77777777" w:rsidR="00E86637" w:rsidRPr="00CD2ABB" w:rsidRDefault="00E86637" w:rsidP="00E86637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CD2ABB">
        <w:rPr>
          <w:rFonts w:ascii="Times New Roman" w:hAnsi="Times New Roman"/>
          <w:b/>
          <w:color w:val="000000"/>
          <w:sz w:val="24"/>
          <w:szCs w:val="24"/>
        </w:rPr>
        <w:t>SQL tuning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and Database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performance tuning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has been done based on reports generated by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SQL Trace, TKPROF, STATSPACK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Explain Plan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AWR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ADDM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and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monitor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the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database performance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on daily basis.</w:t>
      </w:r>
    </w:p>
    <w:p w14:paraId="03DD0172" w14:textId="77777777" w:rsidR="00E86637" w:rsidRPr="00CD2ABB" w:rsidRDefault="00E86637" w:rsidP="00E86637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CD2ABB">
        <w:rPr>
          <w:rFonts w:ascii="Times New Roman" w:hAnsi="Times New Roman"/>
          <w:color w:val="000000"/>
          <w:sz w:val="24"/>
          <w:szCs w:val="24"/>
        </w:rPr>
        <w:t xml:space="preserve">Planning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Backup/Restoration Strategy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Planning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and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scheduling Backups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, taking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Logical Backups</w:t>
      </w:r>
      <w:r w:rsidRPr="00CD2ABB">
        <w:rPr>
          <w:rFonts w:ascii="Times New Roman" w:hAnsi="Times New Roman"/>
          <w:color w:val="000000"/>
          <w:sz w:val="24"/>
          <w:szCs w:val="24"/>
        </w:rPr>
        <w:t xml:space="preserve"> (with </w:t>
      </w:r>
      <w:r w:rsidRPr="00CD2ABB">
        <w:rPr>
          <w:rFonts w:ascii="Times New Roman" w:hAnsi="Times New Roman"/>
          <w:b/>
          <w:color w:val="000000"/>
          <w:sz w:val="24"/>
          <w:szCs w:val="24"/>
        </w:rPr>
        <w:t>Export and Data pump utilities</w:t>
      </w:r>
      <w:r w:rsidRPr="00CD2ABB">
        <w:rPr>
          <w:rFonts w:ascii="Times New Roman" w:hAnsi="Times New Roman"/>
          <w:color w:val="000000"/>
          <w:sz w:val="24"/>
          <w:szCs w:val="24"/>
        </w:rPr>
        <w:t>).</w:t>
      </w:r>
    </w:p>
    <w:p w14:paraId="03DD0173" w14:textId="0D664F72" w:rsidR="00C564CA" w:rsidRPr="00CD2ABB" w:rsidRDefault="00C564CA" w:rsidP="00FC1293">
      <w:pPr>
        <w:jc w:val="both"/>
        <w:rPr>
          <w:b/>
          <w:bCs/>
        </w:rPr>
      </w:pPr>
    </w:p>
    <w:p w14:paraId="03DD0174" w14:textId="342B0202" w:rsidR="00460481" w:rsidRPr="00CD2ABB" w:rsidRDefault="00460481" w:rsidP="00460481">
      <w:pPr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contextualSpacing/>
        <w:jc w:val="both"/>
      </w:pPr>
      <w:r w:rsidRPr="00CD2ABB">
        <w:t xml:space="preserve">Database Refreshing / </w:t>
      </w:r>
      <w:r w:rsidRPr="00CD2ABB">
        <w:rPr>
          <w:b/>
        </w:rPr>
        <w:t>Replication</w:t>
      </w:r>
      <w:r w:rsidRPr="00CD2ABB">
        <w:t xml:space="preserve"> from production to testing </w:t>
      </w:r>
      <w:r w:rsidRPr="00CD2ABB">
        <w:rPr>
          <w:b/>
        </w:rPr>
        <w:t xml:space="preserve">using </w:t>
      </w:r>
      <w:proofErr w:type="spellStart"/>
      <w:r w:rsidRPr="00CD2ABB">
        <w:rPr>
          <w:b/>
        </w:rPr>
        <w:t>Exp</w:t>
      </w:r>
      <w:proofErr w:type="spellEnd"/>
      <w:r w:rsidR="0068588F" w:rsidRPr="00CD2ABB">
        <w:rPr>
          <w:b/>
        </w:rPr>
        <w:t xml:space="preserve"> </w:t>
      </w:r>
      <w:r w:rsidRPr="00CD2ABB">
        <w:rPr>
          <w:b/>
        </w:rPr>
        <w:t>/Imp</w:t>
      </w:r>
      <w:r w:rsidRPr="00CD2ABB">
        <w:t>.</w:t>
      </w:r>
    </w:p>
    <w:p w14:paraId="03DD0176" w14:textId="77777777" w:rsidR="00C564CA" w:rsidRPr="00CD2ABB" w:rsidRDefault="00C564CA" w:rsidP="00C564CA">
      <w:pPr>
        <w:numPr>
          <w:ilvl w:val="0"/>
          <w:numId w:val="4"/>
        </w:numPr>
        <w:tabs>
          <w:tab w:val="left" w:pos="3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</w:pPr>
      <w:r w:rsidRPr="00CD2ABB">
        <w:t xml:space="preserve">Used </w:t>
      </w:r>
      <w:r w:rsidRPr="00CD2ABB">
        <w:rPr>
          <w:b/>
        </w:rPr>
        <w:t>Grid Control</w:t>
      </w:r>
      <w:r w:rsidRPr="00CD2ABB">
        <w:t xml:space="preserve"> extensively and set up Rules for alert notification and schedule </w:t>
      </w:r>
      <w:r w:rsidRPr="00CD2ABB">
        <w:rPr>
          <w:b/>
        </w:rPr>
        <w:t>RMAN</w:t>
      </w:r>
      <w:r w:rsidRPr="00CD2ABB">
        <w:t xml:space="preserve"> backups with Failure notification</w:t>
      </w:r>
    </w:p>
    <w:p w14:paraId="03DD0177" w14:textId="77777777" w:rsidR="00C564CA" w:rsidRPr="00CD2ABB" w:rsidRDefault="00C564CA" w:rsidP="00C564CA">
      <w:pPr>
        <w:numPr>
          <w:ilvl w:val="0"/>
          <w:numId w:val="4"/>
        </w:numPr>
        <w:tabs>
          <w:tab w:val="left" w:pos="360"/>
          <w:tab w:val="num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b/>
        </w:rPr>
      </w:pPr>
      <w:r w:rsidRPr="00CD2ABB">
        <w:t>Wrote shell scripts for purging trace files , alert log and network log files in Linux boxes which is used</w:t>
      </w:r>
      <w:r w:rsidRPr="00CD2ABB">
        <w:rPr>
          <w:b/>
        </w:rPr>
        <w:t xml:space="preserve"> </w:t>
      </w:r>
      <w:r w:rsidRPr="00CD2ABB">
        <w:t>as standard script across all the databases</w:t>
      </w:r>
    </w:p>
    <w:p w14:paraId="03DD0178" w14:textId="77777777" w:rsidR="00C564CA" w:rsidRPr="00CD2ABB" w:rsidRDefault="00C564CA" w:rsidP="00C564CA">
      <w:pPr>
        <w:numPr>
          <w:ilvl w:val="0"/>
          <w:numId w:val="4"/>
        </w:numPr>
        <w:tabs>
          <w:tab w:val="left" w:pos="360"/>
          <w:tab w:val="num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ind w:left="1440" w:hanging="1440"/>
        <w:jc w:val="both"/>
        <w:rPr>
          <w:b/>
        </w:rPr>
      </w:pPr>
      <w:r w:rsidRPr="00CD2ABB">
        <w:t>Supported</w:t>
      </w:r>
      <w:r w:rsidRPr="00CD2ABB">
        <w:rPr>
          <w:b/>
        </w:rPr>
        <w:t xml:space="preserve"> </w:t>
      </w:r>
      <w:r w:rsidRPr="00CD2ABB">
        <w:t xml:space="preserve">&amp; maintained the </w:t>
      </w:r>
      <w:r w:rsidRPr="00CD2ABB">
        <w:rPr>
          <w:b/>
        </w:rPr>
        <w:t>Production/Development</w:t>
      </w:r>
      <w:r w:rsidRPr="00CD2ABB">
        <w:t xml:space="preserve"> databases on various servers</w:t>
      </w:r>
    </w:p>
    <w:p w14:paraId="03DD0179" w14:textId="77777777" w:rsidR="00C564CA" w:rsidRPr="00CD2ABB" w:rsidRDefault="00C564CA" w:rsidP="00C564CA">
      <w:pPr>
        <w:numPr>
          <w:ilvl w:val="0"/>
          <w:numId w:val="4"/>
        </w:numPr>
        <w:tabs>
          <w:tab w:val="left" w:pos="360"/>
          <w:tab w:val="num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ind w:left="1440" w:hanging="1440"/>
        <w:jc w:val="both"/>
        <w:rPr>
          <w:b/>
        </w:rPr>
      </w:pPr>
      <w:r w:rsidRPr="00CD2ABB">
        <w:t>Extensively worked on setting up auditing in many databases we supported</w:t>
      </w:r>
    </w:p>
    <w:p w14:paraId="03DD017A" w14:textId="77777777" w:rsidR="00C564CA" w:rsidRPr="00CD2ABB" w:rsidRDefault="00C564CA" w:rsidP="00C564CA">
      <w:pPr>
        <w:numPr>
          <w:ilvl w:val="0"/>
          <w:numId w:val="4"/>
        </w:numPr>
        <w:jc w:val="both"/>
        <w:rPr>
          <w:b/>
        </w:rPr>
      </w:pPr>
      <w:r w:rsidRPr="00CD2ABB">
        <w:rPr>
          <w:b/>
        </w:rPr>
        <w:t>Managing Database Structure, Storage</w:t>
      </w:r>
      <w:r w:rsidRPr="00CD2ABB">
        <w:t xml:space="preserve"> </w:t>
      </w:r>
      <w:r w:rsidRPr="00CD2ABB">
        <w:rPr>
          <w:b/>
        </w:rPr>
        <w:t>Allocation, Table/Index segments, Rollback Segments, Undo Segments, and Constraints.</w:t>
      </w:r>
    </w:p>
    <w:p w14:paraId="6C43A144" w14:textId="77777777" w:rsidR="00A83F37" w:rsidRPr="00CD2ABB" w:rsidRDefault="00A83F37" w:rsidP="00A83F37">
      <w:pPr>
        <w:ind w:left="360"/>
        <w:jc w:val="both"/>
        <w:rPr>
          <w:b/>
        </w:rPr>
      </w:pPr>
    </w:p>
    <w:p w14:paraId="03DD017B" w14:textId="77777777" w:rsidR="00460481" w:rsidRPr="00CD2ABB" w:rsidRDefault="00460481" w:rsidP="00460481">
      <w:pPr>
        <w:numPr>
          <w:ilvl w:val="0"/>
          <w:numId w:val="4"/>
        </w:numPr>
        <w:tabs>
          <w:tab w:val="left" w:pos="360"/>
          <w:tab w:val="num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b/>
        </w:rPr>
      </w:pPr>
      <w:r w:rsidRPr="00CD2ABB">
        <w:t xml:space="preserve">Performance tuning of the database – SQL Tuning, Used Tuning utilities like </w:t>
      </w:r>
      <w:r w:rsidRPr="00CD2ABB">
        <w:rPr>
          <w:b/>
        </w:rPr>
        <w:t>STATSPACK, TKPROF, EXPLAIN PLAN, AWR, ADDM</w:t>
      </w:r>
      <w:r w:rsidRPr="00CD2ABB">
        <w:t xml:space="preserve"> and Tuning of </w:t>
      </w:r>
      <w:r w:rsidRPr="00CD2ABB">
        <w:rPr>
          <w:b/>
        </w:rPr>
        <w:t>SGA</w:t>
      </w:r>
      <w:r w:rsidRPr="00CD2ABB">
        <w:t xml:space="preserve">, distribution of disk </w:t>
      </w:r>
      <w:r w:rsidRPr="00CD2ABB">
        <w:rPr>
          <w:b/>
        </w:rPr>
        <w:t>I/O</w:t>
      </w:r>
      <w:r w:rsidRPr="00CD2ABB">
        <w:t>, Sizing of tables and indexes</w:t>
      </w:r>
    </w:p>
    <w:p w14:paraId="03DD017C" w14:textId="49397451" w:rsidR="0075750B" w:rsidRPr="00CD2ABB" w:rsidRDefault="0075750B" w:rsidP="0007621A">
      <w:pPr>
        <w:widowControl w:val="0"/>
        <w:ind w:left="360"/>
      </w:pPr>
    </w:p>
    <w:p w14:paraId="03DD017D" w14:textId="42EAF510" w:rsidR="0075750B" w:rsidRPr="00CD2ABB" w:rsidRDefault="0075750B" w:rsidP="00E70D3E">
      <w:pPr>
        <w:pStyle w:val="ListParagraph"/>
        <w:widowControl w:val="0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 xml:space="preserve">Monitored different databases and application servers using </w:t>
      </w:r>
      <w:r w:rsidRPr="00CD2ABB">
        <w:rPr>
          <w:rFonts w:ascii="Times New Roman" w:hAnsi="Times New Roman"/>
          <w:b/>
          <w:sz w:val="24"/>
          <w:szCs w:val="24"/>
        </w:rPr>
        <w:t>Oracle Enterprise Manager</w:t>
      </w:r>
      <w:r w:rsidRPr="00CD2ABB">
        <w:rPr>
          <w:rFonts w:ascii="Times New Roman" w:hAnsi="Times New Roman"/>
          <w:sz w:val="24"/>
          <w:szCs w:val="24"/>
        </w:rPr>
        <w:t xml:space="preserve"> (</w:t>
      </w:r>
      <w:r w:rsidRPr="00CD2ABB">
        <w:rPr>
          <w:rFonts w:ascii="Times New Roman" w:hAnsi="Times New Roman"/>
          <w:b/>
          <w:sz w:val="24"/>
          <w:szCs w:val="24"/>
        </w:rPr>
        <w:t>OEM</w:t>
      </w:r>
      <w:r w:rsidRPr="00CD2ABB">
        <w:rPr>
          <w:rFonts w:ascii="Times New Roman" w:hAnsi="Times New Roman"/>
          <w:sz w:val="24"/>
          <w:szCs w:val="24"/>
        </w:rPr>
        <w:t xml:space="preserve">) </w:t>
      </w:r>
    </w:p>
    <w:p w14:paraId="03DD017E" w14:textId="77777777" w:rsidR="00AE7049" w:rsidRPr="00CD2ABB" w:rsidRDefault="00AE7049" w:rsidP="00AE7049">
      <w:pPr>
        <w:tabs>
          <w:tab w:val="left" w:pos="360"/>
        </w:tabs>
        <w:jc w:val="both"/>
        <w:rPr>
          <w:b/>
          <w:u w:val="single"/>
        </w:rPr>
      </w:pPr>
    </w:p>
    <w:p w14:paraId="79A3FF39" w14:textId="23115359" w:rsidR="006200E2" w:rsidRDefault="006200E2" w:rsidP="000F4820">
      <w:pPr>
        <w:keepNext/>
        <w:jc w:val="both"/>
        <w:outlineLvl w:val="2"/>
        <w:rPr>
          <w:b/>
          <w:bCs/>
        </w:rPr>
      </w:pPr>
      <w:r>
        <w:rPr>
          <w:b/>
          <w:bCs/>
        </w:rPr>
        <w:t>CITI GROUP</w:t>
      </w:r>
    </w:p>
    <w:p w14:paraId="5A58FDE6" w14:textId="77777777" w:rsidR="006200E2" w:rsidRDefault="006200E2" w:rsidP="000F4820">
      <w:pPr>
        <w:keepNext/>
        <w:jc w:val="both"/>
        <w:outlineLvl w:val="2"/>
        <w:rPr>
          <w:b/>
          <w:bCs/>
        </w:rPr>
      </w:pPr>
    </w:p>
    <w:p w14:paraId="5F8E2F02" w14:textId="23831E67" w:rsidR="0068588F" w:rsidRPr="00CD2ABB" w:rsidRDefault="00117793" w:rsidP="000F4820">
      <w:pPr>
        <w:keepNext/>
        <w:jc w:val="both"/>
        <w:outlineLvl w:val="2"/>
        <w:rPr>
          <w:b/>
          <w:bCs/>
        </w:rPr>
      </w:pPr>
      <w:r w:rsidRPr="00CD2ABB">
        <w:rPr>
          <w:b/>
          <w:bCs/>
        </w:rPr>
        <w:t xml:space="preserve">Glen </w:t>
      </w:r>
      <w:proofErr w:type="spellStart"/>
      <w:r w:rsidRPr="00CD2ABB">
        <w:rPr>
          <w:b/>
          <w:bCs/>
        </w:rPr>
        <w:t>Burnie</w:t>
      </w:r>
      <w:proofErr w:type="spellEnd"/>
      <w:r w:rsidRPr="00CD2ABB">
        <w:rPr>
          <w:b/>
          <w:bCs/>
        </w:rPr>
        <w:t xml:space="preserve"> MD</w:t>
      </w:r>
      <w:r w:rsidR="000F4820" w:rsidRPr="00CD2ABB">
        <w:rPr>
          <w:b/>
          <w:bCs/>
        </w:rPr>
        <w:tab/>
      </w:r>
    </w:p>
    <w:p w14:paraId="03DD017F" w14:textId="126AB4C5" w:rsidR="000F4820" w:rsidRPr="00CD2ABB" w:rsidRDefault="000F4820" w:rsidP="000F4820">
      <w:pPr>
        <w:keepNext/>
        <w:jc w:val="both"/>
        <w:outlineLvl w:val="2"/>
        <w:rPr>
          <w:b/>
          <w:bCs/>
        </w:rPr>
      </w:pPr>
      <w:r w:rsidRPr="00CD2ABB">
        <w:rPr>
          <w:b/>
          <w:bCs/>
        </w:rPr>
        <w:tab/>
      </w:r>
      <w:r w:rsidRPr="00CD2ABB">
        <w:rPr>
          <w:b/>
          <w:bCs/>
        </w:rPr>
        <w:tab/>
      </w:r>
      <w:r w:rsidRPr="00CD2ABB">
        <w:rPr>
          <w:b/>
          <w:bCs/>
        </w:rPr>
        <w:tab/>
      </w:r>
      <w:r w:rsidRPr="00CD2ABB">
        <w:rPr>
          <w:b/>
          <w:bCs/>
        </w:rPr>
        <w:tab/>
        <w:t xml:space="preserve"> </w:t>
      </w:r>
      <w:r w:rsidR="00117793" w:rsidRPr="00CD2ABB">
        <w:rPr>
          <w:b/>
          <w:bCs/>
        </w:rPr>
        <w:t xml:space="preserve">                      </w:t>
      </w:r>
      <w:r w:rsidRPr="00CD2ABB">
        <w:rPr>
          <w:b/>
          <w:bCs/>
        </w:rPr>
        <w:t xml:space="preserve">     Feb 201</w:t>
      </w:r>
      <w:r w:rsidR="007A207C" w:rsidRPr="00CD2ABB">
        <w:rPr>
          <w:b/>
          <w:bCs/>
        </w:rPr>
        <w:t>3 –</w:t>
      </w:r>
      <w:r w:rsidR="006200E2">
        <w:rPr>
          <w:b/>
          <w:bCs/>
        </w:rPr>
        <w:t xml:space="preserve"> </w:t>
      </w:r>
      <w:r w:rsidR="007A207C" w:rsidRPr="00CD2ABB">
        <w:rPr>
          <w:b/>
          <w:bCs/>
        </w:rPr>
        <w:t>Dec 2014</w:t>
      </w:r>
    </w:p>
    <w:p w14:paraId="03DD0180" w14:textId="77777777" w:rsidR="000F4820" w:rsidRPr="00CD2ABB" w:rsidRDefault="000F4820" w:rsidP="000F4820">
      <w:pPr>
        <w:keepNext/>
        <w:jc w:val="both"/>
        <w:outlineLvl w:val="2"/>
        <w:rPr>
          <w:b/>
          <w:bCs/>
        </w:rPr>
      </w:pPr>
      <w:r w:rsidRPr="00CD2ABB">
        <w:rPr>
          <w:b/>
          <w:bCs/>
        </w:rPr>
        <w:t>Role: Oracle Database Administrator</w:t>
      </w:r>
    </w:p>
    <w:p w14:paraId="03DD0181" w14:textId="77777777" w:rsidR="00DA5032" w:rsidRPr="00CD2ABB" w:rsidRDefault="00DA5032" w:rsidP="00AE7049">
      <w:pPr>
        <w:tabs>
          <w:tab w:val="left" w:pos="360"/>
        </w:tabs>
        <w:jc w:val="both"/>
        <w:rPr>
          <w:b/>
        </w:rPr>
      </w:pPr>
    </w:p>
    <w:p w14:paraId="03DD0182" w14:textId="77777777" w:rsidR="00AE7049" w:rsidRPr="00CD2ABB" w:rsidRDefault="00AE7049" w:rsidP="00AE7049">
      <w:pPr>
        <w:tabs>
          <w:tab w:val="left" w:pos="360"/>
        </w:tabs>
        <w:jc w:val="both"/>
        <w:rPr>
          <w:b/>
        </w:rPr>
      </w:pPr>
      <w:r w:rsidRPr="00CD2ABB">
        <w:rPr>
          <w:b/>
        </w:rPr>
        <w:t xml:space="preserve">Environment: </w:t>
      </w:r>
      <w:r w:rsidR="00F203D8" w:rsidRPr="00CD2ABB">
        <w:rPr>
          <w:b/>
        </w:rPr>
        <w:t>RHEL 5.X; Windows NT 2000/2003; Oracle 10g, 11g</w:t>
      </w:r>
    </w:p>
    <w:p w14:paraId="03DD0183" w14:textId="77777777" w:rsidR="00AE7049" w:rsidRPr="00CD2ABB" w:rsidRDefault="00AE7049" w:rsidP="00AE7049">
      <w:pPr>
        <w:tabs>
          <w:tab w:val="left" w:pos="360"/>
        </w:tabs>
        <w:jc w:val="both"/>
        <w:rPr>
          <w:b/>
        </w:rPr>
      </w:pPr>
    </w:p>
    <w:p w14:paraId="03DD0184" w14:textId="77777777" w:rsidR="00AD684E" w:rsidRPr="00CD2ABB" w:rsidRDefault="00AE7049" w:rsidP="00AD684E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b/>
        </w:rPr>
      </w:pPr>
      <w:r w:rsidRPr="00CD2ABB">
        <w:rPr>
          <w:b/>
        </w:rPr>
        <w:t>Responsibilities:</w:t>
      </w:r>
      <w:r w:rsidR="00AD684E" w:rsidRPr="00CD2ABB">
        <w:rPr>
          <w:b/>
        </w:rPr>
        <w:t xml:space="preserve"> </w:t>
      </w:r>
    </w:p>
    <w:p w14:paraId="03DD0185" w14:textId="6BB65F62" w:rsidR="00BD3543" w:rsidRPr="00CD2ABB" w:rsidRDefault="00BD3543" w:rsidP="00E70D3E">
      <w:pPr>
        <w:numPr>
          <w:ilvl w:val="0"/>
          <w:numId w:val="4"/>
        </w:numPr>
        <w:jc w:val="both"/>
      </w:pPr>
      <w:r w:rsidRPr="00CD2ABB">
        <w:t xml:space="preserve">Installed, configured, and maintained </w:t>
      </w:r>
      <w:r w:rsidR="003A41D3">
        <w:rPr>
          <w:b/>
        </w:rPr>
        <w:t>Oracle 10g and 11</w:t>
      </w:r>
      <w:bookmarkStart w:id="0" w:name="_GoBack"/>
      <w:bookmarkEnd w:id="0"/>
      <w:r w:rsidRPr="00CD2ABB">
        <w:rPr>
          <w:b/>
        </w:rPr>
        <w:t>g R2</w:t>
      </w:r>
      <w:r w:rsidRPr="00CD2ABB">
        <w:t xml:space="preserve"> on Linux and also Upgraded from </w:t>
      </w:r>
      <w:r w:rsidRPr="00CD2ABB">
        <w:rPr>
          <w:b/>
        </w:rPr>
        <w:t>Oracle 10g to 11g</w:t>
      </w:r>
      <w:r w:rsidRPr="00CD2ABB">
        <w:t>.</w:t>
      </w:r>
    </w:p>
    <w:p w14:paraId="03DD0186" w14:textId="6C585F22" w:rsidR="00131EB8" w:rsidRPr="00CD2ABB" w:rsidRDefault="00131EB8" w:rsidP="00E70D3E">
      <w:pPr>
        <w:numPr>
          <w:ilvl w:val="0"/>
          <w:numId w:val="4"/>
        </w:numPr>
        <w:jc w:val="both"/>
        <w:rPr>
          <w:b/>
          <w:bCs/>
        </w:rPr>
      </w:pPr>
      <w:r w:rsidRPr="00CD2ABB">
        <w:rPr>
          <w:bCs/>
        </w:rPr>
        <w:t xml:space="preserve">Involved in checking and </w:t>
      </w:r>
      <w:r w:rsidR="006F1FFA" w:rsidRPr="00CD2ABB">
        <w:rPr>
          <w:bCs/>
        </w:rPr>
        <w:t xml:space="preserve">managing </w:t>
      </w:r>
      <w:proofErr w:type="spellStart"/>
      <w:r w:rsidR="006F1FFA" w:rsidRPr="00CD2ABB">
        <w:rPr>
          <w:bCs/>
        </w:rPr>
        <w:t>T</w:t>
      </w:r>
      <w:r w:rsidRPr="00CD2ABB">
        <w:rPr>
          <w:bCs/>
        </w:rPr>
        <w:t>ablespace</w:t>
      </w:r>
      <w:r w:rsidR="006F1FFA" w:rsidRPr="00CD2ABB">
        <w:rPr>
          <w:bCs/>
        </w:rPr>
        <w:t>s</w:t>
      </w:r>
      <w:proofErr w:type="spellEnd"/>
      <w:r w:rsidRPr="00CD2ABB">
        <w:rPr>
          <w:bCs/>
        </w:rPr>
        <w:t xml:space="preserve"> growth, monitoring the data file growth and extents too.</w:t>
      </w:r>
    </w:p>
    <w:p w14:paraId="03DD0187" w14:textId="77777777" w:rsidR="00131EB8" w:rsidRPr="00CD2ABB" w:rsidRDefault="00131EB8" w:rsidP="00E70D3E">
      <w:pPr>
        <w:numPr>
          <w:ilvl w:val="0"/>
          <w:numId w:val="4"/>
        </w:numPr>
        <w:jc w:val="both"/>
        <w:rPr>
          <w:b/>
          <w:bCs/>
        </w:rPr>
      </w:pPr>
      <w:r w:rsidRPr="00CD2ABB">
        <w:t xml:space="preserve">Involved in </w:t>
      </w:r>
      <w:r w:rsidRPr="00CD2ABB">
        <w:rPr>
          <w:b/>
          <w:bCs/>
        </w:rPr>
        <w:t xml:space="preserve">export </w:t>
      </w:r>
      <w:r w:rsidRPr="00CD2ABB">
        <w:rPr>
          <w:bCs/>
        </w:rPr>
        <w:t>and</w:t>
      </w:r>
      <w:r w:rsidRPr="00CD2ABB">
        <w:rPr>
          <w:b/>
          <w:bCs/>
        </w:rPr>
        <w:t xml:space="preserve"> import</w:t>
      </w:r>
      <w:r w:rsidRPr="00CD2ABB">
        <w:t xml:space="preserve"> of database objects in order to copy them from one database to another &amp; for backup the tables.</w:t>
      </w:r>
    </w:p>
    <w:p w14:paraId="03DD018D" w14:textId="093C2D34" w:rsidR="00C564CA" w:rsidRPr="00CD2ABB" w:rsidRDefault="00131EB8" w:rsidP="00C52B9C">
      <w:pPr>
        <w:numPr>
          <w:ilvl w:val="0"/>
          <w:numId w:val="4"/>
        </w:numPr>
        <w:jc w:val="both"/>
        <w:rPr>
          <w:rStyle w:val="bodycopy"/>
          <w:b/>
          <w:bCs/>
        </w:rPr>
      </w:pPr>
      <w:r w:rsidRPr="00CD2ABB">
        <w:t>Implemented the resizing the online redo logs in production and in standby database.</w:t>
      </w:r>
    </w:p>
    <w:p w14:paraId="03DD018E" w14:textId="77777777" w:rsidR="00C564CA" w:rsidRPr="00CD2ABB" w:rsidRDefault="00C564CA" w:rsidP="00C564CA">
      <w:pPr>
        <w:pStyle w:val="ListParagraph"/>
        <w:numPr>
          <w:ilvl w:val="0"/>
          <w:numId w:val="4"/>
        </w:num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>Configured</w:t>
      </w:r>
      <w:r w:rsidRPr="00CD2ABB">
        <w:rPr>
          <w:rFonts w:ascii="Times New Roman" w:hAnsi="Times New Roman"/>
          <w:b/>
          <w:sz w:val="24"/>
          <w:szCs w:val="24"/>
        </w:rPr>
        <w:t xml:space="preserve"> RMAN </w:t>
      </w:r>
      <w:r w:rsidRPr="00CD2ABB">
        <w:rPr>
          <w:rFonts w:ascii="Times New Roman" w:hAnsi="Times New Roman"/>
          <w:sz w:val="24"/>
          <w:szCs w:val="24"/>
        </w:rPr>
        <w:t>and performed</w:t>
      </w:r>
      <w:r w:rsidRPr="00CD2ABB">
        <w:rPr>
          <w:rFonts w:ascii="Times New Roman" w:hAnsi="Times New Roman"/>
          <w:b/>
          <w:sz w:val="24"/>
          <w:szCs w:val="24"/>
        </w:rPr>
        <w:t xml:space="preserve"> daily backups.</w:t>
      </w:r>
    </w:p>
    <w:p w14:paraId="03DD018F" w14:textId="77777777" w:rsidR="00C564CA" w:rsidRPr="00CD2ABB" w:rsidRDefault="00C564CA" w:rsidP="00C564CA">
      <w:pPr>
        <w:pStyle w:val="ListParagraph"/>
        <w:numPr>
          <w:ilvl w:val="0"/>
          <w:numId w:val="4"/>
        </w:numPr>
        <w:suppressAutoHyphens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>Conducted daily routine checks on</w:t>
      </w:r>
      <w:r w:rsidRPr="00CD2ABB">
        <w:rPr>
          <w:rFonts w:ascii="Times New Roman" w:hAnsi="Times New Roman"/>
          <w:b/>
          <w:sz w:val="24"/>
          <w:szCs w:val="24"/>
        </w:rPr>
        <w:t xml:space="preserve"> alert logs and trace files. </w:t>
      </w:r>
    </w:p>
    <w:p w14:paraId="03DD0190" w14:textId="41AE70CF" w:rsidR="00C564CA" w:rsidRPr="00CD2ABB" w:rsidRDefault="006B55A2" w:rsidP="00C564C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Creating the Database, </w:t>
      </w:r>
      <w:proofErr w:type="spellStart"/>
      <w:r>
        <w:rPr>
          <w:rFonts w:ascii="Times New Roman" w:hAnsi="Times New Roman"/>
          <w:sz w:val="24"/>
          <w:szCs w:val="24"/>
        </w:rPr>
        <w:t>T</w:t>
      </w:r>
      <w:r w:rsidR="00C564CA" w:rsidRPr="00CD2ABB">
        <w:rPr>
          <w:rFonts w:ascii="Times New Roman" w:hAnsi="Times New Roman"/>
          <w:sz w:val="24"/>
          <w:szCs w:val="24"/>
        </w:rPr>
        <w:t>ablespace</w:t>
      </w:r>
      <w:r w:rsidR="006F39F5" w:rsidRPr="00CD2ABB">
        <w:rPr>
          <w:rFonts w:ascii="Times New Roman" w:hAnsi="Times New Roman"/>
          <w:sz w:val="24"/>
          <w:szCs w:val="24"/>
        </w:rPr>
        <w:t>s</w:t>
      </w:r>
      <w:proofErr w:type="spellEnd"/>
      <w:r w:rsidR="00C564CA" w:rsidRPr="00CD2ABB">
        <w:rPr>
          <w:rFonts w:ascii="Times New Roman" w:hAnsi="Times New Roman"/>
          <w:sz w:val="24"/>
          <w:szCs w:val="24"/>
        </w:rPr>
        <w:t>, Control files, log files and user profiles.</w:t>
      </w:r>
    </w:p>
    <w:p w14:paraId="03DD0192" w14:textId="14E6FD48" w:rsidR="00C564CA" w:rsidRPr="00CD2ABB" w:rsidRDefault="00C564CA" w:rsidP="0007621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>Installed, Configured and Administered</w:t>
      </w:r>
      <w:r w:rsidRPr="00CD2ABB">
        <w:rPr>
          <w:rFonts w:ascii="Times New Roman" w:hAnsi="Times New Roman"/>
          <w:b/>
          <w:sz w:val="24"/>
          <w:szCs w:val="24"/>
        </w:rPr>
        <w:t xml:space="preserve"> Oracle Streams.</w:t>
      </w:r>
    </w:p>
    <w:p w14:paraId="03DD0193" w14:textId="77777777" w:rsidR="00C564CA" w:rsidRPr="00CD2ABB" w:rsidRDefault="00C564CA" w:rsidP="00C564C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>Creation of database objects like</w:t>
      </w:r>
      <w:r w:rsidRPr="00CD2ABB">
        <w:rPr>
          <w:rFonts w:ascii="Times New Roman" w:hAnsi="Times New Roman"/>
          <w:b/>
          <w:sz w:val="24"/>
          <w:szCs w:val="24"/>
        </w:rPr>
        <w:t xml:space="preserve"> Tables, Indexes, Views, Users, and DB Links etc.</w:t>
      </w:r>
    </w:p>
    <w:p w14:paraId="798E8FDB" w14:textId="77777777" w:rsidR="00A83F37" w:rsidRPr="00CD2ABB" w:rsidRDefault="00A83F37" w:rsidP="00A83F37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b/>
          <w:sz w:val="24"/>
          <w:szCs w:val="24"/>
        </w:rPr>
      </w:pPr>
    </w:p>
    <w:p w14:paraId="03DD0194" w14:textId="77777777" w:rsidR="00C564CA" w:rsidRPr="00CD2ABB" w:rsidRDefault="00C564CA" w:rsidP="00C564C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>Scheduled Oracle Jobs in the database.</w:t>
      </w:r>
    </w:p>
    <w:p w14:paraId="03DD0195" w14:textId="77777777" w:rsidR="00C564CA" w:rsidRPr="00CD2ABB" w:rsidRDefault="00C564CA" w:rsidP="00C564C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>Analyze the schema and tables.</w:t>
      </w:r>
    </w:p>
    <w:p w14:paraId="03DD0196" w14:textId="545D4D45" w:rsidR="00C564CA" w:rsidRPr="00CD2ABB" w:rsidRDefault="00C564CA" w:rsidP="00C564C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>Used Database Configuration Assistant</w:t>
      </w:r>
      <w:r w:rsidRPr="00CD2ABB">
        <w:rPr>
          <w:rFonts w:ascii="Times New Roman" w:hAnsi="Times New Roman"/>
          <w:b/>
          <w:sz w:val="24"/>
          <w:szCs w:val="24"/>
        </w:rPr>
        <w:t xml:space="preserve"> (DBCA), </w:t>
      </w:r>
      <w:r w:rsidRPr="00CD2ABB">
        <w:rPr>
          <w:rFonts w:ascii="Times New Roman" w:hAnsi="Times New Roman"/>
          <w:sz w:val="24"/>
          <w:szCs w:val="24"/>
        </w:rPr>
        <w:t>Database Upgrade Assistant</w:t>
      </w:r>
      <w:r w:rsidRPr="00CD2ABB">
        <w:rPr>
          <w:rFonts w:ascii="Times New Roman" w:hAnsi="Times New Roman"/>
          <w:b/>
          <w:sz w:val="24"/>
          <w:szCs w:val="24"/>
        </w:rPr>
        <w:t xml:space="preserve"> (DBUA) </w:t>
      </w:r>
      <w:r w:rsidRPr="00CD2ABB">
        <w:rPr>
          <w:rFonts w:ascii="Times New Roman" w:hAnsi="Times New Roman"/>
          <w:sz w:val="24"/>
          <w:szCs w:val="24"/>
        </w:rPr>
        <w:t xml:space="preserve">for </w:t>
      </w:r>
      <w:r w:rsidR="00423E1E">
        <w:rPr>
          <w:rFonts w:ascii="Times New Roman" w:hAnsi="Times New Roman"/>
          <w:b/>
          <w:sz w:val="24"/>
          <w:szCs w:val="24"/>
        </w:rPr>
        <w:t>migrating Oracle 10g</w:t>
      </w:r>
      <w:r w:rsidRPr="00CD2ABB">
        <w:rPr>
          <w:rFonts w:ascii="Times New Roman" w:hAnsi="Times New Roman"/>
          <w:b/>
          <w:sz w:val="24"/>
          <w:szCs w:val="24"/>
        </w:rPr>
        <w:t xml:space="preserve"> versions </w:t>
      </w:r>
      <w:r w:rsidR="00423E1E">
        <w:rPr>
          <w:rFonts w:ascii="Times New Roman" w:hAnsi="Times New Roman"/>
          <w:b/>
          <w:sz w:val="24"/>
          <w:szCs w:val="24"/>
        </w:rPr>
        <w:t>to 11</w:t>
      </w:r>
      <w:r w:rsidR="00B2337F" w:rsidRPr="00CD2ABB">
        <w:rPr>
          <w:rFonts w:ascii="Times New Roman" w:hAnsi="Times New Roman"/>
          <w:b/>
          <w:sz w:val="24"/>
          <w:szCs w:val="24"/>
        </w:rPr>
        <w:t>g.</w:t>
      </w:r>
    </w:p>
    <w:p w14:paraId="03DD0197" w14:textId="77777777" w:rsidR="00C564CA" w:rsidRPr="00CD2ABB" w:rsidRDefault="00C564CA" w:rsidP="00C564CA">
      <w:pPr>
        <w:pStyle w:val="Normal10pt"/>
        <w:numPr>
          <w:ilvl w:val="0"/>
          <w:numId w:val="4"/>
        </w:numPr>
        <w:jc w:val="both"/>
        <w:rPr>
          <w:rStyle w:val="normalchar"/>
          <w:rFonts w:ascii="Times New Roman" w:hAnsi="Times New Roman" w:cs="Times New Roman"/>
          <w:sz w:val="24"/>
          <w:szCs w:val="24"/>
        </w:rPr>
      </w:pPr>
      <w:r w:rsidRPr="00CD2ABB">
        <w:rPr>
          <w:rStyle w:val="normalchar"/>
          <w:rFonts w:ascii="Times New Roman" w:hAnsi="Times New Roman" w:cs="Times New Roman"/>
          <w:sz w:val="24"/>
          <w:szCs w:val="24"/>
        </w:rPr>
        <w:t xml:space="preserve">Data Refresh from Production to Test and Development environments using </w:t>
      </w:r>
      <w:r w:rsidRPr="00CD2ABB">
        <w:rPr>
          <w:rStyle w:val="normalchar"/>
          <w:rFonts w:ascii="Times New Roman" w:hAnsi="Times New Roman" w:cs="Times New Roman"/>
          <w:b/>
          <w:bCs/>
          <w:sz w:val="24"/>
          <w:szCs w:val="24"/>
        </w:rPr>
        <w:t>RMAN</w:t>
      </w:r>
      <w:r w:rsidRPr="00CD2ABB">
        <w:rPr>
          <w:rStyle w:val="normalchar"/>
          <w:rFonts w:ascii="Times New Roman" w:hAnsi="Times New Roman" w:cs="Times New Roman"/>
          <w:sz w:val="24"/>
          <w:szCs w:val="24"/>
        </w:rPr>
        <w:t xml:space="preserve"> </w:t>
      </w:r>
      <w:r w:rsidRPr="00CD2ABB">
        <w:rPr>
          <w:rStyle w:val="normalchar"/>
          <w:rFonts w:ascii="Times New Roman" w:hAnsi="Times New Roman" w:cs="Times New Roman"/>
          <w:b/>
          <w:sz w:val="24"/>
          <w:szCs w:val="24"/>
        </w:rPr>
        <w:t>Duplicate</w:t>
      </w:r>
      <w:r w:rsidRPr="00CD2ABB">
        <w:rPr>
          <w:rStyle w:val="normalchar"/>
          <w:rFonts w:ascii="Times New Roman" w:hAnsi="Times New Roman" w:cs="Times New Roman"/>
          <w:sz w:val="24"/>
          <w:szCs w:val="24"/>
        </w:rPr>
        <w:t xml:space="preserve"> </w:t>
      </w:r>
      <w:r w:rsidRPr="00CD2ABB">
        <w:rPr>
          <w:rStyle w:val="normalchar"/>
          <w:rFonts w:ascii="Times New Roman" w:hAnsi="Times New Roman" w:cs="Times New Roman"/>
          <w:b/>
          <w:sz w:val="24"/>
          <w:szCs w:val="24"/>
        </w:rPr>
        <w:t>Database</w:t>
      </w:r>
      <w:r w:rsidRPr="00CD2ABB">
        <w:rPr>
          <w:rStyle w:val="normalchar"/>
          <w:rFonts w:ascii="Times New Roman" w:hAnsi="Times New Roman" w:cs="Times New Roman"/>
          <w:sz w:val="24"/>
          <w:szCs w:val="24"/>
        </w:rPr>
        <w:t>.</w:t>
      </w:r>
    </w:p>
    <w:p w14:paraId="03DD0198" w14:textId="77777777" w:rsidR="00460481" w:rsidRPr="00CD2ABB" w:rsidRDefault="00460481" w:rsidP="00460481">
      <w:pPr>
        <w:numPr>
          <w:ilvl w:val="0"/>
          <w:numId w:val="4"/>
        </w:numPr>
        <w:jc w:val="both"/>
        <w:rPr>
          <w:b/>
          <w:bCs/>
        </w:rPr>
      </w:pPr>
      <w:r w:rsidRPr="00CD2ABB">
        <w:t xml:space="preserve">Responsible for all database activities such as </w:t>
      </w:r>
      <w:r w:rsidRPr="00CD2ABB">
        <w:rPr>
          <w:b/>
        </w:rPr>
        <w:t>User management</w:t>
      </w:r>
      <w:r w:rsidRPr="00CD2ABB">
        <w:t xml:space="preserve">, </w:t>
      </w:r>
      <w:r w:rsidRPr="00CD2ABB">
        <w:rPr>
          <w:b/>
        </w:rPr>
        <w:t>space management</w:t>
      </w:r>
      <w:r w:rsidRPr="00CD2ABB">
        <w:t>,</w:t>
      </w:r>
      <w:r w:rsidRPr="00CD2ABB">
        <w:rPr>
          <w:b/>
        </w:rPr>
        <w:t xml:space="preserve"> database security management</w:t>
      </w:r>
      <w:r w:rsidRPr="00CD2ABB">
        <w:t>.</w:t>
      </w:r>
    </w:p>
    <w:p w14:paraId="03DD0199" w14:textId="77777777" w:rsidR="0044023B" w:rsidRPr="00CD2ABB" w:rsidRDefault="00A7363C" w:rsidP="00E70D3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2ABB">
        <w:rPr>
          <w:rFonts w:ascii="Times New Roman" w:hAnsi="Times New Roman"/>
          <w:sz w:val="24"/>
          <w:szCs w:val="24"/>
        </w:rPr>
        <w:t>Applied patches 10.2.0.2 and 10</w:t>
      </w:r>
      <w:r w:rsidR="0044023B" w:rsidRPr="00CD2ABB">
        <w:rPr>
          <w:rFonts w:ascii="Times New Roman" w:hAnsi="Times New Roman"/>
          <w:sz w:val="24"/>
          <w:szCs w:val="24"/>
        </w:rPr>
        <w:t>.2.0.3, 10.2.0.4</w:t>
      </w:r>
      <w:r w:rsidRPr="00CD2ABB">
        <w:rPr>
          <w:rFonts w:ascii="Times New Roman" w:hAnsi="Times New Roman"/>
          <w:sz w:val="24"/>
          <w:szCs w:val="24"/>
        </w:rPr>
        <w:t xml:space="preserve"> and 11.2.0.3</w:t>
      </w:r>
      <w:r w:rsidR="0044023B" w:rsidRPr="00CD2ABB">
        <w:rPr>
          <w:rFonts w:ascii="Times New Roman" w:hAnsi="Times New Roman"/>
          <w:sz w:val="24"/>
          <w:szCs w:val="24"/>
        </w:rPr>
        <w:t>.</w:t>
      </w:r>
    </w:p>
    <w:p w14:paraId="6F8A5A35" w14:textId="77777777" w:rsidR="003A1AF9" w:rsidRPr="00CD2ABB" w:rsidRDefault="003A1AF9" w:rsidP="003A1AF9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5506D42B" w14:textId="50733A24" w:rsidR="00A83F37" w:rsidRPr="00CD2ABB" w:rsidRDefault="0044023B" w:rsidP="003A1AF9">
      <w:pPr>
        <w:numPr>
          <w:ilvl w:val="0"/>
          <w:numId w:val="4"/>
        </w:numPr>
        <w:spacing w:before="100" w:beforeAutospacing="1" w:after="100" w:afterAutospacing="1"/>
      </w:pPr>
      <w:r w:rsidRPr="00CD2ABB">
        <w:rPr>
          <w:rStyle w:val="normalchar"/>
        </w:rPr>
        <w:t xml:space="preserve">Responsible for </w:t>
      </w:r>
      <w:r w:rsidRPr="00CD2ABB">
        <w:rPr>
          <w:rStyle w:val="normalchar"/>
          <w:b/>
        </w:rPr>
        <w:t>Creating</w:t>
      </w:r>
      <w:r w:rsidRPr="00CD2ABB">
        <w:rPr>
          <w:rStyle w:val="normalchar"/>
        </w:rPr>
        <w:t xml:space="preserve"> </w:t>
      </w:r>
      <w:r w:rsidRPr="00CD2ABB">
        <w:rPr>
          <w:b/>
        </w:rPr>
        <w:t>Users, Groups, Roles, Profiles</w:t>
      </w:r>
      <w:r w:rsidRPr="00CD2ABB">
        <w:t xml:space="preserve"> and assigning the users to groups and </w:t>
      </w:r>
      <w:r w:rsidR="00C564CA" w:rsidRPr="00CD2ABB">
        <w:rPr>
          <w:b/>
        </w:rPr>
        <w:t>Creating</w:t>
      </w:r>
      <w:r w:rsidR="00734521" w:rsidRPr="00CD2ABB">
        <w:rPr>
          <w:b/>
        </w:rPr>
        <w:t xml:space="preserve"> </w:t>
      </w:r>
      <w:r w:rsidR="00C564CA" w:rsidRPr="00CD2ABB">
        <w:t>&amp;</w:t>
      </w:r>
      <w:r w:rsidR="00734521" w:rsidRPr="00CD2ABB">
        <w:t xml:space="preserve"> </w:t>
      </w:r>
      <w:r w:rsidR="00C564CA" w:rsidRPr="00CD2ABB">
        <w:rPr>
          <w:b/>
        </w:rPr>
        <w:t>Managing</w:t>
      </w:r>
      <w:r w:rsidR="00734521" w:rsidRPr="00CD2ABB">
        <w:rPr>
          <w:b/>
        </w:rPr>
        <w:t xml:space="preserve"> </w:t>
      </w:r>
      <w:r w:rsidR="00C564CA" w:rsidRPr="00CD2ABB">
        <w:rPr>
          <w:b/>
        </w:rPr>
        <w:t>Database Structures</w:t>
      </w:r>
      <w:r w:rsidR="00C564CA" w:rsidRPr="00CD2ABB">
        <w:t xml:space="preserve">, </w:t>
      </w:r>
      <w:r w:rsidR="00C564CA" w:rsidRPr="00CD2ABB">
        <w:rPr>
          <w:b/>
        </w:rPr>
        <w:t>Storage Allocation</w:t>
      </w:r>
      <w:r w:rsidR="00C564CA" w:rsidRPr="00CD2ABB">
        <w:t xml:space="preserve">, </w:t>
      </w:r>
      <w:r w:rsidR="00C564CA" w:rsidRPr="00CD2ABB">
        <w:rPr>
          <w:b/>
        </w:rPr>
        <w:t>Table/Index segments</w:t>
      </w:r>
      <w:r w:rsidR="00C564CA" w:rsidRPr="00CD2ABB">
        <w:t>,</w:t>
      </w:r>
      <w:r w:rsidR="00C564CA" w:rsidRPr="00CD2ABB">
        <w:rPr>
          <w:b/>
        </w:rPr>
        <w:t xml:space="preserve"> Constraints</w:t>
      </w:r>
      <w:r w:rsidR="00C564CA" w:rsidRPr="00CD2ABB">
        <w:t xml:space="preserve">, </w:t>
      </w:r>
      <w:r w:rsidR="00C564CA" w:rsidRPr="00CD2ABB">
        <w:rPr>
          <w:b/>
        </w:rPr>
        <w:t>Database Access</w:t>
      </w:r>
      <w:r w:rsidR="00C564CA" w:rsidRPr="00CD2ABB">
        <w:t xml:space="preserve">, </w:t>
      </w:r>
      <w:r w:rsidR="00C564CA" w:rsidRPr="00CD2ABB">
        <w:rPr>
          <w:b/>
        </w:rPr>
        <w:t>Roles</w:t>
      </w:r>
      <w:r w:rsidR="00C564CA" w:rsidRPr="00CD2ABB">
        <w:t xml:space="preserve"> and </w:t>
      </w:r>
      <w:r w:rsidR="00C564CA" w:rsidRPr="00CD2ABB">
        <w:rPr>
          <w:b/>
        </w:rPr>
        <w:t>Privileges</w:t>
      </w:r>
      <w:r w:rsidR="00C564CA" w:rsidRPr="00CD2ABB">
        <w:t>.</w:t>
      </w:r>
    </w:p>
    <w:p w14:paraId="03DD019B" w14:textId="69DF0143" w:rsidR="00C564CA" w:rsidRPr="00CD2ABB" w:rsidRDefault="00C564CA" w:rsidP="00C564CA">
      <w:pPr>
        <w:numPr>
          <w:ilvl w:val="0"/>
          <w:numId w:val="4"/>
        </w:numPr>
        <w:tabs>
          <w:tab w:val="num" w:pos="1080"/>
        </w:tabs>
        <w:spacing w:before="100" w:beforeAutospacing="1" w:after="100" w:afterAutospacing="1"/>
        <w:jc w:val="both"/>
      </w:pPr>
      <w:r w:rsidRPr="00CD2ABB">
        <w:rPr>
          <w:b/>
        </w:rPr>
        <w:t>Performance tuning</w:t>
      </w:r>
      <w:r w:rsidRPr="00CD2ABB">
        <w:t xml:space="preserve"> of </w:t>
      </w:r>
      <w:r w:rsidRPr="00CD2ABB">
        <w:rPr>
          <w:b/>
        </w:rPr>
        <w:t>Queries</w:t>
      </w:r>
      <w:r w:rsidRPr="00CD2ABB">
        <w:t xml:space="preserve"> by </w:t>
      </w:r>
      <w:r w:rsidRPr="00CD2ABB">
        <w:rPr>
          <w:b/>
        </w:rPr>
        <w:t xml:space="preserve">maintaining Aggregates, Compression, partition, Indexing </w:t>
      </w:r>
    </w:p>
    <w:p w14:paraId="03DD019C" w14:textId="77777777" w:rsidR="00C564CA" w:rsidRPr="00CD2ABB" w:rsidRDefault="00C564CA" w:rsidP="00C564CA">
      <w:pPr>
        <w:numPr>
          <w:ilvl w:val="0"/>
          <w:numId w:val="4"/>
        </w:numPr>
        <w:tabs>
          <w:tab w:val="num" w:pos="1080"/>
        </w:tabs>
        <w:spacing w:before="100" w:beforeAutospacing="1" w:after="100" w:afterAutospacing="1"/>
        <w:jc w:val="both"/>
      </w:pPr>
      <w:r w:rsidRPr="00CD2ABB">
        <w:rPr>
          <w:b/>
        </w:rPr>
        <w:t>Performance tuning</w:t>
      </w:r>
      <w:r w:rsidRPr="00CD2ABB">
        <w:t xml:space="preserve"> and </w:t>
      </w:r>
      <w:r w:rsidRPr="00CD2ABB">
        <w:rPr>
          <w:b/>
        </w:rPr>
        <w:t>diagnosing DBMS</w:t>
      </w:r>
      <w:r w:rsidRPr="00CD2ABB">
        <w:t xml:space="preserve"> and individual Production databases, organized various migration review meetings with the application team to discuss the migration strategy based on their requirements.</w:t>
      </w:r>
    </w:p>
    <w:p w14:paraId="03DD019D" w14:textId="77777777" w:rsidR="00C564CA" w:rsidRPr="00CD2ABB" w:rsidRDefault="00C564CA" w:rsidP="00C564CA">
      <w:pPr>
        <w:numPr>
          <w:ilvl w:val="0"/>
          <w:numId w:val="4"/>
        </w:numPr>
        <w:tabs>
          <w:tab w:val="num" w:pos="1080"/>
        </w:tabs>
        <w:spacing w:before="100" w:beforeAutospacing="1" w:after="100" w:afterAutospacing="1"/>
        <w:jc w:val="both"/>
      </w:pPr>
      <w:r w:rsidRPr="00CD2ABB">
        <w:t xml:space="preserve">Performed policies on </w:t>
      </w:r>
      <w:r w:rsidRPr="00CD2ABB">
        <w:rPr>
          <w:b/>
        </w:rPr>
        <w:t>data confidentiality, integrity, availability,</w:t>
      </w:r>
      <w:r w:rsidRPr="00CD2ABB">
        <w:t xml:space="preserve"> and </w:t>
      </w:r>
      <w:r w:rsidRPr="00CD2ABB">
        <w:rPr>
          <w:b/>
        </w:rPr>
        <w:t>auditability</w:t>
      </w:r>
      <w:r w:rsidRPr="00CD2ABB">
        <w:t>, based on Access controls for Access to Data at the database level.</w:t>
      </w:r>
    </w:p>
    <w:p w14:paraId="03DD019E" w14:textId="77777777" w:rsidR="00E86637" w:rsidRPr="00CD2ABB" w:rsidRDefault="00C564CA" w:rsidP="00E86637">
      <w:pPr>
        <w:numPr>
          <w:ilvl w:val="0"/>
          <w:numId w:val="4"/>
        </w:numPr>
        <w:tabs>
          <w:tab w:val="num" w:pos="1080"/>
        </w:tabs>
        <w:spacing w:before="100" w:beforeAutospacing="1" w:after="100" w:afterAutospacing="1"/>
        <w:jc w:val="both"/>
      </w:pPr>
      <w:r w:rsidRPr="00CD2ABB">
        <w:t xml:space="preserve">Performed </w:t>
      </w:r>
      <w:r w:rsidRPr="00CD2ABB">
        <w:rPr>
          <w:b/>
        </w:rPr>
        <w:t xml:space="preserve">SQL </w:t>
      </w:r>
      <w:r w:rsidRPr="00CD2ABB">
        <w:t xml:space="preserve">and </w:t>
      </w:r>
      <w:r w:rsidRPr="00CD2ABB">
        <w:rPr>
          <w:b/>
        </w:rPr>
        <w:t>PL/SQL tuning</w:t>
      </w:r>
      <w:r w:rsidRPr="00CD2ABB">
        <w:t xml:space="preserve"> oracle contention and monitored production database using </w:t>
      </w:r>
      <w:r w:rsidRPr="00CD2ABB">
        <w:rPr>
          <w:b/>
        </w:rPr>
        <w:t>Automatic Workload Repository (AWR)</w:t>
      </w:r>
      <w:r w:rsidRPr="00CD2ABB">
        <w:t xml:space="preserve">, </w:t>
      </w:r>
      <w:r w:rsidRPr="00CD2ABB">
        <w:rPr>
          <w:b/>
        </w:rPr>
        <w:t>Automatic Database Diagnostic Monitor (ADDM)</w:t>
      </w:r>
      <w:r w:rsidRPr="00CD2ABB">
        <w:t xml:space="preserve"> and </w:t>
      </w:r>
      <w:r w:rsidRPr="00CD2ABB">
        <w:rPr>
          <w:b/>
        </w:rPr>
        <w:t>Automatic Session History (ASH)</w:t>
      </w:r>
      <w:r w:rsidRPr="00CD2ABB">
        <w:t>.</w:t>
      </w:r>
    </w:p>
    <w:p w14:paraId="03DD019F" w14:textId="47786AE7" w:rsidR="000F4820" w:rsidRPr="00CD2ABB" w:rsidRDefault="00117793" w:rsidP="000F4820">
      <w:pPr>
        <w:pStyle w:val="Heading3"/>
        <w:rPr>
          <w:sz w:val="24"/>
          <w:szCs w:val="24"/>
        </w:rPr>
      </w:pPr>
      <w:r w:rsidRPr="00CD2ABB">
        <w:rPr>
          <w:sz w:val="24"/>
          <w:szCs w:val="24"/>
        </w:rPr>
        <w:lastRenderedPageBreak/>
        <w:t>National Wide Insurance – Virginia Beach</w:t>
      </w:r>
      <w:r w:rsidR="00B67DB7">
        <w:rPr>
          <w:sz w:val="24"/>
          <w:szCs w:val="24"/>
        </w:rPr>
        <w:tab/>
      </w:r>
      <w:r w:rsidR="00B67DB7">
        <w:rPr>
          <w:sz w:val="24"/>
          <w:szCs w:val="24"/>
        </w:rPr>
        <w:tab/>
      </w:r>
      <w:r w:rsidR="00B67DB7">
        <w:rPr>
          <w:sz w:val="24"/>
          <w:szCs w:val="24"/>
        </w:rPr>
        <w:tab/>
      </w:r>
      <w:r w:rsidR="00B67DB7">
        <w:rPr>
          <w:sz w:val="24"/>
          <w:szCs w:val="24"/>
        </w:rPr>
        <w:tab/>
        <w:t xml:space="preserve">          </w:t>
      </w:r>
      <w:r w:rsidRPr="00CD2ABB">
        <w:rPr>
          <w:sz w:val="24"/>
          <w:szCs w:val="24"/>
        </w:rPr>
        <w:t xml:space="preserve">  Jan</w:t>
      </w:r>
      <w:r w:rsidR="002D2834" w:rsidRPr="00CD2ABB">
        <w:rPr>
          <w:sz w:val="24"/>
          <w:szCs w:val="24"/>
        </w:rPr>
        <w:t xml:space="preserve"> </w:t>
      </w:r>
      <w:r w:rsidR="007A207C" w:rsidRPr="00CD2ABB">
        <w:rPr>
          <w:sz w:val="24"/>
          <w:szCs w:val="24"/>
        </w:rPr>
        <w:t>2011</w:t>
      </w:r>
      <w:r w:rsidR="0025129C" w:rsidRPr="00CD2ABB">
        <w:rPr>
          <w:sz w:val="24"/>
          <w:szCs w:val="24"/>
        </w:rPr>
        <w:t xml:space="preserve"> – </w:t>
      </w:r>
      <w:r w:rsidR="002D2834" w:rsidRPr="00CD2ABB">
        <w:rPr>
          <w:sz w:val="24"/>
          <w:szCs w:val="24"/>
        </w:rPr>
        <w:t>Dec</w:t>
      </w:r>
      <w:r w:rsidR="007A207C" w:rsidRPr="00CD2ABB">
        <w:rPr>
          <w:sz w:val="24"/>
          <w:szCs w:val="24"/>
        </w:rPr>
        <w:t xml:space="preserve"> 2012</w:t>
      </w:r>
    </w:p>
    <w:p w14:paraId="60B46F35" w14:textId="77777777" w:rsidR="002D2834" w:rsidRPr="00CD2ABB" w:rsidRDefault="002D2834" w:rsidP="002D2834"/>
    <w:p w14:paraId="03DD01A0" w14:textId="52A72C3A" w:rsidR="000F4820" w:rsidRPr="00CD2ABB" w:rsidRDefault="000F4820" w:rsidP="000F4820">
      <w:pPr>
        <w:pStyle w:val="Heading3"/>
        <w:rPr>
          <w:sz w:val="24"/>
          <w:szCs w:val="24"/>
        </w:rPr>
      </w:pPr>
      <w:r w:rsidRPr="00CD2ABB">
        <w:rPr>
          <w:sz w:val="24"/>
          <w:szCs w:val="24"/>
        </w:rPr>
        <w:t xml:space="preserve">Role: </w:t>
      </w:r>
      <w:r w:rsidR="0025129C" w:rsidRPr="00CD2ABB">
        <w:rPr>
          <w:sz w:val="24"/>
          <w:szCs w:val="24"/>
        </w:rPr>
        <w:t>Jr</w:t>
      </w:r>
      <w:r w:rsidR="002D2834" w:rsidRPr="00CD2ABB">
        <w:rPr>
          <w:sz w:val="24"/>
          <w:szCs w:val="24"/>
        </w:rPr>
        <w:t>.</w:t>
      </w:r>
      <w:r w:rsidR="0025129C" w:rsidRPr="00CD2ABB">
        <w:rPr>
          <w:sz w:val="24"/>
          <w:szCs w:val="24"/>
        </w:rPr>
        <w:t xml:space="preserve"> </w:t>
      </w:r>
      <w:r w:rsidRPr="00CD2ABB">
        <w:rPr>
          <w:sz w:val="24"/>
          <w:szCs w:val="24"/>
        </w:rPr>
        <w:t>Oracle Database Administrator</w:t>
      </w:r>
    </w:p>
    <w:p w14:paraId="03DD01A1" w14:textId="77777777" w:rsidR="00685681" w:rsidRPr="00CD2ABB" w:rsidRDefault="00685681" w:rsidP="00590878">
      <w:pPr>
        <w:tabs>
          <w:tab w:val="left" w:pos="360"/>
        </w:tabs>
        <w:jc w:val="both"/>
        <w:rPr>
          <w:b/>
        </w:rPr>
      </w:pPr>
    </w:p>
    <w:p w14:paraId="03DD01A2" w14:textId="1C702F89" w:rsidR="00590878" w:rsidRPr="00CD2ABB" w:rsidRDefault="00590878" w:rsidP="00590878">
      <w:pPr>
        <w:tabs>
          <w:tab w:val="left" w:pos="360"/>
        </w:tabs>
        <w:jc w:val="both"/>
        <w:rPr>
          <w:b/>
        </w:rPr>
      </w:pPr>
      <w:r w:rsidRPr="00CD2ABB">
        <w:rPr>
          <w:b/>
        </w:rPr>
        <w:t>Environment: RHEL 3</w:t>
      </w:r>
      <w:r w:rsidR="00897C07" w:rsidRPr="00CD2ABB">
        <w:rPr>
          <w:b/>
        </w:rPr>
        <w:t>.X, 4.X</w:t>
      </w:r>
      <w:r w:rsidRPr="00CD2ABB">
        <w:rPr>
          <w:b/>
        </w:rPr>
        <w:t>; Wind</w:t>
      </w:r>
      <w:r w:rsidR="00897C07" w:rsidRPr="00CD2ABB">
        <w:rPr>
          <w:b/>
        </w:rPr>
        <w:t>ows NT 2000/2003; Oracle 10g</w:t>
      </w:r>
      <w:r w:rsidR="00EE2C83">
        <w:rPr>
          <w:b/>
        </w:rPr>
        <w:t>; VMware</w:t>
      </w:r>
      <w:r w:rsidRPr="00CD2ABB">
        <w:rPr>
          <w:b/>
        </w:rPr>
        <w:t>.</w:t>
      </w:r>
    </w:p>
    <w:p w14:paraId="03DD01A3" w14:textId="77777777" w:rsidR="00590878" w:rsidRPr="00CD2ABB" w:rsidRDefault="00590878" w:rsidP="00590878">
      <w:pPr>
        <w:tabs>
          <w:tab w:val="left" w:pos="360"/>
        </w:tabs>
        <w:jc w:val="both"/>
        <w:rPr>
          <w:b/>
        </w:rPr>
      </w:pPr>
    </w:p>
    <w:p w14:paraId="03DD01A4" w14:textId="77777777" w:rsidR="00590878" w:rsidRDefault="00590878" w:rsidP="00590878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b/>
        </w:rPr>
      </w:pPr>
      <w:r w:rsidRPr="00CD2ABB">
        <w:rPr>
          <w:b/>
        </w:rPr>
        <w:t xml:space="preserve">Responsibilities: </w:t>
      </w:r>
    </w:p>
    <w:p w14:paraId="653D37F1" w14:textId="77777777" w:rsidR="00B67DB7" w:rsidRDefault="00B67DB7" w:rsidP="00590878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b/>
        </w:rPr>
      </w:pPr>
    </w:p>
    <w:p w14:paraId="78980485" w14:textId="77777777" w:rsidR="00B67DB7" w:rsidRPr="00CD2ABB" w:rsidRDefault="00B67DB7" w:rsidP="00590878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b/>
        </w:rPr>
      </w:pPr>
    </w:p>
    <w:p w14:paraId="60051B14" w14:textId="2761C9F0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>•</w:t>
      </w:r>
      <w:r>
        <w:tab/>
        <w:t xml:space="preserve">Responsible for Creating Users, Groups, Roles, Profiles and assigning the users to groups and grant </w:t>
      </w:r>
      <w:r>
        <w:t xml:space="preserve">    </w:t>
      </w:r>
      <w:r>
        <w:t xml:space="preserve">necessary privileges to the relevant groups. </w:t>
      </w:r>
    </w:p>
    <w:p w14:paraId="3EECC1F5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>•       Constantly monitor the performance (</w:t>
      </w:r>
      <w:r w:rsidRPr="00B67DB7">
        <w:rPr>
          <w:b/>
        </w:rPr>
        <w:t>V$ dynamic performance views</w:t>
      </w:r>
      <w:r>
        <w:t xml:space="preserve"> at peak load) of the Databases and viewing Alert log files &amp; Trace files. </w:t>
      </w:r>
    </w:p>
    <w:p w14:paraId="1BD998DE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>•       Used to run the scripts to check the status of databases such as growing table sizes, extent allocation,</w:t>
      </w:r>
    </w:p>
    <w:p w14:paraId="05CA2D5B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>•</w:t>
      </w:r>
      <w:r>
        <w:tab/>
        <w:t>Designed database tables as per technical specifications.</w:t>
      </w:r>
    </w:p>
    <w:p w14:paraId="383AB215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 xml:space="preserve">• Performed space management, capacity planning, disaster recovery and overall maintenance of the databases. </w:t>
      </w:r>
    </w:p>
    <w:p w14:paraId="3ECEA80B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 xml:space="preserve">• Used </w:t>
      </w:r>
      <w:r w:rsidRPr="00B67DB7">
        <w:rPr>
          <w:b/>
        </w:rPr>
        <w:t>SQL TRACE, TKPROF, EXPLAIN PLAN</w:t>
      </w:r>
      <w:r>
        <w:t xml:space="preserve"> utilities for optimizing and tuning SQL queries. </w:t>
      </w:r>
    </w:p>
    <w:p w14:paraId="191194BA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</w:p>
    <w:p w14:paraId="5283582B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 xml:space="preserve">• Scheduled and performed various modes of backups using </w:t>
      </w:r>
      <w:r w:rsidRPr="00B67DB7">
        <w:rPr>
          <w:b/>
        </w:rPr>
        <w:t>RMAN</w:t>
      </w:r>
      <w:r>
        <w:t xml:space="preserve"> </w:t>
      </w:r>
    </w:p>
    <w:p w14:paraId="13DA5718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 xml:space="preserve">• Monitored and proactively tuned Oracle databases via the </w:t>
      </w:r>
      <w:r w:rsidRPr="00B67DB7">
        <w:rPr>
          <w:b/>
        </w:rPr>
        <w:t>OEM grid</w:t>
      </w:r>
      <w:r>
        <w:t xml:space="preserve"> control (11)</w:t>
      </w:r>
    </w:p>
    <w:p w14:paraId="3A4BF5A8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</w:p>
    <w:p w14:paraId="0F1C01E1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 xml:space="preserve">• Automated hourly, daily, weekly system health reporting using </w:t>
      </w:r>
      <w:proofErr w:type="spellStart"/>
      <w:r>
        <w:t>Crontab</w:t>
      </w:r>
      <w:proofErr w:type="spellEnd"/>
      <w:r>
        <w:t xml:space="preserve">, and OEM cloud control </w:t>
      </w:r>
    </w:p>
    <w:p w14:paraId="4080D208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 xml:space="preserve">• Performed Hot Backups, Cold Backups, as well as incremental backups using Recovery Manager </w:t>
      </w:r>
      <w:r w:rsidRPr="00B67DB7">
        <w:rPr>
          <w:b/>
        </w:rPr>
        <w:t>(RMAN)</w:t>
      </w:r>
    </w:p>
    <w:p w14:paraId="290646B6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</w:p>
    <w:p w14:paraId="70D38ABB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>•</w:t>
      </w:r>
      <w:r>
        <w:tab/>
        <w:t>Worked closely with Application Developers to design/create new Oracle databases/create new schemas/database objects, as well as making database changes from DEV to PROD, via TST following requests/demands from the development team.</w:t>
      </w:r>
    </w:p>
    <w:p w14:paraId="7E7E273C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</w:p>
    <w:p w14:paraId="48B41A03" w14:textId="6D8CD619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>•</w:t>
      </w:r>
      <w:r>
        <w:tab/>
        <w:t xml:space="preserve">Performed day to day activities such as, daily error checks and database health monitoring of        </w:t>
      </w:r>
      <w:r>
        <w:t xml:space="preserve">  </w:t>
      </w:r>
      <w:r>
        <w:t xml:space="preserve">physical resources (disk space, memory, CPU, etc.). </w:t>
      </w:r>
    </w:p>
    <w:p w14:paraId="4056D09D" w14:textId="77777777" w:rsid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>•</w:t>
      </w:r>
      <w:r>
        <w:tab/>
        <w:t>Performance parameters adjusted as needed.</w:t>
      </w:r>
    </w:p>
    <w:p w14:paraId="0351BD6F" w14:textId="5D8DE39C" w:rsidR="00466E5E" w:rsidRPr="00B67DB7" w:rsidRDefault="00B67DB7" w:rsidP="00B67DB7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  <w:r>
        <w:t>•</w:t>
      </w:r>
      <w:r>
        <w:tab/>
        <w:t>Produced backup report to ensure the backups were all successful and troubleshoot if the backup was not successful to find out the root cause.</w:t>
      </w:r>
    </w:p>
    <w:p w14:paraId="03DD01B3" w14:textId="77777777" w:rsidR="00AE7049" w:rsidRPr="00CD2ABB" w:rsidRDefault="00AE7049" w:rsidP="00AE7049">
      <w:pPr>
        <w:tabs>
          <w:tab w:val="left" w:pos="360"/>
        </w:tabs>
        <w:jc w:val="both"/>
        <w:rPr>
          <w:b/>
          <w:u w:val="single"/>
        </w:rPr>
      </w:pPr>
    </w:p>
    <w:p w14:paraId="03DD01B4" w14:textId="77777777" w:rsidR="00AE7049" w:rsidRPr="00CD2ABB" w:rsidRDefault="00AE7049" w:rsidP="00AE7049">
      <w:pPr>
        <w:tabs>
          <w:tab w:val="left" w:pos="360"/>
        </w:tabs>
        <w:jc w:val="both"/>
      </w:pPr>
      <w:r w:rsidRPr="00CD2ABB">
        <w:rPr>
          <w:b/>
          <w:bCs/>
        </w:rPr>
        <w:t>EDUCATIONAL QUALIFICATIONS</w:t>
      </w:r>
      <w:r w:rsidRPr="00CD2ABB">
        <w:t>:</w:t>
      </w:r>
    </w:p>
    <w:p w14:paraId="03DD01B5" w14:textId="77777777" w:rsidR="00DE7357" w:rsidRPr="00CD2ABB" w:rsidRDefault="00DE7357" w:rsidP="00AE7049">
      <w:pPr>
        <w:tabs>
          <w:tab w:val="left" w:pos="360"/>
        </w:tabs>
        <w:jc w:val="both"/>
      </w:pPr>
    </w:p>
    <w:p w14:paraId="03DD01B6" w14:textId="317E7C9D" w:rsidR="00DE7357" w:rsidRPr="00CD2ABB" w:rsidRDefault="00DE7357" w:rsidP="00DE7357">
      <w:pPr>
        <w:numPr>
          <w:ilvl w:val="0"/>
          <w:numId w:val="14"/>
        </w:numPr>
        <w:tabs>
          <w:tab w:val="left" w:pos="360"/>
        </w:tabs>
        <w:jc w:val="both"/>
      </w:pPr>
      <w:r w:rsidRPr="00CD2ABB">
        <w:t xml:space="preserve">BS </w:t>
      </w:r>
      <w:r w:rsidR="00734521" w:rsidRPr="00CD2ABB">
        <w:t>Environmental Engineering</w:t>
      </w:r>
    </w:p>
    <w:p w14:paraId="03DD01B7" w14:textId="77777777" w:rsidR="003537A0" w:rsidRPr="00CD2ABB" w:rsidRDefault="003537A0" w:rsidP="00DE7357">
      <w:pPr>
        <w:numPr>
          <w:ilvl w:val="0"/>
          <w:numId w:val="14"/>
        </w:numPr>
        <w:tabs>
          <w:tab w:val="left" w:pos="360"/>
        </w:tabs>
        <w:jc w:val="both"/>
      </w:pPr>
      <w:r w:rsidRPr="00CD2ABB">
        <w:t>OCA Oracle Certified Associate</w:t>
      </w:r>
    </w:p>
    <w:p w14:paraId="03DD01B8" w14:textId="77777777" w:rsidR="0075750B" w:rsidRPr="00CD2ABB" w:rsidRDefault="0075750B" w:rsidP="00AE7049">
      <w:pPr>
        <w:tabs>
          <w:tab w:val="left" w:pos="360"/>
        </w:tabs>
        <w:jc w:val="both"/>
      </w:pPr>
    </w:p>
    <w:p w14:paraId="03DD01B9" w14:textId="77777777" w:rsidR="0075750B" w:rsidRPr="00CD2ABB" w:rsidRDefault="0075750B" w:rsidP="00AE7049">
      <w:pPr>
        <w:tabs>
          <w:tab w:val="left" w:pos="360"/>
        </w:tabs>
        <w:jc w:val="both"/>
      </w:pPr>
    </w:p>
    <w:p w14:paraId="03DD01BA" w14:textId="77777777" w:rsidR="00AE7049" w:rsidRPr="00CD2ABB" w:rsidRDefault="00AE7049" w:rsidP="00A26CA7">
      <w:pPr>
        <w:tabs>
          <w:tab w:val="left" w:pos="720"/>
        </w:tabs>
        <w:jc w:val="both"/>
      </w:pPr>
    </w:p>
    <w:sectPr w:rsidR="00AE7049" w:rsidRPr="00CD2ABB" w:rsidSect="00E86637">
      <w:pgSz w:w="12240" w:h="15840"/>
      <w:pgMar w:top="900" w:right="1080" w:bottom="1080" w:left="108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35940"/>
    <w:multiLevelType w:val="hybridMultilevel"/>
    <w:tmpl w:val="72545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EC6C51"/>
    <w:multiLevelType w:val="hybridMultilevel"/>
    <w:tmpl w:val="42DA2EE4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12DF2712"/>
    <w:multiLevelType w:val="hybridMultilevel"/>
    <w:tmpl w:val="3FE0F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A43C28"/>
    <w:multiLevelType w:val="hybridMultilevel"/>
    <w:tmpl w:val="DE62DE34"/>
    <w:lvl w:ilvl="0" w:tplc="2F648572">
      <w:start w:val="1"/>
      <w:numFmt w:val="bullet"/>
      <w:pStyle w:val="NormalVerdana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4942D7C"/>
    <w:multiLevelType w:val="hybridMultilevel"/>
    <w:tmpl w:val="9E0CB24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16C671DA"/>
    <w:multiLevelType w:val="hybridMultilevel"/>
    <w:tmpl w:val="33C6A682"/>
    <w:lvl w:ilvl="0" w:tplc="EA7E896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F27634"/>
    <w:multiLevelType w:val="hybridMultilevel"/>
    <w:tmpl w:val="E98E9AD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>
    <w:nsid w:val="2D6960DA"/>
    <w:multiLevelType w:val="hybridMultilevel"/>
    <w:tmpl w:val="AF667C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CE950E2"/>
    <w:multiLevelType w:val="hybridMultilevel"/>
    <w:tmpl w:val="83F02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1B7F83"/>
    <w:multiLevelType w:val="hybridMultilevel"/>
    <w:tmpl w:val="402400C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>
    <w:nsid w:val="5BAB79A7"/>
    <w:multiLevelType w:val="hybridMultilevel"/>
    <w:tmpl w:val="9B6E4E98"/>
    <w:lvl w:ilvl="0" w:tplc="758873DA">
      <w:start w:val="1"/>
      <w:numFmt w:val="bullet"/>
      <w:pStyle w:val="StyleResumeStyle3Left0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D4D28F5"/>
    <w:multiLevelType w:val="hybridMultilevel"/>
    <w:tmpl w:val="13C615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E394731"/>
    <w:multiLevelType w:val="hybridMultilevel"/>
    <w:tmpl w:val="CAF48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08325F"/>
    <w:multiLevelType w:val="multilevel"/>
    <w:tmpl w:val="353C99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0"/>
  </w:num>
  <w:num w:numId="3">
    <w:abstractNumId w:val="13"/>
  </w:num>
  <w:num w:numId="4">
    <w:abstractNumId w:val="4"/>
  </w:num>
  <w:num w:numId="5">
    <w:abstractNumId w:val="8"/>
  </w:num>
  <w:num w:numId="6">
    <w:abstractNumId w:val="5"/>
  </w:num>
  <w:num w:numId="7">
    <w:abstractNumId w:val="11"/>
  </w:num>
  <w:num w:numId="8">
    <w:abstractNumId w:val="7"/>
  </w:num>
  <w:num w:numId="9">
    <w:abstractNumId w:val="1"/>
  </w:num>
  <w:num w:numId="10">
    <w:abstractNumId w:val="2"/>
  </w:num>
  <w:num w:numId="11">
    <w:abstractNumId w:val="1"/>
  </w:num>
  <w:num w:numId="12">
    <w:abstractNumId w:val="9"/>
  </w:num>
  <w:num w:numId="13">
    <w:abstractNumId w:val="6"/>
  </w:num>
  <w:num w:numId="14">
    <w:abstractNumId w:val="0"/>
  </w:num>
  <w:num w:numId="15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700"/>
    <w:rsid w:val="00024D4B"/>
    <w:rsid w:val="0004032D"/>
    <w:rsid w:val="00062452"/>
    <w:rsid w:val="0007621A"/>
    <w:rsid w:val="000A01BB"/>
    <w:rsid w:val="000D255D"/>
    <w:rsid w:val="000E5B6F"/>
    <w:rsid w:val="000E726F"/>
    <w:rsid w:val="000F4820"/>
    <w:rsid w:val="0010469B"/>
    <w:rsid w:val="00111C82"/>
    <w:rsid w:val="0011375D"/>
    <w:rsid w:val="00114D67"/>
    <w:rsid w:val="0011637F"/>
    <w:rsid w:val="00117793"/>
    <w:rsid w:val="0012002D"/>
    <w:rsid w:val="00124455"/>
    <w:rsid w:val="00131EB8"/>
    <w:rsid w:val="00161BD3"/>
    <w:rsid w:val="00165C63"/>
    <w:rsid w:val="00165E37"/>
    <w:rsid w:val="001753EB"/>
    <w:rsid w:val="0018320D"/>
    <w:rsid w:val="001A19C8"/>
    <w:rsid w:val="001C0FBB"/>
    <w:rsid w:val="001C2ED9"/>
    <w:rsid w:val="001E511E"/>
    <w:rsid w:val="001F04EC"/>
    <w:rsid w:val="00202FDA"/>
    <w:rsid w:val="00232E4D"/>
    <w:rsid w:val="0025129C"/>
    <w:rsid w:val="00255EDA"/>
    <w:rsid w:val="00275CCE"/>
    <w:rsid w:val="00283580"/>
    <w:rsid w:val="002D2834"/>
    <w:rsid w:val="002D317E"/>
    <w:rsid w:val="003012C2"/>
    <w:rsid w:val="00302A3F"/>
    <w:rsid w:val="00307178"/>
    <w:rsid w:val="003235AC"/>
    <w:rsid w:val="003429FB"/>
    <w:rsid w:val="003535DC"/>
    <w:rsid w:val="003537A0"/>
    <w:rsid w:val="00380768"/>
    <w:rsid w:val="00387DDC"/>
    <w:rsid w:val="003A1AF9"/>
    <w:rsid w:val="003A400D"/>
    <w:rsid w:val="003A41D3"/>
    <w:rsid w:val="003C30F9"/>
    <w:rsid w:val="003D1D9B"/>
    <w:rsid w:val="003F3487"/>
    <w:rsid w:val="003F4441"/>
    <w:rsid w:val="00423E1E"/>
    <w:rsid w:val="004373F1"/>
    <w:rsid w:val="0044023B"/>
    <w:rsid w:val="00460481"/>
    <w:rsid w:val="00463CEF"/>
    <w:rsid w:val="00466E5E"/>
    <w:rsid w:val="004851C8"/>
    <w:rsid w:val="00490056"/>
    <w:rsid w:val="00491904"/>
    <w:rsid w:val="004B2C48"/>
    <w:rsid w:val="004E14E3"/>
    <w:rsid w:val="004E20D5"/>
    <w:rsid w:val="00503539"/>
    <w:rsid w:val="00521EA9"/>
    <w:rsid w:val="0052426A"/>
    <w:rsid w:val="00537231"/>
    <w:rsid w:val="00541BEB"/>
    <w:rsid w:val="0055630C"/>
    <w:rsid w:val="005614F6"/>
    <w:rsid w:val="00565334"/>
    <w:rsid w:val="005705E5"/>
    <w:rsid w:val="0058338D"/>
    <w:rsid w:val="005845EF"/>
    <w:rsid w:val="005868CB"/>
    <w:rsid w:val="00590878"/>
    <w:rsid w:val="00594B7B"/>
    <w:rsid w:val="005A1085"/>
    <w:rsid w:val="005A7485"/>
    <w:rsid w:val="005C582D"/>
    <w:rsid w:val="0060229A"/>
    <w:rsid w:val="006200E2"/>
    <w:rsid w:val="00644138"/>
    <w:rsid w:val="00677B04"/>
    <w:rsid w:val="00685681"/>
    <w:rsid w:val="0068588F"/>
    <w:rsid w:val="006A25D6"/>
    <w:rsid w:val="006B1B49"/>
    <w:rsid w:val="006B3179"/>
    <w:rsid w:val="006B55A2"/>
    <w:rsid w:val="006E732C"/>
    <w:rsid w:val="006F1FFA"/>
    <w:rsid w:val="006F39F5"/>
    <w:rsid w:val="00705E7E"/>
    <w:rsid w:val="0071383C"/>
    <w:rsid w:val="00714085"/>
    <w:rsid w:val="00734521"/>
    <w:rsid w:val="0075750B"/>
    <w:rsid w:val="0078252E"/>
    <w:rsid w:val="007A207C"/>
    <w:rsid w:val="007B21B0"/>
    <w:rsid w:val="007C73FE"/>
    <w:rsid w:val="007E1535"/>
    <w:rsid w:val="007E4DA6"/>
    <w:rsid w:val="00801C80"/>
    <w:rsid w:val="00804900"/>
    <w:rsid w:val="00805ECC"/>
    <w:rsid w:val="00810BD5"/>
    <w:rsid w:val="00812402"/>
    <w:rsid w:val="00813F24"/>
    <w:rsid w:val="00847FB3"/>
    <w:rsid w:val="0086000E"/>
    <w:rsid w:val="0086582E"/>
    <w:rsid w:val="0087370E"/>
    <w:rsid w:val="00887009"/>
    <w:rsid w:val="008904E7"/>
    <w:rsid w:val="00893CC3"/>
    <w:rsid w:val="0089631E"/>
    <w:rsid w:val="00897C07"/>
    <w:rsid w:val="008A0718"/>
    <w:rsid w:val="008A625F"/>
    <w:rsid w:val="008D2693"/>
    <w:rsid w:val="008E2397"/>
    <w:rsid w:val="008F2112"/>
    <w:rsid w:val="009250D2"/>
    <w:rsid w:val="00935269"/>
    <w:rsid w:val="00980872"/>
    <w:rsid w:val="00987E5B"/>
    <w:rsid w:val="009A244B"/>
    <w:rsid w:val="009E656C"/>
    <w:rsid w:val="009F5CB8"/>
    <w:rsid w:val="00A26CA7"/>
    <w:rsid w:val="00A33CEC"/>
    <w:rsid w:val="00A7363C"/>
    <w:rsid w:val="00A76617"/>
    <w:rsid w:val="00A83F37"/>
    <w:rsid w:val="00A8591A"/>
    <w:rsid w:val="00A960E0"/>
    <w:rsid w:val="00AA5D09"/>
    <w:rsid w:val="00AD1719"/>
    <w:rsid w:val="00AD684E"/>
    <w:rsid w:val="00AE7049"/>
    <w:rsid w:val="00B02B86"/>
    <w:rsid w:val="00B03DD3"/>
    <w:rsid w:val="00B065DF"/>
    <w:rsid w:val="00B2337F"/>
    <w:rsid w:val="00B51418"/>
    <w:rsid w:val="00B5771C"/>
    <w:rsid w:val="00B67DB7"/>
    <w:rsid w:val="00BA5845"/>
    <w:rsid w:val="00BD3543"/>
    <w:rsid w:val="00BD7651"/>
    <w:rsid w:val="00BF2E94"/>
    <w:rsid w:val="00BF4767"/>
    <w:rsid w:val="00C11129"/>
    <w:rsid w:val="00C2250C"/>
    <w:rsid w:val="00C52B9C"/>
    <w:rsid w:val="00C53E40"/>
    <w:rsid w:val="00C564CA"/>
    <w:rsid w:val="00C67047"/>
    <w:rsid w:val="00C70C62"/>
    <w:rsid w:val="00C7296C"/>
    <w:rsid w:val="00C74C2F"/>
    <w:rsid w:val="00C86355"/>
    <w:rsid w:val="00C92CA6"/>
    <w:rsid w:val="00CB46CB"/>
    <w:rsid w:val="00CB74F7"/>
    <w:rsid w:val="00CD2ABB"/>
    <w:rsid w:val="00CD2BC5"/>
    <w:rsid w:val="00CD2D65"/>
    <w:rsid w:val="00CE0102"/>
    <w:rsid w:val="00D01F2F"/>
    <w:rsid w:val="00D0690E"/>
    <w:rsid w:val="00D44202"/>
    <w:rsid w:val="00D55E2B"/>
    <w:rsid w:val="00D6423E"/>
    <w:rsid w:val="00D71B7A"/>
    <w:rsid w:val="00D75BBD"/>
    <w:rsid w:val="00DA5032"/>
    <w:rsid w:val="00DE7357"/>
    <w:rsid w:val="00DF1FEC"/>
    <w:rsid w:val="00E17368"/>
    <w:rsid w:val="00E35D22"/>
    <w:rsid w:val="00E35F8B"/>
    <w:rsid w:val="00E57700"/>
    <w:rsid w:val="00E60D88"/>
    <w:rsid w:val="00E70D3E"/>
    <w:rsid w:val="00E76565"/>
    <w:rsid w:val="00E86637"/>
    <w:rsid w:val="00E97508"/>
    <w:rsid w:val="00ED7A21"/>
    <w:rsid w:val="00EE2C83"/>
    <w:rsid w:val="00EF353C"/>
    <w:rsid w:val="00F203D8"/>
    <w:rsid w:val="00F20D80"/>
    <w:rsid w:val="00F608D1"/>
    <w:rsid w:val="00F8333A"/>
    <w:rsid w:val="00F85D86"/>
    <w:rsid w:val="00F93D15"/>
    <w:rsid w:val="00FA1A6D"/>
    <w:rsid w:val="00FA7EA6"/>
    <w:rsid w:val="00FC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DD01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autoSpaceDE w:val="0"/>
      <w:autoSpaceDN w:val="0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outlineLvl w:val="4"/>
    </w:pPr>
    <w:rPr>
      <w:rFonts w:ascii="Bookman Old Style" w:hAnsi="Bookman Old Style"/>
      <w:b/>
      <w:bCs/>
      <w:color w:val="0000FF"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overflowPunct w:val="0"/>
      <w:autoSpaceDE w:val="0"/>
      <w:autoSpaceDN w:val="0"/>
      <w:adjustRightInd w:val="0"/>
      <w:textAlignment w:val="baseline"/>
      <w:outlineLvl w:val="5"/>
    </w:pPr>
    <w:rPr>
      <w:b/>
      <w:smallCaps/>
      <w:sz w:val="28"/>
      <w:szCs w:val="20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keepNext/>
      <w:tabs>
        <w:tab w:val="left" w:pos="1620"/>
      </w:tabs>
      <w:autoSpaceDE w:val="0"/>
      <w:autoSpaceDN w:val="0"/>
      <w:adjustRightInd w:val="0"/>
      <w:spacing w:line="240" w:lineRule="atLeast"/>
      <w:jc w:val="both"/>
      <w:outlineLvl w:val="7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sertext1">
    <w:name w:val="usertext1"/>
    <w:rPr>
      <w:rFonts w:ascii="Arial" w:hAnsi="Arial" w:cs="Arial" w:hint="default"/>
      <w:sz w:val="20"/>
      <w:szCs w:val="20"/>
    </w:rPr>
  </w:style>
  <w:style w:type="paragraph" w:styleId="BodyText">
    <w:name w:val="Body Text"/>
    <w:basedOn w:val="Normal"/>
    <w:link w:val="BodyTextChar"/>
    <w:pPr>
      <w:tabs>
        <w:tab w:val="left" w:pos="360"/>
      </w:tabs>
      <w:autoSpaceDE w:val="0"/>
      <w:autoSpaceDN w:val="0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character" w:styleId="Strong">
    <w:name w:val="Strong"/>
    <w:qFormat/>
    <w:rPr>
      <w:b/>
      <w:bCs/>
    </w:rPr>
  </w:style>
  <w:style w:type="paragraph" w:customStyle="1" w:styleId="tslbullets1">
    <w:name w:val="tslbullets1"/>
    <w:basedOn w:val="Normal"/>
    <w:pPr>
      <w:spacing w:before="100" w:beforeAutospacing="1" w:after="100" w:afterAutospacing="1"/>
    </w:pPr>
  </w:style>
  <w:style w:type="paragraph" w:styleId="BodyText2">
    <w:name w:val="Body Text 2"/>
    <w:basedOn w:val="Normal"/>
    <w:pPr>
      <w:spacing w:after="120" w:line="480" w:lineRule="auto"/>
    </w:pPr>
  </w:style>
  <w:style w:type="character" w:customStyle="1" w:styleId="text1">
    <w:name w:val="text1"/>
    <w:rPr>
      <w:rFonts w:ascii="Arial" w:hAnsi="Arial" w:cs="Arial" w:hint="default"/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NormalVerdana">
    <w:name w:val="Normal  + Verdana"/>
    <w:aliases w:val="10 pt,Bold"/>
    <w:basedOn w:val="Normal"/>
    <w:pPr>
      <w:numPr>
        <w:numId w:val="1"/>
      </w:numPr>
      <w:tabs>
        <w:tab w:val="clear" w:pos="720"/>
        <w:tab w:val="num" w:pos="540"/>
      </w:tabs>
      <w:ind w:left="540"/>
      <w:jc w:val="both"/>
    </w:pPr>
    <w:rPr>
      <w:rFonts w:ascii="Verdana" w:hAnsi="Verdana"/>
      <w:b/>
      <w:sz w:val="20"/>
      <w:szCs w:val="20"/>
    </w:rPr>
  </w:style>
  <w:style w:type="paragraph" w:customStyle="1" w:styleId="NoTitle">
    <w:name w:val="No Title"/>
    <w:basedOn w:val="Normal"/>
    <w:pPr>
      <w:autoSpaceDE w:val="0"/>
      <w:autoSpaceDN w:val="0"/>
      <w:spacing w:before="220" w:line="220" w:lineRule="atLeast"/>
    </w:pPr>
    <w:rPr>
      <w:rFonts w:ascii="Garamond" w:hAnsi="Garamond"/>
      <w:caps/>
      <w:spacing w:val="15"/>
      <w:sz w:val="20"/>
      <w:szCs w:val="20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paragraph" w:customStyle="1" w:styleId="StyleResumeStyle3Left0">
    <w:name w:val="Style ResumeStyle3 + Left:  0&quot;"/>
    <w:basedOn w:val="Normal"/>
    <w:autoRedefine/>
    <w:pPr>
      <w:numPr>
        <w:numId w:val="2"/>
      </w:numPr>
      <w:jc w:val="both"/>
    </w:pPr>
    <w:rPr>
      <w:bCs/>
      <w:color w:val="000000"/>
      <w:spacing w:val="-2"/>
      <w:sz w:val="22"/>
      <w:szCs w:val="22"/>
    </w:rPr>
  </w:style>
  <w:style w:type="paragraph" w:styleId="z-TopofForm">
    <w:name w:val="HTML Top of Form"/>
    <w:basedOn w:val="Normal"/>
    <w:next w:val="Normal"/>
    <w:hidden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body0020textchar">
    <w:name w:val="body_0020text__char"/>
    <w:basedOn w:val="DefaultParagraphFont"/>
    <w:rsid w:val="00C0500C"/>
  </w:style>
  <w:style w:type="paragraph" w:styleId="Header">
    <w:name w:val="header"/>
    <w:basedOn w:val="Normal"/>
    <w:rsid w:val="007A4737"/>
    <w:pPr>
      <w:widowControl w:val="0"/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ing00202char">
    <w:name w:val="heading_00202__char"/>
    <w:basedOn w:val="DefaultParagraphFont"/>
    <w:rsid w:val="008979E7"/>
  </w:style>
  <w:style w:type="character" w:customStyle="1" w:styleId="normal005f005fcharchar">
    <w:name w:val="normal_005f_005fchar__char"/>
    <w:basedOn w:val="DefaultParagraphFont"/>
    <w:rsid w:val="001A39AE"/>
  </w:style>
  <w:style w:type="character" w:customStyle="1" w:styleId="normalchar">
    <w:name w:val="normal__char"/>
    <w:basedOn w:val="DefaultParagraphFont"/>
    <w:rsid w:val="001A39AE"/>
  </w:style>
  <w:style w:type="paragraph" w:customStyle="1" w:styleId="body0020text">
    <w:name w:val="body_0020text"/>
    <w:basedOn w:val="Normal"/>
    <w:rsid w:val="00BD0B34"/>
    <w:pPr>
      <w:spacing w:before="100" w:beforeAutospacing="1" w:after="100" w:afterAutospacing="1"/>
    </w:pPr>
  </w:style>
  <w:style w:type="paragraph" w:customStyle="1" w:styleId="Normal1">
    <w:name w:val="Normal1"/>
    <w:basedOn w:val="Normal"/>
    <w:rsid w:val="00E946C0"/>
    <w:pPr>
      <w:spacing w:before="100" w:beforeAutospacing="1" w:after="100" w:afterAutospacing="1"/>
    </w:pPr>
  </w:style>
  <w:style w:type="character" w:customStyle="1" w:styleId="BodyTextChar">
    <w:name w:val="Body Text Char"/>
    <w:link w:val="BodyText"/>
    <w:rsid w:val="007627F0"/>
    <w:rPr>
      <w:sz w:val="24"/>
      <w:szCs w:val="24"/>
      <w:lang w:val="en-US" w:eastAsia="en-US" w:bidi="ar-SA"/>
    </w:rPr>
  </w:style>
  <w:style w:type="character" w:styleId="FollowedHyperlink">
    <w:name w:val="FollowedHyperlink"/>
    <w:rsid w:val="00F93119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CE010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ocality">
    <w:name w:val="locality"/>
    <w:basedOn w:val="DefaultParagraphFont"/>
    <w:rsid w:val="003535DC"/>
  </w:style>
  <w:style w:type="character" w:customStyle="1" w:styleId="apple-style-span">
    <w:name w:val="apple-style-span"/>
    <w:basedOn w:val="DefaultParagraphFont"/>
    <w:rsid w:val="00B51418"/>
  </w:style>
  <w:style w:type="character" w:customStyle="1" w:styleId="apple-converted-space">
    <w:name w:val="apple-converted-space"/>
    <w:basedOn w:val="DefaultParagraphFont"/>
    <w:rsid w:val="00B51418"/>
  </w:style>
  <w:style w:type="table" w:customStyle="1" w:styleId="LightShading1">
    <w:name w:val="Light Shading1"/>
    <w:basedOn w:val="TableNormal"/>
    <w:uiPriority w:val="60"/>
    <w:rsid w:val="0010469B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Grid1">
    <w:name w:val="Light Grid1"/>
    <w:basedOn w:val="TableNormal"/>
    <w:uiPriority w:val="62"/>
    <w:rsid w:val="0010469B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NoSpacing">
    <w:name w:val="No Spacing"/>
    <w:link w:val="NoSpacingChar"/>
    <w:uiPriority w:val="1"/>
    <w:qFormat/>
    <w:rsid w:val="00590878"/>
    <w:rPr>
      <w:rFonts w:ascii="Calibri" w:eastAsia="Calibri" w:hAnsi="Calibri"/>
      <w:sz w:val="22"/>
      <w:szCs w:val="22"/>
    </w:rPr>
  </w:style>
  <w:style w:type="character" w:customStyle="1" w:styleId="body0020text00202char">
    <w:name w:val="body_0020text_00202__char"/>
    <w:rsid w:val="0044023B"/>
  </w:style>
  <w:style w:type="character" w:customStyle="1" w:styleId="NoSpacingChar">
    <w:name w:val="No Spacing Char"/>
    <w:link w:val="NoSpacing"/>
    <w:uiPriority w:val="1"/>
    <w:locked/>
    <w:rsid w:val="00C564CA"/>
    <w:rPr>
      <w:rFonts w:ascii="Calibri" w:eastAsia="Calibri" w:hAnsi="Calibri"/>
      <w:sz w:val="22"/>
      <w:szCs w:val="22"/>
    </w:rPr>
  </w:style>
  <w:style w:type="character" w:customStyle="1" w:styleId="BodyTextIndent3Char">
    <w:name w:val="Body Text Indent 3 Char"/>
    <w:link w:val="BodyTextIndent3"/>
    <w:rsid w:val="00C564CA"/>
    <w:rPr>
      <w:sz w:val="16"/>
      <w:szCs w:val="16"/>
    </w:rPr>
  </w:style>
  <w:style w:type="paragraph" w:customStyle="1" w:styleId="Normal10pt">
    <w:name w:val="Normal + 10 pt"/>
    <w:basedOn w:val="Normal"/>
    <w:rsid w:val="00C564CA"/>
    <w:pPr>
      <w:widowControl w:val="0"/>
      <w:autoSpaceDE w:val="0"/>
      <w:autoSpaceDN w:val="0"/>
      <w:adjustRightInd w:val="0"/>
      <w:ind w:left="360" w:hanging="360"/>
    </w:pPr>
    <w:rPr>
      <w:rFonts w:ascii="Palatino Linotype" w:hAnsi="Palatino Linotype" w:cs="Palatino Linotype"/>
      <w:sz w:val="20"/>
      <w:szCs w:val="20"/>
    </w:rPr>
  </w:style>
  <w:style w:type="character" w:customStyle="1" w:styleId="bodycopy">
    <w:name w:val="bodycopy"/>
    <w:rsid w:val="00C564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autoSpaceDE w:val="0"/>
      <w:autoSpaceDN w:val="0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outlineLvl w:val="4"/>
    </w:pPr>
    <w:rPr>
      <w:rFonts w:ascii="Bookman Old Style" w:hAnsi="Bookman Old Style"/>
      <w:b/>
      <w:bCs/>
      <w:color w:val="0000FF"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overflowPunct w:val="0"/>
      <w:autoSpaceDE w:val="0"/>
      <w:autoSpaceDN w:val="0"/>
      <w:adjustRightInd w:val="0"/>
      <w:textAlignment w:val="baseline"/>
      <w:outlineLvl w:val="5"/>
    </w:pPr>
    <w:rPr>
      <w:b/>
      <w:smallCaps/>
      <w:sz w:val="28"/>
      <w:szCs w:val="20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keepNext/>
      <w:tabs>
        <w:tab w:val="left" w:pos="1620"/>
      </w:tabs>
      <w:autoSpaceDE w:val="0"/>
      <w:autoSpaceDN w:val="0"/>
      <w:adjustRightInd w:val="0"/>
      <w:spacing w:line="240" w:lineRule="atLeast"/>
      <w:jc w:val="both"/>
      <w:outlineLvl w:val="7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sertext1">
    <w:name w:val="usertext1"/>
    <w:rPr>
      <w:rFonts w:ascii="Arial" w:hAnsi="Arial" w:cs="Arial" w:hint="default"/>
      <w:sz w:val="20"/>
      <w:szCs w:val="20"/>
    </w:rPr>
  </w:style>
  <w:style w:type="paragraph" w:styleId="BodyText">
    <w:name w:val="Body Text"/>
    <w:basedOn w:val="Normal"/>
    <w:link w:val="BodyTextChar"/>
    <w:pPr>
      <w:tabs>
        <w:tab w:val="left" w:pos="360"/>
      </w:tabs>
      <w:autoSpaceDE w:val="0"/>
      <w:autoSpaceDN w:val="0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character" w:styleId="Strong">
    <w:name w:val="Strong"/>
    <w:qFormat/>
    <w:rPr>
      <w:b/>
      <w:bCs/>
    </w:rPr>
  </w:style>
  <w:style w:type="paragraph" w:customStyle="1" w:styleId="tslbullets1">
    <w:name w:val="tslbullets1"/>
    <w:basedOn w:val="Normal"/>
    <w:pPr>
      <w:spacing w:before="100" w:beforeAutospacing="1" w:after="100" w:afterAutospacing="1"/>
    </w:pPr>
  </w:style>
  <w:style w:type="paragraph" w:styleId="BodyText2">
    <w:name w:val="Body Text 2"/>
    <w:basedOn w:val="Normal"/>
    <w:pPr>
      <w:spacing w:after="120" w:line="480" w:lineRule="auto"/>
    </w:pPr>
  </w:style>
  <w:style w:type="character" w:customStyle="1" w:styleId="text1">
    <w:name w:val="text1"/>
    <w:rPr>
      <w:rFonts w:ascii="Arial" w:hAnsi="Arial" w:cs="Arial" w:hint="default"/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NormalVerdana">
    <w:name w:val="Normal  + Verdana"/>
    <w:aliases w:val="10 pt,Bold"/>
    <w:basedOn w:val="Normal"/>
    <w:pPr>
      <w:numPr>
        <w:numId w:val="1"/>
      </w:numPr>
      <w:tabs>
        <w:tab w:val="clear" w:pos="720"/>
        <w:tab w:val="num" w:pos="540"/>
      </w:tabs>
      <w:ind w:left="540"/>
      <w:jc w:val="both"/>
    </w:pPr>
    <w:rPr>
      <w:rFonts w:ascii="Verdana" w:hAnsi="Verdana"/>
      <w:b/>
      <w:sz w:val="20"/>
      <w:szCs w:val="20"/>
    </w:rPr>
  </w:style>
  <w:style w:type="paragraph" w:customStyle="1" w:styleId="NoTitle">
    <w:name w:val="No Title"/>
    <w:basedOn w:val="Normal"/>
    <w:pPr>
      <w:autoSpaceDE w:val="0"/>
      <w:autoSpaceDN w:val="0"/>
      <w:spacing w:before="220" w:line="220" w:lineRule="atLeast"/>
    </w:pPr>
    <w:rPr>
      <w:rFonts w:ascii="Garamond" w:hAnsi="Garamond"/>
      <w:caps/>
      <w:spacing w:val="15"/>
      <w:sz w:val="20"/>
      <w:szCs w:val="20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paragraph" w:customStyle="1" w:styleId="StyleResumeStyle3Left0">
    <w:name w:val="Style ResumeStyle3 + Left:  0&quot;"/>
    <w:basedOn w:val="Normal"/>
    <w:autoRedefine/>
    <w:pPr>
      <w:numPr>
        <w:numId w:val="2"/>
      </w:numPr>
      <w:jc w:val="both"/>
    </w:pPr>
    <w:rPr>
      <w:bCs/>
      <w:color w:val="000000"/>
      <w:spacing w:val="-2"/>
      <w:sz w:val="22"/>
      <w:szCs w:val="22"/>
    </w:rPr>
  </w:style>
  <w:style w:type="paragraph" w:styleId="z-TopofForm">
    <w:name w:val="HTML Top of Form"/>
    <w:basedOn w:val="Normal"/>
    <w:next w:val="Normal"/>
    <w:hidden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body0020textchar">
    <w:name w:val="body_0020text__char"/>
    <w:basedOn w:val="DefaultParagraphFont"/>
    <w:rsid w:val="00C0500C"/>
  </w:style>
  <w:style w:type="paragraph" w:styleId="Header">
    <w:name w:val="header"/>
    <w:basedOn w:val="Normal"/>
    <w:rsid w:val="007A4737"/>
    <w:pPr>
      <w:widowControl w:val="0"/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ing00202char">
    <w:name w:val="heading_00202__char"/>
    <w:basedOn w:val="DefaultParagraphFont"/>
    <w:rsid w:val="008979E7"/>
  </w:style>
  <w:style w:type="character" w:customStyle="1" w:styleId="normal005f005fcharchar">
    <w:name w:val="normal_005f_005fchar__char"/>
    <w:basedOn w:val="DefaultParagraphFont"/>
    <w:rsid w:val="001A39AE"/>
  </w:style>
  <w:style w:type="character" w:customStyle="1" w:styleId="normalchar">
    <w:name w:val="normal__char"/>
    <w:basedOn w:val="DefaultParagraphFont"/>
    <w:rsid w:val="001A39AE"/>
  </w:style>
  <w:style w:type="paragraph" w:customStyle="1" w:styleId="body0020text">
    <w:name w:val="body_0020text"/>
    <w:basedOn w:val="Normal"/>
    <w:rsid w:val="00BD0B34"/>
    <w:pPr>
      <w:spacing w:before="100" w:beforeAutospacing="1" w:after="100" w:afterAutospacing="1"/>
    </w:pPr>
  </w:style>
  <w:style w:type="paragraph" w:customStyle="1" w:styleId="Normal1">
    <w:name w:val="Normal1"/>
    <w:basedOn w:val="Normal"/>
    <w:rsid w:val="00E946C0"/>
    <w:pPr>
      <w:spacing w:before="100" w:beforeAutospacing="1" w:after="100" w:afterAutospacing="1"/>
    </w:pPr>
  </w:style>
  <w:style w:type="character" w:customStyle="1" w:styleId="BodyTextChar">
    <w:name w:val="Body Text Char"/>
    <w:link w:val="BodyText"/>
    <w:rsid w:val="007627F0"/>
    <w:rPr>
      <w:sz w:val="24"/>
      <w:szCs w:val="24"/>
      <w:lang w:val="en-US" w:eastAsia="en-US" w:bidi="ar-SA"/>
    </w:rPr>
  </w:style>
  <w:style w:type="character" w:styleId="FollowedHyperlink">
    <w:name w:val="FollowedHyperlink"/>
    <w:rsid w:val="00F93119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CE010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ocality">
    <w:name w:val="locality"/>
    <w:basedOn w:val="DefaultParagraphFont"/>
    <w:rsid w:val="003535DC"/>
  </w:style>
  <w:style w:type="character" w:customStyle="1" w:styleId="apple-style-span">
    <w:name w:val="apple-style-span"/>
    <w:basedOn w:val="DefaultParagraphFont"/>
    <w:rsid w:val="00B51418"/>
  </w:style>
  <w:style w:type="character" w:customStyle="1" w:styleId="apple-converted-space">
    <w:name w:val="apple-converted-space"/>
    <w:basedOn w:val="DefaultParagraphFont"/>
    <w:rsid w:val="00B51418"/>
  </w:style>
  <w:style w:type="table" w:customStyle="1" w:styleId="LightShading1">
    <w:name w:val="Light Shading1"/>
    <w:basedOn w:val="TableNormal"/>
    <w:uiPriority w:val="60"/>
    <w:rsid w:val="0010469B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Grid1">
    <w:name w:val="Light Grid1"/>
    <w:basedOn w:val="TableNormal"/>
    <w:uiPriority w:val="62"/>
    <w:rsid w:val="0010469B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NoSpacing">
    <w:name w:val="No Spacing"/>
    <w:link w:val="NoSpacingChar"/>
    <w:uiPriority w:val="1"/>
    <w:qFormat/>
    <w:rsid w:val="00590878"/>
    <w:rPr>
      <w:rFonts w:ascii="Calibri" w:eastAsia="Calibri" w:hAnsi="Calibri"/>
      <w:sz w:val="22"/>
      <w:szCs w:val="22"/>
    </w:rPr>
  </w:style>
  <w:style w:type="character" w:customStyle="1" w:styleId="body0020text00202char">
    <w:name w:val="body_0020text_00202__char"/>
    <w:rsid w:val="0044023B"/>
  </w:style>
  <w:style w:type="character" w:customStyle="1" w:styleId="NoSpacingChar">
    <w:name w:val="No Spacing Char"/>
    <w:link w:val="NoSpacing"/>
    <w:uiPriority w:val="1"/>
    <w:locked/>
    <w:rsid w:val="00C564CA"/>
    <w:rPr>
      <w:rFonts w:ascii="Calibri" w:eastAsia="Calibri" w:hAnsi="Calibri"/>
      <w:sz w:val="22"/>
      <w:szCs w:val="22"/>
    </w:rPr>
  </w:style>
  <w:style w:type="character" w:customStyle="1" w:styleId="BodyTextIndent3Char">
    <w:name w:val="Body Text Indent 3 Char"/>
    <w:link w:val="BodyTextIndent3"/>
    <w:rsid w:val="00C564CA"/>
    <w:rPr>
      <w:sz w:val="16"/>
      <w:szCs w:val="16"/>
    </w:rPr>
  </w:style>
  <w:style w:type="paragraph" w:customStyle="1" w:styleId="Normal10pt">
    <w:name w:val="Normal + 10 pt"/>
    <w:basedOn w:val="Normal"/>
    <w:rsid w:val="00C564CA"/>
    <w:pPr>
      <w:widowControl w:val="0"/>
      <w:autoSpaceDE w:val="0"/>
      <w:autoSpaceDN w:val="0"/>
      <w:adjustRightInd w:val="0"/>
      <w:ind w:left="360" w:hanging="360"/>
    </w:pPr>
    <w:rPr>
      <w:rFonts w:ascii="Palatino Linotype" w:hAnsi="Palatino Linotype" w:cs="Palatino Linotype"/>
      <w:sz w:val="20"/>
      <w:szCs w:val="20"/>
    </w:rPr>
  </w:style>
  <w:style w:type="character" w:customStyle="1" w:styleId="bodycopy">
    <w:name w:val="bodycopy"/>
    <w:rsid w:val="00C56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7026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06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68140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3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07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1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2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444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1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20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2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DC87AD-4410-4513-B557-AA04BA528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10144</TotalTime>
  <Pages>5</Pages>
  <Words>1797</Words>
  <Characters>10247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Client: Zensar, sanjose</vt:lpstr>
    </vt:vector>
  </TitlesOfParts>
  <Company>HOME</Company>
  <LinksUpToDate>false</LinksUpToDate>
  <CharactersWithSpaces>12020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Client: Zensar, sanjose</dc:title>
  <dc:creator>User</dc:creator>
  <cp:lastModifiedBy>charlo brown</cp:lastModifiedBy>
  <cp:revision>23</cp:revision>
  <cp:lastPrinted>2015-04-20T18:02:00Z</cp:lastPrinted>
  <dcterms:created xsi:type="dcterms:W3CDTF">2016-06-09T02:37:00Z</dcterms:created>
  <dcterms:modified xsi:type="dcterms:W3CDTF">2016-10-25T04:20:00Z</dcterms:modified>
</cp:coreProperties>
</file>