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871B2F" w14:textId="77777777" w:rsidR="00084038" w:rsidRPr="0005047E" w:rsidRDefault="00084038">
      <w:pPr>
        <w:pStyle w:val="BodyText"/>
        <w:jc w:val="center"/>
        <w:rPr>
          <w:b/>
          <w:u w:val="single"/>
        </w:rPr>
      </w:pPr>
      <w:r>
        <w:rPr>
          <w:b/>
        </w:rPr>
        <w:t xml:space="preserve"> </w:t>
      </w:r>
      <w:r w:rsidRPr="002329D5">
        <w:rPr>
          <w:b/>
        </w:rPr>
        <w:t>Eugene</w:t>
      </w:r>
      <w:r>
        <w:rPr>
          <w:b/>
        </w:rPr>
        <w:t xml:space="preserve"> E. Norman</w:t>
      </w:r>
    </w:p>
    <w:p w14:paraId="0F2ABDBB" w14:textId="77777777" w:rsidR="00084038" w:rsidRPr="00052BA1" w:rsidRDefault="00084038">
      <w:pPr>
        <w:pStyle w:val="BodyText"/>
        <w:jc w:val="center"/>
        <w:rPr>
          <w:b/>
          <w:sz w:val="20"/>
        </w:rPr>
      </w:pPr>
      <w:r w:rsidRPr="00052BA1">
        <w:rPr>
          <w:b/>
          <w:sz w:val="20"/>
        </w:rPr>
        <w:t>1336 Maple Avenue Roebling, N.J. 08554</w:t>
      </w:r>
    </w:p>
    <w:p w14:paraId="75BD78BC" w14:textId="1A54C65E" w:rsidR="00084038" w:rsidRPr="00052BA1" w:rsidRDefault="00084038">
      <w:pPr>
        <w:pStyle w:val="BodyText"/>
        <w:jc w:val="center"/>
        <w:rPr>
          <w:b/>
          <w:sz w:val="20"/>
        </w:rPr>
      </w:pPr>
      <w:r w:rsidRPr="00052BA1">
        <w:rPr>
          <w:b/>
          <w:sz w:val="20"/>
        </w:rPr>
        <w:t xml:space="preserve"> (609) </w:t>
      </w:r>
      <w:r w:rsidR="00461C11" w:rsidRPr="00052BA1">
        <w:rPr>
          <w:b/>
          <w:sz w:val="20"/>
        </w:rPr>
        <w:t>760</w:t>
      </w:r>
      <w:r w:rsidRPr="00052BA1">
        <w:rPr>
          <w:b/>
          <w:sz w:val="20"/>
        </w:rPr>
        <w:t>-6</w:t>
      </w:r>
      <w:r w:rsidR="00461C11" w:rsidRPr="00052BA1">
        <w:rPr>
          <w:b/>
          <w:sz w:val="20"/>
        </w:rPr>
        <w:t>909</w:t>
      </w:r>
      <w:r w:rsidRPr="00052BA1">
        <w:rPr>
          <w:b/>
          <w:sz w:val="20"/>
        </w:rPr>
        <w:t xml:space="preserve"> ● Email: </w:t>
      </w:r>
      <w:hyperlink r:id="rId7" w:history="1">
        <w:r w:rsidRPr="00052BA1">
          <w:rPr>
            <w:rStyle w:val="Hyperlink"/>
            <w:b/>
            <w:sz w:val="20"/>
          </w:rPr>
          <w:t>enrmn@aol.com</w:t>
        </w:r>
      </w:hyperlink>
    </w:p>
    <w:p w14:paraId="00CDC148" w14:textId="77777777" w:rsidR="00084038" w:rsidRPr="002329D5" w:rsidRDefault="00854BC9">
      <w:pPr>
        <w:pStyle w:val="BodyText"/>
        <w:jc w:val="center"/>
        <w:rPr>
          <w:b/>
        </w:rPr>
      </w:pPr>
      <w:r>
        <w:rPr>
          <w:noProof/>
        </w:rPr>
        <mc:AlternateContent>
          <mc:Choice Requires="wps">
            <w:drawing>
              <wp:anchor distT="0" distB="0" distL="114300" distR="114300" simplePos="0" relativeHeight="251657216" behindDoc="0" locked="0" layoutInCell="1" allowOverlap="1" wp14:anchorId="014B5B06" wp14:editId="42EFA67C">
                <wp:simplePos x="0" y="0"/>
                <wp:positionH relativeFrom="column">
                  <wp:posOffset>-748665</wp:posOffset>
                </wp:positionH>
                <wp:positionV relativeFrom="paragraph">
                  <wp:posOffset>124460</wp:posOffset>
                </wp:positionV>
                <wp:extent cx="68580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A0F06"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9.8pt" to="481.0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" strokeweight="3pt">
                <v:stroke linestyle="thinThin"/>
              </v:line>
            </w:pict>
          </mc:Fallback>
        </mc:AlternateContent>
      </w:r>
    </w:p>
    <w:p w14:paraId="707C99BB" w14:textId="77777777" w:rsidR="00084038" w:rsidRPr="00562866" w:rsidRDefault="00084038">
      <w:pPr>
        <w:pStyle w:val="BodyText"/>
        <w:jc w:val="center"/>
        <w:rPr>
          <w:sz w:val="12"/>
          <w:szCs w:val="12"/>
          <w:u w:val="single"/>
        </w:rPr>
      </w:pPr>
    </w:p>
    <w:p w14:paraId="77228C13" w14:textId="77777777" w:rsidR="00084038" w:rsidRDefault="00084038" w:rsidP="00E85E08">
      <w:pPr>
        <w:pStyle w:val="BodyText"/>
        <w:jc w:val="center"/>
      </w:pPr>
      <w:r>
        <w:rPr>
          <w:b/>
          <w:u w:val="single"/>
        </w:rPr>
        <w:t>Summary of Technical Skills</w:t>
      </w:r>
      <w:r>
        <w:rPr>
          <w:b/>
        </w:rPr>
        <w:t xml:space="preserve"> </w:t>
      </w:r>
      <w:r>
        <w:t xml:space="preserve">  </w:t>
      </w:r>
    </w:p>
    <w:p w14:paraId="0364A4ED" w14:textId="77777777" w:rsidR="00084038" w:rsidRPr="00127F29" w:rsidRDefault="00084038" w:rsidP="00E85E08">
      <w:pPr>
        <w:pStyle w:val="BodyText"/>
        <w:rPr>
          <w:sz w:val="14"/>
          <w:szCs w:val="14"/>
        </w:rPr>
      </w:pPr>
    </w:p>
    <w:p w14:paraId="4717BA7D" w14:textId="77777777" w:rsidR="00084038" w:rsidRPr="00192B2D" w:rsidRDefault="00084038" w:rsidP="00E85E08">
      <w:pPr>
        <w:pStyle w:val="BodyText"/>
        <w:ind w:left="-1080"/>
        <w:rPr>
          <w:sz w:val="20"/>
        </w:rPr>
      </w:pPr>
      <w:r w:rsidRPr="00192B2D">
        <w:rPr>
          <w:b/>
          <w:sz w:val="20"/>
        </w:rPr>
        <w:t>Hardware:</w:t>
      </w:r>
      <w:r>
        <w:rPr>
          <w:b/>
          <w:sz w:val="20"/>
        </w:rPr>
        <w:tab/>
      </w:r>
      <w:r>
        <w:rPr>
          <w:b/>
          <w:sz w:val="20"/>
        </w:rPr>
        <w:tab/>
      </w:r>
      <w:r w:rsidRPr="00192B2D">
        <w:rPr>
          <w:sz w:val="20"/>
        </w:rPr>
        <w:t xml:space="preserve"> IBM-</w:t>
      </w:r>
      <w:proofErr w:type="spellStart"/>
      <w:r w:rsidRPr="00192B2D">
        <w:rPr>
          <w:sz w:val="20"/>
        </w:rPr>
        <w:t>Iseries</w:t>
      </w:r>
      <w:proofErr w:type="spellEnd"/>
      <w:r w:rsidRPr="00192B2D">
        <w:rPr>
          <w:sz w:val="20"/>
        </w:rPr>
        <w:t xml:space="preserve">/AS400   </w:t>
      </w:r>
      <w:r>
        <w:rPr>
          <w:sz w:val="20"/>
        </w:rPr>
        <w:t xml:space="preserve">  </w:t>
      </w:r>
      <w:r w:rsidRPr="00192B2D">
        <w:rPr>
          <w:sz w:val="20"/>
        </w:rPr>
        <w:t>HP-ES9000</w:t>
      </w:r>
      <w:r w:rsidRPr="00192B2D">
        <w:rPr>
          <w:sz w:val="20"/>
        </w:rPr>
        <w:tab/>
        <w:t>PC</w:t>
      </w:r>
    </w:p>
    <w:p w14:paraId="745A358F" w14:textId="77777777" w:rsidR="00084038" w:rsidRPr="003154E0" w:rsidRDefault="00084038" w:rsidP="00E85E08">
      <w:pPr>
        <w:pStyle w:val="BodyText"/>
        <w:ind w:left="-1080"/>
        <w:rPr>
          <w:sz w:val="8"/>
          <w:szCs w:val="8"/>
        </w:rPr>
      </w:pPr>
    </w:p>
    <w:p w14:paraId="43C59B38" w14:textId="77777777" w:rsidR="00084038" w:rsidRPr="00192B2D" w:rsidRDefault="00084038" w:rsidP="00E85E08">
      <w:pPr>
        <w:pStyle w:val="BodyText"/>
        <w:ind w:left="-1080" w:right="-720"/>
        <w:rPr>
          <w:sz w:val="20"/>
        </w:rPr>
      </w:pPr>
      <w:r w:rsidRPr="00192B2D">
        <w:rPr>
          <w:b/>
          <w:sz w:val="20"/>
        </w:rPr>
        <w:t>Operating System:</w:t>
      </w:r>
      <w:r>
        <w:rPr>
          <w:b/>
          <w:sz w:val="20"/>
        </w:rPr>
        <w:tab/>
      </w:r>
      <w:r w:rsidRPr="00192B2D">
        <w:rPr>
          <w:sz w:val="20"/>
        </w:rPr>
        <w:t xml:space="preserve">OS/400   HP/UX-Unix   Windows    </w:t>
      </w:r>
    </w:p>
    <w:p w14:paraId="0EE09F52" w14:textId="77777777" w:rsidR="00084038" w:rsidRPr="00127F29" w:rsidRDefault="00084038" w:rsidP="00E85E08">
      <w:pPr>
        <w:pStyle w:val="BodyText"/>
        <w:ind w:left="-1080"/>
        <w:rPr>
          <w:sz w:val="14"/>
          <w:szCs w:val="14"/>
        </w:rPr>
      </w:pPr>
      <w:r w:rsidRPr="00815CA5">
        <w:rPr>
          <w:sz w:val="16"/>
          <w:szCs w:val="16"/>
        </w:rPr>
        <w:t xml:space="preserve"> </w:t>
      </w:r>
      <w:r w:rsidRPr="00815CA5">
        <w:rPr>
          <w:b/>
          <w:sz w:val="16"/>
          <w:szCs w:val="16"/>
        </w:rPr>
        <w:t xml:space="preserve"> </w:t>
      </w:r>
    </w:p>
    <w:p w14:paraId="5A4CB673" w14:textId="77777777" w:rsidR="00084038" w:rsidRPr="00192B2D" w:rsidRDefault="00084038" w:rsidP="00E85E08">
      <w:pPr>
        <w:pStyle w:val="BodyText"/>
        <w:ind w:left="-1080"/>
        <w:rPr>
          <w:sz w:val="20"/>
        </w:rPr>
      </w:pPr>
      <w:r w:rsidRPr="00192B2D">
        <w:rPr>
          <w:b/>
          <w:sz w:val="20"/>
        </w:rPr>
        <w:t>Languages:</w:t>
      </w:r>
      <w:r w:rsidRPr="00192B2D">
        <w:rPr>
          <w:sz w:val="20"/>
        </w:rPr>
        <w:t xml:space="preserve"> </w:t>
      </w:r>
      <w:r>
        <w:rPr>
          <w:sz w:val="20"/>
        </w:rPr>
        <w:tab/>
      </w:r>
      <w:r>
        <w:rPr>
          <w:sz w:val="20"/>
        </w:rPr>
        <w:tab/>
      </w:r>
      <w:r w:rsidRPr="00192B2D">
        <w:rPr>
          <w:sz w:val="20"/>
        </w:rPr>
        <w:t xml:space="preserve">ILE- RPG     </w:t>
      </w:r>
      <w:r w:rsidR="00AA5BFA">
        <w:rPr>
          <w:sz w:val="20"/>
        </w:rPr>
        <w:t xml:space="preserve">RPGSQL    </w:t>
      </w:r>
      <w:r w:rsidRPr="00192B2D">
        <w:rPr>
          <w:sz w:val="20"/>
        </w:rPr>
        <w:t xml:space="preserve">RPG-III      RPG-IV      CL      SQL      PLSQL   </w:t>
      </w:r>
      <w:r>
        <w:rPr>
          <w:sz w:val="20"/>
        </w:rPr>
        <w:t>VBScript</w:t>
      </w:r>
      <w:r w:rsidR="003B786B">
        <w:rPr>
          <w:sz w:val="20"/>
        </w:rPr>
        <w:t xml:space="preserve">  C#</w:t>
      </w:r>
      <w:r w:rsidR="00651DA9">
        <w:rPr>
          <w:sz w:val="20"/>
        </w:rPr>
        <w:t>.NET</w:t>
      </w:r>
      <w:r w:rsidR="00651DA9">
        <w:rPr>
          <w:sz w:val="20"/>
        </w:rPr>
        <w:br/>
        <w:t xml:space="preserve">                                   ASP.NET</w:t>
      </w:r>
      <w:r>
        <w:rPr>
          <w:sz w:val="20"/>
        </w:rPr>
        <w:t xml:space="preserve">    </w:t>
      </w:r>
      <w:r w:rsidRPr="00192B2D">
        <w:rPr>
          <w:sz w:val="20"/>
        </w:rPr>
        <w:t xml:space="preserve"> </w:t>
      </w:r>
    </w:p>
    <w:p w14:paraId="4C003351" w14:textId="77777777" w:rsidR="00084038" w:rsidRPr="00F3300A" w:rsidRDefault="00084038" w:rsidP="00E85E08">
      <w:pPr>
        <w:pStyle w:val="BodyText"/>
        <w:ind w:left="-1080"/>
        <w:rPr>
          <w:sz w:val="8"/>
          <w:szCs w:val="8"/>
        </w:rPr>
      </w:pPr>
    </w:p>
    <w:p w14:paraId="3EBD8697" w14:textId="77777777" w:rsidR="00084038" w:rsidRPr="00192B2D" w:rsidRDefault="00084038" w:rsidP="00E85E08">
      <w:pPr>
        <w:pStyle w:val="BodyText"/>
        <w:ind w:left="720" w:right="-810" w:hanging="1800"/>
        <w:rPr>
          <w:sz w:val="20"/>
        </w:rPr>
      </w:pPr>
      <w:r w:rsidRPr="00192B2D">
        <w:rPr>
          <w:b/>
          <w:sz w:val="20"/>
        </w:rPr>
        <w:t>Utilities:</w:t>
      </w:r>
      <w:r>
        <w:rPr>
          <w:b/>
          <w:sz w:val="20"/>
        </w:rPr>
        <w:tab/>
      </w:r>
      <w:r w:rsidRPr="00192B2D">
        <w:rPr>
          <w:sz w:val="20"/>
        </w:rPr>
        <w:t>W</w:t>
      </w:r>
      <w:r>
        <w:rPr>
          <w:sz w:val="20"/>
        </w:rPr>
        <w:t>EBSP</w:t>
      </w:r>
      <w:r w:rsidRPr="00192B2D">
        <w:rPr>
          <w:sz w:val="20"/>
        </w:rPr>
        <w:t>HERE</w:t>
      </w:r>
      <w:r w:rsidR="00DF42B7">
        <w:rPr>
          <w:sz w:val="20"/>
        </w:rPr>
        <w:t>/RDP</w:t>
      </w:r>
      <w:r w:rsidRPr="00192B2D">
        <w:rPr>
          <w:sz w:val="20"/>
        </w:rPr>
        <w:t xml:space="preserve">    SYNON    SDA    SEU     PDM    DDS     RLU    Query/400     DBU</w:t>
      </w:r>
      <w:r w:rsidRPr="00192B2D">
        <w:rPr>
          <w:sz w:val="20"/>
        </w:rPr>
        <w:br/>
        <w:t xml:space="preserve"> VI     SQL+   MS-SS</w:t>
      </w:r>
      <w:r>
        <w:rPr>
          <w:sz w:val="20"/>
        </w:rPr>
        <w:t>MS</w:t>
      </w:r>
      <w:r w:rsidRPr="00192B2D">
        <w:rPr>
          <w:sz w:val="20"/>
        </w:rPr>
        <w:t xml:space="preserve">    </w:t>
      </w:r>
      <w:r>
        <w:rPr>
          <w:sz w:val="20"/>
        </w:rPr>
        <w:t xml:space="preserve">MS-SSIS   </w:t>
      </w:r>
      <w:r w:rsidRPr="00192B2D">
        <w:rPr>
          <w:sz w:val="20"/>
        </w:rPr>
        <w:t>MS-Visual Studio</w:t>
      </w:r>
    </w:p>
    <w:p w14:paraId="07E1125F" w14:textId="77777777" w:rsidR="00084038" w:rsidRPr="00F3300A" w:rsidRDefault="00084038" w:rsidP="00E85E08">
      <w:pPr>
        <w:pStyle w:val="BodyText"/>
        <w:ind w:left="-1080"/>
        <w:rPr>
          <w:sz w:val="8"/>
          <w:szCs w:val="8"/>
        </w:rPr>
      </w:pPr>
    </w:p>
    <w:p w14:paraId="608A6CE0" w14:textId="77777777" w:rsidR="00084038" w:rsidRPr="00192B2D" w:rsidRDefault="00084038" w:rsidP="00E85E08">
      <w:pPr>
        <w:pStyle w:val="BodyText"/>
        <w:ind w:left="-1080"/>
        <w:rPr>
          <w:sz w:val="20"/>
        </w:rPr>
      </w:pPr>
      <w:r w:rsidRPr="00192B2D">
        <w:rPr>
          <w:b/>
          <w:sz w:val="20"/>
        </w:rPr>
        <w:t>RDBMS:</w:t>
      </w:r>
      <w:r>
        <w:rPr>
          <w:b/>
          <w:sz w:val="20"/>
        </w:rPr>
        <w:tab/>
      </w:r>
      <w:r>
        <w:rPr>
          <w:b/>
          <w:sz w:val="20"/>
        </w:rPr>
        <w:tab/>
      </w:r>
      <w:r w:rsidRPr="00192B2D">
        <w:rPr>
          <w:sz w:val="20"/>
        </w:rPr>
        <w:t>DB2    SQL-Server</w:t>
      </w:r>
      <w:r w:rsidR="003B786B">
        <w:rPr>
          <w:sz w:val="20"/>
        </w:rPr>
        <w:t xml:space="preserve"> 2005/2008/2012</w:t>
      </w:r>
      <w:r w:rsidRPr="00192B2D">
        <w:rPr>
          <w:sz w:val="20"/>
        </w:rPr>
        <w:t xml:space="preserve">   Oracle     MS-Access      </w:t>
      </w:r>
    </w:p>
    <w:p w14:paraId="397FA737" w14:textId="77777777" w:rsidR="00084038" w:rsidRPr="00F3300A" w:rsidRDefault="00084038" w:rsidP="00E85E08">
      <w:pPr>
        <w:pStyle w:val="BodyText"/>
        <w:ind w:left="-1080"/>
        <w:rPr>
          <w:sz w:val="8"/>
          <w:szCs w:val="8"/>
        </w:rPr>
      </w:pPr>
    </w:p>
    <w:p w14:paraId="713EBAA6" w14:textId="77777777" w:rsidR="00084038" w:rsidRPr="00192B2D" w:rsidRDefault="00084038" w:rsidP="00E85E08">
      <w:pPr>
        <w:pStyle w:val="BodyText"/>
        <w:ind w:left="-1080"/>
        <w:rPr>
          <w:sz w:val="20"/>
        </w:rPr>
      </w:pPr>
      <w:r w:rsidRPr="00192B2D">
        <w:rPr>
          <w:b/>
          <w:sz w:val="20"/>
        </w:rPr>
        <w:t>Data Warehousing:</w:t>
      </w:r>
      <w:r w:rsidRPr="00192B2D">
        <w:rPr>
          <w:sz w:val="20"/>
        </w:rPr>
        <w:t xml:space="preserve"> </w:t>
      </w:r>
      <w:r>
        <w:rPr>
          <w:sz w:val="20"/>
        </w:rPr>
        <w:tab/>
      </w:r>
      <w:r w:rsidRPr="00192B2D">
        <w:rPr>
          <w:sz w:val="20"/>
        </w:rPr>
        <w:t>MicroStrategy/DSS Tools    People Soft/Decison Master</w:t>
      </w:r>
    </w:p>
    <w:p w14:paraId="0E8B7210" w14:textId="77777777" w:rsidR="00084038" w:rsidRPr="00981DA3" w:rsidRDefault="00084038" w:rsidP="00E85E08">
      <w:pPr>
        <w:pStyle w:val="BodyText"/>
        <w:ind w:left="-1080"/>
        <w:rPr>
          <w:sz w:val="8"/>
          <w:szCs w:val="8"/>
        </w:rPr>
      </w:pPr>
    </w:p>
    <w:p w14:paraId="16A377C1" w14:textId="77777777" w:rsidR="00084038" w:rsidRPr="00192B2D" w:rsidRDefault="00084038" w:rsidP="00E85E08">
      <w:pPr>
        <w:pStyle w:val="BodyText"/>
        <w:ind w:left="-1080"/>
        <w:rPr>
          <w:sz w:val="20"/>
        </w:rPr>
      </w:pPr>
      <w:r w:rsidRPr="00192B2D">
        <w:rPr>
          <w:b/>
          <w:sz w:val="20"/>
        </w:rPr>
        <w:t>ERP:</w:t>
      </w:r>
      <w:r>
        <w:rPr>
          <w:b/>
          <w:sz w:val="20"/>
        </w:rPr>
        <w:tab/>
      </w:r>
      <w:r>
        <w:rPr>
          <w:b/>
          <w:sz w:val="20"/>
        </w:rPr>
        <w:tab/>
      </w:r>
      <w:r w:rsidRPr="00192B2D">
        <w:rPr>
          <w:sz w:val="20"/>
        </w:rPr>
        <w:t xml:space="preserve">SAP R/3 Release 4.6 (Modules MM/WM, </w:t>
      </w:r>
      <w:proofErr w:type="gramStart"/>
      <w:r w:rsidRPr="00192B2D">
        <w:rPr>
          <w:sz w:val="20"/>
        </w:rPr>
        <w:t xml:space="preserve">SD)   </w:t>
      </w:r>
      <w:proofErr w:type="gramEnd"/>
      <w:r w:rsidRPr="00192B2D">
        <w:rPr>
          <w:sz w:val="20"/>
        </w:rPr>
        <w:t xml:space="preserve">BlueCherry    </w:t>
      </w:r>
      <w:smartTag w:uri="urn:schemas-microsoft-com:office:smarttags" w:element="place">
        <w:r w:rsidRPr="00192B2D">
          <w:rPr>
            <w:sz w:val="20"/>
          </w:rPr>
          <w:t>Island</w:t>
        </w:r>
      </w:smartTag>
      <w:r w:rsidRPr="00192B2D">
        <w:rPr>
          <w:sz w:val="20"/>
        </w:rPr>
        <w:t xml:space="preserve"> Pacific </w:t>
      </w:r>
    </w:p>
    <w:p w14:paraId="1835D379" w14:textId="77777777" w:rsidR="00084038" w:rsidRPr="00981DA3" w:rsidRDefault="00084038" w:rsidP="00E85E08">
      <w:pPr>
        <w:pStyle w:val="BodyText"/>
        <w:ind w:left="-1080"/>
        <w:rPr>
          <w:sz w:val="8"/>
          <w:szCs w:val="8"/>
        </w:rPr>
      </w:pPr>
    </w:p>
    <w:p w14:paraId="63FE90D0" w14:textId="77777777" w:rsidR="00084038" w:rsidRPr="00192B2D" w:rsidRDefault="00084038" w:rsidP="00E85E08">
      <w:pPr>
        <w:pStyle w:val="BodyText"/>
        <w:ind w:left="-1080"/>
        <w:rPr>
          <w:sz w:val="20"/>
        </w:rPr>
      </w:pPr>
      <w:r w:rsidRPr="00192B2D">
        <w:rPr>
          <w:b/>
          <w:sz w:val="20"/>
        </w:rPr>
        <w:t>EDI:</w:t>
      </w:r>
      <w:r>
        <w:rPr>
          <w:b/>
          <w:sz w:val="20"/>
        </w:rPr>
        <w:tab/>
      </w:r>
      <w:r>
        <w:rPr>
          <w:b/>
          <w:sz w:val="20"/>
        </w:rPr>
        <w:tab/>
      </w:r>
      <w:r w:rsidRPr="00192B2D">
        <w:rPr>
          <w:sz w:val="20"/>
        </w:rPr>
        <w:t>Inovis/Trusted Link</w:t>
      </w:r>
    </w:p>
    <w:p w14:paraId="38065CD2" w14:textId="77777777" w:rsidR="00084038" w:rsidRPr="00982F4E" w:rsidRDefault="00084038">
      <w:pPr>
        <w:pStyle w:val="BodyText"/>
        <w:jc w:val="center"/>
        <w:rPr>
          <w:b/>
          <w:sz w:val="12"/>
          <w:szCs w:val="12"/>
          <w:u w:val="single"/>
        </w:rPr>
      </w:pPr>
    </w:p>
    <w:p w14:paraId="6723B549" w14:textId="77777777" w:rsidR="00084038" w:rsidRDefault="00084038">
      <w:pPr>
        <w:pStyle w:val="BodyText"/>
        <w:jc w:val="center"/>
      </w:pPr>
      <w:r>
        <w:rPr>
          <w:b/>
          <w:u w:val="single"/>
        </w:rPr>
        <w:t>Professional Experience</w:t>
      </w:r>
    </w:p>
    <w:p w14:paraId="5FEE98EB" w14:textId="77777777" w:rsidR="00084038" w:rsidRPr="00BF593A" w:rsidRDefault="00084038" w:rsidP="0052162B">
      <w:pPr>
        <w:pStyle w:val="BodyText"/>
        <w:rPr>
          <w:sz w:val="16"/>
          <w:szCs w:val="16"/>
        </w:rPr>
      </w:pPr>
    </w:p>
    <w:p w14:paraId="2EE06059" w14:textId="4763A207" w:rsidR="00F565B2" w:rsidRPr="00F565B2" w:rsidRDefault="00F565B2" w:rsidP="00F565B2">
      <w:pPr>
        <w:pStyle w:val="BodyText"/>
        <w:tabs>
          <w:tab w:val="left" w:pos="1080"/>
        </w:tabs>
        <w:ind w:left="-1080" w:right="-810"/>
        <w:rPr>
          <w:b/>
        </w:rPr>
      </w:pPr>
      <w:r w:rsidRPr="00F565B2">
        <w:rPr>
          <w:b/>
        </w:rPr>
        <w:t>Programmer/Analyst II</w:t>
      </w:r>
    </w:p>
    <w:p w14:paraId="4BFE0FA8" w14:textId="30BB19E9" w:rsidR="00AC519C" w:rsidRPr="005E2BDF" w:rsidRDefault="00752C5C" w:rsidP="00CB5AB1">
      <w:pPr>
        <w:pStyle w:val="BodyText"/>
        <w:tabs>
          <w:tab w:val="left" w:pos="1080"/>
        </w:tabs>
        <w:ind w:left="-1080" w:right="-810"/>
        <w:rPr>
          <w:sz w:val="20"/>
        </w:rPr>
      </w:pPr>
      <w:r w:rsidRPr="005E2BDF">
        <w:rPr>
          <w:sz w:val="20"/>
        </w:rPr>
        <w:t>0</w:t>
      </w:r>
      <w:r w:rsidR="0098686A" w:rsidRPr="005E2BDF">
        <w:rPr>
          <w:sz w:val="20"/>
        </w:rPr>
        <w:t xml:space="preserve">5/2017 – </w:t>
      </w:r>
      <w:r w:rsidRPr="005E2BDF">
        <w:rPr>
          <w:sz w:val="20"/>
        </w:rPr>
        <w:t>0</w:t>
      </w:r>
      <w:r w:rsidR="0098686A" w:rsidRPr="005E2BDF">
        <w:rPr>
          <w:sz w:val="20"/>
        </w:rPr>
        <w:t>2/2019</w:t>
      </w:r>
      <w:r w:rsidR="0098686A" w:rsidRPr="005E2BDF">
        <w:t xml:space="preserve"> </w:t>
      </w:r>
      <w:r w:rsidR="00D259F4" w:rsidRPr="005E2BDF">
        <w:t xml:space="preserve">  </w:t>
      </w:r>
      <w:r w:rsidR="00941F5A" w:rsidRPr="005E2BDF">
        <w:rPr>
          <w:sz w:val="20"/>
        </w:rPr>
        <w:t>Capital H</w:t>
      </w:r>
      <w:r w:rsidR="005C00AF" w:rsidRPr="005E2BDF">
        <w:rPr>
          <w:sz w:val="20"/>
        </w:rPr>
        <w:t xml:space="preserve">ealth </w:t>
      </w:r>
      <w:r w:rsidR="00AC519C" w:rsidRPr="005E2BDF">
        <w:rPr>
          <w:sz w:val="20"/>
        </w:rPr>
        <w:t xml:space="preserve">  Hopewell, New Jersey</w:t>
      </w:r>
    </w:p>
    <w:p w14:paraId="2ABE884C" w14:textId="77777777" w:rsidR="00F65356" w:rsidRPr="002304EE" w:rsidRDefault="00F65356" w:rsidP="00CB5AB1">
      <w:pPr>
        <w:pStyle w:val="BodyText"/>
        <w:tabs>
          <w:tab w:val="left" w:pos="1080"/>
        </w:tabs>
        <w:ind w:left="-1080" w:right="-810"/>
        <w:rPr>
          <w:sz w:val="16"/>
          <w:szCs w:val="16"/>
        </w:rPr>
      </w:pPr>
    </w:p>
    <w:p w14:paraId="21F4CB16" w14:textId="4D596CCB" w:rsidR="00461C11" w:rsidRPr="00192B2D" w:rsidRDefault="00461C11" w:rsidP="00461C11">
      <w:pPr>
        <w:pStyle w:val="Bullet1"/>
        <w:numPr>
          <w:ilvl w:val="0"/>
          <w:numId w:val="12"/>
        </w:numPr>
        <w:ind w:right="-810"/>
        <w:rPr>
          <w:sz w:val="20"/>
        </w:rPr>
      </w:pPr>
      <w:r w:rsidRPr="00192B2D">
        <w:rPr>
          <w:sz w:val="20"/>
        </w:rPr>
        <w:t xml:space="preserve">Supported and developed applications </w:t>
      </w:r>
      <w:r>
        <w:rPr>
          <w:sz w:val="20"/>
        </w:rPr>
        <w:t>for the Hospital</w:t>
      </w:r>
      <w:r w:rsidR="002D5ABC">
        <w:rPr>
          <w:sz w:val="20"/>
        </w:rPr>
        <w:t>’s</w:t>
      </w:r>
      <w:r>
        <w:rPr>
          <w:sz w:val="20"/>
        </w:rPr>
        <w:t xml:space="preserve"> Billing</w:t>
      </w:r>
      <w:r w:rsidR="00074AD5">
        <w:rPr>
          <w:sz w:val="20"/>
        </w:rPr>
        <w:t>,</w:t>
      </w:r>
      <w:r w:rsidR="00F10F40">
        <w:rPr>
          <w:sz w:val="20"/>
        </w:rPr>
        <w:t xml:space="preserve"> </w:t>
      </w:r>
      <w:r w:rsidR="00074AD5">
        <w:rPr>
          <w:sz w:val="20"/>
        </w:rPr>
        <w:t>Expiration,</w:t>
      </w:r>
      <w:r>
        <w:rPr>
          <w:sz w:val="20"/>
        </w:rPr>
        <w:t xml:space="preserve"> </w:t>
      </w:r>
      <w:r w:rsidR="00F10F40">
        <w:rPr>
          <w:sz w:val="20"/>
        </w:rPr>
        <w:t xml:space="preserve">and Reporting </w:t>
      </w:r>
      <w:r>
        <w:rPr>
          <w:sz w:val="20"/>
        </w:rPr>
        <w:t>System</w:t>
      </w:r>
      <w:r w:rsidR="00F10F40">
        <w:rPr>
          <w:sz w:val="20"/>
        </w:rPr>
        <w:t>s</w:t>
      </w:r>
      <w:r w:rsidR="00EC0A77">
        <w:rPr>
          <w:sz w:val="20"/>
        </w:rPr>
        <w:t xml:space="preserve"> in </w:t>
      </w:r>
      <w:r w:rsidR="009053A7">
        <w:rPr>
          <w:sz w:val="20"/>
        </w:rPr>
        <w:t>a</w:t>
      </w:r>
      <w:r w:rsidR="007947D1">
        <w:rPr>
          <w:sz w:val="20"/>
        </w:rPr>
        <w:t>n</w:t>
      </w:r>
      <w:r w:rsidR="00734745">
        <w:rPr>
          <w:sz w:val="20"/>
        </w:rPr>
        <w:t xml:space="preserve"> RPG/</w:t>
      </w:r>
      <w:r w:rsidR="002C53B6">
        <w:rPr>
          <w:sz w:val="20"/>
        </w:rPr>
        <w:t>iSeries</w:t>
      </w:r>
      <w:r w:rsidR="00F56EC7">
        <w:rPr>
          <w:sz w:val="20"/>
        </w:rPr>
        <w:t xml:space="preserve"> enviro</w:t>
      </w:r>
      <w:r w:rsidR="00065FC1">
        <w:rPr>
          <w:sz w:val="20"/>
        </w:rPr>
        <w:t>n</w:t>
      </w:r>
      <w:r w:rsidR="002C53B6">
        <w:rPr>
          <w:sz w:val="20"/>
        </w:rPr>
        <w:t>ment</w:t>
      </w:r>
      <w:r w:rsidRPr="00192B2D">
        <w:rPr>
          <w:sz w:val="20"/>
        </w:rPr>
        <w:t>.</w:t>
      </w:r>
    </w:p>
    <w:p w14:paraId="6BD04E3C" w14:textId="1BCB41C2" w:rsidR="00461C11" w:rsidRPr="00192B2D" w:rsidRDefault="00461C11" w:rsidP="00461C11">
      <w:pPr>
        <w:pStyle w:val="Bullet1"/>
        <w:numPr>
          <w:ilvl w:val="0"/>
          <w:numId w:val="6"/>
        </w:numPr>
        <w:tabs>
          <w:tab w:val="clear" w:pos="360"/>
        </w:tabs>
        <w:ind w:left="-720"/>
        <w:rPr>
          <w:sz w:val="20"/>
        </w:rPr>
      </w:pPr>
      <w:r w:rsidRPr="00192B2D">
        <w:rPr>
          <w:sz w:val="20"/>
        </w:rPr>
        <w:t>Interviewing users and reviewing current methods to determine what functions are performed and/or problems encountered to define departmental requirement.</w:t>
      </w:r>
    </w:p>
    <w:p w14:paraId="5D5D9870" w14:textId="67BA4C2B" w:rsidR="00ED2B90" w:rsidRPr="005314C9" w:rsidRDefault="005314C9" w:rsidP="002D556A">
      <w:pPr>
        <w:pStyle w:val="Bullet1"/>
        <w:numPr>
          <w:ilvl w:val="0"/>
          <w:numId w:val="6"/>
        </w:numPr>
        <w:tabs>
          <w:tab w:val="clear" w:pos="360"/>
          <w:tab w:val="left" w:pos="1080"/>
        </w:tabs>
        <w:ind w:left="-720" w:right="-810"/>
        <w:rPr>
          <w:sz w:val="20"/>
        </w:rPr>
      </w:pPr>
      <w:r w:rsidRPr="005314C9">
        <w:rPr>
          <w:sz w:val="20"/>
        </w:rPr>
        <w:t>Analyzing departmental user's requirements to create software specifications, at both the conceptual and detailed level, to be used in the design and enhancement of applications.</w:t>
      </w:r>
    </w:p>
    <w:p w14:paraId="6A7C5AE6" w14:textId="4C371F78" w:rsidR="00ED2B90" w:rsidRPr="00461C11" w:rsidRDefault="005314C9" w:rsidP="00EB5C87">
      <w:pPr>
        <w:pStyle w:val="BodyText"/>
        <w:numPr>
          <w:ilvl w:val="0"/>
          <w:numId w:val="12"/>
        </w:numPr>
        <w:tabs>
          <w:tab w:val="left" w:pos="1080"/>
        </w:tabs>
        <w:ind w:right="-810"/>
        <w:rPr>
          <w:sz w:val="20"/>
        </w:rPr>
      </w:pPr>
      <w:r>
        <w:rPr>
          <w:sz w:val="20"/>
        </w:rPr>
        <w:t xml:space="preserve">Creating inbound and outbound interfaces to transfer data to/from third party vendors.  </w:t>
      </w:r>
      <w:r w:rsidR="00ED2B90" w:rsidRPr="00461C11">
        <w:rPr>
          <w:sz w:val="20"/>
        </w:rPr>
        <w:t xml:space="preserve"> </w:t>
      </w:r>
    </w:p>
    <w:p w14:paraId="6E4EE1DF" w14:textId="0630AB83" w:rsidR="00ED2B90" w:rsidRPr="007C69DD" w:rsidRDefault="00893838" w:rsidP="00685842">
      <w:pPr>
        <w:pStyle w:val="BodyText"/>
        <w:numPr>
          <w:ilvl w:val="0"/>
          <w:numId w:val="12"/>
        </w:numPr>
        <w:tabs>
          <w:tab w:val="left" w:pos="1080"/>
        </w:tabs>
        <w:ind w:right="-810"/>
        <w:rPr>
          <w:sz w:val="20"/>
        </w:rPr>
      </w:pPr>
      <w:r w:rsidRPr="007C69DD">
        <w:rPr>
          <w:sz w:val="20"/>
        </w:rPr>
        <w:t xml:space="preserve">Created automated preprocessor to handle </w:t>
      </w:r>
      <w:r w:rsidR="007C69DD" w:rsidRPr="007C69DD">
        <w:rPr>
          <w:sz w:val="20"/>
        </w:rPr>
        <w:t>Electronic Remittanc</w:t>
      </w:r>
      <w:bookmarkStart w:id="0" w:name="_GoBack"/>
      <w:bookmarkEnd w:id="0"/>
      <w:r w:rsidR="007C69DD" w:rsidRPr="007C69DD">
        <w:rPr>
          <w:sz w:val="20"/>
        </w:rPr>
        <w:t xml:space="preserve">e Advice </w:t>
      </w:r>
      <w:r w:rsidRPr="007C69DD">
        <w:rPr>
          <w:sz w:val="20"/>
        </w:rPr>
        <w:t>EDI do</w:t>
      </w:r>
      <w:r w:rsidR="007C69DD" w:rsidRPr="007C69DD">
        <w:rPr>
          <w:sz w:val="20"/>
        </w:rPr>
        <w:t>c</w:t>
      </w:r>
      <w:r w:rsidRPr="007C69DD">
        <w:rPr>
          <w:sz w:val="20"/>
        </w:rPr>
        <w:t xml:space="preserve">uments that </w:t>
      </w:r>
      <w:r w:rsidR="007C69DD" w:rsidRPr="007C69DD">
        <w:rPr>
          <w:sz w:val="20"/>
        </w:rPr>
        <w:t>could not be sent directly to the EDI translator.</w:t>
      </w:r>
    </w:p>
    <w:p w14:paraId="0AD8774C" w14:textId="77777777" w:rsidR="00AC519C" w:rsidRPr="007D28A0" w:rsidRDefault="00AC519C" w:rsidP="00CB5AB1">
      <w:pPr>
        <w:pStyle w:val="BodyText"/>
        <w:tabs>
          <w:tab w:val="left" w:pos="1080"/>
        </w:tabs>
        <w:ind w:left="-1080" w:right="-810"/>
        <w:rPr>
          <w:sz w:val="16"/>
          <w:szCs w:val="16"/>
        </w:rPr>
      </w:pPr>
    </w:p>
    <w:p w14:paraId="27933812" w14:textId="4D7E1B00" w:rsidR="00C37842" w:rsidRPr="0033367D" w:rsidRDefault="00C37842" w:rsidP="00C37842">
      <w:pPr>
        <w:pStyle w:val="BodyText"/>
        <w:tabs>
          <w:tab w:val="left" w:pos="1080"/>
        </w:tabs>
        <w:ind w:left="-1080" w:right="-810"/>
        <w:rPr>
          <w:sz w:val="20"/>
        </w:rPr>
      </w:pPr>
      <w:r>
        <w:rPr>
          <w:b/>
        </w:rPr>
        <w:t>DB2 Developer (Consultant)</w:t>
      </w:r>
    </w:p>
    <w:p w14:paraId="5F6D62AF" w14:textId="391D7DD9" w:rsidR="00CB5AB1" w:rsidRPr="005E2BDF" w:rsidRDefault="00752C5C" w:rsidP="00CB5AB1">
      <w:pPr>
        <w:pStyle w:val="BodyText"/>
        <w:tabs>
          <w:tab w:val="left" w:pos="1080"/>
        </w:tabs>
        <w:ind w:left="-1080" w:right="-810"/>
        <w:rPr>
          <w:sz w:val="20"/>
        </w:rPr>
      </w:pPr>
      <w:r w:rsidRPr="005E2BDF">
        <w:rPr>
          <w:sz w:val="20"/>
        </w:rPr>
        <w:t>0</w:t>
      </w:r>
      <w:r w:rsidR="000B288A" w:rsidRPr="005E2BDF">
        <w:rPr>
          <w:sz w:val="20"/>
        </w:rPr>
        <w:t>4/2015 –</w:t>
      </w:r>
      <w:r w:rsidRPr="005E2BDF">
        <w:rPr>
          <w:sz w:val="20"/>
        </w:rPr>
        <w:t xml:space="preserve"> 0</w:t>
      </w:r>
      <w:r w:rsidR="000B288A" w:rsidRPr="005E2BDF">
        <w:rPr>
          <w:sz w:val="20"/>
        </w:rPr>
        <w:t>7/2016</w:t>
      </w:r>
      <w:r w:rsidR="000B288A" w:rsidRPr="005E2BDF">
        <w:t xml:space="preserve"> </w:t>
      </w:r>
      <w:r w:rsidR="00896684" w:rsidRPr="005E2BDF">
        <w:t xml:space="preserve">  </w:t>
      </w:r>
      <w:r w:rsidR="00CB5AB1" w:rsidRPr="005E2BDF">
        <w:rPr>
          <w:sz w:val="20"/>
        </w:rPr>
        <w:t>MMBB Financial Services</w:t>
      </w:r>
      <w:r w:rsidR="00B5617E" w:rsidRPr="005E2BDF">
        <w:rPr>
          <w:sz w:val="20"/>
        </w:rPr>
        <w:t xml:space="preserve"> </w:t>
      </w:r>
      <w:r w:rsidR="00CB5AB1" w:rsidRPr="005E2BDF">
        <w:rPr>
          <w:sz w:val="20"/>
        </w:rPr>
        <w:t xml:space="preserve"> </w:t>
      </w:r>
      <w:r w:rsidR="007B19EC" w:rsidRPr="005E2BDF">
        <w:rPr>
          <w:sz w:val="20"/>
        </w:rPr>
        <w:t xml:space="preserve"> </w:t>
      </w:r>
      <w:r w:rsidR="00CB5AB1" w:rsidRPr="005E2BDF">
        <w:rPr>
          <w:sz w:val="20"/>
        </w:rPr>
        <w:t xml:space="preserve">New York, New York   </w:t>
      </w:r>
    </w:p>
    <w:p w14:paraId="026FC253" w14:textId="354A2482" w:rsidR="00D006AD" w:rsidRPr="00BF593A" w:rsidRDefault="00D006AD" w:rsidP="0033367D">
      <w:pPr>
        <w:pStyle w:val="BodyText"/>
        <w:tabs>
          <w:tab w:val="left" w:pos="1080"/>
        </w:tabs>
        <w:ind w:left="-1080" w:right="-810"/>
        <w:rPr>
          <w:sz w:val="16"/>
          <w:szCs w:val="16"/>
        </w:rPr>
      </w:pPr>
    </w:p>
    <w:p w14:paraId="147E891A" w14:textId="77777777" w:rsidR="006F178A" w:rsidRDefault="005C79F6" w:rsidP="00CB5AB1">
      <w:pPr>
        <w:pStyle w:val="BodyText"/>
        <w:numPr>
          <w:ilvl w:val="0"/>
          <w:numId w:val="7"/>
        </w:numPr>
        <w:tabs>
          <w:tab w:val="num" w:pos="-720"/>
        </w:tabs>
        <w:ind w:left="-720" w:right="-720"/>
        <w:rPr>
          <w:sz w:val="20"/>
        </w:rPr>
      </w:pPr>
      <w:bookmarkStart w:id="1" w:name="_Hlk510466169"/>
      <w:r w:rsidRPr="005C79F6">
        <w:rPr>
          <w:sz w:val="20"/>
        </w:rPr>
        <w:t xml:space="preserve">Performed </w:t>
      </w:r>
      <w:r>
        <w:rPr>
          <w:sz w:val="20"/>
        </w:rPr>
        <w:t>analysis and documentation of existing production system</w:t>
      </w:r>
      <w:r w:rsidR="006F178A">
        <w:rPr>
          <w:sz w:val="20"/>
        </w:rPr>
        <w:t>.</w:t>
      </w:r>
      <w:bookmarkEnd w:id="1"/>
    </w:p>
    <w:p w14:paraId="555E5E99" w14:textId="77777777" w:rsidR="005C79F6" w:rsidRPr="005C79F6" w:rsidRDefault="006F178A" w:rsidP="00CB5AB1">
      <w:pPr>
        <w:pStyle w:val="BodyText"/>
        <w:numPr>
          <w:ilvl w:val="0"/>
          <w:numId w:val="7"/>
        </w:numPr>
        <w:tabs>
          <w:tab w:val="num" w:pos="-720"/>
        </w:tabs>
        <w:ind w:left="-720" w:right="-720"/>
        <w:rPr>
          <w:sz w:val="20"/>
        </w:rPr>
      </w:pPr>
      <w:r>
        <w:rPr>
          <w:sz w:val="20"/>
        </w:rPr>
        <w:t xml:space="preserve">Met with user to assist in the development of process workflows and requirement documents. </w:t>
      </w:r>
      <w:r w:rsidR="005C79F6">
        <w:rPr>
          <w:sz w:val="20"/>
        </w:rPr>
        <w:t xml:space="preserve">  </w:t>
      </w:r>
    </w:p>
    <w:p w14:paraId="205FEE3F" w14:textId="77777777" w:rsidR="0033367D" w:rsidRPr="0033367D" w:rsidRDefault="0033367D" w:rsidP="00CB5AB1">
      <w:pPr>
        <w:pStyle w:val="BodyText"/>
        <w:numPr>
          <w:ilvl w:val="0"/>
          <w:numId w:val="7"/>
        </w:numPr>
        <w:tabs>
          <w:tab w:val="num" w:pos="-720"/>
        </w:tabs>
        <w:ind w:left="-720" w:right="-720"/>
        <w:rPr>
          <w:b/>
          <w:sz w:val="20"/>
        </w:rPr>
      </w:pPr>
      <w:r w:rsidRPr="0033367D">
        <w:rPr>
          <w:sz w:val="20"/>
        </w:rPr>
        <w:t>Develop new software modules, programs, database for internal and external MMBB’s projects.</w:t>
      </w:r>
    </w:p>
    <w:p w14:paraId="1B43B87C" w14:textId="77777777" w:rsidR="00CB5AB1" w:rsidRPr="0074348C" w:rsidRDefault="006F178A" w:rsidP="001445AE">
      <w:pPr>
        <w:pStyle w:val="BodyText"/>
        <w:numPr>
          <w:ilvl w:val="0"/>
          <w:numId w:val="7"/>
        </w:numPr>
        <w:tabs>
          <w:tab w:val="num" w:pos="-720"/>
        </w:tabs>
        <w:ind w:left="-720" w:right="-720"/>
        <w:rPr>
          <w:b/>
          <w:sz w:val="20"/>
        </w:rPr>
      </w:pPr>
      <w:r w:rsidRPr="002B3A78">
        <w:rPr>
          <w:sz w:val="20"/>
        </w:rPr>
        <w:t xml:space="preserve">Supported </w:t>
      </w:r>
      <w:r w:rsidR="002B3A78" w:rsidRPr="002B3A78">
        <w:rPr>
          <w:sz w:val="20"/>
        </w:rPr>
        <w:t>production system in day to day operations.</w:t>
      </w:r>
      <w:r w:rsidR="00CB5AB1" w:rsidRPr="002B3A78">
        <w:rPr>
          <w:sz w:val="20"/>
        </w:rPr>
        <w:t xml:space="preserve"> </w:t>
      </w:r>
    </w:p>
    <w:p w14:paraId="10093F79" w14:textId="77777777" w:rsidR="0074348C" w:rsidRPr="002B3A78" w:rsidRDefault="0074348C" w:rsidP="001445AE">
      <w:pPr>
        <w:pStyle w:val="BodyText"/>
        <w:numPr>
          <w:ilvl w:val="0"/>
          <w:numId w:val="7"/>
        </w:numPr>
        <w:tabs>
          <w:tab w:val="num" w:pos="-720"/>
        </w:tabs>
        <w:ind w:left="-720" w:right="-720"/>
        <w:rPr>
          <w:b/>
          <w:sz w:val="20"/>
        </w:rPr>
      </w:pPr>
      <w:r>
        <w:rPr>
          <w:sz w:val="20"/>
        </w:rPr>
        <w:t>Assisted in testing of new web payment system.</w:t>
      </w:r>
    </w:p>
    <w:p w14:paraId="4DD4B0F0" w14:textId="77777777" w:rsidR="00CB5AB1" w:rsidRPr="00035A3F" w:rsidRDefault="00CB5AB1" w:rsidP="00457AB3">
      <w:pPr>
        <w:pStyle w:val="BodyText"/>
        <w:tabs>
          <w:tab w:val="left" w:pos="1080"/>
        </w:tabs>
        <w:ind w:left="-1080" w:right="-810"/>
        <w:rPr>
          <w:b/>
          <w:sz w:val="16"/>
          <w:szCs w:val="16"/>
        </w:rPr>
      </w:pPr>
    </w:p>
    <w:p w14:paraId="6FE9AD5B" w14:textId="77777777" w:rsidR="00821FAC" w:rsidRDefault="00821FAC" w:rsidP="00821FAC">
      <w:pPr>
        <w:pStyle w:val="BodyText"/>
        <w:tabs>
          <w:tab w:val="left" w:pos="1080"/>
        </w:tabs>
        <w:ind w:left="-1080" w:right="-810"/>
        <w:rPr>
          <w:b/>
        </w:rPr>
      </w:pPr>
      <w:r>
        <w:rPr>
          <w:b/>
        </w:rPr>
        <w:t xml:space="preserve">DB2 Developer (Consultant) </w:t>
      </w:r>
    </w:p>
    <w:p w14:paraId="7394D8ED" w14:textId="3AEF083F" w:rsidR="00457AB3" w:rsidRPr="005E2BDF" w:rsidRDefault="00752C5C" w:rsidP="00457AB3">
      <w:pPr>
        <w:pStyle w:val="BodyText"/>
        <w:tabs>
          <w:tab w:val="left" w:pos="1080"/>
        </w:tabs>
        <w:ind w:left="-1080" w:right="-810"/>
        <w:rPr>
          <w:sz w:val="20"/>
          <w:u w:val="single"/>
        </w:rPr>
      </w:pPr>
      <w:r w:rsidRPr="005E2BDF">
        <w:rPr>
          <w:sz w:val="20"/>
        </w:rPr>
        <w:t>0</w:t>
      </w:r>
      <w:r w:rsidR="00457AB3" w:rsidRPr="005E2BDF">
        <w:rPr>
          <w:sz w:val="20"/>
        </w:rPr>
        <w:t xml:space="preserve">9/2013 – </w:t>
      </w:r>
      <w:r w:rsidRPr="005E2BDF">
        <w:rPr>
          <w:sz w:val="20"/>
        </w:rPr>
        <w:t>0</w:t>
      </w:r>
      <w:r w:rsidR="005C0E34" w:rsidRPr="005E2BDF">
        <w:rPr>
          <w:sz w:val="20"/>
        </w:rPr>
        <w:t>1/2015</w:t>
      </w:r>
      <w:r w:rsidR="007B19EC" w:rsidRPr="005E2BDF">
        <w:rPr>
          <w:sz w:val="20"/>
        </w:rPr>
        <w:t xml:space="preserve"> </w:t>
      </w:r>
      <w:r w:rsidR="008008F3" w:rsidRPr="005E2BDF">
        <w:rPr>
          <w:sz w:val="20"/>
        </w:rPr>
        <w:t xml:space="preserve"> </w:t>
      </w:r>
      <w:r w:rsidR="007B19EC" w:rsidRPr="005E2BDF">
        <w:rPr>
          <w:sz w:val="20"/>
        </w:rPr>
        <w:t xml:space="preserve"> </w:t>
      </w:r>
      <w:r w:rsidR="005C0E34" w:rsidRPr="005E2BDF">
        <w:rPr>
          <w:sz w:val="20"/>
        </w:rPr>
        <w:t>Hartford Funds</w:t>
      </w:r>
      <w:r w:rsidR="008008F3" w:rsidRPr="005E2BDF">
        <w:rPr>
          <w:sz w:val="20"/>
        </w:rPr>
        <w:t xml:space="preserve"> </w:t>
      </w:r>
      <w:r w:rsidR="005C0E34" w:rsidRPr="005E2BDF">
        <w:rPr>
          <w:sz w:val="20"/>
        </w:rPr>
        <w:t xml:space="preserve">  Radnor, Pennsylvania</w:t>
      </w:r>
      <w:r w:rsidR="00457AB3" w:rsidRPr="005E2BDF">
        <w:rPr>
          <w:sz w:val="20"/>
          <w:u w:val="single"/>
        </w:rPr>
        <w:t xml:space="preserve">   </w:t>
      </w:r>
    </w:p>
    <w:p w14:paraId="3052F1F6" w14:textId="2289A10C" w:rsidR="00457AB3" w:rsidRPr="00035A3F" w:rsidRDefault="00457AB3" w:rsidP="00457AB3">
      <w:pPr>
        <w:pStyle w:val="BodyText"/>
        <w:tabs>
          <w:tab w:val="left" w:pos="1080"/>
        </w:tabs>
        <w:ind w:left="-1080" w:right="-810"/>
        <w:rPr>
          <w:b/>
          <w:sz w:val="16"/>
          <w:szCs w:val="16"/>
        </w:rPr>
      </w:pPr>
      <w:bookmarkStart w:id="2" w:name="_Hlk4665930"/>
    </w:p>
    <w:bookmarkEnd w:id="2"/>
    <w:p w14:paraId="79193990" w14:textId="77777777" w:rsidR="009E6C0A" w:rsidRPr="009E6C0A" w:rsidRDefault="009E6C0A" w:rsidP="008B6778">
      <w:pPr>
        <w:pStyle w:val="BodyText"/>
        <w:numPr>
          <w:ilvl w:val="0"/>
          <w:numId w:val="7"/>
        </w:numPr>
        <w:tabs>
          <w:tab w:val="num" w:pos="-720"/>
        </w:tabs>
        <w:ind w:left="-720" w:right="-720"/>
        <w:rPr>
          <w:b/>
          <w:sz w:val="20"/>
        </w:rPr>
      </w:pPr>
      <w:r>
        <w:rPr>
          <w:sz w:val="20"/>
        </w:rPr>
        <w:t>Data Integration Project between new SQL Server environment and Legacy iSeries environment</w:t>
      </w:r>
      <w:r w:rsidR="009C4FE9">
        <w:rPr>
          <w:sz w:val="20"/>
        </w:rPr>
        <w:t>.</w:t>
      </w:r>
      <w:r>
        <w:rPr>
          <w:sz w:val="20"/>
        </w:rPr>
        <w:t xml:space="preserve"> </w:t>
      </w:r>
    </w:p>
    <w:p w14:paraId="57C2494A" w14:textId="77777777" w:rsidR="008B6778" w:rsidRPr="00FD1B07" w:rsidRDefault="007C7DF3" w:rsidP="008B6778">
      <w:pPr>
        <w:pStyle w:val="BodyText"/>
        <w:numPr>
          <w:ilvl w:val="0"/>
          <w:numId w:val="7"/>
        </w:numPr>
        <w:tabs>
          <w:tab w:val="num" w:pos="-720"/>
        </w:tabs>
        <w:ind w:left="-720" w:right="-720"/>
        <w:rPr>
          <w:b/>
          <w:sz w:val="20"/>
        </w:rPr>
      </w:pPr>
      <w:r>
        <w:rPr>
          <w:sz w:val="20"/>
        </w:rPr>
        <w:t xml:space="preserve">Designs, document, implemented new databases as well as testing of database, data transfers and data mapping </w:t>
      </w:r>
      <w:r w:rsidR="009E6C0A">
        <w:rPr>
          <w:sz w:val="20"/>
        </w:rPr>
        <w:t>between SQL Server and</w:t>
      </w:r>
      <w:r>
        <w:rPr>
          <w:sz w:val="20"/>
        </w:rPr>
        <w:t xml:space="preserve"> iSeries DB2</w:t>
      </w:r>
      <w:r w:rsidR="008B6778" w:rsidRPr="00192B2D">
        <w:rPr>
          <w:sz w:val="20"/>
        </w:rPr>
        <w:t>.</w:t>
      </w:r>
    </w:p>
    <w:p w14:paraId="53827F03" w14:textId="77777777" w:rsidR="007C7DF3" w:rsidRPr="007C7DF3" w:rsidRDefault="00066148" w:rsidP="007E1BA4">
      <w:pPr>
        <w:pStyle w:val="BodyText"/>
        <w:numPr>
          <w:ilvl w:val="0"/>
          <w:numId w:val="7"/>
        </w:numPr>
        <w:tabs>
          <w:tab w:val="num" w:pos="-720"/>
        </w:tabs>
        <w:ind w:left="-720" w:right="-720"/>
        <w:rPr>
          <w:b/>
          <w:sz w:val="20"/>
        </w:rPr>
      </w:pPr>
      <w:r>
        <w:rPr>
          <w:sz w:val="20"/>
        </w:rPr>
        <w:t xml:space="preserve">Creation of </w:t>
      </w:r>
      <w:r w:rsidR="007C7DF3" w:rsidRPr="007C7DF3">
        <w:rPr>
          <w:sz w:val="20"/>
        </w:rPr>
        <w:t xml:space="preserve">data </w:t>
      </w:r>
      <w:r w:rsidR="009E6C0A">
        <w:rPr>
          <w:sz w:val="20"/>
        </w:rPr>
        <w:t>validation</w:t>
      </w:r>
      <w:r>
        <w:rPr>
          <w:sz w:val="20"/>
        </w:rPr>
        <w:t xml:space="preserve"> processes used in testing of new interfaces to daily Production Sales Reporting System.</w:t>
      </w:r>
    </w:p>
    <w:p w14:paraId="504F7BD7" w14:textId="77777777" w:rsidR="001F010C" w:rsidRPr="001F010C" w:rsidRDefault="001F010C" w:rsidP="008B6778">
      <w:pPr>
        <w:pStyle w:val="BodyText"/>
        <w:numPr>
          <w:ilvl w:val="0"/>
          <w:numId w:val="7"/>
        </w:numPr>
        <w:tabs>
          <w:tab w:val="num" w:pos="-720"/>
        </w:tabs>
        <w:ind w:left="-720" w:right="-720"/>
        <w:rPr>
          <w:sz w:val="20"/>
        </w:rPr>
      </w:pPr>
      <w:r w:rsidRPr="001F010C">
        <w:rPr>
          <w:sz w:val="20"/>
        </w:rPr>
        <w:t xml:space="preserve">Supported </w:t>
      </w:r>
      <w:r>
        <w:rPr>
          <w:sz w:val="20"/>
        </w:rPr>
        <w:t xml:space="preserve">iSeries daily processing, reporting, maintenance, and enhancements.    </w:t>
      </w:r>
    </w:p>
    <w:p w14:paraId="72C82274" w14:textId="77777777" w:rsidR="00F86068" w:rsidRPr="00F86068" w:rsidRDefault="001F010C" w:rsidP="00E761AB">
      <w:pPr>
        <w:pStyle w:val="BodyText"/>
        <w:numPr>
          <w:ilvl w:val="0"/>
          <w:numId w:val="7"/>
        </w:numPr>
        <w:tabs>
          <w:tab w:val="num" w:pos="-360"/>
        </w:tabs>
        <w:ind w:left="-720" w:right="-810"/>
        <w:rPr>
          <w:b/>
        </w:rPr>
      </w:pPr>
      <w:r w:rsidRPr="00041DD6">
        <w:rPr>
          <w:sz w:val="20"/>
        </w:rPr>
        <w:t>Assisted in configuration of SQLServer connections to iSeries from SQL Serve</w:t>
      </w:r>
      <w:r w:rsidR="00F86068">
        <w:rPr>
          <w:sz w:val="20"/>
        </w:rPr>
        <w:t>r</w:t>
      </w:r>
    </w:p>
    <w:p w14:paraId="3B2128AF" w14:textId="099DAAE1" w:rsidR="001509E3" w:rsidRPr="00041DD6" w:rsidRDefault="00F86068" w:rsidP="003564FA">
      <w:pPr>
        <w:pStyle w:val="BodyText"/>
        <w:ind w:left="-1080" w:right="-810"/>
        <w:rPr>
          <w:b/>
        </w:rPr>
      </w:pPr>
      <w:r w:rsidRPr="00042B69">
        <w:rPr>
          <w:b/>
          <w:sz w:val="16"/>
          <w:szCs w:val="16"/>
        </w:rPr>
        <w:br/>
      </w:r>
      <w:r w:rsidR="005D70F2" w:rsidRPr="00041DD6">
        <w:rPr>
          <w:b/>
        </w:rPr>
        <w:t>S</w:t>
      </w:r>
      <w:r w:rsidR="001509E3" w:rsidRPr="00041DD6">
        <w:rPr>
          <w:b/>
        </w:rPr>
        <w:t>enior Programmer/Analyst</w:t>
      </w:r>
    </w:p>
    <w:p w14:paraId="3023E95C" w14:textId="4BBE86B2" w:rsidR="00084038" w:rsidRPr="005E2BDF" w:rsidRDefault="00757E9A" w:rsidP="00A13BD0">
      <w:pPr>
        <w:pStyle w:val="BodyText"/>
        <w:tabs>
          <w:tab w:val="left" w:pos="1080"/>
        </w:tabs>
        <w:ind w:left="-1080" w:right="-810"/>
        <w:rPr>
          <w:sz w:val="20"/>
        </w:rPr>
      </w:pPr>
      <w:r w:rsidRPr="005E2BDF">
        <w:rPr>
          <w:sz w:val="20"/>
        </w:rPr>
        <w:t>0</w:t>
      </w:r>
      <w:r w:rsidR="007C7DF3" w:rsidRPr="005E2BDF">
        <w:rPr>
          <w:sz w:val="20"/>
        </w:rPr>
        <w:t>8</w:t>
      </w:r>
      <w:r w:rsidR="00084038" w:rsidRPr="005E2BDF">
        <w:rPr>
          <w:sz w:val="20"/>
        </w:rPr>
        <w:t>/2010 –</w:t>
      </w:r>
      <w:r w:rsidRPr="005E2BDF">
        <w:rPr>
          <w:sz w:val="20"/>
        </w:rPr>
        <w:t xml:space="preserve"> 0</w:t>
      </w:r>
      <w:r w:rsidR="00411697" w:rsidRPr="005E2BDF">
        <w:rPr>
          <w:sz w:val="20"/>
        </w:rPr>
        <w:t>5/2013</w:t>
      </w:r>
      <w:r w:rsidR="003B652D" w:rsidRPr="005E2BDF">
        <w:rPr>
          <w:sz w:val="20"/>
        </w:rPr>
        <w:t xml:space="preserve"> </w:t>
      </w:r>
      <w:r w:rsidR="008008F3" w:rsidRPr="005E2BDF">
        <w:rPr>
          <w:sz w:val="20"/>
        </w:rPr>
        <w:t xml:space="preserve">  </w:t>
      </w:r>
      <w:r w:rsidR="00411697" w:rsidRPr="005E2BDF">
        <w:rPr>
          <w:sz w:val="20"/>
        </w:rPr>
        <w:t>Pilot F</w:t>
      </w:r>
      <w:r w:rsidR="00B35F10" w:rsidRPr="005E2BDF">
        <w:rPr>
          <w:sz w:val="20"/>
        </w:rPr>
        <w:t>r</w:t>
      </w:r>
      <w:r w:rsidR="00084038" w:rsidRPr="005E2BDF">
        <w:rPr>
          <w:sz w:val="20"/>
        </w:rPr>
        <w:t>eight Service</w:t>
      </w:r>
      <w:r w:rsidR="00411697" w:rsidRPr="005E2BDF">
        <w:rPr>
          <w:sz w:val="20"/>
        </w:rPr>
        <w:t>s</w:t>
      </w:r>
      <w:r w:rsidR="00084038" w:rsidRPr="005E2BDF">
        <w:rPr>
          <w:sz w:val="20"/>
        </w:rPr>
        <w:t xml:space="preserve"> </w:t>
      </w:r>
      <w:r w:rsidR="008008F3" w:rsidRPr="005E2BDF">
        <w:rPr>
          <w:sz w:val="20"/>
        </w:rPr>
        <w:t xml:space="preserve"> </w:t>
      </w:r>
      <w:r w:rsidR="00084038" w:rsidRPr="005E2BDF">
        <w:rPr>
          <w:sz w:val="20"/>
        </w:rPr>
        <w:t xml:space="preserve"> Lima</w:t>
      </w:r>
      <w:r w:rsidR="007C7DF3" w:rsidRPr="005E2BDF">
        <w:rPr>
          <w:sz w:val="20"/>
        </w:rPr>
        <w:t>, Pennsylvania</w:t>
      </w:r>
    </w:p>
    <w:p w14:paraId="3CEAAF81" w14:textId="77777777" w:rsidR="00ED5958" w:rsidRPr="00042B69" w:rsidRDefault="00ED5958" w:rsidP="00A13BD0">
      <w:pPr>
        <w:pStyle w:val="BodyText"/>
        <w:tabs>
          <w:tab w:val="left" w:pos="1080"/>
        </w:tabs>
        <w:ind w:left="-1080" w:right="-810"/>
        <w:rPr>
          <w:b/>
          <w:sz w:val="16"/>
          <w:szCs w:val="16"/>
          <w:u w:val="single"/>
        </w:rPr>
      </w:pPr>
    </w:p>
    <w:p w14:paraId="09DD35AD" w14:textId="77777777" w:rsidR="00084038" w:rsidRPr="009B01FC" w:rsidRDefault="00084038" w:rsidP="00E46C03">
      <w:pPr>
        <w:pStyle w:val="BodyText"/>
        <w:numPr>
          <w:ilvl w:val="0"/>
          <w:numId w:val="7"/>
        </w:numPr>
        <w:tabs>
          <w:tab w:val="num" w:pos="-720"/>
        </w:tabs>
        <w:ind w:left="-720" w:right="-720"/>
        <w:rPr>
          <w:b/>
          <w:sz w:val="20"/>
        </w:rPr>
      </w:pPr>
      <w:r>
        <w:rPr>
          <w:sz w:val="20"/>
        </w:rPr>
        <w:t xml:space="preserve">Development and support of a Shipping System for Ground and Air Import/Export shipments in </w:t>
      </w:r>
      <w:r w:rsidR="00DB6AAA">
        <w:rPr>
          <w:sz w:val="20"/>
        </w:rPr>
        <w:t xml:space="preserve">a </w:t>
      </w:r>
      <w:r w:rsidR="00DB6AAA" w:rsidRPr="00192B2D">
        <w:rPr>
          <w:sz w:val="20"/>
        </w:rPr>
        <w:t xml:space="preserve">SQL Server, AS400/RPG-ILE </w:t>
      </w:r>
      <w:r w:rsidRPr="00192B2D">
        <w:rPr>
          <w:sz w:val="20"/>
        </w:rPr>
        <w:t>environment.</w:t>
      </w:r>
    </w:p>
    <w:p w14:paraId="0660EA9E" w14:textId="77777777" w:rsidR="00084038" w:rsidRDefault="00084038" w:rsidP="00E46C03">
      <w:pPr>
        <w:pStyle w:val="BodyText"/>
        <w:numPr>
          <w:ilvl w:val="0"/>
          <w:numId w:val="7"/>
        </w:numPr>
        <w:tabs>
          <w:tab w:val="num" w:pos="-720"/>
        </w:tabs>
        <w:ind w:left="-720" w:right="-720"/>
        <w:rPr>
          <w:sz w:val="20"/>
        </w:rPr>
      </w:pPr>
      <w:r>
        <w:rPr>
          <w:sz w:val="20"/>
        </w:rPr>
        <w:t xml:space="preserve">Met with upper level management to plan system enhancements to integrate the Ocean line of business into the current Shipping System. </w:t>
      </w:r>
    </w:p>
    <w:p w14:paraId="4F156ECA" w14:textId="77777777" w:rsidR="00084038" w:rsidRDefault="00DB6AAA" w:rsidP="00E46C03">
      <w:pPr>
        <w:pStyle w:val="BodyText"/>
        <w:numPr>
          <w:ilvl w:val="0"/>
          <w:numId w:val="7"/>
        </w:numPr>
        <w:tabs>
          <w:tab w:val="num" w:pos="-720"/>
        </w:tabs>
        <w:ind w:left="-720" w:right="-720"/>
        <w:rPr>
          <w:sz w:val="20"/>
        </w:rPr>
      </w:pPr>
      <w:r>
        <w:rPr>
          <w:sz w:val="20"/>
        </w:rPr>
        <w:t>Created an ETL SSIS package to assist in the a</w:t>
      </w:r>
      <w:r w:rsidR="00084038">
        <w:rPr>
          <w:sz w:val="20"/>
        </w:rPr>
        <w:t>utomat</w:t>
      </w:r>
      <w:r>
        <w:rPr>
          <w:sz w:val="20"/>
        </w:rPr>
        <w:t xml:space="preserve">ion of the </w:t>
      </w:r>
      <w:r w:rsidR="00084038">
        <w:rPr>
          <w:sz w:val="20"/>
        </w:rPr>
        <w:t>process to identify TSA denied parties shipment and stopping shipments from moving forward as soon as they are identified.</w:t>
      </w:r>
    </w:p>
    <w:p w14:paraId="0448087D" w14:textId="77777777" w:rsidR="00084038" w:rsidRPr="00521531" w:rsidRDefault="00084038" w:rsidP="00E46C03">
      <w:pPr>
        <w:pStyle w:val="BodyText"/>
        <w:numPr>
          <w:ilvl w:val="0"/>
          <w:numId w:val="7"/>
        </w:numPr>
        <w:tabs>
          <w:tab w:val="num" w:pos="-720"/>
        </w:tabs>
        <w:ind w:left="-720" w:right="-720"/>
        <w:rPr>
          <w:sz w:val="20"/>
        </w:rPr>
      </w:pPr>
      <w:r>
        <w:rPr>
          <w:sz w:val="20"/>
        </w:rPr>
        <w:t xml:space="preserve">Provide technical support and direction to lower level programming staff.  </w:t>
      </w:r>
    </w:p>
    <w:p w14:paraId="77481D37" w14:textId="38CC78B0" w:rsidR="00461C11" w:rsidRDefault="00461C11" w:rsidP="000C16AB">
      <w:pPr>
        <w:pStyle w:val="BodyText"/>
        <w:tabs>
          <w:tab w:val="left" w:pos="1080"/>
        </w:tabs>
        <w:ind w:left="-1080" w:right="-810"/>
        <w:rPr>
          <w:b/>
          <w:sz w:val="20"/>
        </w:rPr>
      </w:pPr>
    </w:p>
    <w:p w14:paraId="173EDAEC" w14:textId="77777777" w:rsidR="000673EA" w:rsidRPr="00A83281" w:rsidRDefault="000673EA" w:rsidP="000C16AB">
      <w:pPr>
        <w:pStyle w:val="BodyText"/>
        <w:tabs>
          <w:tab w:val="left" w:pos="1080"/>
        </w:tabs>
        <w:ind w:left="-1080" w:right="-810"/>
        <w:rPr>
          <w:b/>
          <w:sz w:val="20"/>
        </w:rPr>
      </w:pPr>
    </w:p>
    <w:p w14:paraId="475374A4" w14:textId="77777777" w:rsidR="00461C11" w:rsidRPr="000F09A4" w:rsidRDefault="00461C11" w:rsidP="00461C11">
      <w:pPr>
        <w:tabs>
          <w:tab w:val="left" w:pos="1080"/>
        </w:tabs>
        <w:ind w:left="-1080" w:right="-900"/>
        <w:rPr>
          <w:b/>
          <w:color w:val="000000"/>
          <w:sz w:val="24"/>
          <w:szCs w:val="24"/>
        </w:rPr>
      </w:pPr>
      <w:r w:rsidRPr="000F09A4">
        <w:rPr>
          <w:b/>
          <w:color w:val="000000"/>
          <w:sz w:val="24"/>
          <w:szCs w:val="24"/>
        </w:rPr>
        <w:t>Eugene Norman</w:t>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r>
      <w:r w:rsidRPr="000F09A4">
        <w:rPr>
          <w:b/>
          <w:color w:val="000000"/>
          <w:sz w:val="24"/>
          <w:szCs w:val="24"/>
        </w:rPr>
        <w:tab/>
        <w:t xml:space="preserve"> Page 2</w:t>
      </w:r>
    </w:p>
    <w:p w14:paraId="67AE85E0" w14:textId="77777777" w:rsidR="00461C11" w:rsidRDefault="00461C11" w:rsidP="00461C11">
      <w:pPr>
        <w:pStyle w:val="BodyText"/>
        <w:tabs>
          <w:tab w:val="left" w:pos="1080"/>
        </w:tabs>
        <w:ind w:left="-1080" w:right="-810"/>
        <w:rPr>
          <w:b/>
        </w:rPr>
      </w:pPr>
      <w:r>
        <w:rPr>
          <w:b/>
          <w:noProof/>
        </w:rPr>
        <w:drawing>
          <wp:inline distT="0" distB="0" distL="0" distR="0" wp14:anchorId="5EBA05B9" wp14:editId="217A6B77">
            <wp:extent cx="6877050" cy="368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77050" cy="36830"/>
                    </a:xfrm>
                    <a:prstGeom prst="rect">
                      <a:avLst/>
                    </a:prstGeom>
                    <a:noFill/>
                  </pic:spPr>
                </pic:pic>
              </a:graphicData>
            </a:graphic>
          </wp:inline>
        </w:drawing>
      </w:r>
    </w:p>
    <w:p w14:paraId="2C71B314" w14:textId="77777777" w:rsidR="00461C11" w:rsidRPr="001D2DF0" w:rsidRDefault="00461C11" w:rsidP="000C16AB">
      <w:pPr>
        <w:pStyle w:val="BodyText"/>
        <w:tabs>
          <w:tab w:val="left" w:pos="1080"/>
        </w:tabs>
        <w:ind w:left="-1080" w:right="-810"/>
        <w:rPr>
          <w:b/>
          <w:sz w:val="8"/>
          <w:szCs w:val="8"/>
        </w:rPr>
      </w:pPr>
    </w:p>
    <w:p w14:paraId="21DCFA38" w14:textId="56381975" w:rsidR="00084038" w:rsidRDefault="00330A42" w:rsidP="000C16AB">
      <w:pPr>
        <w:pStyle w:val="BodyText"/>
        <w:tabs>
          <w:tab w:val="left" w:pos="1080"/>
        </w:tabs>
        <w:ind w:left="-1080" w:right="-810"/>
        <w:rPr>
          <w:b/>
          <w:u w:val="single"/>
        </w:rPr>
      </w:pPr>
      <w:r>
        <w:rPr>
          <w:b/>
        </w:rPr>
        <w:t xml:space="preserve">IT Project Leader </w:t>
      </w:r>
    </w:p>
    <w:p w14:paraId="3577EB3E" w14:textId="49248237" w:rsidR="00084038" w:rsidRPr="005E2BDF" w:rsidRDefault="003342CA" w:rsidP="000C16AB">
      <w:pPr>
        <w:pStyle w:val="BodyText"/>
        <w:tabs>
          <w:tab w:val="left" w:pos="1080"/>
        </w:tabs>
        <w:ind w:left="-1080" w:right="-810"/>
        <w:rPr>
          <w:sz w:val="20"/>
        </w:rPr>
      </w:pPr>
      <w:r w:rsidRPr="005E2BDF">
        <w:rPr>
          <w:sz w:val="20"/>
        </w:rPr>
        <w:t>0</w:t>
      </w:r>
      <w:r w:rsidR="00330A42" w:rsidRPr="005E2BDF">
        <w:rPr>
          <w:sz w:val="20"/>
        </w:rPr>
        <w:t xml:space="preserve">6/2007 – </w:t>
      </w:r>
      <w:r w:rsidRPr="005E2BDF">
        <w:rPr>
          <w:sz w:val="20"/>
        </w:rPr>
        <w:t>0</w:t>
      </w:r>
      <w:r w:rsidR="00330A42" w:rsidRPr="005E2BDF">
        <w:rPr>
          <w:sz w:val="20"/>
        </w:rPr>
        <w:t xml:space="preserve">3/2010  </w:t>
      </w:r>
      <w:r w:rsidR="0030365D" w:rsidRPr="005E2BDF">
        <w:rPr>
          <w:sz w:val="20"/>
        </w:rPr>
        <w:t xml:space="preserve"> </w:t>
      </w:r>
      <w:r w:rsidR="00330A42" w:rsidRPr="005E2BDF">
        <w:rPr>
          <w:sz w:val="20"/>
        </w:rPr>
        <w:t xml:space="preserve">Franco Manufacturing  </w:t>
      </w:r>
      <w:r w:rsidRPr="005E2BDF">
        <w:rPr>
          <w:sz w:val="20"/>
        </w:rPr>
        <w:t xml:space="preserve"> </w:t>
      </w:r>
      <w:r w:rsidR="00330A42" w:rsidRPr="005E2BDF">
        <w:rPr>
          <w:sz w:val="20"/>
        </w:rPr>
        <w:t xml:space="preserve">Metuchen, New Jersey </w:t>
      </w:r>
    </w:p>
    <w:p w14:paraId="51CFD61A" w14:textId="77777777" w:rsidR="008B421B" w:rsidRPr="008B421B" w:rsidRDefault="008B421B" w:rsidP="000C16AB">
      <w:pPr>
        <w:pStyle w:val="BodyText"/>
        <w:tabs>
          <w:tab w:val="left" w:pos="1080"/>
        </w:tabs>
        <w:ind w:left="-1080" w:right="-810"/>
        <w:rPr>
          <w:b/>
          <w:sz w:val="16"/>
          <w:szCs w:val="16"/>
        </w:rPr>
      </w:pPr>
    </w:p>
    <w:p w14:paraId="54888C81" w14:textId="77777777" w:rsidR="00084038" w:rsidRPr="00192B2D" w:rsidRDefault="00084038" w:rsidP="00881AEE">
      <w:pPr>
        <w:pStyle w:val="BodyText"/>
        <w:numPr>
          <w:ilvl w:val="0"/>
          <w:numId w:val="7"/>
        </w:numPr>
        <w:tabs>
          <w:tab w:val="num" w:pos="-720"/>
        </w:tabs>
        <w:ind w:left="-720" w:right="-720"/>
        <w:rPr>
          <w:b/>
          <w:sz w:val="20"/>
        </w:rPr>
      </w:pPr>
      <w:r w:rsidRPr="00192B2D">
        <w:rPr>
          <w:sz w:val="20"/>
        </w:rPr>
        <w:t>Project lead for integration of new ERP and legacy WMS systems utilizing lower level staff and consultants in a SQL Server, AS400/RPG-ILE environment.</w:t>
      </w:r>
    </w:p>
    <w:p w14:paraId="158308AF" w14:textId="77777777" w:rsidR="00084038" w:rsidRPr="00192B2D" w:rsidRDefault="00084038" w:rsidP="00881AEE">
      <w:pPr>
        <w:pStyle w:val="BodyText"/>
        <w:numPr>
          <w:ilvl w:val="0"/>
          <w:numId w:val="7"/>
        </w:numPr>
        <w:tabs>
          <w:tab w:val="num" w:pos="-720"/>
        </w:tabs>
        <w:ind w:left="-720" w:right="-720"/>
        <w:rPr>
          <w:b/>
          <w:sz w:val="20"/>
        </w:rPr>
      </w:pPr>
      <w:r w:rsidRPr="00192B2D">
        <w:rPr>
          <w:sz w:val="20"/>
        </w:rPr>
        <w:t xml:space="preserve">Led the design, development and implementation of </w:t>
      </w:r>
      <w:r w:rsidR="00640FD5">
        <w:rPr>
          <w:sz w:val="20"/>
        </w:rPr>
        <w:t xml:space="preserve">ETL SSIS </w:t>
      </w:r>
      <w:r w:rsidRPr="00192B2D">
        <w:rPr>
          <w:sz w:val="20"/>
        </w:rPr>
        <w:t xml:space="preserve">interfaces between the ERP and legacy WMS systems.  </w:t>
      </w:r>
    </w:p>
    <w:p w14:paraId="5EF0D08D" w14:textId="77777777" w:rsidR="00084038" w:rsidRPr="00192B2D" w:rsidRDefault="00084038" w:rsidP="00881AEE">
      <w:pPr>
        <w:pStyle w:val="BodyText"/>
        <w:numPr>
          <w:ilvl w:val="0"/>
          <w:numId w:val="7"/>
        </w:numPr>
        <w:tabs>
          <w:tab w:val="num" w:pos="-720"/>
        </w:tabs>
        <w:ind w:left="-720" w:right="-720"/>
        <w:rPr>
          <w:b/>
          <w:sz w:val="20"/>
        </w:rPr>
      </w:pPr>
      <w:r w:rsidRPr="00192B2D">
        <w:rPr>
          <w:sz w:val="20"/>
        </w:rPr>
        <w:t xml:space="preserve">Provided multi-systems reporting to assist the users in identifying discrepancies in data between the ERP and WMS systems.  </w:t>
      </w:r>
    </w:p>
    <w:p w14:paraId="577DAD27" w14:textId="77777777" w:rsidR="00084038" w:rsidRPr="006112EC" w:rsidRDefault="00084038" w:rsidP="00881AEE">
      <w:pPr>
        <w:pStyle w:val="BodyText"/>
        <w:numPr>
          <w:ilvl w:val="0"/>
          <w:numId w:val="7"/>
        </w:numPr>
        <w:tabs>
          <w:tab w:val="num" w:pos="-720"/>
        </w:tabs>
        <w:ind w:left="-720" w:right="-720"/>
        <w:rPr>
          <w:b/>
          <w:sz w:val="18"/>
          <w:szCs w:val="18"/>
        </w:rPr>
      </w:pPr>
      <w:r w:rsidRPr="00192B2D">
        <w:rPr>
          <w:sz w:val="20"/>
        </w:rPr>
        <w:t>Project lead for development of enhancement to the WMS Incentive Payroll System to provided new and enhanced measurement to assist the users in identifying labor savings as well as providing finer control over labor cost.</w:t>
      </w:r>
      <w:r>
        <w:t xml:space="preserve"> </w:t>
      </w:r>
    </w:p>
    <w:p w14:paraId="0B689BA5" w14:textId="77777777" w:rsidR="00084038" w:rsidRPr="00BF3CD5" w:rsidRDefault="00084038" w:rsidP="006112EC">
      <w:pPr>
        <w:pStyle w:val="BodyText"/>
        <w:numPr>
          <w:ilvl w:val="0"/>
          <w:numId w:val="7"/>
        </w:numPr>
        <w:ind w:left="-720" w:right="-900"/>
        <w:rPr>
          <w:b/>
          <w:sz w:val="18"/>
          <w:szCs w:val="18"/>
        </w:rPr>
      </w:pPr>
      <w:r w:rsidRPr="00192B2D">
        <w:rPr>
          <w:sz w:val="20"/>
        </w:rPr>
        <w:t xml:space="preserve">Provided post implementation </w:t>
      </w:r>
      <w:r>
        <w:rPr>
          <w:sz w:val="20"/>
        </w:rPr>
        <w:t xml:space="preserve">and on-going </w:t>
      </w:r>
      <w:r w:rsidRPr="00192B2D">
        <w:rPr>
          <w:sz w:val="20"/>
        </w:rPr>
        <w:t xml:space="preserve">support for </w:t>
      </w:r>
      <w:r>
        <w:rPr>
          <w:sz w:val="20"/>
        </w:rPr>
        <w:t xml:space="preserve">the ERP/WMS integration project </w:t>
      </w:r>
      <w:r w:rsidRPr="00192B2D">
        <w:rPr>
          <w:sz w:val="20"/>
        </w:rPr>
        <w:t xml:space="preserve">as well as reported, tracked, and resolved issues working </w:t>
      </w:r>
      <w:r>
        <w:rPr>
          <w:sz w:val="20"/>
        </w:rPr>
        <w:t xml:space="preserve">with </w:t>
      </w:r>
      <w:r w:rsidRPr="00192B2D">
        <w:rPr>
          <w:sz w:val="20"/>
        </w:rPr>
        <w:t xml:space="preserve">the </w:t>
      </w:r>
      <w:r>
        <w:rPr>
          <w:sz w:val="20"/>
        </w:rPr>
        <w:t>development teams of the ERP software vendor and in-house staff</w:t>
      </w:r>
      <w:r w:rsidRPr="00192B2D">
        <w:rPr>
          <w:sz w:val="20"/>
        </w:rPr>
        <w:t>.</w:t>
      </w:r>
      <w:r>
        <w:t xml:space="preserve">        </w:t>
      </w:r>
    </w:p>
    <w:p w14:paraId="4727C0B0" w14:textId="77777777" w:rsidR="00084038" w:rsidRPr="000F21BC" w:rsidRDefault="00084038" w:rsidP="00881AEE">
      <w:pPr>
        <w:pStyle w:val="BodyText"/>
        <w:tabs>
          <w:tab w:val="left" w:pos="2505"/>
        </w:tabs>
        <w:ind w:left="-1080" w:right="-810"/>
        <w:rPr>
          <w:b/>
          <w:sz w:val="16"/>
          <w:szCs w:val="16"/>
        </w:rPr>
      </w:pPr>
      <w:r w:rsidRPr="000F21BC">
        <w:rPr>
          <w:b/>
          <w:sz w:val="16"/>
          <w:szCs w:val="16"/>
        </w:rPr>
        <w:tab/>
      </w:r>
    </w:p>
    <w:p w14:paraId="772C4550" w14:textId="77777777" w:rsidR="00D05B24" w:rsidRDefault="00D05B24" w:rsidP="00670EC2">
      <w:pPr>
        <w:pStyle w:val="BodyText"/>
        <w:tabs>
          <w:tab w:val="left" w:pos="1080"/>
        </w:tabs>
        <w:ind w:left="-1080" w:right="-810"/>
        <w:rPr>
          <w:b/>
        </w:rPr>
      </w:pPr>
      <w:r>
        <w:rPr>
          <w:b/>
        </w:rPr>
        <w:t xml:space="preserve">Senior Programmer/Analyst </w:t>
      </w:r>
    </w:p>
    <w:p w14:paraId="4602DDBB" w14:textId="287E62AC" w:rsidR="00084038" w:rsidRPr="005E2BDF" w:rsidRDefault="003342CA" w:rsidP="00670EC2">
      <w:pPr>
        <w:pStyle w:val="BodyText"/>
        <w:tabs>
          <w:tab w:val="left" w:pos="1080"/>
        </w:tabs>
        <w:ind w:left="-1080" w:right="-810"/>
        <w:rPr>
          <w:sz w:val="20"/>
          <w:u w:val="single"/>
        </w:rPr>
      </w:pPr>
      <w:r w:rsidRPr="005E2BDF">
        <w:rPr>
          <w:sz w:val="20"/>
        </w:rPr>
        <w:t>0</w:t>
      </w:r>
      <w:r w:rsidR="00084038" w:rsidRPr="005E2BDF">
        <w:rPr>
          <w:sz w:val="20"/>
        </w:rPr>
        <w:t xml:space="preserve">4/2000 – </w:t>
      </w:r>
      <w:r w:rsidRPr="005E2BDF">
        <w:rPr>
          <w:sz w:val="20"/>
        </w:rPr>
        <w:t>0</w:t>
      </w:r>
      <w:r w:rsidR="00084038" w:rsidRPr="005E2BDF">
        <w:rPr>
          <w:sz w:val="20"/>
        </w:rPr>
        <w:t>6/2007</w:t>
      </w:r>
      <w:r w:rsidR="008D7D4B" w:rsidRPr="005E2BDF">
        <w:rPr>
          <w:sz w:val="20"/>
        </w:rPr>
        <w:t xml:space="preserve">   </w:t>
      </w:r>
      <w:proofErr w:type="spellStart"/>
      <w:r w:rsidR="007C7DF3" w:rsidRPr="005E2BDF">
        <w:rPr>
          <w:sz w:val="20"/>
        </w:rPr>
        <w:t>L’Oreal</w:t>
      </w:r>
      <w:proofErr w:type="spellEnd"/>
      <w:r w:rsidR="00084038" w:rsidRPr="005E2BDF">
        <w:rPr>
          <w:sz w:val="20"/>
        </w:rPr>
        <w:t xml:space="preserve"> USA </w:t>
      </w:r>
      <w:r w:rsidR="007C7DF3" w:rsidRPr="005E2BDF">
        <w:rPr>
          <w:sz w:val="20"/>
        </w:rPr>
        <w:t>- Luxury</w:t>
      </w:r>
      <w:r w:rsidR="00084038" w:rsidRPr="005E2BDF">
        <w:rPr>
          <w:sz w:val="20"/>
        </w:rPr>
        <w:t xml:space="preserve"> </w:t>
      </w:r>
      <w:r w:rsidR="007C7DF3" w:rsidRPr="005E2BDF">
        <w:rPr>
          <w:sz w:val="20"/>
        </w:rPr>
        <w:t>Products Division</w:t>
      </w:r>
      <w:r w:rsidR="00084038" w:rsidRPr="005E2BDF">
        <w:rPr>
          <w:sz w:val="20"/>
        </w:rPr>
        <w:t xml:space="preserve">   Monmouth Junction</w:t>
      </w:r>
      <w:r w:rsidR="007C7DF3" w:rsidRPr="005E2BDF">
        <w:rPr>
          <w:sz w:val="20"/>
        </w:rPr>
        <w:t>, New</w:t>
      </w:r>
      <w:r w:rsidR="00084038" w:rsidRPr="005E2BDF">
        <w:rPr>
          <w:sz w:val="20"/>
        </w:rPr>
        <w:t xml:space="preserve"> Jersey</w:t>
      </w:r>
    </w:p>
    <w:p w14:paraId="77012792" w14:textId="7EF2F609" w:rsidR="00084038" w:rsidRPr="00C431F4" w:rsidRDefault="00084038" w:rsidP="00563833">
      <w:pPr>
        <w:pStyle w:val="BodyText"/>
        <w:ind w:left="-1080" w:right="-720"/>
        <w:rPr>
          <w:b/>
          <w:sz w:val="16"/>
          <w:szCs w:val="16"/>
        </w:rPr>
      </w:pPr>
      <w:r w:rsidRPr="00C431F4">
        <w:rPr>
          <w:sz w:val="16"/>
          <w:szCs w:val="16"/>
        </w:rPr>
        <w:t xml:space="preserve"> </w:t>
      </w:r>
    </w:p>
    <w:p w14:paraId="025807AD" w14:textId="77777777" w:rsidR="00084038" w:rsidRPr="00192B2D" w:rsidRDefault="00084038" w:rsidP="00BF3CD5">
      <w:pPr>
        <w:pStyle w:val="BodyText"/>
        <w:numPr>
          <w:ilvl w:val="0"/>
          <w:numId w:val="7"/>
        </w:numPr>
        <w:tabs>
          <w:tab w:val="num" w:pos="-720"/>
        </w:tabs>
        <w:ind w:left="-720" w:right="-720"/>
        <w:rPr>
          <w:b/>
          <w:sz w:val="20"/>
        </w:rPr>
      </w:pPr>
      <w:r w:rsidRPr="00192B2D">
        <w:rPr>
          <w:sz w:val="20"/>
        </w:rPr>
        <w:t xml:space="preserve">Project lead for full life cycle development projects in multiple business areas (Customer Service, Distribution, Returns, Credit) utilizing lower level staff and consultants when necessary in </w:t>
      </w:r>
      <w:r w:rsidR="000F09A4" w:rsidRPr="00192B2D">
        <w:rPr>
          <w:sz w:val="20"/>
        </w:rPr>
        <w:t>an</w:t>
      </w:r>
      <w:r w:rsidRPr="00192B2D">
        <w:rPr>
          <w:sz w:val="20"/>
        </w:rPr>
        <w:t xml:space="preserve"> AS400/RPG-ILE environment.</w:t>
      </w:r>
    </w:p>
    <w:p w14:paraId="062B203D" w14:textId="77777777" w:rsidR="00084038" w:rsidRPr="00192B2D" w:rsidRDefault="00084038" w:rsidP="00BF3CD5">
      <w:pPr>
        <w:pStyle w:val="BodyText"/>
        <w:numPr>
          <w:ilvl w:val="0"/>
          <w:numId w:val="7"/>
        </w:numPr>
        <w:tabs>
          <w:tab w:val="num" w:pos="-720"/>
        </w:tabs>
        <w:ind w:left="-720" w:right="-720"/>
        <w:rPr>
          <w:b/>
          <w:sz w:val="20"/>
        </w:rPr>
      </w:pPr>
      <w:r w:rsidRPr="00192B2D">
        <w:rPr>
          <w:sz w:val="20"/>
        </w:rPr>
        <w:t>Established project time lines and reported progress to management as well as the user community.</w:t>
      </w:r>
    </w:p>
    <w:p w14:paraId="3F8073F8" w14:textId="77777777" w:rsidR="00084038" w:rsidRPr="00192B2D" w:rsidRDefault="00084038" w:rsidP="00656CC7">
      <w:pPr>
        <w:pStyle w:val="BodyText"/>
        <w:numPr>
          <w:ilvl w:val="0"/>
          <w:numId w:val="7"/>
        </w:numPr>
        <w:tabs>
          <w:tab w:val="num" w:pos="-720"/>
        </w:tabs>
        <w:ind w:left="-720" w:right="-1440"/>
        <w:rPr>
          <w:b/>
          <w:sz w:val="20"/>
        </w:rPr>
      </w:pPr>
      <w:r w:rsidRPr="00192B2D">
        <w:rPr>
          <w:sz w:val="20"/>
        </w:rPr>
        <w:t>Interviewed all levels of departmental users to perform detailed analysis for enhancements and new application system development.</w:t>
      </w:r>
    </w:p>
    <w:p w14:paraId="3DEDB738" w14:textId="77777777" w:rsidR="00084038" w:rsidRPr="00192B2D" w:rsidRDefault="00084038" w:rsidP="00AF69DE">
      <w:pPr>
        <w:pStyle w:val="BodyText"/>
        <w:numPr>
          <w:ilvl w:val="0"/>
          <w:numId w:val="9"/>
        </w:numPr>
        <w:tabs>
          <w:tab w:val="clear" w:pos="720"/>
        </w:tabs>
        <w:ind w:left="-720" w:right="-900"/>
        <w:rPr>
          <w:b/>
          <w:sz w:val="20"/>
        </w:rPr>
      </w:pPr>
      <w:r w:rsidRPr="00192B2D">
        <w:rPr>
          <w:sz w:val="20"/>
        </w:rPr>
        <w:t xml:space="preserve">Development of Shipping System for both export and domestic shipment to handle multiple channels/lines of business for shipments valued in excess of </w:t>
      </w:r>
      <w:r w:rsidRPr="00192B2D">
        <w:rPr>
          <w:b/>
          <w:sz w:val="20"/>
        </w:rPr>
        <w:t>one billion dollars</w:t>
      </w:r>
      <w:r w:rsidRPr="00192B2D">
        <w:rPr>
          <w:sz w:val="20"/>
        </w:rPr>
        <w:t>.</w:t>
      </w:r>
    </w:p>
    <w:p w14:paraId="639AAA7F" w14:textId="77777777" w:rsidR="00084038" w:rsidRPr="00192B2D" w:rsidRDefault="00084038" w:rsidP="008C0B36">
      <w:pPr>
        <w:pStyle w:val="BodyText"/>
        <w:numPr>
          <w:ilvl w:val="0"/>
          <w:numId w:val="9"/>
        </w:numPr>
        <w:tabs>
          <w:tab w:val="clear" w:pos="720"/>
        </w:tabs>
        <w:ind w:left="-720" w:right="-1530"/>
        <w:rPr>
          <w:b/>
          <w:sz w:val="20"/>
        </w:rPr>
      </w:pPr>
      <w:r w:rsidRPr="00192B2D">
        <w:rPr>
          <w:sz w:val="20"/>
        </w:rPr>
        <w:t>Development of International Picking System eliminating manual processes utilizing RF devices, barcoded labels and picking documents.</w:t>
      </w:r>
    </w:p>
    <w:p w14:paraId="3F8BAB18" w14:textId="77777777" w:rsidR="00084038" w:rsidRPr="00B423FF" w:rsidRDefault="00084038" w:rsidP="003F2841">
      <w:pPr>
        <w:pStyle w:val="BodyText"/>
        <w:numPr>
          <w:ilvl w:val="0"/>
          <w:numId w:val="9"/>
        </w:numPr>
        <w:tabs>
          <w:tab w:val="clear" w:pos="720"/>
        </w:tabs>
        <w:ind w:left="-720" w:right="-900"/>
        <w:rPr>
          <w:b/>
          <w:sz w:val="20"/>
        </w:rPr>
      </w:pPr>
      <w:r w:rsidRPr="00192B2D">
        <w:rPr>
          <w:sz w:val="20"/>
        </w:rPr>
        <w:t>Development of E-Commerce/Direct Sales interface to post cash receipts from a third party vendor to the divisional credit and corporate AR systems, which seamlessly integrated E-Commerce/Direct Sales with core business cash receipt posting process.</w:t>
      </w:r>
    </w:p>
    <w:p w14:paraId="6C2F9334" w14:textId="77777777" w:rsidR="00084038" w:rsidRPr="00192B2D" w:rsidRDefault="00084038" w:rsidP="00A25A22">
      <w:pPr>
        <w:pStyle w:val="BodyText"/>
        <w:numPr>
          <w:ilvl w:val="0"/>
          <w:numId w:val="9"/>
        </w:numPr>
        <w:tabs>
          <w:tab w:val="clear" w:pos="720"/>
        </w:tabs>
        <w:ind w:left="-720" w:right="-900"/>
        <w:rPr>
          <w:b/>
          <w:sz w:val="20"/>
        </w:rPr>
      </w:pPr>
      <w:r w:rsidRPr="00192B2D">
        <w:rPr>
          <w:sz w:val="20"/>
        </w:rPr>
        <w:t xml:space="preserve">Participated in a AS400 to SAP conversion project, performing business analysis to define business rules for outbound shipping processes, </w:t>
      </w:r>
      <w:r>
        <w:rPr>
          <w:sz w:val="20"/>
        </w:rPr>
        <w:t xml:space="preserve">also </w:t>
      </w:r>
      <w:r w:rsidRPr="00192B2D">
        <w:rPr>
          <w:sz w:val="20"/>
        </w:rPr>
        <w:t>created technical and functional specifications used by SAP MM/WM development team for the creation of new and enhanced functionality for the SAP MM/WM modules.</w:t>
      </w:r>
    </w:p>
    <w:p w14:paraId="782F29C6" w14:textId="77777777" w:rsidR="00084038" w:rsidRPr="00192B2D" w:rsidRDefault="00084038" w:rsidP="00A25A22">
      <w:pPr>
        <w:pStyle w:val="BodyText"/>
        <w:numPr>
          <w:ilvl w:val="0"/>
          <w:numId w:val="9"/>
        </w:numPr>
        <w:tabs>
          <w:tab w:val="clear" w:pos="720"/>
        </w:tabs>
        <w:ind w:left="-720" w:right="-810"/>
        <w:rPr>
          <w:b/>
          <w:sz w:val="20"/>
        </w:rPr>
      </w:pPr>
      <w:r w:rsidRPr="00192B2D">
        <w:rPr>
          <w:sz w:val="20"/>
        </w:rPr>
        <w:t>Created conversion processes to convert legacy AS400 customer data into SAP customer master data as part of a SD conversion project.</w:t>
      </w:r>
    </w:p>
    <w:p w14:paraId="446282BF" w14:textId="77777777" w:rsidR="00084038" w:rsidRPr="00192B2D" w:rsidRDefault="00084038" w:rsidP="00A25A22">
      <w:pPr>
        <w:pStyle w:val="BodyText"/>
        <w:numPr>
          <w:ilvl w:val="0"/>
          <w:numId w:val="9"/>
        </w:numPr>
        <w:tabs>
          <w:tab w:val="clear" w:pos="720"/>
        </w:tabs>
        <w:ind w:left="-720" w:right="-900"/>
        <w:rPr>
          <w:b/>
          <w:sz w:val="20"/>
        </w:rPr>
      </w:pPr>
      <w:r w:rsidRPr="00192B2D">
        <w:rPr>
          <w:sz w:val="20"/>
        </w:rPr>
        <w:t>Provided SAP post implementation support for outbound shipping processes as well as reported, tracked, and resolved issues working the SAP project and development teams.</w:t>
      </w:r>
    </w:p>
    <w:p w14:paraId="123EAFEF" w14:textId="77777777" w:rsidR="00084038" w:rsidRPr="00192B2D" w:rsidRDefault="00084038" w:rsidP="00A25A22">
      <w:pPr>
        <w:pStyle w:val="BodyText"/>
        <w:numPr>
          <w:ilvl w:val="0"/>
          <w:numId w:val="9"/>
        </w:numPr>
        <w:tabs>
          <w:tab w:val="clear" w:pos="720"/>
        </w:tabs>
        <w:ind w:left="-720" w:right="-720"/>
        <w:rPr>
          <w:b/>
          <w:sz w:val="20"/>
        </w:rPr>
      </w:pPr>
      <w:r w:rsidRPr="00192B2D">
        <w:rPr>
          <w:sz w:val="20"/>
        </w:rPr>
        <w:t>Developed and enhanced AS400/RPG-ILE processes for the legacy AS400 EDI system (Inovis) and interfaces between the AS400/Inovis EDI system and SAP.</w:t>
      </w:r>
    </w:p>
    <w:p w14:paraId="09F00F70" w14:textId="77777777" w:rsidR="00084038" w:rsidRPr="004D2314" w:rsidRDefault="00084038" w:rsidP="00E164F6">
      <w:pPr>
        <w:pStyle w:val="BodyText"/>
        <w:tabs>
          <w:tab w:val="left" w:pos="1080"/>
        </w:tabs>
        <w:ind w:left="-1080"/>
        <w:rPr>
          <w:b/>
          <w:sz w:val="16"/>
          <w:szCs w:val="16"/>
        </w:rPr>
      </w:pPr>
    </w:p>
    <w:p w14:paraId="598CE439" w14:textId="0451C15D" w:rsidR="00084038" w:rsidRPr="00670EC2" w:rsidRDefault="0097111F" w:rsidP="00670EC2">
      <w:pPr>
        <w:pStyle w:val="BodyText"/>
        <w:tabs>
          <w:tab w:val="left" w:pos="1080"/>
        </w:tabs>
        <w:ind w:left="-1080" w:right="-1080"/>
        <w:rPr>
          <w:b/>
          <w:u w:val="single"/>
        </w:rPr>
      </w:pPr>
      <w:r>
        <w:rPr>
          <w:b/>
        </w:rPr>
        <w:t xml:space="preserve">Senior Developer </w:t>
      </w:r>
    </w:p>
    <w:p w14:paraId="0D1C42D1" w14:textId="57452169" w:rsidR="00084038" w:rsidRPr="005E2BDF" w:rsidRDefault="0097111F" w:rsidP="00DE1D0B">
      <w:pPr>
        <w:pStyle w:val="BodyText"/>
        <w:ind w:left="-1080"/>
        <w:rPr>
          <w:sz w:val="20"/>
        </w:rPr>
      </w:pPr>
      <w:r w:rsidRPr="005E2BDF">
        <w:rPr>
          <w:sz w:val="20"/>
        </w:rPr>
        <w:t xml:space="preserve">05/1999 – 04/2000 </w:t>
      </w:r>
      <w:r w:rsidR="00847C3F" w:rsidRPr="005E2BDF">
        <w:rPr>
          <w:sz w:val="20"/>
        </w:rPr>
        <w:t xml:space="preserve">  </w:t>
      </w:r>
      <w:r w:rsidRPr="005E2BDF">
        <w:rPr>
          <w:sz w:val="20"/>
        </w:rPr>
        <w:t>Phillips - Van Heusen Corporation   Bridgewater, New Jersey</w:t>
      </w:r>
    </w:p>
    <w:p w14:paraId="7078D502" w14:textId="77777777" w:rsidR="00847C3F" w:rsidRPr="00847C3F" w:rsidRDefault="00847C3F" w:rsidP="00DE1D0B">
      <w:pPr>
        <w:pStyle w:val="BodyText"/>
        <w:ind w:left="-1080"/>
        <w:rPr>
          <w:b/>
          <w:sz w:val="16"/>
          <w:szCs w:val="16"/>
        </w:rPr>
      </w:pPr>
    </w:p>
    <w:p w14:paraId="103BF2D1" w14:textId="77777777" w:rsidR="00084038" w:rsidRPr="00192B2D" w:rsidRDefault="00084038" w:rsidP="00BA3D31">
      <w:pPr>
        <w:pStyle w:val="BodyText"/>
        <w:numPr>
          <w:ilvl w:val="0"/>
          <w:numId w:val="7"/>
        </w:numPr>
        <w:ind w:left="-720" w:right="-720"/>
        <w:rPr>
          <w:sz w:val="20"/>
        </w:rPr>
      </w:pPr>
      <w:r w:rsidRPr="00192B2D">
        <w:rPr>
          <w:sz w:val="20"/>
        </w:rPr>
        <w:t>Responsible for the development and support of the Island Pacific Retail Merchandising System on an AS400 platform.</w:t>
      </w:r>
    </w:p>
    <w:p w14:paraId="66DEF9D1" w14:textId="77777777" w:rsidR="00084038" w:rsidRPr="00192B2D" w:rsidRDefault="00084038" w:rsidP="00BA3D31">
      <w:pPr>
        <w:pStyle w:val="BodyText"/>
        <w:numPr>
          <w:ilvl w:val="0"/>
          <w:numId w:val="7"/>
        </w:numPr>
        <w:ind w:left="-720" w:right="-720"/>
        <w:rPr>
          <w:sz w:val="20"/>
        </w:rPr>
      </w:pPr>
      <w:r w:rsidRPr="00192B2D">
        <w:rPr>
          <w:sz w:val="20"/>
        </w:rPr>
        <w:t>Performing detailed analysis for interfaces between Retail and Wholesale Merchandising systems.</w:t>
      </w:r>
    </w:p>
    <w:p w14:paraId="1322A21E" w14:textId="77777777" w:rsidR="00084038" w:rsidRPr="00192B2D" w:rsidRDefault="00084038" w:rsidP="00274C1F">
      <w:pPr>
        <w:pStyle w:val="BodyText"/>
        <w:numPr>
          <w:ilvl w:val="0"/>
          <w:numId w:val="7"/>
        </w:numPr>
        <w:ind w:left="-720"/>
        <w:rPr>
          <w:b/>
          <w:sz w:val="20"/>
        </w:rPr>
      </w:pPr>
      <w:r w:rsidRPr="00192B2D">
        <w:rPr>
          <w:sz w:val="20"/>
        </w:rPr>
        <w:t>Resolving incident reports when reported by end users.</w:t>
      </w:r>
    </w:p>
    <w:p w14:paraId="32B20E8C" w14:textId="77777777" w:rsidR="00084038" w:rsidRPr="00847C3F" w:rsidRDefault="00084038" w:rsidP="00311EB5">
      <w:pPr>
        <w:pStyle w:val="BodyText"/>
        <w:tabs>
          <w:tab w:val="left" w:pos="1080"/>
        </w:tabs>
        <w:ind w:left="-1080"/>
        <w:rPr>
          <w:b/>
          <w:sz w:val="16"/>
          <w:szCs w:val="16"/>
        </w:rPr>
      </w:pPr>
    </w:p>
    <w:p w14:paraId="73E4ECCB" w14:textId="12225685" w:rsidR="00084038" w:rsidRPr="00670EC2" w:rsidRDefault="003F7339" w:rsidP="00670EC2">
      <w:pPr>
        <w:pStyle w:val="BodyText"/>
        <w:tabs>
          <w:tab w:val="left" w:pos="1080"/>
        </w:tabs>
        <w:ind w:left="-1080"/>
      </w:pPr>
      <w:r>
        <w:rPr>
          <w:b/>
        </w:rPr>
        <w:t>Senior Designer/Developer</w:t>
      </w:r>
    </w:p>
    <w:p w14:paraId="15C1AE5C" w14:textId="22FC0EA0" w:rsidR="003F7339" w:rsidRPr="008560F6" w:rsidRDefault="003F7339" w:rsidP="003F7339">
      <w:pPr>
        <w:pStyle w:val="BodyText"/>
        <w:tabs>
          <w:tab w:val="left" w:pos="1080"/>
        </w:tabs>
        <w:ind w:left="-1080"/>
        <w:rPr>
          <w:sz w:val="20"/>
        </w:rPr>
      </w:pPr>
      <w:r w:rsidRPr="005E2BDF">
        <w:rPr>
          <w:sz w:val="20"/>
        </w:rPr>
        <w:t xml:space="preserve">08/1992 – 05/1999  </w:t>
      </w:r>
      <w:r w:rsidR="008560F6" w:rsidRPr="005E2BDF">
        <w:rPr>
          <w:sz w:val="20"/>
        </w:rPr>
        <w:t xml:space="preserve"> </w:t>
      </w:r>
      <w:r w:rsidRPr="005E2BDF">
        <w:rPr>
          <w:sz w:val="20"/>
        </w:rPr>
        <w:t>Liz Claiborne Inc.   North Bergen, New Jerse</w:t>
      </w:r>
      <w:r w:rsidRPr="008560F6">
        <w:rPr>
          <w:b/>
          <w:sz w:val="20"/>
        </w:rPr>
        <w:t>y</w:t>
      </w:r>
    </w:p>
    <w:p w14:paraId="305D2314" w14:textId="77777777" w:rsidR="00084038" w:rsidRPr="008560F6" w:rsidRDefault="00084038" w:rsidP="00311EB5">
      <w:pPr>
        <w:pStyle w:val="BodyText"/>
        <w:ind w:left="-1080"/>
        <w:rPr>
          <w:sz w:val="16"/>
          <w:szCs w:val="16"/>
        </w:rPr>
      </w:pPr>
    </w:p>
    <w:p w14:paraId="00178F82" w14:textId="77777777" w:rsidR="00084038" w:rsidRPr="00192B2D" w:rsidRDefault="00084038" w:rsidP="00A43E05">
      <w:pPr>
        <w:pStyle w:val="Bullet1"/>
        <w:numPr>
          <w:ilvl w:val="0"/>
          <w:numId w:val="5"/>
        </w:numPr>
        <w:tabs>
          <w:tab w:val="clear" w:pos="360"/>
        </w:tabs>
        <w:ind w:left="-720"/>
        <w:rPr>
          <w:sz w:val="20"/>
        </w:rPr>
      </w:pPr>
      <w:r w:rsidRPr="00192B2D">
        <w:rPr>
          <w:sz w:val="20"/>
        </w:rPr>
        <w:t>Development of a Data Warehouse in a UNIX and Oracle environment.</w:t>
      </w:r>
    </w:p>
    <w:p w14:paraId="22E92E84" w14:textId="77777777" w:rsidR="00084038" w:rsidRPr="00192B2D" w:rsidRDefault="00084038" w:rsidP="00BA3D31">
      <w:pPr>
        <w:pStyle w:val="Bullet1"/>
        <w:numPr>
          <w:ilvl w:val="0"/>
          <w:numId w:val="5"/>
        </w:numPr>
        <w:tabs>
          <w:tab w:val="clear" w:pos="360"/>
        </w:tabs>
        <w:ind w:left="-720" w:right="-720"/>
        <w:rPr>
          <w:sz w:val="20"/>
        </w:rPr>
      </w:pPr>
      <w:r w:rsidRPr="00192B2D">
        <w:rPr>
          <w:sz w:val="20"/>
        </w:rPr>
        <w:t>Responsible for the development and support of Warehousing Distribution Systems. Coding and testing of system enhancements.</w:t>
      </w:r>
    </w:p>
    <w:p w14:paraId="66AA51F2" w14:textId="77777777" w:rsidR="00084038" w:rsidRPr="00192B2D" w:rsidRDefault="00084038" w:rsidP="00BA3D31">
      <w:pPr>
        <w:pStyle w:val="Bullet1"/>
        <w:numPr>
          <w:ilvl w:val="0"/>
          <w:numId w:val="5"/>
        </w:numPr>
        <w:tabs>
          <w:tab w:val="clear" w:pos="360"/>
        </w:tabs>
        <w:ind w:left="-720" w:right="-990"/>
        <w:rPr>
          <w:sz w:val="20"/>
        </w:rPr>
      </w:pPr>
      <w:r w:rsidRPr="00192B2D">
        <w:rPr>
          <w:sz w:val="20"/>
        </w:rPr>
        <w:t>Dealing with high level users to develop both Corporate and Divisional systems requirements. Analyzing requirements and creating system specifications for system enhancements.</w:t>
      </w:r>
    </w:p>
    <w:p w14:paraId="2F16B025" w14:textId="77777777" w:rsidR="00084038" w:rsidRPr="00192B2D" w:rsidRDefault="00084038" w:rsidP="00A43E05">
      <w:pPr>
        <w:pStyle w:val="Bullet1"/>
        <w:numPr>
          <w:ilvl w:val="0"/>
          <w:numId w:val="5"/>
        </w:numPr>
        <w:tabs>
          <w:tab w:val="clear" w:pos="360"/>
        </w:tabs>
        <w:ind w:left="-720"/>
        <w:rPr>
          <w:sz w:val="20"/>
        </w:rPr>
      </w:pPr>
      <w:r w:rsidRPr="00192B2D">
        <w:rPr>
          <w:sz w:val="20"/>
        </w:rPr>
        <w:t>Development of interactive &amp; batch AS/400 applications in a multiple AS/400 environment.</w:t>
      </w:r>
    </w:p>
    <w:p w14:paraId="14703F41" w14:textId="77777777" w:rsidR="00084038" w:rsidRPr="00192B2D" w:rsidRDefault="00084038" w:rsidP="00A43E05">
      <w:pPr>
        <w:pStyle w:val="Bullet1"/>
        <w:numPr>
          <w:ilvl w:val="0"/>
          <w:numId w:val="5"/>
        </w:numPr>
        <w:tabs>
          <w:tab w:val="clear" w:pos="360"/>
        </w:tabs>
        <w:ind w:left="-720"/>
        <w:rPr>
          <w:sz w:val="20"/>
        </w:rPr>
      </w:pPr>
      <w:r w:rsidRPr="00192B2D">
        <w:rPr>
          <w:sz w:val="20"/>
        </w:rPr>
        <w:t>Developed applications using Bar Coding &amp; RF Scanning Technology.</w:t>
      </w:r>
    </w:p>
    <w:p w14:paraId="313762DA" w14:textId="77777777" w:rsidR="00084038" w:rsidRPr="00192B2D" w:rsidRDefault="00084038" w:rsidP="00A43E05">
      <w:pPr>
        <w:pStyle w:val="Bullet1"/>
        <w:numPr>
          <w:ilvl w:val="0"/>
          <w:numId w:val="5"/>
        </w:numPr>
        <w:tabs>
          <w:tab w:val="clear" w:pos="360"/>
        </w:tabs>
        <w:ind w:left="-720"/>
        <w:rPr>
          <w:sz w:val="20"/>
        </w:rPr>
      </w:pPr>
      <w:r w:rsidRPr="00192B2D">
        <w:rPr>
          <w:sz w:val="20"/>
        </w:rPr>
        <w:t>Converted AS/400 legacy warehousing system to handle multiple lines of business.</w:t>
      </w:r>
    </w:p>
    <w:p w14:paraId="34D80E8D" w14:textId="77777777" w:rsidR="00084038" w:rsidRPr="001D2DF0" w:rsidRDefault="00084038" w:rsidP="00311EB5">
      <w:pPr>
        <w:pStyle w:val="BodyText"/>
        <w:ind w:left="-1080"/>
        <w:rPr>
          <w:b/>
          <w:sz w:val="8"/>
          <w:szCs w:val="8"/>
        </w:rPr>
      </w:pPr>
    </w:p>
    <w:p w14:paraId="7571658F" w14:textId="77777777" w:rsidR="00084038" w:rsidRDefault="00084038" w:rsidP="00311EB5">
      <w:pPr>
        <w:pStyle w:val="BodyText"/>
        <w:ind w:left="-1080"/>
      </w:pPr>
      <w:r>
        <w:rPr>
          <w:b/>
          <w:u w:val="single"/>
        </w:rPr>
        <w:t>Education</w:t>
      </w:r>
    </w:p>
    <w:p w14:paraId="1A521B7C" w14:textId="77777777" w:rsidR="00084038" w:rsidRPr="005A4755" w:rsidRDefault="00084038">
      <w:pPr>
        <w:pStyle w:val="BodyText"/>
        <w:rPr>
          <w:sz w:val="8"/>
          <w:szCs w:val="8"/>
        </w:rPr>
      </w:pPr>
    </w:p>
    <w:p w14:paraId="5AF51353" w14:textId="77777777" w:rsidR="00A77472" w:rsidRDefault="00A77472" w:rsidP="00A77472">
      <w:pPr>
        <w:pStyle w:val="BodyText"/>
        <w:ind w:left="-1080"/>
        <w:rPr>
          <w:sz w:val="20"/>
          <w:u w:val="single"/>
        </w:rPr>
      </w:pPr>
      <w:r w:rsidRPr="00A77472">
        <w:rPr>
          <w:sz w:val="20"/>
          <w:u w:val="single"/>
        </w:rPr>
        <w:t>Ka</w:t>
      </w:r>
      <w:r w:rsidR="00D60970">
        <w:rPr>
          <w:sz w:val="20"/>
          <w:u w:val="single"/>
        </w:rPr>
        <w:t>i</w:t>
      </w:r>
      <w:r w:rsidRPr="00A77472">
        <w:rPr>
          <w:sz w:val="20"/>
          <w:u w:val="single"/>
        </w:rPr>
        <w:t>z</w:t>
      </w:r>
      <w:r w:rsidR="00D60970">
        <w:rPr>
          <w:sz w:val="20"/>
          <w:u w:val="single"/>
        </w:rPr>
        <w:t>en</w:t>
      </w:r>
      <w:r w:rsidRPr="00A77472">
        <w:rPr>
          <w:sz w:val="20"/>
          <w:u w:val="single"/>
        </w:rPr>
        <w:t xml:space="preserve"> Technolog</w:t>
      </w:r>
      <w:r>
        <w:rPr>
          <w:sz w:val="20"/>
          <w:u w:val="single"/>
        </w:rPr>
        <w:t>ies</w:t>
      </w:r>
      <w:r w:rsidRPr="00A77472">
        <w:rPr>
          <w:sz w:val="20"/>
          <w:u w:val="single"/>
        </w:rPr>
        <w:t xml:space="preserve"> Edison New Jersey</w:t>
      </w:r>
    </w:p>
    <w:p w14:paraId="06F34899" w14:textId="77777777" w:rsidR="00A77472" w:rsidRPr="00A77472" w:rsidRDefault="00A77472" w:rsidP="00A77472">
      <w:pPr>
        <w:pStyle w:val="BodyText"/>
        <w:ind w:left="-1080"/>
        <w:rPr>
          <w:sz w:val="20"/>
        </w:rPr>
      </w:pPr>
      <w:r w:rsidRPr="00A77472">
        <w:rPr>
          <w:sz w:val="20"/>
        </w:rPr>
        <w:t>Studies</w:t>
      </w:r>
      <w:r>
        <w:rPr>
          <w:sz w:val="20"/>
        </w:rPr>
        <w:t>: C#.NET, ASP.NET</w:t>
      </w:r>
      <w:r w:rsidR="00D60970">
        <w:rPr>
          <w:sz w:val="20"/>
        </w:rPr>
        <w:t xml:space="preserve">, SQL Server </w:t>
      </w:r>
    </w:p>
    <w:p w14:paraId="3E34C935" w14:textId="77777777" w:rsidR="00A77472" w:rsidRPr="005A4755" w:rsidRDefault="00A77472" w:rsidP="00A77472">
      <w:pPr>
        <w:pStyle w:val="BodyText"/>
        <w:rPr>
          <w:sz w:val="8"/>
          <w:szCs w:val="8"/>
        </w:rPr>
      </w:pPr>
    </w:p>
    <w:p w14:paraId="0A17D5DE" w14:textId="77777777" w:rsidR="00084038" w:rsidRPr="00192B2D" w:rsidRDefault="00084038" w:rsidP="00311EB5">
      <w:pPr>
        <w:pStyle w:val="BodyText"/>
        <w:ind w:left="-1080"/>
        <w:rPr>
          <w:sz w:val="20"/>
        </w:rPr>
      </w:pPr>
      <w:r w:rsidRPr="00192B2D">
        <w:rPr>
          <w:sz w:val="20"/>
          <w:u w:val="single"/>
        </w:rPr>
        <w:t>School of Data Processing  Parlin, New Jersey</w:t>
      </w:r>
    </w:p>
    <w:p w14:paraId="4F74506F" w14:textId="77777777" w:rsidR="00084038" w:rsidRDefault="00084038" w:rsidP="00311EB5">
      <w:pPr>
        <w:pStyle w:val="BodyText"/>
        <w:ind w:left="-1080"/>
        <w:rPr>
          <w:sz w:val="20"/>
        </w:rPr>
      </w:pPr>
      <w:r w:rsidRPr="00192B2D">
        <w:rPr>
          <w:sz w:val="20"/>
        </w:rPr>
        <w:t>Studies: Computer Programming/Operations</w:t>
      </w:r>
    </w:p>
    <w:p w14:paraId="3C3E814D" w14:textId="77777777" w:rsidR="00A77472" w:rsidRPr="005A4755" w:rsidRDefault="00A77472" w:rsidP="00311EB5">
      <w:pPr>
        <w:pStyle w:val="BodyText"/>
        <w:ind w:left="-1080"/>
        <w:rPr>
          <w:sz w:val="8"/>
          <w:szCs w:val="8"/>
        </w:rPr>
      </w:pPr>
    </w:p>
    <w:p w14:paraId="44F32BAF" w14:textId="77777777" w:rsidR="00084038" w:rsidRPr="00192B2D" w:rsidRDefault="00084038" w:rsidP="00311EB5">
      <w:pPr>
        <w:pStyle w:val="BodyText"/>
        <w:ind w:left="-1080"/>
        <w:rPr>
          <w:sz w:val="20"/>
        </w:rPr>
      </w:pPr>
      <w:r w:rsidRPr="00192B2D">
        <w:rPr>
          <w:sz w:val="20"/>
          <w:u w:val="single"/>
        </w:rPr>
        <w:t>Rutgers University  New Brunswick, New Jersey</w:t>
      </w:r>
    </w:p>
    <w:p w14:paraId="3FDFA1B4" w14:textId="77777777" w:rsidR="00084038" w:rsidRDefault="00084038" w:rsidP="005A4755">
      <w:pPr>
        <w:pStyle w:val="BodyText"/>
        <w:ind w:left="-1080"/>
      </w:pPr>
      <w:r w:rsidRPr="00192B2D">
        <w:rPr>
          <w:sz w:val="20"/>
        </w:rPr>
        <w:t>Major:  Computer Science</w:t>
      </w:r>
      <w:r>
        <w:t xml:space="preserve"> </w:t>
      </w:r>
    </w:p>
    <w:sectPr w:rsidR="00084038" w:rsidSect="00C60C2A">
      <w:headerReference w:type="first" r:id="rId9"/>
      <w:pgSz w:w="12240" w:h="15840" w:code="1"/>
      <w:pgMar w:top="288" w:right="1800" w:bottom="288" w:left="1800" w:header="144" w:footer="144"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1EB4DE" w14:textId="77777777" w:rsidR="00060831" w:rsidRDefault="00060831">
      <w:r>
        <w:separator/>
      </w:r>
    </w:p>
  </w:endnote>
  <w:endnote w:type="continuationSeparator" w:id="0">
    <w:p w14:paraId="33C1DBB8" w14:textId="77777777" w:rsidR="00060831" w:rsidRDefault="00060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21B906" w14:textId="77777777" w:rsidR="00060831" w:rsidRDefault="00060831">
      <w:r>
        <w:separator/>
      </w:r>
    </w:p>
  </w:footnote>
  <w:footnote w:type="continuationSeparator" w:id="0">
    <w:p w14:paraId="4FB7CEAA" w14:textId="77777777" w:rsidR="00060831" w:rsidRDefault="00060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87CE3" w14:textId="77777777" w:rsidR="00084038" w:rsidRDefault="0008403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219B4"/>
    <w:multiLevelType w:val="singleLevel"/>
    <w:tmpl w:val="7952CC20"/>
    <w:lvl w:ilvl="0">
      <w:start w:val="1"/>
      <w:numFmt w:val="bullet"/>
      <w:lvlText w:val=""/>
      <w:lvlJc w:val="left"/>
      <w:pPr>
        <w:tabs>
          <w:tab w:val="num" w:pos="648"/>
        </w:tabs>
        <w:ind w:left="360" w:hanging="72"/>
      </w:pPr>
      <w:rPr>
        <w:rFonts w:ascii="Symbol" w:hAnsi="Symbol" w:hint="default"/>
      </w:rPr>
    </w:lvl>
  </w:abstractNum>
  <w:abstractNum w:abstractNumId="1" w15:restartNumberingAfterBreak="0">
    <w:nsid w:val="0E475EB9"/>
    <w:multiLevelType w:val="multilevel"/>
    <w:tmpl w:val="4B0EBA9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0DA3343"/>
    <w:multiLevelType w:val="singleLevel"/>
    <w:tmpl w:val="C42A166E"/>
    <w:lvl w:ilvl="0">
      <w:start w:val="1"/>
      <w:numFmt w:val="bullet"/>
      <w:lvlText w:val=""/>
      <w:lvlJc w:val="left"/>
      <w:pPr>
        <w:tabs>
          <w:tab w:val="num" w:pos="360"/>
        </w:tabs>
        <w:ind w:left="360" w:hanging="360"/>
      </w:pPr>
      <w:rPr>
        <w:rFonts w:ascii="Wingdings" w:hAnsi="Wingdings" w:hint="default"/>
        <w:sz w:val="18"/>
      </w:rPr>
    </w:lvl>
  </w:abstractNum>
  <w:abstractNum w:abstractNumId="3" w15:restartNumberingAfterBreak="0">
    <w:nsid w:val="16237E5B"/>
    <w:multiLevelType w:val="singleLevel"/>
    <w:tmpl w:val="7952CC20"/>
    <w:lvl w:ilvl="0">
      <w:start w:val="1"/>
      <w:numFmt w:val="bullet"/>
      <w:lvlText w:val=""/>
      <w:lvlJc w:val="left"/>
      <w:pPr>
        <w:tabs>
          <w:tab w:val="num" w:pos="648"/>
        </w:tabs>
        <w:ind w:left="360" w:hanging="72"/>
      </w:pPr>
      <w:rPr>
        <w:rFonts w:ascii="Symbol" w:hAnsi="Symbol" w:hint="default"/>
      </w:rPr>
    </w:lvl>
  </w:abstractNum>
  <w:abstractNum w:abstractNumId="4" w15:restartNumberingAfterBreak="0">
    <w:nsid w:val="22D44CB9"/>
    <w:multiLevelType w:val="hybridMultilevel"/>
    <w:tmpl w:val="F2AA0F92"/>
    <w:lvl w:ilvl="0" w:tplc="9B2ECCD8">
      <w:start w:val="1"/>
      <w:numFmt w:val="bullet"/>
      <w:lvlText w:val=""/>
      <w:lvlJc w:val="left"/>
      <w:pPr>
        <w:tabs>
          <w:tab w:val="num" w:pos="360"/>
        </w:tabs>
        <w:ind w:left="360" w:hanging="1368"/>
      </w:pPr>
      <w:rPr>
        <w:rFonts w:ascii="Wingdings" w:hAnsi="Wingdings" w:hint="default"/>
        <w:sz w:val="20"/>
        <w:szCs w:val="2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15:restartNumberingAfterBreak="0">
    <w:nsid w:val="24CB33FF"/>
    <w:multiLevelType w:val="hybridMultilevel"/>
    <w:tmpl w:val="EA381D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B493FF3"/>
    <w:multiLevelType w:val="singleLevel"/>
    <w:tmpl w:val="2CF411CC"/>
    <w:lvl w:ilvl="0">
      <w:start w:val="1"/>
      <w:numFmt w:val="bullet"/>
      <w:lvlText w:val=""/>
      <w:lvlJc w:val="left"/>
      <w:pPr>
        <w:ind w:left="360" w:hanging="360"/>
      </w:pPr>
      <w:rPr>
        <w:rFonts w:ascii="Wingdings" w:hAnsi="Wingdings" w:hint="default"/>
        <w:sz w:val="18"/>
      </w:rPr>
    </w:lvl>
  </w:abstractNum>
  <w:abstractNum w:abstractNumId="7" w15:restartNumberingAfterBreak="0">
    <w:nsid w:val="3CFF4F68"/>
    <w:multiLevelType w:val="singleLevel"/>
    <w:tmpl w:val="7952CC20"/>
    <w:lvl w:ilvl="0">
      <w:start w:val="1"/>
      <w:numFmt w:val="bullet"/>
      <w:lvlText w:val=""/>
      <w:lvlJc w:val="left"/>
      <w:pPr>
        <w:tabs>
          <w:tab w:val="num" w:pos="648"/>
        </w:tabs>
        <w:ind w:left="360" w:hanging="72"/>
      </w:pPr>
      <w:rPr>
        <w:rFonts w:ascii="Symbol" w:hAnsi="Symbol" w:hint="default"/>
      </w:rPr>
    </w:lvl>
  </w:abstractNum>
  <w:abstractNum w:abstractNumId="8" w15:restartNumberingAfterBreak="0">
    <w:nsid w:val="47932109"/>
    <w:multiLevelType w:val="singleLevel"/>
    <w:tmpl w:val="7952CC20"/>
    <w:lvl w:ilvl="0">
      <w:start w:val="1"/>
      <w:numFmt w:val="bullet"/>
      <w:lvlText w:val=""/>
      <w:lvlJc w:val="left"/>
      <w:pPr>
        <w:tabs>
          <w:tab w:val="num" w:pos="648"/>
        </w:tabs>
        <w:ind w:left="360" w:hanging="72"/>
      </w:pPr>
      <w:rPr>
        <w:rFonts w:ascii="Symbol" w:hAnsi="Symbol" w:hint="default"/>
      </w:rPr>
    </w:lvl>
  </w:abstractNum>
  <w:abstractNum w:abstractNumId="9" w15:restartNumberingAfterBreak="0">
    <w:nsid w:val="540F79AC"/>
    <w:multiLevelType w:val="hybridMultilevel"/>
    <w:tmpl w:val="21287052"/>
    <w:lvl w:ilvl="0" w:tplc="D3D2DA44">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0" w15:restartNumberingAfterBreak="0">
    <w:nsid w:val="55B95730"/>
    <w:multiLevelType w:val="singleLevel"/>
    <w:tmpl w:val="0E02DACE"/>
    <w:lvl w:ilvl="0">
      <w:start w:val="1"/>
      <w:numFmt w:val="bullet"/>
      <w:lvlText w:val=""/>
      <w:lvlJc w:val="left"/>
      <w:pPr>
        <w:tabs>
          <w:tab w:val="num" w:pos="360"/>
        </w:tabs>
        <w:ind w:left="360" w:hanging="360"/>
      </w:pPr>
      <w:rPr>
        <w:rFonts w:ascii="Wingdings" w:hAnsi="Wingdings" w:hint="default"/>
        <w:sz w:val="18"/>
      </w:rPr>
    </w:lvl>
  </w:abstractNum>
  <w:abstractNum w:abstractNumId="11" w15:restartNumberingAfterBreak="0">
    <w:nsid w:val="638C2B30"/>
    <w:multiLevelType w:val="hybridMultilevel"/>
    <w:tmpl w:val="10A620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3"/>
  </w:num>
  <w:num w:numId="3">
    <w:abstractNumId w:val="8"/>
  </w:num>
  <w:num w:numId="4">
    <w:abstractNumId w:val="0"/>
  </w:num>
  <w:num w:numId="5">
    <w:abstractNumId w:val="10"/>
  </w:num>
  <w:num w:numId="6">
    <w:abstractNumId w:val="2"/>
  </w:num>
  <w:num w:numId="7">
    <w:abstractNumId w:val="6"/>
  </w:num>
  <w:num w:numId="8">
    <w:abstractNumId w:val="1"/>
  </w:num>
  <w:num w:numId="9">
    <w:abstractNumId w:val="5"/>
  </w:num>
  <w:num w:numId="10">
    <w:abstractNumId w:val="4"/>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60F"/>
    <w:rsid w:val="000019E9"/>
    <w:rsid w:val="000271FA"/>
    <w:rsid w:val="00035A3F"/>
    <w:rsid w:val="00041DD6"/>
    <w:rsid w:val="00042B69"/>
    <w:rsid w:val="00045833"/>
    <w:rsid w:val="0005047E"/>
    <w:rsid w:val="00052BA1"/>
    <w:rsid w:val="00060831"/>
    <w:rsid w:val="00065FC1"/>
    <w:rsid w:val="00066148"/>
    <w:rsid w:val="000673EA"/>
    <w:rsid w:val="00074AD5"/>
    <w:rsid w:val="00084038"/>
    <w:rsid w:val="000937AD"/>
    <w:rsid w:val="000A4ABE"/>
    <w:rsid w:val="000B1752"/>
    <w:rsid w:val="000B288A"/>
    <w:rsid w:val="000C16AB"/>
    <w:rsid w:val="000D7959"/>
    <w:rsid w:val="000F09A4"/>
    <w:rsid w:val="000F21BC"/>
    <w:rsid w:val="000F4F9C"/>
    <w:rsid w:val="000F7FB0"/>
    <w:rsid w:val="001111C8"/>
    <w:rsid w:val="00111C4C"/>
    <w:rsid w:val="00126B98"/>
    <w:rsid w:val="00127F29"/>
    <w:rsid w:val="00135DF8"/>
    <w:rsid w:val="001402AB"/>
    <w:rsid w:val="001409FF"/>
    <w:rsid w:val="001509E3"/>
    <w:rsid w:val="001541A9"/>
    <w:rsid w:val="001711E9"/>
    <w:rsid w:val="00174A21"/>
    <w:rsid w:val="00190B14"/>
    <w:rsid w:val="00192B2D"/>
    <w:rsid w:val="0019660F"/>
    <w:rsid w:val="00197404"/>
    <w:rsid w:val="001A02F3"/>
    <w:rsid w:val="001B076C"/>
    <w:rsid w:val="001B577F"/>
    <w:rsid w:val="001D20BB"/>
    <w:rsid w:val="001D2DF0"/>
    <w:rsid w:val="001E2DA8"/>
    <w:rsid w:val="001E611A"/>
    <w:rsid w:val="001F010C"/>
    <w:rsid w:val="001F3361"/>
    <w:rsid w:val="001F7731"/>
    <w:rsid w:val="00202FA3"/>
    <w:rsid w:val="002126DC"/>
    <w:rsid w:val="002304EE"/>
    <w:rsid w:val="002329D5"/>
    <w:rsid w:val="002403FC"/>
    <w:rsid w:val="002731EF"/>
    <w:rsid w:val="00274C1F"/>
    <w:rsid w:val="002A2057"/>
    <w:rsid w:val="002B3A78"/>
    <w:rsid w:val="002C0538"/>
    <w:rsid w:val="002C53B6"/>
    <w:rsid w:val="002D5ABC"/>
    <w:rsid w:val="002E3BED"/>
    <w:rsid w:val="002E3DFF"/>
    <w:rsid w:val="002F2161"/>
    <w:rsid w:val="00301667"/>
    <w:rsid w:val="0030365D"/>
    <w:rsid w:val="00311EB5"/>
    <w:rsid w:val="003154E0"/>
    <w:rsid w:val="00315F55"/>
    <w:rsid w:val="0032397C"/>
    <w:rsid w:val="0033094C"/>
    <w:rsid w:val="00330A42"/>
    <w:rsid w:val="0033367D"/>
    <w:rsid w:val="003342CA"/>
    <w:rsid w:val="00346FC3"/>
    <w:rsid w:val="003564FA"/>
    <w:rsid w:val="00377DED"/>
    <w:rsid w:val="003979F3"/>
    <w:rsid w:val="003A7E16"/>
    <w:rsid w:val="003B652D"/>
    <w:rsid w:val="003B786B"/>
    <w:rsid w:val="003E2758"/>
    <w:rsid w:val="003E5289"/>
    <w:rsid w:val="003F2841"/>
    <w:rsid w:val="003F5CFB"/>
    <w:rsid w:val="003F7339"/>
    <w:rsid w:val="004074F4"/>
    <w:rsid w:val="00411697"/>
    <w:rsid w:val="004340DF"/>
    <w:rsid w:val="0044268C"/>
    <w:rsid w:val="00457AB3"/>
    <w:rsid w:val="00461A60"/>
    <w:rsid w:val="00461C11"/>
    <w:rsid w:val="00474595"/>
    <w:rsid w:val="00491D41"/>
    <w:rsid w:val="004A4B5D"/>
    <w:rsid w:val="004B0321"/>
    <w:rsid w:val="004B5DE9"/>
    <w:rsid w:val="004C0BB9"/>
    <w:rsid w:val="004C1072"/>
    <w:rsid w:val="004D2314"/>
    <w:rsid w:val="004F58AB"/>
    <w:rsid w:val="00502830"/>
    <w:rsid w:val="00506676"/>
    <w:rsid w:val="00521531"/>
    <w:rsid w:val="0052162B"/>
    <w:rsid w:val="005314C9"/>
    <w:rsid w:val="005452DC"/>
    <w:rsid w:val="005556DF"/>
    <w:rsid w:val="00562866"/>
    <w:rsid w:val="00563833"/>
    <w:rsid w:val="005653AF"/>
    <w:rsid w:val="0056672E"/>
    <w:rsid w:val="0057035B"/>
    <w:rsid w:val="005718C0"/>
    <w:rsid w:val="005845C2"/>
    <w:rsid w:val="00584F5B"/>
    <w:rsid w:val="005932ED"/>
    <w:rsid w:val="0059510D"/>
    <w:rsid w:val="005A4755"/>
    <w:rsid w:val="005C00AF"/>
    <w:rsid w:val="005C0E34"/>
    <w:rsid w:val="005C47D8"/>
    <w:rsid w:val="005C79F6"/>
    <w:rsid w:val="005D70F2"/>
    <w:rsid w:val="005E2BDF"/>
    <w:rsid w:val="005E4024"/>
    <w:rsid w:val="005E4761"/>
    <w:rsid w:val="00603856"/>
    <w:rsid w:val="006112EC"/>
    <w:rsid w:val="00627DB4"/>
    <w:rsid w:val="0063368F"/>
    <w:rsid w:val="006353BF"/>
    <w:rsid w:val="00640FD5"/>
    <w:rsid w:val="0064275E"/>
    <w:rsid w:val="00651AFB"/>
    <w:rsid w:val="00651DA9"/>
    <w:rsid w:val="00656CC7"/>
    <w:rsid w:val="00670EC2"/>
    <w:rsid w:val="006859F9"/>
    <w:rsid w:val="006A30B4"/>
    <w:rsid w:val="006A424B"/>
    <w:rsid w:val="006B5832"/>
    <w:rsid w:val="006C1B12"/>
    <w:rsid w:val="006C3461"/>
    <w:rsid w:val="006C773D"/>
    <w:rsid w:val="006F178A"/>
    <w:rsid w:val="006F2811"/>
    <w:rsid w:val="006F54B8"/>
    <w:rsid w:val="006F5773"/>
    <w:rsid w:val="007118B5"/>
    <w:rsid w:val="00716A3F"/>
    <w:rsid w:val="00734745"/>
    <w:rsid w:val="00735B0D"/>
    <w:rsid w:val="0074348C"/>
    <w:rsid w:val="00752C5C"/>
    <w:rsid w:val="007543DA"/>
    <w:rsid w:val="00757E9A"/>
    <w:rsid w:val="0076536F"/>
    <w:rsid w:val="00771ECC"/>
    <w:rsid w:val="007947D1"/>
    <w:rsid w:val="007A445C"/>
    <w:rsid w:val="007A6201"/>
    <w:rsid w:val="007B19EC"/>
    <w:rsid w:val="007B2F3C"/>
    <w:rsid w:val="007B6DD7"/>
    <w:rsid w:val="007C69DD"/>
    <w:rsid w:val="007C7DF3"/>
    <w:rsid w:val="007D28A0"/>
    <w:rsid w:val="007E366E"/>
    <w:rsid w:val="007E4DFC"/>
    <w:rsid w:val="007F4C08"/>
    <w:rsid w:val="008008F3"/>
    <w:rsid w:val="0080579E"/>
    <w:rsid w:val="00815A51"/>
    <w:rsid w:val="00815CA5"/>
    <w:rsid w:val="00821FAC"/>
    <w:rsid w:val="0082368B"/>
    <w:rsid w:val="00826D80"/>
    <w:rsid w:val="00842513"/>
    <w:rsid w:val="00847C3F"/>
    <w:rsid w:val="00851104"/>
    <w:rsid w:val="00854BC9"/>
    <w:rsid w:val="008560F6"/>
    <w:rsid w:val="00881AEE"/>
    <w:rsid w:val="00892A1C"/>
    <w:rsid w:val="00893838"/>
    <w:rsid w:val="00896151"/>
    <w:rsid w:val="00896684"/>
    <w:rsid w:val="008B4015"/>
    <w:rsid w:val="008B421B"/>
    <w:rsid w:val="008B6778"/>
    <w:rsid w:val="008C0B36"/>
    <w:rsid w:val="008C1F94"/>
    <w:rsid w:val="008D1824"/>
    <w:rsid w:val="008D3ACD"/>
    <w:rsid w:val="008D46CA"/>
    <w:rsid w:val="008D4F08"/>
    <w:rsid w:val="008D6D68"/>
    <w:rsid w:val="008D7D4B"/>
    <w:rsid w:val="008E3728"/>
    <w:rsid w:val="008E7581"/>
    <w:rsid w:val="008E7ABB"/>
    <w:rsid w:val="008F5D51"/>
    <w:rsid w:val="008F7534"/>
    <w:rsid w:val="00904124"/>
    <w:rsid w:val="009053A7"/>
    <w:rsid w:val="009304E7"/>
    <w:rsid w:val="00941F5A"/>
    <w:rsid w:val="0096040B"/>
    <w:rsid w:val="009623F6"/>
    <w:rsid w:val="00967FE3"/>
    <w:rsid w:val="0097111F"/>
    <w:rsid w:val="00981DA3"/>
    <w:rsid w:val="009824BC"/>
    <w:rsid w:val="00982F4E"/>
    <w:rsid w:val="00985234"/>
    <w:rsid w:val="009857C8"/>
    <w:rsid w:val="0098686A"/>
    <w:rsid w:val="009A2F49"/>
    <w:rsid w:val="009A550D"/>
    <w:rsid w:val="009A598E"/>
    <w:rsid w:val="009A7611"/>
    <w:rsid w:val="009B01FC"/>
    <w:rsid w:val="009B0D70"/>
    <w:rsid w:val="009C4FE9"/>
    <w:rsid w:val="009D0500"/>
    <w:rsid w:val="009D2334"/>
    <w:rsid w:val="009E5938"/>
    <w:rsid w:val="009E6C0A"/>
    <w:rsid w:val="009F4D66"/>
    <w:rsid w:val="009F7696"/>
    <w:rsid w:val="00A10D9D"/>
    <w:rsid w:val="00A13BD0"/>
    <w:rsid w:val="00A25A22"/>
    <w:rsid w:val="00A32368"/>
    <w:rsid w:val="00A43E05"/>
    <w:rsid w:val="00A47555"/>
    <w:rsid w:val="00A62EB9"/>
    <w:rsid w:val="00A77472"/>
    <w:rsid w:val="00A80201"/>
    <w:rsid w:val="00A83281"/>
    <w:rsid w:val="00A947D0"/>
    <w:rsid w:val="00A94E01"/>
    <w:rsid w:val="00AA50EF"/>
    <w:rsid w:val="00AA5BFA"/>
    <w:rsid w:val="00AC4900"/>
    <w:rsid w:val="00AC519C"/>
    <w:rsid w:val="00AC6388"/>
    <w:rsid w:val="00AD7582"/>
    <w:rsid w:val="00AD7E2D"/>
    <w:rsid w:val="00AE1701"/>
    <w:rsid w:val="00AE4DFC"/>
    <w:rsid w:val="00AF69DE"/>
    <w:rsid w:val="00B0588C"/>
    <w:rsid w:val="00B128DF"/>
    <w:rsid w:val="00B30B07"/>
    <w:rsid w:val="00B35F10"/>
    <w:rsid w:val="00B423FF"/>
    <w:rsid w:val="00B5617E"/>
    <w:rsid w:val="00B57ED1"/>
    <w:rsid w:val="00B90BAE"/>
    <w:rsid w:val="00B936A2"/>
    <w:rsid w:val="00BA3D31"/>
    <w:rsid w:val="00BA5886"/>
    <w:rsid w:val="00BA658B"/>
    <w:rsid w:val="00BB69AF"/>
    <w:rsid w:val="00BE51B7"/>
    <w:rsid w:val="00BF3CD5"/>
    <w:rsid w:val="00BF4F54"/>
    <w:rsid w:val="00BF593A"/>
    <w:rsid w:val="00C05074"/>
    <w:rsid w:val="00C263B4"/>
    <w:rsid w:val="00C2641D"/>
    <w:rsid w:val="00C30E4E"/>
    <w:rsid w:val="00C34286"/>
    <w:rsid w:val="00C365D9"/>
    <w:rsid w:val="00C37842"/>
    <w:rsid w:val="00C4063A"/>
    <w:rsid w:val="00C40664"/>
    <w:rsid w:val="00C4145C"/>
    <w:rsid w:val="00C431F4"/>
    <w:rsid w:val="00C44A33"/>
    <w:rsid w:val="00C44BD1"/>
    <w:rsid w:val="00C60C2A"/>
    <w:rsid w:val="00CB2B6D"/>
    <w:rsid w:val="00CB3A20"/>
    <w:rsid w:val="00CB5AB1"/>
    <w:rsid w:val="00CE7F88"/>
    <w:rsid w:val="00D006AD"/>
    <w:rsid w:val="00D00B87"/>
    <w:rsid w:val="00D05B24"/>
    <w:rsid w:val="00D05F83"/>
    <w:rsid w:val="00D23F32"/>
    <w:rsid w:val="00D259F4"/>
    <w:rsid w:val="00D27F24"/>
    <w:rsid w:val="00D518D8"/>
    <w:rsid w:val="00D60970"/>
    <w:rsid w:val="00D63035"/>
    <w:rsid w:val="00DA1B40"/>
    <w:rsid w:val="00DA50B4"/>
    <w:rsid w:val="00DA5260"/>
    <w:rsid w:val="00DB0190"/>
    <w:rsid w:val="00DB6AAA"/>
    <w:rsid w:val="00DD0265"/>
    <w:rsid w:val="00DD22E5"/>
    <w:rsid w:val="00DD4119"/>
    <w:rsid w:val="00DD694A"/>
    <w:rsid w:val="00DE1D0B"/>
    <w:rsid w:val="00DE4325"/>
    <w:rsid w:val="00DF2660"/>
    <w:rsid w:val="00DF42B7"/>
    <w:rsid w:val="00DF7F49"/>
    <w:rsid w:val="00E148E1"/>
    <w:rsid w:val="00E164F6"/>
    <w:rsid w:val="00E226CB"/>
    <w:rsid w:val="00E26AA4"/>
    <w:rsid w:val="00E31D05"/>
    <w:rsid w:val="00E332E0"/>
    <w:rsid w:val="00E46C03"/>
    <w:rsid w:val="00E662E3"/>
    <w:rsid w:val="00E761AB"/>
    <w:rsid w:val="00E84148"/>
    <w:rsid w:val="00E85E08"/>
    <w:rsid w:val="00E94299"/>
    <w:rsid w:val="00EA4D20"/>
    <w:rsid w:val="00EB5C87"/>
    <w:rsid w:val="00EC0A77"/>
    <w:rsid w:val="00ED0528"/>
    <w:rsid w:val="00ED0960"/>
    <w:rsid w:val="00ED2B90"/>
    <w:rsid w:val="00ED5958"/>
    <w:rsid w:val="00EE098B"/>
    <w:rsid w:val="00EF48EE"/>
    <w:rsid w:val="00F10F40"/>
    <w:rsid w:val="00F307BA"/>
    <w:rsid w:val="00F3300A"/>
    <w:rsid w:val="00F4572A"/>
    <w:rsid w:val="00F47623"/>
    <w:rsid w:val="00F47F61"/>
    <w:rsid w:val="00F565B2"/>
    <w:rsid w:val="00F56EC7"/>
    <w:rsid w:val="00F65356"/>
    <w:rsid w:val="00F86068"/>
    <w:rsid w:val="00F97EE0"/>
    <w:rsid w:val="00FA4190"/>
    <w:rsid w:val="00FA4F53"/>
    <w:rsid w:val="00FB6CE1"/>
    <w:rsid w:val="00FC2D56"/>
    <w:rsid w:val="00FD1B07"/>
    <w:rsid w:val="00FF2D55"/>
    <w:rsid w:val="00FF5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1026"/>
    <o:shapelayout v:ext="edit">
      <o:idmap v:ext="edit" data="1"/>
    </o:shapelayout>
  </w:shapeDefaults>
  <w:decimalSymbol w:val="."/>
  <w:listSeparator w:val=","/>
  <w14:docId w14:val="3AB888D4"/>
  <w15:chartTrackingRefBased/>
  <w15:docId w15:val="{3C1217CC-EB18-4F41-801B-C930BA28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HTML Typewriter" w:semiHidden="1" w:unhideWhenUsed="1"/>
    <w:lsdException w:name="HTML Vari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5718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5718C0"/>
    <w:rPr>
      <w:color w:val="000000"/>
      <w:sz w:val="24"/>
    </w:rPr>
  </w:style>
  <w:style w:type="character" w:customStyle="1" w:styleId="BodyTextChar">
    <w:name w:val="Body Text Char"/>
    <w:link w:val="BodyText"/>
    <w:uiPriority w:val="99"/>
    <w:semiHidden/>
    <w:locked/>
    <w:rPr>
      <w:rFonts w:cs="Times New Roman"/>
    </w:rPr>
  </w:style>
  <w:style w:type="paragraph" w:customStyle="1" w:styleId="Bullet1">
    <w:name w:val="Bullet 1"/>
    <w:rsid w:val="005718C0"/>
    <w:pPr>
      <w:ind w:left="576"/>
    </w:pPr>
    <w:rPr>
      <w:color w:val="000000"/>
      <w:sz w:val="24"/>
    </w:rPr>
  </w:style>
  <w:style w:type="paragraph" w:styleId="Header">
    <w:name w:val="header"/>
    <w:basedOn w:val="Normal"/>
    <w:link w:val="HeaderChar"/>
    <w:uiPriority w:val="99"/>
    <w:rsid w:val="005718C0"/>
    <w:rPr>
      <w:color w:val="000000"/>
      <w:sz w:val="24"/>
    </w:r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rsid w:val="005718C0"/>
    <w:pPr>
      <w:tabs>
        <w:tab w:val="center" w:pos="4320"/>
        <w:tab w:val="right" w:pos="8640"/>
      </w:tabs>
    </w:pPr>
  </w:style>
  <w:style w:type="character" w:customStyle="1" w:styleId="FooterChar">
    <w:name w:val="Footer Char"/>
    <w:link w:val="Footer"/>
    <w:uiPriority w:val="99"/>
    <w:semiHidden/>
    <w:locked/>
    <w:rPr>
      <w:rFonts w:cs="Times New Roman"/>
    </w:rPr>
  </w:style>
  <w:style w:type="paragraph" w:styleId="BalloonText">
    <w:name w:val="Balloon Text"/>
    <w:basedOn w:val="Normal"/>
    <w:link w:val="BalloonTextChar"/>
    <w:uiPriority w:val="99"/>
    <w:semiHidden/>
    <w:rsid w:val="005C47D8"/>
    <w:rPr>
      <w:rFonts w:ascii="Tahoma" w:hAnsi="Tahoma" w:cs="Tahoma"/>
      <w:sz w:val="16"/>
      <w:szCs w:val="16"/>
    </w:rPr>
  </w:style>
  <w:style w:type="character" w:customStyle="1" w:styleId="BalloonTextChar">
    <w:name w:val="Balloon Text Char"/>
    <w:link w:val="BalloonText"/>
    <w:uiPriority w:val="99"/>
    <w:semiHidden/>
    <w:locked/>
    <w:rPr>
      <w:rFonts w:cs="Times New Roman"/>
      <w:sz w:val="2"/>
    </w:rPr>
  </w:style>
  <w:style w:type="character" w:styleId="Hyperlink">
    <w:name w:val="Hyperlink"/>
    <w:uiPriority w:val="99"/>
    <w:rsid w:val="004340D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0316949">
      <w:bodyDiv w:val="1"/>
      <w:marLeft w:val="0"/>
      <w:marRight w:val="0"/>
      <w:marTop w:val="0"/>
      <w:marBottom w:val="0"/>
      <w:divBdr>
        <w:top w:val="none" w:sz="0" w:space="0" w:color="auto"/>
        <w:left w:val="none" w:sz="0" w:space="0" w:color="auto"/>
        <w:bottom w:val="none" w:sz="0" w:space="0" w:color="auto"/>
        <w:right w:val="none" w:sz="0" w:space="0" w:color="auto"/>
      </w:divBdr>
      <w:divsChild>
        <w:div w:id="198401389">
          <w:marLeft w:val="0"/>
          <w:marRight w:val="0"/>
          <w:marTop w:val="0"/>
          <w:marBottom w:val="0"/>
          <w:divBdr>
            <w:top w:val="none" w:sz="0" w:space="0" w:color="auto"/>
            <w:left w:val="none" w:sz="0" w:space="0" w:color="auto"/>
            <w:bottom w:val="none" w:sz="0" w:space="0" w:color="auto"/>
            <w:right w:val="none" w:sz="0" w:space="0" w:color="auto"/>
          </w:divBdr>
          <w:divsChild>
            <w:div w:id="1555969138">
              <w:marLeft w:val="0"/>
              <w:marRight w:val="0"/>
              <w:marTop w:val="0"/>
              <w:marBottom w:val="0"/>
              <w:divBdr>
                <w:top w:val="none" w:sz="0" w:space="0" w:color="auto"/>
                <w:left w:val="none" w:sz="0" w:space="0" w:color="auto"/>
                <w:bottom w:val="none" w:sz="0" w:space="0" w:color="auto"/>
                <w:right w:val="none" w:sz="0" w:space="0" w:color="auto"/>
              </w:divBdr>
              <w:divsChild>
                <w:div w:id="5413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enrmn@ao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Eugene E</vt:lpstr>
    </vt:vector>
  </TitlesOfParts>
  <Company> </Company>
  <LinksUpToDate>false</LinksUpToDate>
  <CharactersWithSpaces>7438</CharactersWithSpaces>
  <SharedDoc>false</SharedDoc>
  <HLinks>
    <vt:vector size="6" baseType="variant">
      <vt:variant>
        <vt:i4>1572903</vt:i4>
      </vt:variant>
      <vt:variant>
        <vt:i4>0</vt:i4>
      </vt:variant>
      <vt:variant>
        <vt:i4>0</vt:i4>
      </vt:variant>
      <vt:variant>
        <vt:i4>5</vt:i4>
      </vt:variant>
      <vt:variant>
        <vt:lpwstr>mailto:enrmn@aol.com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Eugene E</dc:title>
  <dc:subject/>
  <dc:creator>eugene.norman</dc:creator>
  <cp:keywords/>
  <dc:description/>
  <cp:lastModifiedBy>Eugene Norman</cp:lastModifiedBy>
  <cp:revision>3</cp:revision>
  <cp:lastPrinted>2019-04-04T19:25:00Z</cp:lastPrinted>
  <dcterms:created xsi:type="dcterms:W3CDTF">2019-09-06T14:13:00Z</dcterms:created>
  <dcterms:modified xsi:type="dcterms:W3CDTF">2019-09-06T14:20:00Z</dcterms:modified>
</cp:coreProperties>
</file>