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C1ECD" w14:textId="44CB4ACA" w:rsid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600F7EE" wp14:editId="2E34496B">
            <wp:extent cx="2381250" cy="561975"/>
            <wp:effectExtent l="0" t="0" r="0" b="9525"/>
            <wp:docPr id="1" name="Picture 1" descr="ligh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0" cy="561975"/>
                    </a:xfrm>
                    <a:prstGeom prst="rect">
                      <a:avLst/>
                    </a:prstGeom>
                    <a:noFill/>
                    <a:ln>
                      <a:noFill/>
                    </a:ln>
                  </pic:spPr>
                </pic:pic>
              </a:graphicData>
            </a:graphic>
          </wp:inline>
        </w:drawing>
      </w:r>
    </w:p>
    <w:p w14:paraId="3D723280" w14:textId="29F3E686" w:rsidR="00F25168" w:rsidRDefault="00F25168" w:rsidP="00070D9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assist you in any recruiting needs you may have at this time.</w:t>
      </w:r>
      <w:bookmarkStart w:id="0" w:name="_GoBack"/>
      <w:bookmarkEnd w:id="0"/>
    </w:p>
    <w:p w14:paraId="5FC7C6CD" w14:textId="0252CC3F" w:rsidR="00070D91" w:rsidRP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sidRPr="00070D91">
        <w:rPr>
          <w:rFonts w:ascii="Times New Roman" w:eastAsia="Times New Roman" w:hAnsi="Times New Roman" w:cs="Times New Roman"/>
          <w:sz w:val="24"/>
          <w:szCs w:val="24"/>
        </w:rPr>
        <w:t>BizTech2go Inc is an Information Technology, Consulting and Outsourcing Corporation, which helps the companies to operate their businesses more efficiently and competitively by technology transformation, IT Strategy’s implementation, Re-engineering the existing Business Processes and Change Management.</w:t>
      </w:r>
    </w:p>
    <w:p w14:paraId="60250641" w14:textId="78565C69" w:rsidR="00070D91" w:rsidRP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sidRPr="00070D91">
        <w:rPr>
          <w:rFonts w:ascii="Times New Roman" w:eastAsia="Times New Roman" w:hAnsi="Times New Roman" w:cs="Times New Roman"/>
          <w:sz w:val="24"/>
          <w:szCs w:val="24"/>
        </w:rPr>
        <w:t xml:space="preserve"> We are a leader in designing, developing and deploying the Enterprise Application Software across various industry sectors. We help enterprises in quickly transforming and stay ahead in a </w:t>
      </w:r>
      <w:proofErr w:type="gramStart"/>
      <w:r w:rsidRPr="00070D91">
        <w:rPr>
          <w:rFonts w:ascii="Times New Roman" w:eastAsia="Times New Roman" w:hAnsi="Times New Roman" w:cs="Times New Roman"/>
          <w:sz w:val="24"/>
          <w:szCs w:val="24"/>
        </w:rPr>
        <w:t>fast changing</w:t>
      </w:r>
      <w:proofErr w:type="gramEnd"/>
      <w:r w:rsidRPr="00070D91">
        <w:rPr>
          <w:rFonts w:ascii="Times New Roman" w:eastAsia="Times New Roman" w:hAnsi="Times New Roman" w:cs="Times New Roman"/>
          <w:sz w:val="24"/>
          <w:szCs w:val="24"/>
        </w:rPr>
        <w:t xml:space="preserve"> world through strategic consulting, operational leadership and innovative breakthrough solutions, including those in ERP, Software Testing, Mobility, Sustainability, Artificial Intelligence, Machine learning, Big data and Cloud computing. Our expertise and more than 10 </w:t>
      </w:r>
      <w:proofErr w:type="spellStart"/>
      <w:r w:rsidRPr="00070D91">
        <w:rPr>
          <w:rFonts w:ascii="Times New Roman" w:eastAsia="Times New Roman" w:hAnsi="Times New Roman" w:cs="Times New Roman"/>
          <w:sz w:val="24"/>
          <w:szCs w:val="24"/>
        </w:rPr>
        <w:t>yrs</w:t>
      </w:r>
      <w:proofErr w:type="spellEnd"/>
      <w:r w:rsidRPr="00070D91">
        <w:rPr>
          <w:rFonts w:ascii="Times New Roman" w:eastAsia="Times New Roman" w:hAnsi="Times New Roman" w:cs="Times New Roman"/>
          <w:sz w:val="24"/>
          <w:szCs w:val="24"/>
        </w:rPr>
        <w:t xml:space="preserve"> of experience in designing and developing the mission critical applications for ERP solutions either on-site or on the Cloud (SAAS) enables our customers to operate profitably, adapt continuously, and grow sustain-ably</w:t>
      </w:r>
    </w:p>
    <w:p w14:paraId="1B564CA2" w14:textId="24241877" w:rsidR="00070D91" w:rsidRP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sidRPr="00070D91">
        <w:rPr>
          <w:rFonts w:ascii="Times New Roman" w:eastAsia="Times New Roman" w:hAnsi="Times New Roman" w:cs="Times New Roman"/>
          <w:sz w:val="24"/>
          <w:szCs w:val="24"/>
        </w:rPr>
        <w:t> Our Strong dedication, trust and personal ownership foster great work culture among our teams, clients/customers.</w:t>
      </w:r>
    </w:p>
    <w:p w14:paraId="58C69281" w14:textId="77777777" w:rsidR="00070D91" w:rsidRP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sidRPr="00070D91">
        <w:rPr>
          <w:rFonts w:ascii="Times New Roman" w:eastAsia="Times New Roman" w:hAnsi="Times New Roman" w:cs="Times New Roman"/>
          <w:sz w:val="24"/>
          <w:szCs w:val="24"/>
        </w:rPr>
        <w:t>We always strive towards making businesses digitally smarter and more efficient.</w:t>
      </w:r>
    </w:p>
    <w:p w14:paraId="54EF4CC8" w14:textId="77777777" w:rsidR="00070D91" w:rsidRPr="00070D91" w:rsidRDefault="00070D91" w:rsidP="00070D91">
      <w:pPr>
        <w:spacing w:before="100" w:beforeAutospacing="1" w:after="100" w:afterAutospacing="1" w:line="240" w:lineRule="auto"/>
        <w:outlineLvl w:val="2"/>
        <w:rPr>
          <w:rFonts w:ascii="Times New Roman" w:eastAsia="Times New Roman" w:hAnsi="Times New Roman" w:cs="Times New Roman"/>
          <w:b/>
          <w:bCs/>
          <w:sz w:val="27"/>
          <w:szCs w:val="27"/>
        </w:rPr>
      </w:pPr>
      <w:r w:rsidRPr="00070D91">
        <w:rPr>
          <w:rFonts w:ascii="Times New Roman" w:eastAsia="Times New Roman" w:hAnsi="Times New Roman" w:cs="Times New Roman"/>
          <w:b/>
          <w:bCs/>
          <w:sz w:val="27"/>
          <w:szCs w:val="27"/>
        </w:rPr>
        <w:t>Vision:</w:t>
      </w:r>
    </w:p>
    <w:p w14:paraId="7B618066" w14:textId="77777777" w:rsidR="00070D91" w:rsidRP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sidRPr="00070D91">
        <w:rPr>
          <w:rFonts w:ascii="Times New Roman" w:eastAsia="Times New Roman" w:hAnsi="Times New Roman" w:cs="Times New Roman"/>
          <w:sz w:val="24"/>
          <w:szCs w:val="24"/>
        </w:rPr>
        <w:t>Our Vision is to Make Digital Information Technology easy to understand and learn, simple to operate and affordable to sustain while simultaneously maintaining the IT operating costs as low as possible for our clients.</w:t>
      </w:r>
    </w:p>
    <w:p w14:paraId="6687D0E6" w14:textId="77777777" w:rsidR="00070D91" w:rsidRPr="00070D91" w:rsidRDefault="00070D91" w:rsidP="00070D91">
      <w:pPr>
        <w:spacing w:before="100" w:beforeAutospacing="1" w:after="100" w:afterAutospacing="1" w:line="240" w:lineRule="auto"/>
        <w:outlineLvl w:val="2"/>
        <w:rPr>
          <w:rFonts w:ascii="Times New Roman" w:eastAsia="Times New Roman" w:hAnsi="Times New Roman" w:cs="Times New Roman"/>
          <w:b/>
          <w:bCs/>
          <w:sz w:val="27"/>
          <w:szCs w:val="27"/>
        </w:rPr>
      </w:pPr>
      <w:r w:rsidRPr="00070D91">
        <w:rPr>
          <w:rFonts w:ascii="Times New Roman" w:eastAsia="Times New Roman" w:hAnsi="Times New Roman" w:cs="Times New Roman"/>
          <w:b/>
          <w:bCs/>
          <w:sz w:val="27"/>
          <w:szCs w:val="27"/>
        </w:rPr>
        <w:t>Mission:</w:t>
      </w:r>
    </w:p>
    <w:p w14:paraId="0365ED89" w14:textId="26F14D30" w:rsid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sidRPr="00070D91">
        <w:rPr>
          <w:rFonts w:ascii="Times New Roman" w:eastAsia="Times New Roman" w:hAnsi="Times New Roman" w:cs="Times New Roman"/>
          <w:sz w:val="24"/>
          <w:szCs w:val="24"/>
        </w:rPr>
        <w:t>Help businesses in implementing Information Technology solutions with a simple and result driven strategies in ERP Applications, AI and Machine Learning, Cloud, Mobile, Software Testing, BIG Data and Analytics. Integrate every small and big business processes seamlessly to gain a competitive edge using technology innovations.</w:t>
      </w:r>
    </w:p>
    <w:p w14:paraId="6644B230" w14:textId="77777777" w:rsid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Marilyn Martin HR Manager  </w:t>
      </w:r>
    </w:p>
    <w:p w14:paraId="4981A4F9" w14:textId="4F46B2C3" w:rsid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714.448.1212  </w:t>
      </w:r>
    </w:p>
    <w:p w14:paraId="54F828EB" w14:textId="77777777" w:rsidR="00070D91" w:rsidRDefault="00F25168" w:rsidP="00070D91">
      <w:pPr>
        <w:spacing w:before="100" w:beforeAutospacing="1" w:after="100" w:afterAutospacing="1" w:line="240" w:lineRule="auto"/>
        <w:rPr>
          <w:rFonts w:ascii="Times New Roman" w:eastAsia="Times New Roman" w:hAnsi="Times New Roman" w:cs="Times New Roman"/>
          <w:sz w:val="24"/>
          <w:szCs w:val="24"/>
        </w:rPr>
      </w:pPr>
      <w:hyperlink r:id="rId5" w:history="1">
        <w:r w:rsidR="00070D91" w:rsidRPr="004705E5">
          <w:rPr>
            <w:rStyle w:val="Hyperlink"/>
            <w:rFonts w:ascii="Times New Roman" w:eastAsia="Times New Roman" w:hAnsi="Times New Roman" w:cs="Times New Roman"/>
            <w:sz w:val="24"/>
            <w:szCs w:val="24"/>
          </w:rPr>
          <w:t>marilyn.martin@biztech2go.com</w:t>
        </w:r>
      </w:hyperlink>
    </w:p>
    <w:p w14:paraId="13992EFF" w14:textId="5DC47638" w:rsidR="00070D91" w:rsidRPr="00070D91" w:rsidRDefault="00070D91" w:rsidP="00070D9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www.biztech2go.com</w:t>
      </w:r>
    </w:p>
    <w:p w14:paraId="20332043" w14:textId="77777777" w:rsidR="00070D91" w:rsidRDefault="00070D91"/>
    <w:sectPr w:rsidR="00070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91"/>
    <w:rsid w:val="00070D91"/>
    <w:rsid w:val="00F25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0897"/>
  <w15:chartTrackingRefBased/>
  <w15:docId w15:val="{4A512DD6-0226-4BDC-AD89-FBA8CE0C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0D91"/>
    <w:rPr>
      <w:color w:val="0563C1" w:themeColor="hyperlink"/>
      <w:u w:val="single"/>
    </w:rPr>
  </w:style>
  <w:style w:type="character" w:styleId="UnresolvedMention">
    <w:name w:val="Unresolved Mention"/>
    <w:basedOn w:val="DefaultParagraphFont"/>
    <w:uiPriority w:val="99"/>
    <w:semiHidden/>
    <w:unhideWhenUsed/>
    <w:rsid w:val="00070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839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rilyn.martin@biztech2go.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Martin</dc:creator>
  <cp:keywords/>
  <dc:description/>
  <cp:lastModifiedBy>Marilyn Martin</cp:lastModifiedBy>
  <cp:revision>2</cp:revision>
  <dcterms:created xsi:type="dcterms:W3CDTF">2020-01-31T22:15:00Z</dcterms:created>
  <dcterms:modified xsi:type="dcterms:W3CDTF">2020-04-06T19:34:00Z</dcterms:modified>
</cp:coreProperties>
</file>