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DAEEDF" w14:textId="4AC7FC18" w:rsidR="00483820" w:rsidRPr="003058D5" w:rsidRDefault="003058D5" w:rsidP="003058D5">
      <w:pPr>
        <w:pStyle w:val="NoSpacing"/>
        <w:jc w:val="center"/>
        <w:rPr>
          <w:rFonts w:ascii="Times New Roman" w:hAnsi="Times New Roman" w:cs="Times New Roman"/>
          <w:b/>
          <w:bCs/>
          <w:sz w:val="28"/>
          <w:szCs w:val="28"/>
        </w:rPr>
      </w:pPr>
      <w:r w:rsidRPr="003058D5">
        <w:rPr>
          <w:rFonts w:ascii="Times New Roman" w:hAnsi="Times New Roman" w:cs="Times New Roman"/>
          <w:b/>
          <w:bCs/>
          <w:sz w:val="28"/>
          <w:szCs w:val="28"/>
        </w:rPr>
        <w:drawing>
          <wp:anchor distT="0" distB="0" distL="114300" distR="114300" simplePos="0" relativeHeight="251658240" behindDoc="1" locked="0" layoutInCell="1" allowOverlap="1" wp14:anchorId="6A58F5FD" wp14:editId="25B050B5">
            <wp:simplePos x="0" y="0"/>
            <wp:positionH relativeFrom="column">
              <wp:posOffset>4709160</wp:posOffset>
            </wp:positionH>
            <wp:positionV relativeFrom="paragraph">
              <wp:posOffset>-190500</wp:posOffset>
            </wp:positionV>
            <wp:extent cx="2574315" cy="1478280"/>
            <wp:effectExtent l="0" t="0" r="0" b="7620"/>
            <wp:wrapNone/>
            <wp:docPr id="827110955" name="Picture 1" descr="A close up of a driver licen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7110955" name="Picture 1" descr="A close up of a driver license"/>
                    <pic:cNvPicPr/>
                  </pic:nvPicPr>
                  <pic:blipFill>
                    <a:blip r:embed="rId8">
                      <a:extLst>
                        <a:ext uri="{28A0092B-C50C-407E-A947-70E740481C1C}">
                          <a14:useLocalDpi xmlns:a14="http://schemas.microsoft.com/office/drawing/2010/main" val="0"/>
                        </a:ext>
                      </a:extLst>
                    </a:blip>
                    <a:stretch>
                      <a:fillRect/>
                    </a:stretch>
                  </pic:blipFill>
                  <pic:spPr>
                    <a:xfrm>
                      <a:off x="0" y="0"/>
                      <a:ext cx="2578760" cy="1480833"/>
                    </a:xfrm>
                    <a:prstGeom prst="rect">
                      <a:avLst/>
                    </a:prstGeom>
                  </pic:spPr>
                </pic:pic>
              </a:graphicData>
            </a:graphic>
            <wp14:sizeRelH relativeFrom="margin">
              <wp14:pctWidth>0</wp14:pctWidth>
            </wp14:sizeRelH>
            <wp14:sizeRelV relativeFrom="margin">
              <wp14:pctHeight>0</wp14:pctHeight>
            </wp14:sizeRelV>
          </wp:anchor>
        </w:drawing>
      </w:r>
      <w:r w:rsidR="00BD0000" w:rsidRPr="003058D5">
        <w:rPr>
          <w:rFonts w:ascii="Times New Roman" w:hAnsi="Times New Roman" w:cs="Times New Roman"/>
          <w:b/>
          <w:bCs/>
          <w:sz w:val="28"/>
          <w:szCs w:val="28"/>
        </w:rPr>
        <w:t xml:space="preserve">Manish </w:t>
      </w:r>
      <w:r w:rsidR="00483820" w:rsidRPr="003058D5">
        <w:rPr>
          <w:rFonts w:ascii="Times New Roman" w:hAnsi="Times New Roman" w:cs="Times New Roman"/>
          <w:b/>
          <w:bCs/>
          <w:sz w:val="28"/>
          <w:szCs w:val="28"/>
        </w:rPr>
        <w:t>Sharma</w:t>
      </w:r>
      <w:r w:rsidRPr="003058D5">
        <w:rPr>
          <w:rFonts w:ascii="Times New Roman" w:hAnsi="Times New Roman" w:cs="Times New Roman"/>
          <w:b/>
          <w:bCs/>
          <w:sz w:val="28"/>
          <w:szCs w:val="28"/>
        </w:rPr>
        <w:t xml:space="preserve"> </w:t>
      </w:r>
    </w:p>
    <w:p w14:paraId="7B90FD0B" w14:textId="6FDFBC91" w:rsidR="00D74963" w:rsidRPr="003058D5" w:rsidRDefault="00D74963" w:rsidP="003058D5">
      <w:pPr>
        <w:pStyle w:val="NoSpacing"/>
        <w:jc w:val="center"/>
        <w:rPr>
          <w:rFonts w:ascii="Times New Roman" w:hAnsi="Times New Roman" w:cs="Times New Roman"/>
          <w:b/>
          <w:bCs/>
          <w:sz w:val="28"/>
          <w:szCs w:val="28"/>
        </w:rPr>
      </w:pPr>
      <w:r w:rsidRPr="003058D5">
        <w:rPr>
          <w:rFonts w:ascii="Times New Roman" w:hAnsi="Times New Roman" w:cs="Times New Roman"/>
          <w:b/>
          <w:bCs/>
          <w:sz w:val="28"/>
          <w:szCs w:val="28"/>
        </w:rPr>
        <w:t>PMP.ManishSharma@gmail.com</w:t>
      </w:r>
      <w:r w:rsidR="003058D5" w:rsidRPr="003058D5">
        <w:rPr>
          <w:noProof/>
        </w:rPr>
        <w:t xml:space="preserve"> </w:t>
      </w:r>
    </w:p>
    <w:p w14:paraId="4CD38E6C" w14:textId="7AD7BBD1" w:rsidR="00F14D72" w:rsidRDefault="00DB1F7F" w:rsidP="003058D5">
      <w:pPr>
        <w:pStyle w:val="NoSpacing"/>
        <w:jc w:val="center"/>
        <w:rPr>
          <w:rFonts w:ascii="Times New Roman" w:hAnsi="Times New Roman" w:cs="Times New Roman"/>
          <w:b/>
          <w:bCs/>
          <w:sz w:val="28"/>
          <w:szCs w:val="28"/>
        </w:rPr>
      </w:pPr>
      <w:r w:rsidRPr="003058D5">
        <w:rPr>
          <w:rFonts w:ascii="Times New Roman" w:hAnsi="Times New Roman" w:cs="Times New Roman"/>
          <w:b/>
          <w:bCs/>
          <w:sz w:val="28"/>
          <w:szCs w:val="28"/>
        </w:rPr>
        <w:t>415-860-7030</w:t>
      </w:r>
    </w:p>
    <w:p w14:paraId="096338AA" w14:textId="521FACC8" w:rsidR="003058D5" w:rsidRPr="003058D5" w:rsidRDefault="003058D5" w:rsidP="003058D5">
      <w:pPr>
        <w:pStyle w:val="NoSpacing"/>
        <w:rPr>
          <w:rFonts w:ascii="Times New Roman" w:hAnsi="Times New Roman" w:cs="Times New Roman"/>
        </w:rPr>
      </w:pPr>
    </w:p>
    <w:p w14:paraId="781A76BD" w14:textId="77777777" w:rsidR="003058D5" w:rsidRDefault="003058D5" w:rsidP="003058D5">
      <w:pPr>
        <w:pStyle w:val="NoSpacing"/>
        <w:rPr>
          <w:rFonts w:ascii="Times New Roman" w:hAnsi="Times New Roman" w:cs="Times New Roman"/>
          <w:b/>
          <w:bCs/>
        </w:rPr>
      </w:pPr>
    </w:p>
    <w:p w14:paraId="016C286E" w14:textId="77777777" w:rsidR="003058D5" w:rsidRDefault="003058D5" w:rsidP="003058D5">
      <w:pPr>
        <w:pStyle w:val="NoSpacing"/>
        <w:rPr>
          <w:rFonts w:ascii="Times New Roman" w:hAnsi="Times New Roman" w:cs="Times New Roman"/>
          <w:b/>
          <w:bCs/>
        </w:rPr>
      </w:pPr>
    </w:p>
    <w:p w14:paraId="17DBF42C" w14:textId="77777777" w:rsidR="003058D5" w:rsidRDefault="003058D5" w:rsidP="003058D5">
      <w:pPr>
        <w:pStyle w:val="NoSpacing"/>
        <w:rPr>
          <w:rFonts w:ascii="Times New Roman" w:hAnsi="Times New Roman" w:cs="Times New Roman"/>
          <w:b/>
          <w:bCs/>
        </w:rPr>
      </w:pPr>
    </w:p>
    <w:p w14:paraId="5ACE086C" w14:textId="06E41C33" w:rsidR="00F14D72" w:rsidRPr="003058D5" w:rsidRDefault="003058D5" w:rsidP="003058D5">
      <w:pPr>
        <w:pStyle w:val="NoSpacing"/>
        <w:rPr>
          <w:rFonts w:ascii="Times New Roman" w:hAnsi="Times New Roman" w:cs="Times New Roman"/>
          <w:b/>
          <w:bCs/>
        </w:rPr>
      </w:pPr>
      <w:r>
        <w:rPr>
          <w:rFonts w:ascii="Times New Roman" w:hAnsi="Times New Roman" w:cs="Times New Roman"/>
          <w:b/>
          <w:bCs/>
        </w:rPr>
        <w:t>Summary:</w:t>
      </w:r>
    </w:p>
    <w:p w14:paraId="4A826C14" w14:textId="3A286B7B" w:rsidR="00483820" w:rsidRPr="003058D5" w:rsidRDefault="00483820" w:rsidP="003058D5">
      <w:pPr>
        <w:pStyle w:val="NoSpacing"/>
        <w:numPr>
          <w:ilvl w:val="0"/>
          <w:numId w:val="41"/>
        </w:numPr>
        <w:rPr>
          <w:rFonts w:ascii="Times New Roman" w:hAnsi="Times New Roman" w:cs="Times New Roman"/>
        </w:rPr>
      </w:pPr>
      <w:r w:rsidRPr="003058D5">
        <w:rPr>
          <w:rFonts w:ascii="Times New Roman" w:hAnsi="Times New Roman" w:cs="Times New Roman"/>
        </w:rPr>
        <w:t xml:space="preserve">Passionate, value driven, engaged, organized, enthusiastic and result oriented </w:t>
      </w:r>
      <w:r w:rsidR="00D60F2E" w:rsidRPr="003058D5">
        <w:rPr>
          <w:rFonts w:ascii="Times New Roman" w:hAnsi="Times New Roman" w:cs="Times New Roman"/>
        </w:rPr>
        <w:t>Technology Pro</w:t>
      </w:r>
      <w:r w:rsidR="00276C36" w:rsidRPr="003058D5">
        <w:rPr>
          <w:rFonts w:ascii="Times New Roman" w:hAnsi="Times New Roman" w:cs="Times New Roman"/>
        </w:rPr>
        <w:t xml:space="preserve">gram </w:t>
      </w:r>
      <w:r w:rsidR="00D60F2E" w:rsidRPr="003058D5">
        <w:rPr>
          <w:rFonts w:ascii="Times New Roman" w:hAnsi="Times New Roman" w:cs="Times New Roman"/>
        </w:rPr>
        <w:t xml:space="preserve">Manager </w:t>
      </w:r>
      <w:r w:rsidRPr="003058D5">
        <w:rPr>
          <w:rFonts w:ascii="Times New Roman" w:hAnsi="Times New Roman" w:cs="Times New Roman"/>
        </w:rPr>
        <w:t xml:space="preserve">who is </w:t>
      </w:r>
      <w:proofErr w:type="spellStart"/>
      <w:r w:rsidRPr="003058D5">
        <w:rPr>
          <w:rFonts w:ascii="Times New Roman" w:hAnsi="Times New Roman" w:cs="Times New Roman"/>
        </w:rPr>
        <w:t>SAFe</w:t>
      </w:r>
      <w:proofErr w:type="spellEnd"/>
      <w:r w:rsidRPr="003058D5">
        <w:rPr>
          <w:rFonts w:ascii="Times New Roman" w:hAnsi="Times New Roman" w:cs="Times New Roman"/>
        </w:rPr>
        <w:t xml:space="preserve"> Agile Advance Scrum Master as well PMP and Scrum Certified and has </w:t>
      </w:r>
      <w:proofErr w:type="gramStart"/>
      <w:r w:rsidRPr="003058D5">
        <w:rPr>
          <w:rFonts w:ascii="Times New Roman" w:hAnsi="Times New Roman" w:cs="Times New Roman"/>
        </w:rPr>
        <w:t>total</w:t>
      </w:r>
      <w:proofErr w:type="gramEnd"/>
      <w:r w:rsidRPr="003058D5">
        <w:rPr>
          <w:rFonts w:ascii="Times New Roman" w:hAnsi="Times New Roman" w:cs="Times New Roman"/>
        </w:rPr>
        <w:t xml:space="preserve"> 1</w:t>
      </w:r>
      <w:r w:rsidR="00F72E9B" w:rsidRPr="003058D5">
        <w:rPr>
          <w:rFonts w:ascii="Times New Roman" w:hAnsi="Times New Roman" w:cs="Times New Roman"/>
        </w:rPr>
        <w:t>7</w:t>
      </w:r>
      <w:r w:rsidRPr="003058D5">
        <w:rPr>
          <w:rFonts w:ascii="Times New Roman" w:hAnsi="Times New Roman" w:cs="Times New Roman"/>
        </w:rPr>
        <w:t>+ years of total experience in delivering high quality IT projects for Fortune 100 Companies.</w:t>
      </w:r>
    </w:p>
    <w:p w14:paraId="01B2F994" w14:textId="1121354E" w:rsidR="006565CF" w:rsidRPr="003058D5" w:rsidRDefault="006565CF" w:rsidP="003058D5">
      <w:pPr>
        <w:pStyle w:val="NoSpacing"/>
        <w:numPr>
          <w:ilvl w:val="0"/>
          <w:numId w:val="41"/>
        </w:numPr>
        <w:rPr>
          <w:rFonts w:ascii="Times New Roman" w:hAnsi="Times New Roman" w:cs="Times New Roman"/>
          <w:bCs/>
        </w:rPr>
      </w:pPr>
      <w:r w:rsidRPr="003058D5">
        <w:rPr>
          <w:rFonts w:ascii="Times New Roman" w:hAnsi="Times New Roman" w:cs="Times New Roman"/>
        </w:rPr>
        <w:t xml:space="preserve">Working as a Program Manager managed multiple high-profile </w:t>
      </w:r>
      <w:r w:rsidR="00023260" w:rsidRPr="003058D5">
        <w:rPr>
          <w:rFonts w:ascii="Times New Roman" w:hAnsi="Times New Roman" w:cs="Times New Roman"/>
        </w:rPr>
        <w:t xml:space="preserve">Utility </w:t>
      </w:r>
      <w:r w:rsidRPr="003058D5">
        <w:rPr>
          <w:rFonts w:ascii="Times New Roman" w:hAnsi="Times New Roman" w:cs="Times New Roman"/>
        </w:rPr>
        <w:t xml:space="preserve">client engagements including </w:t>
      </w:r>
      <w:r w:rsidR="00023260" w:rsidRPr="003058D5">
        <w:rPr>
          <w:rFonts w:ascii="Times New Roman" w:hAnsi="Times New Roman" w:cs="Times New Roman"/>
          <w:bCs/>
        </w:rPr>
        <w:t>PG&amp;E</w:t>
      </w:r>
      <w:r w:rsidRPr="003058D5">
        <w:rPr>
          <w:rFonts w:ascii="Times New Roman" w:hAnsi="Times New Roman" w:cs="Times New Roman"/>
          <w:bCs/>
        </w:rPr>
        <w:t xml:space="preserve">, </w:t>
      </w:r>
      <w:r w:rsidR="00023260" w:rsidRPr="003058D5">
        <w:rPr>
          <w:rFonts w:ascii="Times New Roman" w:hAnsi="Times New Roman" w:cs="Times New Roman"/>
          <w:bCs/>
        </w:rPr>
        <w:t>LADWP</w:t>
      </w:r>
      <w:r w:rsidRPr="003058D5">
        <w:rPr>
          <w:rFonts w:ascii="Times New Roman" w:hAnsi="Times New Roman" w:cs="Times New Roman"/>
          <w:bCs/>
        </w:rPr>
        <w:t xml:space="preserve">, </w:t>
      </w:r>
      <w:r w:rsidR="00023260" w:rsidRPr="003058D5">
        <w:rPr>
          <w:rFonts w:ascii="Times New Roman" w:hAnsi="Times New Roman" w:cs="Times New Roman"/>
          <w:bCs/>
        </w:rPr>
        <w:t>and Smart Energy Water (SEW): SoCalGas, SoCal Edison, Duke Energy, Lincoln Electric Systems (LES), CLECO, American Water &amp; Detroit Edison.</w:t>
      </w:r>
    </w:p>
    <w:p w14:paraId="087927EA" w14:textId="3E262048" w:rsidR="00483820" w:rsidRPr="003058D5" w:rsidRDefault="00DE35AB" w:rsidP="003058D5">
      <w:pPr>
        <w:pStyle w:val="NoSpacing"/>
        <w:numPr>
          <w:ilvl w:val="0"/>
          <w:numId w:val="41"/>
        </w:numPr>
        <w:rPr>
          <w:rFonts w:ascii="Times New Roman" w:hAnsi="Times New Roman" w:cs="Times New Roman"/>
        </w:rPr>
      </w:pPr>
      <w:r w:rsidRPr="003058D5">
        <w:rPr>
          <w:rFonts w:ascii="Times New Roman" w:hAnsi="Times New Roman" w:cs="Times New Roman"/>
        </w:rPr>
        <w:t xml:space="preserve">10+ </w:t>
      </w:r>
      <w:r w:rsidR="00483820" w:rsidRPr="003058D5">
        <w:rPr>
          <w:rFonts w:ascii="Times New Roman" w:hAnsi="Times New Roman" w:cs="Times New Roman"/>
        </w:rPr>
        <w:t xml:space="preserve">years of Program/Project Management </w:t>
      </w:r>
      <w:r w:rsidR="00483820" w:rsidRPr="003058D5">
        <w:rPr>
          <w:rFonts w:ascii="Times New Roman" w:hAnsi="Times New Roman" w:cs="Times New Roman"/>
          <w:bCs/>
        </w:rPr>
        <w:t>experience implementing Enterprise-wide solutions in the Project Management Office (PMO) delivering projects with SaaS based technologies like</w:t>
      </w:r>
      <w:r w:rsidR="00483820" w:rsidRPr="003058D5">
        <w:rPr>
          <w:rFonts w:ascii="Times New Roman" w:hAnsi="Times New Roman" w:cs="Times New Roman"/>
        </w:rPr>
        <w:t xml:space="preserve"> Oracle CC&amp;B, </w:t>
      </w:r>
      <w:r w:rsidR="00142B3D" w:rsidRPr="003058D5">
        <w:rPr>
          <w:rFonts w:ascii="Times New Roman" w:hAnsi="Times New Roman" w:cs="Times New Roman"/>
        </w:rPr>
        <w:t xml:space="preserve">C2M, </w:t>
      </w:r>
      <w:r w:rsidR="00483820" w:rsidRPr="003058D5">
        <w:rPr>
          <w:rFonts w:ascii="Times New Roman" w:hAnsi="Times New Roman" w:cs="Times New Roman"/>
        </w:rPr>
        <w:t>SAP</w:t>
      </w:r>
      <w:r w:rsidR="00855AD4" w:rsidRPr="003058D5">
        <w:rPr>
          <w:rFonts w:ascii="Times New Roman" w:hAnsi="Times New Roman" w:cs="Times New Roman"/>
        </w:rPr>
        <w:t xml:space="preserve"> </w:t>
      </w:r>
      <w:r w:rsidR="00525811" w:rsidRPr="003058D5">
        <w:rPr>
          <w:rFonts w:ascii="Times New Roman" w:hAnsi="Times New Roman" w:cs="Times New Roman"/>
        </w:rPr>
        <w:t>CR&amp;B comprising of SAP</w:t>
      </w:r>
      <w:r w:rsidR="00483820" w:rsidRPr="003058D5">
        <w:rPr>
          <w:rFonts w:ascii="Times New Roman" w:hAnsi="Times New Roman" w:cs="Times New Roman"/>
        </w:rPr>
        <w:t xml:space="preserve"> ISU, </w:t>
      </w:r>
      <w:r w:rsidR="00F2411D" w:rsidRPr="003058D5">
        <w:rPr>
          <w:rFonts w:ascii="Times New Roman" w:hAnsi="Times New Roman" w:cs="Times New Roman"/>
        </w:rPr>
        <w:t xml:space="preserve">SAP EAM, </w:t>
      </w:r>
      <w:r w:rsidR="00B040CA" w:rsidRPr="003058D5">
        <w:rPr>
          <w:rFonts w:ascii="Times New Roman" w:hAnsi="Times New Roman" w:cs="Times New Roman"/>
        </w:rPr>
        <w:t xml:space="preserve">SAP </w:t>
      </w:r>
      <w:r w:rsidR="00483820" w:rsidRPr="003058D5">
        <w:rPr>
          <w:rFonts w:ascii="Times New Roman" w:hAnsi="Times New Roman" w:cs="Times New Roman"/>
        </w:rPr>
        <w:t xml:space="preserve">S4 HANA, </w:t>
      </w:r>
      <w:r w:rsidR="00142B3D" w:rsidRPr="003058D5">
        <w:rPr>
          <w:rFonts w:ascii="Times New Roman" w:hAnsi="Times New Roman" w:cs="Times New Roman"/>
        </w:rPr>
        <w:t xml:space="preserve">Salesforce Sales, Service and Marketing Cloud, </w:t>
      </w:r>
      <w:r w:rsidR="008663E8" w:rsidRPr="003058D5">
        <w:rPr>
          <w:rFonts w:ascii="Times New Roman" w:hAnsi="Times New Roman" w:cs="Times New Roman"/>
        </w:rPr>
        <w:t xml:space="preserve">Workday, </w:t>
      </w:r>
      <w:r w:rsidR="00483820" w:rsidRPr="003058D5">
        <w:rPr>
          <w:rFonts w:ascii="Times New Roman" w:hAnsi="Times New Roman" w:cs="Times New Roman"/>
        </w:rPr>
        <w:t xml:space="preserve">SAP </w:t>
      </w:r>
      <w:r w:rsidR="004E50BB" w:rsidRPr="003058D5">
        <w:rPr>
          <w:rFonts w:ascii="Times New Roman" w:hAnsi="Times New Roman" w:cs="Times New Roman"/>
        </w:rPr>
        <w:t xml:space="preserve">Fieldglass, Ariba, </w:t>
      </w:r>
      <w:r w:rsidR="00483820" w:rsidRPr="003058D5">
        <w:rPr>
          <w:rFonts w:ascii="Times New Roman" w:hAnsi="Times New Roman" w:cs="Times New Roman"/>
        </w:rPr>
        <w:t xml:space="preserve">Oracle </w:t>
      </w:r>
      <w:r w:rsidR="00C1763F" w:rsidRPr="003058D5">
        <w:rPr>
          <w:rFonts w:ascii="Times New Roman" w:hAnsi="Times New Roman" w:cs="Times New Roman"/>
        </w:rPr>
        <w:t>HRIS</w:t>
      </w:r>
      <w:r w:rsidR="004E50BB" w:rsidRPr="003058D5">
        <w:rPr>
          <w:rFonts w:ascii="Times New Roman" w:hAnsi="Times New Roman" w:cs="Times New Roman"/>
        </w:rPr>
        <w:t xml:space="preserve">, </w:t>
      </w:r>
      <w:r w:rsidR="00483820" w:rsidRPr="003058D5">
        <w:rPr>
          <w:rFonts w:ascii="Times New Roman" w:hAnsi="Times New Roman" w:cs="Times New Roman"/>
        </w:rPr>
        <w:t>SAP SuccessFactors</w:t>
      </w:r>
      <w:r w:rsidR="00C1763F" w:rsidRPr="003058D5">
        <w:rPr>
          <w:rFonts w:ascii="Times New Roman" w:hAnsi="Times New Roman" w:cs="Times New Roman"/>
        </w:rPr>
        <w:t xml:space="preserve"> </w:t>
      </w:r>
      <w:r w:rsidR="00483820" w:rsidRPr="003058D5">
        <w:rPr>
          <w:rFonts w:ascii="Times New Roman" w:hAnsi="Times New Roman" w:cs="Times New Roman"/>
        </w:rPr>
        <w:t xml:space="preserve">Succession, Learning and Performance Management, Authoria Salary Planning etc. across diverse clients within time, budget and scope. </w:t>
      </w:r>
    </w:p>
    <w:p w14:paraId="21F38498" w14:textId="3321254D" w:rsidR="006565CF" w:rsidRPr="003058D5" w:rsidRDefault="006565CF" w:rsidP="003058D5">
      <w:pPr>
        <w:pStyle w:val="NoSpacing"/>
        <w:numPr>
          <w:ilvl w:val="0"/>
          <w:numId w:val="41"/>
        </w:numPr>
        <w:rPr>
          <w:rFonts w:ascii="Times New Roman" w:hAnsi="Times New Roman" w:cs="Times New Roman"/>
        </w:rPr>
      </w:pPr>
      <w:r w:rsidRPr="003058D5">
        <w:rPr>
          <w:rFonts w:ascii="Times New Roman" w:hAnsi="Times New Roman" w:cs="Times New Roman"/>
        </w:rPr>
        <w:t xml:space="preserve">Strong understanding and </w:t>
      </w:r>
      <w:r w:rsidR="0059630D" w:rsidRPr="003058D5">
        <w:rPr>
          <w:rFonts w:ascii="Times New Roman" w:hAnsi="Times New Roman" w:cs="Times New Roman"/>
        </w:rPr>
        <w:t>implementation experience</w:t>
      </w:r>
      <w:r w:rsidRPr="003058D5">
        <w:rPr>
          <w:rFonts w:ascii="Times New Roman" w:hAnsi="Times New Roman" w:cs="Times New Roman"/>
        </w:rPr>
        <w:t xml:space="preserve"> </w:t>
      </w:r>
      <w:r w:rsidR="00276911" w:rsidRPr="003058D5">
        <w:rPr>
          <w:rFonts w:ascii="Times New Roman" w:hAnsi="Times New Roman" w:cs="Times New Roman"/>
        </w:rPr>
        <w:t xml:space="preserve">of </w:t>
      </w:r>
      <w:r w:rsidR="00276911" w:rsidRPr="003058D5">
        <w:rPr>
          <w:rFonts w:ascii="Times New Roman" w:hAnsi="Times New Roman" w:cs="Times New Roman"/>
          <w:bCs/>
        </w:rPr>
        <w:t>integrating</w:t>
      </w:r>
      <w:r w:rsidR="0078301D" w:rsidRPr="003058D5">
        <w:rPr>
          <w:rFonts w:ascii="Times New Roman" w:hAnsi="Times New Roman" w:cs="Times New Roman"/>
          <w:bCs/>
        </w:rPr>
        <w:t xml:space="preserve"> </w:t>
      </w:r>
      <w:r w:rsidR="008703DC" w:rsidRPr="003058D5">
        <w:rPr>
          <w:rFonts w:ascii="Times New Roman" w:hAnsi="Times New Roman" w:cs="Times New Roman"/>
          <w:bCs/>
        </w:rPr>
        <w:t xml:space="preserve">various </w:t>
      </w:r>
      <w:r w:rsidR="00E05E9D" w:rsidRPr="003058D5">
        <w:rPr>
          <w:rFonts w:ascii="Times New Roman" w:hAnsi="Times New Roman" w:cs="Times New Roman"/>
          <w:bCs/>
        </w:rPr>
        <w:t>enterprise-wide</w:t>
      </w:r>
      <w:r w:rsidR="008703DC" w:rsidRPr="003058D5">
        <w:rPr>
          <w:rFonts w:ascii="Times New Roman" w:hAnsi="Times New Roman" w:cs="Times New Roman"/>
          <w:bCs/>
        </w:rPr>
        <w:t xml:space="preserve"> </w:t>
      </w:r>
      <w:r w:rsidR="0078301D" w:rsidRPr="003058D5">
        <w:rPr>
          <w:rFonts w:ascii="Times New Roman" w:hAnsi="Times New Roman" w:cs="Times New Roman"/>
          <w:bCs/>
        </w:rPr>
        <w:t xml:space="preserve">Cloud platforms like AWS and Azure </w:t>
      </w:r>
      <w:r w:rsidR="008703DC" w:rsidRPr="003058D5">
        <w:rPr>
          <w:rFonts w:ascii="Times New Roman" w:hAnsi="Times New Roman" w:cs="Times New Roman"/>
        </w:rPr>
        <w:t>solutions in various domains</w:t>
      </w:r>
      <w:r w:rsidR="0059630D" w:rsidRPr="003058D5">
        <w:rPr>
          <w:rFonts w:ascii="Times New Roman" w:hAnsi="Times New Roman" w:cs="Times New Roman"/>
        </w:rPr>
        <w:t xml:space="preserve"> in compliance to meet the Data Privacy Laws</w:t>
      </w:r>
      <w:r w:rsidR="008703DC" w:rsidRPr="003058D5">
        <w:rPr>
          <w:rFonts w:ascii="Times New Roman" w:hAnsi="Times New Roman" w:cs="Times New Roman"/>
        </w:rPr>
        <w:t xml:space="preserve"> </w:t>
      </w:r>
      <w:r w:rsidR="0059630D" w:rsidRPr="003058D5">
        <w:rPr>
          <w:rFonts w:ascii="Times New Roman" w:hAnsi="Times New Roman" w:cs="Times New Roman"/>
        </w:rPr>
        <w:t xml:space="preserve">at </w:t>
      </w:r>
      <w:r w:rsidR="008703DC" w:rsidRPr="003058D5">
        <w:rPr>
          <w:rFonts w:ascii="Times New Roman" w:hAnsi="Times New Roman" w:cs="Times New Roman"/>
        </w:rPr>
        <w:t xml:space="preserve">Google Data Centers across US, EU and Asia, Workday HCM </w:t>
      </w:r>
      <w:r w:rsidR="0059630D" w:rsidRPr="003058D5">
        <w:rPr>
          <w:rFonts w:ascii="Times New Roman" w:hAnsi="Times New Roman" w:cs="Times New Roman"/>
        </w:rPr>
        <w:t xml:space="preserve">and SuccessFactors </w:t>
      </w:r>
      <w:r w:rsidR="008703DC" w:rsidRPr="003058D5">
        <w:rPr>
          <w:rFonts w:ascii="Times New Roman" w:hAnsi="Times New Roman" w:cs="Times New Roman"/>
        </w:rPr>
        <w:t xml:space="preserve">with employee data, Oracle CC&amp;B and SAP ISU for Utilities </w:t>
      </w:r>
      <w:r w:rsidR="0059630D" w:rsidRPr="003058D5">
        <w:rPr>
          <w:rFonts w:ascii="Times New Roman" w:hAnsi="Times New Roman" w:cs="Times New Roman"/>
        </w:rPr>
        <w:t>Customer Data ensuring the requirements for data privacy laws was met successfully.</w:t>
      </w:r>
    </w:p>
    <w:p w14:paraId="3A0508F3" w14:textId="77777777" w:rsidR="00DE35AB" w:rsidRPr="003058D5" w:rsidRDefault="00DE35AB" w:rsidP="003058D5">
      <w:pPr>
        <w:pStyle w:val="NoSpacing"/>
        <w:numPr>
          <w:ilvl w:val="0"/>
          <w:numId w:val="41"/>
        </w:numPr>
        <w:rPr>
          <w:rFonts w:ascii="Times New Roman" w:hAnsi="Times New Roman" w:cs="Times New Roman"/>
          <w:bCs/>
        </w:rPr>
      </w:pPr>
      <w:r w:rsidRPr="003058D5">
        <w:rPr>
          <w:rFonts w:ascii="Times New Roman" w:hAnsi="Times New Roman" w:cs="Times New Roman"/>
        </w:rPr>
        <w:t xml:space="preserve">Integrated with the Maximo Enterprise Asset Management (EAM) Application &amp; Work Notification to evaluate the solution as per the Google Data Center requirements by conducting </w:t>
      </w:r>
      <w:r w:rsidRPr="003058D5">
        <w:rPr>
          <w:rFonts w:ascii="Times New Roman" w:hAnsi="Times New Roman" w:cs="Times New Roman"/>
          <w:bCs/>
        </w:rPr>
        <w:t xml:space="preserve">Proof of Concept (POC), Sandbox Testing, Request for Proposal (RFP) and SOW discussions. </w:t>
      </w:r>
    </w:p>
    <w:p w14:paraId="1F220140" w14:textId="0C56AAF5" w:rsidR="00686310" w:rsidRPr="003058D5" w:rsidRDefault="00686310" w:rsidP="003058D5">
      <w:pPr>
        <w:pStyle w:val="NoSpacing"/>
        <w:numPr>
          <w:ilvl w:val="0"/>
          <w:numId w:val="41"/>
        </w:numPr>
        <w:rPr>
          <w:rFonts w:ascii="Times New Roman" w:hAnsi="Times New Roman" w:cs="Times New Roman"/>
          <w:bCs/>
        </w:rPr>
      </w:pPr>
      <w:r w:rsidRPr="003058D5">
        <w:rPr>
          <w:rFonts w:ascii="Times New Roman" w:hAnsi="Times New Roman" w:cs="Times New Roman"/>
          <w:bCs/>
        </w:rPr>
        <w:t xml:space="preserve">Working as a Project Manager under </w:t>
      </w:r>
      <w:r w:rsidR="00243C7B" w:rsidRPr="003058D5">
        <w:rPr>
          <w:rFonts w:ascii="Times New Roman" w:hAnsi="Times New Roman" w:cs="Times New Roman"/>
          <w:bCs/>
        </w:rPr>
        <w:t xml:space="preserve">various </w:t>
      </w:r>
      <w:r w:rsidRPr="003058D5">
        <w:rPr>
          <w:rFonts w:ascii="Times New Roman" w:hAnsi="Times New Roman" w:cs="Times New Roman"/>
        </w:rPr>
        <w:t xml:space="preserve">Project Management Office (PMO) </w:t>
      </w:r>
      <w:r w:rsidRPr="003058D5">
        <w:rPr>
          <w:rFonts w:ascii="Times New Roman" w:hAnsi="Times New Roman" w:cs="Times New Roman"/>
          <w:bCs/>
        </w:rPr>
        <w:t xml:space="preserve">for HRIS </w:t>
      </w:r>
      <w:r w:rsidR="004E50BB" w:rsidRPr="003058D5">
        <w:rPr>
          <w:rFonts w:ascii="Times New Roman" w:hAnsi="Times New Roman" w:cs="Times New Roman"/>
          <w:bCs/>
        </w:rPr>
        <w:t xml:space="preserve">Group </w:t>
      </w:r>
      <w:r w:rsidRPr="003058D5">
        <w:rPr>
          <w:rFonts w:ascii="Times New Roman" w:hAnsi="Times New Roman" w:cs="Times New Roman"/>
          <w:bCs/>
        </w:rPr>
        <w:t>at U</w:t>
      </w:r>
      <w:r w:rsidR="004E50BB" w:rsidRPr="003058D5">
        <w:rPr>
          <w:rFonts w:ascii="Times New Roman" w:hAnsi="Times New Roman" w:cs="Times New Roman"/>
          <w:bCs/>
        </w:rPr>
        <w:t>nited Technologies Corporation (UTC)</w:t>
      </w:r>
      <w:r w:rsidRPr="003058D5">
        <w:rPr>
          <w:rFonts w:ascii="Times New Roman" w:hAnsi="Times New Roman" w:cs="Times New Roman"/>
          <w:bCs/>
        </w:rPr>
        <w:t xml:space="preserve">, </w:t>
      </w:r>
      <w:r w:rsidR="00243C7B" w:rsidRPr="003058D5">
        <w:rPr>
          <w:rFonts w:ascii="Times New Roman" w:hAnsi="Times New Roman" w:cs="Times New Roman"/>
          <w:bCs/>
        </w:rPr>
        <w:t xml:space="preserve">Oil &amp; Gas at </w:t>
      </w:r>
      <w:r w:rsidRPr="003058D5">
        <w:rPr>
          <w:rFonts w:ascii="Times New Roman" w:hAnsi="Times New Roman" w:cs="Times New Roman"/>
          <w:bCs/>
        </w:rPr>
        <w:t xml:space="preserve">Chevron, </w:t>
      </w:r>
      <w:r w:rsidR="00243C7B" w:rsidRPr="003058D5">
        <w:rPr>
          <w:rFonts w:ascii="Times New Roman" w:hAnsi="Times New Roman" w:cs="Times New Roman"/>
          <w:bCs/>
        </w:rPr>
        <w:t xml:space="preserve">Utility domain </w:t>
      </w:r>
      <w:r w:rsidRPr="003058D5">
        <w:rPr>
          <w:rFonts w:ascii="Times New Roman" w:hAnsi="Times New Roman" w:cs="Times New Roman"/>
          <w:bCs/>
        </w:rPr>
        <w:t xml:space="preserve">PG&amp;E and currently at Smart Energy Water (SEW) have extensive experience in </w:t>
      </w:r>
      <w:r w:rsidR="00CE4693" w:rsidRPr="003058D5">
        <w:rPr>
          <w:rFonts w:ascii="Times New Roman" w:hAnsi="Times New Roman" w:cs="Times New Roman"/>
          <w:bCs/>
        </w:rPr>
        <w:t>implementing PMO and transitioning PMO from Waterfall to Agile and Standardizing various PMO</w:t>
      </w:r>
      <w:r w:rsidR="00243C7B" w:rsidRPr="003058D5">
        <w:rPr>
          <w:rFonts w:ascii="Times New Roman" w:hAnsi="Times New Roman" w:cs="Times New Roman"/>
          <w:bCs/>
        </w:rPr>
        <w:t>s</w:t>
      </w:r>
      <w:r w:rsidR="00CE4693" w:rsidRPr="003058D5">
        <w:rPr>
          <w:rFonts w:ascii="Times New Roman" w:hAnsi="Times New Roman" w:cs="Times New Roman"/>
          <w:bCs/>
        </w:rPr>
        <w:t xml:space="preserve"> for IT</w:t>
      </w:r>
      <w:r w:rsidR="00243C7B" w:rsidRPr="003058D5">
        <w:rPr>
          <w:rFonts w:ascii="Times New Roman" w:hAnsi="Times New Roman" w:cs="Times New Roman"/>
          <w:bCs/>
        </w:rPr>
        <w:t xml:space="preserve"> projects</w:t>
      </w:r>
      <w:r w:rsidR="00CE4693" w:rsidRPr="003058D5">
        <w:rPr>
          <w:rFonts w:ascii="Times New Roman" w:hAnsi="Times New Roman" w:cs="Times New Roman"/>
          <w:bCs/>
        </w:rPr>
        <w:t>, Infrastructure, Marketing &amp; Communications PMO’s under standard guidelines,</w:t>
      </w:r>
      <w:r w:rsidR="004E50BB" w:rsidRPr="003058D5">
        <w:rPr>
          <w:rFonts w:ascii="Times New Roman" w:hAnsi="Times New Roman" w:cs="Times New Roman"/>
          <w:bCs/>
        </w:rPr>
        <w:t xml:space="preserve"> governance</w:t>
      </w:r>
      <w:r w:rsidR="00CE4693" w:rsidRPr="003058D5">
        <w:rPr>
          <w:rFonts w:ascii="Times New Roman" w:hAnsi="Times New Roman" w:cs="Times New Roman"/>
          <w:bCs/>
        </w:rPr>
        <w:t xml:space="preserve"> </w:t>
      </w:r>
      <w:r w:rsidR="004E50BB" w:rsidRPr="003058D5">
        <w:rPr>
          <w:rFonts w:ascii="Times New Roman" w:hAnsi="Times New Roman" w:cs="Times New Roman"/>
          <w:bCs/>
        </w:rPr>
        <w:t xml:space="preserve">structure, approval board, phase gate approval </w:t>
      </w:r>
      <w:r w:rsidR="00CE4693" w:rsidRPr="003058D5">
        <w:rPr>
          <w:rFonts w:ascii="Times New Roman" w:hAnsi="Times New Roman" w:cs="Times New Roman"/>
          <w:bCs/>
        </w:rPr>
        <w:t>processes and policies for Scope</w:t>
      </w:r>
      <w:r w:rsidR="004E50BB" w:rsidRPr="003058D5">
        <w:rPr>
          <w:rFonts w:ascii="Times New Roman" w:hAnsi="Times New Roman" w:cs="Times New Roman"/>
          <w:bCs/>
        </w:rPr>
        <w:t>,</w:t>
      </w:r>
      <w:r w:rsidR="00CE4693" w:rsidRPr="003058D5">
        <w:rPr>
          <w:rFonts w:ascii="Times New Roman" w:hAnsi="Times New Roman" w:cs="Times New Roman"/>
          <w:bCs/>
        </w:rPr>
        <w:t xml:space="preserve"> </w:t>
      </w:r>
      <w:r w:rsidR="004E50BB" w:rsidRPr="003058D5">
        <w:rPr>
          <w:rFonts w:ascii="Times New Roman" w:hAnsi="Times New Roman" w:cs="Times New Roman"/>
          <w:bCs/>
        </w:rPr>
        <w:t xml:space="preserve">deliverables &amp; </w:t>
      </w:r>
      <w:r w:rsidR="00CE4693" w:rsidRPr="003058D5">
        <w:rPr>
          <w:rFonts w:ascii="Times New Roman" w:hAnsi="Times New Roman" w:cs="Times New Roman"/>
          <w:bCs/>
        </w:rPr>
        <w:t>documentation, Project Timelines and Budget Tracking.</w:t>
      </w:r>
    </w:p>
    <w:p w14:paraId="2AFCFE05" w14:textId="77BD4CA0" w:rsidR="00483820" w:rsidRPr="003058D5" w:rsidRDefault="00483820" w:rsidP="003058D5">
      <w:pPr>
        <w:pStyle w:val="NoSpacing"/>
        <w:numPr>
          <w:ilvl w:val="0"/>
          <w:numId w:val="41"/>
        </w:numPr>
        <w:rPr>
          <w:rFonts w:ascii="Times New Roman" w:hAnsi="Times New Roman" w:cs="Times New Roman"/>
        </w:rPr>
      </w:pPr>
      <w:r w:rsidRPr="003058D5">
        <w:rPr>
          <w:rFonts w:ascii="Times New Roman" w:hAnsi="Times New Roman" w:cs="Times New Roman"/>
        </w:rPr>
        <w:t>Expert</w:t>
      </w:r>
      <w:r w:rsidR="0078301D" w:rsidRPr="003058D5">
        <w:rPr>
          <w:rFonts w:ascii="Times New Roman" w:hAnsi="Times New Roman" w:cs="Times New Roman"/>
        </w:rPr>
        <w:t xml:space="preserve"> in </w:t>
      </w:r>
      <w:r w:rsidRPr="003058D5">
        <w:rPr>
          <w:rFonts w:ascii="Times New Roman" w:hAnsi="Times New Roman" w:cs="Times New Roman"/>
        </w:rPr>
        <w:t xml:space="preserve">Program &amp; Project Management, Agile/Scrum, </w:t>
      </w:r>
      <w:r w:rsidR="0078301D" w:rsidRPr="003058D5">
        <w:rPr>
          <w:rFonts w:ascii="Times New Roman" w:hAnsi="Times New Roman" w:cs="Times New Roman"/>
        </w:rPr>
        <w:t xml:space="preserve">DevOps, </w:t>
      </w:r>
      <w:r w:rsidR="00252A53" w:rsidRPr="003058D5">
        <w:rPr>
          <w:rFonts w:ascii="Times New Roman" w:hAnsi="Times New Roman" w:cs="Times New Roman"/>
        </w:rPr>
        <w:t xml:space="preserve">BI </w:t>
      </w:r>
      <w:r w:rsidRPr="003058D5">
        <w:rPr>
          <w:rFonts w:ascii="Times New Roman" w:hAnsi="Times New Roman" w:cs="Times New Roman"/>
        </w:rPr>
        <w:t xml:space="preserve">Reporting, Business </w:t>
      </w:r>
      <w:r w:rsidR="00252A53" w:rsidRPr="003058D5">
        <w:rPr>
          <w:rFonts w:ascii="Times New Roman" w:hAnsi="Times New Roman" w:cs="Times New Roman"/>
        </w:rPr>
        <w:t>Analytics</w:t>
      </w:r>
      <w:r w:rsidRPr="003058D5">
        <w:rPr>
          <w:rFonts w:ascii="Times New Roman" w:hAnsi="Times New Roman" w:cs="Times New Roman"/>
        </w:rPr>
        <w:t xml:space="preserve">, Requirements Analysis, Data Analysis, Budgeting &amp; Forecasting, </w:t>
      </w:r>
      <w:r w:rsidR="00E05E9D" w:rsidRPr="003058D5">
        <w:rPr>
          <w:rFonts w:ascii="Times New Roman" w:hAnsi="Times New Roman" w:cs="Times New Roman"/>
        </w:rPr>
        <w:t xml:space="preserve">Risk Management, </w:t>
      </w:r>
      <w:r w:rsidRPr="003058D5">
        <w:rPr>
          <w:rFonts w:ascii="Times New Roman" w:hAnsi="Times New Roman" w:cs="Times New Roman"/>
        </w:rPr>
        <w:t>Resource Management and Allocation, UX Design and Usability, Business Process streamlining, Value Stream mapping, User Acceptance Testing (UAT)</w:t>
      </w:r>
      <w:r w:rsidRPr="003058D5">
        <w:rPr>
          <w:rFonts w:ascii="Times New Roman" w:hAnsi="Times New Roman" w:cs="Times New Roman"/>
          <w:bCs/>
        </w:rPr>
        <w:t xml:space="preserve"> t</w:t>
      </w:r>
      <w:r w:rsidRPr="003058D5">
        <w:rPr>
          <w:rFonts w:ascii="Times New Roman" w:hAnsi="Times New Roman" w:cs="Times New Roman"/>
        </w:rPr>
        <w:t xml:space="preserve">o eliminate waste in the business processes using Industry best practices like </w:t>
      </w:r>
      <w:r w:rsidRPr="003058D5">
        <w:rPr>
          <w:rFonts w:ascii="Times New Roman" w:hAnsi="Times New Roman" w:cs="Times New Roman"/>
          <w:bCs/>
        </w:rPr>
        <w:t>ITIL &amp; ITSM, Standards like Sig Sigma, Lean, SOX Compliance and Data Privacy Regulations</w:t>
      </w:r>
      <w:r w:rsidR="00B713D2" w:rsidRPr="003058D5">
        <w:rPr>
          <w:rFonts w:ascii="Times New Roman" w:hAnsi="Times New Roman" w:cs="Times New Roman"/>
        </w:rPr>
        <w:t>.</w:t>
      </w:r>
    </w:p>
    <w:p w14:paraId="34100532" w14:textId="09C7A13C" w:rsidR="00023260" w:rsidRPr="003058D5" w:rsidRDefault="00023260" w:rsidP="003058D5">
      <w:pPr>
        <w:pStyle w:val="NoSpacing"/>
        <w:numPr>
          <w:ilvl w:val="0"/>
          <w:numId w:val="41"/>
        </w:numPr>
        <w:rPr>
          <w:rFonts w:ascii="Times New Roman" w:hAnsi="Times New Roman" w:cs="Times New Roman"/>
        </w:rPr>
      </w:pPr>
      <w:r w:rsidRPr="003058D5">
        <w:rPr>
          <w:rFonts w:ascii="Times New Roman" w:hAnsi="Times New Roman" w:cs="Times New Roman"/>
        </w:rPr>
        <w:t xml:space="preserve">As </w:t>
      </w:r>
      <w:r w:rsidRPr="003058D5">
        <w:rPr>
          <w:rFonts w:ascii="Times New Roman" w:hAnsi="Times New Roman" w:cs="Times New Roman"/>
          <w:bCs/>
        </w:rPr>
        <w:t>PMO Technology Program</w:t>
      </w:r>
      <w:r w:rsidRPr="003058D5">
        <w:rPr>
          <w:rFonts w:ascii="Times New Roman" w:hAnsi="Times New Roman" w:cs="Times New Roman"/>
        </w:rPr>
        <w:t xml:space="preserve"> Manager responsible for creating standardized </w:t>
      </w:r>
      <w:r w:rsidRPr="003058D5">
        <w:rPr>
          <w:rFonts w:ascii="Times New Roman" w:hAnsi="Times New Roman" w:cs="Times New Roman"/>
          <w:bCs/>
        </w:rPr>
        <w:t>Project Plan, Resource planning, Budgeting and Forecasting, Cutover schedules, key milestones, track tasks list, standard best practices and procedures for all the projects.</w:t>
      </w:r>
    </w:p>
    <w:p w14:paraId="31618205" w14:textId="32B16F69" w:rsidR="00C2644C" w:rsidRPr="003058D5" w:rsidRDefault="00C2644C" w:rsidP="003058D5">
      <w:pPr>
        <w:pStyle w:val="NoSpacing"/>
        <w:numPr>
          <w:ilvl w:val="0"/>
          <w:numId w:val="41"/>
        </w:numPr>
        <w:rPr>
          <w:rFonts w:ascii="Times New Roman" w:hAnsi="Times New Roman" w:cs="Times New Roman"/>
          <w:bCs/>
        </w:rPr>
      </w:pPr>
      <w:r w:rsidRPr="003058D5">
        <w:rPr>
          <w:rFonts w:ascii="Times New Roman" w:hAnsi="Times New Roman" w:cs="Times New Roman"/>
          <w:bCs/>
        </w:rPr>
        <w:t xml:space="preserve">Working on </w:t>
      </w:r>
      <w:r w:rsidRPr="003058D5">
        <w:rPr>
          <w:rFonts w:ascii="Times New Roman" w:hAnsi="Times New Roman" w:cs="Times New Roman"/>
        </w:rPr>
        <w:t xml:space="preserve">SAP ISU, </w:t>
      </w:r>
      <w:r w:rsidR="00E934B1" w:rsidRPr="003058D5">
        <w:rPr>
          <w:rFonts w:ascii="Times New Roman" w:hAnsi="Times New Roman" w:cs="Times New Roman"/>
        </w:rPr>
        <w:t xml:space="preserve">SAP S4 HANA, </w:t>
      </w:r>
      <w:r w:rsidRPr="003058D5">
        <w:rPr>
          <w:rFonts w:ascii="Times New Roman" w:hAnsi="Times New Roman" w:cs="Times New Roman"/>
        </w:rPr>
        <w:t>SAP EAM and SCM</w:t>
      </w:r>
      <w:r w:rsidRPr="003058D5">
        <w:rPr>
          <w:rFonts w:ascii="Times New Roman" w:hAnsi="Times New Roman" w:cs="Times New Roman"/>
          <w:bCs/>
        </w:rPr>
        <w:t xml:space="preserve"> Solutions, developed a deep understanding</w:t>
      </w:r>
      <w:r w:rsidR="00022B69" w:rsidRPr="003058D5">
        <w:rPr>
          <w:rFonts w:ascii="Times New Roman" w:hAnsi="Times New Roman" w:cs="Times New Roman"/>
          <w:bCs/>
        </w:rPr>
        <w:t xml:space="preserve"> and knowledge</w:t>
      </w:r>
      <w:r w:rsidRPr="003058D5">
        <w:rPr>
          <w:rFonts w:ascii="Times New Roman" w:hAnsi="Times New Roman" w:cs="Times New Roman"/>
          <w:bCs/>
        </w:rPr>
        <w:t xml:space="preserve"> of </w:t>
      </w:r>
      <w:r w:rsidR="00022B69" w:rsidRPr="003058D5">
        <w:rPr>
          <w:rFonts w:ascii="Times New Roman" w:hAnsi="Times New Roman" w:cs="Times New Roman"/>
        </w:rPr>
        <w:t xml:space="preserve">Electric Operations, Transmission, Distributions &amp; Substation, </w:t>
      </w:r>
      <w:r w:rsidRPr="003058D5">
        <w:rPr>
          <w:rFonts w:ascii="Times New Roman" w:hAnsi="Times New Roman" w:cs="Times New Roman"/>
        </w:rPr>
        <w:t>Enterprise Asset Management, Advanced Metered Billing, payments, Usage, Service, Outage, Notifications</w:t>
      </w:r>
      <w:r w:rsidRPr="003058D5">
        <w:rPr>
          <w:rFonts w:ascii="Times New Roman" w:hAnsi="Times New Roman" w:cs="Times New Roman"/>
          <w:bCs/>
        </w:rPr>
        <w:t xml:space="preserve"> and other functionality, modules for different utility clients. </w:t>
      </w:r>
    </w:p>
    <w:p w14:paraId="46A9E0A1" w14:textId="77777777" w:rsidR="00483820" w:rsidRPr="003058D5" w:rsidRDefault="00483820" w:rsidP="003058D5">
      <w:pPr>
        <w:pStyle w:val="NoSpacing"/>
        <w:rPr>
          <w:rFonts w:ascii="Times New Roman" w:hAnsi="Times New Roman" w:cs="Times New Roman"/>
          <w:b/>
          <w:bCs/>
          <w:sz w:val="24"/>
          <w:szCs w:val="24"/>
        </w:rPr>
      </w:pPr>
    </w:p>
    <w:p w14:paraId="42012420" w14:textId="5F0853C9" w:rsidR="00CA3A9F" w:rsidRPr="003058D5" w:rsidRDefault="003058D5" w:rsidP="003058D5">
      <w:pPr>
        <w:pStyle w:val="NoSpacing"/>
        <w:rPr>
          <w:rFonts w:ascii="Times New Roman" w:hAnsi="Times New Roman" w:cs="Times New Roman"/>
          <w:b/>
          <w:bCs/>
          <w:sz w:val="24"/>
          <w:szCs w:val="24"/>
        </w:rPr>
      </w:pPr>
      <w:r w:rsidRPr="003058D5">
        <w:rPr>
          <w:rFonts w:ascii="Times New Roman" w:hAnsi="Times New Roman" w:cs="Times New Roman"/>
          <w:b/>
          <w:bCs/>
          <w:sz w:val="24"/>
          <w:szCs w:val="24"/>
        </w:rPr>
        <w:t>Professional Experience</w:t>
      </w:r>
    </w:p>
    <w:p w14:paraId="30940DF6" w14:textId="77777777" w:rsidR="003058D5" w:rsidRDefault="003058D5" w:rsidP="003058D5">
      <w:pPr>
        <w:pStyle w:val="NoSpacing"/>
        <w:rPr>
          <w:rFonts w:ascii="Times New Roman" w:hAnsi="Times New Roman" w:cs="Times New Roman"/>
          <w:b/>
          <w:bCs/>
        </w:rPr>
      </w:pPr>
    </w:p>
    <w:p w14:paraId="7E1B6005" w14:textId="0738FECF" w:rsidR="00483820" w:rsidRPr="003058D5" w:rsidRDefault="00483820" w:rsidP="003058D5">
      <w:pPr>
        <w:pStyle w:val="NoSpacing"/>
        <w:rPr>
          <w:rFonts w:ascii="Times New Roman" w:hAnsi="Times New Roman" w:cs="Times New Roman"/>
          <w:b/>
          <w:bCs/>
        </w:rPr>
      </w:pPr>
      <w:r w:rsidRPr="003058D5">
        <w:rPr>
          <w:rFonts w:ascii="Times New Roman" w:hAnsi="Times New Roman" w:cs="Times New Roman"/>
          <w:b/>
          <w:bCs/>
        </w:rPr>
        <w:t xml:space="preserve">Smart Energy Water (SEW), Irvine, CA                                </w:t>
      </w:r>
      <w:r w:rsidR="00391DED" w:rsidRPr="003058D5">
        <w:rPr>
          <w:rFonts w:ascii="Times New Roman" w:hAnsi="Times New Roman" w:cs="Times New Roman"/>
          <w:b/>
          <w:bCs/>
        </w:rPr>
        <w:tab/>
      </w:r>
      <w:r w:rsidR="003058D5">
        <w:rPr>
          <w:rFonts w:ascii="Times New Roman" w:hAnsi="Times New Roman" w:cs="Times New Roman"/>
          <w:b/>
          <w:bCs/>
        </w:rPr>
        <w:tab/>
      </w:r>
      <w:r w:rsidR="003058D5">
        <w:rPr>
          <w:rFonts w:ascii="Times New Roman" w:hAnsi="Times New Roman" w:cs="Times New Roman"/>
          <w:b/>
          <w:bCs/>
        </w:rPr>
        <w:tab/>
      </w:r>
      <w:r w:rsidR="003058D5">
        <w:rPr>
          <w:rFonts w:ascii="Times New Roman" w:hAnsi="Times New Roman" w:cs="Times New Roman"/>
          <w:b/>
          <w:bCs/>
        </w:rPr>
        <w:tab/>
      </w:r>
      <w:r w:rsidR="003058D5">
        <w:rPr>
          <w:rFonts w:ascii="Times New Roman" w:hAnsi="Times New Roman" w:cs="Times New Roman"/>
          <w:b/>
          <w:bCs/>
        </w:rPr>
        <w:tab/>
        <w:t xml:space="preserve">      </w:t>
      </w:r>
      <w:r w:rsidRPr="003058D5">
        <w:rPr>
          <w:rFonts w:ascii="Times New Roman" w:hAnsi="Times New Roman" w:cs="Times New Roman"/>
          <w:b/>
          <w:bCs/>
        </w:rPr>
        <w:t xml:space="preserve">July 2020 – </w:t>
      </w:r>
      <w:r w:rsidR="00D74963" w:rsidRPr="003058D5">
        <w:rPr>
          <w:rFonts w:ascii="Times New Roman" w:hAnsi="Times New Roman" w:cs="Times New Roman"/>
          <w:b/>
          <w:bCs/>
        </w:rPr>
        <w:t>Present</w:t>
      </w:r>
      <w:r w:rsidRPr="003058D5">
        <w:rPr>
          <w:rFonts w:ascii="Times New Roman" w:hAnsi="Times New Roman" w:cs="Times New Roman"/>
          <w:b/>
          <w:bCs/>
        </w:rPr>
        <w:t xml:space="preserve"> </w:t>
      </w:r>
    </w:p>
    <w:p w14:paraId="7C339B1F" w14:textId="186EF5FE" w:rsidR="00415C2E" w:rsidRPr="003058D5" w:rsidRDefault="00547D28" w:rsidP="003058D5">
      <w:pPr>
        <w:pStyle w:val="NoSpacing"/>
        <w:rPr>
          <w:rFonts w:ascii="Times New Roman" w:hAnsi="Times New Roman" w:cs="Times New Roman"/>
          <w:b/>
          <w:bCs/>
        </w:rPr>
      </w:pPr>
      <w:r w:rsidRPr="003058D5">
        <w:rPr>
          <w:rFonts w:ascii="Times New Roman" w:hAnsi="Times New Roman" w:cs="Times New Roman"/>
          <w:b/>
          <w:bCs/>
        </w:rPr>
        <w:t xml:space="preserve">Sr. Technical </w:t>
      </w:r>
      <w:r w:rsidR="00415C2E" w:rsidRPr="003058D5">
        <w:rPr>
          <w:rFonts w:ascii="Times New Roman" w:hAnsi="Times New Roman" w:cs="Times New Roman"/>
          <w:b/>
          <w:bCs/>
        </w:rPr>
        <w:t>Pro</w:t>
      </w:r>
      <w:r w:rsidRPr="003058D5">
        <w:rPr>
          <w:rFonts w:ascii="Times New Roman" w:hAnsi="Times New Roman" w:cs="Times New Roman"/>
          <w:b/>
          <w:bCs/>
        </w:rPr>
        <w:t>gram</w:t>
      </w:r>
      <w:r w:rsidR="00415C2E" w:rsidRPr="003058D5">
        <w:rPr>
          <w:rFonts w:ascii="Times New Roman" w:hAnsi="Times New Roman" w:cs="Times New Roman"/>
          <w:b/>
          <w:bCs/>
        </w:rPr>
        <w:t xml:space="preserve"> Manager</w:t>
      </w:r>
      <w:r w:rsidR="006A4860" w:rsidRPr="003058D5">
        <w:rPr>
          <w:rFonts w:ascii="Times New Roman" w:hAnsi="Times New Roman" w:cs="Times New Roman"/>
          <w:b/>
          <w:bCs/>
        </w:rPr>
        <w:t>/ Delivery Manager</w:t>
      </w:r>
    </w:p>
    <w:p w14:paraId="5091ECAB" w14:textId="3AE86A23" w:rsidR="00483820" w:rsidRDefault="00483820" w:rsidP="003058D5">
      <w:pPr>
        <w:pStyle w:val="NoSpacing"/>
        <w:rPr>
          <w:rFonts w:ascii="Times New Roman" w:hAnsi="Times New Roman" w:cs="Times New Roman"/>
          <w:b/>
          <w:bCs/>
        </w:rPr>
      </w:pPr>
      <w:r w:rsidRPr="003058D5">
        <w:rPr>
          <w:rFonts w:ascii="Times New Roman" w:hAnsi="Times New Roman" w:cs="Times New Roman"/>
          <w:b/>
          <w:bCs/>
        </w:rPr>
        <w:t>Clients: SoCalGas, SoCal Edison (SCE), Duke Energy, Lincoln Electric Systems (LES), Central Louisiana Electric Company (CLECO, Detroit Edison (DTE), American Water (AWA)</w:t>
      </w:r>
    </w:p>
    <w:p w14:paraId="00EA7437" w14:textId="77777777" w:rsidR="003058D5" w:rsidRPr="003058D5" w:rsidRDefault="003058D5" w:rsidP="003058D5">
      <w:pPr>
        <w:pStyle w:val="NoSpacing"/>
        <w:rPr>
          <w:rFonts w:ascii="Times New Roman" w:hAnsi="Times New Roman" w:cs="Times New Roman"/>
          <w:b/>
          <w:bCs/>
        </w:rPr>
      </w:pPr>
    </w:p>
    <w:p w14:paraId="3ED07CF9" w14:textId="3E5FA5F7" w:rsidR="00483820" w:rsidRPr="003058D5" w:rsidRDefault="00483820" w:rsidP="003058D5">
      <w:pPr>
        <w:pStyle w:val="NoSpacing"/>
        <w:numPr>
          <w:ilvl w:val="0"/>
          <w:numId w:val="42"/>
        </w:numPr>
        <w:rPr>
          <w:rFonts w:ascii="Times New Roman" w:hAnsi="Times New Roman" w:cs="Times New Roman"/>
        </w:rPr>
      </w:pPr>
      <w:r w:rsidRPr="003058D5">
        <w:rPr>
          <w:rFonts w:ascii="Times New Roman" w:hAnsi="Times New Roman" w:cs="Times New Roman"/>
        </w:rPr>
        <w:t xml:space="preserve">Working as a Delivery Manager for </w:t>
      </w:r>
      <w:r w:rsidR="00142B3D" w:rsidRPr="003058D5">
        <w:rPr>
          <w:rFonts w:ascii="Times New Roman" w:hAnsi="Times New Roman" w:cs="Times New Roman"/>
          <w:bCs/>
        </w:rPr>
        <w:t>Oracle CC&amp;B, C2</w:t>
      </w:r>
      <w:r w:rsidR="00142B3D" w:rsidRPr="003058D5">
        <w:rPr>
          <w:rFonts w:ascii="Times New Roman" w:hAnsi="Times New Roman" w:cs="Times New Roman"/>
        </w:rPr>
        <w:t>M</w:t>
      </w:r>
      <w:r w:rsidR="00525811" w:rsidRPr="003058D5">
        <w:rPr>
          <w:rFonts w:ascii="Times New Roman" w:hAnsi="Times New Roman" w:cs="Times New Roman"/>
          <w:bCs/>
        </w:rPr>
        <w:t xml:space="preserve"> and SAP </w:t>
      </w:r>
      <w:r w:rsidRPr="003058D5">
        <w:rPr>
          <w:rFonts w:ascii="Times New Roman" w:hAnsi="Times New Roman" w:cs="Times New Roman"/>
          <w:bCs/>
        </w:rPr>
        <w:t>ISU</w:t>
      </w:r>
      <w:r w:rsidRPr="003058D5">
        <w:rPr>
          <w:rFonts w:ascii="Times New Roman" w:hAnsi="Times New Roman" w:cs="Times New Roman"/>
        </w:rPr>
        <w:t xml:space="preserve"> for Utilities Integration with SEW’s Smart Customer Mobile (SCM) managed the delivery and configuration of SAP SCM Mass Market, Enterprise, Landlord, Builder etc. persona solutions for multiple high-profile Utility client engagements. </w:t>
      </w:r>
    </w:p>
    <w:p w14:paraId="5F572BF4" w14:textId="3F169A3B" w:rsidR="00483820" w:rsidRPr="003058D5" w:rsidRDefault="00483820" w:rsidP="003058D5">
      <w:pPr>
        <w:pStyle w:val="NoSpacing"/>
        <w:numPr>
          <w:ilvl w:val="0"/>
          <w:numId w:val="42"/>
        </w:numPr>
        <w:rPr>
          <w:rFonts w:ascii="Times New Roman" w:hAnsi="Times New Roman" w:cs="Times New Roman"/>
        </w:rPr>
      </w:pPr>
      <w:r w:rsidRPr="003058D5">
        <w:rPr>
          <w:rFonts w:ascii="Times New Roman" w:hAnsi="Times New Roman" w:cs="Times New Roman"/>
        </w:rPr>
        <w:lastRenderedPageBreak/>
        <w:t xml:space="preserve">Implemented SEW’s signature product Smart Customer Mobile (SCM) at multiple, </w:t>
      </w:r>
      <w:r w:rsidR="008612B7" w:rsidRPr="003058D5">
        <w:rPr>
          <w:rFonts w:ascii="Times New Roman" w:hAnsi="Times New Roman" w:cs="Times New Roman"/>
        </w:rPr>
        <w:t>high-profile</w:t>
      </w:r>
      <w:r w:rsidRPr="003058D5">
        <w:rPr>
          <w:rFonts w:ascii="Times New Roman" w:hAnsi="Times New Roman" w:cs="Times New Roman"/>
        </w:rPr>
        <w:t xml:space="preserve"> Tier 1 utility companies including San Diego Gas &amp; Electric (SDGE), SoCalGas, SoCal Edison (SCE), Duke Energy, Lincoln Electric Systems (LES) and Central Louisiana Electric Company (CLECO), American Water and Detroit Edison.</w:t>
      </w:r>
    </w:p>
    <w:p w14:paraId="27D3D653" w14:textId="5106ED76" w:rsidR="00B040CA" w:rsidRPr="003058D5" w:rsidRDefault="00B040CA" w:rsidP="003058D5">
      <w:pPr>
        <w:pStyle w:val="NoSpacing"/>
        <w:numPr>
          <w:ilvl w:val="0"/>
          <w:numId w:val="42"/>
        </w:numPr>
        <w:rPr>
          <w:rFonts w:ascii="Times New Roman" w:hAnsi="Times New Roman" w:cs="Times New Roman"/>
        </w:rPr>
      </w:pPr>
      <w:r w:rsidRPr="003058D5">
        <w:rPr>
          <w:rFonts w:ascii="Times New Roman" w:hAnsi="Times New Roman" w:cs="Times New Roman"/>
        </w:rPr>
        <w:t xml:space="preserve">Integrating </w:t>
      </w:r>
      <w:r w:rsidRPr="003058D5">
        <w:rPr>
          <w:rFonts w:ascii="Times New Roman" w:hAnsi="Times New Roman" w:cs="Times New Roman"/>
          <w:bCs/>
        </w:rPr>
        <w:t>Smart Customer Mobile (SCM) with SAP ISU and SAP S4 Hana</w:t>
      </w:r>
      <w:r w:rsidRPr="003058D5">
        <w:rPr>
          <w:rFonts w:ascii="Times New Roman" w:hAnsi="Times New Roman" w:cs="Times New Roman"/>
        </w:rPr>
        <w:t xml:space="preserve"> for Multiple Utility clients to be able to provide their </w:t>
      </w:r>
      <w:proofErr w:type="gramStart"/>
      <w:r w:rsidRPr="003058D5">
        <w:rPr>
          <w:rFonts w:ascii="Times New Roman" w:hAnsi="Times New Roman" w:cs="Times New Roman"/>
        </w:rPr>
        <w:t>customer</w:t>
      </w:r>
      <w:proofErr w:type="gramEnd"/>
      <w:r w:rsidRPr="003058D5">
        <w:rPr>
          <w:rFonts w:ascii="Times New Roman" w:hAnsi="Times New Roman" w:cs="Times New Roman"/>
        </w:rPr>
        <w:t xml:space="preserve"> with website portal and iOS and Android Apps for Utility companies.</w:t>
      </w:r>
    </w:p>
    <w:p w14:paraId="2E3E2521" w14:textId="4F703463" w:rsidR="00483820" w:rsidRPr="003058D5" w:rsidRDefault="00483820" w:rsidP="003058D5">
      <w:pPr>
        <w:pStyle w:val="NoSpacing"/>
        <w:numPr>
          <w:ilvl w:val="0"/>
          <w:numId w:val="42"/>
        </w:numPr>
        <w:rPr>
          <w:rFonts w:ascii="Times New Roman" w:hAnsi="Times New Roman" w:cs="Times New Roman"/>
        </w:rPr>
      </w:pPr>
      <w:r w:rsidRPr="003058D5">
        <w:rPr>
          <w:rFonts w:ascii="Times New Roman" w:hAnsi="Times New Roman" w:cs="Times New Roman"/>
        </w:rPr>
        <w:t xml:space="preserve">As </w:t>
      </w:r>
      <w:r w:rsidR="00686310" w:rsidRPr="003058D5">
        <w:rPr>
          <w:rFonts w:ascii="Times New Roman" w:hAnsi="Times New Roman" w:cs="Times New Roman"/>
          <w:bCs/>
        </w:rPr>
        <w:t xml:space="preserve">PMO </w:t>
      </w:r>
      <w:r w:rsidRPr="003058D5">
        <w:rPr>
          <w:rFonts w:ascii="Times New Roman" w:hAnsi="Times New Roman" w:cs="Times New Roman"/>
          <w:bCs/>
        </w:rPr>
        <w:t>Technology Program</w:t>
      </w:r>
      <w:r w:rsidRPr="003058D5">
        <w:rPr>
          <w:rFonts w:ascii="Times New Roman" w:hAnsi="Times New Roman" w:cs="Times New Roman"/>
        </w:rPr>
        <w:t xml:space="preserve"> Manager responsible for </w:t>
      </w:r>
      <w:r w:rsidR="00747C83" w:rsidRPr="003058D5">
        <w:rPr>
          <w:rFonts w:ascii="Times New Roman" w:hAnsi="Times New Roman" w:cs="Times New Roman"/>
        </w:rPr>
        <w:t xml:space="preserve">creating and managing </w:t>
      </w:r>
      <w:r w:rsidR="00747C83" w:rsidRPr="003058D5">
        <w:rPr>
          <w:rFonts w:ascii="Times New Roman" w:hAnsi="Times New Roman" w:cs="Times New Roman"/>
          <w:bCs/>
        </w:rPr>
        <w:t>Integrated</w:t>
      </w:r>
      <w:r w:rsidR="00747C83" w:rsidRPr="003058D5">
        <w:rPr>
          <w:rFonts w:ascii="Times New Roman" w:hAnsi="Times New Roman" w:cs="Times New Roman"/>
        </w:rPr>
        <w:t xml:space="preserve"> </w:t>
      </w:r>
      <w:r w:rsidRPr="003058D5">
        <w:rPr>
          <w:rFonts w:ascii="Times New Roman" w:hAnsi="Times New Roman" w:cs="Times New Roman"/>
          <w:bCs/>
        </w:rPr>
        <w:t xml:space="preserve">Project Plan, Resource planning, </w:t>
      </w:r>
      <w:r w:rsidR="008C6DE2" w:rsidRPr="003058D5">
        <w:rPr>
          <w:rFonts w:ascii="Times New Roman" w:hAnsi="Times New Roman" w:cs="Times New Roman"/>
          <w:bCs/>
        </w:rPr>
        <w:t xml:space="preserve">Risk Register, </w:t>
      </w:r>
      <w:r w:rsidRPr="003058D5">
        <w:rPr>
          <w:rFonts w:ascii="Times New Roman" w:hAnsi="Times New Roman" w:cs="Times New Roman"/>
          <w:bCs/>
        </w:rPr>
        <w:t xml:space="preserve">Budgeting and Forecasting, Cutover schedule, key milestones, track tasks list, standard best practices and procedures </w:t>
      </w:r>
      <w:r w:rsidR="00747C83" w:rsidRPr="003058D5">
        <w:rPr>
          <w:rFonts w:ascii="Times New Roman" w:hAnsi="Times New Roman" w:cs="Times New Roman"/>
          <w:bCs/>
        </w:rPr>
        <w:t xml:space="preserve">and budgets of Millions of Dollars </w:t>
      </w:r>
      <w:r w:rsidRPr="003058D5">
        <w:rPr>
          <w:rFonts w:ascii="Times New Roman" w:hAnsi="Times New Roman" w:cs="Times New Roman"/>
        </w:rPr>
        <w:t>for projects by extensive planning discussions with stakeholders and client’s project team and managing realistic schedule expectations during cutover and successful deployment by providing the biggest value of delivering consistent and successful projects to the organization.</w:t>
      </w:r>
    </w:p>
    <w:p w14:paraId="212335A3" w14:textId="1420311D" w:rsidR="00483820" w:rsidRPr="003058D5" w:rsidRDefault="00483820" w:rsidP="003058D5">
      <w:pPr>
        <w:pStyle w:val="NoSpacing"/>
        <w:numPr>
          <w:ilvl w:val="0"/>
          <w:numId w:val="42"/>
        </w:numPr>
        <w:rPr>
          <w:rFonts w:ascii="Times New Roman" w:hAnsi="Times New Roman" w:cs="Times New Roman"/>
        </w:rPr>
      </w:pPr>
      <w:r w:rsidRPr="003058D5">
        <w:rPr>
          <w:rFonts w:ascii="Times New Roman" w:hAnsi="Times New Roman" w:cs="Times New Roman"/>
        </w:rPr>
        <w:t xml:space="preserve">Working on the </w:t>
      </w:r>
      <w:r w:rsidRPr="003058D5">
        <w:rPr>
          <w:rFonts w:ascii="Times New Roman" w:hAnsi="Times New Roman" w:cs="Times New Roman"/>
          <w:bCs/>
        </w:rPr>
        <w:t xml:space="preserve">Ways </w:t>
      </w:r>
      <w:proofErr w:type="gramStart"/>
      <w:r w:rsidRPr="003058D5">
        <w:rPr>
          <w:rFonts w:ascii="Times New Roman" w:hAnsi="Times New Roman" w:cs="Times New Roman"/>
          <w:bCs/>
        </w:rPr>
        <w:t>To</w:t>
      </w:r>
      <w:proofErr w:type="gramEnd"/>
      <w:r w:rsidRPr="003058D5">
        <w:rPr>
          <w:rFonts w:ascii="Times New Roman" w:hAnsi="Times New Roman" w:cs="Times New Roman"/>
          <w:bCs/>
        </w:rPr>
        <w:t xml:space="preserve"> Save (WTS) program</w:t>
      </w:r>
      <w:r w:rsidRPr="003058D5">
        <w:rPr>
          <w:rFonts w:ascii="Times New Roman" w:hAnsi="Times New Roman" w:cs="Times New Roman"/>
        </w:rPr>
        <w:t xml:space="preserve"> custom made for SoCalGas for the various </w:t>
      </w:r>
      <w:r w:rsidRPr="003058D5">
        <w:rPr>
          <w:rFonts w:ascii="Times New Roman" w:hAnsi="Times New Roman" w:cs="Times New Roman"/>
          <w:bCs/>
        </w:rPr>
        <w:t>Tips, Rebates and Programs</w:t>
      </w:r>
      <w:r w:rsidRPr="003058D5">
        <w:rPr>
          <w:rFonts w:ascii="Times New Roman" w:hAnsi="Times New Roman" w:cs="Times New Roman"/>
        </w:rPr>
        <w:t xml:space="preserve"> offered by SoCalGas to its customers for various ways to save money. </w:t>
      </w:r>
    </w:p>
    <w:p w14:paraId="5ECD6F1A" w14:textId="3208DEDB" w:rsidR="00483820" w:rsidRPr="003058D5" w:rsidRDefault="00483820" w:rsidP="003058D5">
      <w:pPr>
        <w:pStyle w:val="NoSpacing"/>
        <w:numPr>
          <w:ilvl w:val="0"/>
          <w:numId w:val="42"/>
        </w:numPr>
        <w:rPr>
          <w:rFonts w:ascii="Times New Roman" w:hAnsi="Times New Roman" w:cs="Times New Roman"/>
        </w:rPr>
      </w:pPr>
      <w:r w:rsidRPr="003058D5">
        <w:rPr>
          <w:rFonts w:ascii="Times New Roman" w:hAnsi="Times New Roman" w:cs="Times New Roman"/>
        </w:rPr>
        <w:t xml:space="preserve">Led </w:t>
      </w:r>
      <w:r w:rsidRPr="003058D5">
        <w:rPr>
          <w:rFonts w:ascii="Times New Roman" w:hAnsi="Times New Roman" w:cs="Times New Roman"/>
          <w:bCs/>
        </w:rPr>
        <w:t>Score card analysis</w:t>
      </w:r>
      <w:r w:rsidRPr="003058D5">
        <w:rPr>
          <w:rFonts w:ascii="Times New Roman" w:hAnsi="Times New Roman" w:cs="Times New Roman"/>
        </w:rPr>
        <w:t xml:space="preserve">, reviewing the </w:t>
      </w:r>
      <w:r w:rsidRPr="003058D5">
        <w:rPr>
          <w:rFonts w:ascii="Times New Roman" w:hAnsi="Times New Roman" w:cs="Times New Roman"/>
          <w:bCs/>
        </w:rPr>
        <w:t>RFP responses from the vendors and Performance Metrics of the Vendors</w:t>
      </w:r>
      <w:r w:rsidRPr="003058D5">
        <w:rPr>
          <w:rFonts w:ascii="Times New Roman" w:hAnsi="Times New Roman" w:cs="Times New Roman"/>
        </w:rPr>
        <w:t xml:space="preserve"> during the RFP process and vendor selection.</w:t>
      </w:r>
    </w:p>
    <w:p w14:paraId="0A2C1DD4" w14:textId="2837E327" w:rsidR="00483820" w:rsidRPr="003058D5" w:rsidRDefault="00483820" w:rsidP="003058D5">
      <w:pPr>
        <w:pStyle w:val="NoSpacing"/>
        <w:numPr>
          <w:ilvl w:val="0"/>
          <w:numId w:val="42"/>
        </w:numPr>
        <w:rPr>
          <w:rFonts w:ascii="Times New Roman" w:hAnsi="Times New Roman" w:cs="Times New Roman"/>
        </w:rPr>
      </w:pPr>
      <w:r w:rsidRPr="003058D5">
        <w:rPr>
          <w:rFonts w:ascii="Times New Roman" w:hAnsi="Times New Roman" w:cs="Times New Roman"/>
        </w:rPr>
        <w:t xml:space="preserve">Working on Oracle CC&amp;B, </w:t>
      </w:r>
      <w:r w:rsidR="00142B3D" w:rsidRPr="003058D5">
        <w:rPr>
          <w:rFonts w:ascii="Times New Roman" w:hAnsi="Times New Roman" w:cs="Times New Roman"/>
        </w:rPr>
        <w:t xml:space="preserve">MDM, </w:t>
      </w:r>
      <w:r w:rsidRPr="003058D5">
        <w:rPr>
          <w:rFonts w:ascii="Times New Roman" w:hAnsi="Times New Roman" w:cs="Times New Roman"/>
        </w:rPr>
        <w:t xml:space="preserve">SAP </w:t>
      </w:r>
      <w:r w:rsidR="005A7FBB" w:rsidRPr="003058D5">
        <w:rPr>
          <w:rFonts w:ascii="Times New Roman" w:hAnsi="Times New Roman" w:cs="Times New Roman"/>
        </w:rPr>
        <w:t>CR&amp;</w:t>
      </w:r>
      <w:proofErr w:type="gramStart"/>
      <w:r w:rsidR="005A7FBB" w:rsidRPr="003058D5">
        <w:rPr>
          <w:rFonts w:ascii="Times New Roman" w:hAnsi="Times New Roman" w:cs="Times New Roman"/>
        </w:rPr>
        <w:t>B ,</w:t>
      </w:r>
      <w:proofErr w:type="gramEnd"/>
      <w:r w:rsidR="005A7FBB" w:rsidRPr="003058D5">
        <w:rPr>
          <w:rFonts w:ascii="Times New Roman" w:hAnsi="Times New Roman" w:cs="Times New Roman"/>
        </w:rPr>
        <w:t xml:space="preserve"> SAP </w:t>
      </w:r>
      <w:r w:rsidRPr="003058D5">
        <w:rPr>
          <w:rFonts w:ascii="Times New Roman" w:hAnsi="Times New Roman" w:cs="Times New Roman"/>
        </w:rPr>
        <w:t xml:space="preserve">ISU, </w:t>
      </w:r>
      <w:r w:rsidR="00B040CA" w:rsidRPr="003058D5">
        <w:rPr>
          <w:rFonts w:ascii="Times New Roman" w:hAnsi="Times New Roman" w:cs="Times New Roman"/>
        </w:rPr>
        <w:t xml:space="preserve">SAP S4 HANA, </w:t>
      </w:r>
      <w:r w:rsidRPr="003058D5">
        <w:rPr>
          <w:rFonts w:ascii="Times New Roman" w:hAnsi="Times New Roman" w:cs="Times New Roman"/>
        </w:rPr>
        <w:t xml:space="preserve">SAP EAM and SCM Solutions, developed a deep </w:t>
      </w:r>
      <w:r w:rsidR="005C284E" w:rsidRPr="003058D5">
        <w:rPr>
          <w:rFonts w:ascii="Times New Roman" w:hAnsi="Times New Roman" w:cs="Times New Roman"/>
        </w:rPr>
        <w:t xml:space="preserve">knowledge and </w:t>
      </w:r>
      <w:r w:rsidRPr="003058D5">
        <w:rPr>
          <w:rFonts w:ascii="Times New Roman" w:hAnsi="Times New Roman" w:cs="Times New Roman"/>
        </w:rPr>
        <w:t xml:space="preserve">understanding of the </w:t>
      </w:r>
      <w:r w:rsidR="005C284E" w:rsidRPr="003058D5">
        <w:rPr>
          <w:rFonts w:ascii="Times New Roman" w:hAnsi="Times New Roman" w:cs="Times New Roman"/>
        </w:rPr>
        <w:t xml:space="preserve">Electric Operations, Transmission, distribution &amp; substation, </w:t>
      </w:r>
      <w:r w:rsidRPr="003058D5">
        <w:rPr>
          <w:rFonts w:ascii="Times New Roman" w:hAnsi="Times New Roman" w:cs="Times New Roman"/>
        </w:rPr>
        <w:t xml:space="preserve">Enterprise Asset Management, Advanced Metered Billing, payments, </w:t>
      </w:r>
      <w:proofErr w:type="gramStart"/>
      <w:r w:rsidRPr="003058D5">
        <w:rPr>
          <w:rFonts w:ascii="Times New Roman" w:hAnsi="Times New Roman" w:cs="Times New Roman"/>
        </w:rPr>
        <w:t>Usage, Service</w:t>
      </w:r>
      <w:proofErr w:type="gramEnd"/>
      <w:r w:rsidRPr="003058D5">
        <w:rPr>
          <w:rFonts w:ascii="Times New Roman" w:hAnsi="Times New Roman" w:cs="Times New Roman"/>
        </w:rPr>
        <w:t xml:space="preserve">, Outage, Notifications and other functionality, modules for different utility clients. </w:t>
      </w:r>
    </w:p>
    <w:p w14:paraId="5980F846" w14:textId="38AF6AB4" w:rsidR="00483820" w:rsidRPr="003058D5" w:rsidRDefault="00483820" w:rsidP="003058D5">
      <w:pPr>
        <w:pStyle w:val="NoSpacing"/>
        <w:numPr>
          <w:ilvl w:val="0"/>
          <w:numId w:val="42"/>
        </w:numPr>
        <w:rPr>
          <w:rFonts w:ascii="Times New Roman" w:hAnsi="Times New Roman" w:cs="Times New Roman"/>
        </w:rPr>
      </w:pPr>
      <w:r w:rsidRPr="003058D5">
        <w:rPr>
          <w:rFonts w:ascii="Times New Roman" w:hAnsi="Times New Roman" w:cs="Times New Roman"/>
        </w:rPr>
        <w:t xml:space="preserve">As </w:t>
      </w:r>
      <w:r w:rsidRPr="003058D5">
        <w:rPr>
          <w:rFonts w:ascii="Times New Roman" w:hAnsi="Times New Roman" w:cs="Times New Roman"/>
          <w:bCs/>
        </w:rPr>
        <w:t>Account Manager for the various utility clients</w:t>
      </w:r>
      <w:r w:rsidRPr="003058D5">
        <w:rPr>
          <w:rFonts w:ascii="Times New Roman" w:hAnsi="Times New Roman" w:cs="Times New Roman"/>
        </w:rPr>
        <w:t xml:space="preserve">, managed account </w:t>
      </w:r>
      <w:proofErr w:type="gramStart"/>
      <w:r w:rsidRPr="003058D5">
        <w:rPr>
          <w:rFonts w:ascii="Times New Roman" w:hAnsi="Times New Roman" w:cs="Times New Roman"/>
        </w:rPr>
        <w:t>relationship</w:t>
      </w:r>
      <w:proofErr w:type="gramEnd"/>
      <w:r w:rsidRPr="003058D5">
        <w:rPr>
          <w:rFonts w:ascii="Times New Roman" w:hAnsi="Times New Roman" w:cs="Times New Roman"/>
        </w:rPr>
        <w:t xml:space="preserve"> including identifying and discovering account growth opportunities by suggested new ways and product features and functionalities to bridge the gap between client’s needs and resources and products available at SEW.</w:t>
      </w:r>
    </w:p>
    <w:p w14:paraId="43C1805A" w14:textId="345692FC" w:rsidR="00483820" w:rsidRPr="003058D5" w:rsidRDefault="00483820" w:rsidP="003058D5">
      <w:pPr>
        <w:pStyle w:val="NoSpacing"/>
        <w:numPr>
          <w:ilvl w:val="0"/>
          <w:numId w:val="42"/>
        </w:numPr>
        <w:rPr>
          <w:rFonts w:ascii="Times New Roman" w:hAnsi="Times New Roman" w:cs="Times New Roman"/>
        </w:rPr>
      </w:pPr>
      <w:r w:rsidRPr="003058D5">
        <w:rPr>
          <w:rFonts w:ascii="Times New Roman" w:hAnsi="Times New Roman" w:cs="Times New Roman"/>
        </w:rPr>
        <w:t xml:space="preserve">Managed </w:t>
      </w:r>
      <w:proofErr w:type="gramStart"/>
      <w:r w:rsidRPr="003058D5">
        <w:rPr>
          <w:rFonts w:ascii="Times New Roman" w:hAnsi="Times New Roman" w:cs="Times New Roman"/>
        </w:rPr>
        <w:t>stakeholder’s</w:t>
      </w:r>
      <w:proofErr w:type="gramEnd"/>
      <w:r w:rsidRPr="003058D5">
        <w:rPr>
          <w:rFonts w:ascii="Times New Roman" w:hAnsi="Times New Roman" w:cs="Times New Roman"/>
        </w:rPr>
        <w:t xml:space="preserve"> expectations and approval during the </w:t>
      </w:r>
      <w:r w:rsidRPr="003058D5">
        <w:rPr>
          <w:rFonts w:ascii="Times New Roman" w:hAnsi="Times New Roman" w:cs="Times New Roman"/>
          <w:bCs/>
        </w:rPr>
        <w:t>Requirements workshops, DOU signoff, Design &amp; Development, Quality Assurance, User Acceptance Testing, Training and Cutover planning and Production Support during the Stabilization period</w:t>
      </w:r>
      <w:r w:rsidRPr="003058D5">
        <w:rPr>
          <w:rFonts w:ascii="Times New Roman" w:hAnsi="Times New Roman" w:cs="Times New Roman"/>
        </w:rPr>
        <w:t>.</w:t>
      </w:r>
    </w:p>
    <w:p w14:paraId="47E766E8" w14:textId="58DE3A1C" w:rsidR="006C7E5E" w:rsidRPr="003058D5" w:rsidRDefault="00D33CE0" w:rsidP="003058D5">
      <w:pPr>
        <w:pStyle w:val="NoSpacing"/>
        <w:numPr>
          <w:ilvl w:val="0"/>
          <w:numId w:val="42"/>
        </w:numPr>
        <w:rPr>
          <w:rFonts w:ascii="Times New Roman" w:hAnsi="Times New Roman" w:cs="Times New Roman"/>
        </w:rPr>
      </w:pPr>
      <w:r w:rsidRPr="003058D5">
        <w:rPr>
          <w:rFonts w:ascii="Times New Roman" w:hAnsi="Times New Roman" w:cs="Times New Roman"/>
        </w:rPr>
        <w:t xml:space="preserve">Using the </w:t>
      </w:r>
      <w:r w:rsidRPr="003058D5">
        <w:rPr>
          <w:rFonts w:ascii="Times New Roman" w:hAnsi="Times New Roman" w:cs="Times New Roman"/>
          <w:bCs/>
        </w:rPr>
        <w:t>Azure DevOps</w:t>
      </w:r>
      <w:r w:rsidRPr="003058D5">
        <w:rPr>
          <w:rFonts w:ascii="Times New Roman" w:hAnsi="Times New Roman" w:cs="Times New Roman"/>
        </w:rPr>
        <w:t xml:space="preserve"> </w:t>
      </w:r>
      <w:r w:rsidR="006C7E5E" w:rsidRPr="003058D5">
        <w:rPr>
          <w:rFonts w:ascii="Times New Roman" w:hAnsi="Times New Roman" w:cs="Times New Roman"/>
        </w:rPr>
        <w:t>for each Uti</w:t>
      </w:r>
      <w:r w:rsidR="00386862" w:rsidRPr="003058D5">
        <w:rPr>
          <w:rFonts w:ascii="Times New Roman" w:hAnsi="Times New Roman" w:cs="Times New Roman"/>
        </w:rPr>
        <w:t>lity client</w:t>
      </w:r>
      <w:r w:rsidR="005D178A" w:rsidRPr="003058D5">
        <w:rPr>
          <w:rFonts w:ascii="Times New Roman" w:hAnsi="Times New Roman" w:cs="Times New Roman"/>
        </w:rPr>
        <w:t xml:space="preserve">, led </w:t>
      </w:r>
      <w:r w:rsidR="00386862" w:rsidRPr="003058D5">
        <w:rPr>
          <w:rFonts w:ascii="Times New Roman" w:hAnsi="Times New Roman" w:cs="Times New Roman"/>
          <w:bCs/>
        </w:rPr>
        <w:t xml:space="preserve">Load Testing, Performance Test, </w:t>
      </w:r>
      <w:r w:rsidR="007A751B" w:rsidRPr="003058D5">
        <w:rPr>
          <w:rFonts w:ascii="Times New Roman" w:hAnsi="Times New Roman" w:cs="Times New Roman"/>
          <w:bCs/>
        </w:rPr>
        <w:t xml:space="preserve">Stress Testing, </w:t>
      </w:r>
      <w:r w:rsidR="00386862" w:rsidRPr="003058D5">
        <w:rPr>
          <w:rFonts w:ascii="Times New Roman" w:hAnsi="Times New Roman" w:cs="Times New Roman"/>
          <w:bCs/>
        </w:rPr>
        <w:t>Penetration Testing. Security Testing, Usability Testing, Network Security Testing, Web &amp; Mobile Application security</w:t>
      </w:r>
      <w:r w:rsidR="00386862" w:rsidRPr="003058D5">
        <w:rPr>
          <w:rFonts w:ascii="Times New Roman" w:hAnsi="Times New Roman" w:cs="Times New Roman"/>
        </w:rPr>
        <w:t xml:space="preserve"> </w:t>
      </w:r>
      <w:r w:rsidR="00386862" w:rsidRPr="003058D5">
        <w:rPr>
          <w:rFonts w:ascii="Times New Roman" w:hAnsi="Times New Roman" w:cs="Times New Roman"/>
          <w:bCs/>
        </w:rPr>
        <w:t xml:space="preserve">Testing, </w:t>
      </w:r>
      <w:r w:rsidR="007A7BC1" w:rsidRPr="003058D5">
        <w:rPr>
          <w:rFonts w:ascii="Times New Roman" w:hAnsi="Times New Roman" w:cs="Times New Roman"/>
          <w:bCs/>
        </w:rPr>
        <w:t>DEV Sec Ops</w:t>
      </w:r>
      <w:r w:rsidR="007A7BC1" w:rsidRPr="003058D5">
        <w:rPr>
          <w:rFonts w:ascii="Times New Roman" w:hAnsi="Times New Roman" w:cs="Times New Roman"/>
        </w:rPr>
        <w:t xml:space="preserve"> and other testing </w:t>
      </w:r>
      <w:r w:rsidR="007A7BC1" w:rsidRPr="003058D5">
        <w:rPr>
          <w:rFonts w:ascii="Times New Roman" w:hAnsi="Times New Roman" w:cs="Times New Roman"/>
          <w:shd w:val="clear" w:color="auto" w:fill="FFFFFF"/>
        </w:rPr>
        <w:t xml:space="preserve">scanning of applications as per </w:t>
      </w:r>
      <w:r w:rsidR="007A7BC1" w:rsidRPr="003058D5">
        <w:rPr>
          <w:rFonts w:ascii="Times New Roman" w:hAnsi="Times New Roman" w:cs="Times New Roman"/>
          <w:bCs/>
          <w:shd w:val="clear" w:color="auto" w:fill="FFFFFF"/>
        </w:rPr>
        <w:t>OWASP top vulnerabilities list</w:t>
      </w:r>
      <w:r w:rsidR="007A7BC1" w:rsidRPr="003058D5">
        <w:rPr>
          <w:rFonts w:ascii="Times New Roman" w:hAnsi="Times New Roman" w:cs="Times New Roman"/>
          <w:shd w:val="clear" w:color="auto" w:fill="FFFFFF"/>
        </w:rPr>
        <w:t xml:space="preserve"> and to</w:t>
      </w:r>
      <w:r w:rsidR="007A751B" w:rsidRPr="003058D5">
        <w:rPr>
          <w:rFonts w:ascii="Times New Roman" w:hAnsi="Times New Roman" w:cs="Times New Roman"/>
          <w:shd w:val="clear" w:color="auto" w:fill="FFFFFF"/>
        </w:rPr>
        <w:t xml:space="preserve"> pass</w:t>
      </w:r>
      <w:r w:rsidR="007A7BC1" w:rsidRPr="003058D5">
        <w:rPr>
          <w:rFonts w:ascii="Times New Roman" w:hAnsi="Times New Roman" w:cs="Times New Roman"/>
          <w:shd w:val="clear" w:color="auto" w:fill="FFFFFF"/>
        </w:rPr>
        <w:t xml:space="preserve"> various </w:t>
      </w:r>
      <w:r w:rsidR="00125BD5" w:rsidRPr="003058D5">
        <w:rPr>
          <w:rFonts w:ascii="Times New Roman" w:hAnsi="Times New Roman" w:cs="Times New Roman"/>
          <w:shd w:val="clear" w:color="auto" w:fill="FFFFFF"/>
        </w:rPr>
        <w:t xml:space="preserve">security standards and in </w:t>
      </w:r>
      <w:r w:rsidR="007A7BC1" w:rsidRPr="003058D5">
        <w:rPr>
          <w:rFonts w:ascii="Times New Roman" w:hAnsi="Times New Roman" w:cs="Times New Roman"/>
          <w:shd w:val="clear" w:color="auto" w:fill="FFFFFF"/>
        </w:rPr>
        <w:t>compliance</w:t>
      </w:r>
      <w:r w:rsidRPr="003058D5">
        <w:rPr>
          <w:rFonts w:ascii="Times New Roman" w:hAnsi="Times New Roman" w:cs="Times New Roman"/>
          <w:shd w:val="clear" w:color="auto" w:fill="FFFFFF"/>
        </w:rPr>
        <w:t xml:space="preserve"> </w:t>
      </w:r>
      <w:r w:rsidR="005D178A" w:rsidRPr="003058D5">
        <w:rPr>
          <w:rFonts w:ascii="Times New Roman" w:hAnsi="Times New Roman" w:cs="Times New Roman"/>
          <w:shd w:val="clear" w:color="auto" w:fill="FFFFFF"/>
        </w:rPr>
        <w:t xml:space="preserve">using LoadRunner, SonarQube and </w:t>
      </w:r>
      <w:r w:rsidR="00A61380" w:rsidRPr="003058D5">
        <w:rPr>
          <w:rFonts w:ascii="Times New Roman" w:hAnsi="Times New Roman" w:cs="Times New Roman"/>
          <w:shd w:val="clear" w:color="auto" w:fill="FFFFFF"/>
        </w:rPr>
        <w:t>Blackduck</w:t>
      </w:r>
      <w:r w:rsidR="005D178A" w:rsidRPr="003058D5">
        <w:rPr>
          <w:rFonts w:ascii="Times New Roman" w:hAnsi="Times New Roman" w:cs="Times New Roman"/>
          <w:shd w:val="clear" w:color="auto" w:fill="FFFFFF"/>
        </w:rPr>
        <w:t>.</w:t>
      </w:r>
    </w:p>
    <w:p w14:paraId="5B568313" w14:textId="164628CB" w:rsidR="00B713D2" w:rsidRPr="003058D5" w:rsidRDefault="00B713D2" w:rsidP="003058D5">
      <w:pPr>
        <w:pStyle w:val="NoSpacing"/>
        <w:numPr>
          <w:ilvl w:val="0"/>
          <w:numId w:val="42"/>
        </w:numPr>
        <w:rPr>
          <w:rFonts w:ascii="Times New Roman" w:hAnsi="Times New Roman" w:cs="Times New Roman"/>
        </w:rPr>
      </w:pPr>
      <w:r w:rsidRPr="003058D5">
        <w:rPr>
          <w:rFonts w:ascii="Times New Roman" w:hAnsi="Times New Roman" w:cs="Times New Roman"/>
          <w:shd w:val="clear" w:color="auto" w:fill="FFFFFF"/>
        </w:rPr>
        <w:t xml:space="preserve">Responsible for leading the reporting coordination for the </w:t>
      </w:r>
      <w:r w:rsidRPr="003058D5">
        <w:rPr>
          <w:rFonts w:ascii="Times New Roman" w:hAnsi="Times New Roman" w:cs="Times New Roman"/>
        </w:rPr>
        <w:t xml:space="preserve">various </w:t>
      </w:r>
      <w:r w:rsidRPr="003058D5">
        <w:rPr>
          <w:rFonts w:ascii="Times New Roman" w:hAnsi="Times New Roman" w:cs="Times New Roman"/>
          <w:bCs/>
        </w:rPr>
        <w:t>Income Qualified Programs (IQP)</w:t>
      </w:r>
      <w:r w:rsidRPr="003058D5">
        <w:rPr>
          <w:rFonts w:ascii="Times New Roman" w:hAnsi="Times New Roman" w:cs="Times New Roman"/>
        </w:rPr>
        <w:t xml:space="preserve"> monthly and annual reports on the programs for </w:t>
      </w:r>
      <w:r w:rsidRPr="003058D5">
        <w:rPr>
          <w:rFonts w:ascii="Times New Roman" w:hAnsi="Times New Roman" w:cs="Times New Roman"/>
          <w:bCs/>
        </w:rPr>
        <w:t>CARE, FERA</w:t>
      </w:r>
      <w:r w:rsidR="00D00F6F" w:rsidRPr="003058D5">
        <w:rPr>
          <w:rFonts w:ascii="Times New Roman" w:hAnsi="Times New Roman" w:cs="Times New Roman"/>
          <w:bCs/>
        </w:rPr>
        <w:t xml:space="preserve">, </w:t>
      </w:r>
      <w:r w:rsidRPr="003058D5">
        <w:rPr>
          <w:rFonts w:ascii="Times New Roman" w:hAnsi="Times New Roman" w:cs="Times New Roman"/>
          <w:bCs/>
        </w:rPr>
        <w:t>ESA programs for the CA Public Utilities Commission (CPUC).</w:t>
      </w:r>
    </w:p>
    <w:p w14:paraId="3243D71F" w14:textId="3D962947" w:rsidR="00D00F6F" w:rsidRPr="003058D5" w:rsidRDefault="00D00F6F" w:rsidP="003058D5">
      <w:pPr>
        <w:pStyle w:val="NoSpacing"/>
        <w:numPr>
          <w:ilvl w:val="0"/>
          <w:numId w:val="42"/>
        </w:numPr>
        <w:rPr>
          <w:rFonts w:ascii="Times New Roman" w:hAnsi="Times New Roman" w:cs="Times New Roman"/>
          <w:bCs/>
        </w:rPr>
      </w:pPr>
      <w:r w:rsidRPr="003058D5">
        <w:rPr>
          <w:rFonts w:ascii="Times New Roman" w:hAnsi="Times New Roman" w:cs="Times New Roman"/>
          <w:bCs/>
        </w:rPr>
        <w:t xml:space="preserve">To meet CPUC Reporting requirements, </w:t>
      </w:r>
      <w:proofErr w:type="gramStart"/>
      <w:r w:rsidRPr="003058D5">
        <w:rPr>
          <w:rFonts w:ascii="Times New Roman" w:hAnsi="Times New Roman" w:cs="Times New Roman"/>
        </w:rPr>
        <w:t>created</w:t>
      </w:r>
      <w:proofErr w:type="gramEnd"/>
      <w:r w:rsidRPr="003058D5">
        <w:rPr>
          <w:rFonts w:ascii="Times New Roman" w:hAnsi="Times New Roman" w:cs="Times New Roman"/>
        </w:rPr>
        <w:t xml:space="preserve"> and managed various Ad-hoc reporting, Dashboards and BI metrics in </w:t>
      </w:r>
      <w:r w:rsidRPr="003058D5">
        <w:rPr>
          <w:rFonts w:ascii="Times New Roman" w:hAnsi="Times New Roman" w:cs="Times New Roman"/>
          <w:bCs/>
        </w:rPr>
        <w:t>Tableau and POWER BI</w:t>
      </w:r>
      <w:r w:rsidRPr="003058D5">
        <w:rPr>
          <w:rFonts w:ascii="Times New Roman" w:hAnsi="Times New Roman" w:cs="Times New Roman"/>
        </w:rPr>
        <w:t xml:space="preserve"> and other reporting tools using SQL for both </w:t>
      </w:r>
      <w:r w:rsidRPr="003058D5">
        <w:rPr>
          <w:rFonts w:ascii="Times New Roman" w:hAnsi="Times New Roman" w:cs="Times New Roman"/>
          <w:bCs/>
        </w:rPr>
        <w:t>Smart Customer Mobile (SCM) &amp; Smart Workforce Management (SWM).</w:t>
      </w:r>
    </w:p>
    <w:p w14:paraId="6C0C2A1E" w14:textId="29030881" w:rsidR="00483820" w:rsidRPr="003058D5" w:rsidRDefault="00B713D2" w:rsidP="003058D5">
      <w:pPr>
        <w:pStyle w:val="NoSpacing"/>
        <w:numPr>
          <w:ilvl w:val="0"/>
          <w:numId w:val="42"/>
        </w:numPr>
        <w:rPr>
          <w:rFonts w:ascii="Times New Roman" w:hAnsi="Times New Roman" w:cs="Times New Roman"/>
        </w:rPr>
      </w:pPr>
      <w:r w:rsidRPr="003058D5">
        <w:rPr>
          <w:rFonts w:ascii="Times New Roman" w:hAnsi="Times New Roman" w:cs="Times New Roman"/>
        </w:rPr>
        <w:t>D</w:t>
      </w:r>
      <w:r w:rsidR="00483820" w:rsidRPr="003058D5">
        <w:rPr>
          <w:rFonts w:ascii="Times New Roman" w:hAnsi="Times New Roman" w:cs="Times New Roman"/>
        </w:rPr>
        <w:t xml:space="preserve">eveloped and directed the </w:t>
      </w:r>
      <w:r w:rsidR="00483820" w:rsidRPr="003058D5">
        <w:rPr>
          <w:rFonts w:ascii="Times New Roman" w:hAnsi="Times New Roman" w:cs="Times New Roman"/>
          <w:bCs/>
        </w:rPr>
        <w:t>SEW</w:t>
      </w:r>
      <w:r w:rsidR="0078301D" w:rsidRPr="003058D5">
        <w:rPr>
          <w:rFonts w:ascii="Times New Roman" w:hAnsi="Times New Roman" w:cs="Times New Roman"/>
          <w:bCs/>
        </w:rPr>
        <w:t>’s</w:t>
      </w:r>
      <w:r w:rsidR="00483820" w:rsidRPr="003058D5">
        <w:rPr>
          <w:rFonts w:ascii="Times New Roman" w:hAnsi="Times New Roman" w:cs="Times New Roman"/>
          <w:bCs/>
        </w:rPr>
        <w:t xml:space="preserve"> Business Technology Roadmap</w:t>
      </w:r>
      <w:r w:rsidR="00483820" w:rsidRPr="003058D5">
        <w:rPr>
          <w:rFonts w:ascii="Times New Roman" w:hAnsi="Times New Roman" w:cs="Times New Roman"/>
        </w:rPr>
        <w:t xml:space="preserve"> to align with the vision of the company, future product releases and their timelines and releases against client’s requirements. Working with various cross functional teams internally at SEW and client engagements to successfully lead the delivery of the solution within budget and on schedule consistently. </w:t>
      </w:r>
    </w:p>
    <w:p w14:paraId="29B8BE41" w14:textId="26F50D8E" w:rsidR="00483820" w:rsidRPr="003058D5" w:rsidRDefault="00483820" w:rsidP="003058D5">
      <w:pPr>
        <w:pStyle w:val="NoSpacing"/>
        <w:numPr>
          <w:ilvl w:val="0"/>
          <w:numId w:val="42"/>
        </w:numPr>
        <w:rPr>
          <w:rFonts w:ascii="Times New Roman" w:hAnsi="Times New Roman" w:cs="Times New Roman"/>
        </w:rPr>
      </w:pPr>
      <w:r w:rsidRPr="003058D5">
        <w:rPr>
          <w:rFonts w:ascii="Times New Roman" w:hAnsi="Times New Roman" w:cs="Times New Roman"/>
        </w:rPr>
        <w:t xml:space="preserve">To meet </w:t>
      </w:r>
      <w:r w:rsidRPr="003058D5">
        <w:rPr>
          <w:rFonts w:ascii="Times New Roman" w:hAnsi="Times New Roman" w:cs="Times New Roman"/>
          <w:bCs/>
        </w:rPr>
        <w:t>CPUC's regulatory requirement for LIHEAP (Low Income Home Energy Assistance Program)</w:t>
      </w:r>
      <w:r w:rsidRPr="003058D5">
        <w:rPr>
          <w:rFonts w:ascii="Times New Roman" w:hAnsi="Times New Roman" w:cs="Times New Roman"/>
        </w:rPr>
        <w:t xml:space="preserve"> implemented </w:t>
      </w:r>
      <w:r w:rsidRPr="003058D5">
        <w:rPr>
          <w:rFonts w:ascii="Times New Roman" w:hAnsi="Times New Roman" w:cs="Times New Roman"/>
          <w:bCs/>
        </w:rPr>
        <w:t>the SEW Agency LIHEAP</w:t>
      </w:r>
      <w:r w:rsidRPr="003058D5">
        <w:rPr>
          <w:rFonts w:ascii="Times New Roman" w:hAnsi="Times New Roman" w:cs="Times New Roman"/>
        </w:rPr>
        <w:t xml:space="preserve"> portals for SoCalGas (SCG), SoCal Edison (SCE), Detroit Edison (DTE) and American Water (AWA) in tightest timelines and budget.</w:t>
      </w:r>
    </w:p>
    <w:p w14:paraId="2F67991C" w14:textId="275BF0BA" w:rsidR="00483820" w:rsidRPr="003058D5" w:rsidRDefault="00D33CE0" w:rsidP="003058D5">
      <w:pPr>
        <w:pStyle w:val="NoSpacing"/>
        <w:numPr>
          <w:ilvl w:val="0"/>
          <w:numId w:val="42"/>
        </w:numPr>
        <w:rPr>
          <w:rFonts w:ascii="Times New Roman" w:hAnsi="Times New Roman" w:cs="Times New Roman"/>
        </w:rPr>
      </w:pPr>
      <w:r w:rsidRPr="003058D5">
        <w:rPr>
          <w:rFonts w:ascii="Times New Roman" w:hAnsi="Times New Roman" w:cs="Times New Roman"/>
        </w:rPr>
        <w:t xml:space="preserve">Responsible for managing and </w:t>
      </w:r>
      <w:r w:rsidR="00BB3949" w:rsidRPr="003058D5">
        <w:rPr>
          <w:rFonts w:ascii="Times New Roman" w:hAnsi="Times New Roman" w:cs="Times New Roman"/>
        </w:rPr>
        <w:t xml:space="preserve">configuring </w:t>
      </w:r>
      <w:r w:rsidR="00BB3949" w:rsidRPr="003058D5">
        <w:rPr>
          <w:rFonts w:ascii="Times New Roman" w:hAnsi="Times New Roman" w:cs="Times New Roman"/>
          <w:bCs/>
        </w:rPr>
        <w:t>JIRA, HP ALM</w:t>
      </w:r>
      <w:r w:rsidR="00BB3949" w:rsidRPr="003058D5">
        <w:rPr>
          <w:rFonts w:ascii="Times New Roman" w:hAnsi="Times New Roman" w:cs="Times New Roman"/>
        </w:rPr>
        <w:t xml:space="preserve"> and </w:t>
      </w:r>
      <w:r w:rsidR="00E05E9D" w:rsidRPr="003058D5">
        <w:rPr>
          <w:rFonts w:ascii="Times New Roman" w:hAnsi="Times New Roman" w:cs="Times New Roman"/>
          <w:bCs/>
        </w:rPr>
        <w:t>Confluence</w:t>
      </w:r>
      <w:r w:rsidR="00A60DE5" w:rsidRPr="003058D5">
        <w:rPr>
          <w:rFonts w:ascii="Times New Roman" w:hAnsi="Times New Roman" w:cs="Times New Roman"/>
        </w:rPr>
        <w:t xml:space="preserve"> Tools</w:t>
      </w:r>
      <w:r w:rsidR="00483820" w:rsidRPr="003058D5">
        <w:rPr>
          <w:rFonts w:ascii="Times New Roman" w:hAnsi="Times New Roman" w:cs="Times New Roman"/>
        </w:rPr>
        <w:t xml:space="preserve"> as the central repository for the requirements management tool </w:t>
      </w:r>
      <w:r w:rsidR="00A60DE5" w:rsidRPr="003058D5">
        <w:rPr>
          <w:rFonts w:ascii="Times New Roman" w:hAnsi="Times New Roman" w:cs="Times New Roman"/>
        </w:rPr>
        <w:t xml:space="preserve">and Defects Tracking Tool </w:t>
      </w:r>
      <w:r w:rsidR="00483820" w:rsidRPr="003058D5">
        <w:rPr>
          <w:rFonts w:ascii="Times New Roman" w:hAnsi="Times New Roman" w:cs="Times New Roman"/>
        </w:rPr>
        <w:t>for all SEW client projects to track test scripts, test cases against the requirements.</w:t>
      </w:r>
    </w:p>
    <w:p w14:paraId="34698450" w14:textId="6707A399" w:rsidR="00483820" w:rsidRPr="003058D5" w:rsidRDefault="00483820" w:rsidP="003058D5">
      <w:pPr>
        <w:pStyle w:val="NoSpacing"/>
        <w:numPr>
          <w:ilvl w:val="0"/>
          <w:numId w:val="42"/>
        </w:numPr>
        <w:rPr>
          <w:rFonts w:ascii="Times New Roman" w:hAnsi="Times New Roman" w:cs="Times New Roman"/>
        </w:rPr>
      </w:pPr>
      <w:r w:rsidRPr="003058D5">
        <w:rPr>
          <w:rFonts w:ascii="Times New Roman" w:hAnsi="Times New Roman" w:cs="Times New Roman"/>
        </w:rPr>
        <w:t xml:space="preserve">Working </w:t>
      </w:r>
      <w:r w:rsidR="00686310" w:rsidRPr="003058D5">
        <w:rPr>
          <w:rFonts w:ascii="Times New Roman" w:hAnsi="Times New Roman" w:cs="Times New Roman"/>
        </w:rPr>
        <w:t xml:space="preserve">in the PMO </w:t>
      </w:r>
      <w:r w:rsidRPr="003058D5">
        <w:rPr>
          <w:rFonts w:ascii="Times New Roman" w:hAnsi="Times New Roman" w:cs="Times New Roman"/>
        </w:rPr>
        <w:t xml:space="preserve">as per the standard best practices for </w:t>
      </w:r>
      <w:r w:rsidRPr="003058D5">
        <w:rPr>
          <w:rFonts w:ascii="Times New Roman" w:hAnsi="Times New Roman" w:cs="Times New Roman"/>
          <w:bCs/>
        </w:rPr>
        <w:t>SEW</w:t>
      </w:r>
      <w:r w:rsidR="0078301D" w:rsidRPr="003058D5">
        <w:rPr>
          <w:rFonts w:ascii="Times New Roman" w:hAnsi="Times New Roman" w:cs="Times New Roman"/>
          <w:bCs/>
        </w:rPr>
        <w:t>’s</w:t>
      </w:r>
      <w:r w:rsidRPr="003058D5">
        <w:rPr>
          <w:rFonts w:ascii="Times New Roman" w:hAnsi="Times New Roman" w:cs="Times New Roman"/>
          <w:bCs/>
        </w:rPr>
        <w:t xml:space="preserve"> Delivery methodology</w:t>
      </w:r>
      <w:r w:rsidRPr="003058D5">
        <w:rPr>
          <w:rFonts w:ascii="Times New Roman" w:hAnsi="Times New Roman" w:cs="Times New Roman"/>
        </w:rPr>
        <w:t xml:space="preserve"> and Client’s project management methodology executed and implemented the projects consistently and successfully across multiple diverse utilities.</w:t>
      </w:r>
    </w:p>
    <w:p w14:paraId="4F05D34B" w14:textId="77777777" w:rsidR="00483820" w:rsidRPr="003058D5" w:rsidRDefault="00483820" w:rsidP="003058D5">
      <w:pPr>
        <w:pStyle w:val="NoSpacing"/>
        <w:rPr>
          <w:rFonts w:ascii="Times New Roman" w:hAnsi="Times New Roman" w:cs="Times New Roman"/>
          <w:bCs/>
        </w:rPr>
      </w:pPr>
    </w:p>
    <w:p w14:paraId="2D87C31B" w14:textId="569557CC" w:rsidR="00483820" w:rsidRPr="003058D5" w:rsidRDefault="00483820" w:rsidP="003058D5">
      <w:pPr>
        <w:pStyle w:val="NoSpacing"/>
        <w:rPr>
          <w:rFonts w:ascii="Times New Roman" w:hAnsi="Times New Roman" w:cs="Times New Roman"/>
          <w:b/>
          <w:bCs/>
        </w:rPr>
      </w:pPr>
      <w:r w:rsidRPr="003058D5">
        <w:rPr>
          <w:rFonts w:ascii="Times New Roman" w:hAnsi="Times New Roman" w:cs="Times New Roman"/>
          <w:b/>
          <w:bCs/>
        </w:rPr>
        <w:t xml:space="preserve">Capgemini Inc., Sunnyvale, CA </w:t>
      </w:r>
      <w:r w:rsidR="00087842" w:rsidRPr="003058D5">
        <w:rPr>
          <w:rFonts w:ascii="Times New Roman" w:hAnsi="Times New Roman" w:cs="Times New Roman"/>
          <w:b/>
          <w:bCs/>
        </w:rPr>
        <w:tab/>
      </w:r>
      <w:r w:rsidR="004C5222" w:rsidRPr="003058D5">
        <w:rPr>
          <w:rFonts w:ascii="Times New Roman" w:hAnsi="Times New Roman" w:cs="Times New Roman"/>
          <w:b/>
          <w:bCs/>
        </w:rPr>
        <w:t xml:space="preserve"> </w:t>
      </w:r>
      <w:r w:rsidR="003058D5">
        <w:rPr>
          <w:rFonts w:ascii="Times New Roman" w:hAnsi="Times New Roman" w:cs="Times New Roman"/>
          <w:b/>
          <w:bCs/>
        </w:rPr>
        <w:tab/>
      </w:r>
      <w:r w:rsidR="003058D5">
        <w:rPr>
          <w:rFonts w:ascii="Times New Roman" w:hAnsi="Times New Roman" w:cs="Times New Roman"/>
          <w:b/>
          <w:bCs/>
        </w:rPr>
        <w:tab/>
      </w:r>
      <w:r w:rsidR="003058D5">
        <w:rPr>
          <w:rFonts w:ascii="Times New Roman" w:hAnsi="Times New Roman" w:cs="Times New Roman"/>
          <w:b/>
          <w:bCs/>
        </w:rPr>
        <w:tab/>
      </w:r>
      <w:r w:rsidR="003058D5">
        <w:rPr>
          <w:rFonts w:ascii="Times New Roman" w:hAnsi="Times New Roman" w:cs="Times New Roman"/>
          <w:b/>
          <w:bCs/>
        </w:rPr>
        <w:tab/>
      </w:r>
      <w:r w:rsidR="003058D5">
        <w:rPr>
          <w:rFonts w:ascii="Times New Roman" w:hAnsi="Times New Roman" w:cs="Times New Roman"/>
          <w:b/>
          <w:bCs/>
        </w:rPr>
        <w:tab/>
      </w:r>
      <w:r w:rsidR="003058D5">
        <w:rPr>
          <w:rFonts w:ascii="Times New Roman" w:hAnsi="Times New Roman" w:cs="Times New Roman"/>
          <w:b/>
          <w:bCs/>
        </w:rPr>
        <w:tab/>
      </w:r>
      <w:r w:rsidR="003058D5">
        <w:rPr>
          <w:rFonts w:ascii="Times New Roman" w:hAnsi="Times New Roman" w:cs="Times New Roman"/>
          <w:b/>
          <w:bCs/>
        </w:rPr>
        <w:tab/>
      </w:r>
      <w:r w:rsidRPr="003058D5">
        <w:rPr>
          <w:rFonts w:ascii="Times New Roman" w:hAnsi="Times New Roman" w:cs="Times New Roman"/>
          <w:b/>
          <w:bCs/>
        </w:rPr>
        <w:t>June 2019 – July 2020</w:t>
      </w:r>
    </w:p>
    <w:p w14:paraId="2619570C" w14:textId="5A184136" w:rsidR="00BB3949" w:rsidRDefault="008968CF" w:rsidP="003058D5">
      <w:pPr>
        <w:pStyle w:val="NoSpacing"/>
        <w:rPr>
          <w:rFonts w:ascii="Times New Roman" w:hAnsi="Times New Roman" w:cs="Times New Roman"/>
          <w:b/>
          <w:bCs/>
        </w:rPr>
      </w:pPr>
      <w:r w:rsidRPr="003058D5">
        <w:rPr>
          <w:rFonts w:ascii="Times New Roman" w:hAnsi="Times New Roman" w:cs="Times New Roman"/>
          <w:b/>
          <w:bCs/>
        </w:rPr>
        <w:t xml:space="preserve">Customer Success Team, </w:t>
      </w:r>
      <w:r w:rsidR="00483820" w:rsidRPr="003058D5">
        <w:rPr>
          <w:rFonts w:ascii="Times New Roman" w:hAnsi="Times New Roman" w:cs="Times New Roman"/>
          <w:b/>
          <w:bCs/>
        </w:rPr>
        <w:t>Program Manager–</w:t>
      </w:r>
      <w:r w:rsidR="00697D78" w:rsidRPr="003058D5">
        <w:rPr>
          <w:rFonts w:ascii="Times New Roman" w:hAnsi="Times New Roman" w:cs="Times New Roman"/>
          <w:b/>
          <w:bCs/>
        </w:rPr>
        <w:t xml:space="preserve"> </w:t>
      </w:r>
      <w:r w:rsidR="00BB3949" w:rsidRPr="003058D5">
        <w:rPr>
          <w:rFonts w:ascii="Times New Roman" w:hAnsi="Times New Roman" w:cs="Times New Roman"/>
          <w:b/>
          <w:bCs/>
        </w:rPr>
        <w:t xml:space="preserve">Salesforce Sales, Service &amp; Marketing Cloud </w:t>
      </w:r>
    </w:p>
    <w:p w14:paraId="14F8C00D" w14:textId="77777777" w:rsidR="003058D5" w:rsidRPr="003058D5" w:rsidRDefault="003058D5" w:rsidP="003058D5">
      <w:pPr>
        <w:pStyle w:val="NoSpacing"/>
        <w:rPr>
          <w:rFonts w:ascii="Times New Roman" w:hAnsi="Times New Roman" w:cs="Times New Roman"/>
          <w:b/>
          <w:bCs/>
        </w:rPr>
      </w:pPr>
    </w:p>
    <w:p w14:paraId="6996C0D2" w14:textId="216C2535" w:rsidR="00483820" w:rsidRPr="003058D5" w:rsidRDefault="00483820" w:rsidP="003058D5">
      <w:pPr>
        <w:pStyle w:val="NoSpacing"/>
        <w:numPr>
          <w:ilvl w:val="0"/>
          <w:numId w:val="43"/>
        </w:numPr>
        <w:rPr>
          <w:rFonts w:ascii="Times New Roman" w:hAnsi="Times New Roman" w:cs="Times New Roman"/>
        </w:rPr>
      </w:pPr>
      <w:r w:rsidRPr="003058D5">
        <w:rPr>
          <w:rFonts w:ascii="Times New Roman" w:hAnsi="Times New Roman" w:cs="Times New Roman"/>
        </w:rPr>
        <w:t xml:space="preserve">Working </w:t>
      </w:r>
      <w:r w:rsidR="00BB3949" w:rsidRPr="003058D5">
        <w:rPr>
          <w:rFonts w:ascii="Times New Roman" w:hAnsi="Times New Roman" w:cs="Times New Roman"/>
        </w:rPr>
        <w:t xml:space="preserve">in </w:t>
      </w:r>
      <w:proofErr w:type="gramStart"/>
      <w:r w:rsidR="00BB3949" w:rsidRPr="003058D5">
        <w:rPr>
          <w:rFonts w:ascii="Times New Roman" w:hAnsi="Times New Roman" w:cs="Times New Roman"/>
        </w:rPr>
        <w:t>Customer</w:t>
      </w:r>
      <w:proofErr w:type="gramEnd"/>
      <w:r w:rsidR="00BB3949" w:rsidRPr="003058D5">
        <w:rPr>
          <w:rFonts w:ascii="Times New Roman" w:hAnsi="Times New Roman" w:cs="Times New Roman"/>
        </w:rPr>
        <w:t xml:space="preserve"> Success Team </w:t>
      </w:r>
      <w:r w:rsidRPr="003058D5">
        <w:rPr>
          <w:rFonts w:ascii="Times New Roman" w:hAnsi="Times New Roman" w:cs="Times New Roman"/>
        </w:rPr>
        <w:t xml:space="preserve">managed multiple high-profile </w:t>
      </w:r>
      <w:r w:rsidR="00BB3949" w:rsidRPr="003058D5">
        <w:rPr>
          <w:rFonts w:ascii="Times New Roman" w:hAnsi="Times New Roman" w:cs="Times New Roman"/>
          <w:bCs/>
        </w:rPr>
        <w:t xml:space="preserve">Salesforce </w:t>
      </w:r>
      <w:r w:rsidR="005B6069" w:rsidRPr="003058D5">
        <w:rPr>
          <w:rFonts w:ascii="Times New Roman" w:hAnsi="Times New Roman" w:cs="Times New Roman"/>
          <w:bCs/>
        </w:rPr>
        <w:t>clients’</w:t>
      </w:r>
      <w:r w:rsidR="00F2411D" w:rsidRPr="003058D5">
        <w:rPr>
          <w:rFonts w:ascii="Times New Roman" w:hAnsi="Times New Roman" w:cs="Times New Roman"/>
        </w:rPr>
        <w:t xml:space="preserve"> e</w:t>
      </w:r>
      <w:r w:rsidRPr="003058D5">
        <w:rPr>
          <w:rFonts w:ascii="Times New Roman" w:hAnsi="Times New Roman" w:cs="Times New Roman"/>
        </w:rPr>
        <w:t xml:space="preserve">ngagements including Universal Studios, Vlocity, Google by improving service efficiency and decreasing </w:t>
      </w:r>
      <w:proofErr w:type="gramStart"/>
      <w:r w:rsidRPr="003058D5">
        <w:rPr>
          <w:rFonts w:ascii="Times New Roman" w:hAnsi="Times New Roman" w:cs="Times New Roman"/>
        </w:rPr>
        <w:t>cost</w:t>
      </w:r>
      <w:proofErr w:type="gramEnd"/>
      <w:r w:rsidRPr="003058D5">
        <w:rPr>
          <w:rFonts w:ascii="Times New Roman" w:hAnsi="Times New Roman" w:cs="Times New Roman"/>
        </w:rPr>
        <w:t xml:space="preserve"> through </w:t>
      </w:r>
      <w:r w:rsidR="008968CF" w:rsidRPr="003058D5">
        <w:rPr>
          <w:rFonts w:ascii="Times New Roman" w:hAnsi="Times New Roman" w:cs="Times New Roman"/>
        </w:rPr>
        <w:t xml:space="preserve">various </w:t>
      </w:r>
      <w:r w:rsidR="00F2411D" w:rsidRPr="003058D5">
        <w:rPr>
          <w:rFonts w:ascii="Times New Roman" w:hAnsi="Times New Roman" w:cs="Times New Roman"/>
          <w:bCs/>
        </w:rPr>
        <w:t>S</w:t>
      </w:r>
      <w:r w:rsidR="00265BBE" w:rsidRPr="003058D5">
        <w:rPr>
          <w:rFonts w:ascii="Times New Roman" w:hAnsi="Times New Roman" w:cs="Times New Roman"/>
          <w:bCs/>
        </w:rPr>
        <w:t xml:space="preserve">alesforce Sales, Service and Marketing Cloud </w:t>
      </w:r>
      <w:r w:rsidRPr="003058D5">
        <w:rPr>
          <w:rFonts w:ascii="Times New Roman" w:hAnsi="Times New Roman" w:cs="Times New Roman"/>
        </w:rPr>
        <w:t>utilization.</w:t>
      </w:r>
    </w:p>
    <w:p w14:paraId="57701F9D" w14:textId="0C5A8A07" w:rsidR="00483820" w:rsidRPr="003058D5" w:rsidRDefault="00483820" w:rsidP="003058D5">
      <w:pPr>
        <w:pStyle w:val="NoSpacing"/>
        <w:numPr>
          <w:ilvl w:val="0"/>
          <w:numId w:val="43"/>
        </w:numPr>
        <w:rPr>
          <w:rFonts w:ascii="Times New Roman" w:hAnsi="Times New Roman" w:cs="Times New Roman"/>
        </w:rPr>
      </w:pPr>
      <w:r w:rsidRPr="003058D5">
        <w:rPr>
          <w:rFonts w:ascii="Times New Roman" w:hAnsi="Times New Roman" w:cs="Times New Roman"/>
        </w:rPr>
        <w:t xml:space="preserve">Working on the </w:t>
      </w:r>
      <w:r w:rsidR="00BB3949" w:rsidRPr="003058D5">
        <w:rPr>
          <w:rFonts w:ascii="Times New Roman" w:hAnsi="Times New Roman" w:cs="Times New Roman"/>
          <w:bCs/>
        </w:rPr>
        <w:t>Salesforce</w:t>
      </w:r>
      <w:r w:rsidR="007A751B" w:rsidRPr="003058D5">
        <w:rPr>
          <w:rFonts w:ascii="Times New Roman" w:hAnsi="Times New Roman" w:cs="Times New Roman"/>
          <w:bCs/>
        </w:rPr>
        <w:t xml:space="preserve"> </w:t>
      </w:r>
      <w:r w:rsidRPr="003058D5">
        <w:rPr>
          <w:rFonts w:ascii="Times New Roman" w:hAnsi="Times New Roman" w:cs="Times New Roman"/>
        </w:rPr>
        <w:t xml:space="preserve">solution by assisting the customer in reviewing </w:t>
      </w:r>
      <w:r w:rsidRPr="003058D5">
        <w:rPr>
          <w:rFonts w:ascii="Times New Roman" w:hAnsi="Times New Roman" w:cs="Times New Roman"/>
          <w:bCs/>
        </w:rPr>
        <w:t>Request for Proposal (RFP), Statement of Work (SOW)</w:t>
      </w:r>
      <w:r w:rsidRPr="003058D5">
        <w:rPr>
          <w:rFonts w:ascii="Times New Roman" w:hAnsi="Times New Roman" w:cs="Times New Roman"/>
        </w:rPr>
        <w:t xml:space="preserve"> and assisting in conducting preliminary requirements gathering for </w:t>
      </w:r>
      <w:r w:rsidRPr="003058D5">
        <w:rPr>
          <w:rFonts w:ascii="Times New Roman" w:hAnsi="Times New Roman" w:cs="Times New Roman"/>
          <w:bCs/>
        </w:rPr>
        <w:t>Proof of Concept (POC), Sandbox testing, UX Design and Usability Testing</w:t>
      </w:r>
      <w:r w:rsidRPr="003058D5">
        <w:rPr>
          <w:rFonts w:ascii="Times New Roman" w:hAnsi="Times New Roman" w:cs="Times New Roman"/>
        </w:rPr>
        <w:t xml:space="preserve"> with the customer business groups.</w:t>
      </w:r>
    </w:p>
    <w:p w14:paraId="0379B663" w14:textId="6368B24A" w:rsidR="00483820" w:rsidRPr="003058D5" w:rsidRDefault="00483820" w:rsidP="003058D5">
      <w:pPr>
        <w:pStyle w:val="NoSpacing"/>
        <w:numPr>
          <w:ilvl w:val="0"/>
          <w:numId w:val="43"/>
        </w:numPr>
        <w:rPr>
          <w:rFonts w:ascii="Times New Roman" w:hAnsi="Times New Roman" w:cs="Times New Roman"/>
        </w:rPr>
      </w:pPr>
      <w:r w:rsidRPr="003058D5">
        <w:rPr>
          <w:rFonts w:ascii="Times New Roman" w:hAnsi="Times New Roman" w:cs="Times New Roman"/>
        </w:rPr>
        <w:lastRenderedPageBreak/>
        <w:t xml:space="preserve">Replying to </w:t>
      </w:r>
      <w:r w:rsidR="00265BBE" w:rsidRPr="003058D5">
        <w:rPr>
          <w:rFonts w:ascii="Times New Roman" w:hAnsi="Times New Roman" w:cs="Times New Roman"/>
          <w:bCs/>
        </w:rPr>
        <w:t>S</w:t>
      </w:r>
      <w:r w:rsidR="00BB3949" w:rsidRPr="003058D5">
        <w:rPr>
          <w:rFonts w:ascii="Times New Roman" w:hAnsi="Times New Roman" w:cs="Times New Roman"/>
          <w:bCs/>
        </w:rPr>
        <w:t>alesforce</w:t>
      </w:r>
      <w:r w:rsidR="007A751B" w:rsidRPr="003058D5">
        <w:rPr>
          <w:rFonts w:ascii="Times New Roman" w:hAnsi="Times New Roman" w:cs="Times New Roman"/>
        </w:rPr>
        <w:t xml:space="preserve"> </w:t>
      </w:r>
      <w:r w:rsidRPr="003058D5">
        <w:rPr>
          <w:rFonts w:ascii="Times New Roman" w:hAnsi="Times New Roman" w:cs="Times New Roman"/>
        </w:rPr>
        <w:t xml:space="preserve">customers following requests </w:t>
      </w:r>
      <w:proofErr w:type="gramStart"/>
      <w:r w:rsidRPr="003058D5">
        <w:rPr>
          <w:rFonts w:ascii="Times New Roman" w:hAnsi="Times New Roman" w:cs="Times New Roman"/>
        </w:rPr>
        <w:t>of</w:t>
      </w:r>
      <w:proofErr w:type="gramEnd"/>
      <w:r w:rsidRPr="003058D5">
        <w:rPr>
          <w:rFonts w:ascii="Times New Roman" w:hAnsi="Times New Roman" w:cs="Times New Roman"/>
        </w:rPr>
        <w:t xml:space="preserve"> information and proposal requests by helping to put together business </w:t>
      </w:r>
      <w:proofErr w:type="gramStart"/>
      <w:r w:rsidRPr="003058D5">
        <w:rPr>
          <w:rFonts w:ascii="Times New Roman" w:hAnsi="Times New Roman" w:cs="Times New Roman"/>
        </w:rPr>
        <w:t>case</w:t>
      </w:r>
      <w:proofErr w:type="gramEnd"/>
      <w:r w:rsidRPr="003058D5">
        <w:rPr>
          <w:rFonts w:ascii="Times New Roman" w:hAnsi="Times New Roman" w:cs="Times New Roman"/>
        </w:rPr>
        <w:t xml:space="preserve"> for Customer Success Team and Sales and Marketing Teams to build proposals.</w:t>
      </w:r>
    </w:p>
    <w:p w14:paraId="6F569A1A" w14:textId="4A7EA6DB" w:rsidR="00483820" w:rsidRPr="003058D5" w:rsidRDefault="00483820" w:rsidP="003058D5">
      <w:pPr>
        <w:pStyle w:val="NoSpacing"/>
        <w:numPr>
          <w:ilvl w:val="0"/>
          <w:numId w:val="43"/>
        </w:numPr>
        <w:rPr>
          <w:rFonts w:ascii="Times New Roman" w:hAnsi="Times New Roman" w:cs="Times New Roman"/>
        </w:rPr>
      </w:pPr>
      <w:r w:rsidRPr="003058D5">
        <w:rPr>
          <w:rFonts w:ascii="Times New Roman" w:hAnsi="Times New Roman" w:cs="Times New Roman"/>
        </w:rPr>
        <w:t xml:space="preserve">Assisting customers realize complete value of their investment in </w:t>
      </w:r>
      <w:r w:rsidR="00BB3949" w:rsidRPr="003058D5">
        <w:rPr>
          <w:rFonts w:ascii="Times New Roman" w:hAnsi="Times New Roman" w:cs="Times New Roman"/>
          <w:bCs/>
        </w:rPr>
        <w:t>Salesforce</w:t>
      </w:r>
      <w:r w:rsidRPr="003058D5">
        <w:rPr>
          <w:rFonts w:ascii="Times New Roman" w:hAnsi="Times New Roman" w:cs="Times New Roman"/>
        </w:rPr>
        <w:t xml:space="preserve"> Providing UX design consulting, project management, and implementation services.</w:t>
      </w:r>
    </w:p>
    <w:p w14:paraId="6862C2BE" w14:textId="1FFE78D4" w:rsidR="00483820" w:rsidRPr="003058D5" w:rsidRDefault="00483820" w:rsidP="003058D5">
      <w:pPr>
        <w:pStyle w:val="NoSpacing"/>
        <w:numPr>
          <w:ilvl w:val="0"/>
          <w:numId w:val="43"/>
        </w:numPr>
        <w:rPr>
          <w:rFonts w:ascii="Times New Roman" w:hAnsi="Times New Roman" w:cs="Times New Roman"/>
        </w:rPr>
      </w:pPr>
      <w:r w:rsidRPr="003058D5">
        <w:rPr>
          <w:rFonts w:ascii="Times New Roman" w:hAnsi="Times New Roman" w:cs="Times New Roman"/>
        </w:rPr>
        <w:t xml:space="preserve">Proposed to deliver optimal solutions leveraging best practices and consistently delivering client value while implementing </w:t>
      </w:r>
      <w:r w:rsidR="00265BBE" w:rsidRPr="003058D5">
        <w:rPr>
          <w:rFonts w:ascii="Times New Roman" w:hAnsi="Times New Roman" w:cs="Times New Roman"/>
          <w:bCs/>
        </w:rPr>
        <w:t xml:space="preserve">Salesforce Cloud applications </w:t>
      </w:r>
      <w:r w:rsidR="00D00F6F" w:rsidRPr="003058D5">
        <w:rPr>
          <w:rFonts w:ascii="Times New Roman" w:hAnsi="Times New Roman" w:cs="Times New Roman"/>
        </w:rPr>
        <w:t>through</w:t>
      </w:r>
      <w:r w:rsidRPr="003058D5">
        <w:rPr>
          <w:rFonts w:ascii="Times New Roman" w:hAnsi="Times New Roman" w:cs="Times New Roman"/>
        </w:rPr>
        <w:t xml:space="preserve"> active engagement in client management. </w:t>
      </w:r>
    </w:p>
    <w:p w14:paraId="2FD5D10F" w14:textId="099A5F8E" w:rsidR="00483820" w:rsidRPr="003058D5" w:rsidRDefault="00483820" w:rsidP="003058D5">
      <w:pPr>
        <w:pStyle w:val="NoSpacing"/>
        <w:numPr>
          <w:ilvl w:val="0"/>
          <w:numId w:val="43"/>
        </w:numPr>
        <w:rPr>
          <w:rFonts w:ascii="Times New Roman" w:hAnsi="Times New Roman" w:cs="Times New Roman"/>
        </w:rPr>
      </w:pPr>
      <w:proofErr w:type="gramStart"/>
      <w:r w:rsidRPr="003058D5">
        <w:rPr>
          <w:rFonts w:ascii="Times New Roman" w:hAnsi="Times New Roman" w:cs="Times New Roman"/>
        </w:rPr>
        <w:t>Consulting</w:t>
      </w:r>
      <w:proofErr w:type="gramEnd"/>
      <w:r w:rsidRPr="003058D5">
        <w:rPr>
          <w:rFonts w:ascii="Times New Roman" w:hAnsi="Times New Roman" w:cs="Times New Roman"/>
        </w:rPr>
        <w:t xml:space="preserve"> and assisting the customer in adopting the most </w:t>
      </w:r>
      <w:proofErr w:type="gramStart"/>
      <w:r w:rsidRPr="003058D5">
        <w:rPr>
          <w:rFonts w:ascii="Times New Roman" w:hAnsi="Times New Roman" w:cs="Times New Roman"/>
        </w:rPr>
        <w:t>advance</w:t>
      </w:r>
      <w:proofErr w:type="gramEnd"/>
      <w:r w:rsidRPr="003058D5">
        <w:rPr>
          <w:rFonts w:ascii="Times New Roman" w:hAnsi="Times New Roman" w:cs="Times New Roman"/>
        </w:rPr>
        <w:t xml:space="preserve"> and suitable configurations and customization within </w:t>
      </w:r>
      <w:r w:rsidR="00265BBE" w:rsidRPr="003058D5">
        <w:rPr>
          <w:rFonts w:ascii="Times New Roman" w:hAnsi="Times New Roman" w:cs="Times New Roman"/>
          <w:bCs/>
        </w:rPr>
        <w:t>Salesforce Sales &amp; Service Cloud</w:t>
      </w:r>
      <w:r w:rsidR="00AE1D54" w:rsidRPr="003058D5">
        <w:rPr>
          <w:rFonts w:ascii="Times New Roman" w:hAnsi="Times New Roman" w:cs="Times New Roman"/>
          <w:bCs/>
        </w:rPr>
        <w:t xml:space="preserve"> </w:t>
      </w:r>
      <w:r w:rsidRPr="003058D5">
        <w:rPr>
          <w:rFonts w:ascii="Times New Roman" w:hAnsi="Times New Roman" w:cs="Times New Roman"/>
        </w:rPr>
        <w:t xml:space="preserve">to make sure the integrations with other </w:t>
      </w:r>
      <w:r w:rsidR="00D00F6F" w:rsidRPr="003058D5">
        <w:rPr>
          <w:rFonts w:ascii="Times New Roman" w:hAnsi="Times New Roman" w:cs="Times New Roman"/>
        </w:rPr>
        <w:t>applications.</w:t>
      </w:r>
      <w:r w:rsidRPr="003058D5">
        <w:rPr>
          <w:rFonts w:ascii="Times New Roman" w:hAnsi="Times New Roman" w:cs="Times New Roman"/>
        </w:rPr>
        <w:t xml:space="preserve"> </w:t>
      </w:r>
    </w:p>
    <w:p w14:paraId="38C204B7" w14:textId="65CD21E6" w:rsidR="00483820" w:rsidRPr="003058D5" w:rsidRDefault="00483820" w:rsidP="003058D5">
      <w:pPr>
        <w:pStyle w:val="NoSpacing"/>
        <w:numPr>
          <w:ilvl w:val="0"/>
          <w:numId w:val="43"/>
        </w:numPr>
        <w:rPr>
          <w:rFonts w:ascii="Times New Roman" w:hAnsi="Times New Roman" w:cs="Times New Roman"/>
        </w:rPr>
      </w:pPr>
      <w:r w:rsidRPr="003058D5">
        <w:rPr>
          <w:rFonts w:ascii="Times New Roman" w:hAnsi="Times New Roman" w:cs="Times New Roman"/>
        </w:rPr>
        <w:t xml:space="preserve">Working with </w:t>
      </w:r>
      <w:r w:rsidR="00265BBE" w:rsidRPr="003058D5">
        <w:rPr>
          <w:rFonts w:ascii="Times New Roman" w:hAnsi="Times New Roman" w:cs="Times New Roman"/>
        </w:rPr>
        <w:t>Salesforce</w:t>
      </w:r>
      <w:r w:rsidR="00AE1D54" w:rsidRPr="003058D5">
        <w:rPr>
          <w:rFonts w:ascii="Times New Roman" w:hAnsi="Times New Roman" w:cs="Times New Roman"/>
        </w:rPr>
        <w:t xml:space="preserve"> </w:t>
      </w:r>
      <w:r w:rsidRPr="003058D5">
        <w:rPr>
          <w:rFonts w:ascii="Times New Roman" w:hAnsi="Times New Roman" w:cs="Times New Roman"/>
        </w:rPr>
        <w:t>Service delivery team to align project budget, scope and timelines for project delivery.</w:t>
      </w:r>
    </w:p>
    <w:p w14:paraId="063BB946" w14:textId="2B186C85" w:rsidR="00483820" w:rsidRPr="003058D5" w:rsidRDefault="00483820" w:rsidP="003058D5">
      <w:pPr>
        <w:pStyle w:val="NoSpacing"/>
        <w:numPr>
          <w:ilvl w:val="0"/>
          <w:numId w:val="43"/>
        </w:numPr>
        <w:rPr>
          <w:rFonts w:ascii="Times New Roman" w:hAnsi="Times New Roman" w:cs="Times New Roman"/>
        </w:rPr>
      </w:pPr>
      <w:r w:rsidRPr="003058D5">
        <w:rPr>
          <w:rFonts w:ascii="Times New Roman" w:hAnsi="Times New Roman" w:cs="Times New Roman"/>
        </w:rPr>
        <w:t xml:space="preserve">Working to develop strong relationships with </w:t>
      </w:r>
      <w:r w:rsidR="00AE1D54" w:rsidRPr="003058D5">
        <w:rPr>
          <w:rFonts w:ascii="Times New Roman" w:hAnsi="Times New Roman" w:cs="Times New Roman"/>
        </w:rPr>
        <w:t>S</w:t>
      </w:r>
      <w:r w:rsidR="00A61380" w:rsidRPr="003058D5">
        <w:rPr>
          <w:rFonts w:ascii="Times New Roman" w:hAnsi="Times New Roman" w:cs="Times New Roman"/>
        </w:rPr>
        <w:t>alesforce</w:t>
      </w:r>
      <w:r w:rsidR="00AE1D54" w:rsidRPr="003058D5">
        <w:rPr>
          <w:rFonts w:ascii="Times New Roman" w:hAnsi="Times New Roman" w:cs="Times New Roman"/>
        </w:rPr>
        <w:t xml:space="preserve"> business p</w:t>
      </w:r>
      <w:r w:rsidRPr="003058D5">
        <w:rPr>
          <w:rFonts w:ascii="Times New Roman" w:hAnsi="Times New Roman" w:cs="Times New Roman"/>
        </w:rPr>
        <w:t xml:space="preserve">artners, account managers and service organization.  </w:t>
      </w:r>
    </w:p>
    <w:p w14:paraId="437CA38B" w14:textId="07D2F1D8" w:rsidR="00824065" w:rsidRPr="003058D5" w:rsidRDefault="00483820" w:rsidP="003058D5">
      <w:pPr>
        <w:pStyle w:val="NoSpacing"/>
        <w:numPr>
          <w:ilvl w:val="0"/>
          <w:numId w:val="43"/>
        </w:numPr>
        <w:rPr>
          <w:rFonts w:ascii="Times New Roman" w:hAnsi="Times New Roman" w:cs="Times New Roman"/>
        </w:rPr>
      </w:pPr>
      <w:r w:rsidRPr="003058D5">
        <w:rPr>
          <w:rFonts w:ascii="Times New Roman" w:hAnsi="Times New Roman" w:cs="Times New Roman"/>
        </w:rPr>
        <w:t xml:space="preserve">Developed the guidelines and artifacts under the </w:t>
      </w:r>
      <w:r w:rsidRPr="003058D5">
        <w:rPr>
          <w:rFonts w:ascii="Times New Roman" w:hAnsi="Times New Roman" w:cs="Times New Roman"/>
          <w:bCs/>
        </w:rPr>
        <w:t>Agile Unified Process (AUP)</w:t>
      </w:r>
      <w:r w:rsidRPr="003058D5">
        <w:rPr>
          <w:rFonts w:ascii="Times New Roman" w:hAnsi="Times New Roman" w:cs="Times New Roman"/>
        </w:rPr>
        <w:t xml:space="preserve"> to strategize its implementation effort in different iteration cycles and the phases of the Project Life Cycle.</w:t>
      </w:r>
    </w:p>
    <w:p w14:paraId="13FE0A2F" w14:textId="77777777" w:rsidR="00824065" w:rsidRPr="003058D5" w:rsidRDefault="00824065" w:rsidP="003058D5">
      <w:pPr>
        <w:pStyle w:val="NoSpacing"/>
        <w:rPr>
          <w:rFonts w:ascii="Times New Roman" w:hAnsi="Times New Roman" w:cs="Times New Roman"/>
        </w:rPr>
      </w:pPr>
    </w:p>
    <w:p w14:paraId="493B1B81" w14:textId="02054726" w:rsidR="007F2EE2" w:rsidRPr="003058D5" w:rsidRDefault="007F2EE2" w:rsidP="003058D5">
      <w:pPr>
        <w:pStyle w:val="NoSpacing"/>
        <w:rPr>
          <w:rFonts w:ascii="Times New Roman" w:hAnsi="Times New Roman" w:cs="Times New Roman"/>
          <w:b/>
          <w:bCs/>
        </w:rPr>
      </w:pPr>
      <w:r w:rsidRPr="003058D5">
        <w:rPr>
          <w:rFonts w:ascii="Times New Roman" w:hAnsi="Times New Roman" w:cs="Times New Roman"/>
          <w:b/>
          <w:bCs/>
        </w:rPr>
        <w:t xml:space="preserve">Google Inc., Sunnyvale, CA </w:t>
      </w:r>
      <w:r w:rsidR="00A47AD6" w:rsidRPr="003058D5">
        <w:rPr>
          <w:rFonts w:ascii="Times New Roman" w:hAnsi="Times New Roman" w:cs="Times New Roman"/>
          <w:b/>
          <w:bCs/>
        </w:rPr>
        <w:tab/>
      </w:r>
      <w:r w:rsidRPr="003058D5">
        <w:rPr>
          <w:rFonts w:ascii="Times New Roman" w:hAnsi="Times New Roman" w:cs="Times New Roman"/>
          <w:b/>
          <w:bCs/>
        </w:rPr>
        <w:t xml:space="preserve">Jan 2018 – June 2019 </w:t>
      </w:r>
    </w:p>
    <w:p w14:paraId="7B9B0903" w14:textId="4C044D61" w:rsidR="007F2EE2" w:rsidRDefault="007F2EE2" w:rsidP="003058D5">
      <w:pPr>
        <w:pStyle w:val="NoSpacing"/>
        <w:rPr>
          <w:rFonts w:ascii="Times New Roman" w:hAnsi="Times New Roman" w:cs="Times New Roman"/>
          <w:b/>
          <w:bCs/>
        </w:rPr>
      </w:pPr>
      <w:r w:rsidRPr="003058D5">
        <w:rPr>
          <w:rFonts w:ascii="Times New Roman" w:hAnsi="Times New Roman" w:cs="Times New Roman"/>
          <w:b/>
          <w:bCs/>
        </w:rPr>
        <w:t>Technical Program Manager – Google Cloud and Data Centers – AODocs Work Notification Project, Maximo Enterprise Asset Management (EAM), Warranties Project, Data Center Physical Access Management System (DCPAMS)</w:t>
      </w:r>
    </w:p>
    <w:p w14:paraId="528CACD8" w14:textId="77777777" w:rsidR="003058D5" w:rsidRPr="003058D5" w:rsidRDefault="003058D5" w:rsidP="003058D5">
      <w:pPr>
        <w:pStyle w:val="NoSpacing"/>
        <w:rPr>
          <w:rFonts w:ascii="Times New Roman" w:hAnsi="Times New Roman" w:cs="Times New Roman"/>
          <w:b/>
          <w:bCs/>
        </w:rPr>
      </w:pPr>
    </w:p>
    <w:p w14:paraId="05B5C08A" w14:textId="1EB1D489" w:rsidR="007F2EE2" w:rsidRPr="003058D5" w:rsidRDefault="007F2EE2" w:rsidP="003058D5">
      <w:pPr>
        <w:pStyle w:val="NoSpacing"/>
        <w:numPr>
          <w:ilvl w:val="0"/>
          <w:numId w:val="44"/>
        </w:numPr>
        <w:rPr>
          <w:rFonts w:ascii="Times New Roman" w:hAnsi="Times New Roman" w:cs="Times New Roman"/>
          <w:bCs/>
        </w:rPr>
      </w:pPr>
      <w:r w:rsidRPr="003058D5">
        <w:rPr>
          <w:rFonts w:ascii="Times New Roman" w:hAnsi="Times New Roman" w:cs="Times New Roman"/>
        </w:rPr>
        <w:t xml:space="preserve">As a Program Manager responsible for the success of the Work Notifications System, Maximo Enterprise Asset Management (EAM) and Warranties Project </w:t>
      </w:r>
      <w:r w:rsidRPr="003058D5">
        <w:rPr>
          <w:rFonts w:ascii="Times New Roman" w:hAnsi="Times New Roman" w:cs="Times New Roman"/>
          <w:bCs/>
        </w:rPr>
        <w:t xml:space="preserve">to provide cost savings value add to the business in line with the overall vision of the Google Data Centers delivering cost savings of 4.5 </w:t>
      </w:r>
      <w:proofErr w:type="gramStart"/>
      <w:r w:rsidRPr="003058D5">
        <w:rPr>
          <w:rFonts w:ascii="Times New Roman" w:hAnsi="Times New Roman" w:cs="Times New Roman"/>
          <w:bCs/>
        </w:rPr>
        <w:t>Million</w:t>
      </w:r>
      <w:proofErr w:type="gramEnd"/>
      <w:r w:rsidRPr="003058D5">
        <w:rPr>
          <w:rFonts w:ascii="Times New Roman" w:hAnsi="Times New Roman" w:cs="Times New Roman"/>
          <w:bCs/>
        </w:rPr>
        <w:t xml:space="preserve"> across the 14 data centers within the first operational year.</w:t>
      </w:r>
    </w:p>
    <w:p w14:paraId="53CAFE9A" w14:textId="76CAE3D9" w:rsidR="007F2EE2" w:rsidRPr="003058D5" w:rsidRDefault="007F2EE2" w:rsidP="003058D5">
      <w:pPr>
        <w:pStyle w:val="NoSpacing"/>
        <w:numPr>
          <w:ilvl w:val="0"/>
          <w:numId w:val="44"/>
        </w:numPr>
        <w:rPr>
          <w:rFonts w:ascii="Times New Roman" w:hAnsi="Times New Roman" w:cs="Times New Roman"/>
          <w:bCs/>
        </w:rPr>
      </w:pPr>
      <w:r w:rsidRPr="003058D5">
        <w:rPr>
          <w:rFonts w:ascii="Times New Roman" w:hAnsi="Times New Roman" w:cs="Times New Roman"/>
        </w:rPr>
        <w:t xml:space="preserve">Integrated with the Maximo Enterprise Asset Management (EAM) Application &amp; Work Notification to evaluate the solution as per the Google Data Center requirements by conducting </w:t>
      </w:r>
      <w:r w:rsidRPr="003058D5">
        <w:rPr>
          <w:rFonts w:ascii="Times New Roman" w:hAnsi="Times New Roman" w:cs="Times New Roman"/>
          <w:bCs/>
        </w:rPr>
        <w:t xml:space="preserve">Proof of Concept (POC), Sandbox Testing, Request for Proposal (RFP) and SOW discussions. </w:t>
      </w:r>
      <w:r w:rsidRPr="003058D5">
        <w:rPr>
          <w:rFonts w:ascii="Times New Roman" w:hAnsi="Times New Roman" w:cs="Times New Roman"/>
        </w:rPr>
        <w:t>Performed extensive Score card analysis, reviewing their RFP responses and Performance Metrics of the 3 Vendors during the RFP process and vendor selection.</w:t>
      </w:r>
    </w:p>
    <w:p w14:paraId="2D964D43" w14:textId="2E90B9A2" w:rsidR="007F2EE2" w:rsidRPr="003058D5" w:rsidRDefault="007F2EE2" w:rsidP="003058D5">
      <w:pPr>
        <w:pStyle w:val="NoSpacing"/>
        <w:numPr>
          <w:ilvl w:val="0"/>
          <w:numId w:val="44"/>
        </w:numPr>
        <w:rPr>
          <w:rFonts w:ascii="Times New Roman" w:hAnsi="Times New Roman" w:cs="Times New Roman"/>
          <w:bCs/>
        </w:rPr>
      </w:pPr>
      <w:r w:rsidRPr="003058D5">
        <w:rPr>
          <w:rFonts w:ascii="Times New Roman" w:hAnsi="Times New Roman" w:cs="Times New Roman"/>
        </w:rPr>
        <w:t xml:space="preserve">Working with Google’s Vendor Management team was responsible for </w:t>
      </w:r>
      <w:r w:rsidRPr="003058D5">
        <w:rPr>
          <w:rFonts w:ascii="Times New Roman" w:hAnsi="Times New Roman" w:cs="Times New Roman"/>
          <w:bCs/>
        </w:rPr>
        <w:t>contract negotiation involving Google Legal team and getting multiyear fixed bid contract signed with AODocs for Work Notification.</w:t>
      </w:r>
    </w:p>
    <w:p w14:paraId="7A1ECBB8" w14:textId="6D89BCFC" w:rsidR="007F2EE2" w:rsidRPr="003058D5" w:rsidRDefault="007F2EE2" w:rsidP="003058D5">
      <w:pPr>
        <w:pStyle w:val="NoSpacing"/>
        <w:numPr>
          <w:ilvl w:val="0"/>
          <w:numId w:val="44"/>
        </w:numPr>
        <w:rPr>
          <w:rFonts w:ascii="Times New Roman" w:hAnsi="Times New Roman" w:cs="Times New Roman"/>
          <w:bCs/>
        </w:rPr>
      </w:pPr>
      <w:r w:rsidRPr="003058D5">
        <w:rPr>
          <w:rFonts w:ascii="Times New Roman" w:hAnsi="Times New Roman" w:cs="Times New Roman"/>
          <w:bCs/>
        </w:rPr>
        <w:t>Configured and customized the</w:t>
      </w:r>
      <w:r w:rsidRPr="003058D5">
        <w:rPr>
          <w:rFonts w:ascii="Times New Roman" w:hAnsi="Times New Roman" w:cs="Times New Roman"/>
        </w:rPr>
        <w:t xml:space="preserve"> Maximo Asset Management application and AODocs Work Notification system </w:t>
      </w:r>
      <w:r w:rsidRPr="003058D5">
        <w:rPr>
          <w:rFonts w:ascii="Times New Roman" w:hAnsi="Times New Roman" w:cs="Times New Roman"/>
          <w:bCs/>
        </w:rPr>
        <w:t>as per Google’s business requirements for the 14 data centers by conducting Request for Proposal (RFP), Sandbox Testing, User Acceptance Testing (UAT), Usability</w:t>
      </w:r>
      <w:r w:rsidR="00824065" w:rsidRPr="003058D5">
        <w:rPr>
          <w:rFonts w:ascii="Times New Roman" w:hAnsi="Times New Roman" w:cs="Times New Roman"/>
          <w:bCs/>
        </w:rPr>
        <w:t xml:space="preserve">, </w:t>
      </w:r>
      <w:r w:rsidRPr="003058D5">
        <w:rPr>
          <w:rFonts w:ascii="Times New Roman" w:hAnsi="Times New Roman" w:cs="Times New Roman"/>
          <w:bCs/>
        </w:rPr>
        <w:t xml:space="preserve">UX Testing, User </w:t>
      </w:r>
      <w:r w:rsidR="00824065" w:rsidRPr="003058D5">
        <w:rPr>
          <w:rFonts w:ascii="Times New Roman" w:hAnsi="Times New Roman" w:cs="Times New Roman"/>
          <w:bCs/>
        </w:rPr>
        <w:t>Training for</w:t>
      </w:r>
      <w:r w:rsidRPr="003058D5">
        <w:rPr>
          <w:rFonts w:ascii="Times New Roman" w:hAnsi="Times New Roman" w:cs="Times New Roman"/>
          <w:bCs/>
        </w:rPr>
        <w:t xml:space="preserve"> global</w:t>
      </w:r>
      <w:r w:rsidR="00824065" w:rsidRPr="003058D5">
        <w:rPr>
          <w:rFonts w:ascii="Times New Roman" w:hAnsi="Times New Roman" w:cs="Times New Roman"/>
          <w:bCs/>
        </w:rPr>
        <w:t xml:space="preserve"> pilots</w:t>
      </w:r>
      <w:r w:rsidRPr="003058D5">
        <w:rPr>
          <w:rFonts w:ascii="Times New Roman" w:hAnsi="Times New Roman" w:cs="Times New Roman"/>
          <w:bCs/>
        </w:rPr>
        <w:t xml:space="preserve"> across APAC, EU &amp; US.</w:t>
      </w:r>
    </w:p>
    <w:p w14:paraId="0A7A3D85" w14:textId="18C2FEC9" w:rsidR="007F2EE2" w:rsidRPr="003058D5" w:rsidRDefault="007F2EE2" w:rsidP="003058D5">
      <w:pPr>
        <w:pStyle w:val="NoSpacing"/>
        <w:numPr>
          <w:ilvl w:val="0"/>
          <w:numId w:val="44"/>
        </w:numPr>
        <w:rPr>
          <w:rFonts w:ascii="Times New Roman" w:hAnsi="Times New Roman" w:cs="Times New Roman"/>
        </w:rPr>
      </w:pPr>
      <w:r w:rsidRPr="003058D5">
        <w:rPr>
          <w:rFonts w:ascii="Times New Roman" w:hAnsi="Times New Roman" w:cs="Times New Roman"/>
        </w:rPr>
        <w:t xml:space="preserve">Worked with </w:t>
      </w:r>
      <w:r w:rsidR="00824065" w:rsidRPr="003058D5">
        <w:rPr>
          <w:rFonts w:ascii="Times New Roman" w:hAnsi="Times New Roman" w:cs="Times New Roman"/>
        </w:rPr>
        <w:t xml:space="preserve">Google’s </w:t>
      </w:r>
      <w:r w:rsidRPr="003058D5">
        <w:rPr>
          <w:rFonts w:ascii="Times New Roman" w:hAnsi="Times New Roman" w:cs="Times New Roman"/>
        </w:rPr>
        <w:t>Data Center Operations, Hardware Operations, Infrastructure teams, Data Center Security, Data Center Support teams, External Vendors, General Contractors etc. in coordination, planning and collection of the work notifications data, asset’s warranty data to standardize dashboards and metrics for, asset utilization &amp; warranty, capacity planning, maintenance and optimization of the assets.</w:t>
      </w:r>
    </w:p>
    <w:p w14:paraId="0E96CB8B" w14:textId="22E9EC8A" w:rsidR="007F2EE2" w:rsidRPr="003058D5" w:rsidRDefault="007F2EE2" w:rsidP="003058D5">
      <w:pPr>
        <w:pStyle w:val="NoSpacing"/>
        <w:numPr>
          <w:ilvl w:val="0"/>
          <w:numId w:val="44"/>
        </w:numPr>
        <w:rPr>
          <w:rFonts w:ascii="Times New Roman" w:hAnsi="Times New Roman" w:cs="Times New Roman"/>
          <w:bCs/>
        </w:rPr>
      </w:pPr>
      <w:r w:rsidRPr="003058D5">
        <w:rPr>
          <w:rFonts w:ascii="Times New Roman" w:hAnsi="Times New Roman" w:cs="Times New Roman"/>
        </w:rPr>
        <w:t xml:space="preserve">Worked on the </w:t>
      </w:r>
      <w:r w:rsidRPr="003058D5">
        <w:rPr>
          <w:rFonts w:ascii="Times New Roman" w:hAnsi="Times New Roman" w:cs="Times New Roman"/>
          <w:bCs/>
        </w:rPr>
        <w:t>UX Usability Testing, User Acceptance Testing, Technical Testing, Performance Testing, Quality Control of the Work Notification system</w:t>
      </w:r>
      <w:r w:rsidR="001869B7" w:rsidRPr="003058D5">
        <w:rPr>
          <w:rFonts w:ascii="Times New Roman" w:hAnsi="Times New Roman" w:cs="Times New Roman"/>
          <w:bCs/>
        </w:rPr>
        <w:t xml:space="preserve"> using Google Cloud DevOps.</w:t>
      </w:r>
    </w:p>
    <w:p w14:paraId="4A0B5E20" w14:textId="5FFD2635" w:rsidR="007F2EE2" w:rsidRPr="003058D5" w:rsidRDefault="007F2EE2" w:rsidP="003058D5">
      <w:pPr>
        <w:pStyle w:val="NoSpacing"/>
        <w:numPr>
          <w:ilvl w:val="0"/>
          <w:numId w:val="44"/>
        </w:numPr>
        <w:rPr>
          <w:rFonts w:ascii="Times New Roman" w:hAnsi="Times New Roman" w:cs="Times New Roman"/>
        </w:rPr>
      </w:pPr>
      <w:r w:rsidRPr="003058D5">
        <w:rPr>
          <w:rFonts w:ascii="Times New Roman" w:hAnsi="Times New Roman" w:cs="Times New Roman"/>
        </w:rPr>
        <w:t xml:space="preserve">Created and managed various </w:t>
      </w:r>
      <w:r w:rsidRPr="003058D5">
        <w:rPr>
          <w:rFonts w:ascii="Times New Roman" w:hAnsi="Times New Roman" w:cs="Times New Roman"/>
          <w:bCs/>
        </w:rPr>
        <w:t>Ad-hoc reporting, Dashboards and BI metrics</w:t>
      </w:r>
      <w:r w:rsidRPr="003058D5">
        <w:rPr>
          <w:rFonts w:ascii="Times New Roman" w:hAnsi="Times New Roman" w:cs="Times New Roman"/>
        </w:rPr>
        <w:t xml:space="preserve"> in </w:t>
      </w:r>
      <w:r w:rsidRPr="003058D5">
        <w:rPr>
          <w:rFonts w:ascii="Times New Roman" w:hAnsi="Times New Roman" w:cs="Times New Roman"/>
          <w:bCs/>
        </w:rPr>
        <w:t>Tableau</w:t>
      </w:r>
      <w:r w:rsidR="00D00F6F" w:rsidRPr="003058D5">
        <w:rPr>
          <w:rFonts w:ascii="Times New Roman" w:hAnsi="Times New Roman" w:cs="Times New Roman"/>
          <w:bCs/>
        </w:rPr>
        <w:t xml:space="preserve"> and POWER BI</w:t>
      </w:r>
      <w:r w:rsidRPr="003058D5">
        <w:rPr>
          <w:rFonts w:ascii="Times New Roman" w:hAnsi="Times New Roman" w:cs="Times New Roman"/>
        </w:rPr>
        <w:t xml:space="preserve"> and other reporting tools using SQL, Tableau for tracking and monitoring the various assets in operational in data centers and other key performance metrics (KPIs) such as </w:t>
      </w:r>
      <w:r w:rsidRPr="003058D5">
        <w:rPr>
          <w:rFonts w:ascii="Times New Roman" w:hAnsi="Times New Roman" w:cs="Times New Roman"/>
          <w:bCs/>
        </w:rPr>
        <w:t>operational cycle time, warranty data, performance updates and maintenance information for the various assets, General Contractor performance metrics, sub vendor status reporting</w:t>
      </w:r>
      <w:r w:rsidRPr="003058D5">
        <w:rPr>
          <w:rFonts w:ascii="Times New Roman" w:hAnsi="Times New Roman" w:cs="Times New Roman"/>
        </w:rPr>
        <w:t xml:space="preserve"> across all the Google Data Centers to help the senior managements make informed decisions.</w:t>
      </w:r>
    </w:p>
    <w:p w14:paraId="3E2FF51E" w14:textId="77777777" w:rsidR="007F2EE2" w:rsidRPr="003058D5" w:rsidRDefault="007F2EE2" w:rsidP="003058D5">
      <w:pPr>
        <w:pStyle w:val="NoSpacing"/>
        <w:rPr>
          <w:rFonts w:ascii="Times New Roman" w:hAnsi="Times New Roman" w:cs="Times New Roman"/>
        </w:rPr>
      </w:pPr>
    </w:p>
    <w:p w14:paraId="1826E14D" w14:textId="0D426DFA" w:rsidR="00483820" w:rsidRPr="003058D5" w:rsidRDefault="00483820" w:rsidP="003058D5">
      <w:pPr>
        <w:pStyle w:val="NoSpacing"/>
        <w:rPr>
          <w:rFonts w:ascii="Times New Roman" w:hAnsi="Times New Roman" w:cs="Times New Roman"/>
          <w:b/>
          <w:bCs/>
        </w:rPr>
      </w:pPr>
      <w:r w:rsidRPr="003058D5">
        <w:rPr>
          <w:rFonts w:ascii="Times New Roman" w:hAnsi="Times New Roman" w:cs="Times New Roman"/>
          <w:b/>
          <w:bCs/>
        </w:rPr>
        <w:t xml:space="preserve">Los Angeles Department of Water &amp; Power, Los Angeles, CA   </w:t>
      </w:r>
      <w:r w:rsidR="00FF3776" w:rsidRPr="003058D5">
        <w:rPr>
          <w:rFonts w:ascii="Times New Roman" w:hAnsi="Times New Roman" w:cs="Times New Roman"/>
          <w:b/>
          <w:bCs/>
        </w:rPr>
        <w:tab/>
      </w:r>
      <w:r w:rsidR="003058D5">
        <w:rPr>
          <w:rFonts w:ascii="Times New Roman" w:hAnsi="Times New Roman" w:cs="Times New Roman"/>
          <w:b/>
          <w:bCs/>
        </w:rPr>
        <w:tab/>
      </w:r>
      <w:r w:rsidR="003058D5">
        <w:rPr>
          <w:rFonts w:ascii="Times New Roman" w:hAnsi="Times New Roman" w:cs="Times New Roman"/>
          <w:b/>
          <w:bCs/>
        </w:rPr>
        <w:tab/>
      </w:r>
      <w:r w:rsidR="003058D5">
        <w:rPr>
          <w:rFonts w:ascii="Times New Roman" w:hAnsi="Times New Roman" w:cs="Times New Roman"/>
          <w:b/>
          <w:bCs/>
        </w:rPr>
        <w:tab/>
        <w:t xml:space="preserve">    </w:t>
      </w:r>
      <w:r w:rsidRPr="003058D5">
        <w:rPr>
          <w:rFonts w:ascii="Times New Roman" w:hAnsi="Times New Roman" w:cs="Times New Roman"/>
          <w:b/>
          <w:bCs/>
        </w:rPr>
        <w:t xml:space="preserve">Apr 2017 – Dec 2017 </w:t>
      </w:r>
    </w:p>
    <w:p w14:paraId="269DF9DA" w14:textId="77777777" w:rsidR="00483820" w:rsidRDefault="00483820" w:rsidP="003058D5">
      <w:pPr>
        <w:pStyle w:val="NoSpacing"/>
        <w:rPr>
          <w:rFonts w:ascii="Times New Roman" w:hAnsi="Times New Roman" w:cs="Times New Roman"/>
          <w:b/>
          <w:bCs/>
        </w:rPr>
      </w:pPr>
      <w:r w:rsidRPr="003058D5">
        <w:rPr>
          <w:rFonts w:ascii="Times New Roman" w:hAnsi="Times New Roman" w:cs="Times New Roman"/>
          <w:b/>
          <w:bCs/>
        </w:rPr>
        <w:t>Program Manager - Class Action Claims Settlement – Oracle CC&amp;B Claims Processing</w:t>
      </w:r>
    </w:p>
    <w:p w14:paraId="386FA6C7" w14:textId="77777777" w:rsidR="003058D5" w:rsidRPr="003058D5" w:rsidRDefault="003058D5" w:rsidP="003058D5">
      <w:pPr>
        <w:pStyle w:val="NoSpacing"/>
        <w:rPr>
          <w:rFonts w:ascii="Times New Roman" w:hAnsi="Times New Roman" w:cs="Times New Roman"/>
          <w:b/>
          <w:bCs/>
        </w:rPr>
      </w:pPr>
    </w:p>
    <w:p w14:paraId="1586E07D" w14:textId="20C48DD2" w:rsidR="00483820" w:rsidRPr="003058D5" w:rsidRDefault="00483820" w:rsidP="003058D5">
      <w:pPr>
        <w:pStyle w:val="NoSpacing"/>
        <w:numPr>
          <w:ilvl w:val="0"/>
          <w:numId w:val="45"/>
        </w:numPr>
        <w:rPr>
          <w:rFonts w:ascii="Times New Roman" w:hAnsi="Times New Roman" w:cs="Times New Roman"/>
        </w:rPr>
      </w:pPr>
      <w:r w:rsidRPr="003058D5">
        <w:rPr>
          <w:rFonts w:ascii="Times New Roman" w:hAnsi="Times New Roman" w:cs="Times New Roman"/>
        </w:rPr>
        <w:t xml:space="preserve">As a Program Manager for Class Action Lawsuit Settlement Project responsible for coordination, managing, coaching and mentoring the new claims analyst team to understand the very complex world of class action lawsuit and its implications and the various rules and regulations for claims processing. Successfully processing all claims worth 600 </w:t>
      </w:r>
      <w:proofErr w:type="gramStart"/>
      <w:r w:rsidRPr="003058D5">
        <w:rPr>
          <w:rFonts w:ascii="Times New Roman" w:hAnsi="Times New Roman" w:cs="Times New Roman"/>
        </w:rPr>
        <w:t>Million</w:t>
      </w:r>
      <w:proofErr w:type="gramEnd"/>
      <w:r w:rsidRPr="003058D5">
        <w:rPr>
          <w:rFonts w:ascii="Times New Roman" w:hAnsi="Times New Roman" w:cs="Times New Roman"/>
        </w:rPr>
        <w:t xml:space="preserve"> before the deadline of Dec 31st.</w:t>
      </w:r>
    </w:p>
    <w:p w14:paraId="725EC90A" w14:textId="2F816F8E" w:rsidR="00483820" w:rsidRPr="003058D5" w:rsidRDefault="00483820" w:rsidP="003058D5">
      <w:pPr>
        <w:pStyle w:val="NoSpacing"/>
        <w:numPr>
          <w:ilvl w:val="0"/>
          <w:numId w:val="45"/>
        </w:numPr>
        <w:rPr>
          <w:rFonts w:ascii="Times New Roman" w:hAnsi="Times New Roman" w:cs="Times New Roman"/>
        </w:rPr>
      </w:pPr>
      <w:r w:rsidRPr="003058D5">
        <w:rPr>
          <w:rFonts w:ascii="Times New Roman" w:hAnsi="Times New Roman" w:cs="Times New Roman"/>
        </w:rPr>
        <w:t xml:space="preserve">Strong understanding and documentation of </w:t>
      </w:r>
      <w:r w:rsidRPr="003058D5">
        <w:rPr>
          <w:rFonts w:ascii="Times New Roman" w:hAnsi="Times New Roman" w:cs="Times New Roman"/>
          <w:bCs/>
        </w:rPr>
        <w:t>Oracle CC&amp;B billing history, meter reads customer contact notes, meter-to-cash functions such as advanced metered billing, rates, credits and collections</w:t>
      </w:r>
      <w:r w:rsidRPr="003058D5">
        <w:rPr>
          <w:rFonts w:ascii="Times New Roman" w:hAnsi="Times New Roman" w:cs="Times New Roman"/>
        </w:rPr>
        <w:t xml:space="preserve"> to process the customer’s claims after </w:t>
      </w:r>
      <w:proofErr w:type="gramStart"/>
      <w:r w:rsidRPr="003058D5">
        <w:rPr>
          <w:rFonts w:ascii="Times New Roman" w:hAnsi="Times New Roman" w:cs="Times New Roman"/>
        </w:rPr>
        <w:t>validating with</w:t>
      </w:r>
      <w:proofErr w:type="gramEnd"/>
      <w:r w:rsidRPr="003058D5">
        <w:rPr>
          <w:rFonts w:ascii="Times New Roman" w:hAnsi="Times New Roman" w:cs="Times New Roman"/>
        </w:rPr>
        <w:t xml:space="preserve"> information in Oracle Customer Care &amp; Billing (CC&amp;B) ERP application.</w:t>
      </w:r>
    </w:p>
    <w:p w14:paraId="3953763A" w14:textId="13A17241" w:rsidR="00483820" w:rsidRPr="003058D5" w:rsidRDefault="00483820" w:rsidP="003058D5">
      <w:pPr>
        <w:pStyle w:val="NoSpacing"/>
        <w:numPr>
          <w:ilvl w:val="0"/>
          <w:numId w:val="45"/>
        </w:numPr>
        <w:rPr>
          <w:rFonts w:ascii="Times New Roman" w:hAnsi="Times New Roman" w:cs="Times New Roman"/>
        </w:rPr>
      </w:pPr>
      <w:r w:rsidRPr="003058D5">
        <w:rPr>
          <w:rFonts w:ascii="Times New Roman" w:hAnsi="Times New Roman" w:cs="Times New Roman"/>
        </w:rPr>
        <w:t xml:space="preserve">Extensive </w:t>
      </w:r>
      <w:proofErr w:type="gramStart"/>
      <w:r w:rsidRPr="003058D5">
        <w:rPr>
          <w:rFonts w:ascii="Times New Roman" w:hAnsi="Times New Roman" w:cs="Times New Roman"/>
        </w:rPr>
        <w:t>hands on</w:t>
      </w:r>
      <w:proofErr w:type="gramEnd"/>
      <w:r w:rsidRPr="003058D5">
        <w:rPr>
          <w:rFonts w:ascii="Times New Roman" w:hAnsi="Times New Roman" w:cs="Times New Roman"/>
        </w:rPr>
        <w:t xml:space="preserve"> experience in data analytics, data validation and verification of customer profiles, billing information, cancel &amp; rebilling, various rate plans information for Residential and Commercial customers.</w:t>
      </w:r>
    </w:p>
    <w:p w14:paraId="51EB50A2" w14:textId="33A8EF05" w:rsidR="00483820" w:rsidRPr="003058D5" w:rsidRDefault="00483820" w:rsidP="003058D5">
      <w:pPr>
        <w:pStyle w:val="NoSpacing"/>
        <w:numPr>
          <w:ilvl w:val="0"/>
          <w:numId w:val="45"/>
        </w:numPr>
        <w:rPr>
          <w:rFonts w:ascii="Times New Roman" w:hAnsi="Times New Roman" w:cs="Times New Roman"/>
          <w:bCs/>
        </w:rPr>
      </w:pPr>
      <w:proofErr w:type="gramStart"/>
      <w:r w:rsidRPr="003058D5">
        <w:rPr>
          <w:rFonts w:ascii="Times New Roman" w:hAnsi="Times New Roman" w:cs="Times New Roman"/>
        </w:rPr>
        <w:lastRenderedPageBreak/>
        <w:t>Extensively</w:t>
      </w:r>
      <w:proofErr w:type="gramEnd"/>
      <w:r w:rsidRPr="003058D5">
        <w:rPr>
          <w:rFonts w:ascii="Times New Roman" w:hAnsi="Times New Roman" w:cs="Times New Roman"/>
        </w:rPr>
        <w:t xml:space="preserve"> researching </w:t>
      </w:r>
      <w:r w:rsidRPr="003058D5">
        <w:rPr>
          <w:rFonts w:ascii="Times New Roman" w:hAnsi="Times New Roman" w:cs="Times New Roman"/>
          <w:bCs/>
        </w:rPr>
        <w:t xml:space="preserve">CC&amp;B Control Central, Cases, Field Investigations and Field Activities, Account &amp; financial activity history on MDM (Meter Data Management) System and MWM (Mobile Workforce Management) applications. </w:t>
      </w:r>
    </w:p>
    <w:p w14:paraId="4B812E38" w14:textId="72E670A0" w:rsidR="00483820" w:rsidRPr="003058D5" w:rsidRDefault="00483820" w:rsidP="003058D5">
      <w:pPr>
        <w:pStyle w:val="NoSpacing"/>
        <w:numPr>
          <w:ilvl w:val="0"/>
          <w:numId w:val="45"/>
        </w:numPr>
        <w:rPr>
          <w:rFonts w:ascii="Times New Roman" w:hAnsi="Times New Roman" w:cs="Times New Roman"/>
        </w:rPr>
      </w:pPr>
      <w:r w:rsidRPr="003058D5">
        <w:rPr>
          <w:rFonts w:ascii="Times New Roman" w:hAnsi="Times New Roman" w:cs="Times New Roman"/>
          <w:bCs/>
        </w:rPr>
        <w:t>Working in conjunction with Customer Service Representatives (CSR</w:t>
      </w:r>
      <w:r w:rsidRPr="003058D5">
        <w:rPr>
          <w:rFonts w:ascii="Times New Roman" w:hAnsi="Times New Roman" w:cs="Times New Roman"/>
        </w:rPr>
        <w:t>) processed the various types of customer claims analyzing the complex billing and account and customer data in Oracle CC&amp;B.</w:t>
      </w:r>
    </w:p>
    <w:p w14:paraId="35D6EC3E" w14:textId="77777777" w:rsidR="00483820" w:rsidRPr="003058D5" w:rsidRDefault="00483820" w:rsidP="003058D5">
      <w:pPr>
        <w:pStyle w:val="NoSpacing"/>
        <w:rPr>
          <w:rFonts w:ascii="Times New Roman" w:hAnsi="Times New Roman" w:cs="Times New Roman"/>
        </w:rPr>
      </w:pPr>
    </w:p>
    <w:p w14:paraId="1131CE75" w14:textId="0EE16B75" w:rsidR="00483820" w:rsidRPr="003058D5" w:rsidRDefault="00483820" w:rsidP="003058D5">
      <w:pPr>
        <w:pStyle w:val="NoSpacing"/>
        <w:rPr>
          <w:rFonts w:ascii="Times New Roman" w:hAnsi="Times New Roman" w:cs="Times New Roman"/>
          <w:b/>
          <w:bCs/>
        </w:rPr>
      </w:pPr>
      <w:r w:rsidRPr="003058D5">
        <w:rPr>
          <w:rFonts w:ascii="Times New Roman" w:hAnsi="Times New Roman" w:cs="Times New Roman"/>
          <w:b/>
          <w:bCs/>
        </w:rPr>
        <w:t xml:space="preserve">Pacific Gas &amp; Electric (PG&amp;E), San Francisco, CA                        </w:t>
      </w:r>
      <w:r w:rsidR="00C41A9D" w:rsidRPr="003058D5">
        <w:rPr>
          <w:rFonts w:ascii="Times New Roman" w:hAnsi="Times New Roman" w:cs="Times New Roman"/>
          <w:b/>
          <w:bCs/>
        </w:rPr>
        <w:tab/>
      </w:r>
      <w:r w:rsidR="003058D5">
        <w:rPr>
          <w:rFonts w:ascii="Times New Roman" w:hAnsi="Times New Roman" w:cs="Times New Roman"/>
          <w:b/>
          <w:bCs/>
        </w:rPr>
        <w:tab/>
      </w:r>
      <w:r w:rsidR="003058D5">
        <w:rPr>
          <w:rFonts w:ascii="Times New Roman" w:hAnsi="Times New Roman" w:cs="Times New Roman"/>
          <w:b/>
          <w:bCs/>
        </w:rPr>
        <w:tab/>
      </w:r>
      <w:r w:rsidR="003058D5">
        <w:rPr>
          <w:rFonts w:ascii="Times New Roman" w:hAnsi="Times New Roman" w:cs="Times New Roman"/>
          <w:b/>
          <w:bCs/>
        </w:rPr>
        <w:tab/>
      </w:r>
      <w:r w:rsidRPr="003058D5">
        <w:rPr>
          <w:rFonts w:ascii="Times New Roman" w:hAnsi="Times New Roman" w:cs="Times New Roman"/>
          <w:b/>
          <w:bCs/>
        </w:rPr>
        <w:t xml:space="preserve">May 2016 – April 2017 </w:t>
      </w:r>
    </w:p>
    <w:p w14:paraId="3ECA205E" w14:textId="51777877" w:rsidR="00483820" w:rsidRDefault="00483820" w:rsidP="003058D5">
      <w:pPr>
        <w:pStyle w:val="NoSpacing"/>
        <w:rPr>
          <w:rFonts w:ascii="Times New Roman" w:hAnsi="Times New Roman" w:cs="Times New Roman"/>
          <w:b/>
          <w:bCs/>
        </w:rPr>
      </w:pPr>
      <w:r w:rsidRPr="003058D5">
        <w:rPr>
          <w:rFonts w:ascii="Times New Roman" w:hAnsi="Times New Roman" w:cs="Times New Roman"/>
          <w:b/>
          <w:bCs/>
        </w:rPr>
        <w:t>PMO Program Manager – Residential Rate Reform, High Usage &amp; Tier Collapse, TOU Pilot</w:t>
      </w:r>
    </w:p>
    <w:p w14:paraId="61144A8E" w14:textId="77777777" w:rsidR="003058D5" w:rsidRPr="003058D5" w:rsidRDefault="003058D5" w:rsidP="003058D5">
      <w:pPr>
        <w:pStyle w:val="NoSpacing"/>
        <w:rPr>
          <w:rFonts w:ascii="Times New Roman" w:hAnsi="Times New Roman" w:cs="Times New Roman"/>
          <w:b/>
          <w:bCs/>
        </w:rPr>
      </w:pPr>
    </w:p>
    <w:p w14:paraId="6B488306" w14:textId="7C40C5D2" w:rsidR="00483820" w:rsidRPr="003058D5" w:rsidRDefault="00483820" w:rsidP="003058D5">
      <w:pPr>
        <w:pStyle w:val="NoSpacing"/>
        <w:numPr>
          <w:ilvl w:val="0"/>
          <w:numId w:val="46"/>
        </w:numPr>
        <w:rPr>
          <w:rFonts w:ascii="Times New Roman" w:hAnsi="Times New Roman" w:cs="Times New Roman"/>
        </w:rPr>
      </w:pPr>
      <w:r w:rsidRPr="003058D5">
        <w:rPr>
          <w:rFonts w:ascii="Times New Roman" w:hAnsi="Times New Roman" w:cs="Times New Roman"/>
          <w:bCs/>
        </w:rPr>
        <w:t>As PMO Program Manager</w:t>
      </w:r>
      <w:r w:rsidRPr="003058D5">
        <w:rPr>
          <w:rFonts w:ascii="Times New Roman" w:hAnsi="Times New Roman" w:cs="Times New Roman"/>
        </w:rPr>
        <w:t xml:space="preserve"> responsible for creating and maintaining </w:t>
      </w:r>
      <w:r w:rsidRPr="003058D5">
        <w:rPr>
          <w:rFonts w:ascii="Times New Roman" w:hAnsi="Times New Roman" w:cs="Times New Roman"/>
          <w:bCs/>
        </w:rPr>
        <w:t xml:space="preserve">standardized project plan schedules, </w:t>
      </w:r>
      <w:r w:rsidR="008C6DE2" w:rsidRPr="003058D5">
        <w:rPr>
          <w:rFonts w:ascii="Times New Roman" w:hAnsi="Times New Roman" w:cs="Times New Roman"/>
          <w:bCs/>
        </w:rPr>
        <w:t xml:space="preserve">risk management, </w:t>
      </w:r>
      <w:r w:rsidRPr="003058D5">
        <w:rPr>
          <w:rFonts w:ascii="Times New Roman" w:hAnsi="Times New Roman" w:cs="Times New Roman"/>
          <w:bCs/>
        </w:rPr>
        <w:t>budget, project milestones, resource planning and track tasks list, standard best practices and procedures</w:t>
      </w:r>
      <w:r w:rsidRPr="003058D5">
        <w:rPr>
          <w:rFonts w:ascii="Times New Roman" w:hAnsi="Times New Roman" w:cs="Times New Roman"/>
        </w:rPr>
        <w:t xml:space="preserve"> for all the project managers to use during the entire SDLC by discussing with work stream leads and managing realistic schedule expectations creating </w:t>
      </w:r>
      <w:proofErr w:type="gramStart"/>
      <w:r w:rsidRPr="003058D5">
        <w:rPr>
          <w:rFonts w:ascii="Times New Roman" w:hAnsi="Times New Roman" w:cs="Times New Roman"/>
        </w:rPr>
        <w:t>biggest</w:t>
      </w:r>
      <w:proofErr w:type="gramEnd"/>
      <w:r w:rsidRPr="003058D5">
        <w:rPr>
          <w:rFonts w:ascii="Times New Roman" w:hAnsi="Times New Roman" w:cs="Times New Roman"/>
        </w:rPr>
        <w:t xml:space="preserve"> value of delivering consistent and successful projects to the organization.</w:t>
      </w:r>
    </w:p>
    <w:p w14:paraId="57D764F4" w14:textId="1256C832" w:rsidR="00483820" w:rsidRPr="003058D5" w:rsidRDefault="00483820" w:rsidP="003058D5">
      <w:pPr>
        <w:pStyle w:val="NoSpacing"/>
        <w:numPr>
          <w:ilvl w:val="0"/>
          <w:numId w:val="46"/>
        </w:numPr>
        <w:rPr>
          <w:rFonts w:ascii="Times New Roman" w:hAnsi="Times New Roman" w:cs="Times New Roman"/>
        </w:rPr>
      </w:pPr>
      <w:r w:rsidRPr="003058D5">
        <w:rPr>
          <w:rFonts w:ascii="Times New Roman" w:hAnsi="Times New Roman" w:cs="Times New Roman"/>
        </w:rPr>
        <w:t xml:space="preserve">Working on the Oracle CC&amp;B application and advanced metered billing </w:t>
      </w:r>
      <w:r w:rsidR="00142B3D" w:rsidRPr="003058D5">
        <w:rPr>
          <w:rFonts w:ascii="Times New Roman" w:hAnsi="Times New Roman" w:cs="Times New Roman"/>
        </w:rPr>
        <w:t xml:space="preserve">systems like </w:t>
      </w:r>
      <w:r w:rsidR="00142B3D" w:rsidRPr="003058D5">
        <w:rPr>
          <w:rFonts w:ascii="Times New Roman" w:hAnsi="Times New Roman" w:cs="Times New Roman"/>
          <w:bCs/>
        </w:rPr>
        <w:t>MDM, MTM, MWB, MCP</w:t>
      </w:r>
      <w:r w:rsidR="00142B3D" w:rsidRPr="003058D5">
        <w:rPr>
          <w:rFonts w:ascii="Times New Roman" w:hAnsi="Times New Roman" w:cs="Times New Roman"/>
        </w:rPr>
        <w:t xml:space="preserve"> have deep </w:t>
      </w:r>
      <w:r w:rsidRPr="003058D5">
        <w:rPr>
          <w:rFonts w:ascii="Times New Roman" w:hAnsi="Times New Roman" w:cs="Times New Roman"/>
        </w:rPr>
        <w:t>understand</w:t>
      </w:r>
      <w:r w:rsidR="00142B3D" w:rsidRPr="003058D5">
        <w:rPr>
          <w:rFonts w:ascii="Times New Roman" w:hAnsi="Times New Roman" w:cs="Times New Roman"/>
        </w:rPr>
        <w:t>ing of Oracle Utilities Application Framework (OUAF)</w:t>
      </w:r>
      <w:r w:rsidRPr="003058D5">
        <w:rPr>
          <w:rFonts w:ascii="Times New Roman" w:hAnsi="Times New Roman" w:cs="Times New Roman"/>
        </w:rPr>
        <w:t xml:space="preserve"> and document</w:t>
      </w:r>
      <w:r w:rsidR="00142B3D" w:rsidRPr="003058D5">
        <w:rPr>
          <w:rFonts w:ascii="Times New Roman" w:hAnsi="Times New Roman" w:cs="Times New Roman"/>
        </w:rPr>
        <w:t>ing</w:t>
      </w:r>
      <w:r w:rsidRPr="003058D5">
        <w:rPr>
          <w:rFonts w:ascii="Times New Roman" w:hAnsi="Times New Roman" w:cs="Times New Roman"/>
        </w:rPr>
        <w:t xml:space="preserve"> the </w:t>
      </w:r>
      <w:r w:rsidR="00367C0F" w:rsidRPr="003058D5">
        <w:rPr>
          <w:rFonts w:ascii="Times New Roman" w:hAnsi="Times New Roman" w:cs="Times New Roman"/>
          <w:bCs/>
        </w:rPr>
        <w:t>end-to-end</w:t>
      </w:r>
      <w:r w:rsidRPr="003058D5">
        <w:rPr>
          <w:rFonts w:ascii="Times New Roman" w:hAnsi="Times New Roman" w:cs="Times New Roman"/>
          <w:bCs/>
        </w:rPr>
        <w:t xml:space="preserve"> billing process flows, meter-to-cash functions such billing, rates, credits and </w:t>
      </w:r>
      <w:r w:rsidR="00F2411D" w:rsidRPr="003058D5">
        <w:rPr>
          <w:rFonts w:ascii="Times New Roman" w:hAnsi="Times New Roman" w:cs="Times New Roman"/>
          <w:bCs/>
        </w:rPr>
        <w:t>collections,</w:t>
      </w:r>
      <w:r w:rsidR="00F2411D" w:rsidRPr="003058D5">
        <w:rPr>
          <w:rFonts w:ascii="Times New Roman" w:hAnsi="Times New Roman" w:cs="Times New Roman"/>
        </w:rPr>
        <w:t xml:space="preserve"> to</w:t>
      </w:r>
      <w:r w:rsidRPr="003058D5">
        <w:rPr>
          <w:rFonts w:ascii="Times New Roman" w:hAnsi="Times New Roman" w:cs="Times New Roman"/>
        </w:rPr>
        <w:t xml:space="preserve"> generate the Rate Mailer Onsert on top of the bills being sent out to customers as per their billing cycles in CC&amp;B.</w:t>
      </w:r>
    </w:p>
    <w:p w14:paraId="7D48D481" w14:textId="36D81580" w:rsidR="00483820" w:rsidRPr="003058D5" w:rsidRDefault="00483820" w:rsidP="003058D5">
      <w:pPr>
        <w:pStyle w:val="NoSpacing"/>
        <w:numPr>
          <w:ilvl w:val="0"/>
          <w:numId w:val="46"/>
        </w:numPr>
        <w:rPr>
          <w:rFonts w:ascii="Times New Roman" w:hAnsi="Times New Roman" w:cs="Times New Roman"/>
        </w:rPr>
      </w:pPr>
      <w:r w:rsidRPr="003058D5">
        <w:rPr>
          <w:rFonts w:ascii="Times New Roman" w:hAnsi="Times New Roman" w:cs="Times New Roman"/>
        </w:rPr>
        <w:t xml:space="preserve">Managed </w:t>
      </w:r>
      <w:proofErr w:type="gramStart"/>
      <w:r w:rsidRPr="003058D5">
        <w:rPr>
          <w:rFonts w:ascii="Times New Roman" w:hAnsi="Times New Roman" w:cs="Times New Roman"/>
        </w:rPr>
        <w:t>stakeholder’s</w:t>
      </w:r>
      <w:proofErr w:type="gramEnd"/>
      <w:r w:rsidRPr="003058D5">
        <w:rPr>
          <w:rFonts w:ascii="Times New Roman" w:hAnsi="Times New Roman" w:cs="Times New Roman"/>
        </w:rPr>
        <w:t xml:space="preserve"> approvals, Quality Assurance and Quality Control, Data validation and verification of all the project deliverables with the Senior Management, VPs, Compliance, Legal, Marketing and other key stakeholders. </w:t>
      </w:r>
    </w:p>
    <w:p w14:paraId="6E0D6055" w14:textId="1ABD9C4E" w:rsidR="00483820" w:rsidRPr="003058D5" w:rsidRDefault="00483820" w:rsidP="003058D5">
      <w:pPr>
        <w:pStyle w:val="NoSpacing"/>
        <w:numPr>
          <w:ilvl w:val="0"/>
          <w:numId w:val="46"/>
        </w:numPr>
        <w:rPr>
          <w:rFonts w:ascii="Times New Roman" w:hAnsi="Times New Roman" w:cs="Times New Roman"/>
        </w:rPr>
      </w:pPr>
      <w:r w:rsidRPr="003058D5">
        <w:rPr>
          <w:rFonts w:ascii="Times New Roman" w:hAnsi="Times New Roman" w:cs="Times New Roman"/>
        </w:rPr>
        <w:t xml:space="preserve">Managed the detailed </w:t>
      </w:r>
      <w:r w:rsidRPr="003058D5">
        <w:rPr>
          <w:rFonts w:ascii="Times New Roman" w:hAnsi="Times New Roman" w:cs="Times New Roman"/>
          <w:bCs/>
        </w:rPr>
        <w:t>Cutover and Migration project plan</w:t>
      </w:r>
      <w:r w:rsidRPr="003058D5">
        <w:rPr>
          <w:rFonts w:ascii="Times New Roman" w:hAnsi="Times New Roman" w:cs="Times New Roman"/>
        </w:rPr>
        <w:t xml:space="preserve"> from developing and documenting the end-to-end QA Test plan for Residential Rate Mailer project including smoke testing for both Rate Mailer Onsert and Email wave 1 and wave 2, QA Validation and Verification and Production testing with real customer data end to end at bill print in Sacramento. </w:t>
      </w:r>
    </w:p>
    <w:p w14:paraId="1235864E" w14:textId="772216C7" w:rsidR="00483820" w:rsidRPr="003058D5" w:rsidRDefault="00483820" w:rsidP="003058D5">
      <w:pPr>
        <w:pStyle w:val="NoSpacing"/>
        <w:numPr>
          <w:ilvl w:val="0"/>
          <w:numId w:val="46"/>
        </w:numPr>
        <w:rPr>
          <w:rFonts w:ascii="Times New Roman" w:hAnsi="Times New Roman" w:cs="Times New Roman"/>
        </w:rPr>
      </w:pPr>
      <w:r w:rsidRPr="003058D5">
        <w:rPr>
          <w:rFonts w:ascii="Times New Roman" w:hAnsi="Times New Roman" w:cs="Times New Roman"/>
          <w:bCs/>
        </w:rPr>
        <w:t>As part of the PMO,</w:t>
      </w:r>
      <w:r w:rsidRPr="003058D5">
        <w:rPr>
          <w:rFonts w:ascii="Times New Roman" w:hAnsi="Times New Roman" w:cs="Times New Roman"/>
        </w:rPr>
        <w:t xml:space="preserve"> </w:t>
      </w:r>
      <w:proofErr w:type="gramStart"/>
      <w:r w:rsidRPr="003058D5">
        <w:rPr>
          <w:rFonts w:ascii="Times New Roman" w:hAnsi="Times New Roman" w:cs="Times New Roman"/>
        </w:rPr>
        <w:t>worked</w:t>
      </w:r>
      <w:proofErr w:type="gramEnd"/>
      <w:r w:rsidRPr="003058D5">
        <w:rPr>
          <w:rFonts w:ascii="Times New Roman" w:hAnsi="Times New Roman" w:cs="Times New Roman"/>
        </w:rPr>
        <w:t xml:space="preserve"> extensively with IT and Marketing teams to manage the data validation and verification for the data files to be sent to Targetbase and Salesforce Marketing Cloud team for the online Marketing campaign for the potential TOU customers to OPT in. </w:t>
      </w:r>
    </w:p>
    <w:p w14:paraId="2A6E27B1" w14:textId="71D0C434" w:rsidR="00483820" w:rsidRPr="003058D5" w:rsidRDefault="00483820" w:rsidP="003058D5">
      <w:pPr>
        <w:pStyle w:val="NoSpacing"/>
        <w:numPr>
          <w:ilvl w:val="0"/>
          <w:numId w:val="46"/>
        </w:numPr>
        <w:rPr>
          <w:rFonts w:ascii="Times New Roman" w:hAnsi="Times New Roman" w:cs="Times New Roman"/>
        </w:rPr>
      </w:pPr>
      <w:r w:rsidRPr="003058D5">
        <w:rPr>
          <w:rFonts w:ascii="Times New Roman" w:hAnsi="Times New Roman" w:cs="Times New Roman"/>
        </w:rPr>
        <w:t xml:space="preserve">Worked on the </w:t>
      </w:r>
      <w:r w:rsidRPr="003058D5">
        <w:rPr>
          <w:rFonts w:ascii="Times New Roman" w:hAnsi="Times New Roman" w:cs="Times New Roman"/>
          <w:bCs/>
        </w:rPr>
        <w:t xml:space="preserve">Time of Use (TOU) Marketing Campaign </w:t>
      </w:r>
      <w:r w:rsidRPr="003058D5">
        <w:rPr>
          <w:rFonts w:ascii="Times New Roman" w:hAnsi="Times New Roman" w:cs="Times New Roman"/>
        </w:rPr>
        <w:t xml:space="preserve">design to target the specific target customer group working in conjunction with </w:t>
      </w:r>
      <w:r w:rsidRPr="003058D5">
        <w:rPr>
          <w:rFonts w:ascii="Times New Roman" w:hAnsi="Times New Roman" w:cs="Times New Roman"/>
          <w:bCs/>
        </w:rPr>
        <w:t>Salesforce’s Marketing Team</w:t>
      </w:r>
      <w:r w:rsidRPr="003058D5">
        <w:rPr>
          <w:rFonts w:ascii="Times New Roman" w:hAnsi="Times New Roman" w:cs="Times New Roman"/>
        </w:rPr>
        <w:t xml:space="preserve"> and PG&amp;E IT team.</w:t>
      </w:r>
    </w:p>
    <w:p w14:paraId="5EF58478" w14:textId="0D37ED54" w:rsidR="00483820" w:rsidRPr="003058D5" w:rsidRDefault="00483820" w:rsidP="003058D5">
      <w:pPr>
        <w:pStyle w:val="NoSpacing"/>
        <w:numPr>
          <w:ilvl w:val="0"/>
          <w:numId w:val="46"/>
        </w:numPr>
        <w:rPr>
          <w:rFonts w:ascii="Times New Roman" w:hAnsi="Times New Roman" w:cs="Times New Roman"/>
        </w:rPr>
      </w:pPr>
      <w:r w:rsidRPr="003058D5">
        <w:rPr>
          <w:rFonts w:ascii="Times New Roman" w:hAnsi="Times New Roman" w:cs="Times New Roman"/>
        </w:rPr>
        <w:t xml:space="preserve">Updated the </w:t>
      </w:r>
      <w:r w:rsidRPr="003058D5">
        <w:rPr>
          <w:rFonts w:ascii="Times New Roman" w:hAnsi="Times New Roman" w:cs="Times New Roman"/>
          <w:bCs/>
        </w:rPr>
        <w:t xml:space="preserve">Tableau Daily Dashboard and Metrics </w:t>
      </w:r>
      <w:r w:rsidRPr="003058D5">
        <w:rPr>
          <w:rFonts w:ascii="Times New Roman" w:hAnsi="Times New Roman" w:cs="Times New Roman"/>
        </w:rPr>
        <w:t xml:space="preserve">for the Residential Rate Mailer project to provide updates to </w:t>
      </w:r>
      <w:proofErr w:type="gramStart"/>
      <w:r w:rsidRPr="003058D5">
        <w:rPr>
          <w:rFonts w:ascii="Times New Roman" w:hAnsi="Times New Roman" w:cs="Times New Roman"/>
        </w:rPr>
        <w:t>the Management</w:t>
      </w:r>
      <w:proofErr w:type="gramEnd"/>
      <w:r w:rsidRPr="003058D5">
        <w:rPr>
          <w:rFonts w:ascii="Times New Roman" w:hAnsi="Times New Roman" w:cs="Times New Roman"/>
        </w:rPr>
        <w:t xml:space="preserve"> via exposure to Oracle Utility Analytics.</w:t>
      </w:r>
    </w:p>
    <w:p w14:paraId="0BE7E143" w14:textId="35985C53" w:rsidR="00483820" w:rsidRPr="003058D5" w:rsidRDefault="00483820" w:rsidP="003058D5">
      <w:pPr>
        <w:pStyle w:val="NoSpacing"/>
        <w:numPr>
          <w:ilvl w:val="0"/>
          <w:numId w:val="46"/>
        </w:numPr>
        <w:rPr>
          <w:rFonts w:ascii="Times New Roman" w:hAnsi="Times New Roman" w:cs="Times New Roman"/>
        </w:rPr>
      </w:pPr>
      <w:r w:rsidRPr="003058D5">
        <w:rPr>
          <w:rFonts w:ascii="Times New Roman" w:hAnsi="Times New Roman" w:cs="Times New Roman"/>
        </w:rPr>
        <w:t xml:space="preserve">Acting as the </w:t>
      </w:r>
      <w:r w:rsidRPr="003058D5">
        <w:rPr>
          <w:rFonts w:ascii="Times New Roman" w:hAnsi="Times New Roman" w:cs="Times New Roman"/>
          <w:bCs/>
        </w:rPr>
        <w:t>PG&amp;E’s primary contact with Bidgely</w:t>
      </w:r>
      <w:r w:rsidRPr="003058D5">
        <w:rPr>
          <w:rFonts w:ascii="Times New Roman" w:hAnsi="Times New Roman" w:cs="Times New Roman"/>
        </w:rPr>
        <w:t xml:space="preserve">, coordinated and managed vendor deliverables, issues and risks, high priority action items, monthly reports and other key expectations. </w:t>
      </w:r>
    </w:p>
    <w:p w14:paraId="3ED13142" w14:textId="2913A492" w:rsidR="00483820" w:rsidRPr="003058D5" w:rsidRDefault="00483820" w:rsidP="003058D5">
      <w:pPr>
        <w:pStyle w:val="NoSpacing"/>
        <w:numPr>
          <w:ilvl w:val="0"/>
          <w:numId w:val="46"/>
        </w:numPr>
        <w:rPr>
          <w:rFonts w:ascii="Times New Roman" w:hAnsi="Times New Roman" w:cs="Times New Roman"/>
        </w:rPr>
      </w:pPr>
      <w:r w:rsidRPr="003058D5">
        <w:rPr>
          <w:rFonts w:ascii="Times New Roman" w:hAnsi="Times New Roman" w:cs="Times New Roman"/>
        </w:rPr>
        <w:t xml:space="preserve">Managed </w:t>
      </w:r>
      <w:r w:rsidRPr="003058D5">
        <w:rPr>
          <w:rFonts w:ascii="Times New Roman" w:hAnsi="Times New Roman" w:cs="Times New Roman"/>
          <w:bCs/>
        </w:rPr>
        <w:t>SOX compliance and approvals for the Mass Transactions</w:t>
      </w:r>
      <w:r w:rsidRPr="003058D5">
        <w:rPr>
          <w:rFonts w:ascii="Times New Roman" w:hAnsi="Times New Roman" w:cs="Times New Roman"/>
        </w:rPr>
        <w:t xml:space="preserve"> involving several thousands of dollars for Incentive payout for the participants involved in the TOU Pilot study and customer surveys for PMO</w:t>
      </w:r>
      <w:r w:rsidR="0062128A" w:rsidRPr="003058D5">
        <w:rPr>
          <w:rFonts w:ascii="Times New Roman" w:hAnsi="Times New Roman" w:cs="Times New Roman"/>
        </w:rPr>
        <w:t xml:space="preserve"> as per CPUC.</w:t>
      </w:r>
      <w:r w:rsidRPr="003058D5">
        <w:rPr>
          <w:rFonts w:ascii="Times New Roman" w:hAnsi="Times New Roman" w:cs="Times New Roman"/>
        </w:rPr>
        <w:tab/>
      </w:r>
    </w:p>
    <w:p w14:paraId="1182DF07" w14:textId="77777777" w:rsidR="000173CA" w:rsidRPr="003058D5" w:rsidRDefault="000173CA" w:rsidP="003058D5">
      <w:pPr>
        <w:pStyle w:val="NoSpacing"/>
        <w:rPr>
          <w:rFonts w:ascii="Times New Roman" w:hAnsi="Times New Roman" w:cs="Times New Roman"/>
        </w:rPr>
      </w:pPr>
    </w:p>
    <w:p w14:paraId="7A5B833F" w14:textId="4F079A01" w:rsidR="00483820" w:rsidRPr="003058D5" w:rsidRDefault="00483820" w:rsidP="003058D5">
      <w:pPr>
        <w:pStyle w:val="NoSpacing"/>
        <w:rPr>
          <w:rFonts w:ascii="Times New Roman" w:hAnsi="Times New Roman" w:cs="Times New Roman"/>
          <w:b/>
          <w:bCs/>
        </w:rPr>
      </w:pPr>
      <w:r w:rsidRPr="003058D5">
        <w:rPr>
          <w:rFonts w:ascii="Times New Roman" w:hAnsi="Times New Roman" w:cs="Times New Roman"/>
          <w:b/>
          <w:bCs/>
        </w:rPr>
        <w:t xml:space="preserve">Gap Inc., San Francisco, CA </w:t>
      </w:r>
      <w:r w:rsidR="000B202C" w:rsidRPr="003058D5">
        <w:rPr>
          <w:rFonts w:ascii="Times New Roman" w:hAnsi="Times New Roman" w:cs="Times New Roman"/>
          <w:b/>
          <w:bCs/>
        </w:rPr>
        <w:tab/>
      </w:r>
      <w:r w:rsidR="003058D5">
        <w:rPr>
          <w:rFonts w:ascii="Times New Roman" w:hAnsi="Times New Roman" w:cs="Times New Roman"/>
          <w:b/>
          <w:bCs/>
        </w:rPr>
        <w:tab/>
      </w:r>
      <w:r w:rsidR="003058D5">
        <w:rPr>
          <w:rFonts w:ascii="Times New Roman" w:hAnsi="Times New Roman" w:cs="Times New Roman"/>
          <w:b/>
          <w:bCs/>
        </w:rPr>
        <w:tab/>
      </w:r>
      <w:r w:rsidR="003058D5">
        <w:rPr>
          <w:rFonts w:ascii="Times New Roman" w:hAnsi="Times New Roman" w:cs="Times New Roman"/>
          <w:b/>
          <w:bCs/>
        </w:rPr>
        <w:tab/>
      </w:r>
      <w:r w:rsidR="003058D5">
        <w:rPr>
          <w:rFonts w:ascii="Times New Roman" w:hAnsi="Times New Roman" w:cs="Times New Roman"/>
          <w:b/>
          <w:bCs/>
        </w:rPr>
        <w:tab/>
      </w:r>
      <w:r w:rsidR="003058D5">
        <w:rPr>
          <w:rFonts w:ascii="Times New Roman" w:hAnsi="Times New Roman" w:cs="Times New Roman"/>
          <w:b/>
          <w:bCs/>
        </w:rPr>
        <w:tab/>
      </w:r>
      <w:r w:rsidR="003058D5">
        <w:rPr>
          <w:rFonts w:ascii="Times New Roman" w:hAnsi="Times New Roman" w:cs="Times New Roman"/>
          <w:b/>
          <w:bCs/>
        </w:rPr>
        <w:tab/>
      </w:r>
      <w:r w:rsidR="003058D5">
        <w:rPr>
          <w:rFonts w:ascii="Times New Roman" w:hAnsi="Times New Roman" w:cs="Times New Roman"/>
          <w:b/>
          <w:bCs/>
        </w:rPr>
        <w:tab/>
      </w:r>
      <w:r w:rsidR="003058D5">
        <w:rPr>
          <w:rFonts w:ascii="Times New Roman" w:hAnsi="Times New Roman" w:cs="Times New Roman"/>
          <w:b/>
          <w:bCs/>
        </w:rPr>
        <w:tab/>
      </w:r>
      <w:r w:rsidRPr="003058D5">
        <w:rPr>
          <w:rFonts w:ascii="Times New Roman" w:hAnsi="Times New Roman" w:cs="Times New Roman"/>
          <w:b/>
          <w:bCs/>
        </w:rPr>
        <w:t xml:space="preserve"> Jun 2015 – May 2016 </w:t>
      </w:r>
    </w:p>
    <w:p w14:paraId="23C6F2A9" w14:textId="77777777" w:rsidR="00483820" w:rsidRDefault="00483820" w:rsidP="003058D5">
      <w:pPr>
        <w:pStyle w:val="NoSpacing"/>
        <w:rPr>
          <w:rFonts w:ascii="Times New Roman" w:hAnsi="Times New Roman" w:cs="Times New Roman"/>
          <w:b/>
          <w:bCs/>
        </w:rPr>
      </w:pPr>
      <w:r w:rsidRPr="003058D5">
        <w:rPr>
          <w:rFonts w:ascii="Times New Roman" w:hAnsi="Times New Roman" w:cs="Times New Roman"/>
          <w:b/>
          <w:bCs/>
        </w:rPr>
        <w:t>Sr. Scrum Master/BI Business Analyst – ServiceNow Outage as a Service (</w:t>
      </w:r>
      <w:proofErr w:type="spellStart"/>
      <w:r w:rsidRPr="003058D5">
        <w:rPr>
          <w:rFonts w:ascii="Times New Roman" w:hAnsi="Times New Roman" w:cs="Times New Roman"/>
          <w:b/>
          <w:bCs/>
        </w:rPr>
        <w:t>OaaS</w:t>
      </w:r>
      <w:proofErr w:type="spellEnd"/>
      <w:r w:rsidRPr="003058D5">
        <w:rPr>
          <w:rFonts w:ascii="Times New Roman" w:hAnsi="Times New Roman" w:cs="Times New Roman"/>
          <w:b/>
          <w:bCs/>
        </w:rPr>
        <w:t>), Peak Capacity Planning</w:t>
      </w:r>
    </w:p>
    <w:p w14:paraId="6DF2F57D" w14:textId="77777777" w:rsidR="003058D5" w:rsidRPr="003058D5" w:rsidRDefault="003058D5" w:rsidP="003058D5">
      <w:pPr>
        <w:pStyle w:val="NoSpacing"/>
        <w:rPr>
          <w:rFonts w:ascii="Times New Roman" w:hAnsi="Times New Roman" w:cs="Times New Roman"/>
          <w:b/>
          <w:bCs/>
        </w:rPr>
      </w:pPr>
    </w:p>
    <w:p w14:paraId="22581117" w14:textId="415E0D77" w:rsidR="00483820" w:rsidRPr="003058D5" w:rsidRDefault="00483820" w:rsidP="003058D5">
      <w:pPr>
        <w:pStyle w:val="NoSpacing"/>
        <w:numPr>
          <w:ilvl w:val="0"/>
          <w:numId w:val="47"/>
        </w:numPr>
        <w:rPr>
          <w:rFonts w:ascii="Times New Roman" w:hAnsi="Times New Roman" w:cs="Times New Roman"/>
        </w:rPr>
      </w:pPr>
      <w:r w:rsidRPr="003058D5">
        <w:rPr>
          <w:rFonts w:ascii="Times New Roman" w:hAnsi="Times New Roman" w:cs="Times New Roman"/>
        </w:rPr>
        <w:t xml:space="preserve">Working in conjunction with the ITIL v3 Standards and ITSM best practices and compliance with the Operations Change Management and Agile Project Teams supported the </w:t>
      </w:r>
      <w:r w:rsidRPr="003058D5">
        <w:rPr>
          <w:rFonts w:ascii="Times New Roman" w:hAnsi="Times New Roman" w:cs="Times New Roman"/>
          <w:bCs/>
        </w:rPr>
        <w:t>Outage as a Service and Peak Capacity Planning</w:t>
      </w:r>
      <w:r w:rsidRPr="003058D5">
        <w:rPr>
          <w:rFonts w:ascii="Times New Roman" w:hAnsi="Times New Roman" w:cs="Times New Roman"/>
        </w:rPr>
        <w:t xml:space="preserve"> projects for successful holiday shopping season Thanksgiving to New Year.</w:t>
      </w:r>
    </w:p>
    <w:p w14:paraId="27947513" w14:textId="50376EAA" w:rsidR="00483820" w:rsidRPr="003058D5" w:rsidRDefault="00483820" w:rsidP="003058D5">
      <w:pPr>
        <w:pStyle w:val="NoSpacing"/>
        <w:numPr>
          <w:ilvl w:val="0"/>
          <w:numId w:val="47"/>
        </w:numPr>
        <w:rPr>
          <w:rFonts w:ascii="Times New Roman" w:hAnsi="Times New Roman" w:cs="Times New Roman"/>
        </w:rPr>
      </w:pPr>
      <w:r w:rsidRPr="003058D5">
        <w:rPr>
          <w:rFonts w:ascii="Times New Roman" w:hAnsi="Times New Roman" w:cs="Times New Roman"/>
        </w:rPr>
        <w:t xml:space="preserve">Managed and coordinated all planned Infrastructure outages in the Network, Telecom, UNIX, Windows, Linux, Storage, Data Centers, Fulfillment Centers, Stores and Websites across all the brands within GAP on a daily, weekly and monthly basis by coordinating approvals, managing timeline schedules, communicating to all parties across the business to have minimal impact </w:t>
      </w:r>
      <w:proofErr w:type="gramStart"/>
      <w:r w:rsidRPr="003058D5">
        <w:rPr>
          <w:rFonts w:ascii="Times New Roman" w:hAnsi="Times New Roman" w:cs="Times New Roman"/>
        </w:rPr>
        <w:t>to</w:t>
      </w:r>
      <w:proofErr w:type="gramEnd"/>
      <w:r w:rsidRPr="003058D5">
        <w:rPr>
          <w:rFonts w:ascii="Times New Roman" w:hAnsi="Times New Roman" w:cs="Times New Roman"/>
        </w:rPr>
        <w:t xml:space="preserve"> the business. </w:t>
      </w:r>
    </w:p>
    <w:p w14:paraId="055C2BF4" w14:textId="799D40D4" w:rsidR="00483820" w:rsidRPr="003058D5" w:rsidRDefault="00483820" w:rsidP="003058D5">
      <w:pPr>
        <w:pStyle w:val="NoSpacing"/>
        <w:numPr>
          <w:ilvl w:val="0"/>
          <w:numId w:val="47"/>
        </w:numPr>
        <w:rPr>
          <w:rFonts w:ascii="Times New Roman" w:hAnsi="Times New Roman" w:cs="Times New Roman"/>
        </w:rPr>
      </w:pPr>
      <w:r w:rsidRPr="003058D5">
        <w:rPr>
          <w:rFonts w:ascii="Times New Roman" w:hAnsi="Times New Roman" w:cs="Times New Roman"/>
        </w:rPr>
        <w:t xml:space="preserve">As a BI Business Analyst, performed forecasting analysis for the future year’s Sales numbers, financials using the historical data information from the Sales, Trends data using </w:t>
      </w:r>
      <w:r w:rsidRPr="003058D5">
        <w:rPr>
          <w:rFonts w:ascii="Times New Roman" w:hAnsi="Times New Roman" w:cs="Times New Roman"/>
          <w:bCs/>
        </w:rPr>
        <w:t>Tableau.</w:t>
      </w:r>
    </w:p>
    <w:p w14:paraId="3C0EDF25" w14:textId="20CCF363" w:rsidR="00483820" w:rsidRPr="003058D5" w:rsidRDefault="00483820" w:rsidP="003058D5">
      <w:pPr>
        <w:pStyle w:val="NoSpacing"/>
        <w:numPr>
          <w:ilvl w:val="0"/>
          <w:numId w:val="47"/>
        </w:numPr>
        <w:rPr>
          <w:rFonts w:ascii="Times New Roman" w:hAnsi="Times New Roman" w:cs="Times New Roman"/>
        </w:rPr>
      </w:pPr>
      <w:r w:rsidRPr="003058D5">
        <w:rPr>
          <w:rFonts w:ascii="Times New Roman" w:hAnsi="Times New Roman" w:cs="Times New Roman"/>
        </w:rPr>
        <w:t xml:space="preserve">Created and managed ServiceNow ITSM Change Management System for the combined Infrastructure teams for Stores and Online Support Business and IT Teams within GapTech Operations. </w:t>
      </w:r>
    </w:p>
    <w:p w14:paraId="21936E6D" w14:textId="68E52B68" w:rsidR="00483820" w:rsidRPr="003058D5" w:rsidRDefault="00483820" w:rsidP="003058D5">
      <w:pPr>
        <w:pStyle w:val="NoSpacing"/>
        <w:numPr>
          <w:ilvl w:val="0"/>
          <w:numId w:val="47"/>
        </w:numPr>
        <w:rPr>
          <w:rFonts w:ascii="Times New Roman" w:hAnsi="Times New Roman" w:cs="Times New Roman"/>
        </w:rPr>
      </w:pPr>
      <w:proofErr w:type="gramStart"/>
      <w:r w:rsidRPr="003058D5">
        <w:rPr>
          <w:rFonts w:ascii="Times New Roman" w:hAnsi="Times New Roman" w:cs="Times New Roman"/>
        </w:rPr>
        <w:t>Worked</w:t>
      </w:r>
      <w:proofErr w:type="gramEnd"/>
      <w:r w:rsidRPr="003058D5">
        <w:rPr>
          <w:rFonts w:ascii="Times New Roman" w:hAnsi="Times New Roman" w:cs="Times New Roman"/>
        </w:rPr>
        <w:t xml:space="preserve"> on </w:t>
      </w:r>
      <w:r w:rsidRPr="003058D5">
        <w:rPr>
          <w:rFonts w:ascii="Times New Roman" w:hAnsi="Times New Roman" w:cs="Times New Roman"/>
          <w:bCs/>
        </w:rPr>
        <w:t xml:space="preserve">JIRA and Confluence </w:t>
      </w:r>
      <w:r w:rsidR="00E05E9D" w:rsidRPr="003058D5">
        <w:rPr>
          <w:rFonts w:ascii="Times New Roman" w:hAnsi="Times New Roman" w:cs="Times New Roman"/>
          <w:bCs/>
        </w:rPr>
        <w:t>and Smartsheet</w:t>
      </w:r>
      <w:r w:rsidR="00E05E9D" w:rsidRPr="003058D5">
        <w:rPr>
          <w:rFonts w:ascii="Times New Roman" w:hAnsi="Times New Roman" w:cs="Times New Roman"/>
        </w:rPr>
        <w:t xml:space="preserve"> </w:t>
      </w:r>
      <w:r w:rsidRPr="003058D5">
        <w:rPr>
          <w:rFonts w:ascii="Times New Roman" w:hAnsi="Times New Roman" w:cs="Times New Roman"/>
        </w:rPr>
        <w:t>for all the requirements management, user stories, sprint tracking, and backlog grooming for project status, sprint status and project metrics reporting.</w:t>
      </w:r>
    </w:p>
    <w:p w14:paraId="69F415D2" w14:textId="77777777" w:rsidR="00A61380" w:rsidRPr="003058D5" w:rsidRDefault="00525CC8" w:rsidP="003058D5">
      <w:pPr>
        <w:pStyle w:val="NoSpacing"/>
        <w:numPr>
          <w:ilvl w:val="0"/>
          <w:numId w:val="47"/>
        </w:numPr>
        <w:rPr>
          <w:rFonts w:ascii="Times New Roman" w:hAnsi="Times New Roman" w:cs="Times New Roman"/>
        </w:rPr>
      </w:pPr>
      <w:r w:rsidRPr="003058D5">
        <w:rPr>
          <w:rFonts w:ascii="Times New Roman" w:hAnsi="Times New Roman" w:cs="Times New Roman"/>
        </w:rPr>
        <w:t xml:space="preserve">Led the Load Testing, Stress Testing and Performance Testing for all the critical applications to be able to meet the KPIs to be </w:t>
      </w:r>
      <w:proofErr w:type="gramStart"/>
      <w:r w:rsidRPr="003058D5">
        <w:rPr>
          <w:rFonts w:ascii="Times New Roman" w:hAnsi="Times New Roman" w:cs="Times New Roman"/>
        </w:rPr>
        <w:t>read</w:t>
      </w:r>
      <w:proofErr w:type="gramEnd"/>
      <w:r w:rsidRPr="003058D5">
        <w:rPr>
          <w:rFonts w:ascii="Times New Roman" w:hAnsi="Times New Roman" w:cs="Times New Roman"/>
        </w:rPr>
        <w:t xml:space="preserve"> for the </w:t>
      </w:r>
      <w:r w:rsidR="00D82019" w:rsidRPr="003058D5">
        <w:rPr>
          <w:rFonts w:ascii="Times New Roman" w:hAnsi="Times New Roman" w:cs="Times New Roman"/>
        </w:rPr>
        <w:t xml:space="preserve">projected peak performance during the upcoming Holiday Season using </w:t>
      </w:r>
      <w:r w:rsidR="00D82019" w:rsidRPr="003058D5">
        <w:rPr>
          <w:rFonts w:ascii="Times New Roman" w:hAnsi="Times New Roman" w:cs="Times New Roman"/>
          <w:bCs/>
        </w:rPr>
        <w:t>LoadRunner</w:t>
      </w:r>
      <w:r w:rsidR="00A61380" w:rsidRPr="003058D5">
        <w:rPr>
          <w:rFonts w:ascii="Times New Roman" w:hAnsi="Times New Roman" w:cs="Times New Roman"/>
          <w:bCs/>
        </w:rPr>
        <w:t>.</w:t>
      </w:r>
    </w:p>
    <w:p w14:paraId="3000193A" w14:textId="46CAB7A5" w:rsidR="00483820" w:rsidRPr="003058D5" w:rsidRDefault="00F27D5E" w:rsidP="003058D5">
      <w:pPr>
        <w:pStyle w:val="NoSpacing"/>
        <w:rPr>
          <w:rFonts w:ascii="Times New Roman" w:hAnsi="Times New Roman" w:cs="Times New Roman"/>
        </w:rPr>
      </w:pPr>
      <w:r w:rsidRPr="003058D5">
        <w:rPr>
          <w:rFonts w:ascii="Times New Roman" w:hAnsi="Times New Roman" w:cs="Times New Roman"/>
        </w:rPr>
        <w:tab/>
      </w:r>
    </w:p>
    <w:p w14:paraId="59AE8B46" w14:textId="77777777" w:rsidR="003058D5" w:rsidRDefault="003058D5" w:rsidP="003058D5">
      <w:pPr>
        <w:pStyle w:val="NoSpacing"/>
        <w:rPr>
          <w:rFonts w:ascii="Times New Roman" w:hAnsi="Times New Roman" w:cs="Times New Roman"/>
          <w:b/>
          <w:bCs/>
        </w:rPr>
      </w:pPr>
    </w:p>
    <w:p w14:paraId="0ED48071" w14:textId="5A00544A" w:rsidR="00483820" w:rsidRPr="003058D5" w:rsidRDefault="00483820" w:rsidP="003058D5">
      <w:pPr>
        <w:pStyle w:val="NoSpacing"/>
        <w:rPr>
          <w:rFonts w:ascii="Times New Roman" w:hAnsi="Times New Roman" w:cs="Times New Roman"/>
          <w:b/>
          <w:bCs/>
        </w:rPr>
      </w:pPr>
      <w:r w:rsidRPr="003058D5">
        <w:rPr>
          <w:rFonts w:ascii="Times New Roman" w:hAnsi="Times New Roman" w:cs="Times New Roman"/>
          <w:b/>
          <w:bCs/>
        </w:rPr>
        <w:lastRenderedPageBreak/>
        <w:t xml:space="preserve">Chevron Corporation, San Ramon, CA                     </w:t>
      </w:r>
      <w:r w:rsidR="003058D5">
        <w:rPr>
          <w:rFonts w:ascii="Times New Roman" w:hAnsi="Times New Roman" w:cs="Times New Roman"/>
          <w:b/>
          <w:bCs/>
        </w:rPr>
        <w:tab/>
      </w:r>
      <w:r w:rsidR="003058D5">
        <w:rPr>
          <w:rFonts w:ascii="Times New Roman" w:hAnsi="Times New Roman" w:cs="Times New Roman"/>
          <w:b/>
          <w:bCs/>
        </w:rPr>
        <w:tab/>
      </w:r>
      <w:r w:rsidR="003058D5">
        <w:rPr>
          <w:rFonts w:ascii="Times New Roman" w:hAnsi="Times New Roman" w:cs="Times New Roman"/>
          <w:b/>
          <w:bCs/>
        </w:rPr>
        <w:tab/>
      </w:r>
      <w:r w:rsidR="003058D5">
        <w:rPr>
          <w:rFonts w:ascii="Times New Roman" w:hAnsi="Times New Roman" w:cs="Times New Roman"/>
          <w:b/>
          <w:bCs/>
        </w:rPr>
        <w:tab/>
      </w:r>
      <w:r w:rsidR="003058D5">
        <w:rPr>
          <w:rFonts w:ascii="Times New Roman" w:hAnsi="Times New Roman" w:cs="Times New Roman"/>
          <w:b/>
          <w:bCs/>
        </w:rPr>
        <w:tab/>
      </w:r>
      <w:r w:rsidRPr="003058D5">
        <w:rPr>
          <w:rFonts w:ascii="Times New Roman" w:hAnsi="Times New Roman" w:cs="Times New Roman"/>
          <w:b/>
          <w:bCs/>
        </w:rPr>
        <w:t xml:space="preserve"> </w:t>
      </w:r>
      <w:r w:rsidR="005C2E9A" w:rsidRPr="003058D5">
        <w:rPr>
          <w:rFonts w:ascii="Times New Roman" w:hAnsi="Times New Roman" w:cs="Times New Roman"/>
          <w:b/>
          <w:bCs/>
        </w:rPr>
        <w:tab/>
      </w:r>
      <w:r w:rsidRPr="003058D5">
        <w:rPr>
          <w:rFonts w:ascii="Times New Roman" w:hAnsi="Times New Roman" w:cs="Times New Roman"/>
          <w:b/>
          <w:bCs/>
        </w:rPr>
        <w:t>Jan 2013 – May 2015</w:t>
      </w:r>
    </w:p>
    <w:p w14:paraId="095035A3" w14:textId="77777777" w:rsidR="00483820" w:rsidRPr="003058D5" w:rsidRDefault="00483820" w:rsidP="003058D5">
      <w:pPr>
        <w:pStyle w:val="NoSpacing"/>
        <w:rPr>
          <w:rFonts w:ascii="Times New Roman" w:hAnsi="Times New Roman" w:cs="Times New Roman"/>
          <w:b/>
          <w:bCs/>
        </w:rPr>
      </w:pPr>
      <w:r w:rsidRPr="003058D5">
        <w:rPr>
          <w:rFonts w:ascii="Times New Roman" w:hAnsi="Times New Roman" w:cs="Times New Roman"/>
          <w:b/>
          <w:bCs/>
        </w:rPr>
        <w:t xml:space="preserve">IT Project Manager – SAP SuccessFactors Succession, Learning Management (LMS), Performance Management </w:t>
      </w:r>
    </w:p>
    <w:p w14:paraId="67CC4837" w14:textId="77777777" w:rsidR="003058D5" w:rsidRDefault="003058D5" w:rsidP="003058D5">
      <w:pPr>
        <w:pStyle w:val="NoSpacing"/>
        <w:rPr>
          <w:rFonts w:ascii="Times New Roman" w:hAnsi="Times New Roman" w:cs="Times New Roman"/>
        </w:rPr>
      </w:pPr>
    </w:p>
    <w:p w14:paraId="652665BC" w14:textId="1821E7F4" w:rsidR="00483820" w:rsidRPr="003058D5" w:rsidRDefault="00483820" w:rsidP="003058D5">
      <w:pPr>
        <w:pStyle w:val="NoSpacing"/>
        <w:numPr>
          <w:ilvl w:val="0"/>
          <w:numId w:val="48"/>
        </w:numPr>
        <w:rPr>
          <w:rFonts w:ascii="Times New Roman" w:hAnsi="Times New Roman" w:cs="Times New Roman"/>
        </w:rPr>
      </w:pPr>
      <w:r w:rsidRPr="003058D5">
        <w:rPr>
          <w:rFonts w:ascii="Times New Roman" w:hAnsi="Times New Roman" w:cs="Times New Roman"/>
        </w:rPr>
        <w:t xml:space="preserve">As a Project Manager Implemented and deployed </w:t>
      </w:r>
      <w:r w:rsidRPr="003058D5">
        <w:rPr>
          <w:rFonts w:ascii="Times New Roman" w:hAnsi="Times New Roman" w:cs="Times New Roman"/>
          <w:bCs/>
        </w:rPr>
        <w:t xml:space="preserve">SAP SuccessFactors Succession and Learning Management </w:t>
      </w:r>
      <w:r w:rsidRPr="003058D5">
        <w:rPr>
          <w:rFonts w:ascii="Times New Roman" w:hAnsi="Times New Roman" w:cs="Times New Roman"/>
        </w:rPr>
        <w:t xml:space="preserve">application modules managing end-to-end vendor selection process through Request for Proposal (RFP) and Proof of Concept (POC) with 3 SaaS vendors. </w:t>
      </w:r>
    </w:p>
    <w:p w14:paraId="0D19CDFE" w14:textId="70BDEF53" w:rsidR="00483820" w:rsidRPr="003058D5" w:rsidRDefault="00483820" w:rsidP="003058D5">
      <w:pPr>
        <w:pStyle w:val="NoSpacing"/>
        <w:numPr>
          <w:ilvl w:val="0"/>
          <w:numId w:val="48"/>
        </w:numPr>
        <w:rPr>
          <w:rFonts w:ascii="Times New Roman" w:hAnsi="Times New Roman" w:cs="Times New Roman"/>
        </w:rPr>
      </w:pPr>
      <w:r w:rsidRPr="003058D5">
        <w:rPr>
          <w:rFonts w:ascii="Times New Roman" w:hAnsi="Times New Roman" w:cs="Times New Roman"/>
        </w:rPr>
        <w:t xml:space="preserve">Worked on HR and payroll data integration of </w:t>
      </w:r>
      <w:r w:rsidRPr="003058D5">
        <w:rPr>
          <w:rFonts w:ascii="Times New Roman" w:hAnsi="Times New Roman" w:cs="Times New Roman"/>
          <w:bCs/>
        </w:rPr>
        <w:t>Workday HCM implementation with SAP SuccessFactors Learning Management, Succession and Performance Management</w:t>
      </w:r>
      <w:r w:rsidRPr="003058D5">
        <w:rPr>
          <w:rFonts w:ascii="Times New Roman" w:hAnsi="Times New Roman" w:cs="Times New Roman"/>
        </w:rPr>
        <w:t xml:space="preserve"> solution to protect the HR data in accordance with privacy laws and data sensitivity and HR data privacy compliance and data security regulation standards.</w:t>
      </w:r>
    </w:p>
    <w:p w14:paraId="320043F2" w14:textId="41932FE0" w:rsidR="00483820" w:rsidRPr="003058D5" w:rsidRDefault="00483820" w:rsidP="003058D5">
      <w:pPr>
        <w:pStyle w:val="NoSpacing"/>
        <w:numPr>
          <w:ilvl w:val="0"/>
          <w:numId w:val="48"/>
        </w:numPr>
        <w:rPr>
          <w:rFonts w:ascii="Times New Roman" w:hAnsi="Times New Roman" w:cs="Times New Roman"/>
        </w:rPr>
      </w:pPr>
      <w:r w:rsidRPr="003058D5">
        <w:rPr>
          <w:rFonts w:ascii="Times New Roman" w:hAnsi="Times New Roman" w:cs="Times New Roman"/>
        </w:rPr>
        <w:t xml:space="preserve">Responsible for documenting, conducting and scheduling </w:t>
      </w:r>
      <w:r w:rsidRPr="003058D5">
        <w:rPr>
          <w:rFonts w:ascii="Times New Roman" w:hAnsi="Times New Roman" w:cs="Times New Roman"/>
          <w:bCs/>
        </w:rPr>
        <w:t>UX Usability Testing, User Acceptance Testing, Technical Testing, Performance Testing, Quality Control</w:t>
      </w:r>
      <w:r w:rsidRPr="003058D5">
        <w:rPr>
          <w:rFonts w:ascii="Times New Roman" w:hAnsi="Times New Roman" w:cs="Times New Roman"/>
        </w:rPr>
        <w:t xml:space="preserve"> of the Workday Integrated system.</w:t>
      </w:r>
    </w:p>
    <w:p w14:paraId="4F3B5702" w14:textId="3ACC7224" w:rsidR="00483820" w:rsidRPr="003058D5" w:rsidRDefault="00483820" w:rsidP="003058D5">
      <w:pPr>
        <w:pStyle w:val="NoSpacing"/>
        <w:numPr>
          <w:ilvl w:val="0"/>
          <w:numId w:val="48"/>
        </w:numPr>
        <w:rPr>
          <w:rFonts w:ascii="Times New Roman" w:hAnsi="Times New Roman" w:cs="Times New Roman"/>
        </w:rPr>
      </w:pPr>
      <w:r w:rsidRPr="003058D5">
        <w:rPr>
          <w:rFonts w:ascii="Times New Roman" w:hAnsi="Times New Roman" w:cs="Times New Roman"/>
        </w:rPr>
        <w:t xml:space="preserve">Using </w:t>
      </w:r>
      <w:proofErr w:type="gramStart"/>
      <w:r w:rsidRPr="003058D5">
        <w:rPr>
          <w:rFonts w:ascii="Times New Roman" w:hAnsi="Times New Roman" w:cs="Times New Roman"/>
        </w:rPr>
        <w:t xml:space="preserve">the </w:t>
      </w:r>
      <w:r w:rsidRPr="003058D5">
        <w:rPr>
          <w:rFonts w:ascii="Times New Roman" w:hAnsi="Times New Roman" w:cs="Times New Roman"/>
          <w:bCs/>
        </w:rPr>
        <w:t>Chevron’s</w:t>
      </w:r>
      <w:proofErr w:type="gramEnd"/>
      <w:r w:rsidRPr="003058D5">
        <w:rPr>
          <w:rFonts w:ascii="Times New Roman" w:hAnsi="Times New Roman" w:cs="Times New Roman"/>
          <w:bCs/>
        </w:rPr>
        <w:t xml:space="preserve"> Project Development and Execution Process (CPDEP)</w:t>
      </w:r>
      <w:r w:rsidRPr="003058D5">
        <w:rPr>
          <w:rFonts w:ascii="Times New Roman" w:hAnsi="Times New Roman" w:cs="Times New Roman"/>
        </w:rPr>
        <w:t xml:space="preserve"> successfully managed the various phases of the project by managing project scope on schedule and under budget.</w:t>
      </w:r>
    </w:p>
    <w:p w14:paraId="3285B521" w14:textId="2468924C" w:rsidR="00483820" w:rsidRPr="003058D5" w:rsidRDefault="00483820" w:rsidP="003058D5">
      <w:pPr>
        <w:pStyle w:val="NoSpacing"/>
        <w:numPr>
          <w:ilvl w:val="0"/>
          <w:numId w:val="48"/>
        </w:numPr>
        <w:rPr>
          <w:rFonts w:ascii="Times New Roman" w:hAnsi="Times New Roman" w:cs="Times New Roman"/>
        </w:rPr>
      </w:pPr>
      <w:r w:rsidRPr="003058D5">
        <w:rPr>
          <w:rFonts w:ascii="Times New Roman" w:hAnsi="Times New Roman" w:cs="Times New Roman"/>
        </w:rPr>
        <w:t>Designed and managed</w:t>
      </w:r>
      <w:r w:rsidR="00997F3D" w:rsidRPr="003058D5">
        <w:rPr>
          <w:rFonts w:ascii="Times New Roman" w:hAnsi="Times New Roman" w:cs="Times New Roman"/>
        </w:rPr>
        <w:t xml:space="preserve"> </w:t>
      </w:r>
      <w:r w:rsidR="00997F3D" w:rsidRPr="003058D5">
        <w:rPr>
          <w:rFonts w:ascii="Times New Roman" w:hAnsi="Times New Roman" w:cs="Times New Roman"/>
          <w:bCs/>
        </w:rPr>
        <w:t>SAP Fieldglass, SAP Ariba, SharePoint,</w:t>
      </w:r>
      <w:r w:rsidR="00F2411D" w:rsidRPr="003058D5">
        <w:rPr>
          <w:rFonts w:ascii="Times New Roman" w:hAnsi="Times New Roman" w:cs="Times New Roman"/>
          <w:bCs/>
        </w:rPr>
        <w:t xml:space="preserve"> </w:t>
      </w:r>
      <w:r w:rsidRPr="003058D5">
        <w:rPr>
          <w:rFonts w:ascii="Times New Roman" w:hAnsi="Times New Roman" w:cs="Times New Roman"/>
          <w:bCs/>
        </w:rPr>
        <w:t>JIRA</w:t>
      </w:r>
      <w:r w:rsidRPr="003058D5">
        <w:rPr>
          <w:rFonts w:ascii="Times New Roman" w:hAnsi="Times New Roman" w:cs="Times New Roman"/>
        </w:rPr>
        <w:t xml:space="preserve"> tool as the central repository as the requirements management tool for all </w:t>
      </w:r>
      <w:r w:rsidRPr="003058D5">
        <w:rPr>
          <w:rFonts w:ascii="Times New Roman" w:hAnsi="Times New Roman" w:cs="Times New Roman"/>
          <w:bCs/>
        </w:rPr>
        <w:t>HR</w:t>
      </w:r>
      <w:r w:rsidR="00686310" w:rsidRPr="003058D5">
        <w:rPr>
          <w:rFonts w:ascii="Times New Roman" w:hAnsi="Times New Roman" w:cs="Times New Roman"/>
          <w:bCs/>
        </w:rPr>
        <w:t>IS</w:t>
      </w:r>
      <w:r w:rsidRPr="003058D5">
        <w:rPr>
          <w:rFonts w:ascii="Times New Roman" w:hAnsi="Times New Roman" w:cs="Times New Roman"/>
          <w:bCs/>
        </w:rPr>
        <w:t xml:space="preserve"> projects within the PMO</w:t>
      </w:r>
      <w:r w:rsidRPr="003058D5">
        <w:rPr>
          <w:rFonts w:ascii="Times New Roman" w:hAnsi="Times New Roman" w:cs="Times New Roman"/>
        </w:rPr>
        <w:t xml:space="preserve"> and </w:t>
      </w:r>
      <w:r w:rsidR="006142DF" w:rsidRPr="003058D5">
        <w:rPr>
          <w:rFonts w:ascii="Times New Roman" w:hAnsi="Times New Roman" w:cs="Times New Roman"/>
          <w:bCs/>
        </w:rPr>
        <w:t>H</w:t>
      </w:r>
      <w:r w:rsidR="00F2411D" w:rsidRPr="003058D5">
        <w:rPr>
          <w:rFonts w:ascii="Times New Roman" w:hAnsi="Times New Roman" w:cs="Times New Roman"/>
          <w:bCs/>
        </w:rPr>
        <w:t>P</w:t>
      </w:r>
      <w:r w:rsidR="006142DF" w:rsidRPr="003058D5">
        <w:rPr>
          <w:rFonts w:ascii="Times New Roman" w:hAnsi="Times New Roman" w:cs="Times New Roman"/>
          <w:bCs/>
        </w:rPr>
        <w:t xml:space="preserve"> ALM tool</w:t>
      </w:r>
      <w:r w:rsidR="006142DF" w:rsidRPr="003058D5">
        <w:rPr>
          <w:rFonts w:ascii="Times New Roman" w:hAnsi="Times New Roman" w:cs="Times New Roman"/>
        </w:rPr>
        <w:t xml:space="preserve"> to </w:t>
      </w:r>
      <w:r w:rsidRPr="003058D5">
        <w:rPr>
          <w:rFonts w:ascii="Times New Roman" w:hAnsi="Times New Roman" w:cs="Times New Roman"/>
        </w:rPr>
        <w:t>track testing and defect management, issues and risk management.</w:t>
      </w:r>
    </w:p>
    <w:p w14:paraId="4E827ED1" w14:textId="0AE6944E" w:rsidR="00483820" w:rsidRPr="003058D5" w:rsidRDefault="00483820" w:rsidP="003058D5">
      <w:pPr>
        <w:pStyle w:val="NoSpacing"/>
        <w:numPr>
          <w:ilvl w:val="0"/>
          <w:numId w:val="48"/>
        </w:numPr>
        <w:rPr>
          <w:rFonts w:ascii="Times New Roman" w:hAnsi="Times New Roman" w:cs="Times New Roman"/>
        </w:rPr>
      </w:pPr>
      <w:r w:rsidRPr="003058D5">
        <w:rPr>
          <w:rFonts w:ascii="Times New Roman" w:hAnsi="Times New Roman" w:cs="Times New Roman"/>
        </w:rPr>
        <w:t>As Business analyst put together the executive summary PowerPoint presentation</w:t>
      </w:r>
      <w:r w:rsidR="003024B5" w:rsidRPr="003058D5">
        <w:rPr>
          <w:rFonts w:ascii="Times New Roman" w:hAnsi="Times New Roman" w:cs="Times New Roman"/>
        </w:rPr>
        <w:t xml:space="preserve"> </w:t>
      </w:r>
      <w:r w:rsidRPr="003058D5">
        <w:rPr>
          <w:rFonts w:ascii="Times New Roman" w:hAnsi="Times New Roman" w:cs="Times New Roman"/>
        </w:rPr>
        <w:t>for the Senior Management Decision Board Meetings (DRB) at the phase gates during the entire SDLC by working with the stakeholders, third party vendors and project team members.</w:t>
      </w:r>
    </w:p>
    <w:p w14:paraId="7F47EADE" w14:textId="52797D41" w:rsidR="00483820" w:rsidRPr="003058D5" w:rsidRDefault="00483820" w:rsidP="003058D5">
      <w:pPr>
        <w:pStyle w:val="NoSpacing"/>
        <w:numPr>
          <w:ilvl w:val="0"/>
          <w:numId w:val="48"/>
        </w:numPr>
        <w:rPr>
          <w:rFonts w:ascii="Times New Roman" w:hAnsi="Times New Roman" w:cs="Times New Roman"/>
        </w:rPr>
      </w:pPr>
      <w:r w:rsidRPr="003058D5">
        <w:rPr>
          <w:rFonts w:ascii="Times New Roman" w:hAnsi="Times New Roman" w:cs="Times New Roman"/>
        </w:rPr>
        <w:t xml:space="preserve">Created Pilot Disaster Recovery plan, cutover schedule plan, Training and deployment plan for the succession Go-live and Pilot phase of the project using the </w:t>
      </w:r>
      <w:proofErr w:type="gramStart"/>
      <w:r w:rsidRPr="003058D5">
        <w:rPr>
          <w:rFonts w:ascii="Times New Roman" w:hAnsi="Times New Roman" w:cs="Times New Roman"/>
        </w:rPr>
        <w:t>Industry</w:t>
      </w:r>
      <w:proofErr w:type="gramEnd"/>
      <w:r w:rsidRPr="003058D5">
        <w:rPr>
          <w:rFonts w:ascii="Times New Roman" w:hAnsi="Times New Roman" w:cs="Times New Roman"/>
        </w:rPr>
        <w:t xml:space="preserve"> standards for Data Retention.</w:t>
      </w:r>
    </w:p>
    <w:p w14:paraId="050A49C7" w14:textId="77777777" w:rsidR="00483820" w:rsidRPr="003058D5" w:rsidRDefault="00483820" w:rsidP="003058D5">
      <w:pPr>
        <w:pStyle w:val="NoSpacing"/>
        <w:rPr>
          <w:rFonts w:ascii="Times New Roman" w:hAnsi="Times New Roman" w:cs="Times New Roman"/>
        </w:rPr>
      </w:pPr>
    </w:p>
    <w:p w14:paraId="76BD05F8" w14:textId="086C39BB" w:rsidR="00483820" w:rsidRPr="003058D5" w:rsidRDefault="00483820" w:rsidP="003058D5">
      <w:pPr>
        <w:pStyle w:val="NoSpacing"/>
        <w:rPr>
          <w:rFonts w:ascii="Times New Roman" w:hAnsi="Times New Roman" w:cs="Times New Roman"/>
          <w:b/>
          <w:bCs/>
        </w:rPr>
      </w:pPr>
      <w:r w:rsidRPr="003058D5">
        <w:rPr>
          <w:rFonts w:ascii="Times New Roman" w:hAnsi="Times New Roman" w:cs="Times New Roman"/>
          <w:b/>
          <w:bCs/>
        </w:rPr>
        <w:t xml:space="preserve">United Technologies Corporation, Hartford, CT        </w:t>
      </w:r>
      <w:r w:rsidR="003058D5">
        <w:rPr>
          <w:rFonts w:ascii="Times New Roman" w:hAnsi="Times New Roman" w:cs="Times New Roman"/>
          <w:b/>
          <w:bCs/>
        </w:rPr>
        <w:tab/>
      </w:r>
      <w:r w:rsidR="003058D5">
        <w:rPr>
          <w:rFonts w:ascii="Times New Roman" w:hAnsi="Times New Roman" w:cs="Times New Roman"/>
          <w:b/>
          <w:bCs/>
        </w:rPr>
        <w:tab/>
      </w:r>
      <w:r w:rsidR="003058D5">
        <w:rPr>
          <w:rFonts w:ascii="Times New Roman" w:hAnsi="Times New Roman" w:cs="Times New Roman"/>
          <w:b/>
          <w:bCs/>
        </w:rPr>
        <w:tab/>
      </w:r>
      <w:r w:rsidR="003058D5">
        <w:rPr>
          <w:rFonts w:ascii="Times New Roman" w:hAnsi="Times New Roman" w:cs="Times New Roman"/>
          <w:b/>
          <w:bCs/>
        </w:rPr>
        <w:tab/>
      </w:r>
      <w:proofErr w:type="gramStart"/>
      <w:r w:rsidR="003058D5">
        <w:rPr>
          <w:rFonts w:ascii="Times New Roman" w:hAnsi="Times New Roman" w:cs="Times New Roman"/>
          <w:b/>
          <w:bCs/>
        </w:rPr>
        <w:tab/>
        <w:t xml:space="preserve"> </w:t>
      </w:r>
      <w:r w:rsidRPr="003058D5">
        <w:rPr>
          <w:rFonts w:ascii="Times New Roman" w:hAnsi="Times New Roman" w:cs="Times New Roman"/>
          <w:b/>
          <w:bCs/>
        </w:rPr>
        <w:t xml:space="preserve"> </w:t>
      </w:r>
      <w:r w:rsidR="004D31CA" w:rsidRPr="003058D5">
        <w:rPr>
          <w:rFonts w:ascii="Times New Roman" w:hAnsi="Times New Roman" w:cs="Times New Roman"/>
          <w:b/>
          <w:bCs/>
        </w:rPr>
        <w:tab/>
      </w:r>
      <w:proofErr w:type="gramEnd"/>
      <w:r w:rsidRPr="003058D5">
        <w:rPr>
          <w:rFonts w:ascii="Times New Roman" w:hAnsi="Times New Roman" w:cs="Times New Roman"/>
          <w:b/>
          <w:bCs/>
        </w:rPr>
        <w:t xml:space="preserve">Jan 2008 – Nov 2012 </w:t>
      </w:r>
    </w:p>
    <w:p w14:paraId="4C9B0184" w14:textId="49F31CDB" w:rsidR="00483820" w:rsidRDefault="00483820" w:rsidP="003058D5">
      <w:pPr>
        <w:pStyle w:val="NoSpacing"/>
        <w:rPr>
          <w:rFonts w:ascii="Times New Roman" w:hAnsi="Times New Roman" w:cs="Times New Roman"/>
          <w:b/>
          <w:bCs/>
        </w:rPr>
      </w:pPr>
      <w:r w:rsidRPr="003058D5">
        <w:rPr>
          <w:rFonts w:ascii="Times New Roman" w:hAnsi="Times New Roman" w:cs="Times New Roman"/>
          <w:b/>
          <w:bCs/>
        </w:rPr>
        <w:t xml:space="preserve">Project Manager/Scrum Master – </w:t>
      </w:r>
      <w:r w:rsidR="00997F3D" w:rsidRPr="003058D5">
        <w:rPr>
          <w:rFonts w:ascii="Times New Roman" w:hAnsi="Times New Roman" w:cs="Times New Roman"/>
          <w:b/>
          <w:bCs/>
        </w:rPr>
        <w:t xml:space="preserve">SAP Fieldglass, Ariba, </w:t>
      </w:r>
      <w:r w:rsidRPr="003058D5">
        <w:rPr>
          <w:rFonts w:ascii="Times New Roman" w:hAnsi="Times New Roman" w:cs="Times New Roman"/>
          <w:b/>
          <w:bCs/>
        </w:rPr>
        <w:t>Succession Management, Incentive planning, Savings Plan Transition, BA7 Pension Interface, Tuition Reimbursement, Learning Management (LMS), Workday EV4/ESS Upgrade</w:t>
      </w:r>
    </w:p>
    <w:p w14:paraId="0DDEAA28" w14:textId="77777777" w:rsidR="003058D5" w:rsidRPr="003058D5" w:rsidRDefault="003058D5" w:rsidP="003058D5">
      <w:pPr>
        <w:pStyle w:val="NoSpacing"/>
        <w:rPr>
          <w:rFonts w:ascii="Times New Roman" w:hAnsi="Times New Roman" w:cs="Times New Roman"/>
          <w:b/>
          <w:bCs/>
        </w:rPr>
      </w:pPr>
    </w:p>
    <w:p w14:paraId="7195F9B2" w14:textId="19C707F3" w:rsidR="00483820" w:rsidRPr="003058D5" w:rsidRDefault="00483820" w:rsidP="003058D5">
      <w:pPr>
        <w:pStyle w:val="NoSpacing"/>
        <w:numPr>
          <w:ilvl w:val="0"/>
          <w:numId w:val="49"/>
        </w:numPr>
        <w:rPr>
          <w:rFonts w:ascii="Times New Roman" w:hAnsi="Times New Roman" w:cs="Times New Roman"/>
        </w:rPr>
      </w:pPr>
      <w:r w:rsidRPr="003058D5">
        <w:rPr>
          <w:rFonts w:ascii="Times New Roman" w:hAnsi="Times New Roman" w:cs="Times New Roman"/>
        </w:rPr>
        <w:t>Worked on Employee Self Service (ESS) platform as a Scrum Master for various Enterprise HR applications including Succession Planning, Learning Management System, Performance Management with SuccessFactors, Incentive Planning, Employee Scholar Program and Pension Benefit System, ESS and Workday HCM Enterprise wide implementation.</w:t>
      </w:r>
    </w:p>
    <w:p w14:paraId="21990C37" w14:textId="7AE07BE6" w:rsidR="00483820" w:rsidRPr="003058D5" w:rsidRDefault="00483820" w:rsidP="003058D5">
      <w:pPr>
        <w:pStyle w:val="NoSpacing"/>
        <w:numPr>
          <w:ilvl w:val="0"/>
          <w:numId w:val="49"/>
        </w:numPr>
        <w:rPr>
          <w:rFonts w:ascii="Times New Roman" w:hAnsi="Times New Roman" w:cs="Times New Roman"/>
        </w:rPr>
      </w:pPr>
      <w:r w:rsidRPr="003058D5">
        <w:rPr>
          <w:rFonts w:ascii="Times New Roman" w:hAnsi="Times New Roman" w:cs="Times New Roman"/>
        </w:rPr>
        <w:t>Managed</w:t>
      </w:r>
      <w:r w:rsidR="00997F3D" w:rsidRPr="003058D5">
        <w:rPr>
          <w:rFonts w:ascii="Times New Roman" w:hAnsi="Times New Roman" w:cs="Times New Roman"/>
        </w:rPr>
        <w:t xml:space="preserve"> various </w:t>
      </w:r>
      <w:r w:rsidR="00997F3D" w:rsidRPr="003058D5">
        <w:rPr>
          <w:rFonts w:ascii="Times New Roman" w:hAnsi="Times New Roman" w:cs="Times New Roman"/>
          <w:bCs/>
        </w:rPr>
        <w:t>HRIS projects with SAP Fieldglass, SAP Ariba, SAP ECC, SAP SuccessFactors</w:t>
      </w:r>
      <w:r w:rsidRPr="003058D5">
        <w:rPr>
          <w:rFonts w:ascii="Times New Roman" w:hAnsi="Times New Roman" w:cs="Times New Roman"/>
        </w:rPr>
        <w:t xml:space="preserve"> impacted by Acquisitions and Divestiture, Mergers, Re-Organization impacting the HR systems and employee benefits of United Technologies.</w:t>
      </w:r>
    </w:p>
    <w:p w14:paraId="077658D9" w14:textId="2C76E905" w:rsidR="00483820" w:rsidRPr="003058D5" w:rsidRDefault="00483820" w:rsidP="003058D5">
      <w:pPr>
        <w:pStyle w:val="NoSpacing"/>
        <w:numPr>
          <w:ilvl w:val="0"/>
          <w:numId w:val="49"/>
        </w:numPr>
        <w:rPr>
          <w:rFonts w:ascii="Times New Roman" w:hAnsi="Times New Roman" w:cs="Times New Roman"/>
        </w:rPr>
      </w:pPr>
      <w:r w:rsidRPr="003058D5">
        <w:rPr>
          <w:rFonts w:ascii="Times New Roman" w:hAnsi="Times New Roman" w:cs="Times New Roman"/>
        </w:rPr>
        <w:t>Working as per the standard best practices and lean methodology of ACE (Achieving Competitive Excellence and Six Sigma concepts executed and implemented the projects.</w:t>
      </w:r>
    </w:p>
    <w:p w14:paraId="623B3F84" w14:textId="68D63224" w:rsidR="00483820" w:rsidRPr="003058D5" w:rsidRDefault="00483820" w:rsidP="003058D5">
      <w:pPr>
        <w:pStyle w:val="NoSpacing"/>
        <w:numPr>
          <w:ilvl w:val="0"/>
          <w:numId w:val="49"/>
        </w:numPr>
        <w:rPr>
          <w:rFonts w:ascii="Times New Roman" w:hAnsi="Times New Roman" w:cs="Times New Roman"/>
        </w:rPr>
      </w:pPr>
      <w:r w:rsidRPr="003058D5">
        <w:rPr>
          <w:rFonts w:ascii="Times New Roman" w:hAnsi="Times New Roman" w:cs="Times New Roman"/>
        </w:rPr>
        <w:t>Managed the Reporting and Data analytics for the Quarterly data collection, data analysis and data review for the generation of various senior management level ESP dashboards using the Microsoft HR Business Intelligence (HRBI) tool.</w:t>
      </w:r>
    </w:p>
    <w:p w14:paraId="16009E1F" w14:textId="4A8EF312" w:rsidR="00483820" w:rsidRPr="003058D5" w:rsidRDefault="00483820" w:rsidP="003058D5">
      <w:pPr>
        <w:pStyle w:val="NoSpacing"/>
        <w:numPr>
          <w:ilvl w:val="0"/>
          <w:numId w:val="49"/>
        </w:numPr>
        <w:rPr>
          <w:rFonts w:ascii="Times New Roman" w:hAnsi="Times New Roman" w:cs="Times New Roman"/>
        </w:rPr>
      </w:pPr>
      <w:r w:rsidRPr="003058D5">
        <w:rPr>
          <w:rFonts w:ascii="Times New Roman" w:hAnsi="Times New Roman" w:cs="Times New Roman"/>
        </w:rPr>
        <w:t xml:space="preserve">Worked on HR data security requirements like </w:t>
      </w:r>
      <w:r w:rsidRPr="003058D5">
        <w:rPr>
          <w:rFonts w:ascii="Times New Roman" w:hAnsi="Times New Roman" w:cs="Times New Roman"/>
          <w:bCs/>
        </w:rPr>
        <w:t>Single Sign on (SSO) with Workday HCM</w:t>
      </w:r>
      <w:r w:rsidR="00997F3D" w:rsidRPr="003058D5">
        <w:rPr>
          <w:rFonts w:ascii="Times New Roman" w:hAnsi="Times New Roman" w:cs="Times New Roman"/>
          <w:bCs/>
        </w:rPr>
        <w:t>, SAP Fieldglass, Ariba</w:t>
      </w:r>
      <w:r w:rsidRPr="003058D5">
        <w:rPr>
          <w:rFonts w:ascii="Times New Roman" w:hAnsi="Times New Roman" w:cs="Times New Roman"/>
          <w:bCs/>
        </w:rPr>
        <w:t xml:space="preserve"> and SAP SuccessFactors</w:t>
      </w:r>
      <w:r w:rsidRPr="003058D5">
        <w:rPr>
          <w:rFonts w:ascii="Times New Roman" w:hAnsi="Times New Roman" w:cs="Times New Roman"/>
        </w:rPr>
        <w:t xml:space="preserve"> solution to protect the HR data in accordance with privacy laws and data sensitivity and HR data privacy compliance and data security regulations.</w:t>
      </w:r>
    </w:p>
    <w:p w14:paraId="30BEC5B5" w14:textId="69B6B30A" w:rsidR="00483820" w:rsidRPr="003058D5" w:rsidRDefault="00483820" w:rsidP="003058D5">
      <w:pPr>
        <w:pStyle w:val="NoSpacing"/>
        <w:numPr>
          <w:ilvl w:val="0"/>
          <w:numId w:val="49"/>
        </w:numPr>
        <w:rPr>
          <w:rFonts w:ascii="Times New Roman" w:hAnsi="Times New Roman" w:cs="Times New Roman"/>
          <w:bCs/>
        </w:rPr>
      </w:pPr>
      <w:r w:rsidRPr="003058D5">
        <w:rPr>
          <w:rFonts w:ascii="Times New Roman" w:hAnsi="Times New Roman" w:cs="Times New Roman"/>
        </w:rPr>
        <w:t xml:space="preserve">Working as the Scrum Master, </w:t>
      </w:r>
      <w:r w:rsidRPr="003058D5">
        <w:rPr>
          <w:rFonts w:ascii="Times New Roman" w:hAnsi="Times New Roman" w:cs="Times New Roman"/>
          <w:bCs/>
        </w:rPr>
        <w:t>created the project burndown chart, velocity chart for each sprint for Project Management Office (PMO).</w:t>
      </w:r>
      <w:r w:rsidRPr="003058D5">
        <w:rPr>
          <w:rFonts w:ascii="Times New Roman" w:hAnsi="Times New Roman" w:cs="Times New Roman"/>
        </w:rPr>
        <w:t xml:space="preserve"> Also responsible for the </w:t>
      </w:r>
      <w:r w:rsidRPr="003058D5">
        <w:rPr>
          <w:rFonts w:ascii="Times New Roman" w:hAnsi="Times New Roman" w:cs="Times New Roman"/>
          <w:bCs/>
        </w:rPr>
        <w:t xml:space="preserve">coordination, planning &amp; developing of all cutover plans, project deliverables, project initiation and closure standard documentation, policies and procedures for process improvement, training materials for new technology, user </w:t>
      </w:r>
      <w:proofErr w:type="gramStart"/>
      <w:r w:rsidRPr="003058D5">
        <w:rPr>
          <w:rFonts w:ascii="Times New Roman" w:hAnsi="Times New Roman" w:cs="Times New Roman"/>
          <w:bCs/>
        </w:rPr>
        <w:t>documentations</w:t>
      </w:r>
      <w:proofErr w:type="gramEnd"/>
      <w:r w:rsidRPr="003058D5">
        <w:rPr>
          <w:rFonts w:ascii="Times New Roman" w:hAnsi="Times New Roman" w:cs="Times New Roman"/>
          <w:bCs/>
        </w:rPr>
        <w:t xml:space="preserve"> and product releases.</w:t>
      </w:r>
    </w:p>
    <w:p w14:paraId="3B6E8BC7" w14:textId="5BA05B4D" w:rsidR="000173CA" w:rsidRPr="003058D5" w:rsidRDefault="00483820" w:rsidP="003058D5">
      <w:pPr>
        <w:pStyle w:val="NoSpacing"/>
        <w:numPr>
          <w:ilvl w:val="0"/>
          <w:numId w:val="49"/>
        </w:numPr>
        <w:rPr>
          <w:rFonts w:ascii="Times New Roman" w:hAnsi="Times New Roman" w:cs="Times New Roman"/>
        </w:rPr>
      </w:pPr>
      <w:r w:rsidRPr="003058D5">
        <w:rPr>
          <w:rFonts w:ascii="Times New Roman" w:hAnsi="Times New Roman" w:cs="Times New Roman"/>
        </w:rPr>
        <w:t xml:space="preserve">Gathered systems requirements for the data security, data encryption and data transfer of the sensitive HR/Payroll data between various systems within and outside UTC’s network using single sign on (SSO) and LDAP functionality as per data privacy laws and regulations. </w:t>
      </w:r>
    </w:p>
    <w:p w14:paraId="136AC027" w14:textId="561596A7" w:rsidR="00483820" w:rsidRPr="003058D5" w:rsidRDefault="00483820" w:rsidP="003058D5">
      <w:pPr>
        <w:pStyle w:val="NoSpacing"/>
        <w:rPr>
          <w:rFonts w:ascii="Times New Roman" w:hAnsi="Times New Roman" w:cs="Times New Roman"/>
        </w:rPr>
      </w:pPr>
    </w:p>
    <w:p w14:paraId="015A4F65" w14:textId="4A51ECAE" w:rsidR="00483820" w:rsidRPr="003058D5" w:rsidRDefault="00483820" w:rsidP="003058D5">
      <w:pPr>
        <w:pStyle w:val="NoSpacing"/>
        <w:rPr>
          <w:rFonts w:ascii="Times New Roman" w:hAnsi="Times New Roman" w:cs="Times New Roman"/>
          <w:b/>
          <w:bCs/>
        </w:rPr>
      </w:pPr>
      <w:r w:rsidRPr="003058D5">
        <w:rPr>
          <w:rFonts w:ascii="Times New Roman" w:hAnsi="Times New Roman" w:cs="Times New Roman"/>
          <w:b/>
          <w:bCs/>
        </w:rPr>
        <w:t>Dun &amp; Bradstreet, Short Hills, NJ</w:t>
      </w:r>
      <w:r w:rsidR="00575FF8" w:rsidRPr="003058D5">
        <w:rPr>
          <w:rFonts w:ascii="Times New Roman" w:hAnsi="Times New Roman" w:cs="Times New Roman"/>
          <w:b/>
          <w:bCs/>
        </w:rPr>
        <w:t xml:space="preserve"> </w:t>
      </w:r>
      <w:r w:rsidR="00575FF8" w:rsidRPr="003058D5">
        <w:rPr>
          <w:rFonts w:ascii="Times New Roman" w:hAnsi="Times New Roman" w:cs="Times New Roman"/>
          <w:b/>
          <w:bCs/>
        </w:rPr>
        <w:tab/>
      </w:r>
      <w:r w:rsidR="003058D5">
        <w:rPr>
          <w:rFonts w:ascii="Times New Roman" w:hAnsi="Times New Roman" w:cs="Times New Roman"/>
          <w:b/>
          <w:bCs/>
        </w:rPr>
        <w:tab/>
      </w:r>
      <w:r w:rsidR="003058D5">
        <w:rPr>
          <w:rFonts w:ascii="Times New Roman" w:hAnsi="Times New Roman" w:cs="Times New Roman"/>
          <w:b/>
          <w:bCs/>
        </w:rPr>
        <w:tab/>
      </w:r>
      <w:r w:rsidR="003058D5">
        <w:rPr>
          <w:rFonts w:ascii="Times New Roman" w:hAnsi="Times New Roman" w:cs="Times New Roman"/>
          <w:b/>
          <w:bCs/>
        </w:rPr>
        <w:tab/>
      </w:r>
      <w:r w:rsidR="003058D5">
        <w:rPr>
          <w:rFonts w:ascii="Times New Roman" w:hAnsi="Times New Roman" w:cs="Times New Roman"/>
          <w:b/>
          <w:bCs/>
        </w:rPr>
        <w:tab/>
      </w:r>
      <w:r w:rsidR="003058D5">
        <w:rPr>
          <w:rFonts w:ascii="Times New Roman" w:hAnsi="Times New Roman" w:cs="Times New Roman"/>
          <w:b/>
          <w:bCs/>
        </w:rPr>
        <w:tab/>
      </w:r>
      <w:r w:rsidR="003058D5">
        <w:rPr>
          <w:rFonts w:ascii="Times New Roman" w:hAnsi="Times New Roman" w:cs="Times New Roman"/>
          <w:b/>
          <w:bCs/>
        </w:rPr>
        <w:tab/>
      </w:r>
      <w:r w:rsidR="003058D5">
        <w:rPr>
          <w:rFonts w:ascii="Times New Roman" w:hAnsi="Times New Roman" w:cs="Times New Roman"/>
          <w:b/>
          <w:bCs/>
        </w:rPr>
        <w:tab/>
        <w:t xml:space="preserve">    </w:t>
      </w:r>
      <w:r w:rsidRPr="003058D5">
        <w:rPr>
          <w:rFonts w:ascii="Times New Roman" w:hAnsi="Times New Roman" w:cs="Times New Roman"/>
          <w:b/>
          <w:bCs/>
        </w:rPr>
        <w:t xml:space="preserve">Apr 2007 – Dec 2007 </w:t>
      </w:r>
    </w:p>
    <w:p w14:paraId="00A48427" w14:textId="77777777" w:rsidR="00483820" w:rsidRPr="003058D5" w:rsidRDefault="00483820" w:rsidP="003058D5">
      <w:pPr>
        <w:pStyle w:val="NoSpacing"/>
        <w:rPr>
          <w:rFonts w:ascii="Times New Roman" w:hAnsi="Times New Roman" w:cs="Times New Roman"/>
          <w:b/>
          <w:bCs/>
        </w:rPr>
      </w:pPr>
      <w:r w:rsidRPr="003058D5">
        <w:rPr>
          <w:rFonts w:ascii="Times New Roman" w:hAnsi="Times New Roman" w:cs="Times New Roman"/>
          <w:b/>
          <w:bCs/>
        </w:rPr>
        <w:t>Business Analyst/Systems Analyst – Authoria Compensation and Salary Planning</w:t>
      </w:r>
    </w:p>
    <w:p w14:paraId="2BFA2659" w14:textId="77777777" w:rsidR="003058D5" w:rsidRDefault="003058D5" w:rsidP="003058D5">
      <w:pPr>
        <w:pStyle w:val="NoSpacing"/>
        <w:rPr>
          <w:rFonts w:ascii="Times New Roman" w:hAnsi="Times New Roman" w:cs="Times New Roman"/>
        </w:rPr>
      </w:pPr>
    </w:p>
    <w:p w14:paraId="426E70F6" w14:textId="43F1BD5B" w:rsidR="00483820" w:rsidRPr="003058D5" w:rsidRDefault="00483820" w:rsidP="003058D5">
      <w:pPr>
        <w:pStyle w:val="NoSpacing"/>
        <w:numPr>
          <w:ilvl w:val="0"/>
          <w:numId w:val="50"/>
        </w:numPr>
        <w:rPr>
          <w:rFonts w:ascii="Times New Roman" w:hAnsi="Times New Roman" w:cs="Times New Roman"/>
        </w:rPr>
      </w:pPr>
      <w:r w:rsidRPr="003058D5">
        <w:rPr>
          <w:rFonts w:ascii="Times New Roman" w:hAnsi="Times New Roman" w:cs="Times New Roman"/>
        </w:rPr>
        <w:t xml:space="preserve">Worked extensively with </w:t>
      </w:r>
      <w:proofErr w:type="gramStart"/>
      <w:r w:rsidRPr="003058D5">
        <w:rPr>
          <w:rFonts w:ascii="Times New Roman" w:hAnsi="Times New Roman" w:cs="Times New Roman"/>
        </w:rPr>
        <w:t>SME’s</w:t>
      </w:r>
      <w:proofErr w:type="gramEnd"/>
      <w:r w:rsidRPr="003058D5">
        <w:rPr>
          <w:rFonts w:ascii="Times New Roman" w:hAnsi="Times New Roman" w:cs="Times New Roman"/>
        </w:rPr>
        <w:t xml:space="preserve"> from HR Compensation team, HR managers, Finance Managers in understanding and documenting their requirements in Rational Requirements Composer pertaining to salary planning, reporting &amp; security and translating business requirements into system requirements.</w:t>
      </w:r>
    </w:p>
    <w:p w14:paraId="21F05376" w14:textId="21BE84F2" w:rsidR="00483820" w:rsidRPr="003058D5" w:rsidRDefault="00483820" w:rsidP="003058D5">
      <w:pPr>
        <w:pStyle w:val="NoSpacing"/>
        <w:numPr>
          <w:ilvl w:val="0"/>
          <w:numId w:val="50"/>
        </w:numPr>
        <w:rPr>
          <w:rFonts w:ascii="Times New Roman" w:hAnsi="Times New Roman" w:cs="Times New Roman"/>
        </w:rPr>
      </w:pPr>
      <w:r w:rsidRPr="003058D5">
        <w:rPr>
          <w:rFonts w:ascii="Times New Roman" w:hAnsi="Times New Roman" w:cs="Times New Roman"/>
        </w:rPr>
        <w:lastRenderedPageBreak/>
        <w:t xml:space="preserve">Conducted JRP sessions and JAD sessions with End User Community and the IT Community ensuring that the software addressed all business needs to configure Authoria’s Salary planning application. </w:t>
      </w:r>
    </w:p>
    <w:p w14:paraId="1BBEA90A" w14:textId="24FEED44" w:rsidR="00483820" w:rsidRPr="003058D5" w:rsidRDefault="00483820" w:rsidP="003058D5">
      <w:pPr>
        <w:pStyle w:val="NoSpacing"/>
        <w:numPr>
          <w:ilvl w:val="0"/>
          <w:numId w:val="50"/>
        </w:numPr>
        <w:rPr>
          <w:rFonts w:ascii="Times New Roman" w:hAnsi="Times New Roman" w:cs="Times New Roman"/>
        </w:rPr>
      </w:pPr>
      <w:r w:rsidRPr="003058D5">
        <w:rPr>
          <w:rFonts w:ascii="Times New Roman" w:hAnsi="Times New Roman" w:cs="Times New Roman"/>
        </w:rPr>
        <w:t xml:space="preserve">Created HR and Payroll data interfaces from Oracle’s HRM application to send over to the Authoria application with HR and Payroll data using </w:t>
      </w:r>
      <w:proofErr w:type="gramStart"/>
      <w:r w:rsidRPr="003058D5">
        <w:rPr>
          <w:rFonts w:ascii="Times New Roman" w:hAnsi="Times New Roman" w:cs="Times New Roman"/>
        </w:rPr>
        <w:t>the data</w:t>
      </w:r>
      <w:proofErr w:type="gramEnd"/>
      <w:r w:rsidRPr="003058D5">
        <w:rPr>
          <w:rFonts w:ascii="Times New Roman" w:hAnsi="Times New Roman" w:cs="Times New Roman"/>
        </w:rPr>
        <w:t xml:space="preserve"> encryption and in accordance with data privacy laws.</w:t>
      </w:r>
    </w:p>
    <w:p w14:paraId="7C67AFEF" w14:textId="62E11544" w:rsidR="00483820" w:rsidRPr="003058D5" w:rsidRDefault="00483820" w:rsidP="003058D5">
      <w:pPr>
        <w:pStyle w:val="NoSpacing"/>
        <w:numPr>
          <w:ilvl w:val="0"/>
          <w:numId w:val="50"/>
        </w:numPr>
        <w:rPr>
          <w:rFonts w:ascii="Times New Roman" w:hAnsi="Times New Roman" w:cs="Times New Roman"/>
        </w:rPr>
      </w:pPr>
      <w:r w:rsidRPr="003058D5">
        <w:rPr>
          <w:rFonts w:ascii="Times New Roman" w:hAnsi="Times New Roman" w:cs="Times New Roman"/>
        </w:rPr>
        <w:t>Created Use Case Diagrams, Activity Diagrams, Sequence Diagrams, process flows describing how actions are to be carried out, created Business flow diagrams in MS Visio using Unified modeling language (UML) and Rational Unified Processing (RUP) methodology.</w:t>
      </w:r>
    </w:p>
    <w:p w14:paraId="30D552B8" w14:textId="77777777" w:rsidR="00483820" w:rsidRPr="003058D5" w:rsidRDefault="00483820" w:rsidP="003058D5">
      <w:pPr>
        <w:pStyle w:val="NoSpacing"/>
        <w:rPr>
          <w:rFonts w:ascii="Times New Roman" w:hAnsi="Times New Roman" w:cs="Times New Roman"/>
        </w:rPr>
      </w:pPr>
    </w:p>
    <w:p w14:paraId="02D33018" w14:textId="4AE8FEF7" w:rsidR="00483820" w:rsidRPr="003058D5" w:rsidRDefault="00483820" w:rsidP="003058D5">
      <w:pPr>
        <w:pStyle w:val="NoSpacing"/>
        <w:rPr>
          <w:rFonts w:ascii="Times New Roman" w:hAnsi="Times New Roman" w:cs="Times New Roman"/>
          <w:b/>
          <w:bCs/>
        </w:rPr>
      </w:pPr>
      <w:r w:rsidRPr="003058D5">
        <w:rPr>
          <w:rFonts w:ascii="Times New Roman" w:hAnsi="Times New Roman" w:cs="Times New Roman"/>
          <w:b/>
          <w:bCs/>
        </w:rPr>
        <w:t>Orange County Assessors Dept., Orange County, CA</w:t>
      </w:r>
      <w:r w:rsidRPr="003058D5">
        <w:rPr>
          <w:rFonts w:ascii="Times New Roman" w:hAnsi="Times New Roman" w:cs="Times New Roman"/>
          <w:b/>
          <w:bCs/>
        </w:rPr>
        <w:tab/>
        <w:t xml:space="preserve">  </w:t>
      </w:r>
      <w:r w:rsidR="00BD5FC5" w:rsidRPr="003058D5">
        <w:rPr>
          <w:rFonts w:ascii="Times New Roman" w:hAnsi="Times New Roman" w:cs="Times New Roman"/>
          <w:b/>
          <w:bCs/>
        </w:rPr>
        <w:t xml:space="preserve">          </w:t>
      </w:r>
      <w:r w:rsidR="003058D5">
        <w:rPr>
          <w:rFonts w:ascii="Times New Roman" w:hAnsi="Times New Roman" w:cs="Times New Roman"/>
          <w:b/>
          <w:bCs/>
        </w:rPr>
        <w:tab/>
      </w:r>
      <w:r w:rsidR="003058D5">
        <w:rPr>
          <w:rFonts w:ascii="Times New Roman" w:hAnsi="Times New Roman" w:cs="Times New Roman"/>
          <w:b/>
          <w:bCs/>
        </w:rPr>
        <w:tab/>
      </w:r>
      <w:r w:rsidR="003058D5">
        <w:rPr>
          <w:rFonts w:ascii="Times New Roman" w:hAnsi="Times New Roman" w:cs="Times New Roman"/>
          <w:b/>
          <w:bCs/>
        </w:rPr>
        <w:tab/>
      </w:r>
      <w:r w:rsidR="003058D5">
        <w:rPr>
          <w:rFonts w:ascii="Times New Roman" w:hAnsi="Times New Roman" w:cs="Times New Roman"/>
          <w:b/>
          <w:bCs/>
        </w:rPr>
        <w:tab/>
      </w:r>
      <w:proofErr w:type="gramStart"/>
      <w:r w:rsidR="003058D5">
        <w:rPr>
          <w:rFonts w:ascii="Times New Roman" w:hAnsi="Times New Roman" w:cs="Times New Roman"/>
          <w:b/>
          <w:bCs/>
        </w:rPr>
        <w:tab/>
      </w:r>
      <w:r w:rsidR="00BD5FC5" w:rsidRPr="003058D5">
        <w:rPr>
          <w:rFonts w:ascii="Times New Roman" w:hAnsi="Times New Roman" w:cs="Times New Roman"/>
          <w:b/>
          <w:bCs/>
        </w:rPr>
        <w:t xml:space="preserve">  Apr</w:t>
      </w:r>
      <w:proofErr w:type="gramEnd"/>
      <w:r w:rsidR="00BD5FC5" w:rsidRPr="003058D5">
        <w:rPr>
          <w:rFonts w:ascii="Times New Roman" w:hAnsi="Times New Roman" w:cs="Times New Roman"/>
          <w:b/>
          <w:bCs/>
        </w:rPr>
        <w:t xml:space="preserve"> 2006 – Apr 2007</w:t>
      </w:r>
    </w:p>
    <w:p w14:paraId="7AE8B4A0" w14:textId="44132142" w:rsidR="00483820" w:rsidRDefault="00483820" w:rsidP="003058D5">
      <w:pPr>
        <w:pStyle w:val="NoSpacing"/>
        <w:rPr>
          <w:rFonts w:ascii="Times New Roman" w:hAnsi="Times New Roman" w:cs="Times New Roman"/>
          <w:b/>
          <w:bCs/>
        </w:rPr>
      </w:pPr>
      <w:r w:rsidRPr="003058D5">
        <w:rPr>
          <w:rFonts w:ascii="Times New Roman" w:hAnsi="Times New Roman" w:cs="Times New Roman"/>
          <w:b/>
          <w:bCs/>
        </w:rPr>
        <w:t xml:space="preserve">Business </w:t>
      </w:r>
      <w:r w:rsidR="0051073C" w:rsidRPr="003058D5">
        <w:rPr>
          <w:rFonts w:ascii="Times New Roman" w:hAnsi="Times New Roman" w:cs="Times New Roman"/>
          <w:b/>
          <w:bCs/>
        </w:rPr>
        <w:t xml:space="preserve">Systems </w:t>
      </w:r>
      <w:r w:rsidRPr="003058D5">
        <w:rPr>
          <w:rFonts w:ascii="Times New Roman" w:hAnsi="Times New Roman" w:cs="Times New Roman"/>
          <w:b/>
          <w:bCs/>
        </w:rPr>
        <w:t>Analyst/</w:t>
      </w:r>
      <w:r w:rsidR="0051073C" w:rsidRPr="003058D5">
        <w:rPr>
          <w:rFonts w:ascii="Times New Roman" w:hAnsi="Times New Roman" w:cs="Times New Roman"/>
          <w:b/>
          <w:bCs/>
        </w:rPr>
        <w:t>Developer</w:t>
      </w:r>
      <w:r w:rsidRPr="003058D5">
        <w:rPr>
          <w:rFonts w:ascii="Times New Roman" w:hAnsi="Times New Roman" w:cs="Times New Roman"/>
          <w:b/>
          <w:bCs/>
        </w:rPr>
        <w:t xml:space="preserve"> – Business Property Tax Evaluation </w:t>
      </w:r>
    </w:p>
    <w:p w14:paraId="3B6C13BA" w14:textId="77777777" w:rsidR="003058D5" w:rsidRPr="003058D5" w:rsidRDefault="003058D5" w:rsidP="003058D5">
      <w:pPr>
        <w:pStyle w:val="NoSpacing"/>
        <w:rPr>
          <w:rFonts w:ascii="Times New Roman" w:hAnsi="Times New Roman" w:cs="Times New Roman"/>
          <w:b/>
          <w:bCs/>
        </w:rPr>
      </w:pPr>
    </w:p>
    <w:p w14:paraId="4C6648E6" w14:textId="6FF9C5CD" w:rsidR="00483820" w:rsidRPr="003058D5" w:rsidRDefault="00483820" w:rsidP="003058D5">
      <w:pPr>
        <w:pStyle w:val="NoSpacing"/>
        <w:numPr>
          <w:ilvl w:val="0"/>
          <w:numId w:val="51"/>
        </w:numPr>
        <w:rPr>
          <w:rFonts w:ascii="Times New Roman" w:hAnsi="Times New Roman" w:cs="Times New Roman"/>
        </w:rPr>
      </w:pPr>
      <w:r w:rsidRPr="003058D5">
        <w:rPr>
          <w:rFonts w:ascii="Times New Roman" w:hAnsi="Times New Roman" w:cs="Times New Roman"/>
        </w:rPr>
        <w:t>Partnered with the Assessor’s business team (Roll Support, Business Property) to understand the business processes, workflow and performed Business Process Re-engineering and Systems requirements.</w:t>
      </w:r>
    </w:p>
    <w:p w14:paraId="0B078A2E" w14:textId="5C2647CD" w:rsidR="00483820" w:rsidRPr="003058D5" w:rsidRDefault="00483820" w:rsidP="003058D5">
      <w:pPr>
        <w:pStyle w:val="NoSpacing"/>
        <w:numPr>
          <w:ilvl w:val="0"/>
          <w:numId w:val="51"/>
        </w:numPr>
        <w:rPr>
          <w:rFonts w:ascii="Times New Roman" w:hAnsi="Times New Roman" w:cs="Times New Roman"/>
        </w:rPr>
      </w:pPr>
      <w:r w:rsidRPr="003058D5">
        <w:rPr>
          <w:rFonts w:ascii="Times New Roman" w:hAnsi="Times New Roman" w:cs="Times New Roman"/>
        </w:rPr>
        <w:t>Assisted the PM in managing documentation deliverables such as Business Rules Document, Workflow Diagrams, Use Cases Document, Test Scenarios and Test Cases.</w:t>
      </w:r>
    </w:p>
    <w:p w14:paraId="3B4CCC65" w14:textId="06B40A29" w:rsidR="00483820" w:rsidRPr="003058D5" w:rsidRDefault="00483820" w:rsidP="003058D5">
      <w:pPr>
        <w:pStyle w:val="NoSpacing"/>
        <w:numPr>
          <w:ilvl w:val="0"/>
          <w:numId w:val="51"/>
        </w:numPr>
        <w:rPr>
          <w:rFonts w:ascii="Times New Roman" w:hAnsi="Times New Roman" w:cs="Times New Roman"/>
        </w:rPr>
      </w:pPr>
      <w:r w:rsidRPr="003058D5">
        <w:rPr>
          <w:rFonts w:ascii="Times New Roman" w:hAnsi="Times New Roman" w:cs="Times New Roman"/>
        </w:rPr>
        <w:t xml:space="preserve">Designed </w:t>
      </w:r>
      <w:r w:rsidR="0051073C" w:rsidRPr="003058D5">
        <w:rPr>
          <w:rFonts w:ascii="Times New Roman" w:hAnsi="Times New Roman" w:cs="Times New Roman"/>
        </w:rPr>
        <w:t xml:space="preserve">and developed </w:t>
      </w:r>
      <w:r w:rsidRPr="003058D5">
        <w:rPr>
          <w:rFonts w:ascii="Times New Roman" w:hAnsi="Times New Roman" w:cs="Times New Roman"/>
        </w:rPr>
        <w:t>the UX user interface screens of the application</w:t>
      </w:r>
      <w:r w:rsidR="0051073C" w:rsidRPr="003058D5">
        <w:rPr>
          <w:rFonts w:ascii="Times New Roman" w:hAnsi="Times New Roman" w:cs="Times New Roman"/>
        </w:rPr>
        <w:t>, coding and system testing</w:t>
      </w:r>
      <w:r w:rsidRPr="003058D5">
        <w:rPr>
          <w:rFonts w:ascii="Times New Roman" w:hAnsi="Times New Roman" w:cs="Times New Roman"/>
        </w:rPr>
        <w:t xml:space="preserve"> for the </w:t>
      </w:r>
      <w:r w:rsidR="0051073C" w:rsidRPr="003058D5">
        <w:rPr>
          <w:rFonts w:ascii="Times New Roman" w:hAnsi="Times New Roman" w:cs="Times New Roman"/>
        </w:rPr>
        <w:t xml:space="preserve">entire system for </w:t>
      </w:r>
      <w:r w:rsidRPr="003058D5">
        <w:rPr>
          <w:rFonts w:ascii="Times New Roman" w:hAnsi="Times New Roman" w:cs="Times New Roman"/>
        </w:rPr>
        <w:t xml:space="preserve">better understanding of </w:t>
      </w:r>
      <w:proofErr w:type="gramStart"/>
      <w:r w:rsidR="0051073C" w:rsidRPr="003058D5">
        <w:rPr>
          <w:rFonts w:ascii="Times New Roman" w:hAnsi="Times New Roman" w:cs="Times New Roman"/>
        </w:rPr>
        <w:t>end to end</w:t>
      </w:r>
      <w:proofErr w:type="gramEnd"/>
      <w:r w:rsidR="0051073C" w:rsidRPr="003058D5">
        <w:rPr>
          <w:rFonts w:ascii="Times New Roman" w:hAnsi="Times New Roman" w:cs="Times New Roman"/>
        </w:rPr>
        <w:t xml:space="preserve"> functionality</w:t>
      </w:r>
      <w:r w:rsidRPr="003058D5">
        <w:rPr>
          <w:rFonts w:ascii="Times New Roman" w:hAnsi="Times New Roman" w:cs="Times New Roman"/>
        </w:rPr>
        <w:t xml:space="preserve"> of the application for the custome</w:t>
      </w:r>
      <w:r w:rsidR="0051073C" w:rsidRPr="003058D5">
        <w:rPr>
          <w:rFonts w:ascii="Times New Roman" w:hAnsi="Times New Roman" w:cs="Times New Roman"/>
        </w:rPr>
        <w:t>r.</w:t>
      </w:r>
      <w:r w:rsidRPr="003058D5">
        <w:rPr>
          <w:rFonts w:ascii="Times New Roman" w:hAnsi="Times New Roman" w:cs="Times New Roman"/>
        </w:rPr>
        <w:t xml:space="preserve"> </w:t>
      </w:r>
    </w:p>
    <w:p w14:paraId="0C4A15B0" w14:textId="77777777" w:rsidR="00483820" w:rsidRPr="003058D5" w:rsidRDefault="00483820" w:rsidP="003058D5">
      <w:pPr>
        <w:pStyle w:val="NoSpacing"/>
        <w:rPr>
          <w:rFonts w:ascii="Times New Roman" w:hAnsi="Times New Roman" w:cs="Times New Roman"/>
        </w:rPr>
      </w:pPr>
    </w:p>
    <w:p w14:paraId="112EAFFF" w14:textId="1705AE23" w:rsidR="00483820" w:rsidRPr="003058D5" w:rsidRDefault="003058D5" w:rsidP="003058D5">
      <w:pPr>
        <w:pStyle w:val="NoSpacing"/>
        <w:rPr>
          <w:rFonts w:ascii="Times New Roman" w:hAnsi="Times New Roman" w:cs="Times New Roman"/>
          <w:b/>
          <w:bCs/>
        </w:rPr>
      </w:pPr>
      <w:r w:rsidRPr="003058D5">
        <w:rPr>
          <w:rFonts w:ascii="Times New Roman" w:hAnsi="Times New Roman" w:cs="Times New Roman"/>
          <w:b/>
          <w:bCs/>
        </w:rPr>
        <w:t>Summary Of Certifications/Qualification:</w:t>
      </w:r>
    </w:p>
    <w:p w14:paraId="47227FCF" w14:textId="0881872F" w:rsidR="00483820" w:rsidRPr="003058D5" w:rsidRDefault="00483820" w:rsidP="003058D5">
      <w:pPr>
        <w:pStyle w:val="NoSpacing"/>
        <w:numPr>
          <w:ilvl w:val="0"/>
          <w:numId w:val="52"/>
        </w:numPr>
        <w:rPr>
          <w:rFonts w:ascii="Times New Roman" w:hAnsi="Times New Roman" w:cs="Times New Roman"/>
        </w:rPr>
      </w:pPr>
      <w:r w:rsidRPr="003058D5">
        <w:rPr>
          <w:rFonts w:ascii="Times New Roman" w:hAnsi="Times New Roman" w:cs="Times New Roman"/>
        </w:rPr>
        <w:t>Certified PMP Professional in 2018 from the Project Management Institute (PMI).</w:t>
      </w:r>
    </w:p>
    <w:p w14:paraId="118E0E8E" w14:textId="6C2BD2B0" w:rsidR="00483820" w:rsidRPr="003058D5" w:rsidRDefault="00483820" w:rsidP="003058D5">
      <w:pPr>
        <w:pStyle w:val="NoSpacing"/>
        <w:numPr>
          <w:ilvl w:val="0"/>
          <w:numId w:val="52"/>
        </w:numPr>
        <w:rPr>
          <w:rFonts w:ascii="Times New Roman" w:hAnsi="Times New Roman" w:cs="Times New Roman"/>
        </w:rPr>
      </w:pPr>
      <w:r w:rsidRPr="003058D5">
        <w:rPr>
          <w:rFonts w:ascii="Times New Roman" w:hAnsi="Times New Roman" w:cs="Times New Roman"/>
        </w:rPr>
        <w:t>SAFe 4 Advanced Scrum Master in 2019 from Scaled Agile Inc.</w:t>
      </w:r>
    </w:p>
    <w:p w14:paraId="11D115B6" w14:textId="683EA81D" w:rsidR="00483820" w:rsidRPr="003058D5" w:rsidRDefault="00483820" w:rsidP="003058D5">
      <w:pPr>
        <w:pStyle w:val="NoSpacing"/>
        <w:numPr>
          <w:ilvl w:val="0"/>
          <w:numId w:val="52"/>
        </w:numPr>
        <w:rPr>
          <w:rFonts w:ascii="Times New Roman" w:hAnsi="Times New Roman" w:cs="Times New Roman"/>
        </w:rPr>
      </w:pPr>
      <w:r w:rsidRPr="003058D5">
        <w:rPr>
          <w:rFonts w:ascii="Times New Roman" w:hAnsi="Times New Roman" w:cs="Times New Roman"/>
        </w:rPr>
        <w:t>Certified Scrum Master (CSM) in 2016 from Scrum Alliance.</w:t>
      </w:r>
    </w:p>
    <w:p w14:paraId="1D3A9C78" w14:textId="682B30E7" w:rsidR="00483820" w:rsidRPr="003058D5" w:rsidRDefault="00EA6CA8" w:rsidP="003058D5">
      <w:pPr>
        <w:pStyle w:val="NoSpacing"/>
        <w:numPr>
          <w:ilvl w:val="0"/>
          <w:numId w:val="52"/>
        </w:numPr>
        <w:rPr>
          <w:rFonts w:ascii="Times New Roman" w:hAnsi="Times New Roman" w:cs="Times New Roman"/>
        </w:rPr>
      </w:pPr>
      <w:proofErr w:type="gramStart"/>
      <w:r w:rsidRPr="003058D5">
        <w:rPr>
          <w:rFonts w:ascii="Times New Roman" w:hAnsi="Times New Roman" w:cs="Times New Roman"/>
        </w:rPr>
        <w:t>Master’s in Computers Information Science</w:t>
      </w:r>
      <w:proofErr w:type="gramEnd"/>
      <w:r w:rsidR="00483820" w:rsidRPr="003058D5">
        <w:rPr>
          <w:rFonts w:ascii="Times New Roman" w:hAnsi="Times New Roman" w:cs="Times New Roman"/>
        </w:rPr>
        <w:t xml:space="preserve"> (MCIS) from Cleveland State University</w:t>
      </w:r>
      <w:r w:rsidR="00D74963" w:rsidRPr="003058D5">
        <w:rPr>
          <w:rFonts w:ascii="Times New Roman" w:hAnsi="Times New Roman" w:cs="Times New Roman"/>
        </w:rPr>
        <w:t xml:space="preserve"> in 2006</w:t>
      </w:r>
    </w:p>
    <w:p w14:paraId="6C9167A8" w14:textId="683F6485" w:rsidR="00483820" w:rsidRPr="003058D5" w:rsidRDefault="00EA6CA8" w:rsidP="003058D5">
      <w:pPr>
        <w:pStyle w:val="NoSpacing"/>
        <w:numPr>
          <w:ilvl w:val="0"/>
          <w:numId w:val="52"/>
        </w:numPr>
        <w:rPr>
          <w:rFonts w:ascii="Times New Roman" w:hAnsi="Times New Roman" w:cs="Times New Roman"/>
        </w:rPr>
      </w:pPr>
      <w:r w:rsidRPr="003058D5">
        <w:rPr>
          <w:rFonts w:ascii="Times New Roman" w:hAnsi="Times New Roman" w:cs="Times New Roman"/>
        </w:rPr>
        <w:t>Master of Computer Application</w:t>
      </w:r>
      <w:r w:rsidR="00483820" w:rsidRPr="003058D5">
        <w:rPr>
          <w:rFonts w:ascii="Times New Roman" w:hAnsi="Times New Roman" w:cs="Times New Roman"/>
        </w:rPr>
        <w:t xml:space="preserve"> (MCA) from Bhavnagar University, Gujarat, India</w:t>
      </w:r>
      <w:r w:rsidR="00D74963" w:rsidRPr="003058D5">
        <w:rPr>
          <w:rFonts w:ascii="Times New Roman" w:hAnsi="Times New Roman" w:cs="Times New Roman"/>
        </w:rPr>
        <w:t xml:space="preserve"> in 2002.</w:t>
      </w:r>
    </w:p>
    <w:p w14:paraId="2D375951" w14:textId="570758F0" w:rsidR="00D74963" w:rsidRPr="003058D5" w:rsidRDefault="00D74963" w:rsidP="003058D5">
      <w:pPr>
        <w:pStyle w:val="NoSpacing"/>
        <w:numPr>
          <w:ilvl w:val="0"/>
          <w:numId w:val="52"/>
        </w:numPr>
        <w:rPr>
          <w:rFonts w:ascii="Times New Roman" w:hAnsi="Times New Roman" w:cs="Times New Roman"/>
        </w:rPr>
      </w:pPr>
      <w:r w:rsidRPr="003058D5">
        <w:rPr>
          <w:rFonts w:ascii="Times New Roman" w:hAnsi="Times New Roman" w:cs="Times New Roman"/>
        </w:rPr>
        <w:t>Bachelor of Science (</w:t>
      </w:r>
      <w:proofErr w:type="spellStart"/>
      <w:proofErr w:type="gramStart"/>
      <w:r w:rsidRPr="003058D5">
        <w:rPr>
          <w:rFonts w:ascii="Times New Roman" w:hAnsi="Times New Roman" w:cs="Times New Roman"/>
        </w:rPr>
        <w:t>B.Sc</w:t>
      </w:r>
      <w:proofErr w:type="spellEnd"/>
      <w:proofErr w:type="gramEnd"/>
      <w:r w:rsidRPr="003058D5">
        <w:rPr>
          <w:rFonts w:ascii="Times New Roman" w:hAnsi="Times New Roman" w:cs="Times New Roman"/>
        </w:rPr>
        <w:t>) in Chemistry from Sardar Patel University, Gujarat, India in 1999.</w:t>
      </w:r>
    </w:p>
    <w:p w14:paraId="6F89ABB6" w14:textId="2FC0F131" w:rsidR="00E64243" w:rsidRPr="003058D5" w:rsidRDefault="00E64243" w:rsidP="003058D5">
      <w:pPr>
        <w:pStyle w:val="NoSpacing"/>
        <w:rPr>
          <w:rFonts w:ascii="Times New Roman" w:hAnsi="Times New Roman" w:cs="Times New Roman"/>
        </w:rPr>
      </w:pPr>
    </w:p>
    <w:sectPr w:rsidR="00E64243" w:rsidRPr="003058D5" w:rsidSect="00470EA6">
      <w:type w:val="continuous"/>
      <w:pgSz w:w="12240" w:h="15840"/>
      <w:pgMar w:top="540" w:right="720" w:bottom="630" w:left="72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782283" w14:textId="77777777" w:rsidR="00F8339B" w:rsidRDefault="00F8339B" w:rsidP="00974416">
      <w:r>
        <w:separator/>
      </w:r>
    </w:p>
  </w:endnote>
  <w:endnote w:type="continuationSeparator" w:id="0">
    <w:p w14:paraId="304B6925" w14:textId="77777777" w:rsidR="00F8339B" w:rsidRDefault="00F8339B" w:rsidP="0097441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1C48B4" w14:textId="77777777" w:rsidR="00F8339B" w:rsidRDefault="00F8339B" w:rsidP="00974416">
      <w:r>
        <w:separator/>
      </w:r>
    </w:p>
  </w:footnote>
  <w:footnote w:type="continuationSeparator" w:id="0">
    <w:p w14:paraId="06605CF4" w14:textId="77777777" w:rsidR="00F8339B" w:rsidRDefault="00F8339B" w:rsidP="0097441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A5537C"/>
    <w:multiLevelType w:val="hybridMultilevel"/>
    <w:tmpl w:val="14CAC6B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05B52CCE"/>
    <w:multiLevelType w:val="hybridMultilevel"/>
    <w:tmpl w:val="1FB6E480"/>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 w15:restartNumberingAfterBreak="0">
    <w:nsid w:val="0E79619F"/>
    <w:multiLevelType w:val="hybridMultilevel"/>
    <w:tmpl w:val="B874E70A"/>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3" w15:restartNumberingAfterBreak="0">
    <w:nsid w:val="13752A78"/>
    <w:multiLevelType w:val="hybridMultilevel"/>
    <w:tmpl w:val="DB2E102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13AB46A2"/>
    <w:multiLevelType w:val="hybridMultilevel"/>
    <w:tmpl w:val="D9ECE98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15:restartNumberingAfterBreak="0">
    <w:nsid w:val="13AD073F"/>
    <w:multiLevelType w:val="hybridMultilevel"/>
    <w:tmpl w:val="7B40ABC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1A915FAF"/>
    <w:multiLevelType w:val="hybridMultilevel"/>
    <w:tmpl w:val="0E1A374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15:restartNumberingAfterBreak="0">
    <w:nsid w:val="1B58304C"/>
    <w:multiLevelType w:val="hybridMultilevel"/>
    <w:tmpl w:val="2B4EBF8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15:restartNumberingAfterBreak="0">
    <w:nsid w:val="1B9C6507"/>
    <w:multiLevelType w:val="hybridMultilevel"/>
    <w:tmpl w:val="21FC115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 w15:restartNumberingAfterBreak="0">
    <w:nsid w:val="1C80213C"/>
    <w:multiLevelType w:val="hybridMultilevel"/>
    <w:tmpl w:val="4234376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15:restartNumberingAfterBreak="0">
    <w:nsid w:val="1CDA1B00"/>
    <w:multiLevelType w:val="hybridMultilevel"/>
    <w:tmpl w:val="1DB28A4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15:restartNumberingAfterBreak="0">
    <w:nsid w:val="1FE304EC"/>
    <w:multiLevelType w:val="hybridMultilevel"/>
    <w:tmpl w:val="FB76A66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 w15:restartNumberingAfterBreak="0">
    <w:nsid w:val="20F874A5"/>
    <w:multiLevelType w:val="hybridMultilevel"/>
    <w:tmpl w:val="4DF8BC7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 w15:restartNumberingAfterBreak="0">
    <w:nsid w:val="227056CE"/>
    <w:multiLevelType w:val="hybridMultilevel"/>
    <w:tmpl w:val="EF8C791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 w15:restartNumberingAfterBreak="0">
    <w:nsid w:val="24835D1F"/>
    <w:multiLevelType w:val="hybridMultilevel"/>
    <w:tmpl w:val="6DA01A3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 w15:restartNumberingAfterBreak="0">
    <w:nsid w:val="248402B1"/>
    <w:multiLevelType w:val="hybridMultilevel"/>
    <w:tmpl w:val="F710C8F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6" w15:restartNumberingAfterBreak="0">
    <w:nsid w:val="2C0326F7"/>
    <w:multiLevelType w:val="hybridMultilevel"/>
    <w:tmpl w:val="2F0074F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7" w15:restartNumberingAfterBreak="0">
    <w:nsid w:val="2E413402"/>
    <w:multiLevelType w:val="hybridMultilevel"/>
    <w:tmpl w:val="FB8247D2"/>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8" w15:restartNumberingAfterBreak="0">
    <w:nsid w:val="2F5A5888"/>
    <w:multiLevelType w:val="hybridMultilevel"/>
    <w:tmpl w:val="3BCC6F62"/>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9" w15:restartNumberingAfterBreak="0">
    <w:nsid w:val="30E21567"/>
    <w:multiLevelType w:val="hybridMultilevel"/>
    <w:tmpl w:val="8DE2812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0" w15:restartNumberingAfterBreak="0">
    <w:nsid w:val="31D90726"/>
    <w:multiLevelType w:val="hybridMultilevel"/>
    <w:tmpl w:val="D9285D18"/>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1" w15:restartNumberingAfterBreak="0">
    <w:nsid w:val="328F538B"/>
    <w:multiLevelType w:val="hybridMultilevel"/>
    <w:tmpl w:val="59C41742"/>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2" w15:restartNumberingAfterBreak="0">
    <w:nsid w:val="35B946C1"/>
    <w:multiLevelType w:val="hybridMultilevel"/>
    <w:tmpl w:val="3536B28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3" w15:restartNumberingAfterBreak="0">
    <w:nsid w:val="37586400"/>
    <w:multiLevelType w:val="hybridMultilevel"/>
    <w:tmpl w:val="1A5A377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4" w15:restartNumberingAfterBreak="0">
    <w:nsid w:val="39B172D7"/>
    <w:multiLevelType w:val="hybridMultilevel"/>
    <w:tmpl w:val="D274479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5" w15:restartNumberingAfterBreak="0">
    <w:nsid w:val="3D6E5777"/>
    <w:multiLevelType w:val="hybridMultilevel"/>
    <w:tmpl w:val="73760D9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6" w15:restartNumberingAfterBreak="0">
    <w:nsid w:val="469335F7"/>
    <w:multiLevelType w:val="hybridMultilevel"/>
    <w:tmpl w:val="E402E1AC"/>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7" w15:restartNumberingAfterBreak="0">
    <w:nsid w:val="47390CF6"/>
    <w:multiLevelType w:val="hybridMultilevel"/>
    <w:tmpl w:val="C3D2FDC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8" w15:restartNumberingAfterBreak="0">
    <w:nsid w:val="48937FC5"/>
    <w:multiLevelType w:val="hybridMultilevel"/>
    <w:tmpl w:val="F5E8491A"/>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9" w15:restartNumberingAfterBreak="0">
    <w:nsid w:val="4CCB5BF4"/>
    <w:multiLevelType w:val="hybridMultilevel"/>
    <w:tmpl w:val="E51016B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0" w15:restartNumberingAfterBreak="0">
    <w:nsid w:val="4E2D495B"/>
    <w:multiLevelType w:val="hybridMultilevel"/>
    <w:tmpl w:val="F920FFF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1" w15:restartNumberingAfterBreak="0">
    <w:nsid w:val="53745BC5"/>
    <w:multiLevelType w:val="hybridMultilevel"/>
    <w:tmpl w:val="A544BD8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5EFA5E8D"/>
    <w:multiLevelType w:val="hybridMultilevel"/>
    <w:tmpl w:val="35C05A7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3" w15:restartNumberingAfterBreak="0">
    <w:nsid w:val="66F1757A"/>
    <w:multiLevelType w:val="hybridMultilevel"/>
    <w:tmpl w:val="140697F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4" w15:restartNumberingAfterBreak="0">
    <w:nsid w:val="6812471F"/>
    <w:multiLevelType w:val="hybridMultilevel"/>
    <w:tmpl w:val="76BEBD0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5" w15:restartNumberingAfterBreak="0">
    <w:nsid w:val="6BD22F1C"/>
    <w:multiLevelType w:val="hybridMultilevel"/>
    <w:tmpl w:val="1B029FD2"/>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36" w15:restartNumberingAfterBreak="0">
    <w:nsid w:val="6D147606"/>
    <w:multiLevelType w:val="hybridMultilevel"/>
    <w:tmpl w:val="8CA071A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7" w15:restartNumberingAfterBreak="0">
    <w:nsid w:val="6ED834D1"/>
    <w:multiLevelType w:val="hybridMultilevel"/>
    <w:tmpl w:val="DBB68A52"/>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38" w15:restartNumberingAfterBreak="0">
    <w:nsid w:val="6FB83FF5"/>
    <w:multiLevelType w:val="hybridMultilevel"/>
    <w:tmpl w:val="B16AD230"/>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39" w15:restartNumberingAfterBreak="0">
    <w:nsid w:val="6FC35ED8"/>
    <w:multiLevelType w:val="hybridMultilevel"/>
    <w:tmpl w:val="96D8677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0" w15:restartNumberingAfterBreak="0">
    <w:nsid w:val="7116319B"/>
    <w:multiLevelType w:val="hybridMultilevel"/>
    <w:tmpl w:val="A872AE4E"/>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41" w15:restartNumberingAfterBreak="0">
    <w:nsid w:val="719D5B27"/>
    <w:multiLevelType w:val="hybridMultilevel"/>
    <w:tmpl w:val="75CC8B2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2" w15:restartNumberingAfterBreak="0">
    <w:nsid w:val="71CB4209"/>
    <w:multiLevelType w:val="hybridMultilevel"/>
    <w:tmpl w:val="30E2965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3" w15:restartNumberingAfterBreak="0">
    <w:nsid w:val="73F56098"/>
    <w:multiLevelType w:val="hybridMultilevel"/>
    <w:tmpl w:val="D4A2D22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4" w15:restartNumberingAfterBreak="0">
    <w:nsid w:val="744713E0"/>
    <w:multiLevelType w:val="hybridMultilevel"/>
    <w:tmpl w:val="47641F0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5" w15:restartNumberingAfterBreak="0">
    <w:nsid w:val="77363517"/>
    <w:multiLevelType w:val="hybridMultilevel"/>
    <w:tmpl w:val="FED288D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6" w15:restartNumberingAfterBreak="0">
    <w:nsid w:val="77E9685A"/>
    <w:multiLevelType w:val="hybridMultilevel"/>
    <w:tmpl w:val="1E9ED67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7" w15:restartNumberingAfterBreak="0">
    <w:nsid w:val="798E01E1"/>
    <w:multiLevelType w:val="hybridMultilevel"/>
    <w:tmpl w:val="7130C55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8" w15:restartNumberingAfterBreak="0">
    <w:nsid w:val="79AD226C"/>
    <w:multiLevelType w:val="hybridMultilevel"/>
    <w:tmpl w:val="A9C8FF0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9" w15:restartNumberingAfterBreak="0">
    <w:nsid w:val="7D5A33D0"/>
    <w:multiLevelType w:val="hybridMultilevel"/>
    <w:tmpl w:val="FA0EB44E"/>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50" w15:restartNumberingAfterBreak="0">
    <w:nsid w:val="7DDB01E8"/>
    <w:multiLevelType w:val="hybridMultilevel"/>
    <w:tmpl w:val="C4B4D00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1" w15:restartNumberingAfterBreak="0">
    <w:nsid w:val="7E20627B"/>
    <w:multiLevelType w:val="hybridMultilevel"/>
    <w:tmpl w:val="B3D440B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1626692202">
    <w:abstractNumId w:val="9"/>
  </w:num>
  <w:num w:numId="2" w16cid:durableId="1263300335">
    <w:abstractNumId w:val="16"/>
  </w:num>
  <w:num w:numId="3" w16cid:durableId="1012992897">
    <w:abstractNumId w:val="4"/>
  </w:num>
  <w:num w:numId="4" w16cid:durableId="407845411">
    <w:abstractNumId w:val="47"/>
  </w:num>
  <w:num w:numId="5" w16cid:durableId="795368259">
    <w:abstractNumId w:val="13"/>
  </w:num>
  <w:num w:numId="6" w16cid:durableId="1154681500">
    <w:abstractNumId w:val="15"/>
  </w:num>
  <w:num w:numId="7" w16cid:durableId="1341005027">
    <w:abstractNumId w:val="14"/>
  </w:num>
  <w:num w:numId="8" w16cid:durableId="613289001">
    <w:abstractNumId w:val="29"/>
  </w:num>
  <w:num w:numId="9" w16cid:durableId="1014383237">
    <w:abstractNumId w:val="0"/>
  </w:num>
  <w:num w:numId="10" w16cid:durableId="63332995">
    <w:abstractNumId w:val="50"/>
  </w:num>
  <w:num w:numId="11" w16cid:durableId="1085106444">
    <w:abstractNumId w:val="31"/>
  </w:num>
  <w:num w:numId="12" w16cid:durableId="1368262473">
    <w:abstractNumId w:val="21"/>
  </w:num>
  <w:num w:numId="13" w16cid:durableId="1209104559">
    <w:abstractNumId w:val="48"/>
  </w:num>
  <w:num w:numId="14" w16cid:durableId="1071848296">
    <w:abstractNumId w:val="46"/>
  </w:num>
  <w:num w:numId="15" w16cid:durableId="233206709">
    <w:abstractNumId w:val="32"/>
  </w:num>
  <w:num w:numId="16" w16cid:durableId="504318728">
    <w:abstractNumId w:val="3"/>
  </w:num>
  <w:num w:numId="17" w16cid:durableId="351955285">
    <w:abstractNumId w:val="44"/>
  </w:num>
  <w:num w:numId="18" w16cid:durableId="2109690761">
    <w:abstractNumId w:val="45"/>
  </w:num>
  <w:num w:numId="19" w16cid:durableId="1362970519">
    <w:abstractNumId w:val="36"/>
  </w:num>
  <w:num w:numId="20" w16cid:durableId="151526634">
    <w:abstractNumId w:val="24"/>
  </w:num>
  <w:num w:numId="21" w16cid:durableId="2122143115">
    <w:abstractNumId w:val="42"/>
  </w:num>
  <w:num w:numId="22" w16cid:durableId="1395201774">
    <w:abstractNumId w:val="39"/>
  </w:num>
  <w:num w:numId="23" w16cid:durableId="762725247">
    <w:abstractNumId w:val="51"/>
  </w:num>
  <w:num w:numId="24" w16cid:durableId="1414010714">
    <w:abstractNumId w:val="7"/>
  </w:num>
  <w:num w:numId="25" w16cid:durableId="541594761">
    <w:abstractNumId w:val="22"/>
  </w:num>
  <w:num w:numId="26" w16cid:durableId="841899541">
    <w:abstractNumId w:val="6"/>
  </w:num>
  <w:num w:numId="27" w16cid:durableId="1432163078">
    <w:abstractNumId w:val="33"/>
  </w:num>
  <w:num w:numId="28" w16cid:durableId="1968583792">
    <w:abstractNumId w:val="23"/>
  </w:num>
  <w:num w:numId="29" w16cid:durableId="1999116910">
    <w:abstractNumId w:val="12"/>
  </w:num>
  <w:num w:numId="30" w16cid:durableId="13002993">
    <w:abstractNumId w:val="25"/>
  </w:num>
  <w:num w:numId="31" w16cid:durableId="1773550631">
    <w:abstractNumId w:val="8"/>
  </w:num>
  <w:num w:numId="32" w16cid:durableId="1951083840">
    <w:abstractNumId w:val="27"/>
  </w:num>
  <w:num w:numId="33" w16cid:durableId="1458136130">
    <w:abstractNumId w:val="5"/>
  </w:num>
  <w:num w:numId="34" w16cid:durableId="1938825188">
    <w:abstractNumId w:val="43"/>
  </w:num>
  <w:num w:numId="35" w16cid:durableId="431321484">
    <w:abstractNumId w:val="11"/>
  </w:num>
  <w:num w:numId="36" w16cid:durableId="821697248">
    <w:abstractNumId w:val="10"/>
  </w:num>
  <w:num w:numId="37" w16cid:durableId="1878811320">
    <w:abstractNumId w:val="19"/>
  </w:num>
  <w:num w:numId="38" w16cid:durableId="844518563">
    <w:abstractNumId w:val="30"/>
  </w:num>
  <w:num w:numId="39" w16cid:durableId="1423797472">
    <w:abstractNumId w:val="34"/>
  </w:num>
  <w:num w:numId="40" w16cid:durableId="2002811354">
    <w:abstractNumId w:val="41"/>
  </w:num>
  <w:num w:numId="41" w16cid:durableId="777412808">
    <w:abstractNumId w:val="18"/>
  </w:num>
  <w:num w:numId="42" w16cid:durableId="755398011">
    <w:abstractNumId w:val="20"/>
  </w:num>
  <w:num w:numId="43" w16cid:durableId="8066779">
    <w:abstractNumId w:val="2"/>
  </w:num>
  <w:num w:numId="44" w16cid:durableId="251595959">
    <w:abstractNumId w:val="49"/>
  </w:num>
  <w:num w:numId="45" w16cid:durableId="1247960733">
    <w:abstractNumId w:val="1"/>
  </w:num>
  <w:num w:numId="46" w16cid:durableId="544029694">
    <w:abstractNumId w:val="26"/>
  </w:num>
  <w:num w:numId="47" w16cid:durableId="1294170029">
    <w:abstractNumId w:val="40"/>
  </w:num>
  <w:num w:numId="48" w16cid:durableId="879172241">
    <w:abstractNumId w:val="37"/>
  </w:num>
  <w:num w:numId="49" w16cid:durableId="404450954">
    <w:abstractNumId w:val="35"/>
  </w:num>
  <w:num w:numId="50" w16cid:durableId="1578980379">
    <w:abstractNumId w:val="28"/>
  </w:num>
  <w:num w:numId="51" w16cid:durableId="1763601716">
    <w:abstractNumId w:val="17"/>
  </w:num>
  <w:num w:numId="52" w16cid:durableId="829561066">
    <w:abstractNumId w:val="38"/>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hideSpellingErrors/>
  <w:hideGrammaticalError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00"/>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46A4D"/>
    <w:rsid w:val="00000417"/>
    <w:rsid w:val="00003593"/>
    <w:rsid w:val="000038B7"/>
    <w:rsid w:val="000043A3"/>
    <w:rsid w:val="000061C5"/>
    <w:rsid w:val="00010D38"/>
    <w:rsid w:val="000113EA"/>
    <w:rsid w:val="00012D08"/>
    <w:rsid w:val="00012E20"/>
    <w:rsid w:val="00013092"/>
    <w:rsid w:val="00013FA9"/>
    <w:rsid w:val="000146FF"/>
    <w:rsid w:val="000152B1"/>
    <w:rsid w:val="00017031"/>
    <w:rsid w:val="000173CA"/>
    <w:rsid w:val="000174DD"/>
    <w:rsid w:val="00017FFB"/>
    <w:rsid w:val="00022B69"/>
    <w:rsid w:val="00023260"/>
    <w:rsid w:val="00026471"/>
    <w:rsid w:val="00027503"/>
    <w:rsid w:val="000275B7"/>
    <w:rsid w:val="00027F46"/>
    <w:rsid w:val="0003161A"/>
    <w:rsid w:val="00031D72"/>
    <w:rsid w:val="000335AD"/>
    <w:rsid w:val="00034F46"/>
    <w:rsid w:val="00035A28"/>
    <w:rsid w:val="000475AF"/>
    <w:rsid w:val="00047B81"/>
    <w:rsid w:val="00053326"/>
    <w:rsid w:val="00053346"/>
    <w:rsid w:val="0005370D"/>
    <w:rsid w:val="00053E71"/>
    <w:rsid w:val="0005466A"/>
    <w:rsid w:val="00054C86"/>
    <w:rsid w:val="00056556"/>
    <w:rsid w:val="0005746D"/>
    <w:rsid w:val="00057E3F"/>
    <w:rsid w:val="0006036F"/>
    <w:rsid w:val="00062F71"/>
    <w:rsid w:val="000631A5"/>
    <w:rsid w:val="00063747"/>
    <w:rsid w:val="00063A50"/>
    <w:rsid w:val="00063CFB"/>
    <w:rsid w:val="00067752"/>
    <w:rsid w:val="000704A5"/>
    <w:rsid w:val="00071187"/>
    <w:rsid w:val="00071439"/>
    <w:rsid w:val="00071A0D"/>
    <w:rsid w:val="00072127"/>
    <w:rsid w:val="00072176"/>
    <w:rsid w:val="0007240D"/>
    <w:rsid w:val="000731CD"/>
    <w:rsid w:val="00073CDC"/>
    <w:rsid w:val="00081AA5"/>
    <w:rsid w:val="000846ED"/>
    <w:rsid w:val="00084CED"/>
    <w:rsid w:val="00085A55"/>
    <w:rsid w:val="00085E01"/>
    <w:rsid w:val="00086039"/>
    <w:rsid w:val="000866F0"/>
    <w:rsid w:val="00087842"/>
    <w:rsid w:val="00091CB8"/>
    <w:rsid w:val="00091D3C"/>
    <w:rsid w:val="00093AE7"/>
    <w:rsid w:val="00095A40"/>
    <w:rsid w:val="00096A3A"/>
    <w:rsid w:val="00097EF2"/>
    <w:rsid w:val="000A1FAD"/>
    <w:rsid w:val="000A46A6"/>
    <w:rsid w:val="000A475D"/>
    <w:rsid w:val="000A505E"/>
    <w:rsid w:val="000A64A1"/>
    <w:rsid w:val="000B1888"/>
    <w:rsid w:val="000B202C"/>
    <w:rsid w:val="000B38B1"/>
    <w:rsid w:val="000B3D87"/>
    <w:rsid w:val="000C0F69"/>
    <w:rsid w:val="000C419B"/>
    <w:rsid w:val="000C4E04"/>
    <w:rsid w:val="000C53C4"/>
    <w:rsid w:val="000C5E3F"/>
    <w:rsid w:val="000C5F63"/>
    <w:rsid w:val="000C63A5"/>
    <w:rsid w:val="000C7F93"/>
    <w:rsid w:val="000D0166"/>
    <w:rsid w:val="000D05FD"/>
    <w:rsid w:val="000D1438"/>
    <w:rsid w:val="000D1E93"/>
    <w:rsid w:val="000D1FC7"/>
    <w:rsid w:val="000D2C05"/>
    <w:rsid w:val="000D3ECC"/>
    <w:rsid w:val="000D59BF"/>
    <w:rsid w:val="000D62FE"/>
    <w:rsid w:val="000D64C4"/>
    <w:rsid w:val="000D7365"/>
    <w:rsid w:val="000E09EF"/>
    <w:rsid w:val="000E18F8"/>
    <w:rsid w:val="000E19A9"/>
    <w:rsid w:val="000E3BFE"/>
    <w:rsid w:val="000E4D1B"/>
    <w:rsid w:val="000E4FF5"/>
    <w:rsid w:val="000E745F"/>
    <w:rsid w:val="000E7DD2"/>
    <w:rsid w:val="000F178F"/>
    <w:rsid w:val="000F2A8D"/>
    <w:rsid w:val="000F3540"/>
    <w:rsid w:val="000F3CD9"/>
    <w:rsid w:val="000F567C"/>
    <w:rsid w:val="000F62F8"/>
    <w:rsid w:val="000F6396"/>
    <w:rsid w:val="000F64EA"/>
    <w:rsid w:val="000F6991"/>
    <w:rsid w:val="000F6EA6"/>
    <w:rsid w:val="000F789D"/>
    <w:rsid w:val="00100792"/>
    <w:rsid w:val="00101AED"/>
    <w:rsid w:val="00104D16"/>
    <w:rsid w:val="001055F0"/>
    <w:rsid w:val="00105AE6"/>
    <w:rsid w:val="00106432"/>
    <w:rsid w:val="00106889"/>
    <w:rsid w:val="001072D1"/>
    <w:rsid w:val="00107B37"/>
    <w:rsid w:val="00107EEC"/>
    <w:rsid w:val="00107F6B"/>
    <w:rsid w:val="00110231"/>
    <w:rsid w:val="00110C6C"/>
    <w:rsid w:val="00110ECA"/>
    <w:rsid w:val="00111200"/>
    <w:rsid w:val="00116495"/>
    <w:rsid w:val="00116E6F"/>
    <w:rsid w:val="0012126C"/>
    <w:rsid w:val="00124332"/>
    <w:rsid w:val="00125BD5"/>
    <w:rsid w:val="00125DF9"/>
    <w:rsid w:val="0012771B"/>
    <w:rsid w:val="00132812"/>
    <w:rsid w:val="00133AC0"/>
    <w:rsid w:val="0013526D"/>
    <w:rsid w:val="001358C1"/>
    <w:rsid w:val="001365CC"/>
    <w:rsid w:val="00140423"/>
    <w:rsid w:val="00140900"/>
    <w:rsid w:val="00141D87"/>
    <w:rsid w:val="00141F1E"/>
    <w:rsid w:val="00142716"/>
    <w:rsid w:val="00142B3D"/>
    <w:rsid w:val="001437B1"/>
    <w:rsid w:val="00143D6F"/>
    <w:rsid w:val="00143FC6"/>
    <w:rsid w:val="001468D1"/>
    <w:rsid w:val="00146F60"/>
    <w:rsid w:val="00153C82"/>
    <w:rsid w:val="00154D4C"/>
    <w:rsid w:val="001555C1"/>
    <w:rsid w:val="001566B4"/>
    <w:rsid w:val="00156C8C"/>
    <w:rsid w:val="00156D2A"/>
    <w:rsid w:val="00160409"/>
    <w:rsid w:val="001646A0"/>
    <w:rsid w:val="00165C5B"/>
    <w:rsid w:val="00170749"/>
    <w:rsid w:val="00171802"/>
    <w:rsid w:val="001720EB"/>
    <w:rsid w:val="00173906"/>
    <w:rsid w:val="00173B9C"/>
    <w:rsid w:val="00173C10"/>
    <w:rsid w:val="0018258A"/>
    <w:rsid w:val="001832A1"/>
    <w:rsid w:val="00184507"/>
    <w:rsid w:val="001865DD"/>
    <w:rsid w:val="00186815"/>
    <w:rsid w:val="001868F8"/>
    <w:rsid w:val="001869B7"/>
    <w:rsid w:val="001900BA"/>
    <w:rsid w:val="00191857"/>
    <w:rsid w:val="001953C6"/>
    <w:rsid w:val="001956CA"/>
    <w:rsid w:val="0019770D"/>
    <w:rsid w:val="001A3628"/>
    <w:rsid w:val="001A3C8A"/>
    <w:rsid w:val="001A507A"/>
    <w:rsid w:val="001A73D9"/>
    <w:rsid w:val="001B01DB"/>
    <w:rsid w:val="001B332C"/>
    <w:rsid w:val="001B373B"/>
    <w:rsid w:val="001B3D89"/>
    <w:rsid w:val="001B464E"/>
    <w:rsid w:val="001B5D0B"/>
    <w:rsid w:val="001B72F2"/>
    <w:rsid w:val="001C0AF5"/>
    <w:rsid w:val="001C1579"/>
    <w:rsid w:val="001C2937"/>
    <w:rsid w:val="001C3144"/>
    <w:rsid w:val="001C4411"/>
    <w:rsid w:val="001C575F"/>
    <w:rsid w:val="001D12C8"/>
    <w:rsid w:val="001D175F"/>
    <w:rsid w:val="001D2102"/>
    <w:rsid w:val="001D253F"/>
    <w:rsid w:val="001D25C1"/>
    <w:rsid w:val="001D4082"/>
    <w:rsid w:val="001D456B"/>
    <w:rsid w:val="001D4FA4"/>
    <w:rsid w:val="001D681B"/>
    <w:rsid w:val="001D6D3F"/>
    <w:rsid w:val="001E0E52"/>
    <w:rsid w:val="001E17F9"/>
    <w:rsid w:val="001E1F08"/>
    <w:rsid w:val="001E2592"/>
    <w:rsid w:val="001E311D"/>
    <w:rsid w:val="001E4BEB"/>
    <w:rsid w:val="001E5390"/>
    <w:rsid w:val="001E60D4"/>
    <w:rsid w:val="001E7F55"/>
    <w:rsid w:val="001F0F4E"/>
    <w:rsid w:val="001F14AD"/>
    <w:rsid w:val="001F2843"/>
    <w:rsid w:val="001F2880"/>
    <w:rsid w:val="001F2F14"/>
    <w:rsid w:val="001F3632"/>
    <w:rsid w:val="001F3C94"/>
    <w:rsid w:val="001F4946"/>
    <w:rsid w:val="001F7F27"/>
    <w:rsid w:val="002009DE"/>
    <w:rsid w:val="00200DC9"/>
    <w:rsid w:val="002013E7"/>
    <w:rsid w:val="002016EA"/>
    <w:rsid w:val="00201E63"/>
    <w:rsid w:val="00204939"/>
    <w:rsid w:val="00204F6F"/>
    <w:rsid w:val="00205A68"/>
    <w:rsid w:val="00206991"/>
    <w:rsid w:val="002069B1"/>
    <w:rsid w:val="00207880"/>
    <w:rsid w:val="002113D1"/>
    <w:rsid w:val="0021233E"/>
    <w:rsid w:val="00212CC7"/>
    <w:rsid w:val="00212D15"/>
    <w:rsid w:val="00213256"/>
    <w:rsid w:val="002152FB"/>
    <w:rsid w:val="0021589A"/>
    <w:rsid w:val="00215D0C"/>
    <w:rsid w:val="00217877"/>
    <w:rsid w:val="00217C9B"/>
    <w:rsid w:val="00217F2A"/>
    <w:rsid w:val="00222B5E"/>
    <w:rsid w:val="00222D9B"/>
    <w:rsid w:val="00223778"/>
    <w:rsid w:val="00224B5C"/>
    <w:rsid w:val="00225990"/>
    <w:rsid w:val="00226BD1"/>
    <w:rsid w:val="00230025"/>
    <w:rsid w:val="0024086D"/>
    <w:rsid w:val="00241CDC"/>
    <w:rsid w:val="00242210"/>
    <w:rsid w:val="002433A8"/>
    <w:rsid w:val="00243601"/>
    <w:rsid w:val="00243C7B"/>
    <w:rsid w:val="002459F1"/>
    <w:rsid w:val="00246E7E"/>
    <w:rsid w:val="00247315"/>
    <w:rsid w:val="00247B88"/>
    <w:rsid w:val="00247CE4"/>
    <w:rsid w:val="00247F4E"/>
    <w:rsid w:val="00252A53"/>
    <w:rsid w:val="002531F7"/>
    <w:rsid w:val="00254C6D"/>
    <w:rsid w:val="00255436"/>
    <w:rsid w:val="00255D38"/>
    <w:rsid w:val="00257DA6"/>
    <w:rsid w:val="002605C6"/>
    <w:rsid w:val="00260719"/>
    <w:rsid w:val="002607C9"/>
    <w:rsid w:val="00264B80"/>
    <w:rsid w:val="00265BBE"/>
    <w:rsid w:val="0027027C"/>
    <w:rsid w:val="00270E95"/>
    <w:rsid w:val="00271D40"/>
    <w:rsid w:val="0027295B"/>
    <w:rsid w:val="00273618"/>
    <w:rsid w:val="00274EA8"/>
    <w:rsid w:val="002750B3"/>
    <w:rsid w:val="00275A52"/>
    <w:rsid w:val="00276911"/>
    <w:rsid w:val="00276C36"/>
    <w:rsid w:val="002807EE"/>
    <w:rsid w:val="00280903"/>
    <w:rsid w:val="00280EE6"/>
    <w:rsid w:val="002819C2"/>
    <w:rsid w:val="00285522"/>
    <w:rsid w:val="002866E9"/>
    <w:rsid w:val="00286A85"/>
    <w:rsid w:val="002904CB"/>
    <w:rsid w:val="002914E3"/>
    <w:rsid w:val="00292C5C"/>
    <w:rsid w:val="00294485"/>
    <w:rsid w:val="00294A05"/>
    <w:rsid w:val="002959FD"/>
    <w:rsid w:val="00295C6B"/>
    <w:rsid w:val="00297359"/>
    <w:rsid w:val="002A05C0"/>
    <w:rsid w:val="002A0669"/>
    <w:rsid w:val="002A0908"/>
    <w:rsid w:val="002A5A21"/>
    <w:rsid w:val="002A5ABA"/>
    <w:rsid w:val="002A5C6D"/>
    <w:rsid w:val="002A5EFD"/>
    <w:rsid w:val="002A7210"/>
    <w:rsid w:val="002A7F83"/>
    <w:rsid w:val="002B02D6"/>
    <w:rsid w:val="002B0FD3"/>
    <w:rsid w:val="002B1B19"/>
    <w:rsid w:val="002B3482"/>
    <w:rsid w:val="002B597B"/>
    <w:rsid w:val="002B7BEB"/>
    <w:rsid w:val="002C096F"/>
    <w:rsid w:val="002C154A"/>
    <w:rsid w:val="002C19EA"/>
    <w:rsid w:val="002C2804"/>
    <w:rsid w:val="002C2903"/>
    <w:rsid w:val="002C2D7A"/>
    <w:rsid w:val="002C3A7F"/>
    <w:rsid w:val="002C3CAD"/>
    <w:rsid w:val="002C41F2"/>
    <w:rsid w:val="002C639E"/>
    <w:rsid w:val="002C6B92"/>
    <w:rsid w:val="002D08F1"/>
    <w:rsid w:val="002D1EC3"/>
    <w:rsid w:val="002D3634"/>
    <w:rsid w:val="002D44AF"/>
    <w:rsid w:val="002D675D"/>
    <w:rsid w:val="002D718B"/>
    <w:rsid w:val="002D7F6A"/>
    <w:rsid w:val="002E4BEA"/>
    <w:rsid w:val="002E60E3"/>
    <w:rsid w:val="002E7B2F"/>
    <w:rsid w:val="002F17A3"/>
    <w:rsid w:val="002F19EC"/>
    <w:rsid w:val="002F2CA5"/>
    <w:rsid w:val="002F2E24"/>
    <w:rsid w:val="002F3189"/>
    <w:rsid w:val="002F37AC"/>
    <w:rsid w:val="002F3FAF"/>
    <w:rsid w:val="002F42DA"/>
    <w:rsid w:val="002F69F2"/>
    <w:rsid w:val="00300065"/>
    <w:rsid w:val="00300BCD"/>
    <w:rsid w:val="003020CA"/>
    <w:rsid w:val="00302346"/>
    <w:rsid w:val="003024B5"/>
    <w:rsid w:val="00303DAC"/>
    <w:rsid w:val="00304C66"/>
    <w:rsid w:val="00304C68"/>
    <w:rsid w:val="00305264"/>
    <w:rsid w:val="003058D5"/>
    <w:rsid w:val="00311366"/>
    <w:rsid w:val="00311EBB"/>
    <w:rsid w:val="003127EC"/>
    <w:rsid w:val="003131AC"/>
    <w:rsid w:val="00313222"/>
    <w:rsid w:val="00315F4E"/>
    <w:rsid w:val="00316586"/>
    <w:rsid w:val="0031753A"/>
    <w:rsid w:val="00320DE3"/>
    <w:rsid w:val="00322097"/>
    <w:rsid w:val="00322D8D"/>
    <w:rsid w:val="00324BF2"/>
    <w:rsid w:val="00326E27"/>
    <w:rsid w:val="00327637"/>
    <w:rsid w:val="0032763C"/>
    <w:rsid w:val="00327A10"/>
    <w:rsid w:val="00327D6C"/>
    <w:rsid w:val="003303C8"/>
    <w:rsid w:val="0033128C"/>
    <w:rsid w:val="003316BD"/>
    <w:rsid w:val="003317C2"/>
    <w:rsid w:val="00331B61"/>
    <w:rsid w:val="00332DBA"/>
    <w:rsid w:val="00336464"/>
    <w:rsid w:val="00337B73"/>
    <w:rsid w:val="00344407"/>
    <w:rsid w:val="00350646"/>
    <w:rsid w:val="0035098E"/>
    <w:rsid w:val="00351768"/>
    <w:rsid w:val="00352FAB"/>
    <w:rsid w:val="00354A5C"/>
    <w:rsid w:val="00355580"/>
    <w:rsid w:val="003556A1"/>
    <w:rsid w:val="00355FD1"/>
    <w:rsid w:val="0035663A"/>
    <w:rsid w:val="00357EDA"/>
    <w:rsid w:val="003610E0"/>
    <w:rsid w:val="0036166A"/>
    <w:rsid w:val="003616A2"/>
    <w:rsid w:val="00362982"/>
    <w:rsid w:val="00362DDB"/>
    <w:rsid w:val="00366151"/>
    <w:rsid w:val="00366C7F"/>
    <w:rsid w:val="00367BB5"/>
    <w:rsid w:val="00367C0F"/>
    <w:rsid w:val="00370220"/>
    <w:rsid w:val="003708E2"/>
    <w:rsid w:val="00374E01"/>
    <w:rsid w:val="0037566E"/>
    <w:rsid w:val="00375A4D"/>
    <w:rsid w:val="003768EE"/>
    <w:rsid w:val="00377F4F"/>
    <w:rsid w:val="00381A97"/>
    <w:rsid w:val="00382113"/>
    <w:rsid w:val="00383EEF"/>
    <w:rsid w:val="003851E7"/>
    <w:rsid w:val="00386234"/>
    <w:rsid w:val="003866B3"/>
    <w:rsid w:val="00386862"/>
    <w:rsid w:val="00391739"/>
    <w:rsid w:val="00391DED"/>
    <w:rsid w:val="00392335"/>
    <w:rsid w:val="00392D06"/>
    <w:rsid w:val="003947C2"/>
    <w:rsid w:val="00395171"/>
    <w:rsid w:val="00395A26"/>
    <w:rsid w:val="0039639A"/>
    <w:rsid w:val="003A0AAD"/>
    <w:rsid w:val="003A30F6"/>
    <w:rsid w:val="003A4699"/>
    <w:rsid w:val="003A4B26"/>
    <w:rsid w:val="003A6B7F"/>
    <w:rsid w:val="003A7F94"/>
    <w:rsid w:val="003B0D67"/>
    <w:rsid w:val="003B1981"/>
    <w:rsid w:val="003B2E14"/>
    <w:rsid w:val="003B5307"/>
    <w:rsid w:val="003B78CD"/>
    <w:rsid w:val="003B7DC2"/>
    <w:rsid w:val="003C136A"/>
    <w:rsid w:val="003C2C39"/>
    <w:rsid w:val="003C2D56"/>
    <w:rsid w:val="003C6437"/>
    <w:rsid w:val="003C6DCC"/>
    <w:rsid w:val="003D0ACC"/>
    <w:rsid w:val="003D0B7C"/>
    <w:rsid w:val="003D1720"/>
    <w:rsid w:val="003D1F8C"/>
    <w:rsid w:val="003D3C3C"/>
    <w:rsid w:val="003D40E8"/>
    <w:rsid w:val="003D4E28"/>
    <w:rsid w:val="003D6517"/>
    <w:rsid w:val="003D693A"/>
    <w:rsid w:val="003E0323"/>
    <w:rsid w:val="003E1EE4"/>
    <w:rsid w:val="003E2340"/>
    <w:rsid w:val="003E2EE6"/>
    <w:rsid w:val="003E4744"/>
    <w:rsid w:val="003E516C"/>
    <w:rsid w:val="003E6369"/>
    <w:rsid w:val="003E7A58"/>
    <w:rsid w:val="003F0038"/>
    <w:rsid w:val="003F0CEC"/>
    <w:rsid w:val="003F22EE"/>
    <w:rsid w:val="003F3BB1"/>
    <w:rsid w:val="003F4A1A"/>
    <w:rsid w:val="003F6502"/>
    <w:rsid w:val="003F71D9"/>
    <w:rsid w:val="003F760C"/>
    <w:rsid w:val="003F7D88"/>
    <w:rsid w:val="00402083"/>
    <w:rsid w:val="0040239A"/>
    <w:rsid w:val="00405E88"/>
    <w:rsid w:val="0040624B"/>
    <w:rsid w:val="00406C4E"/>
    <w:rsid w:val="0041445C"/>
    <w:rsid w:val="00415C2E"/>
    <w:rsid w:val="004202D2"/>
    <w:rsid w:val="00422385"/>
    <w:rsid w:val="00422B33"/>
    <w:rsid w:val="00423F3A"/>
    <w:rsid w:val="004279DA"/>
    <w:rsid w:val="00427CFF"/>
    <w:rsid w:val="00430493"/>
    <w:rsid w:val="00430712"/>
    <w:rsid w:val="00430AE1"/>
    <w:rsid w:val="00431CCE"/>
    <w:rsid w:val="00432A9B"/>
    <w:rsid w:val="004332F4"/>
    <w:rsid w:val="004336B3"/>
    <w:rsid w:val="00435689"/>
    <w:rsid w:val="00437D47"/>
    <w:rsid w:val="004422E7"/>
    <w:rsid w:val="004422EA"/>
    <w:rsid w:val="0044514A"/>
    <w:rsid w:val="00445BE4"/>
    <w:rsid w:val="00445F53"/>
    <w:rsid w:val="00446C03"/>
    <w:rsid w:val="004509DD"/>
    <w:rsid w:val="004515F5"/>
    <w:rsid w:val="00451D25"/>
    <w:rsid w:val="00456A98"/>
    <w:rsid w:val="00457326"/>
    <w:rsid w:val="00461BD6"/>
    <w:rsid w:val="00461C40"/>
    <w:rsid w:val="004628A1"/>
    <w:rsid w:val="004629F3"/>
    <w:rsid w:val="00463653"/>
    <w:rsid w:val="004647E1"/>
    <w:rsid w:val="00464A88"/>
    <w:rsid w:val="00467157"/>
    <w:rsid w:val="00467AC4"/>
    <w:rsid w:val="004704D9"/>
    <w:rsid w:val="00470C34"/>
    <w:rsid w:val="00470EA6"/>
    <w:rsid w:val="004716F8"/>
    <w:rsid w:val="00471A02"/>
    <w:rsid w:val="004729C6"/>
    <w:rsid w:val="00472AB9"/>
    <w:rsid w:val="004760AE"/>
    <w:rsid w:val="00477AF2"/>
    <w:rsid w:val="0048138A"/>
    <w:rsid w:val="00481396"/>
    <w:rsid w:val="004813EB"/>
    <w:rsid w:val="00483820"/>
    <w:rsid w:val="00484DBE"/>
    <w:rsid w:val="004860C5"/>
    <w:rsid w:val="00491A60"/>
    <w:rsid w:val="00493031"/>
    <w:rsid w:val="00495B2F"/>
    <w:rsid w:val="0049754F"/>
    <w:rsid w:val="004A0121"/>
    <w:rsid w:val="004A0786"/>
    <w:rsid w:val="004A0A5F"/>
    <w:rsid w:val="004A4185"/>
    <w:rsid w:val="004B286D"/>
    <w:rsid w:val="004C07D4"/>
    <w:rsid w:val="004C16F8"/>
    <w:rsid w:val="004C29DA"/>
    <w:rsid w:val="004C3D86"/>
    <w:rsid w:val="004C3F21"/>
    <w:rsid w:val="004C3FBC"/>
    <w:rsid w:val="004C5222"/>
    <w:rsid w:val="004C5BD6"/>
    <w:rsid w:val="004C6457"/>
    <w:rsid w:val="004C685C"/>
    <w:rsid w:val="004C698A"/>
    <w:rsid w:val="004C6A4A"/>
    <w:rsid w:val="004C6C16"/>
    <w:rsid w:val="004C795A"/>
    <w:rsid w:val="004D0D4B"/>
    <w:rsid w:val="004D2B73"/>
    <w:rsid w:val="004D2DB7"/>
    <w:rsid w:val="004D31CA"/>
    <w:rsid w:val="004D33CF"/>
    <w:rsid w:val="004D5975"/>
    <w:rsid w:val="004D6316"/>
    <w:rsid w:val="004D7094"/>
    <w:rsid w:val="004E17EA"/>
    <w:rsid w:val="004E3BB4"/>
    <w:rsid w:val="004E4CCF"/>
    <w:rsid w:val="004E50BB"/>
    <w:rsid w:val="004E652C"/>
    <w:rsid w:val="004E7079"/>
    <w:rsid w:val="004F130F"/>
    <w:rsid w:val="004F1AE8"/>
    <w:rsid w:val="004F299D"/>
    <w:rsid w:val="004F3DC7"/>
    <w:rsid w:val="004F42E6"/>
    <w:rsid w:val="004F4D68"/>
    <w:rsid w:val="004F56F9"/>
    <w:rsid w:val="00500CDF"/>
    <w:rsid w:val="005010F5"/>
    <w:rsid w:val="0050137E"/>
    <w:rsid w:val="0050205B"/>
    <w:rsid w:val="005048F4"/>
    <w:rsid w:val="00506EAB"/>
    <w:rsid w:val="0051073C"/>
    <w:rsid w:val="00515E8F"/>
    <w:rsid w:val="00516166"/>
    <w:rsid w:val="0051726F"/>
    <w:rsid w:val="00522856"/>
    <w:rsid w:val="0052311D"/>
    <w:rsid w:val="0052371E"/>
    <w:rsid w:val="0052451C"/>
    <w:rsid w:val="005250BC"/>
    <w:rsid w:val="00525811"/>
    <w:rsid w:val="00525CC8"/>
    <w:rsid w:val="005260B0"/>
    <w:rsid w:val="005300F7"/>
    <w:rsid w:val="0053033B"/>
    <w:rsid w:val="00533861"/>
    <w:rsid w:val="00533A9A"/>
    <w:rsid w:val="005355F9"/>
    <w:rsid w:val="00535805"/>
    <w:rsid w:val="00536920"/>
    <w:rsid w:val="0054042F"/>
    <w:rsid w:val="00540937"/>
    <w:rsid w:val="0054292A"/>
    <w:rsid w:val="005431C2"/>
    <w:rsid w:val="00543777"/>
    <w:rsid w:val="0054387C"/>
    <w:rsid w:val="00543D85"/>
    <w:rsid w:val="00546771"/>
    <w:rsid w:val="00547D28"/>
    <w:rsid w:val="00550140"/>
    <w:rsid w:val="00550936"/>
    <w:rsid w:val="00557341"/>
    <w:rsid w:val="0056153D"/>
    <w:rsid w:val="005618FA"/>
    <w:rsid w:val="00561A46"/>
    <w:rsid w:val="0056401F"/>
    <w:rsid w:val="00565782"/>
    <w:rsid w:val="0056644A"/>
    <w:rsid w:val="005674A9"/>
    <w:rsid w:val="005715DD"/>
    <w:rsid w:val="00572207"/>
    <w:rsid w:val="005726F1"/>
    <w:rsid w:val="00573473"/>
    <w:rsid w:val="00573B46"/>
    <w:rsid w:val="00573D4A"/>
    <w:rsid w:val="00573E42"/>
    <w:rsid w:val="00575FF8"/>
    <w:rsid w:val="0057704B"/>
    <w:rsid w:val="00577B05"/>
    <w:rsid w:val="00580231"/>
    <w:rsid w:val="005817A7"/>
    <w:rsid w:val="00581BB0"/>
    <w:rsid w:val="00582671"/>
    <w:rsid w:val="00584642"/>
    <w:rsid w:val="00584CE5"/>
    <w:rsid w:val="0058530C"/>
    <w:rsid w:val="00586E82"/>
    <w:rsid w:val="005901A1"/>
    <w:rsid w:val="005908D3"/>
    <w:rsid w:val="00591D43"/>
    <w:rsid w:val="00591E12"/>
    <w:rsid w:val="00592DA0"/>
    <w:rsid w:val="005938C7"/>
    <w:rsid w:val="00595585"/>
    <w:rsid w:val="0059630D"/>
    <w:rsid w:val="005975C4"/>
    <w:rsid w:val="005A111A"/>
    <w:rsid w:val="005A189B"/>
    <w:rsid w:val="005A1B46"/>
    <w:rsid w:val="005A7FBB"/>
    <w:rsid w:val="005B01FF"/>
    <w:rsid w:val="005B1941"/>
    <w:rsid w:val="005B26C9"/>
    <w:rsid w:val="005B37DA"/>
    <w:rsid w:val="005B4AD3"/>
    <w:rsid w:val="005B6069"/>
    <w:rsid w:val="005B660B"/>
    <w:rsid w:val="005B680D"/>
    <w:rsid w:val="005B6DDA"/>
    <w:rsid w:val="005C284E"/>
    <w:rsid w:val="005C2E9A"/>
    <w:rsid w:val="005C34F8"/>
    <w:rsid w:val="005C36BA"/>
    <w:rsid w:val="005C4296"/>
    <w:rsid w:val="005C5280"/>
    <w:rsid w:val="005C5605"/>
    <w:rsid w:val="005C6538"/>
    <w:rsid w:val="005D089B"/>
    <w:rsid w:val="005D178A"/>
    <w:rsid w:val="005D1D37"/>
    <w:rsid w:val="005D2FD9"/>
    <w:rsid w:val="005D43D0"/>
    <w:rsid w:val="005D5F6C"/>
    <w:rsid w:val="005E33F5"/>
    <w:rsid w:val="005E3EEC"/>
    <w:rsid w:val="005E470A"/>
    <w:rsid w:val="005E6A6B"/>
    <w:rsid w:val="005F0517"/>
    <w:rsid w:val="005F1F16"/>
    <w:rsid w:val="005F2123"/>
    <w:rsid w:val="005F40DD"/>
    <w:rsid w:val="005F5859"/>
    <w:rsid w:val="005F64C2"/>
    <w:rsid w:val="005F683E"/>
    <w:rsid w:val="005F7544"/>
    <w:rsid w:val="00600508"/>
    <w:rsid w:val="00602031"/>
    <w:rsid w:val="006038BA"/>
    <w:rsid w:val="00607536"/>
    <w:rsid w:val="00612155"/>
    <w:rsid w:val="0061376A"/>
    <w:rsid w:val="006142DF"/>
    <w:rsid w:val="00615737"/>
    <w:rsid w:val="00615F74"/>
    <w:rsid w:val="00616270"/>
    <w:rsid w:val="00616673"/>
    <w:rsid w:val="00620DF4"/>
    <w:rsid w:val="00620DFA"/>
    <w:rsid w:val="0062128A"/>
    <w:rsid w:val="00622164"/>
    <w:rsid w:val="006221E5"/>
    <w:rsid w:val="006231AE"/>
    <w:rsid w:val="006240CE"/>
    <w:rsid w:val="0062699E"/>
    <w:rsid w:val="00626ADC"/>
    <w:rsid w:val="00627957"/>
    <w:rsid w:val="00631B78"/>
    <w:rsid w:val="006322C5"/>
    <w:rsid w:val="00633242"/>
    <w:rsid w:val="0063327C"/>
    <w:rsid w:val="00635FE5"/>
    <w:rsid w:val="0063601A"/>
    <w:rsid w:val="0064272E"/>
    <w:rsid w:val="00643C5B"/>
    <w:rsid w:val="00645F99"/>
    <w:rsid w:val="006464BC"/>
    <w:rsid w:val="00646A4D"/>
    <w:rsid w:val="00651719"/>
    <w:rsid w:val="00652656"/>
    <w:rsid w:val="006537C9"/>
    <w:rsid w:val="006565CF"/>
    <w:rsid w:val="0065708D"/>
    <w:rsid w:val="00660BA4"/>
    <w:rsid w:val="006622FF"/>
    <w:rsid w:val="006623D6"/>
    <w:rsid w:val="00665659"/>
    <w:rsid w:val="00665965"/>
    <w:rsid w:val="006700EA"/>
    <w:rsid w:val="00670625"/>
    <w:rsid w:val="0067087F"/>
    <w:rsid w:val="00670B55"/>
    <w:rsid w:val="0067136E"/>
    <w:rsid w:val="00671AC5"/>
    <w:rsid w:val="0067332D"/>
    <w:rsid w:val="00675561"/>
    <w:rsid w:val="006764D3"/>
    <w:rsid w:val="00676A22"/>
    <w:rsid w:val="0068057F"/>
    <w:rsid w:val="00681059"/>
    <w:rsid w:val="0068126D"/>
    <w:rsid w:val="00682258"/>
    <w:rsid w:val="00682D3B"/>
    <w:rsid w:val="0068353A"/>
    <w:rsid w:val="0068379A"/>
    <w:rsid w:val="00684D4A"/>
    <w:rsid w:val="00686310"/>
    <w:rsid w:val="006868AB"/>
    <w:rsid w:val="00691A06"/>
    <w:rsid w:val="00691AFB"/>
    <w:rsid w:val="00691C3F"/>
    <w:rsid w:val="0069670B"/>
    <w:rsid w:val="0069757F"/>
    <w:rsid w:val="00697D78"/>
    <w:rsid w:val="006A110B"/>
    <w:rsid w:val="006A2F3F"/>
    <w:rsid w:val="006A2FD8"/>
    <w:rsid w:val="006A4860"/>
    <w:rsid w:val="006A790B"/>
    <w:rsid w:val="006B361D"/>
    <w:rsid w:val="006B3CD1"/>
    <w:rsid w:val="006B5C06"/>
    <w:rsid w:val="006B5E85"/>
    <w:rsid w:val="006B6315"/>
    <w:rsid w:val="006B6FF6"/>
    <w:rsid w:val="006B7592"/>
    <w:rsid w:val="006B77A6"/>
    <w:rsid w:val="006B7F1B"/>
    <w:rsid w:val="006C299D"/>
    <w:rsid w:val="006C2A97"/>
    <w:rsid w:val="006C4218"/>
    <w:rsid w:val="006C4E6C"/>
    <w:rsid w:val="006C71CA"/>
    <w:rsid w:val="006C7E5E"/>
    <w:rsid w:val="006D6B04"/>
    <w:rsid w:val="006E00EA"/>
    <w:rsid w:val="006E3431"/>
    <w:rsid w:val="006E43F3"/>
    <w:rsid w:val="006E6C22"/>
    <w:rsid w:val="006E7DD3"/>
    <w:rsid w:val="006F000F"/>
    <w:rsid w:val="006F0EA5"/>
    <w:rsid w:val="006F21B5"/>
    <w:rsid w:val="006F31BA"/>
    <w:rsid w:val="006F55D4"/>
    <w:rsid w:val="006F591F"/>
    <w:rsid w:val="006F6E3D"/>
    <w:rsid w:val="00700B05"/>
    <w:rsid w:val="00703C24"/>
    <w:rsid w:val="00703E84"/>
    <w:rsid w:val="007049B6"/>
    <w:rsid w:val="00704B8D"/>
    <w:rsid w:val="0070587A"/>
    <w:rsid w:val="00713D0C"/>
    <w:rsid w:val="007148CB"/>
    <w:rsid w:val="007151CC"/>
    <w:rsid w:val="0071633F"/>
    <w:rsid w:val="007201C3"/>
    <w:rsid w:val="00721788"/>
    <w:rsid w:val="00721ECB"/>
    <w:rsid w:val="00722B34"/>
    <w:rsid w:val="00722BAF"/>
    <w:rsid w:val="0072365E"/>
    <w:rsid w:val="0072419A"/>
    <w:rsid w:val="00726CF6"/>
    <w:rsid w:val="00726E0D"/>
    <w:rsid w:val="00730F48"/>
    <w:rsid w:val="0073115A"/>
    <w:rsid w:val="00731290"/>
    <w:rsid w:val="007316AB"/>
    <w:rsid w:val="00732C09"/>
    <w:rsid w:val="00733D14"/>
    <w:rsid w:val="00737163"/>
    <w:rsid w:val="00737220"/>
    <w:rsid w:val="007375FF"/>
    <w:rsid w:val="007420D2"/>
    <w:rsid w:val="00744AFD"/>
    <w:rsid w:val="007465D0"/>
    <w:rsid w:val="007466BF"/>
    <w:rsid w:val="00747C83"/>
    <w:rsid w:val="00747E0B"/>
    <w:rsid w:val="00747FED"/>
    <w:rsid w:val="007512B4"/>
    <w:rsid w:val="00752183"/>
    <w:rsid w:val="007547A8"/>
    <w:rsid w:val="00760BA9"/>
    <w:rsid w:val="00761692"/>
    <w:rsid w:val="00761B48"/>
    <w:rsid w:val="00761FDA"/>
    <w:rsid w:val="00764154"/>
    <w:rsid w:val="00764429"/>
    <w:rsid w:val="007653A4"/>
    <w:rsid w:val="00770B9B"/>
    <w:rsid w:val="0077192E"/>
    <w:rsid w:val="007722E5"/>
    <w:rsid w:val="00773EC4"/>
    <w:rsid w:val="007755AE"/>
    <w:rsid w:val="00775BAE"/>
    <w:rsid w:val="00775E83"/>
    <w:rsid w:val="00775EF2"/>
    <w:rsid w:val="00777C9C"/>
    <w:rsid w:val="00777FE6"/>
    <w:rsid w:val="00780AF7"/>
    <w:rsid w:val="007816F7"/>
    <w:rsid w:val="0078301D"/>
    <w:rsid w:val="0078313A"/>
    <w:rsid w:val="00783738"/>
    <w:rsid w:val="00783ADB"/>
    <w:rsid w:val="00785B31"/>
    <w:rsid w:val="00785E9F"/>
    <w:rsid w:val="007866E9"/>
    <w:rsid w:val="00787F51"/>
    <w:rsid w:val="0079118F"/>
    <w:rsid w:val="00792395"/>
    <w:rsid w:val="0079497C"/>
    <w:rsid w:val="0079515A"/>
    <w:rsid w:val="00796156"/>
    <w:rsid w:val="007962ED"/>
    <w:rsid w:val="007962FA"/>
    <w:rsid w:val="0079658D"/>
    <w:rsid w:val="00797ADE"/>
    <w:rsid w:val="007A0C82"/>
    <w:rsid w:val="007A2DDC"/>
    <w:rsid w:val="007A3D0A"/>
    <w:rsid w:val="007A42AF"/>
    <w:rsid w:val="007A6583"/>
    <w:rsid w:val="007A751B"/>
    <w:rsid w:val="007A7BC1"/>
    <w:rsid w:val="007B2329"/>
    <w:rsid w:val="007B2475"/>
    <w:rsid w:val="007B41B1"/>
    <w:rsid w:val="007B4D2D"/>
    <w:rsid w:val="007C04B9"/>
    <w:rsid w:val="007C26C1"/>
    <w:rsid w:val="007C3C6D"/>
    <w:rsid w:val="007C40E9"/>
    <w:rsid w:val="007C63BF"/>
    <w:rsid w:val="007C6F7C"/>
    <w:rsid w:val="007C7861"/>
    <w:rsid w:val="007C7D7E"/>
    <w:rsid w:val="007D3E5F"/>
    <w:rsid w:val="007D40E2"/>
    <w:rsid w:val="007D4EA3"/>
    <w:rsid w:val="007E035D"/>
    <w:rsid w:val="007E14D7"/>
    <w:rsid w:val="007E1EA4"/>
    <w:rsid w:val="007E3CC5"/>
    <w:rsid w:val="007E3D6B"/>
    <w:rsid w:val="007E4E92"/>
    <w:rsid w:val="007E644B"/>
    <w:rsid w:val="007E71F6"/>
    <w:rsid w:val="007F1815"/>
    <w:rsid w:val="007F24CF"/>
    <w:rsid w:val="007F2D5D"/>
    <w:rsid w:val="007F2EE2"/>
    <w:rsid w:val="007F3208"/>
    <w:rsid w:val="007F45AA"/>
    <w:rsid w:val="007F5969"/>
    <w:rsid w:val="007F6770"/>
    <w:rsid w:val="00802051"/>
    <w:rsid w:val="008021CC"/>
    <w:rsid w:val="00803AC1"/>
    <w:rsid w:val="008040CC"/>
    <w:rsid w:val="008056C7"/>
    <w:rsid w:val="00805A58"/>
    <w:rsid w:val="00805C5E"/>
    <w:rsid w:val="00805E63"/>
    <w:rsid w:val="00806EF4"/>
    <w:rsid w:val="00810705"/>
    <w:rsid w:val="00810B13"/>
    <w:rsid w:val="008126DA"/>
    <w:rsid w:val="00813528"/>
    <w:rsid w:val="00813656"/>
    <w:rsid w:val="008177A1"/>
    <w:rsid w:val="00817B74"/>
    <w:rsid w:val="00820407"/>
    <w:rsid w:val="00820A15"/>
    <w:rsid w:val="008222F8"/>
    <w:rsid w:val="00822325"/>
    <w:rsid w:val="00822416"/>
    <w:rsid w:val="0082390F"/>
    <w:rsid w:val="00824065"/>
    <w:rsid w:val="008256DF"/>
    <w:rsid w:val="00827241"/>
    <w:rsid w:val="00827BE0"/>
    <w:rsid w:val="0083036B"/>
    <w:rsid w:val="00831C43"/>
    <w:rsid w:val="008321F8"/>
    <w:rsid w:val="0083259E"/>
    <w:rsid w:val="0083282F"/>
    <w:rsid w:val="00833A78"/>
    <w:rsid w:val="0083594D"/>
    <w:rsid w:val="00836247"/>
    <w:rsid w:val="00836716"/>
    <w:rsid w:val="008376F1"/>
    <w:rsid w:val="008408DE"/>
    <w:rsid w:val="008422DB"/>
    <w:rsid w:val="00842AE9"/>
    <w:rsid w:val="00842C8E"/>
    <w:rsid w:val="00842D02"/>
    <w:rsid w:val="00843268"/>
    <w:rsid w:val="00843A6F"/>
    <w:rsid w:val="00846B19"/>
    <w:rsid w:val="00846CB1"/>
    <w:rsid w:val="00847701"/>
    <w:rsid w:val="00853744"/>
    <w:rsid w:val="00853C84"/>
    <w:rsid w:val="00855AD4"/>
    <w:rsid w:val="00855E48"/>
    <w:rsid w:val="00856351"/>
    <w:rsid w:val="0085667A"/>
    <w:rsid w:val="008612B7"/>
    <w:rsid w:val="00861420"/>
    <w:rsid w:val="00861843"/>
    <w:rsid w:val="008624BB"/>
    <w:rsid w:val="00863396"/>
    <w:rsid w:val="008636C4"/>
    <w:rsid w:val="00864B0F"/>
    <w:rsid w:val="0086547D"/>
    <w:rsid w:val="00865EBA"/>
    <w:rsid w:val="008663E8"/>
    <w:rsid w:val="00866AE2"/>
    <w:rsid w:val="00866DBF"/>
    <w:rsid w:val="00867FAD"/>
    <w:rsid w:val="008703DC"/>
    <w:rsid w:val="008747AD"/>
    <w:rsid w:val="008755A8"/>
    <w:rsid w:val="00877454"/>
    <w:rsid w:val="0087799B"/>
    <w:rsid w:val="008822AC"/>
    <w:rsid w:val="00884D4F"/>
    <w:rsid w:val="008850DA"/>
    <w:rsid w:val="00885C32"/>
    <w:rsid w:val="008867AF"/>
    <w:rsid w:val="0089280A"/>
    <w:rsid w:val="00893041"/>
    <w:rsid w:val="0089607D"/>
    <w:rsid w:val="008968CF"/>
    <w:rsid w:val="008976DD"/>
    <w:rsid w:val="008979D0"/>
    <w:rsid w:val="008A1DD3"/>
    <w:rsid w:val="008A1FFA"/>
    <w:rsid w:val="008A46CD"/>
    <w:rsid w:val="008A608B"/>
    <w:rsid w:val="008B1C37"/>
    <w:rsid w:val="008B2D0B"/>
    <w:rsid w:val="008B4B00"/>
    <w:rsid w:val="008B5559"/>
    <w:rsid w:val="008B70E6"/>
    <w:rsid w:val="008B7277"/>
    <w:rsid w:val="008C0218"/>
    <w:rsid w:val="008C1887"/>
    <w:rsid w:val="008C1C96"/>
    <w:rsid w:val="008C3617"/>
    <w:rsid w:val="008C3ACC"/>
    <w:rsid w:val="008C4549"/>
    <w:rsid w:val="008C458D"/>
    <w:rsid w:val="008C5E24"/>
    <w:rsid w:val="008C5F89"/>
    <w:rsid w:val="008C6DE2"/>
    <w:rsid w:val="008D0BB2"/>
    <w:rsid w:val="008D1C81"/>
    <w:rsid w:val="008D1E84"/>
    <w:rsid w:val="008D2306"/>
    <w:rsid w:val="008D24B6"/>
    <w:rsid w:val="008D296B"/>
    <w:rsid w:val="008D3AFC"/>
    <w:rsid w:val="008D56F3"/>
    <w:rsid w:val="008D5AFA"/>
    <w:rsid w:val="008D6FCF"/>
    <w:rsid w:val="008E0916"/>
    <w:rsid w:val="008E15DA"/>
    <w:rsid w:val="008E3B43"/>
    <w:rsid w:val="008E4729"/>
    <w:rsid w:val="008E534C"/>
    <w:rsid w:val="008E53F8"/>
    <w:rsid w:val="008E7181"/>
    <w:rsid w:val="008E7864"/>
    <w:rsid w:val="008E7A98"/>
    <w:rsid w:val="008F1A41"/>
    <w:rsid w:val="008F235D"/>
    <w:rsid w:val="008F328C"/>
    <w:rsid w:val="008F5DC0"/>
    <w:rsid w:val="008F7085"/>
    <w:rsid w:val="00900F70"/>
    <w:rsid w:val="00901038"/>
    <w:rsid w:val="0090199B"/>
    <w:rsid w:val="00903FE3"/>
    <w:rsid w:val="009047D9"/>
    <w:rsid w:val="00904C94"/>
    <w:rsid w:val="00905BB5"/>
    <w:rsid w:val="00907062"/>
    <w:rsid w:val="0091063C"/>
    <w:rsid w:val="00911E75"/>
    <w:rsid w:val="00913D7F"/>
    <w:rsid w:val="0091412D"/>
    <w:rsid w:val="009177B7"/>
    <w:rsid w:val="0091789E"/>
    <w:rsid w:val="00924E19"/>
    <w:rsid w:val="00926CE0"/>
    <w:rsid w:val="00927304"/>
    <w:rsid w:val="0093072A"/>
    <w:rsid w:val="00930FEB"/>
    <w:rsid w:val="00932010"/>
    <w:rsid w:val="009349D3"/>
    <w:rsid w:val="009352DD"/>
    <w:rsid w:val="009400CE"/>
    <w:rsid w:val="0094171A"/>
    <w:rsid w:val="00941F29"/>
    <w:rsid w:val="0094267A"/>
    <w:rsid w:val="00942B63"/>
    <w:rsid w:val="009431EB"/>
    <w:rsid w:val="00945745"/>
    <w:rsid w:val="00947CE5"/>
    <w:rsid w:val="00951C2C"/>
    <w:rsid w:val="00952079"/>
    <w:rsid w:val="009554B0"/>
    <w:rsid w:val="00960187"/>
    <w:rsid w:val="00964440"/>
    <w:rsid w:val="0096468D"/>
    <w:rsid w:val="009664F1"/>
    <w:rsid w:val="0096758A"/>
    <w:rsid w:val="0096766B"/>
    <w:rsid w:val="00972138"/>
    <w:rsid w:val="0097383E"/>
    <w:rsid w:val="00973F15"/>
    <w:rsid w:val="00974416"/>
    <w:rsid w:val="00975F8E"/>
    <w:rsid w:val="009764B9"/>
    <w:rsid w:val="00977CE0"/>
    <w:rsid w:val="0098006F"/>
    <w:rsid w:val="00980DBB"/>
    <w:rsid w:val="00981838"/>
    <w:rsid w:val="00981922"/>
    <w:rsid w:val="009827E3"/>
    <w:rsid w:val="00984890"/>
    <w:rsid w:val="00987548"/>
    <w:rsid w:val="009905EC"/>
    <w:rsid w:val="009919A7"/>
    <w:rsid w:val="009920F3"/>
    <w:rsid w:val="00993EAD"/>
    <w:rsid w:val="009959D0"/>
    <w:rsid w:val="00997F3D"/>
    <w:rsid w:val="009A1517"/>
    <w:rsid w:val="009A24CA"/>
    <w:rsid w:val="009A44E4"/>
    <w:rsid w:val="009A4550"/>
    <w:rsid w:val="009A46B6"/>
    <w:rsid w:val="009B3AEB"/>
    <w:rsid w:val="009B47D4"/>
    <w:rsid w:val="009C0623"/>
    <w:rsid w:val="009C3045"/>
    <w:rsid w:val="009C386B"/>
    <w:rsid w:val="009C5453"/>
    <w:rsid w:val="009C5960"/>
    <w:rsid w:val="009C679A"/>
    <w:rsid w:val="009C7CAB"/>
    <w:rsid w:val="009D2740"/>
    <w:rsid w:val="009D5801"/>
    <w:rsid w:val="009D5A5A"/>
    <w:rsid w:val="009D5CC1"/>
    <w:rsid w:val="009D5F5B"/>
    <w:rsid w:val="009D69A1"/>
    <w:rsid w:val="009D6C61"/>
    <w:rsid w:val="009D7611"/>
    <w:rsid w:val="009E02B1"/>
    <w:rsid w:val="009E0D44"/>
    <w:rsid w:val="009E10B5"/>
    <w:rsid w:val="009E1462"/>
    <w:rsid w:val="009E4F6F"/>
    <w:rsid w:val="009E6887"/>
    <w:rsid w:val="009E6C72"/>
    <w:rsid w:val="009E7D3C"/>
    <w:rsid w:val="009F1553"/>
    <w:rsid w:val="009F1D02"/>
    <w:rsid w:val="009F2A58"/>
    <w:rsid w:val="009F3375"/>
    <w:rsid w:val="009F3EF0"/>
    <w:rsid w:val="009F4175"/>
    <w:rsid w:val="009F5517"/>
    <w:rsid w:val="009F6D08"/>
    <w:rsid w:val="00A004FA"/>
    <w:rsid w:val="00A00712"/>
    <w:rsid w:val="00A007DD"/>
    <w:rsid w:val="00A00C95"/>
    <w:rsid w:val="00A01BB4"/>
    <w:rsid w:val="00A02D19"/>
    <w:rsid w:val="00A03581"/>
    <w:rsid w:val="00A104A8"/>
    <w:rsid w:val="00A11212"/>
    <w:rsid w:val="00A13886"/>
    <w:rsid w:val="00A13B4E"/>
    <w:rsid w:val="00A14C0E"/>
    <w:rsid w:val="00A15E5B"/>
    <w:rsid w:val="00A1777B"/>
    <w:rsid w:val="00A204E7"/>
    <w:rsid w:val="00A211AC"/>
    <w:rsid w:val="00A21377"/>
    <w:rsid w:val="00A2149B"/>
    <w:rsid w:val="00A22814"/>
    <w:rsid w:val="00A23251"/>
    <w:rsid w:val="00A23A06"/>
    <w:rsid w:val="00A23B2D"/>
    <w:rsid w:val="00A24796"/>
    <w:rsid w:val="00A27085"/>
    <w:rsid w:val="00A30EC3"/>
    <w:rsid w:val="00A31E70"/>
    <w:rsid w:val="00A32257"/>
    <w:rsid w:val="00A322B1"/>
    <w:rsid w:val="00A3297F"/>
    <w:rsid w:val="00A32E71"/>
    <w:rsid w:val="00A3316F"/>
    <w:rsid w:val="00A33705"/>
    <w:rsid w:val="00A42DBA"/>
    <w:rsid w:val="00A455FF"/>
    <w:rsid w:val="00A47AD6"/>
    <w:rsid w:val="00A500E4"/>
    <w:rsid w:val="00A50B1A"/>
    <w:rsid w:val="00A51336"/>
    <w:rsid w:val="00A52C03"/>
    <w:rsid w:val="00A52F9A"/>
    <w:rsid w:val="00A5327C"/>
    <w:rsid w:val="00A54796"/>
    <w:rsid w:val="00A55613"/>
    <w:rsid w:val="00A575D8"/>
    <w:rsid w:val="00A60DE5"/>
    <w:rsid w:val="00A61380"/>
    <w:rsid w:val="00A61E90"/>
    <w:rsid w:val="00A62405"/>
    <w:rsid w:val="00A63834"/>
    <w:rsid w:val="00A64B8A"/>
    <w:rsid w:val="00A64E6E"/>
    <w:rsid w:val="00A655B6"/>
    <w:rsid w:val="00A7097D"/>
    <w:rsid w:val="00A7145C"/>
    <w:rsid w:val="00A71DC7"/>
    <w:rsid w:val="00A72BE5"/>
    <w:rsid w:val="00A72C5A"/>
    <w:rsid w:val="00A74DB6"/>
    <w:rsid w:val="00A75349"/>
    <w:rsid w:val="00A759DC"/>
    <w:rsid w:val="00A75C32"/>
    <w:rsid w:val="00A77E03"/>
    <w:rsid w:val="00A82BD5"/>
    <w:rsid w:val="00A833F1"/>
    <w:rsid w:val="00A87105"/>
    <w:rsid w:val="00A91846"/>
    <w:rsid w:val="00A93372"/>
    <w:rsid w:val="00A93C83"/>
    <w:rsid w:val="00A94EBB"/>
    <w:rsid w:val="00A94F25"/>
    <w:rsid w:val="00A95291"/>
    <w:rsid w:val="00A95A9F"/>
    <w:rsid w:val="00AA07A7"/>
    <w:rsid w:val="00AA2644"/>
    <w:rsid w:val="00AA40AF"/>
    <w:rsid w:val="00AA4740"/>
    <w:rsid w:val="00AA4B6B"/>
    <w:rsid w:val="00AA7340"/>
    <w:rsid w:val="00AA768A"/>
    <w:rsid w:val="00AB0D30"/>
    <w:rsid w:val="00AB214E"/>
    <w:rsid w:val="00AB3C5F"/>
    <w:rsid w:val="00AB453B"/>
    <w:rsid w:val="00AB6AA3"/>
    <w:rsid w:val="00AB72AA"/>
    <w:rsid w:val="00AB76F1"/>
    <w:rsid w:val="00AB7C5E"/>
    <w:rsid w:val="00AC283A"/>
    <w:rsid w:val="00AC2D51"/>
    <w:rsid w:val="00AC3E04"/>
    <w:rsid w:val="00AC5D1B"/>
    <w:rsid w:val="00AC76F5"/>
    <w:rsid w:val="00AD164F"/>
    <w:rsid w:val="00AD475F"/>
    <w:rsid w:val="00AD5BD8"/>
    <w:rsid w:val="00AD5E77"/>
    <w:rsid w:val="00AD74C1"/>
    <w:rsid w:val="00AD7DAC"/>
    <w:rsid w:val="00AE1AB0"/>
    <w:rsid w:val="00AE1D54"/>
    <w:rsid w:val="00AE5461"/>
    <w:rsid w:val="00AE7456"/>
    <w:rsid w:val="00AE7AE1"/>
    <w:rsid w:val="00AF1B75"/>
    <w:rsid w:val="00AF271A"/>
    <w:rsid w:val="00AF30CC"/>
    <w:rsid w:val="00AF40E2"/>
    <w:rsid w:val="00AF58DC"/>
    <w:rsid w:val="00AF5F10"/>
    <w:rsid w:val="00B040CA"/>
    <w:rsid w:val="00B04D5D"/>
    <w:rsid w:val="00B076A0"/>
    <w:rsid w:val="00B10582"/>
    <w:rsid w:val="00B1083A"/>
    <w:rsid w:val="00B11D96"/>
    <w:rsid w:val="00B12326"/>
    <w:rsid w:val="00B138FD"/>
    <w:rsid w:val="00B14422"/>
    <w:rsid w:val="00B14CC9"/>
    <w:rsid w:val="00B1663B"/>
    <w:rsid w:val="00B17CF3"/>
    <w:rsid w:val="00B220AA"/>
    <w:rsid w:val="00B222B1"/>
    <w:rsid w:val="00B230E3"/>
    <w:rsid w:val="00B2328C"/>
    <w:rsid w:val="00B23F1B"/>
    <w:rsid w:val="00B25A6E"/>
    <w:rsid w:val="00B25CE7"/>
    <w:rsid w:val="00B26F6E"/>
    <w:rsid w:val="00B27EAD"/>
    <w:rsid w:val="00B3127C"/>
    <w:rsid w:val="00B320AC"/>
    <w:rsid w:val="00B3596C"/>
    <w:rsid w:val="00B40A7A"/>
    <w:rsid w:val="00B411E5"/>
    <w:rsid w:val="00B42B0A"/>
    <w:rsid w:val="00B42B81"/>
    <w:rsid w:val="00B42C04"/>
    <w:rsid w:val="00B43DB4"/>
    <w:rsid w:val="00B4412D"/>
    <w:rsid w:val="00B45DB0"/>
    <w:rsid w:val="00B463F2"/>
    <w:rsid w:val="00B46649"/>
    <w:rsid w:val="00B5098C"/>
    <w:rsid w:val="00B51821"/>
    <w:rsid w:val="00B529F3"/>
    <w:rsid w:val="00B53551"/>
    <w:rsid w:val="00B54472"/>
    <w:rsid w:val="00B54A6E"/>
    <w:rsid w:val="00B562FA"/>
    <w:rsid w:val="00B619D9"/>
    <w:rsid w:val="00B61AAD"/>
    <w:rsid w:val="00B63550"/>
    <w:rsid w:val="00B65566"/>
    <w:rsid w:val="00B67044"/>
    <w:rsid w:val="00B67578"/>
    <w:rsid w:val="00B70513"/>
    <w:rsid w:val="00B713D2"/>
    <w:rsid w:val="00B71F40"/>
    <w:rsid w:val="00B7278A"/>
    <w:rsid w:val="00B75283"/>
    <w:rsid w:val="00B76A5D"/>
    <w:rsid w:val="00B80724"/>
    <w:rsid w:val="00B81435"/>
    <w:rsid w:val="00B8354B"/>
    <w:rsid w:val="00B836EA"/>
    <w:rsid w:val="00B84BC1"/>
    <w:rsid w:val="00B86032"/>
    <w:rsid w:val="00B87F6A"/>
    <w:rsid w:val="00B926EE"/>
    <w:rsid w:val="00B93C61"/>
    <w:rsid w:val="00B93F45"/>
    <w:rsid w:val="00B94152"/>
    <w:rsid w:val="00B94660"/>
    <w:rsid w:val="00B95A27"/>
    <w:rsid w:val="00B95A62"/>
    <w:rsid w:val="00BA3805"/>
    <w:rsid w:val="00BA4FA7"/>
    <w:rsid w:val="00BA6C69"/>
    <w:rsid w:val="00BA7554"/>
    <w:rsid w:val="00BB2567"/>
    <w:rsid w:val="00BB3254"/>
    <w:rsid w:val="00BB3949"/>
    <w:rsid w:val="00BB636B"/>
    <w:rsid w:val="00BB65ED"/>
    <w:rsid w:val="00BB6EA6"/>
    <w:rsid w:val="00BB787E"/>
    <w:rsid w:val="00BB7D65"/>
    <w:rsid w:val="00BC061B"/>
    <w:rsid w:val="00BC0E4A"/>
    <w:rsid w:val="00BC5A74"/>
    <w:rsid w:val="00BC5CD4"/>
    <w:rsid w:val="00BC66F7"/>
    <w:rsid w:val="00BD0000"/>
    <w:rsid w:val="00BD2559"/>
    <w:rsid w:val="00BD2738"/>
    <w:rsid w:val="00BD2DB9"/>
    <w:rsid w:val="00BD4B98"/>
    <w:rsid w:val="00BD5FC5"/>
    <w:rsid w:val="00BE144E"/>
    <w:rsid w:val="00BE1588"/>
    <w:rsid w:val="00BE1BE9"/>
    <w:rsid w:val="00BE2ABB"/>
    <w:rsid w:val="00BE7692"/>
    <w:rsid w:val="00BF0558"/>
    <w:rsid w:val="00BF2190"/>
    <w:rsid w:val="00BF2907"/>
    <w:rsid w:val="00BF2E4A"/>
    <w:rsid w:val="00BF4DB6"/>
    <w:rsid w:val="00BF6034"/>
    <w:rsid w:val="00BF6C75"/>
    <w:rsid w:val="00BF7A47"/>
    <w:rsid w:val="00BF7B7F"/>
    <w:rsid w:val="00C0077B"/>
    <w:rsid w:val="00C01298"/>
    <w:rsid w:val="00C02DDA"/>
    <w:rsid w:val="00C02E96"/>
    <w:rsid w:val="00C0493A"/>
    <w:rsid w:val="00C06C6F"/>
    <w:rsid w:val="00C141F7"/>
    <w:rsid w:val="00C16B4D"/>
    <w:rsid w:val="00C16E17"/>
    <w:rsid w:val="00C1763F"/>
    <w:rsid w:val="00C20256"/>
    <w:rsid w:val="00C2216E"/>
    <w:rsid w:val="00C24AA2"/>
    <w:rsid w:val="00C26179"/>
    <w:rsid w:val="00C2644C"/>
    <w:rsid w:val="00C27618"/>
    <w:rsid w:val="00C30EA2"/>
    <w:rsid w:val="00C32328"/>
    <w:rsid w:val="00C33426"/>
    <w:rsid w:val="00C345B4"/>
    <w:rsid w:val="00C4189F"/>
    <w:rsid w:val="00C41A9D"/>
    <w:rsid w:val="00C41BAD"/>
    <w:rsid w:val="00C43203"/>
    <w:rsid w:val="00C43A57"/>
    <w:rsid w:val="00C442E3"/>
    <w:rsid w:val="00C45087"/>
    <w:rsid w:val="00C46591"/>
    <w:rsid w:val="00C465AA"/>
    <w:rsid w:val="00C46E44"/>
    <w:rsid w:val="00C47BA7"/>
    <w:rsid w:val="00C50C3A"/>
    <w:rsid w:val="00C51F3B"/>
    <w:rsid w:val="00C52EB2"/>
    <w:rsid w:val="00C53524"/>
    <w:rsid w:val="00C539B6"/>
    <w:rsid w:val="00C541DC"/>
    <w:rsid w:val="00C54E82"/>
    <w:rsid w:val="00C562E8"/>
    <w:rsid w:val="00C57DF9"/>
    <w:rsid w:val="00C60A7D"/>
    <w:rsid w:val="00C62202"/>
    <w:rsid w:val="00C629BE"/>
    <w:rsid w:val="00C63212"/>
    <w:rsid w:val="00C661B2"/>
    <w:rsid w:val="00C6750A"/>
    <w:rsid w:val="00C679F4"/>
    <w:rsid w:val="00C67A4D"/>
    <w:rsid w:val="00C7133C"/>
    <w:rsid w:val="00C720D6"/>
    <w:rsid w:val="00C76A84"/>
    <w:rsid w:val="00C80FD7"/>
    <w:rsid w:val="00C827A6"/>
    <w:rsid w:val="00C8298E"/>
    <w:rsid w:val="00C83173"/>
    <w:rsid w:val="00C83EE3"/>
    <w:rsid w:val="00C84EA6"/>
    <w:rsid w:val="00C84FAF"/>
    <w:rsid w:val="00C85D1E"/>
    <w:rsid w:val="00C85DA6"/>
    <w:rsid w:val="00C87F1B"/>
    <w:rsid w:val="00C90A56"/>
    <w:rsid w:val="00C93D44"/>
    <w:rsid w:val="00C94DDC"/>
    <w:rsid w:val="00C94F3A"/>
    <w:rsid w:val="00C9795E"/>
    <w:rsid w:val="00CA0B45"/>
    <w:rsid w:val="00CA1922"/>
    <w:rsid w:val="00CA31A3"/>
    <w:rsid w:val="00CA3A9F"/>
    <w:rsid w:val="00CA3DA5"/>
    <w:rsid w:val="00CA693C"/>
    <w:rsid w:val="00CB06FF"/>
    <w:rsid w:val="00CB14C1"/>
    <w:rsid w:val="00CB58EA"/>
    <w:rsid w:val="00CC053C"/>
    <w:rsid w:val="00CC189D"/>
    <w:rsid w:val="00CC18DF"/>
    <w:rsid w:val="00CC1ABE"/>
    <w:rsid w:val="00CC2AE2"/>
    <w:rsid w:val="00CC2CB6"/>
    <w:rsid w:val="00CC3CD2"/>
    <w:rsid w:val="00CC3EF8"/>
    <w:rsid w:val="00CC538F"/>
    <w:rsid w:val="00CC6E10"/>
    <w:rsid w:val="00CC6EDC"/>
    <w:rsid w:val="00CC76BA"/>
    <w:rsid w:val="00CD0BED"/>
    <w:rsid w:val="00CD0C13"/>
    <w:rsid w:val="00CD1B32"/>
    <w:rsid w:val="00CD2D45"/>
    <w:rsid w:val="00CD2E77"/>
    <w:rsid w:val="00CD493F"/>
    <w:rsid w:val="00CD5307"/>
    <w:rsid w:val="00CD6D41"/>
    <w:rsid w:val="00CE0B8A"/>
    <w:rsid w:val="00CE23B4"/>
    <w:rsid w:val="00CE4693"/>
    <w:rsid w:val="00CE51A4"/>
    <w:rsid w:val="00CE6A26"/>
    <w:rsid w:val="00CE7455"/>
    <w:rsid w:val="00CE77F1"/>
    <w:rsid w:val="00CF1724"/>
    <w:rsid w:val="00CF2828"/>
    <w:rsid w:val="00CF38B2"/>
    <w:rsid w:val="00CF3920"/>
    <w:rsid w:val="00CF69DC"/>
    <w:rsid w:val="00CF71F5"/>
    <w:rsid w:val="00D0032B"/>
    <w:rsid w:val="00D00F6F"/>
    <w:rsid w:val="00D01614"/>
    <w:rsid w:val="00D01FCD"/>
    <w:rsid w:val="00D02284"/>
    <w:rsid w:val="00D024DF"/>
    <w:rsid w:val="00D027F4"/>
    <w:rsid w:val="00D03B27"/>
    <w:rsid w:val="00D0591A"/>
    <w:rsid w:val="00D05A1B"/>
    <w:rsid w:val="00D06752"/>
    <w:rsid w:val="00D071EC"/>
    <w:rsid w:val="00D108CB"/>
    <w:rsid w:val="00D11C01"/>
    <w:rsid w:val="00D1354E"/>
    <w:rsid w:val="00D13BB2"/>
    <w:rsid w:val="00D17040"/>
    <w:rsid w:val="00D171A5"/>
    <w:rsid w:val="00D20567"/>
    <w:rsid w:val="00D228FF"/>
    <w:rsid w:val="00D22D80"/>
    <w:rsid w:val="00D22F3B"/>
    <w:rsid w:val="00D256D4"/>
    <w:rsid w:val="00D26F9A"/>
    <w:rsid w:val="00D30178"/>
    <w:rsid w:val="00D31738"/>
    <w:rsid w:val="00D31F9F"/>
    <w:rsid w:val="00D3222A"/>
    <w:rsid w:val="00D336CB"/>
    <w:rsid w:val="00D33CE0"/>
    <w:rsid w:val="00D34392"/>
    <w:rsid w:val="00D36359"/>
    <w:rsid w:val="00D36BEB"/>
    <w:rsid w:val="00D37A16"/>
    <w:rsid w:val="00D37C3E"/>
    <w:rsid w:val="00D408A6"/>
    <w:rsid w:val="00D412EE"/>
    <w:rsid w:val="00D423AC"/>
    <w:rsid w:val="00D436C1"/>
    <w:rsid w:val="00D5058B"/>
    <w:rsid w:val="00D53ED5"/>
    <w:rsid w:val="00D55277"/>
    <w:rsid w:val="00D56342"/>
    <w:rsid w:val="00D57477"/>
    <w:rsid w:val="00D57E43"/>
    <w:rsid w:val="00D6077C"/>
    <w:rsid w:val="00D60F2E"/>
    <w:rsid w:val="00D6245D"/>
    <w:rsid w:val="00D633A4"/>
    <w:rsid w:val="00D637E2"/>
    <w:rsid w:val="00D63C29"/>
    <w:rsid w:val="00D63C83"/>
    <w:rsid w:val="00D64159"/>
    <w:rsid w:val="00D66991"/>
    <w:rsid w:val="00D67D0A"/>
    <w:rsid w:val="00D70C7E"/>
    <w:rsid w:val="00D720D1"/>
    <w:rsid w:val="00D72232"/>
    <w:rsid w:val="00D74963"/>
    <w:rsid w:val="00D74B10"/>
    <w:rsid w:val="00D74D55"/>
    <w:rsid w:val="00D8019E"/>
    <w:rsid w:val="00D80D66"/>
    <w:rsid w:val="00D80D6F"/>
    <w:rsid w:val="00D82019"/>
    <w:rsid w:val="00D8333A"/>
    <w:rsid w:val="00D83528"/>
    <w:rsid w:val="00D83897"/>
    <w:rsid w:val="00D8603D"/>
    <w:rsid w:val="00D86638"/>
    <w:rsid w:val="00D8690E"/>
    <w:rsid w:val="00D87DE8"/>
    <w:rsid w:val="00D87E1F"/>
    <w:rsid w:val="00D87FE8"/>
    <w:rsid w:val="00D916F7"/>
    <w:rsid w:val="00D92278"/>
    <w:rsid w:val="00D93857"/>
    <w:rsid w:val="00D95F11"/>
    <w:rsid w:val="00D960A8"/>
    <w:rsid w:val="00D96C2F"/>
    <w:rsid w:val="00DA06BD"/>
    <w:rsid w:val="00DA0DF9"/>
    <w:rsid w:val="00DA1415"/>
    <w:rsid w:val="00DA15EB"/>
    <w:rsid w:val="00DA275A"/>
    <w:rsid w:val="00DA3B92"/>
    <w:rsid w:val="00DA42F4"/>
    <w:rsid w:val="00DA5178"/>
    <w:rsid w:val="00DA69EA"/>
    <w:rsid w:val="00DB0693"/>
    <w:rsid w:val="00DB1F7F"/>
    <w:rsid w:val="00DB2D3F"/>
    <w:rsid w:val="00DB2F2F"/>
    <w:rsid w:val="00DB6149"/>
    <w:rsid w:val="00DB65A5"/>
    <w:rsid w:val="00DC062A"/>
    <w:rsid w:val="00DC335F"/>
    <w:rsid w:val="00DC3FC9"/>
    <w:rsid w:val="00DC4BB2"/>
    <w:rsid w:val="00DC680D"/>
    <w:rsid w:val="00DD126D"/>
    <w:rsid w:val="00DD2E3D"/>
    <w:rsid w:val="00DD38C6"/>
    <w:rsid w:val="00DD43AF"/>
    <w:rsid w:val="00DD7394"/>
    <w:rsid w:val="00DD7625"/>
    <w:rsid w:val="00DE04F6"/>
    <w:rsid w:val="00DE062D"/>
    <w:rsid w:val="00DE0934"/>
    <w:rsid w:val="00DE1009"/>
    <w:rsid w:val="00DE34DC"/>
    <w:rsid w:val="00DE35AB"/>
    <w:rsid w:val="00DE4136"/>
    <w:rsid w:val="00DE54FE"/>
    <w:rsid w:val="00DE77FD"/>
    <w:rsid w:val="00DE7A74"/>
    <w:rsid w:val="00DF0000"/>
    <w:rsid w:val="00DF06A6"/>
    <w:rsid w:val="00DF4DB3"/>
    <w:rsid w:val="00DF50BC"/>
    <w:rsid w:val="00DF5656"/>
    <w:rsid w:val="00DF5712"/>
    <w:rsid w:val="00DF6157"/>
    <w:rsid w:val="00E01B35"/>
    <w:rsid w:val="00E03B97"/>
    <w:rsid w:val="00E057B7"/>
    <w:rsid w:val="00E05E9D"/>
    <w:rsid w:val="00E064B5"/>
    <w:rsid w:val="00E07596"/>
    <w:rsid w:val="00E10280"/>
    <w:rsid w:val="00E108CF"/>
    <w:rsid w:val="00E13529"/>
    <w:rsid w:val="00E17448"/>
    <w:rsid w:val="00E20402"/>
    <w:rsid w:val="00E210DD"/>
    <w:rsid w:val="00E21FB4"/>
    <w:rsid w:val="00E2289C"/>
    <w:rsid w:val="00E24552"/>
    <w:rsid w:val="00E251CD"/>
    <w:rsid w:val="00E256F5"/>
    <w:rsid w:val="00E25966"/>
    <w:rsid w:val="00E262C3"/>
    <w:rsid w:val="00E27B02"/>
    <w:rsid w:val="00E300CE"/>
    <w:rsid w:val="00E30E97"/>
    <w:rsid w:val="00E31993"/>
    <w:rsid w:val="00E32080"/>
    <w:rsid w:val="00E323E3"/>
    <w:rsid w:val="00E35728"/>
    <w:rsid w:val="00E363CC"/>
    <w:rsid w:val="00E37482"/>
    <w:rsid w:val="00E37DF5"/>
    <w:rsid w:val="00E40428"/>
    <w:rsid w:val="00E40603"/>
    <w:rsid w:val="00E4264C"/>
    <w:rsid w:val="00E429D7"/>
    <w:rsid w:val="00E42BDC"/>
    <w:rsid w:val="00E440E8"/>
    <w:rsid w:val="00E4498D"/>
    <w:rsid w:val="00E450E3"/>
    <w:rsid w:val="00E4512C"/>
    <w:rsid w:val="00E47EC7"/>
    <w:rsid w:val="00E540D1"/>
    <w:rsid w:val="00E54CBD"/>
    <w:rsid w:val="00E54D16"/>
    <w:rsid w:val="00E563FB"/>
    <w:rsid w:val="00E600D1"/>
    <w:rsid w:val="00E6285A"/>
    <w:rsid w:val="00E64243"/>
    <w:rsid w:val="00E6518D"/>
    <w:rsid w:val="00E65AF0"/>
    <w:rsid w:val="00E65D06"/>
    <w:rsid w:val="00E65E3F"/>
    <w:rsid w:val="00E67096"/>
    <w:rsid w:val="00E70E44"/>
    <w:rsid w:val="00E70EBD"/>
    <w:rsid w:val="00E74EA9"/>
    <w:rsid w:val="00E8228F"/>
    <w:rsid w:val="00E82C5C"/>
    <w:rsid w:val="00E844A9"/>
    <w:rsid w:val="00E84945"/>
    <w:rsid w:val="00E84BD8"/>
    <w:rsid w:val="00E856DC"/>
    <w:rsid w:val="00E86A22"/>
    <w:rsid w:val="00E934B1"/>
    <w:rsid w:val="00E93D2E"/>
    <w:rsid w:val="00E942C7"/>
    <w:rsid w:val="00E94D77"/>
    <w:rsid w:val="00E96F87"/>
    <w:rsid w:val="00E97AD8"/>
    <w:rsid w:val="00EA4F21"/>
    <w:rsid w:val="00EA5188"/>
    <w:rsid w:val="00EA5363"/>
    <w:rsid w:val="00EA64C0"/>
    <w:rsid w:val="00EA6CA8"/>
    <w:rsid w:val="00EA70D0"/>
    <w:rsid w:val="00EB186B"/>
    <w:rsid w:val="00EB1F67"/>
    <w:rsid w:val="00EB2623"/>
    <w:rsid w:val="00EB2ECF"/>
    <w:rsid w:val="00EB304F"/>
    <w:rsid w:val="00EB30FC"/>
    <w:rsid w:val="00EB3173"/>
    <w:rsid w:val="00EB46A6"/>
    <w:rsid w:val="00EB7556"/>
    <w:rsid w:val="00EB75EC"/>
    <w:rsid w:val="00EB78DD"/>
    <w:rsid w:val="00EB7A5A"/>
    <w:rsid w:val="00EC1739"/>
    <w:rsid w:val="00EC21EF"/>
    <w:rsid w:val="00EC22EC"/>
    <w:rsid w:val="00EC326B"/>
    <w:rsid w:val="00EC377D"/>
    <w:rsid w:val="00EC547C"/>
    <w:rsid w:val="00EC6BD1"/>
    <w:rsid w:val="00EC743D"/>
    <w:rsid w:val="00EC7DAE"/>
    <w:rsid w:val="00ED01CB"/>
    <w:rsid w:val="00ED19A1"/>
    <w:rsid w:val="00ED2D61"/>
    <w:rsid w:val="00ED33E5"/>
    <w:rsid w:val="00ED538B"/>
    <w:rsid w:val="00EE1009"/>
    <w:rsid w:val="00EE2915"/>
    <w:rsid w:val="00EE2B6F"/>
    <w:rsid w:val="00EE2E20"/>
    <w:rsid w:val="00EE55BF"/>
    <w:rsid w:val="00EE61B6"/>
    <w:rsid w:val="00EF0511"/>
    <w:rsid w:val="00EF0787"/>
    <w:rsid w:val="00EF0BA4"/>
    <w:rsid w:val="00EF1022"/>
    <w:rsid w:val="00EF1ECB"/>
    <w:rsid w:val="00EF2511"/>
    <w:rsid w:val="00EF3121"/>
    <w:rsid w:val="00EF41D6"/>
    <w:rsid w:val="00EF4378"/>
    <w:rsid w:val="00EF4ECD"/>
    <w:rsid w:val="00EF5EDF"/>
    <w:rsid w:val="00EF61CB"/>
    <w:rsid w:val="00EF6785"/>
    <w:rsid w:val="00F02F13"/>
    <w:rsid w:val="00F035F8"/>
    <w:rsid w:val="00F04199"/>
    <w:rsid w:val="00F04999"/>
    <w:rsid w:val="00F04F81"/>
    <w:rsid w:val="00F05770"/>
    <w:rsid w:val="00F0635E"/>
    <w:rsid w:val="00F10425"/>
    <w:rsid w:val="00F115E0"/>
    <w:rsid w:val="00F11679"/>
    <w:rsid w:val="00F12A64"/>
    <w:rsid w:val="00F12CFF"/>
    <w:rsid w:val="00F136B9"/>
    <w:rsid w:val="00F143D0"/>
    <w:rsid w:val="00F14D72"/>
    <w:rsid w:val="00F167E6"/>
    <w:rsid w:val="00F17153"/>
    <w:rsid w:val="00F17465"/>
    <w:rsid w:val="00F218AF"/>
    <w:rsid w:val="00F21DD3"/>
    <w:rsid w:val="00F22A03"/>
    <w:rsid w:val="00F2411D"/>
    <w:rsid w:val="00F24778"/>
    <w:rsid w:val="00F27D5E"/>
    <w:rsid w:val="00F30412"/>
    <w:rsid w:val="00F3083E"/>
    <w:rsid w:val="00F30964"/>
    <w:rsid w:val="00F31C06"/>
    <w:rsid w:val="00F33C5F"/>
    <w:rsid w:val="00F3479B"/>
    <w:rsid w:val="00F35DBC"/>
    <w:rsid w:val="00F362D8"/>
    <w:rsid w:val="00F37A02"/>
    <w:rsid w:val="00F37C62"/>
    <w:rsid w:val="00F50E72"/>
    <w:rsid w:val="00F54335"/>
    <w:rsid w:val="00F559EC"/>
    <w:rsid w:val="00F56FCF"/>
    <w:rsid w:val="00F572C4"/>
    <w:rsid w:val="00F6348D"/>
    <w:rsid w:val="00F634BE"/>
    <w:rsid w:val="00F6716F"/>
    <w:rsid w:val="00F67449"/>
    <w:rsid w:val="00F70BF9"/>
    <w:rsid w:val="00F712FD"/>
    <w:rsid w:val="00F71A73"/>
    <w:rsid w:val="00F72CC3"/>
    <w:rsid w:val="00F72E9B"/>
    <w:rsid w:val="00F7356A"/>
    <w:rsid w:val="00F73A60"/>
    <w:rsid w:val="00F75000"/>
    <w:rsid w:val="00F750D1"/>
    <w:rsid w:val="00F76CCD"/>
    <w:rsid w:val="00F77A1D"/>
    <w:rsid w:val="00F816F8"/>
    <w:rsid w:val="00F8339B"/>
    <w:rsid w:val="00F83E42"/>
    <w:rsid w:val="00F86CF2"/>
    <w:rsid w:val="00F87324"/>
    <w:rsid w:val="00F9183B"/>
    <w:rsid w:val="00F91FCC"/>
    <w:rsid w:val="00F92F01"/>
    <w:rsid w:val="00F95742"/>
    <w:rsid w:val="00F96ACB"/>
    <w:rsid w:val="00FA06D5"/>
    <w:rsid w:val="00FA1360"/>
    <w:rsid w:val="00FA19F2"/>
    <w:rsid w:val="00FA1E07"/>
    <w:rsid w:val="00FA4B7E"/>
    <w:rsid w:val="00FA7A39"/>
    <w:rsid w:val="00FB08A8"/>
    <w:rsid w:val="00FB5167"/>
    <w:rsid w:val="00FB593E"/>
    <w:rsid w:val="00FB68D5"/>
    <w:rsid w:val="00FC1211"/>
    <w:rsid w:val="00FC1EF2"/>
    <w:rsid w:val="00FC248D"/>
    <w:rsid w:val="00FC3637"/>
    <w:rsid w:val="00FC449B"/>
    <w:rsid w:val="00FC5CBE"/>
    <w:rsid w:val="00FC65AB"/>
    <w:rsid w:val="00FD26A7"/>
    <w:rsid w:val="00FD3328"/>
    <w:rsid w:val="00FD3E26"/>
    <w:rsid w:val="00FD43BE"/>
    <w:rsid w:val="00FD517E"/>
    <w:rsid w:val="00FD5BBB"/>
    <w:rsid w:val="00FD73AE"/>
    <w:rsid w:val="00FD7A53"/>
    <w:rsid w:val="00FD7E74"/>
    <w:rsid w:val="00FE127A"/>
    <w:rsid w:val="00FE2C77"/>
    <w:rsid w:val="00FE30D2"/>
    <w:rsid w:val="00FE631C"/>
    <w:rsid w:val="00FF0FB5"/>
    <w:rsid w:val="00FF25E7"/>
    <w:rsid w:val="00FF2FCD"/>
    <w:rsid w:val="00FF3486"/>
    <w:rsid w:val="00FF3776"/>
    <w:rsid w:val="00FF5991"/>
    <w:rsid w:val="00FF59CB"/>
    <w:rsid w:val="00FF5E7A"/>
    <w:rsid w:val="00FF63E5"/>
    <w:rsid w:val="00FF663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7847FD4"/>
  <w15:docId w15:val="{9470F2A6-8A57-4854-AE4F-5824175CA6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D4FA4"/>
    <w:rPr>
      <w:rFonts w:ascii="Arial" w:hAnsi="Arial" w:cs="Ari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E2C77"/>
    <w:pPr>
      <w:ind w:left="720"/>
      <w:contextualSpacing/>
    </w:pPr>
  </w:style>
  <w:style w:type="paragraph" w:styleId="BalloonText">
    <w:name w:val="Balloon Text"/>
    <w:basedOn w:val="Normal"/>
    <w:link w:val="BalloonTextChar"/>
    <w:rsid w:val="002605C6"/>
    <w:rPr>
      <w:rFonts w:ascii="Tahoma" w:hAnsi="Tahoma" w:cs="Tahoma"/>
      <w:sz w:val="16"/>
      <w:szCs w:val="16"/>
    </w:rPr>
  </w:style>
  <w:style w:type="character" w:customStyle="1" w:styleId="BalloonTextChar">
    <w:name w:val="Balloon Text Char"/>
    <w:basedOn w:val="DefaultParagraphFont"/>
    <w:link w:val="BalloonText"/>
    <w:rsid w:val="002605C6"/>
    <w:rPr>
      <w:rFonts w:ascii="Tahoma" w:hAnsi="Tahoma" w:cs="Tahoma"/>
      <w:sz w:val="16"/>
      <w:szCs w:val="16"/>
    </w:rPr>
  </w:style>
  <w:style w:type="character" w:styleId="Hyperlink">
    <w:name w:val="Hyperlink"/>
    <w:basedOn w:val="DefaultParagraphFont"/>
    <w:rsid w:val="00681059"/>
    <w:rPr>
      <w:color w:val="0000FF"/>
      <w:u w:val="single"/>
    </w:rPr>
  </w:style>
  <w:style w:type="table" w:styleId="TableGrid">
    <w:name w:val="Table Grid"/>
    <w:basedOn w:val="TableNormal"/>
    <w:uiPriority w:val="59"/>
    <w:rsid w:val="00156D2A"/>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Header">
    <w:name w:val="header"/>
    <w:basedOn w:val="Normal"/>
    <w:link w:val="HeaderChar"/>
    <w:uiPriority w:val="99"/>
    <w:rsid w:val="00785E9F"/>
    <w:pPr>
      <w:tabs>
        <w:tab w:val="center" w:pos="4320"/>
        <w:tab w:val="right" w:pos="8640"/>
      </w:tabs>
    </w:pPr>
    <w:rPr>
      <w:rFonts w:cs="Times New Roman"/>
    </w:rPr>
  </w:style>
  <w:style w:type="character" w:customStyle="1" w:styleId="HeaderChar">
    <w:name w:val="Header Char"/>
    <w:basedOn w:val="DefaultParagraphFont"/>
    <w:link w:val="Header"/>
    <w:uiPriority w:val="99"/>
    <w:rsid w:val="00785E9F"/>
    <w:rPr>
      <w:rFonts w:ascii="Arial" w:hAnsi="Arial"/>
    </w:rPr>
  </w:style>
  <w:style w:type="paragraph" w:styleId="Footer">
    <w:name w:val="footer"/>
    <w:basedOn w:val="Normal"/>
    <w:link w:val="FooterChar"/>
    <w:uiPriority w:val="99"/>
    <w:unhideWhenUsed/>
    <w:rsid w:val="00974416"/>
    <w:pPr>
      <w:tabs>
        <w:tab w:val="center" w:pos="4680"/>
        <w:tab w:val="right" w:pos="9360"/>
      </w:tabs>
    </w:pPr>
  </w:style>
  <w:style w:type="character" w:customStyle="1" w:styleId="FooterChar">
    <w:name w:val="Footer Char"/>
    <w:basedOn w:val="DefaultParagraphFont"/>
    <w:link w:val="Footer"/>
    <w:uiPriority w:val="99"/>
    <w:rsid w:val="00974416"/>
    <w:rPr>
      <w:rFonts w:ascii="Arial" w:hAnsi="Arial" w:cs="Arial"/>
    </w:rPr>
  </w:style>
  <w:style w:type="paragraph" w:styleId="DocumentMap">
    <w:name w:val="Document Map"/>
    <w:basedOn w:val="Normal"/>
    <w:link w:val="DocumentMapChar"/>
    <w:uiPriority w:val="99"/>
    <w:semiHidden/>
    <w:unhideWhenUsed/>
    <w:rsid w:val="0094267A"/>
    <w:rPr>
      <w:rFonts w:ascii="Tahoma" w:hAnsi="Tahoma" w:cs="Tahoma"/>
      <w:sz w:val="16"/>
      <w:szCs w:val="16"/>
    </w:rPr>
  </w:style>
  <w:style w:type="character" w:customStyle="1" w:styleId="DocumentMapChar">
    <w:name w:val="Document Map Char"/>
    <w:basedOn w:val="DefaultParagraphFont"/>
    <w:link w:val="DocumentMap"/>
    <w:uiPriority w:val="99"/>
    <w:semiHidden/>
    <w:rsid w:val="0094267A"/>
    <w:rPr>
      <w:rFonts w:ascii="Tahoma" w:hAnsi="Tahoma" w:cs="Tahoma"/>
      <w:sz w:val="16"/>
      <w:szCs w:val="16"/>
    </w:rPr>
  </w:style>
  <w:style w:type="paragraph" w:styleId="NoSpacing">
    <w:name w:val="No Spacing"/>
    <w:uiPriority w:val="1"/>
    <w:qFormat/>
    <w:rsid w:val="00747FED"/>
    <w:rPr>
      <w:rFonts w:asciiTheme="minorHAnsi" w:eastAsiaTheme="minorHAnsi" w:hAnsiTheme="minorHAnsi" w:cstheme="minorBidi"/>
      <w:kern w:val="2"/>
      <w:sz w:val="22"/>
      <w:szCs w:val="22"/>
      <w14:ligatures w14:val="standardContextual"/>
    </w:rPr>
  </w:style>
  <w:style w:type="character" w:styleId="Strong">
    <w:name w:val="Strong"/>
    <w:basedOn w:val="DefaultParagraphFont"/>
    <w:uiPriority w:val="22"/>
    <w:qFormat/>
    <w:rsid w:val="00CE7455"/>
    <w:rPr>
      <w:b/>
      <w:bCs/>
    </w:rPr>
  </w:style>
  <w:style w:type="paragraph" w:customStyle="1" w:styleId="Normal1">
    <w:name w:val="Normal1"/>
    <w:rsid w:val="00F04999"/>
    <w:pPr>
      <w:spacing w:after="200" w:line="276" w:lineRule="auto"/>
    </w:pPr>
    <w:rPr>
      <w:rFonts w:ascii="Calibri" w:eastAsia="Calibri" w:hAnsi="Calibri" w:cs="Calibri"/>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06030115">
      <w:bodyDiv w:val="1"/>
      <w:marLeft w:val="0"/>
      <w:marRight w:val="0"/>
      <w:marTop w:val="0"/>
      <w:marBottom w:val="0"/>
      <w:divBdr>
        <w:top w:val="none" w:sz="0" w:space="0" w:color="auto"/>
        <w:left w:val="none" w:sz="0" w:space="0" w:color="auto"/>
        <w:bottom w:val="none" w:sz="0" w:space="0" w:color="auto"/>
        <w:right w:val="none" w:sz="0" w:space="0" w:color="auto"/>
      </w:divBdr>
    </w:div>
    <w:div w:id="12198243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3B900C2-C8F4-4A76-AF8F-E2152FD7F8F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6</Pages>
  <Words>3762</Words>
  <Characters>21448</Characters>
  <Application>Microsoft Office Word</Application>
  <DocSecurity>0</DocSecurity>
  <Lines>178</Lines>
  <Paragraphs>50</Paragraphs>
  <ScaleCrop>false</ScaleCrop>
  <HeadingPairs>
    <vt:vector size="2" baseType="variant">
      <vt:variant>
        <vt:lpstr>Title</vt:lpstr>
      </vt:variant>
      <vt:variant>
        <vt:i4>1</vt:i4>
      </vt:variant>
    </vt:vector>
  </HeadingPairs>
  <TitlesOfParts>
    <vt:vector size="1" baseType="lpstr">
      <vt:lpstr/>
    </vt:vector>
  </TitlesOfParts>
  <Company>Bank of America</Company>
  <LinksUpToDate>false</LinksUpToDate>
  <CharactersWithSpaces>25160</CharactersWithSpaces>
  <SharedDoc>false</SharedDoc>
  <HLinks>
    <vt:vector size="12" baseType="variant">
      <vt:variant>
        <vt:i4>524349</vt:i4>
      </vt:variant>
      <vt:variant>
        <vt:i4>3</vt:i4>
      </vt:variant>
      <vt:variant>
        <vt:i4>0</vt:i4>
      </vt:variant>
      <vt:variant>
        <vt:i4>5</vt:i4>
      </vt:variant>
      <vt:variant>
        <vt:lpwstr>mailto:marc.s.boles@att.net</vt:lpwstr>
      </vt:variant>
      <vt:variant>
        <vt:lpwstr/>
      </vt:variant>
      <vt:variant>
        <vt:i4>524349</vt:i4>
      </vt:variant>
      <vt:variant>
        <vt:i4>0</vt:i4>
      </vt:variant>
      <vt:variant>
        <vt:i4>0</vt:i4>
      </vt:variant>
      <vt:variant>
        <vt:i4>5</vt:i4>
      </vt:variant>
      <vt:variant>
        <vt:lpwstr>mailto:marc.s.boles@att.net</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Marc S. Boles</dc:creator>
  <cp:lastModifiedBy>Riyaz Khan Pathan</cp:lastModifiedBy>
  <cp:revision>2</cp:revision>
  <cp:lastPrinted>2011-06-07T14:13:00Z</cp:lastPrinted>
  <dcterms:created xsi:type="dcterms:W3CDTF">2025-05-28T21:46:00Z</dcterms:created>
  <dcterms:modified xsi:type="dcterms:W3CDTF">2025-05-28T21:46:00Z</dcterms:modified>
</cp:coreProperties>
</file>