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7244" w14:textId="77777777"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 xml:space="preserve">Srinivasa Rao </w:t>
      </w:r>
      <w:proofErr w:type="spellStart"/>
      <w:r w:rsidRPr="00B3075D">
        <w:rPr>
          <w:rFonts w:ascii="Calibri Light" w:hAnsi="Calibri Light" w:cs="Calibri Light"/>
          <w:b/>
          <w:bCs/>
          <w:sz w:val="24"/>
          <w:szCs w:val="24"/>
          <w:lang w:val="en-US"/>
        </w:rPr>
        <w:t>Naralasetty</w:t>
      </w:r>
      <w:proofErr w:type="spellEnd"/>
    </w:p>
    <w:p w14:paraId="011F6C0D" w14:textId="2B0F0565" w:rsidR="000E07D8"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Salesforce</w:t>
      </w:r>
      <w:r w:rsidRPr="00B3075D">
        <w:rPr>
          <w:rFonts w:ascii="Calibri Light" w:hAnsi="Calibri Light" w:cs="Calibri Light"/>
          <w:b/>
          <w:bCs/>
          <w:sz w:val="24"/>
          <w:szCs w:val="24"/>
          <w:lang w:val="en-US"/>
        </w:rPr>
        <w:t xml:space="preserve"> Developer and Solution Architect</w:t>
      </w:r>
    </w:p>
    <w:p w14:paraId="3B1318E2" w14:textId="238ED0A7"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 xml:space="preserve">+1 </w:t>
      </w:r>
      <w:r w:rsidRPr="00B3075D">
        <w:rPr>
          <w:rFonts w:ascii="Calibri Light" w:hAnsi="Calibri Light" w:cs="Calibri Light"/>
          <w:b/>
          <w:bCs/>
          <w:sz w:val="24"/>
          <w:szCs w:val="24"/>
          <w:lang w:val="en-US"/>
        </w:rPr>
        <w:t>346 578</w:t>
      </w:r>
      <w:r w:rsidRPr="00B3075D">
        <w:rPr>
          <w:rFonts w:ascii="Calibri Light" w:hAnsi="Calibri Light" w:cs="Calibri Light"/>
          <w:b/>
          <w:bCs/>
          <w:sz w:val="24"/>
          <w:szCs w:val="24"/>
          <w:lang w:val="en-US"/>
        </w:rPr>
        <w:t xml:space="preserve"> </w:t>
      </w:r>
      <w:r w:rsidRPr="00B3075D">
        <w:rPr>
          <w:rFonts w:ascii="Calibri Light" w:hAnsi="Calibri Light" w:cs="Calibri Light"/>
          <w:b/>
          <w:bCs/>
          <w:sz w:val="24"/>
          <w:szCs w:val="24"/>
          <w:lang w:val="en-US"/>
        </w:rPr>
        <w:t>9537</w:t>
      </w:r>
    </w:p>
    <w:p w14:paraId="45377562" w14:textId="37508E22" w:rsidR="002604FF" w:rsidRPr="00B3075D" w:rsidRDefault="00B3075D" w:rsidP="00B3075D">
      <w:pPr>
        <w:spacing w:after="0"/>
        <w:rPr>
          <w:rFonts w:ascii="Calibri Light" w:hAnsi="Calibri Light" w:cs="Calibri Light"/>
          <w:b/>
          <w:bCs/>
          <w:sz w:val="24"/>
          <w:szCs w:val="24"/>
          <w:lang w:val="en-US"/>
        </w:rPr>
      </w:pPr>
      <w:hyperlink r:id="rId5" w:history="1">
        <w:r w:rsidRPr="00B3075D">
          <w:rPr>
            <w:rStyle w:val="Hyperlink"/>
            <w:rFonts w:ascii="Calibri Light" w:hAnsi="Calibri Light" w:cs="Calibri Light"/>
            <w:b/>
            <w:bCs/>
            <w:sz w:val="24"/>
            <w:szCs w:val="24"/>
            <w:lang w:val="en-US"/>
          </w:rPr>
          <w:t>meetmrseenu@gmail.com</w:t>
        </w:r>
      </w:hyperlink>
      <w:r w:rsidRPr="00B3075D">
        <w:rPr>
          <w:rFonts w:ascii="Calibri Light" w:hAnsi="Calibri Light" w:cs="Calibri Light"/>
          <w:b/>
          <w:bCs/>
          <w:sz w:val="24"/>
          <w:szCs w:val="24"/>
          <w:lang w:val="en-US"/>
        </w:rPr>
        <w:t xml:space="preserve"> </w:t>
      </w:r>
    </w:p>
    <w:p w14:paraId="38CA5021" w14:textId="77777777" w:rsidR="00B3075D" w:rsidRPr="00B3075D" w:rsidRDefault="00B3075D" w:rsidP="00B3075D">
      <w:pPr>
        <w:pBdr>
          <w:bottom w:val="single" w:sz="4" w:space="1" w:color="auto"/>
        </w:pBdr>
        <w:spacing w:after="0"/>
        <w:rPr>
          <w:rFonts w:ascii="Calibri Light" w:hAnsi="Calibri Light" w:cs="Calibri Light"/>
          <w:sz w:val="24"/>
          <w:szCs w:val="24"/>
          <w:lang w:val="en-US"/>
        </w:rPr>
      </w:pPr>
    </w:p>
    <w:p w14:paraId="0BC3BE97" w14:textId="77777777" w:rsidR="00B3075D" w:rsidRPr="00B3075D" w:rsidRDefault="00B3075D" w:rsidP="00B3075D">
      <w:pPr>
        <w:spacing w:after="0"/>
        <w:rPr>
          <w:rFonts w:ascii="Calibri Light" w:hAnsi="Calibri Light" w:cs="Calibri Light"/>
          <w:sz w:val="24"/>
          <w:szCs w:val="24"/>
          <w:lang w:val="en-US"/>
        </w:rPr>
      </w:pPr>
    </w:p>
    <w:p w14:paraId="33239481" w14:textId="74D28E74" w:rsidR="002604FF" w:rsidRPr="00B3075D" w:rsidRDefault="002604FF" w:rsidP="00B3075D">
      <w:pPr>
        <w:spacing w:after="0"/>
        <w:rPr>
          <w:rFonts w:ascii="Calibri Light" w:hAnsi="Calibri Light" w:cs="Calibri Light"/>
          <w:b/>
          <w:bCs/>
          <w:sz w:val="28"/>
          <w:szCs w:val="28"/>
          <w:u w:val="single"/>
          <w:lang w:val="en-US"/>
        </w:rPr>
      </w:pPr>
      <w:r w:rsidRPr="00B3075D">
        <w:rPr>
          <w:rFonts w:ascii="Calibri Light" w:hAnsi="Calibri Light" w:cs="Calibri Light"/>
          <w:b/>
          <w:bCs/>
          <w:sz w:val="28"/>
          <w:szCs w:val="28"/>
          <w:u w:val="single"/>
          <w:lang w:val="en-US"/>
        </w:rPr>
        <w:t>Professional Summary</w:t>
      </w:r>
      <w:r w:rsidRPr="00B3075D">
        <w:rPr>
          <w:rFonts w:ascii="Calibri Light" w:hAnsi="Calibri Light" w:cs="Calibri Light"/>
          <w:b/>
          <w:bCs/>
          <w:sz w:val="28"/>
          <w:szCs w:val="28"/>
          <w:u w:val="single"/>
          <w:lang w:val="en-US"/>
        </w:rPr>
        <w:t>:</w:t>
      </w:r>
    </w:p>
    <w:p w14:paraId="7704DC4C" w14:textId="58D358C1"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Having 15 years of IT experience in Salesforce Architecture, Development, Admin, and CPQ Specialist roles, with deep experience in Requirements Analysis, Business Process Design, and Salesforce platform architecture and development.</w:t>
      </w:r>
    </w:p>
    <w:p w14:paraId="10843BBC" w14:textId="7BC8FA40"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with Sales, Service, Marketing, E-Commerce, and Revenue Clouds.</w:t>
      </w:r>
    </w:p>
    <w:p w14:paraId="3BF452F8" w14:textId="6054EFE8"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designing apps and solutions that span multiple Salesforce Clouds (Sales, Service, Marketing, E-Commerce, Experience, and Analytic Clouds) as well as ecosystem solutions like AppExchange and others.</w:t>
      </w:r>
    </w:p>
    <w:p w14:paraId="271FCC5C" w14:textId="27123A20"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Hands-on experience with Salesforce CPQ Quote to Cash Process, Product and Service configurations, Price Optimization, and User Interface modifications.</w:t>
      </w:r>
    </w:p>
    <w:p w14:paraId="09EFBE37" w14:textId="518AE135"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Tableau CRM, from Data Flow of connecting data and creating meaningful charts and dashboards with Measures and Dimensions.</w:t>
      </w:r>
    </w:p>
    <w:p w14:paraId="4D6100D2" w14:textId="178DA36D"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Having extensive experience on Conga CLM with Conga Configurations, Conga Composer, and Conga Red-Line Functionality for Contract Management and Customization.</w:t>
      </w:r>
    </w:p>
    <w:p w14:paraId="1D696503" w14:textId="17C639E5"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Analyze Tableau CRM data and identify the root cause of discrepancies reported – Develop secured and scalable dashboards applied to a global perspective and support existing ones.</w:t>
      </w:r>
    </w:p>
    <w:p w14:paraId="6F54ED11" w14:textId="406EC081"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implementing Salesforce administrative tasks of creating Roles, Profiles, Permission sets, Email Services, Page Layouts, Flows, Process Builder, Workflow Rules, Actions, Validation Rules, and Approval Processes.</w:t>
      </w:r>
    </w:p>
    <w:p w14:paraId="2817A23C" w14:textId="0AEFB004"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I have also set up various product and price rules, discount schedules, and price adjustments on the quote line editor. My work has enabled clients to generate accurate and consistent quotes, streamline workflows, and improve customer satisfaction.</w:t>
      </w:r>
    </w:p>
    <w:p w14:paraId="2DB7916B" w14:textId="1CFEE779"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I have contributed to the development of a Replay feature, which allows the developers and administrators to rerun the API requests without submitting new ones, saving time and resources. I have also assisted in training new users and growing the Salesforce skill set across the organization.</w:t>
      </w:r>
    </w:p>
    <w:p w14:paraId="7652837E" w14:textId="38C84B50"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Leveraged various APTTUS CPQ (Configure Price Quote) tool capabilities including shopping cart configuration. Implemented APTTUS CLM and configured End-to-End system setup in multiple engagements.</w:t>
      </w:r>
    </w:p>
    <w:p w14:paraId="568B7FDE" w14:textId="17B52F61"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I am looking for new opportunities to apply my knowledge and experience in Salesforce CPQ and Billing development and to collaborate with innovative and diverse teams.</w:t>
      </w:r>
    </w:p>
    <w:p w14:paraId="40B554AB" w14:textId="22F3CADC"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Configured and </w:t>
      </w:r>
      <w:proofErr w:type="gramStart"/>
      <w:r w:rsidRPr="00B3075D">
        <w:rPr>
          <w:rFonts w:ascii="Calibri Light" w:hAnsi="Calibri Light" w:cs="Calibri Light"/>
          <w:sz w:val="24"/>
          <w:szCs w:val="24"/>
          <w:lang w:val="en-US"/>
        </w:rPr>
        <w:t>Managed</w:t>
      </w:r>
      <w:proofErr w:type="gramEnd"/>
      <w:r w:rsidRPr="00B3075D">
        <w:rPr>
          <w:rFonts w:ascii="Calibri Light" w:hAnsi="Calibri Light" w:cs="Calibri Light"/>
          <w:sz w:val="24"/>
          <w:szCs w:val="24"/>
          <w:lang w:val="en-US"/>
        </w:rPr>
        <w:t xml:space="preserve"> the creation and maintenance of Standalones and Product Bundles, Option groups, and Options including creating product field attributes, attribute groups, and Constraint rules, and hierarchies.</w:t>
      </w:r>
    </w:p>
    <w:p w14:paraId="077E08FA" w14:textId="22D5D4EC"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I am passionate about optimizing the quote-to-cash process and delivering value to both internal and external stakeholders.</w:t>
      </w:r>
    </w:p>
    <w:p w14:paraId="092B2508" w14:textId="369085EF"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Experienced in developing Force.com applications using Apex Classes, Triggers, AppExchange, Integrations, Visualforce Pages, Web Service APIs (SOAP &amp; REST), AJAX/JavaScript, Salesforce Lightning components (Aura), and Lightning Web Components (LWC).</w:t>
      </w:r>
    </w:p>
    <w:p w14:paraId="57385EF3" w14:textId="4AF8483F"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building Visualforce Pages, Custom Controllers, Custom Components, Custom Objects, Custom Permissions, Custom Settings, Custom Metadata types, Apps &amp; Packages.</w:t>
      </w:r>
    </w:p>
    <w:p w14:paraId="289F6F37" w14:textId="57410D40"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using Visual Studio Code, Salesforce Developer Console, Force.com Eclipse IDE, and Workbench for applying business logic with custom code.</w:t>
      </w:r>
    </w:p>
    <w:p w14:paraId="077A49C8" w14:textId="1EECD231"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writing optimized SOQL and SOSL queries to retrieve data and manipulate the data where needed using platform database objects.</w:t>
      </w:r>
    </w:p>
    <w:p w14:paraId="796D24FE" w14:textId="45B599BA"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in performing data mapping and migration of data from legacy systems to Salesforce Objects and Fields, using ETL tools like MuleSoft, Informatica, and Talend.</w:t>
      </w:r>
    </w:p>
    <w:p w14:paraId="6B310BF9" w14:textId="72CA33F2"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Hands-on experience of setting up the products, bundles, pricing, constraints, rules, </w:t>
      </w:r>
      <w:proofErr w:type="gramStart"/>
      <w:r w:rsidRPr="00B3075D">
        <w:rPr>
          <w:rFonts w:ascii="Calibri Light" w:hAnsi="Calibri Light" w:cs="Calibri Light"/>
          <w:sz w:val="24"/>
          <w:szCs w:val="24"/>
          <w:lang w:val="en-US"/>
        </w:rPr>
        <w:t>attribute</w:t>
      </w:r>
      <w:proofErr w:type="gramEnd"/>
      <w:r w:rsidRPr="00B3075D">
        <w:rPr>
          <w:rFonts w:ascii="Calibri Light" w:hAnsi="Calibri Light" w:cs="Calibri Light"/>
          <w:sz w:val="24"/>
          <w:szCs w:val="24"/>
          <w:lang w:val="en-US"/>
        </w:rPr>
        <w:t>, attribute rules, etc. Worked on Apttus "X-Author for contracts" (X-author for Word).</w:t>
      </w:r>
    </w:p>
    <w:p w14:paraId="53A53848" w14:textId="0E4E604A"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Configured Conga Templates and Conga Solutions with Conga Composer. Hands-on Experience with Conga Contract Management tool.</w:t>
      </w:r>
    </w:p>
    <w:p w14:paraId="046D007F" w14:textId="3A6FAA18"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Experienced following Agile/Scrum methodologies, creating designs, and working collaboratively with the technical team and broad sets of stakeholders, effectively communicating best solutions in governance forums.</w:t>
      </w:r>
    </w:p>
    <w:p w14:paraId="64B8AF8C" w14:textId="04DC49A7"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Having experience with Salesforce billing system. Good understanding about billing systems and designs. Experience in Order Management, Payment Data Models, Configured Legal entities, customized tax rules, Invoice Plans, Payment Methods, GL credit and debit notes.</w:t>
      </w:r>
    </w:p>
    <w:p w14:paraId="1C337C88" w14:textId="72FF533B"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Participated in General Ledger Policy meetings, designing GL rules, and Revenue Recognition policies. Good understanding of CPQ Billing Field Mapping and Billing Patch Notes.</w:t>
      </w:r>
    </w:p>
    <w:p w14:paraId="7E3D2BBE" w14:textId="10877DA1"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Excellent verbal, written, and interpersonal skills with working experience in both large and small team environments.</w:t>
      </w:r>
    </w:p>
    <w:p w14:paraId="0BC41D06" w14:textId="28D36795"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Experience with Salesforce’s Data Cloud offerings or similar products (Databricks), such as Customer 360 Audiences, Data Manager, and Identity Resolution, to enhance data management, enrichment, and activation across the customer journey.</w:t>
      </w:r>
    </w:p>
    <w:p w14:paraId="7D9A3289" w14:textId="336F170A"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Knowledge of Salesforce's Client 360 features, including Customer 360 Data Manager, Customer 360 Identity, and Customer 360 Privacy Center, to enable a unified view of customer data, ensure data quality, and maintain compliance with privacy regulations.</w:t>
      </w:r>
    </w:p>
    <w:p w14:paraId="1F91BD4A" w14:textId="442B2E4A"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Ability to leverage Salesforce’s Data Cloud and Client 360 capabilities to drive personalized experiences, improve customer insights, and optimize business processes for clients and internal service associates.</w:t>
      </w:r>
    </w:p>
    <w:p w14:paraId="35177BC0" w14:textId="5ADF405D"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Strong understanding of Salesforce Shield, Advanced Architectural Patterns, and experienced in designing and maintaining CI/CD pipelines using GitHub, </w:t>
      </w:r>
      <w:proofErr w:type="spellStart"/>
      <w:r w:rsidRPr="00B3075D">
        <w:rPr>
          <w:rFonts w:ascii="Calibri Light" w:hAnsi="Calibri Light" w:cs="Calibri Light"/>
          <w:sz w:val="24"/>
          <w:szCs w:val="24"/>
          <w:lang w:val="en-US"/>
        </w:rPr>
        <w:t>BitBucket</w:t>
      </w:r>
      <w:proofErr w:type="spellEnd"/>
      <w:r w:rsidRPr="00B3075D">
        <w:rPr>
          <w:rFonts w:ascii="Calibri Light" w:hAnsi="Calibri Light" w:cs="Calibri Light"/>
          <w:sz w:val="24"/>
          <w:szCs w:val="24"/>
          <w:lang w:val="en-US"/>
        </w:rPr>
        <w:t>, and version control systems.</w:t>
      </w:r>
    </w:p>
    <w:p w14:paraId="60F3539C" w14:textId="7B0C5D5A" w:rsidR="002604FF" w:rsidRPr="00B3075D" w:rsidRDefault="002604FF" w:rsidP="00B3075D">
      <w:pPr>
        <w:pStyle w:val="ListParagraph"/>
        <w:numPr>
          <w:ilvl w:val="0"/>
          <w:numId w:val="3"/>
        </w:numPr>
        <w:spacing w:after="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Proficient in Java, JavaScript, and C# for integrations, extension logic, and backend services across platforms.</w:t>
      </w:r>
    </w:p>
    <w:p w14:paraId="71DB5FDC" w14:textId="77777777" w:rsidR="002604FF" w:rsidRPr="00B3075D" w:rsidRDefault="002604FF" w:rsidP="00B3075D">
      <w:pPr>
        <w:spacing w:after="0"/>
        <w:rPr>
          <w:rFonts w:ascii="Calibri Light" w:hAnsi="Calibri Light" w:cs="Calibri Light"/>
          <w:sz w:val="24"/>
          <w:szCs w:val="24"/>
          <w:lang w:val="en-US"/>
        </w:rPr>
      </w:pPr>
    </w:p>
    <w:p w14:paraId="07F9731C" w14:textId="602E8C8B" w:rsidR="002604FF" w:rsidRPr="00B3075D" w:rsidRDefault="002604FF" w:rsidP="00B3075D">
      <w:pPr>
        <w:spacing w:after="0"/>
        <w:rPr>
          <w:rFonts w:ascii="Calibri Light" w:hAnsi="Calibri Light" w:cs="Calibri Light"/>
          <w:b/>
          <w:bCs/>
          <w:sz w:val="28"/>
          <w:szCs w:val="28"/>
          <w:u w:val="single"/>
          <w:lang w:val="en-US"/>
        </w:rPr>
      </w:pPr>
      <w:r w:rsidRPr="00B3075D">
        <w:rPr>
          <w:rFonts w:ascii="Calibri Light" w:hAnsi="Calibri Light" w:cs="Calibri Light"/>
          <w:b/>
          <w:bCs/>
          <w:sz w:val="28"/>
          <w:szCs w:val="28"/>
          <w:u w:val="single"/>
          <w:lang w:val="en-US"/>
        </w:rPr>
        <w:t>Technical Skills</w:t>
      </w:r>
      <w:r w:rsidRPr="00B3075D">
        <w:rPr>
          <w:rFonts w:ascii="Calibri Light" w:hAnsi="Calibri Light" w:cs="Calibri Light"/>
          <w:b/>
          <w:bCs/>
          <w:sz w:val="28"/>
          <w:szCs w:val="28"/>
          <w:u w:val="single"/>
          <w:lang w:val="en-US"/>
        </w:rPr>
        <w:t>:</w:t>
      </w:r>
    </w:p>
    <w:p w14:paraId="07C1BA23" w14:textId="03C27530"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Web Technologies: HTML5, CSS, JavaScript</w:t>
      </w:r>
    </w:p>
    <w:p w14:paraId="2E0E96B3" w14:textId="283F708B"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Programming Languages: C#, Java, Apex, Visualforce, Lightning</w:t>
      </w:r>
    </w:p>
    <w:p w14:paraId="00B81D89" w14:textId="21651074"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Scripting: Ant, JavaScript, XML, HTML</w:t>
      </w:r>
    </w:p>
    <w:p w14:paraId="3251AF57" w14:textId="4E757636"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Salesforce Technologies: Salesforce CRM, Lightning Components, LWC, Apex Classes, Triggers, VF Pages, Flows, CPQ, PSA FinancialForce, Communities, Sales &amp; Service Cloud, Data Cloud, Customer 360 Degree platform capabilities, Salesforce Shield, Advanced Architectural Patterns, Aura Components</w:t>
      </w:r>
    </w:p>
    <w:p w14:paraId="02C07AA5" w14:textId="2D4CFA25"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Databases: MySQL, PL/SQL, MS Access</w:t>
      </w:r>
    </w:p>
    <w:p w14:paraId="4B5AC1DD" w14:textId="77777777"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Query Languages: SOQL, SOSL</w:t>
      </w:r>
    </w:p>
    <w:p w14:paraId="2D2DC959" w14:textId="4EEAAE41"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Salesforce Tools: Workbench, Force.com, Data Loader, Live Agent, Omni-Channel, Dev Console, LWC</w:t>
      </w:r>
    </w:p>
    <w:p w14:paraId="50921C69" w14:textId="731B83F7"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ETL Tools: MuleSoft, Informatica, Talend</w:t>
      </w:r>
    </w:p>
    <w:p w14:paraId="1058BC68" w14:textId="698497E2"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Version Control/DevOps: Git, GitHub, </w:t>
      </w:r>
      <w:proofErr w:type="spellStart"/>
      <w:r w:rsidRPr="00B3075D">
        <w:rPr>
          <w:rFonts w:ascii="Calibri Light" w:hAnsi="Calibri Light" w:cs="Calibri Light"/>
          <w:sz w:val="24"/>
          <w:szCs w:val="24"/>
          <w:lang w:val="en-US"/>
        </w:rPr>
        <w:t>BitBucket</w:t>
      </w:r>
      <w:proofErr w:type="spellEnd"/>
      <w:r w:rsidRPr="00B3075D">
        <w:rPr>
          <w:rFonts w:ascii="Calibri Light" w:hAnsi="Calibri Light" w:cs="Calibri Light"/>
          <w:sz w:val="24"/>
          <w:szCs w:val="24"/>
          <w:lang w:val="en-US"/>
        </w:rPr>
        <w:t>, CI/CD Pipelines</w:t>
      </w:r>
    </w:p>
    <w:p w14:paraId="37408BE4" w14:textId="7204FD9F"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Operating Systems: UNIX, Linux, Windows, Mac OS</w:t>
      </w:r>
    </w:p>
    <w:p w14:paraId="424386D0" w14:textId="0C19B947" w:rsidR="002604FF" w:rsidRPr="00B3075D" w:rsidRDefault="002604FF" w:rsidP="00B3075D">
      <w:pPr>
        <w:pStyle w:val="ListParagraph"/>
        <w:numPr>
          <w:ilvl w:val="0"/>
          <w:numId w:val="5"/>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Other Tools: VS Code, Eclipse IDE, MS-Azure, ServiceNow, GCP, </w:t>
      </w:r>
      <w:proofErr w:type="spellStart"/>
      <w:r w:rsidRPr="00B3075D">
        <w:rPr>
          <w:rFonts w:ascii="Calibri Light" w:hAnsi="Calibri Light" w:cs="Calibri Light"/>
          <w:sz w:val="24"/>
          <w:szCs w:val="24"/>
          <w:lang w:val="en-US"/>
        </w:rPr>
        <w:t>Flosum</w:t>
      </w:r>
      <w:proofErr w:type="spellEnd"/>
      <w:r w:rsidRPr="00B3075D">
        <w:rPr>
          <w:rFonts w:ascii="Calibri Light" w:hAnsi="Calibri Light" w:cs="Calibri Light"/>
          <w:sz w:val="24"/>
          <w:szCs w:val="24"/>
          <w:lang w:val="en-US"/>
        </w:rPr>
        <w:t>, Copado &amp; JIRA</w:t>
      </w:r>
    </w:p>
    <w:p w14:paraId="18116AE9" w14:textId="77777777" w:rsidR="002604FF" w:rsidRPr="00B3075D" w:rsidRDefault="002604FF" w:rsidP="00B3075D">
      <w:pPr>
        <w:spacing w:after="0"/>
        <w:rPr>
          <w:rFonts w:ascii="Calibri Light" w:hAnsi="Calibri Light" w:cs="Calibri Light"/>
          <w:sz w:val="24"/>
          <w:szCs w:val="24"/>
          <w:lang w:val="en-US"/>
        </w:rPr>
      </w:pPr>
    </w:p>
    <w:p w14:paraId="390EC59E" w14:textId="75B41BCF" w:rsidR="002604FF" w:rsidRPr="00B3075D" w:rsidRDefault="002604FF" w:rsidP="00B3075D">
      <w:pPr>
        <w:spacing w:after="0"/>
        <w:rPr>
          <w:rFonts w:ascii="Calibri Light" w:hAnsi="Calibri Light" w:cs="Calibri Light"/>
          <w:b/>
          <w:bCs/>
          <w:sz w:val="28"/>
          <w:szCs w:val="28"/>
          <w:u w:val="single"/>
          <w:lang w:val="en-US"/>
        </w:rPr>
      </w:pPr>
      <w:r w:rsidRPr="00B3075D">
        <w:rPr>
          <w:rFonts w:ascii="Calibri Light" w:hAnsi="Calibri Light" w:cs="Calibri Light"/>
          <w:b/>
          <w:bCs/>
          <w:sz w:val="28"/>
          <w:szCs w:val="28"/>
          <w:u w:val="single"/>
          <w:lang w:val="en-US"/>
        </w:rPr>
        <w:t>Certifications:</w:t>
      </w:r>
    </w:p>
    <w:p w14:paraId="708F9F80" w14:textId="77777777" w:rsidR="002604FF" w:rsidRPr="00B3075D" w:rsidRDefault="002604FF" w:rsidP="00B3075D">
      <w:pPr>
        <w:pStyle w:val="ListParagraph"/>
        <w:numPr>
          <w:ilvl w:val="0"/>
          <w:numId w:val="8"/>
        </w:numPr>
        <w:spacing w:after="0"/>
        <w:rPr>
          <w:rFonts w:ascii="Calibri Light" w:hAnsi="Calibri Light" w:cs="Calibri Light"/>
          <w:sz w:val="24"/>
          <w:szCs w:val="24"/>
          <w:lang w:val="en-US"/>
        </w:rPr>
      </w:pPr>
      <w:r w:rsidRPr="00B3075D">
        <w:rPr>
          <w:rFonts w:ascii="Calibri Light" w:hAnsi="Calibri Light" w:cs="Calibri Light"/>
          <w:sz w:val="24"/>
          <w:szCs w:val="24"/>
        </w:rPr>
        <w:t>Salesforce Certified Platform Developer I</w:t>
      </w:r>
    </w:p>
    <w:p w14:paraId="65191C4C" w14:textId="77777777" w:rsidR="002604FF" w:rsidRPr="00B3075D" w:rsidRDefault="002604FF" w:rsidP="00B3075D">
      <w:pPr>
        <w:pStyle w:val="ListParagraph"/>
        <w:numPr>
          <w:ilvl w:val="0"/>
          <w:numId w:val="8"/>
        </w:numPr>
        <w:spacing w:after="0"/>
        <w:rPr>
          <w:rFonts w:ascii="Calibri Light" w:hAnsi="Calibri Light" w:cs="Calibri Light"/>
          <w:sz w:val="24"/>
          <w:szCs w:val="24"/>
        </w:rPr>
      </w:pPr>
      <w:r w:rsidRPr="00B3075D">
        <w:rPr>
          <w:rFonts w:ascii="Calibri Light" w:hAnsi="Calibri Light" w:cs="Calibri Light"/>
          <w:sz w:val="24"/>
          <w:szCs w:val="24"/>
        </w:rPr>
        <w:t>Salesforce Certified CPQ Specialist</w:t>
      </w:r>
    </w:p>
    <w:p w14:paraId="5C3A5CFB" w14:textId="77777777" w:rsidR="002604FF" w:rsidRPr="00B3075D" w:rsidRDefault="002604FF" w:rsidP="00B3075D">
      <w:pPr>
        <w:pStyle w:val="ListParagraph"/>
        <w:numPr>
          <w:ilvl w:val="0"/>
          <w:numId w:val="8"/>
        </w:numPr>
        <w:spacing w:after="0"/>
        <w:rPr>
          <w:rFonts w:ascii="Calibri Light" w:hAnsi="Calibri Light" w:cs="Calibri Light"/>
          <w:sz w:val="24"/>
          <w:szCs w:val="24"/>
        </w:rPr>
      </w:pPr>
      <w:r w:rsidRPr="00B3075D">
        <w:rPr>
          <w:rFonts w:ascii="Calibri Light" w:hAnsi="Calibri Light" w:cs="Calibri Light"/>
          <w:sz w:val="24"/>
          <w:szCs w:val="24"/>
        </w:rPr>
        <w:t>Salesforce Certified Associate</w:t>
      </w:r>
    </w:p>
    <w:p w14:paraId="1EB12482" w14:textId="77777777" w:rsidR="002604FF" w:rsidRPr="00B3075D" w:rsidRDefault="002604FF" w:rsidP="00B3075D">
      <w:pPr>
        <w:pStyle w:val="ListParagraph"/>
        <w:numPr>
          <w:ilvl w:val="0"/>
          <w:numId w:val="8"/>
        </w:numPr>
        <w:spacing w:after="0"/>
        <w:rPr>
          <w:rFonts w:ascii="Calibri Light" w:hAnsi="Calibri Light" w:cs="Calibri Light"/>
          <w:sz w:val="24"/>
          <w:szCs w:val="24"/>
        </w:rPr>
      </w:pPr>
      <w:r w:rsidRPr="00B3075D">
        <w:rPr>
          <w:rFonts w:ascii="Calibri Light" w:hAnsi="Calibri Light" w:cs="Calibri Light"/>
          <w:sz w:val="24"/>
          <w:szCs w:val="24"/>
        </w:rPr>
        <w:t>Salesforce Certified Platform App Builder</w:t>
      </w:r>
    </w:p>
    <w:p w14:paraId="7B9A6AEF" w14:textId="77777777" w:rsidR="002604FF" w:rsidRPr="00B3075D" w:rsidRDefault="002604FF" w:rsidP="00B3075D">
      <w:pPr>
        <w:pStyle w:val="ListParagraph"/>
        <w:numPr>
          <w:ilvl w:val="0"/>
          <w:numId w:val="8"/>
        </w:numPr>
        <w:spacing w:after="0"/>
        <w:rPr>
          <w:rFonts w:ascii="Calibri Light" w:hAnsi="Calibri Light" w:cs="Calibri Light"/>
          <w:sz w:val="24"/>
          <w:szCs w:val="24"/>
        </w:rPr>
      </w:pPr>
      <w:r w:rsidRPr="00B3075D">
        <w:rPr>
          <w:rFonts w:ascii="Calibri Light" w:hAnsi="Calibri Light" w:cs="Calibri Light"/>
          <w:sz w:val="24"/>
          <w:szCs w:val="24"/>
        </w:rPr>
        <w:t>Salesforce Certified Advanced Administrator</w:t>
      </w:r>
    </w:p>
    <w:p w14:paraId="0EEAF650" w14:textId="3FC7A264" w:rsidR="002604FF" w:rsidRPr="00B3075D" w:rsidRDefault="002604FF" w:rsidP="00B3075D">
      <w:pPr>
        <w:pStyle w:val="ListParagraph"/>
        <w:numPr>
          <w:ilvl w:val="0"/>
          <w:numId w:val="8"/>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Salesforce Certified Administrator</w:t>
      </w:r>
    </w:p>
    <w:p w14:paraId="760824A8" w14:textId="77777777" w:rsidR="002604FF" w:rsidRPr="00B3075D" w:rsidRDefault="002604FF" w:rsidP="00B3075D">
      <w:pPr>
        <w:spacing w:after="0"/>
        <w:rPr>
          <w:rFonts w:ascii="Calibri Light" w:hAnsi="Calibri Light" w:cs="Calibri Light"/>
          <w:sz w:val="24"/>
          <w:szCs w:val="24"/>
          <w:lang w:val="en-US"/>
        </w:rPr>
      </w:pPr>
    </w:p>
    <w:p w14:paraId="701B0000" w14:textId="3173279C" w:rsidR="002604FF" w:rsidRPr="00B3075D" w:rsidRDefault="002604FF" w:rsidP="00B3075D">
      <w:pPr>
        <w:spacing w:after="0"/>
        <w:rPr>
          <w:rFonts w:ascii="Calibri Light" w:hAnsi="Calibri Light" w:cs="Calibri Light"/>
          <w:b/>
          <w:bCs/>
          <w:sz w:val="28"/>
          <w:szCs w:val="28"/>
          <w:u w:val="single"/>
          <w:lang w:val="en-US"/>
        </w:rPr>
      </w:pPr>
      <w:r w:rsidRPr="00B3075D">
        <w:rPr>
          <w:rFonts w:ascii="Calibri Light" w:hAnsi="Calibri Light" w:cs="Calibri Light"/>
          <w:b/>
          <w:bCs/>
          <w:sz w:val="28"/>
          <w:szCs w:val="28"/>
          <w:u w:val="single"/>
          <w:lang w:val="en-US"/>
        </w:rPr>
        <w:t>Education:</w:t>
      </w:r>
    </w:p>
    <w:p w14:paraId="56DBE813" w14:textId="46317A3F" w:rsidR="002604FF" w:rsidRPr="00B3075D" w:rsidRDefault="002604FF" w:rsidP="00B3075D">
      <w:pPr>
        <w:pStyle w:val="ListParagraph"/>
        <w:numPr>
          <w:ilvl w:val="0"/>
          <w:numId w:val="9"/>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Master of Business Administration (MBA), Andhra University, India (1999–2001)</w:t>
      </w:r>
    </w:p>
    <w:p w14:paraId="4D630648" w14:textId="6C984CB0" w:rsidR="002604FF" w:rsidRPr="00B3075D" w:rsidRDefault="002604FF" w:rsidP="00B3075D">
      <w:pPr>
        <w:pStyle w:val="ListParagraph"/>
        <w:numPr>
          <w:ilvl w:val="0"/>
          <w:numId w:val="9"/>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Post Graduate Diploma in Computer Applications, India (1999–2000)</w:t>
      </w:r>
    </w:p>
    <w:p w14:paraId="6EB69CB6" w14:textId="33F47501" w:rsidR="002604FF" w:rsidRPr="00B3075D" w:rsidRDefault="002604FF" w:rsidP="00B3075D">
      <w:pPr>
        <w:pStyle w:val="ListParagraph"/>
        <w:numPr>
          <w:ilvl w:val="0"/>
          <w:numId w:val="9"/>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Bachelor of Business Management (BBM), Nagarjuna University, India (1996–1999)</w:t>
      </w:r>
    </w:p>
    <w:p w14:paraId="36A5DD93" w14:textId="77777777" w:rsidR="002604FF" w:rsidRPr="00B3075D" w:rsidRDefault="002604FF" w:rsidP="00B3075D">
      <w:pPr>
        <w:spacing w:after="0"/>
        <w:rPr>
          <w:rFonts w:ascii="Calibri Light" w:hAnsi="Calibri Light" w:cs="Calibri Light"/>
          <w:sz w:val="24"/>
          <w:szCs w:val="24"/>
          <w:lang w:val="en-US"/>
        </w:rPr>
      </w:pPr>
    </w:p>
    <w:p w14:paraId="34EE10E2" w14:textId="2C0A82D9" w:rsidR="00B3075D" w:rsidRPr="00B3075D" w:rsidRDefault="00B65272" w:rsidP="00B3075D">
      <w:pPr>
        <w:spacing w:after="0"/>
        <w:rPr>
          <w:rFonts w:ascii="Calibri Light" w:hAnsi="Calibri Light" w:cs="Calibri Light"/>
          <w:b/>
          <w:bCs/>
          <w:sz w:val="28"/>
          <w:szCs w:val="28"/>
          <w:u w:val="single"/>
          <w:lang w:val="en-US"/>
        </w:rPr>
      </w:pPr>
      <w:r w:rsidRPr="00B3075D">
        <w:rPr>
          <w:rFonts w:ascii="Calibri Light" w:hAnsi="Calibri Light" w:cs="Calibri Light"/>
          <w:b/>
          <w:bCs/>
          <w:sz w:val="28"/>
          <w:szCs w:val="28"/>
          <w:u w:val="single"/>
          <w:lang w:val="en-US"/>
        </w:rPr>
        <w:t>Work Experience:</w:t>
      </w:r>
    </w:p>
    <w:p w14:paraId="2A1B8803" w14:textId="7964C788"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Client: Metronet Telecommunications</w:t>
      </w:r>
      <w:r w:rsidRPr="00B3075D">
        <w:rPr>
          <w:rFonts w:ascii="Calibri Light" w:hAnsi="Calibri Light" w:cs="Calibri Light"/>
          <w:b/>
          <w:bCs/>
          <w:sz w:val="24"/>
          <w:szCs w:val="24"/>
          <w:lang w:val="en-US"/>
        </w:rPr>
        <w:t xml:space="preserve"> - </w:t>
      </w:r>
      <w:r w:rsidRPr="00B3075D">
        <w:rPr>
          <w:rFonts w:ascii="Calibri Light" w:hAnsi="Calibri Light" w:cs="Calibri Light"/>
          <w:b/>
          <w:bCs/>
          <w:sz w:val="24"/>
          <w:szCs w:val="24"/>
          <w:lang w:val="en-US"/>
        </w:rPr>
        <w:t>Evansville,</w:t>
      </w:r>
      <w:r w:rsidRPr="00B3075D">
        <w:rPr>
          <w:rFonts w:ascii="Calibri Light" w:hAnsi="Calibri Light" w:cs="Calibri Light"/>
          <w:b/>
          <w:bCs/>
          <w:sz w:val="24"/>
          <w:szCs w:val="24"/>
          <w:lang w:val="en-US"/>
        </w:rPr>
        <w:t xml:space="preserve"> IN</w:t>
      </w:r>
    </w:p>
    <w:p w14:paraId="7D3DA6B0"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Duration: November 2022 – Present</w:t>
      </w:r>
    </w:p>
    <w:p w14:paraId="0E1EA1EE"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 Salesforce Solutions Architect/Developer</w:t>
      </w:r>
    </w:p>
    <w:p w14:paraId="052ABA85" w14:textId="77777777" w:rsidR="00B65272" w:rsidRPr="00B3075D" w:rsidRDefault="00B65272" w:rsidP="00B3075D">
      <w:pPr>
        <w:spacing w:after="0"/>
        <w:rPr>
          <w:rFonts w:ascii="Calibri Light" w:hAnsi="Calibri Light" w:cs="Calibri Light"/>
          <w:b/>
          <w:bCs/>
          <w:sz w:val="24"/>
          <w:szCs w:val="24"/>
          <w:lang w:val="en-US"/>
        </w:rPr>
      </w:pPr>
    </w:p>
    <w:p w14:paraId="37628058"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Project: CPQ Configurations, Quote to Cash Process implementation and UI Automation</w:t>
      </w:r>
    </w:p>
    <w:p w14:paraId="37BBB6D9" w14:textId="77777777" w:rsidR="00B65272" w:rsidRPr="00B3075D" w:rsidRDefault="00B65272" w:rsidP="00B3075D">
      <w:pPr>
        <w:spacing w:after="0"/>
        <w:rPr>
          <w:rFonts w:ascii="Calibri Light" w:hAnsi="Calibri Light" w:cs="Calibri Light"/>
          <w:b/>
          <w:bCs/>
          <w:sz w:val="24"/>
          <w:szCs w:val="24"/>
          <w:lang w:val="en-US"/>
        </w:rPr>
      </w:pPr>
    </w:p>
    <w:p w14:paraId="2CE0EEE5" w14:textId="34DF146B"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 and Responsibilities:</w:t>
      </w:r>
    </w:p>
    <w:p w14:paraId="4C39951E" w14:textId="1D84C1C4"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 xml:space="preserve">Worked on Salesforce Application. Collected </w:t>
      </w:r>
      <w:proofErr w:type="gramStart"/>
      <w:r w:rsidRPr="00B3075D">
        <w:rPr>
          <w:rFonts w:ascii="Calibri Light" w:hAnsi="Calibri Light" w:cs="Calibri Light"/>
          <w:sz w:val="24"/>
          <w:szCs w:val="24"/>
          <w:lang w:val="en-US"/>
        </w:rPr>
        <w:t>inputs</w:t>
      </w:r>
      <w:proofErr w:type="gramEnd"/>
      <w:r w:rsidRPr="00B3075D">
        <w:rPr>
          <w:rFonts w:ascii="Calibri Light" w:hAnsi="Calibri Light" w:cs="Calibri Light"/>
          <w:sz w:val="24"/>
          <w:szCs w:val="24"/>
          <w:lang w:val="en-US"/>
        </w:rPr>
        <w:t xml:space="preserve"> from Sales teams and created functional requirements as cases to implement further development. Worked on Case Management, Queues and skill-based distributions of cases to the development teams, leveraging strong experience in Salesforce Admin, Flows, and Salesforce platform architecture.</w:t>
      </w:r>
    </w:p>
    <w:p w14:paraId="581A7624" w14:textId="678ECF79"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Worked as a Coordinator between PEGA CLM team and Salesforce Application Management Team. Reviewing PEGA APIs and making sure they are up to date with Salesforce Application Changes, supplying test cases for PEGA team to test their deployments are the primary tasks, using Java and JSON formats for API validation.</w:t>
      </w:r>
    </w:p>
    <w:p w14:paraId="0A331F8B" w14:textId="436A772E"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Participated in PEGA requirements meetings to understand the USER stories about the CLM and required changes. Suggested several changes as per Salesforce CPQ application functionalities and delivered changes successfully to further implementation of the Projects, leveraging knowledge in advanced architectural patterns.</w:t>
      </w:r>
    </w:p>
    <w:p w14:paraId="664DD084" w14:textId="2F0BBDE2"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Configured Salesforce Application to achieve desired functionality, which includes creating validation rules, Flows, custom Actions, custom settings, custom rules, users, profiles and permission sets, utilizing Lightning Web Components and Aura framework where applicable.</w:t>
      </w:r>
    </w:p>
    <w:p w14:paraId="52453A8F" w14:textId="03C400E3"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Configured Products, Product Bundles and Promotions as per the sales process requirements with integration to backend using SOQL and Apex.</w:t>
      </w:r>
    </w:p>
    <w:p w14:paraId="44E45B49" w14:textId="149BDA30"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Configured Quote Documents, Quote templates as a part of the executable Quote document pocket development, which will be effective as the sales teams generating Quotes as per the CPQ-Quote requirement, incorporating Salesforce Shield features for document-level security.</w:t>
      </w:r>
    </w:p>
    <w:p w14:paraId="078EE979" w14:textId="4D68F473"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Generated Sales team survey documents, Sales team Questionnaires and populated fields from Contracts and on the Quote documents to improve the processes, integrating logic with SOQL and Flows.</w:t>
      </w:r>
    </w:p>
    <w:p w14:paraId="109F744B" w14:textId="3D2BA384"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Created Approval processes and automated approvals based on products, Promos, Quote Totals and based on territories with the help of CI/CD pipelines using GitHub and Bitbucket.</w:t>
      </w:r>
    </w:p>
    <w:p w14:paraId="503D109A" w14:textId="2AE465A4"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Configured Grant management for the non-profit and other entities to offer client services. Worked on Time-based grant deductions and tier-based grant deductions using business process design and Salesforce Lightning features.</w:t>
      </w:r>
    </w:p>
    <w:p w14:paraId="51B2B5FE" w14:textId="2C1B484E"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Participated and assisted in Grant management-based billings, collections, cash draws, deposits/disbursement of grants, collaborating closely with MuleSoft and Talend for ETL integrations.</w:t>
      </w:r>
    </w:p>
    <w:p w14:paraId="4FFCA724" w14:textId="11CB9F87"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Participated in CPQ Quote Process and sales process improvement sessions to get 360-degree view of the Application. Automated generating of Contracts and assigning them to correct owners based on sales territories and Roles, leveraging Salesforce Admin and Apex.</w:t>
      </w:r>
    </w:p>
    <w:p w14:paraId="2AA4F010" w14:textId="487D03AD"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Implemented Guided Selling by setting up Product Alerts, Error conditions, Bundle with Option Constraints. Also defined the Accessibility of </w:t>
      </w:r>
      <w:proofErr w:type="gramStart"/>
      <w:r w:rsidRPr="00B3075D">
        <w:rPr>
          <w:rFonts w:ascii="Calibri Light" w:hAnsi="Calibri Light" w:cs="Calibri Light"/>
          <w:sz w:val="24"/>
          <w:szCs w:val="24"/>
          <w:lang w:val="en-US"/>
        </w:rPr>
        <w:t>promos</w:t>
      </w:r>
      <w:proofErr w:type="gramEnd"/>
      <w:r w:rsidRPr="00B3075D">
        <w:rPr>
          <w:rFonts w:ascii="Calibri Light" w:hAnsi="Calibri Light" w:cs="Calibri Light"/>
          <w:sz w:val="24"/>
          <w:szCs w:val="24"/>
          <w:lang w:val="en-US"/>
        </w:rPr>
        <w:t xml:space="preserve"> based on Product families with underlying logic in Apex and validation through unit testing.</w:t>
      </w:r>
    </w:p>
    <w:p w14:paraId="149A6371" w14:textId="2D7529CC"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Configured Guided Selling based on customer type, territory, Products and services using Lightning Web Components for enhanced UI/UX.</w:t>
      </w:r>
    </w:p>
    <w:p w14:paraId="01E5A06D" w14:textId="333DCA66"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Communicating and coordinating with Sales teams and development teams is </w:t>
      </w:r>
      <w:proofErr w:type="gramStart"/>
      <w:r w:rsidRPr="00B3075D">
        <w:rPr>
          <w:rFonts w:ascii="Calibri Light" w:hAnsi="Calibri Light" w:cs="Calibri Light"/>
          <w:sz w:val="24"/>
          <w:szCs w:val="24"/>
          <w:lang w:val="en-US"/>
        </w:rPr>
        <w:t>daily</w:t>
      </w:r>
      <w:proofErr w:type="gramEnd"/>
      <w:r w:rsidRPr="00B3075D">
        <w:rPr>
          <w:rFonts w:ascii="Calibri Light" w:hAnsi="Calibri Light" w:cs="Calibri Light"/>
          <w:sz w:val="24"/>
          <w:szCs w:val="24"/>
          <w:lang w:val="en-US"/>
        </w:rPr>
        <w:t xml:space="preserve"> part of </w:t>
      </w:r>
      <w:proofErr w:type="gramStart"/>
      <w:r w:rsidRPr="00B3075D">
        <w:rPr>
          <w:rFonts w:ascii="Calibri Light" w:hAnsi="Calibri Light" w:cs="Calibri Light"/>
          <w:sz w:val="24"/>
          <w:szCs w:val="24"/>
          <w:lang w:val="en-US"/>
        </w:rPr>
        <w:t>job</w:t>
      </w:r>
      <w:proofErr w:type="gramEnd"/>
      <w:r w:rsidRPr="00B3075D">
        <w:rPr>
          <w:rFonts w:ascii="Calibri Light" w:hAnsi="Calibri Light" w:cs="Calibri Light"/>
          <w:sz w:val="24"/>
          <w:szCs w:val="24"/>
          <w:lang w:val="en-US"/>
        </w:rPr>
        <w:t xml:space="preserve"> with excellent business process understanding and experience in Salesforce CRM and Agile methodology.</w:t>
      </w:r>
    </w:p>
    <w:p w14:paraId="614815D1" w14:textId="2F5E81C9" w:rsidR="00B65272" w:rsidRPr="00B3075D" w:rsidRDefault="00B65272" w:rsidP="00B3075D">
      <w:pPr>
        <w:pStyle w:val="ListParagraph"/>
        <w:numPr>
          <w:ilvl w:val="0"/>
          <w:numId w:val="10"/>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Project Development, Testing and presentation to Product managers and collecting stakeholders’ reviews and implementing the Changes as per the requirements, using JavaScript for UI behavior and automation testing.</w:t>
      </w:r>
    </w:p>
    <w:p w14:paraId="2579D0D1" w14:textId="77777777" w:rsidR="00B65272" w:rsidRPr="00B3075D" w:rsidRDefault="00B65272" w:rsidP="00B3075D">
      <w:pPr>
        <w:spacing w:after="0"/>
        <w:rPr>
          <w:rFonts w:ascii="Calibri Light" w:hAnsi="Calibri Light" w:cs="Calibri Light"/>
          <w:sz w:val="24"/>
          <w:szCs w:val="24"/>
          <w:lang w:val="en-US"/>
        </w:rPr>
      </w:pPr>
    </w:p>
    <w:p w14:paraId="4D4C9CE5" w14:textId="0589B872"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Client: Ventas Consulting LLC</w:t>
      </w:r>
      <w:r w:rsidRPr="00B3075D">
        <w:rPr>
          <w:rFonts w:ascii="Calibri Light" w:hAnsi="Calibri Light" w:cs="Calibri Light"/>
          <w:b/>
          <w:bCs/>
          <w:sz w:val="24"/>
          <w:szCs w:val="24"/>
          <w:lang w:val="en-US"/>
        </w:rPr>
        <w:t xml:space="preserve"> - </w:t>
      </w:r>
      <w:r w:rsidRPr="00B3075D">
        <w:rPr>
          <w:rFonts w:ascii="Calibri Light" w:hAnsi="Calibri Light" w:cs="Calibri Light"/>
          <w:b/>
          <w:bCs/>
          <w:sz w:val="24"/>
          <w:szCs w:val="24"/>
          <w:lang w:val="en-US"/>
        </w:rPr>
        <w:t>Dallas, TX</w:t>
      </w:r>
    </w:p>
    <w:p w14:paraId="0F2BD529"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Duration: August 2020 - October 2022</w:t>
      </w:r>
    </w:p>
    <w:p w14:paraId="1F9D42D0" w14:textId="432FB94C"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 Salesforce Architect/Developer</w:t>
      </w:r>
    </w:p>
    <w:p w14:paraId="6F18F2E3" w14:textId="77777777" w:rsidR="00B65272" w:rsidRPr="00B3075D" w:rsidRDefault="00B65272" w:rsidP="00B3075D">
      <w:pPr>
        <w:spacing w:after="0"/>
        <w:rPr>
          <w:rFonts w:ascii="Calibri Light" w:hAnsi="Calibri Light" w:cs="Calibri Light"/>
          <w:b/>
          <w:bCs/>
          <w:sz w:val="24"/>
          <w:szCs w:val="24"/>
          <w:lang w:val="en-US"/>
        </w:rPr>
      </w:pPr>
    </w:p>
    <w:p w14:paraId="25EE0C15" w14:textId="57A5BACF"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Roles and Responsibilities:</w:t>
      </w:r>
    </w:p>
    <w:p w14:paraId="38523E9F" w14:textId="09352FB4"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Performed role as a Salesforce.com Admin, Developer and Consultant using strong Salesforce platform architecture, Apex, SOQL, SOSL and Lightning Web Components to drive solution design.</w:t>
      </w:r>
    </w:p>
    <w:p w14:paraId="46392E0E" w14:textId="6A470852"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proofErr w:type="gramStart"/>
      <w:r w:rsidRPr="00B3075D">
        <w:rPr>
          <w:rFonts w:ascii="Calibri Light" w:hAnsi="Calibri Light" w:cs="Calibri Light"/>
          <w:sz w:val="24"/>
          <w:szCs w:val="24"/>
          <w:lang w:val="en-US"/>
        </w:rPr>
        <w:t>Interacted</w:t>
      </w:r>
      <w:proofErr w:type="gramEnd"/>
      <w:r w:rsidRPr="00B3075D">
        <w:rPr>
          <w:rFonts w:ascii="Calibri Light" w:hAnsi="Calibri Light" w:cs="Calibri Light"/>
          <w:sz w:val="24"/>
          <w:szCs w:val="24"/>
          <w:lang w:val="en-US"/>
        </w:rPr>
        <w:t xml:space="preserve"> with various business team members to gather and document the application requirements, applying principles of requirements analysis and Agile development.</w:t>
      </w:r>
    </w:p>
    <w:p w14:paraId="1AA8B631" w14:textId="0BBB136B"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Involved in identifying, planning and implementing new Salesforce.com features and functions (new screens, workflow, force.com objects, reports, Apex code) to meet business requirements, using CI/CD pipelines supported by Bitbucket and GitHub.</w:t>
      </w:r>
    </w:p>
    <w:p w14:paraId="556226E1" w14:textId="39F94C62"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Created users, roles, public groups and implemented role hierarchies, sharing rules and record level permissions to manage sharing access among different users, leveraging core Salesforce Admin and Salesforce Shield for enhanced data governance.</w:t>
      </w:r>
    </w:p>
    <w:p w14:paraId="317A5E9B" w14:textId="4D8A1189"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Designed and developed Custom tabs, Approval Processes and Auto-Response Rules for automating business logic, incorporating JavaScript for dynamic interactions.</w:t>
      </w:r>
    </w:p>
    <w:p w14:paraId="3E8C241E" w14:textId="6C002CED"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on </w:t>
      </w:r>
      <w:proofErr w:type="spellStart"/>
      <w:r w:rsidRPr="00B3075D">
        <w:rPr>
          <w:rFonts w:ascii="Calibri Light" w:hAnsi="Calibri Light" w:cs="Calibri Light"/>
          <w:sz w:val="24"/>
          <w:szCs w:val="24"/>
          <w:lang w:val="en-US"/>
        </w:rPr>
        <w:t>Experlogix</w:t>
      </w:r>
      <w:proofErr w:type="spellEnd"/>
      <w:r w:rsidRPr="00B3075D">
        <w:rPr>
          <w:rFonts w:ascii="Calibri Light" w:hAnsi="Calibri Light" w:cs="Calibri Light"/>
          <w:sz w:val="24"/>
          <w:szCs w:val="24"/>
          <w:lang w:val="en-US"/>
        </w:rPr>
        <w:t xml:space="preserve"> integration with Salesforce and custom configurations of priority-based logic for the product suggestions, Sales Teams and combination-based discount suggestions, integrating ETL tool Talend for data consistency.</w:t>
      </w:r>
    </w:p>
    <w:p w14:paraId="21527B80" w14:textId="6B6B4FB5"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Worked on Salesforce CPQ Billing, Order management and Order Tracking. Configured Tax rules and Revenue recognition rules. Configured Revenue recognition for subscription-based billing and usage-based billing. Configured geography-based billing as per the local tax system. Worked on Order workflow management to automate the billing process and guide through different steps and modifications to be done as per the requirements using Salesforce Admin and Flows.</w:t>
      </w:r>
    </w:p>
    <w:p w14:paraId="7458A6DA" w14:textId="6B3B5D7B"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Created workflow rules and defined related tasks, email alerts and field updates as part of the business process design, including advanced architectural patterns where necessary.</w:t>
      </w:r>
    </w:p>
    <w:p w14:paraId="0805F2BC" w14:textId="05950F6C"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Created page layouts, search layouts to organize fields, custom links, related lists, and other components on record pages using Salesforce Lightning framework.</w:t>
      </w:r>
    </w:p>
    <w:p w14:paraId="673DBB62" w14:textId="5F7E7F92"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Used field-level security along with page layouts to manage access to certain fields as a part of field level security management integrated with Salesforce Shield.</w:t>
      </w:r>
    </w:p>
    <w:p w14:paraId="464A9B6F" w14:textId="3DB92FB2"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Developed Various Visualforce pages and wizards as per organization requirements, ensuring tight coupling with Apex classes and applying unit testing for all functional logic.</w:t>
      </w:r>
    </w:p>
    <w:p w14:paraId="3739BC54" w14:textId="13EEED41"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Used Force.com developer toolkit including </w:t>
      </w:r>
      <w:proofErr w:type="spellStart"/>
      <w:r w:rsidRPr="00B3075D">
        <w:rPr>
          <w:rFonts w:ascii="Calibri Light" w:hAnsi="Calibri Light" w:cs="Calibri Light"/>
          <w:sz w:val="24"/>
          <w:szCs w:val="24"/>
          <w:lang w:val="en-US"/>
        </w:rPr>
        <w:t>VStudio</w:t>
      </w:r>
      <w:proofErr w:type="spellEnd"/>
      <w:r w:rsidRPr="00B3075D">
        <w:rPr>
          <w:rFonts w:ascii="Calibri Light" w:hAnsi="Calibri Light" w:cs="Calibri Light"/>
          <w:sz w:val="24"/>
          <w:szCs w:val="24"/>
          <w:lang w:val="en-US"/>
        </w:rPr>
        <w:t xml:space="preserve">, CLI, </w:t>
      </w:r>
      <w:proofErr w:type="spellStart"/>
      <w:r w:rsidRPr="00B3075D">
        <w:rPr>
          <w:rFonts w:ascii="Calibri Light" w:hAnsi="Calibri Light" w:cs="Calibri Light"/>
          <w:sz w:val="24"/>
          <w:szCs w:val="24"/>
          <w:lang w:val="en-US"/>
        </w:rPr>
        <w:t>Devp</w:t>
      </w:r>
      <w:proofErr w:type="spellEnd"/>
      <w:r w:rsidRPr="00B3075D">
        <w:rPr>
          <w:rFonts w:ascii="Calibri Light" w:hAnsi="Calibri Light" w:cs="Calibri Light"/>
          <w:sz w:val="24"/>
          <w:szCs w:val="24"/>
          <w:lang w:val="en-US"/>
        </w:rPr>
        <w:t xml:space="preserve"> Console, Apex Test Classes execution, Change Set, Ant Migration Tool to develop custom business logic with Apex, Java and integration knowledge.</w:t>
      </w:r>
    </w:p>
    <w:p w14:paraId="3CFAB589" w14:textId="299C1758"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Hands-on experience with Conga CLM, worked with Conga Redline and Tune-up functionality for generating Conga Contract Documents as per the customer requirements, integrating with </w:t>
      </w:r>
      <w:proofErr w:type="spellStart"/>
      <w:r w:rsidRPr="00B3075D">
        <w:rPr>
          <w:rFonts w:ascii="Calibri Light" w:hAnsi="Calibri Light" w:cs="Calibri Light"/>
          <w:sz w:val="24"/>
          <w:szCs w:val="24"/>
          <w:lang w:val="en-US"/>
        </w:rPr>
        <w:t>OmniStudio</w:t>
      </w:r>
      <w:proofErr w:type="spellEnd"/>
      <w:r w:rsidRPr="00B3075D">
        <w:rPr>
          <w:rFonts w:ascii="Calibri Light" w:hAnsi="Calibri Light" w:cs="Calibri Light"/>
          <w:sz w:val="24"/>
          <w:szCs w:val="24"/>
          <w:lang w:val="en-US"/>
        </w:rPr>
        <w:t xml:space="preserve"> and CI/CD processes.</w:t>
      </w:r>
    </w:p>
    <w:p w14:paraId="79132C7F" w14:textId="5DF3FF3F"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Used Conga Composer to design Conga Solutions with Solution Builder, Configured Conga Document Parameters with Conga Automation Wizard to meet Quote-to-Cash process automation.</w:t>
      </w:r>
    </w:p>
    <w:p w14:paraId="6F9EFB45" w14:textId="6CEB0985"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on </w:t>
      </w:r>
      <w:proofErr w:type="spellStart"/>
      <w:r w:rsidRPr="00B3075D">
        <w:rPr>
          <w:rFonts w:ascii="Calibri Light" w:hAnsi="Calibri Light" w:cs="Calibri Light"/>
          <w:sz w:val="24"/>
          <w:szCs w:val="24"/>
          <w:lang w:val="en-US"/>
        </w:rPr>
        <w:t>OmniStudio</w:t>
      </w:r>
      <w:proofErr w:type="spellEnd"/>
      <w:r w:rsidRPr="00B3075D">
        <w:rPr>
          <w:rFonts w:ascii="Calibri Light" w:hAnsi="Calibri Light" w:cs="Calibri Light"/>
          <w:sz w:val="24"/>
          <w:szCs w:val="24"/>
          <w:lang w:val="en-US"/>
        </w:rPr>
        <w:t xml:space="preserve"> Flex cards, UI/UX configurations to generate Quotes and guide the customers through the quoting process and template generation using Lightning Web Components and Flows.</w:t>
      </w:r>
    </w:p>
    <w:p w14:paraId="411A7F13" w14:textId="1986537B"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on </w:t>
      </w:r>
      <w:proofErr w:type="spellStart"/>
      <w:r w:rsidRPr="00B3075D">
        <w:rPr>
          <w:rFonts w:ascii="Calibri Light" w:hAnsi="Calibri Light" w:cs="Calibri Light"/>
          <w:sz w:val="24"/>
          <w:szCs w:val="24"/>
          <w:lang w:val="en-US"/>
        </w:rPr>
        <w:t>OmniStudio</w:t>
      </w:r>
      <w:proofErr w:type="spellEnd"/>
      <w:r w:rsidRPr="00B3075D">
        <w:rPr>
          <w:rFonts w:ascii="Calibri Light" w:hAnsi="Calibri Light" w:cs="Calibri Light"/>
          <w:sz w:val="24"/>
          <w:szCs w:val="24"/>
          <w:lang w:val="en-US"/>
        </w:rPr>
        <w:t xml:space="preserve"> integration procedure with Data Raptors to update contact data from the Data-Extensions and Opportunity with related records, using ETL tool Informatica for bulk updates and data sync.</w:t>
      </w:r>
    </w:p>
    <w:p w14:paraId="3089E33B" w14:textId="39F27BA0" w:rsidR="00B65272" w:rsidRPr="00B3075D" w:rsidRDefault="00B65272" w:rsidP="00B3075D">
      <w:pPr>
        <w:pStyle w:val="ListParagraph"/>
        <w:numPr>
          <w:ilvl w:val="0"/>
          <w:numId w:val="11"/>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Experience integrating Slack with Salesforce to streamline communication, collaboration, and workflows, enabling teams to work more efficiently and effectively within the Salesforce ecosystem, while operating within Agile practices.</w:t>
      </w:r>
    </w:p>
    <w:p w14:paraId="133FE488" w14:textId="77777777" w:rsidR="00B65272" w:rsidRPr="00B3075D" w:rsidRDefault="00B65272" w:rsidP="00B3075D">
      <w:pPr>
        <w:spacing w:after="0"/>
        <w:rPr>
          <w:rFonts w:ascii="Calibri Light" w:hAnsi="Calibri Light" w:cs="Calibri Light"/>
          <w:sz w:val="24"/>
          <w:szCs w:val="24"/>
          <w:lang w:val="en-US"/>
        </w:rPr>
      </w:pPr>
    </w:p>
    <w:p w14:paraId="2A05C965" w14:textId="152502A5"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Client: Solvay Chemical Manufacturing</w:t>
      </w:r>
      <w:r w:rsidRPr="00B3075D">
        <w:rPr>
          <w:rFonts w:ascii="Calibri Light" w:hAnsi="Calibri Light" w:cs="Calibri Light"/>
          <w:b/>
          <w:bCs/>
          <w:sz w:val="24"/>
          <w:szCs w:val="24"/>
          <w:lang w:val="en-US"/>
        </w:rPr>
        <w:t xml:space="preserve"> - </w:t>
      </w:r>
      <w:r w:rsidRPr="00B3075D">
        <w:rPr>
          <w:rFonts w:ascii="Calibri Light" w:hAnsi="Calibri Light" w:cs="Calibri Light"/>
          <w:b/>
          <w:bCs/>
          <w:sz w:val="24"/>
          <w:szCs w:val="24"/>
          <w:lang w:val="en-US"/>
        </w:rPr>
        <w:t>Austin, TX</w:t>
      </w:r>
    </w:p>
    <w:p w14:paraId="3B0BF7F1"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Duration: March 2018 – July 2020</w:t>
      </w:r>
    </w:p>
    <w:p w14:paraId="5533A0A1" w14:textId="1C12B4C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w:t>
      </w:r>
      <w:r w:rsidRPr="00B3075D">
        <w:rPr>
          <w:rFonts w:ascii="Calibri Light" w:hAnsi="Calibri Light" w:cs="Calibri Light"/>
          <w:b/>
          <w:bCs/>
          <w:sz w:val="24"/>
          <w:szCs w:val="24"/>
          <w:lang w:val="en-US"/>
        </w:rPr>
        <w:t xml:space="preserve"> Lead</w:t>
      </w:r>
      <w:r w:rsidRPr="00B3075D">
        <w:rPr>
          <w:rFonts w:ascii="Calibri Light" w:hAnsi="Calibri Light" w:cs="Calibri Light"/>
          <w:b/>
          <w:bCs/>
          <w:sz w:val="24"/>
          <w:szCs w:val="24"/>
          <w:lang w:val="en-US"/>
        </w:rPr>
        <w:t xml:space="preserve"> Salesforce Developer and CPQ Specialist</w:t>
      </w:r>
    </w:p>
    <w:p w14:paraId="38A636A7" w14:textId="77777777" w:rsidR="00B65272" w:rsidRPr="00B3075D" w:rsidRDefault="00B65272" w:rsidP="00B3075D">
      <w:pPr>
        <w:spacing w:after="0"/>
        <w:rPr>
          <w:rFonts w:ascii="Calibri Light" w:hAnsi="Calibri Light" w:cs="Calibri Light"/>
          <w:b/>
          <w:bCs/>
          <w:sz w:val="24"/>
          <w:szCs w:val="24"/>
          <w:lang w:val="en-US"/>
        </w:rPr>
      </w:pPr>
    </w:p>
    <w:p w14:paraId="0E539780" w14:textId="47E32312"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Roles and Responsibilities:</w:t>
      </w:r>
    </w:p>
    <w:p w14:paraId="37E7CBE3" w14:textId="32E0AFE1"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as </w:t>
      </w:r>
      <w:r w:rsidR="00B3075D" w:rsidRPr="00B3075D">
        <w:rPr>
          <w:rFonts w:ascii="Calibri Light" w:hAnsi="Calibri Light" w:cs="Calibri Light"/>
          <w:sz w:val="24"/>
          <w:szCs w:val="24"/>
          <w:lang w:val="en-US"/>
        </w:rPr>
        <w:t xml:space="preserve">lead </w:t>
      </w:r>
      <w:r w:rsidRPr="00B3075D">
        <w:rPr>
          <w:rFonts w:ascii="Calibri Light" w:hAnsi="Calibri Light" w:cs="Calibri Light"/>
          <w:sz w:val="24"/>
          <w:szCs w:val="24"/>
          <w:lang w:val="en-US"/>
        </w:rPr>
        <w:t>Developer on Salesforce CRM. Gathered requirements, estimated and created functional requirements for key Customer Service project. Worked on Case Management based on skill, geography, and Omni channel using business process design and Salesforce Admin knowledge.</w:t>
      </w:r>
    </w:p>
    <w:p w14:paraId="52859AC1" w14:textId="48EB168B"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Involved in Analysis, Design, Developing, Testing, and Implementing the projects in an Agile framework using advanced architectural patterns and CI/CD pipelines supported via Bitbucket.</w:t>
      </w:r>
    </w:p>
    <w:p w14:paraId="6A8ECF67" w14:textId="2D83CD5E"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Developing Lightning Flows, Components, Apex Classes, Controllers, Apex Triggers for various functional &amp; business needs in different applications revolving around Salesforce CPQ, Sales Cloud, PSA Financial Force (</w:t>
      </w:r>
      <w:proofErr w:type="spellStart"/>
      <w:r w:rsidRPr="00B3075D">
        <w:rPr>
          <w:rFonts w:ascii="Calibri Light" w:hAnsi="Calibri Light" w:cs="Calibri Light"/>
          <w:sz w:val="24"/>
          <w:szCs w:val="24"/>
          <w:lang w:val="en-US"/>
        </w:rPr>
        <w:t>Certinia</w:t>
      </w:r>
      <w:proofErr w:type="spellEnd"/>
      <w:r w:rsidRPr="00B3075D">
        <w:rPr>
          <w:rFonts w:ascii="Calibri Light" w:hAnsi="Calibri Light" w:cs="Calibri Light"/>
          <w:sz w:val="24"/>
          <w:szCs w:val="24"/>
          <w:lang w:val="en-US"/>
        </w:rPr>
        <w:t>), incorporating unit testing and Salesforce Shield for security compliance.</w:t>
      </w:r>
    </w:p>
    <w:p w14:paraId="03B794D6" w14:textId="6F229C69"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Consulted on Salesforce CPQ implementation and integration with Salesforce Sales Cloud in conjunction with coordinating onsite and offsite development team involved in implementation using Salesforce platform architecture and ETL tools like MuleSoft.</w:t>
      </w:r>
    </w:p>
    <w:p w14:paraId="34D5973B" w14:textId="6991C9AF"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Created Product rules and Product Bundles with Product Pricing with Region-based Price books and Discounts to company specifications using Flows, SOQL and Apex logic.</w:t>
      </w:r>
    </w:p>
    <w:p w14:paraId="011782D6" w14:textId="43832F15"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lastRenderedPageBreak/>
        <w:t xml:space="preserve">Created complex ARR (Annual Recurring Revenue) rollup fields to calculate the ARR on multi-year contracts with different amounts as an effort to </w:t>
      </w:r>
      <w:proofErr w:type="gramStart"/>
      <w:r w:rsidRPr="00B3075D">
        <w:rPr>
          <w:rFonts w:ascii="Calibri Light" w:hAnsi="Calibri Light" w:cs="Calibri Light"/>
          <w:sz w:val="24"/>
          <w:szCs w:val="24"/>
          <w:lang w:val="en-US"/>
        </w:rPr>
        <w:t>reporting</w:t>
      </w:r>
      <w:proofErr w:type="gramEnd"/>
      <w:r w:rsidRPr="00B3075D">
        <w:rPr>
          <w:rFonts w:ascii="Calibri Light" w:hAnsi="Calibri Light" w:cs="Calibri Light"/>
          <w:sz w:val="24"/>
          <w:szCs w:val="24"/>
          <w:lang w:val="en-US"/>
        </w:rPr>
        <w:t xml:space="preserve"> &amp; forecast Recurring revenue and pipeline revenue streams for Revenue, Billing and Finance Departments within ForgeRock, utilizing Lightning Web Components and JavaScript where applicable.</w:t>
      </w:r>
    </w:p>
    <w:p w14:paraId="7E02FB65" w14:textId="3B70034B" w:rsidR="00B65272" w:rsidRPr="00B3075D" w:rsidRDefault="00B65272" w:rsidP="00B3075D">
      <w:pPr>
        <w:pStyle w:val="ListParagraph"/>
        <w:numPr>
          <w:ilvl w:val="0"/>
          <w:numId w:val="12"/>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Involved in Migrating the components in different stages (QA, UAT) before moving into Production &amp; involved in resolving JIRA tasks </w:t>
      </w:r>
      <w:proofErr w:type="gramStart"/>
      <w:r w:rsidRPr="00B3075D">
        <w:rPr>
          <w:rFonts w:ascii="Calibri Light" w:hAnsi="Calibri Light" w:cs="Calibri Light"/>
          <w:sz w:val="24"/>
          <w:szCs w:val="24"/>
          <w:lang w:val="en-US"/>
        </w:rPr>
        <w:t>on a daily basis</w:t>
      </w:r>
      <w:proofErr w:type="gramEnd"/>
      <w:r w:rsidRPr="00B3075D">
        <w:rPr>
          <w:rFonts w:ascii="Calibri Light" w:hAnsi="Calibri Light" w:cs="Calibri Light"/>
          <w:sz w:val="24"/>
          <w:szCs w:val="24"/>
          <w:lang w:val="en-US"/>
        </w:rPr>
        <w:t xml:space="preserve"> for enhancements and Prod issues, following Agile processes and version control via GitHub.</w:t>
      </w:r>
    </w:p>
    <w:p w14:paraId="53733F9D" w14:textId="77777777" w:rsidR="00B65272" w:rsidRPr="00B3075D" w:rsidRDefault="00B65272" w:rsidP="00B3075D">
      <w:pPr>
        <w:spacing w:after="0"/>
        <w:rPr>
          <w:rFonts w:ascii="Calibri Light" w:hAnsi="Calibri Light" w:cs="Calibri Light"/>
          <w:sz w:val="24"/>
          <w:szCs w:val="24"/>
          <w:lang w:val="en-US"/>
        </w:rPr>
      </w:pPr>
    </w:p>
    <w:p w14:paraId="075C3B09"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Client: Infosys</w:t>
      </w:r>
    </w:p>
    <w:p w14:paraId="7851894E" w14:textId="77777777"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Duration: January 2016 – February 2018</w:t>
      </w:r>
    </w:p>
    <w:p w14:paraId="20443517" w14:textId="1A5006C7"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 Senior Salesforce Developer/Architect</w:t>
      </w:r>
    </w:p>
    <w:p w14:paraId="1230DFCD" w14:textId="77777777" w:rsidR="00B3075D" w:rsidRPr="00B3075D" w:rsidRDefault="00B3075D" w:rsidP="00B3075D">
      <w:pPr>
        <w:spacing w:after="0"/>
        <w:rPr>
          <w:rFonts w:ascii="Calibri Light" w:hAnsi="Calibri Light" w:cs="Calibri Light"/>
          <w:b/>
          <w:bCs/>
          <w:sz w:val="24"/>
          <w:szCs w:val="24"/>
          <w:lang w:val="en-US"/>
        </w:rPr>
      </w:pPr>
    </w:p>
    <w:p w14:paraId="6B0D68A6" w14:textId="533B2D43"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Project: Sales Process Planning and CPQ Implementation</w:t>
      </w:r>
    </w:p>
    <w:p w14:paraId="7C74971F" w14:textId="77777777" w:rsidR="00B65272" w:rsidRPr="00B3075D" w:rsidRDefault="00B65272" w:rsidP="00B3075D">
      <w:pPr>
        <w:spacing w:after="0"/>
        <w:rPr>
          <w:rFonts w:ascii="Calibri Light" w:hAnsi="Calibri Light" w:cs="Calibri Light"/>
          <w:b/>
          <w:bCs/>
          <w:sz w:val="24"/>
          <w:szCs w:val="24"/>
          <w:lang w:val="en-US"/>
        </w:rPr>
      </w:pPr>
    </w:p>
    <w:p w14:paraId="0105BE43" w14:textId="0A9F5DB2" w:rsidR="00B65272" w:rsidRPr="00B3075D" w:rsidRDefault="00B65272"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Roles and Responsibilities:</w:t>
      </w:r>
    </w:p>
    <w:p w14:paraId="5460B0DC" w14:textId="319D04EF"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Configured Salesforce Applications to change validation rules, workflows, custom labels, custom settings, custom rules, profiles and permission sets using Salesforce Admin and Flows.</w:t>
      </w:r>
    </w:p>
    <w:p w14:paraId="1C6DBB52" w14:textId="0F15EAE9"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Worked on Product categorization and Price books creation based on regions and added products and quantities based on various discount plans, applying SOQL and product rules logic.</w:t>
      </w:r>
    </w:p>
    <w:p w14:paraId="38B7FE19" w14:textId="29A8CCD9"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Configured Products list views as per the customer queries and product groups and mapped them as per the user requirements using Lightning Web Components and Aura framework.</w:t>
      </w:r>
    </w:p>
    <w:p w14:paraId="059BDF99" w14:textId="3C7B0406"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Created email templates based on departments and attached them customized product list view links and feedback forms, enhancing communication via Slack integration where relevant.</w:t>
      </w:r>
    </w:p>
    <w:p w14:paraId="47DDB43E" w14:textId="410E5868"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Configured data security by restricting access to the price books and discount plans leveraging Salesforce Shield for field-level and data access security.</w:t>
      </w:r>
    </w:p>
    <w:p w14:paraId="1F588930" w14:textId="002290F5"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Designed Campaigns, Campaign hierarchies and imported leads and transferred them to the relevant departments using business process automation tools and Agile methodology.</w:t>
      </w:r>
    </w:p>
    <w:p w14:paraId="2293C809" w14:textId="5D8671AE"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Configured business processes, records and page layouts, also assigned them to appropriate profiles and users using Salesforce Admin tools and platform-level customization.</w:t>
      </w:r>
    </w:p>
    <w:p w14:paraId="1A6DD3B1" w14:textId="4298511A"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Created Public groups and user groups based on roles and effectively facilitated Technical Process Review sessions and technical UATs with solid experience in Agile delivery.</w:t>
      </w:r>
    </w:p>
    <w:p w14:paraId="025EFFA7" w14:textId="1A89AB92"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Advocated and implemented best practice development methodology to drive quality delivery of enterprise solutions. Developed POCs and helped customers and partners with complex coding tasks using Apex, Java, and C#.</w:t>
      </w:r>
    </w:p>
    <w:p w14:paraId="11824EB0" w14:textId="29FB3E3A" w:rsidR="00B65272" w:rsidRPr="00B3075D" w:rsidRDefault="00B65272" w:rsidP="00B3075D">
      <w:pPr>
        <w:pStyle w:val="ListParagraph"/>
        <w:numPr>
          <w:ilvl w:val="0"/>
          <w:numId w:val="13"/>
        </w:numPr>
        <w:spacing w:after="0"/>
        <w:ind w:left="36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on several user stories, designed and developed using out-of-the-box Salesforce configurations, Flows, Process Builder, Workflow Rules, as well as customizations using </w:t>
      </w:r>
      <w:r w:rsidRPr="00B3075D">
        <w:rPr>
          <w:rFonts w:ascii="Calibri Light" w:hAnsi="Calibri Light" w:cs="Calibri Light"/>
          <w:sz w:val="24"/>
          <w:szCs w:val="24"/>
          <w:lang w:val="en-US"/>
        </w:rPr>
        <w:lastRenderedPageBreak/>
        <w:t>Lightning Web Components and Apex classes, with rigorous unit testing practices and Git-based CI/CD.</w:t>
      </w:r>
    </w:p>
    <w:p w14:paraId="3189FB65" w14:textId="77777777" w:rsidR="00B65272" w:rsidRPr="00B3075D" w:rsidRDefault="00B65272" w:rsidP="00B3075D">
      <w:pPr>
        <w:spacing w:after="0"/>
        <w:rPr>
          <w:rFonts w:ascii="Calibri Light" w:hAnsi="Calibri Light" w:cs="Calibri Light"/>
          <w:sz w:val="24"/>
          <w:szCs w:val="24"/>
          <w:lang w:val="en-US"/>
        </w:rPr>
      </w:pPr>
    </w:p>
    <w:p w14:paraId="1CF3A895" w14:textId="49A42A49"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Client: MTC Global Solutions Pte LTD</w:t>
      </w:r>
      <w:r w:rsidRPr="00B3075D">
        <w:rPr>
          <w:rFonts w:ascii="Calibri Light" w:hAnsi="Calibri Light" w:cs="Calibri Light"/>
          <w:b/>
          <w:bCs/>
          <w:sz w:val="24"/>
          <w:szCs w:val="24"/>
          <w:lang w:val="en-US"/>
        </w:rPr>
        <w:t xml:space="preserve"> - </w:t>
      </w:r>
      <w:r w:rsidRPr="00B3075D">
        <w:rPr>
          <w:rFonts w:ascii="Calibri Light" w:hAnsi="Calibri Light" w:cs="Calibri Light"/>
          <w:b/>
          <w:bCs/>
          <w:sz w:val="24"/>
          <w:szCs w:val="24"/>
          <w:lang w:val="en-US"/>
        </w:rPr>
        <w:t>Singapore</w:t>
      </w:r>
    </w:p>
    <w:p w14:paraId="4A972D5A" w14:textId="77777777"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Duration: January 2011 – December 2015</w:t>
      </w:r>
    </w:p>
    <w:p w14:paraId="24B3ABA4" w14:textId="2C2A147A"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 Senior Salesforce Developer</w:t>
      </w:r>
    </w:p>
    <w:p w14:paraId="1BCC732B" w14:textId="77777777" w:rsidR="00B3075D" w:rsidRPr="00B3075D" w:rsidRDefault="00B3075D" w:rsidP="00B3075D">
      <w:pPr>
        <w:spacing w:after="0"/>
        <w:rPr>
          <w:rFonts w:ascii="Calibri Light" w:hAnsi="Calibri Light" w:cs="Calibri Light"/>
          <w:b/>
          <w:bCs/>
          <w:sz w:val="24"/>
          <w:szCs w:val="24"/>
          <w:lang w:val="en-US"/>
        </w:rPr>
      </w:pPr>
    </w:p>
    <w:p w14:paraId="5D3D66BB" w14:textId="656054C6" w:rsidR="00B3075D" w:rsidRPr="00B3075D" w:rsidRDefault="00B3075D" w:rsidP="00B3075D">
      <w:pPr>
        <w:spacing w:after="0"/>
        <w:rPr>
          <w:rFonts w:ascii="Calibri Light" w:hAnsi="Calibri Light" w:cs="Calibri Light"/>
          <w:b/>
          <w:bCs/>
          <w:sz w:val="24"/>
          <w:szCs w:val="24"/>
          <w:lang w:val="en-US"/>
        </w:rPr>
      </w:pPr>
      <w:r w:rsidRPr="00B3075D">
        <w:rPr>
          <w:rFonts w:ascii="Calibri Light" w:hAnsi="Calibri Light" w:cs="Calibri Light"/>
          <w:b/>
          <w:bCs/>
          <w:sz w:val="24"/>
          <w:szCs w:val="24"/>
          <w:lang w:val="en-US"/>
        </w:rPr>
        <w:t>Roles and Responsibilities:</w:t>
      </w:r>
    </w:p>
    <w:p w14:paraId="179AFD5C" w14:textId="10E2BD8E"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Done a field-level survey to understand different industry customer requirements in developing applications and solutions. Gathered information of production stages, business process and life cycle of the sales for each product category, applying requirements analysis techniques.</w:t>
      </w:r>
    </w:p>
    <w:p w14:paraId="2FF67BB4" w14:textId="2EE20CD6"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 xml:space="preserve">Worked on </w:t>
      </w:r>
      <w:proofErr w:type="gramStart"/>
      <w:r w:rsidRPr="00B3075D">
        <w:rPr>
          <w:rFonts w:ascii="Calibri Light" w:hAnsi="Calibri Light" w:cs="Calibri Light"/>
          <w:sz w:val="24"/>
          <w:szCs w:val="24"/>
          <w:lang w:val="en-US"/>
        </w:rPr>
        <w:t>change</w:t>
      </w:r>
      <w:proofErr w:type="gramEnd"/>
      <w:r w:rsidRPr="00B3075D">
        <w:rPr>
          <w:rFonts w:ascii="Calibri Light" w:hAnsi="Calibri Light" w:cs="Calibri Light"/>
          <w:sz w:val="24"/>
          <w:szCs w:val="24"/>
          <w:lang w:val="en-US"/>
        </w:rPr>
        <w:t xml:space="preserve"> sets management and version control system model with small team, which </w:t>
      </w:r>
      <w:proofErr w:type="gramStart"/>
      <w:r w:rsidRPr="00B3075D">
        <w:rPr>
          <w:rFonts w:ascii="Calibri Light" w:hAnsi="Calibri Light" w:cs="Calibri Light"/>
          <w:sz w:val="24"/>
          <w:szCs w:val="24"/>
          <w:lang w:val="en-US"/>
        </w:rPr>
        <w:t>is specialized</w:t>
      </w:r>
      <w:proofErr w:type="gramEnd"/>
      <w:r w:rsidRPr="00B3075D">
        <w:rPr>
          <w:rFonts w:ascii="Calibri Light" w:hAnsi="Calibri Light" w:cs="Calibri Light"/>
          <w:sz w:val="24"/>
          <w:szCs w:val="24"/>
          <w:lang w:val="en-US"/>
        </w:rPr>
        <w:t xml:space="preserve"> in coding as per the customer requirements of business logic, using CI/CD pipelines and GitHub for deployments.</w:t>
      </w:r>
    </w:p>
    <w:p w14:paraId="1DF47498" w14:textId="48F92FF8" w:rsidR="00B3075D" w:rsidRPr="00B3075D" w:rsidRDefault="00B3075D" w:rsidP="00B3075D">
      <w:pPr>
        <w:pStyle w:val="ListParagraph"/>
        <w:numPr>
          <w:ilvl w:val="0"/>
          <w:numId w:val="14"/>
        </w:numPr>
        <w:spacing w:after="0"/>
        <w:rPr>
          <w:rFonts w:ascii="Calibri Light" w:hAnsi="Calibri Light" w:cs="Calibri Light"/>
          <w:sz w:val="24"/>
          <w:szCs w:val="24"/>
          <w:lang w:val="en-US"/>
        </w:rPr>
      </w:pPr>
      <w:proofErr w:type="gramStart"/>
      <w:r w:rsidRPr="00B3075D">
        <w:rPr>
          <w:rFonts w:ascii="Calibri Light" w:hAnsi="Calibri Light" w:cs="Calibri Light"/>
          <w:sz w:val="24"/>
          <w:szCs w:val="24"/>
          <w:lang w:val="en-US"/>
        </w:rPr>
        <w:t>Interacted</w:t>
      </w:r>
      <w:proofErr w:type="gramEnd"/>
      <w:r w:rsidRPr="00B3075D">
        <w:rPr>
          <w:rFonts w:ascii="Calibri Light" w:hAnsi="Calibri Light" w:cs="Calibri Light"/>
          <w:sz w:val="24"/>
          <w:szCs w:val="24"/>
          <w:lang w:val="en-US"/>
        </w:rPr>
        <w:t xml:space="preserve"> with Sales, Marketing and Service Cloud users in the different industry to check the similarities in the business process and identified several common stages of processes, applying Agile methodologies and Salesforce platform architecture.</w:t>
      </w:r>
    </w:p>
    <w:p w14:paraId="4629BAA5" w14:textId="3C7188A5"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Developed record types, page layouts and business processes based on product categories after grouping the products into categories, using Salesforce Admin, Flows and business process design principles.</w:t>
      </w:r>
    </w:p>
    <w:p w14:paraId="49EA1419" w14:textId="48C7A97E"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Developed knowledge base for product categories and integrated it with Service Cloud users’ use in an automated process, supported by Lightning Web Components and Flows.</w:t>
      </w:r>
    </w:p>
    <w:p w14:paraId="3411D9DA" w14:textId="515A3D29"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Created Auto Response rules, Email alerts, Tasks and outbound messages. Configured workflows, flows, Approval Processes, and used unit testing for process validation.</w:t>
      </w:r>
    </w:p>
    <w:p w14:paraId="2BDF40B6" w14:textId="454441DB"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Worked on setting up field tracking, feed tracking and broadcasting groups for efficient communication inside the organization, integrating with Slack and Aura components.</w:t>
      </w:r>
    </w:p>
    <w:p w14:paraId="2EC248A8" w14:textId="081F1D6E"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Developed several custom objects and custom fields as per the customer requirements, added them to layouts and modified business processes using Apex and SOQL logic.</w:t>
      </w:r>
    </w:p>
    <w:p w14:paraId="03607E6E" w14:textId="43242DE8" w:rsidR="00B3075D" w:rsidRPr="00B3075D" w:rsidRDefault="00B3075D" w:rsidP="00B3075D">
      <w:pPr>
        <w:pStyle w:val="ListParagraph"/>
        <w:numPr>
          <w:ilvl w:val="0"/>
          <w:numId w:val="14"/>
        </w:numPr>
        <w:spacing w:after="0"/>
        <w:rPr>
          <w:rFonts w:ascii="Calibri Light" w:hAnsi="Calibri Light" w:cs="Calibri Light"/>
          <w:sz w:val="24"/>
          <w:szCs w:val="24"/>
          <w:lang w:val="en-US"/>
        </w:rPr>
      </w:pPr>
      <w:r w:rsidRPr="00B3075D">
        <w:rPr>
          <w:rFonts w:ascii="Calibri Light" w:hAnsi="Calibri Light" w:cs="Calibri Light"/>
          <w:sz w:val="24"/>
          <w:szCs w:val="24"/>
          <w:lang w:val="en-US"/>
        </w:rPr>
        <w:t>Worked on setting up login IP-ranges, password policies and SSOs for the Employees, Users and Partners with security measures aligned through Salesforce Shield and admin configurations.</w:t>
      </w:r>
    </w:p>
    <w:sectPr w:rsidR="00B3075D" w:rsidRPr="00B3075D" w:rsidSect="00B3075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150"/>
    <w:multiLevelType w:val="hybridMultilevel"/>
    <w:tmpl w:val="519C39A4"/>
    <w:lvl w:ilvl="0" w:tplc="0B46D9C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155DA"/>
    <w:multiLevelType w:val="hybridMultilevel"/>
    <w:tmpl w:val="C4B0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7430F"/>
    <w:multiLevelType w:val="hybridMultilevel"/>
    <w:tmpl w:val="CF628F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097C92"/>
    <w:multiLevelType w:val="hybridMultilevel"/>
    <w:tmpl w:val="DDF20F8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CCA630C"/>
    <w:multiLevelType w:val="hybridMultilevel"/>
    <w:tmpl w:val="11485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EF0976"/>
    <w:multiLevelType w:val="hybridMultilevel"/>
    <w:tmpl w:val="69C2B534"/>
    <w:lvl w:ilvl="0" w:tplc="F776113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93E31"/>
    <w:multiLevelType w:val="hybridMultilevel"/>
    <w:tmpl w:val="4D7CF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E04A72"/>
    <w:multiLevelType w:val="hybridMultilevel"/>
    <w:tmpl w:val="969445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08C5EFE"/>
    <w:multiLevelType w:val="hybridMultilevel"/>
    <w:tmpl w:val="F7865144"/>
    <w:lvl w:ilvl="0" w:tplc="0B46D9C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73DD8"/>
    <w:multiLevelType w:val="hybridMultilevel"/>
    <w:tmpl w:val="98EAC4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AC1312F"/>
    <w:multiLevelType w:val="hybridMultilevel"/>
    <w:tmpl w:val="3D8453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C280110"/>
    <w:multiLevelType w:val="hybridMultilevel"/>
    <w:tmpl w:val="C1CEA8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F5F7069"/>
    <w:multiLevelType w:val="hybridMultilevel"/>
    <w:tmpl w:val="5678CE94"/>
    <w:lvl w:ilvl="0" w:tplc="D2E8CB8C">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810A7B"/>
    <w:multiLevelType w:val="hybridMultilevel"/>
    <w:tmpl w:val="61F8BD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84036537">
    <w:abstractNumId w:val="1"/>
  </w:num>
  <w:num w:numId="2" w16cid:durableId="1517313">
    <w:abstractNumId w:val="5"/>
  </w:num>
  <w:num w:numId="3" w16cid:durableId="455177523">
    <w:abstractNumId w:val="13"/>
  </w:num>
  <w:num w:numId="4" w16cid:durableId="1995254995">
    <w:abstractNumId w:val="12"/>
  </w:num>
  <w:num w:numId="5" w16cid:durableId="1735657828">
    <w:abstractNumId w:val="9"/>
  </w:num>
  <w:num w:numId="6" w16cid:durableId="1353148482">
    <w:abstractNumId w:val="0"/>
  </w:num>
  <w:num w:numId="7" w16cid:durableId="660811704">
    <w:abstractNumId w:val="8"/>
  </w:num>
  <w:num w:numId="8" w16cid:durableId="838543875">
    <w:abstractNumId w:val="3"/>
  </w:num>
  <w:num w:numId="9" w16cid:durableId="960381144">
    <w:abstractNumId w:val="11"/>
  </w:num>
  <w:num w:numId="10" w16cid:durableId="1271815306">
    <w:abstractNumId w:val="10"/>
  </w:num>
  <w:num w:numId="11" w16cid:durableId="236207532">
    <w:abstractNumId w:val="4"/>
  </w:num>
  <w:num w:numId="12" w16cid:durableId="1987931266">
    <w:abstractNumId w:val="2"/>
  </w:num>
  <w:num w:numId="13" w16cid:durableId="1734235907">
    <w:abstractNumId w:val="6"/>
  </w:num>
  <w:num w:numId="14" w16cid:durableId="1876195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FF"/>
    <w:rsid w:val="000E07D8"/>
    <w:rsid w:val="002604FF"/>
    <w:rsid w:val="00374D2F"/>
    <w:rsid w:val="006F524C"/>
    <w:rsid w:val="008176B5"/>
    <w:rsid w:val="00B3075D"/>
    <w:rsid w:val="00B3115A"/>
    <w:rsid w:val="00B65272"/>
    <w:rsid w:val="00CC7406"/>
    <w:rsid w:val="00CF45DD"/>
    <w:rsid w:val="00D5143C"/>
    <w:rsid w:val="00D83A8C"/>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1723"/>
  <w15:chartTrackingRefBased/>
  <w15:docId w15:val="{91C3D785-D828-4359-9A46-BA3DBEDD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4FF"/>
    <w:rPr>
      <w:rFonts w:eastAsiaTheme="majorEastAsia" w:cstheme="majorBidi"/>
      <w:color w:val="272727" w:themeColor="text1" w:themeTint="D8"/>
    </w:rPr>
  </w:style>
  <w:style w:type="paragraph" w:styleId="Title">
    <w:name w:val="Title"/>
    <w:basedOn w:val="Normal"/>
    <w:next w:val="Normal"/>
    <w:link w:val="TitleChar"/>
    <w:uiPriority w:val="10"/>
    <w:qFormat/>
    <w:rsid w:val="0026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4FF"/>
    <w:pPr>
      <w:spacing w:before="160"/>
      <w:jc w:val="center"/>
    </w:pPr>
    <w:rPr>
      <w:i/>
      <w:iCs/>
      <w:color w:val="404040" w:themeColor="text1" w:themeTint="BF"/>
    </w:rPr>
  </w:style>
  <w:style w:type="character" w:customStyle="1" w:styleId="QuoteChar">
    <w:name w:val="Quote Char"/>
    <w:basedOn w:val="DefaultParagraphFont"/>
    <w:link w:val="Quote"/>
    <w:uiPriority w:val="29"/>
    <w:rsid w:val="002604FF"/>
    <w:rPr>
      <w:i/>
      <w:iCs/>
      <w:color w:val="404040" w:themeColor="text1" w:themeTint="BF"/>
    </w:rPr>
  </w:style>
  <w:style w:type="paragraph" w:styleId="ListParagraph">
    <w:name w:val="List Paragraph"/>
    <w:basedOn w:val="Normal"/>
    <w:uiPriority w:val="34"/>
    <w:qFormat/>
    <w:rsid w:val="002604FF"/>
    <w:pPr>
      <w:ind w:left="720"/>
      <w:contextualSpacing/>
    </w:pPr>
  </w:style>
  <w:style w:type="character" w:styleId="IntenseEmphasis">
    <w:name w:val="Intense Emphasis"/>
    <w:basedOn w:val="DefaultParagraphFont"/>
    <w:uiPriority w:val="21"/>
    <w:qFormat/>
    <w:rsid w:val="002604FF"/>
    <w:rPr>
      <w:i/>
      <w:iCs/>
      <w:color w:val="0F4761" w:themeColor="accent1" w:themeShade="BF"/>
    </w:rPr>
  </w:style>
  <w:style w:type="paragraph" w:styleId="IntenseQuote">
    <w:name w:val="Intense Quote"/>
    <w:basedOn w:val="Normal"/>
    <w:next w:val="Normal"/>
    <w:link w:val="IntenseQuoteChar"/>
    <w:uiPriority w:val="30"/>
    <w:qFormat/>
    <w:rsid w:val="00260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4FF"/>
    <w:rPr>
      <w:i/>
      <w:iCs/>
      <w:color w:val="0F4761" w:themeColor="accent1" w:themeShade="BF"/>
    </w:rPr>
  </w:style>
  <w:style w:type="character" w:styleId="IntenseReference">
    <w:name w:val="Intense Reference"/>
    <w:basedOn w:val="DefaultParagraphFont"/>
    <w:uiPriority w:val="32"/>
    <w:qFormat/>
    <w:rsid w:val="002604FF"/>
    <w:rPr>
      <w:b/>
      <w:bCs/>
      <w:smallCaps/>
      <w:color w:val="0F4761" w:themeColor="accent1" w:themeShade="BF"/>
      <w:spacing w:val="5"/>
    </w:rPr>
  </w:style>
  <w:style w:type="character" w:styleId="Hyperlink">
    <w:name w:val="Hyperlink"/>
    <w:basedOn w:val="DefaultParagraphFont"/>
    <w:uiPriority w:val="99"/>
    <w:unhideWhenUsed/>
    <w:rsid w:val="00B3075D"/>
    <w:rPr>
      <w:color w:val="467886" w:themeColor="hyperlink"/>
      <w:u w:val="single"/>
    </w:rPr>
  </w:style>
  <w:style w:type="character" w:styleId="UnresolvedMention">
    <w:name w:val="Unresolved Mention"/>
    <w:basedOn w:val="DefaultParagraphFont"/>
    <w:uiPriority w:val="99"/>
    <w:semiHidden/>
    <w:unhideWhenUsed/>
    <w:rsid w:val="00B30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etmrseen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 Rao</dc:creator>
  <cp:keywords/>
  <dc:description/>
  <cp:lastModifiedBy>Vijay Durga Prasad B</cp:lastModifiedBy>
  <cp:revision>1</cp:revision>
  <dcterms:created xsi:type="dcterms:W3CDTF">2025-07-22T15:59:00Z</dcterms:created>
  <dcterms:modified xsi:type="dcterms:W3CDTF">2025-07-22T16:39:00Z</dcterms:modified>
</cp:coreProperties>
</file>