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4041" w14:textId="0843F07E" w:rsidR="00113B07" w:rsidRDefault="008C6C08" w:rsidP="00246B63">
      <w:pPr>
        <w:tabs>
          <w:tab w:val="left" w:pos="4319"/>
          <w:tab w:val="left" w:pos="11240"/>
        </w:tabs>
        <w:jc w:val="center"/>
        <w:rPr>
          <w:rFonts w:eastAsia="Calibr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00018E" wp14:editId="114C2703">
            <wp:simplePos x="0" y="0"/>
            <wp:positionH relativeFrom="column">
              <wp:posOffset>6179042</wp:posOffset>
            </wp:positionH>
            <wp:positionV relativeFrom="paragraph">
              <wp:posOffset>-210492</wp:posOffset>
            </wp:positionV>
            <wp:extent cx="878675" cy="1303840"/>
            <wp:effectExtent l="0" t="3175" r="0" b="0"/>
            <wp:wrapNone/>
            <wp:docPr id="128960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1537" cy="130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EEED4" w14:textId="19B044D9" w:rsidR="00F7564E" w:rsidRPr="00246B63" w:rsidRDefault="00194542" w:rsidP="00246B63">
      <w:pPr>
        <w:tabs>
          <w:tab w:val="left" w:pos="4319"/>
          <w:tab w:val="left" w:pos="11240"/>
        </w:tabs>
        <w:jc w:val="center"/>
        <w:rPr>
          <w:rFonts w:eastAsia="Calibri"/>
          <w:b/>
          <w:bCs/>
          <w:sz w:val="28"/>
          <w:szCs w:val="28"/>
        </w:rPr>
      </w:pPr>
      <w:r w:rsidRPr="00246B63">
        <w:rPr>
          <w:rFonts w:eastAsia="Calibri"/>
          <w:b/>
          <w:bCs/>
          <w:sz w:val="28"/>
          <w:szCs w:val="28"/>
        </w:rPr>
        <w:t>Shilpanjali Guduru</w:t>
      </w:r>
    </w:p>
    <w:p w14:paraId="0D66869C" w14:textId="3375CD91" w:rsidR="005F1617" w:rsidRDefault="008C6C08" w:rsidP="008C6C08">
      <w:pPr>
        <w:tabs>
          <w:tab w:val="left" w:pos="7020"/>
        </w:tabs>
        <w:rPr>
          <w:rFonts w:eastAsia="Century Gothic"/>
          <w:color w:val="434D54"/>
          <w:sz w:val="22"/>
          <w:szCs w:val="22"/>
        </w:rPr>
      </w:pPr>
      <w:r>
        <w:rPr>
          <w:rFonts w:eastAsia="Century Gothic"/>
          <w:color w:val="434D54"/>
          <w:sz w:val="22"/>
          <w:szCs w:val="22"/>
        </w:rPr>
        <w:tab/>
      </w:r>
    </w:p>
    <w:p w14:paraId="75FB280E" w14:textId="1B5ED748" w:rsidR="00113B07" w:rsidRDefault="00113B07" w:rsidP="005F1617">
      <w:pPr>
        <w:jc w:val="center"/>
        <w:rPr>
          <w:rFonts w:eastAsia="Century Gothic"/>
          <w:color w:val="434D54"/>
          <w:sz w:val="22"/>
          <w:szCs w:val="22"/>
        </w:rPr>
      </w:pPr>
    </w:p>
    <w:p w14:paraId="7E5D2D47" w14:textId="4F6F9F6D" w:rsidR="00F7564E" w:rsidRPr="005F1617" w:rsidRDefault="00194542" w:rsidP="005F1617">
      <w:pPr>
        <w:jc w:val="center"/>
        <w:rPr>
          <w:rFonts w:eastAsia="Century Gothic"/>
          <w:color w:val="434D54"/>
          <w:sz w:val="22"/>
          <w:szCs w:val="22"/>
        </w:rPr>
      </w:pPr>
      <w:r w:rsidRPr="005F1617">
        <w:rPr>
          <w:rFonts w:eastAsia="Century Gothic"/>
          <w:color w:val="434D54"/>
          <w:sz w:val="22"/>
          <w:szCs w:val="22"/>
        </w:rPr>
        <w:t> </w:t>
      </w:r>
    </w:p>
    <w:p w14:paraId="2D362592" w14:textId="77777777" w:rsidR="008C6C08" w:rsidRDefault="008C6C08" w:rsidP="00246B63">
      <w:pPr>
        <w:tabs>
          <w:tab w:val="left" w:pos="4319"/>
          <w:tab w:val="left" w:pos="11240"/>
        </w:tabs>
        <w:jc w:val="center"/>
        <w:rPr>
          <w:rFonts w:eastAsia="Courier New"/>
          <w:b/>
          <w:color w:val="595959"/>
          <w:sz w:val="22"/>
          <w:szCs w:val="22"/>
        </w:rPr>
      </w:pPr>
    </w:p>
    <w:p w14:paraId="579EFD25" w14:textId="4376520A" w:rsidR="00F7564E" w:rsidRPr="005F1617" w:rsidRDefault="00194542" w:rsidP="00246B63">
      <w:pPr>
        <w:tabs>
          <w:tab w:val="left" w:pos="4319"/>
          <w:tab w:val="left" w:pos="11240"/>
        </w:tabs>
        <w:jc w:val="center"/>
        <w:rPr>
          <w:rFonts w:eastAsia="Courier New"/>
          <w:b/>
          <w:color w:val="595959"/>
          <w:sz w:val="22"/>
          <w:szCs w:val="22"/>
        </w:rPr>
      </w:pPr>
      <w:r w:rsidRPr="005F1617">
        <w:rPr>
          <w:rFonts w:eastAsia="Courier New"/>
          <w:b/>
          <w:color w:val="595959"/>
          <w:sz w:val="22"/>
          <w:szCs w:val="22"/>
        </w:rPr>
        <w:t xml:space="preserve"> </w:t>
      </w:r>
      <w:r w:rsidRPr="00246B63">
        <w:rPr>
          <w:rFonts w:eastAsia="Calibri"/>
          <w:b/>
          <w:bCs/>
        </w:rPr>
        <w:t>Professional Summary</w:t>
      </w:r>
      <w:r w:rsidRPr="005F1617">
        <w:rPr>
          <w:rFonts w:eastAsia="Courier New"/>
          <w:b/>
          <w:color w:val="434D54"/>
          <w:sz w:val="22"/>
          <w:szCs w:val="22"/>
        </w:rPr>
        <w:t xml:space="preserve">  </w:t>
      </w:r>
    </w:p>
    <w:p w14:paraId="09625421" w14:textId="77777777" w:rsidR="00F7564E" w:rsidRPr="00246B63" w:rsidRDefault="00194542" w:rsidP="005F1617">
      <w:pPr>
        <w:ind w:left="400" w:right="400"/>
        <w:jc w:val="center"/>
        <w:rPr>
          <w:rFonts w:eastAsia="Calibri"/>
          <w:sz w:val="22"/>
          <w:szCs w:val="22"/>
          <w:lang w:eastAsia="en-US"/>
        </w:rPr>
      </w:pPr>
      <w:r w:rsidRPr="00246B63">
        <w:rPr>
          <w:rFonts w:eastAsia="Calibri"/>
          <w:sz w:val="22"/>
          <w:szCs w:val="22"/>
          <w:lang w:eastAsia="en-US"/>
        </w:rPr>
        <w:t>Results-oriented Senior Test Engineer with 10+ years of proven track record of implementing automated testing frameworks, reducing testing time by 40% and increasing test coverage by 25%. Collaborative team player skilled in identifying and resolving critical defects, resulting in a 30% improvement in software quality and a 15% decrease in customer-reported issues.</w:t>
      </w:r>
    </w:p>
    <w:p w14:paraId="1C4227BE" w14:textId="44E29CD7" w:rsidR="00F7564E" w:rsidRPr="005F1617" w:rsidRDefault="005F1617" w:rsidP="008C6C08">
      <w:pPr>
        <w:tabs>
          <w:tab w:val="left" w:pos="3360"/>
        </w:tabs>
        <w:rPr>
          <w:rFonts w:eastAsia="Courier New"/>
          <w:b/>
          <w:color w:val="595959"/>
          <w:sz w:val="22"/>
          <w:szCs w:val="22"/>
        </w:rPr>
      </w:pPr>
      <w:r>
        <w:rPr>
          <w:rFonts w:eastAsia="Courier New"/>
          <w:b/>
          <w:color w:val="434D54"/>
          <w:sz w:val="22"/>
          <w:szCs w:val="22"/>
        </w:rPr>
        <w:t xml:space="preserve">      </w:t>
      </w:r>
      <w:r w:rsidR="00194542" w:rsidRPr="005F1617">
        <w:rPr>
          <w:rFonts w:eastAsia="Courier New"/>
          <w:b/>
          <w:color w:val="434D54"/>
          <w:sz w:val="22"/>
          <w:szCs w:val="22"/>
        </w:rPr>
        <w:t xml:space="preserve"> Skills and Competencies  </w:t>
      </w:r>
      <w:r w:rsidR="008C6C08">
        <w:rPr>
          <w:rFonts w:eastAsia="Courier New"/>
          <w:b/>
          <w:color w:val="434D54"/>
          <w:sz w:val="22"/>
          <w:szCs w:val="22"/>
        </w:rPr>
        <w:tab/>
      </w:r>
    </w:p>
    <w:tbl>
      <w:tblPr>
        <w:tblStyle w:val="a"/>
        <w:tblW w:w="10840" w:type="dxa"/>
        <w:tblInd w:w="400" w:type="dxa"/>
        <w:tblLayout w:type="fixed"/>
        <w:tblLook w:val="0400" w:firstRow="0" w:lastRow="0" w:firstColumn="0" w:lastColumn="0" w:noHBand="0" w:noVBand="1"/>
      </w:tblPr>
      <w:tblGrid>
        <w:gridCol w:w="5420"/>
        <w:gridCol w:w="5420"/>
      </w:tblGrid>
      <w:tr w:rsidR="00F7564E" w:rsidRPr="005F1617" w14:paraId="47DD7159" w14:textId="77777777">
        <w:tc>
          <w:tcPr>
            <w:tcW w:w="5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B6EE1" w14:textId="400BFB7F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Business Analysis</w:t>
            </w:r>
          </w:p>
          <w:p w14:paraId="38D972D3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Automated Testing Frameworks</w:t>
            </w:r>
          </w:p>
          <w:p w14:paraId="0916CE44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Manual Testing</w:t>
            </w:r>
          </w:p>
          <w:p w14:paraId="4AF3B05D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Java</w:t>
            </w:r>
          </w:p>
          <w:p w14:paraId="01C1B954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Maven</w:t>
            </w:r>
          </w:p>
          <w:p w14:paraId="7FEF8150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Selenium</w:t>
            </w:r>
          </w:p>
          <w:p w14:paraId="2240C3F1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Python</w:t>
            </w:r>
          </w:p>
          <w:p w14:paraId="29A9B1EB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AWS</w:t>
            </w:r>
          </w:p>
          <w:p w14:paraId="6E1B5524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Azure DEVOPS</w:t>
            </w:r>
          </w:p>
          <w:p w14:paraId="299E3EF0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Cucumber</w:t>
            </w:r>
          </w:p>
          <w:p w14:paraId="36E15694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Karate Frameworks</w:t>
            </w:r>
          </w:p>
          <w:p w14:paraId="7DC339FD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Rest API Testing</w:t>
            </w:r>
          </w:p>
          <w:p w14:paraId="45949107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SOAP API Testing</w:t>
            </w:r>
          </w:p>
          <w:p w14:paraId="6F8C8598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Traceability Matrix</w:t>
            </w:r>
          </w:p>
          <w:p w14:paraId="7CEE0011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Test Cases</w:t>
            </w:r>
          </w:p>
          <w:p w14:paraId="51858316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Defect Tracking</w:t>
            </w:r>
          </w:p>
          <w:p w14:paraId="0A02C706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Regression Testing</w:t>
            </w:r>
          </w:p>
          <w:p w14:paraId="2799F777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Performance Testing</w:t>
            </w:r>
          </w:p>
          <w:p w14:paraId="58B7523E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User Acceptance Testing</w:t>
            </w:r>
          </w:p>
          <w:p w14:paraId="0BDAEF57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Test Case Design</w:t>
            </w:r>
          </w:p>
          <w:p w14:paraId="691C95C6" w14:textId="77777777" w:rsidR="00F7564E" w:rsidRPr="00246B63" w:rsidRDefault="00194542" w:rsidP="005F1617">
            <w:pPr>
              <w:numPr>
                <w:ilvl w:val="0"/>
                <w:numId w:val="1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Functional Testing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ABD7A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Test Data Management</w:t>
            </w:r>
          </w:p>
          <w:p w14:paraId="19339E0E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Test Environment Setup</w:t>
            </w:r>
          </w:p>
          <w:p w14:paraId="6C43436B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RFT</w:t>
            </w:r>
          </w:p>
          <w:p w14:paraId="6B7E52E2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QTP</w:t>
            </w:r>
          </w:p>
          <w:p w14:paraId="683EA169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LoadRunner</w:t>
            </w:r>
          </w:p>
          <w:p w14:paraId="45C315FB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Azure ADO</w:t>
            </w:r>
          </w:p>
          <w:p w14:paraId="682F1A0B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Jira</w:t>
            </w:r>
          </w:p>
          <w:p w14:paraId="72070C5B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Git Repositories</w:t>
            </w:r>
          </w:p>
          <w:p w14:paraId="137202A3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Quality Center</w:t>
            </w:r>
          </w:p>
          <w:p w14:paraId="17DBD932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Eclipse</w:t>
            </w:r>
          </w:p>
          <w:p w14:paraId="68280C8F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Spring Tool Suite</w:t>
            </w:r>
          </w:p>
          <w:p w14:paraId="6376A908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JUnit</w:t>
            </w:r>
          </w:p>
          <w:p w14:paraId="5A3F8500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SQL Queries</w:t>
            </w:r>
          </w:p>
          <w:p w14:paraId="51DE3CD2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ETL</w:t>
            </w:r>
          </w:p>
          <w:p w14:paraId="55D02CBD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Continuous Integration</w:t>
            </w:r>
          </w:p>
          <w:p w14:paraId="2E513071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Test Metrics Systems</w:t>
            </w:r>
          </w:p>
          <w:p w14:paraId="7BBC3A76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Complex Test Scenarios</w:t>
            </w:r>
          </w:p>
          <w:p w14:paraId="7F1BB1C8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Industry Standards</w:t>
            </w:r>
          </w:p>
          <w:p w14:paraId="64803BAB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Technical Support</w:t>
            </w:r>
          </w:p>
          <w:p w14:paraId="267DEC42" w14:textId="77777777" w:rsidR="00F7564E" w:rsidRPr="00246B63" w:rsidRDefault="00194542" w:rsidP="005F1617">
            <w:pPr>
              <w:numPr>
                <w:ilvl w:val="0"/>
                <w:numId w:val="4"/>
              </w:numPr>
              <w:ind w:left="460" w:hanging="183"/>
              <w:rPr>
                <w:rFonts w:eastAsia="Calibri"/>
                <w:sz w:val="22"/>
                <w:szCs w:val="22"/>
                <w:lang w:eastAsia="en-US"/>
              </w:rPr>
            </w:pPr>
            <w:r w:rsidRPr="00246B63">
              <w:rPr>
                <w:rFonts w:eastAsia="Calibri"/>
                <w:sz w:val="22"/>
                <w:szCs w:val="22"/>
                <w:lang w:eastAsia="en-US"/>
              </w:rPr>
              <w:t>Cross-Functional Team Collaboration</w:t>
            </w:r>
          </w:p>
        </w:tc>
      </w:tr>
    </w:tbl>
    <w:p w14:paraId="15524737" w14:textId="64FC34C9" w:rsidR="00F7564E" w:rsidRPr="005F1617" w:rsidRDefault="00194542" w:rsidP="005F1617">
      <w:pPr>
        <w:tabs>
          <w:tab w:val="left" w:pos="4319"/>
          <w:tab w:val="left" w:pos="11240"/>
        </w:tabs>
        <w:jc w:val="center"/>
        <w:rPr>
          <w:rFonts w:eastAsia="Courier New"/>
          <w:b/>
          <w:color w:val="434D54"/>
          <w:sz w:val="22"/>
          <w:szCs w:val="22"/>
        </w:rPr>
      </w:pPr>
      <w:r w:rsidRPr="005F1617">
        <w:rPr>
          <w:rFonts w:eastAsia="Courier New"/>
          <w:b/>
          <w:color w:val="595959"/>
          <w:sz w:val="22"/>
          <w:szCs w:val="22"/>
        </w:rPr>
        <w:t xml:space="preserve"> </w:t>
      </w:r>
      <w:r w:rsidR="005F1617">
        <w:rPr>
          <w:rFonts w:eastAsia="Courier New"/>
          <w:b/>
          <w:color w:val="595959"/>
          <w:sz w:val="22"/>
          <w:szCs w:val="22"/>
        </w:rPr>
        <w:br/>
      </w:r>
      <w:r w:rsidRPr="00246B63">
        <w:rPr>
          <w:rFonts w:eastAsia="Calibri"/>
          <w:b/>
          <w:bCs/>
        </w:rPr>
        <w:t>Work Experience</w:t>
      </w:r>
      <w:r w:rsidRPr="005F1617">
        <w:rPr>
          <w:rFonts w:eastAsia="Courier New"/>
          <w:b/>
          <w:color w:val="434D54"/>
          <w:sz w:val="22"/>
          <w:szCs w:val="22"/>
        </w:rPr>
        <w:t xml:space="preserve">  </w:t>
      </w:r>
    </w:p>
    <w:p w14:paraId="1EE54687" w14:textId="77777777" w:rsidR="005F1617" w:rsidRPr="005F1617" w:rsidRDefault="005F1617" w:rsidP="005F1617">
      <w:pPr>
        <w:tabs>
          <w:tab w:val="left" w:pos="4319"/>
          <w:tab w:val="left" w:pos="11240"/>
        </w:tabs>
        <w:jc w:val="center"/>
        <w:rPr>
          <w:rFonts w:eastAsia="Courier New"/>
          <w:b/>
          <w:color w:val="595959"/>
          <w:sz w:val="22"/>
          <w:szCs w:val="22"/>
        </w:rPr>
      </w:pPr>
    </w:p>
    <w:p w14:paraId="1082C154" w14:textId="5F21DD26" w:rsidR="00F7564E" w:rsidRPr="005F1617" w:rsidRDefault="00194542" w:rsidP="005F1617">
      <w:pPr>
        <w:autoSpaceDE w:val="0"/>
        <w:autoSpaceDN w:val="0"/>
        <w:adjustRightInd w:val="0"/>
        <w:rPr>
          <w:rFonts w:eastAsia="Calibri"/>
          <w:b/>
          <w:bCs/>
        </w:rPr>
      </w:pPr>
      <w:r w:rsidRPr="005F1617">
        <w:rPr>
          <w:rFonts w:eastAsia="Calibri"/>
          <w:b/>
          <w:bCs/>
        </w:rPr>
        <w:t>Sr. Automation Tester|</w:t>
      </w:r>
      <w:r w:rsidR="00505BFF" w:rsidRPr="005F1617">
        <w:rPr>
          <w:rFonts w:eastAsia="Calibri"/>
          <w:b/>
          <w:bCs/>
        </w:rPr>
        <w:t xml:space="preserve"> </w:t>
      </w:r>
      <w:r w:rsidRPr="005F1617">
        <w:rPr>
          <w:rFonts w:eastAsia="Calibri"/>
          <w:b/>
          <w:bCs/>
        </w:rPr>
        <w:t>Federal Home Loan Bank of Dallas</w:t>
      </w:r>
      <w:r w:rsidR="005F1617" w:rsidRPr="005F1617">
        <w:rPr>
          <w:rFonts w:eastAsia="Calibri"/>
          <w:b/>
          <w:bCs/>
        </w:rPr>
        <w:t xml:space="preserve">                                               </w:t>
      </w:r>
      <w:r w:rsidRPr="005F1617">
        <w:rPr>
          <w:rFonts w:eastAsia="Calibri"/>
          <w:b/>
          <w:bCs/>
        </w:rPr>
        <w:t xml:space="preserve">08/2024 - Current </w:t>
      </w:r>
    </w:p>
    <w:p w14:paraId="1D6A45F8" w14:textId="77777777" w:rsidR="005F1617" w:rsidRPr="005F1617" w:rsidRDefault="005F1617" w:rsidP="005F1617">
      <w:pPr>
        <w:ind w:left="400" w:right="400"/>
        <w:jc w:val="center"/>
        <w:rPr>
          <w:rFonts w:eastAsia="Century Gothic"/>
          <w:color w:val="595959"/>
          <w:sz w:val="22"/>
          <w:szCs w:val="22"/>
        </w:rPr>
      </w:pPr>
    </w:p>
    <w:p w14:paraId="033F7DC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Designed and developed effective test automation solutions using Selenium WebDriver and Java</w:t>
      </w:r>
    </w:p>
    <w:p w14:paraId="35C8C8A2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Assessed requirements, user specifications and other project documentation to comprehend the application and execute automation feasibility analysis</w:t>
      </w:r>
    </w:p>
    <w:p w14:paraId="72C5AF1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Reviewed the Business/ Functional/ System Requirement Specs, High Level Design Documents, and Detailed Design Documents</w:t>
      </w:r>
    </w:p>
    <w:p w14:paraId="2A1F391C" w14:textId="77777777" w:rsidR="005F1617" w:rsidRPr="006D22B0" w:rsidRDefault="005F1617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6D22B0">
        <w:rPr>
          <w:rFonts w:ascii="Times New Roman" w:hAnsi="Times New Roman"/>
        </w:rPr>
        <w:t xml:space="preserve">Logged the Defects with appropriate Severity and Priority and Conducted Defect Meetings and Team Status Meetings providing testing updates. </w:t>
      </w:r>
    </w:p>
    <w:p w14:paraId="24DA0335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Implemented a shift-left testing approach, incorporating automated tests in early development stages and reducing post-release defects by 18%</w:t>
      </w:r>
    </w:p>
    <w:p w14:paraId="5AB9CE9C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Selected the Test Cases to be automated and performed functional testing of the front-end using Selenium Web Driver and TestNG</w:t>
      </w:r>
    </w:p>
    <w:p w14:paraId="25382604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Data driven testing of the web-based tool using selenium Web Driver using java and TestNG and reviewing the test reports</w:t>
      </w:r>
    </w:p>
    <w:p w14:paraId="76173E24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Prepared Endpoint test for REST services using Java</w:t>
      </w:r>
    </w:p>
    <w:p w14:paraId="74B7F15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Developed BDD tests using Cucumber by writing behavior and step definitions &amp; developed required Selenium support code in Java for Cucumber</w:t>
      </w:r>
    </w:p>
    <w:p w14:paraId="4FB2D05A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Input Validations, User Interface Validations, Browser Compatibility testing and Navigation testing</w:t>
      </w:r>
    </w:p>
    <w:p w14:paraId="19EFF1A0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lastRenderedPageBreak/>
        <w:t>Integrate Junit, TestNG &amp; Selenium scripts with build tool Maven</w:t>
      </w:r>
    </w:p>
    <w:p w14:paraId="2515544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Drafted Test Plan which included testing objectives, testing phases, scenarios, and test environment after a thorough analysis of the business rules</w:t>
      </w:r>
    </w:p>
    <w:p w14:paraId="3E4FEB42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Collaborated with cross-functional teams to integrate CI/CD pipelines using Azure DevOps, reducing code deployment time, and increasing release frequency</w:t>
      </w:r>
    </w:p>
    <w:p w14:paraId="1B01224A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Conducted a root cause analysis on recurring bugs, leading to the implementation of process improvements that decreased defect leakage to production by 15%</w:t>
      </w:r>
    </w:p>
    <w:p w14:paraId="158D262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GITHUB branch creation and automation code maintenance</w:t>
      </w:r>
    </w:p>
    <w:p w14:paraId="62FDABFD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Wrote SQL queries to validate data in the database</w:t>
      </w:r>
    </w:p>
    <w:p w14:paraId="1D525644" w14:textId="50966FB0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595959"/>
        </w:rPr>
      </w:pPr>
      <w:r w:rsidRPr="005F1617">
        <w:rPr>
          <w:rFonts w:ascii="Times New Roman" w:hAnsi="Times New Roman"/>
        </w:rPr>
        <w:t>Coordinated end-to-end performance testing scenarios using JMeter</w:t>
      </w:r>
      <w:r w:rsidR="005F1617">
        <w:rPr>
          <w:rFonts w:eastAsia="Century Gothic"/>
          <w:color w:val="595959"/>
        </w:rPr>
        <w:br/>
      </w:r>
      <w:r w:rsidR="00B268A4">
        <w:rPr>
          <w:rFonts w:ascii="Times New Roman" w:hAnsi="Times New Roman"/>
          <w:b/>
          <w:bCs/>
          <w:sz w:val="24"/>
          <w:szCs w:val="24"/>
          <w:lang w:eastAsia="en-IN"/>
        </w:rPr>
        <w:br/>
      </w:r>
      <w:r w:rsidRPr="005F1617">
        <w:rPr>
          <w:rFonts w:ascii="Times New Roman" w:hAnsi="Times New Roman"/>
          <w:b/>
          <w:bCs/>
          <w:sz w:val="24"/>
          <w:szCs w:val="24"/>
          <w:lang w:eastAsia="en-IN"/>
        </w:rPr>
        <w:t>Sr. Automation Engineer|</w:t>
      </w:r>
      <w:r w:rsidR="005F1617" w:rsidRPr="005F1617">
        <w:rPr>
          <w:rFonts w:ascii="Times New Roman" w:hAnsi="Times New Roman"/>
          <w:b/>
          <w:bCs/>
          <w:sz w:val="24"/>
          <w:szCs w:val="24"/>
          <w:lang w:eastAsia="en-IN"/>
        </w:rPr>
        <w:t xml:space="preserve"> </w:t>
      </w:r>
      <w:r w:rsidRPr="005F1617">
        <w:rPr>
          <w:rFonts w:ascii="Times New Roman" w:hAnsi="Times New Roman"/>
          <w:b/>
          <w:bCs/>
          <w:sz w:val="24"/>
          <w:szCs w:val="24"/>
          <w:lang w:eastAsia="en-IN"/>
        </w:rPr>
        <w:t>Microsoft</w:t>
      </w:r>
      <w:r w:rsidR="00B268A4" w:rsidRPr="00B268A4">
        <w:rPr>
          <w:rFonts w:ascii="Arial" w:hAnsi="Arial" w:cs="Arial"/>
          <w:sz w:val="20"/>
          <w:szCs w:val="18"/>
        </w:rPr>
        <w:t xml:space="preserve"> </w:t>
      </w:r>
      <w:r w:rsidR="00B268A4" w:rsidRPr="005F1617">
        <w:rPr>
          <w:b/>
          <w:bCs/>
        </w:rPr>
        <w:t>|</w:t>
      </w:r>
      <w:r w:rsidR="00B268A4" w:rsidRPr="00B268A4">
        <w:rPr>
          <w:rFonts w:ascii="Arial" w:hAnsi="Arial" w:cs="Arial"/>
          <w:b/>
          <w:bCs/>
          <w:sz w:val="20"/>
          <w:szCs w:val="18"/>
        </w:rPr>
        <w:t>Dallas TX</w:t>
      </w:r>
      <w:r w:rsidR="005F1617" w:rsidRPr="00B268A4">
        <w:rPr>
          <w:rFonts w:ascii="Times New Roman" w:hAnsi="Times New Roman"/>
          <w:b/>
          <w:bCs/>
          <w:sz w:val="24"/>
          <w:szCs w:val="24"/>
          <w:lang w:eastAsia="en-IN"/>
        </w:rPr>
        <w:t xml:space="preserve">                                                                 </w:t>
      </w:r>
      <w:r w:rsidRPr="005F1617">
        <w:rPr>
          <w:rFonts w:ascii="Times New Roman" w:hAnsi="Times New Roman"/>
          <w:b/>
          <w:bCs/>
          <w:sz w:val="24"/>
          <w:szCs w:val="24"/>
          <w:lang w:eastAsia="en-IN"/>
        </w:rPr>
        <w:t xml:space="preserve">10/2022 - 07/2024 </w:t>
      </w:r>
      <w:r w:rsidR="005F1617" w:rsidRPr="005F1617">
        <w:rPr>
          <w:rFonts w:eastAsia="Century Gothic"/>
          <w:b/>
          <w:color w:val="595959"/>
        </w:rPr>
        <w:br/>
      </w:r>
    </w:p>
    <w:p w14:paraId="7AC432A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Designed and deployed automated test frameworks using Python and Robot Framework, contributing to a 25% increase in testing efficiency</w:t>
      </w:r>
    </w:p>
    <w:p w14:paraId="53D873E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Streamlined the test scripting process by developing reusable testing modules, reducing script creation time by 25%</w:t>
      </w:r>
    </w:p>
    <w:p w14:paraId="31E45917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Enhanced defect tracking by integrating automated test results with Azure DevOps, leading to faster identification and resolution of critical issues</w:t>
      </w:r>
    </w:p>
    <w:p w14:paraId="203A82DA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Conducted regular code reviews and best practices sessions, significantly reducing script maintenance issues, and improving overall code quality</w:t>
      </w:r>
    </w:p>
    <w:p w14:paraId="7FBAA13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proofErr w:type="gramStart"/>
      <w:r w:rsidRPr="005F1617">
        <w:rPr>
          <w:rFonts w:ascii="Times New Roman" w:hAnsi="Times New Roman"/>
        </w:rPr>
        <w:t>Introduced</w:t>
      </w:r>
      <w:proofErr w:type="gramEnd"/>
      <w:r w:rsidRPr="005F1617">
        <w:rPr>
          <w:rFonts w:ascii="Times New Roman" w:hAnsi="Times New Roman"/>
        </w:rPr>
        <w:t xml:space="preserve"> Behavior-Driven Development (BDD) using Cucumber, aligning test strategies with business requirements, and improving stakeholder collaboration</w:t>
      </w:r>
    </w:p>
    <w:p w14:paraId="35C7816A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 xml:space="preserve">Analyzed business requirements and functional documents, created the test strategy document that </w:t>
      </w:r>
      <w:proofErr w:type="gramStart"/>
      <w:r w:rsidRPr="005F1617">
        <w:rPr>
          <w:rFonts w:ascii="Times New Roman" w:hAnsi="Times New Roman"/>
        </w:rPr>
        <w:t>define</w:t>
      </w:r>
      <w:proofErr w:type="gramEnd"/>
      <w:r w:rsidRPr="005F1617">
        <w:rPr>
          <w:rFonts w:ascii="Times New Roman" w:hAnsi="Times New Roman"/>
        </w:rPr>
        <w:t xml:space="preserve"> the test environment, phases of testing, entrance and exit criteria into different phases of testing and resources required to conduct the effort</w:t>
      </w:r>
    </w:p>
    <w:p w14:paraId="41BC8F75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Participated in the Go/No Go calls in providing QA's Approval for deployment of the project</w:t>
      </w:r>
    </w:p>
    <w:p w14:paraId="79D84E12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Prepared test plans for each release, Developed and executed test cases as part of functional testing</w:t>
      </w:r>
    </w:p>
    <w:p w14:paraId="7A380F2F" w14:textId="77777777" w:rsidR="00F7564E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UAT testing with business stakeholders</w:t>
      </w:r>
    </w:p>
    <w:p w14:paraId="2C87A4F5" w14:textId="77777777" w:rsidR="000A19B9" w:rsidRPr="000A19B9" w:rsidRDefault="000A19B9" w:rsidP="000A19B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0A19B9">
        <w:rPr>
          <w:rFonts w:ascii="Times New Roman" w:hAnsi="Times New Roman"/>
        </w:rPr>
        <w:t>Integrated automated testing into CI/CD pipelines, leveraging tools like Jenkins, GitHub Actions, and Azure DevOps, to enable continuous testing and deployment.</w:t>
      </w:r>
    </w:p>
    <w:p w14:paraId="6B1A5C1B" w14:textId="3E94C186" w:rsidR="008B5F7C" w:rsidRPr="008B5F7C" w:rsidRDefault="008B5F7C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8B5F7C">
        <w:rPr>
          <w:rFonts w:ascii="Times New Roman" w:hAnsi="Times New Roman"/>
        </w:rPr>
        <w:t>Leveraged TestNG annotations to control test case execution flow, improving test script maintainability.​</w:t>
      </w:r>
    </w:p>
    <w:p w14:paraId="53AB67A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Identified Overprivileged Application and worked with the Partners to remediate those applications</w:t>
      </w:r>
    </w:p>
    <w:p w14:paraId="71B42298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 xml:space="preserve">Involved in </w:t>
      </w:r>
      <w:proofErr w:type="gramStart"/>
      <w:r w:rsidRPr="005F1617">
        <w:rPr>
          <w:rFonts w:ascii="Times New Roman" w:hAnsi="Times New Roman"/>
        </w:rPr>
        <w:t>testing of</w:t>
      </w:r>
      <w:proofErr w:type="gramEnd"/>
      <w:r w:rsidRPr="005F1617">
        <w:rPr>
          <w:rFonts w:ascii="Times New Roman" w:hAnsi="Times New Roman"/>
        </w:rPr>
        <w:t xml:space="preserve"> Microsoft products like Outlook, Teams, SharePoint, OneNote for CAE security testing</w:t>
      </w:r>
    </w:p>
    <w:p w14:paraId="26A01283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Tested for Multifactor authentication for users with administrative roles for users</w:t>
      </w:r>
    </w:p>
    <w:p w14:paraId="65F2F7A4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Test Microsoft Teams, Outlook, SharePoint tools for continuous access testing</w:t>
      </w:r>
    </w:p>
    <w:p w14:paraId="3513366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Updated the defect documentation in Microsoft wiki in Azure</w:t>
      </w:r>
    </w:p>
    <w:p w14:paraId="3D1BEA5C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Rest API's testing using Postman and Fiddler network tracking for outgoing and incoming calls</w:t>
      </w:r>
    </w:p>
    <w:p w14:paraId="72FAA170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Generated Defect Reports and Customized Summary Reports</w:t>
      </w:r>
    </w:p>
    <w:p w14:paraId="79A1BB3D" w14:textId="77777777" w:rsidR="005F1617" w:rsidRPr="005F1617" w:rsidRDefault="005F1617" w:rsidP="005F161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</w:rPr>
      </w:pPr>
    </w:p>
    <w:p w14:paraId="1410339C" w14:textId="1C731ACE" w:rsidR="00F7564E" w:rsidRPr="005F1617" w:rsidRDefault="00194542" w:rsidP="005F1617">
      <w:pPr>
        <w:autoSpaceDE w:val="0"/>
        <w:autoSpaceDN w:val="0"/>
        <w:adjustRightInd w:val="0"/>
        <w:rPr>
          <w:rFonts w:eastAsia="Calibri"/>
          <w:b/>
          <w:bCs/>
        </w:rPr>
      </w:pPr>
      <w:r w:rsidRPr="005F1617">
        <w:rPr>
          <w:rFonts w:eastAsia="Calibri"/>
          <w:b/>
          <w:bCs/>
        </w:rPr>
        <w:t>Sr Test Engineer|</w:t>
      </w:r>
      <w:r w:rsidR="009028F8" w:rsidRPr="005F1617">
        <w:rPr>
          <w:rFonts w:eastAsia="Calibri"/>
          <w:b/>
          <w:bCs/>
        </w:rPr>
        <w:t xml:space="preserve"> </w:t>
      </w:r>
      <w:r w:rsidRPr="005F1617">
        <w:rPr>
          <w:rFonts w:eastAsia="Calibri"/>
          <w:b/>
          <w:bCs/>
        </w:rPr>
        <w:t>State Farm</w:t>
      </w:r>
      <w:r w:rsidR="00B268A4">
        <w:rPr>
          <w:rFonts w:eastAsia="Calibri"/>
          <w:b/>
          <w:bCs/>
        </w:rPr>
        <w:t xml:space="preserve"> </w:t>
      </w:r>
      <w:r w:rsidR="00B268A4" w:rsidRPr="005F1617">
        <w:rPr>
          <w:rFonts w:eastAsia="Calibri"/>
          <w:b/>
          <w:bCs/>
        </w:rPr>
        <w:t>|</w:t>
      </w:r>
      <w:r w:rsidR="00B268A4">
        <w:rPr>
          <w:rFonts w:eastAsia="Calibri"/>
          <w:b/>
          <w:bCs/>
        </w:rPr>
        <w:t xml:space="preserve"> </w:t>
      </w:r>
      <w:r w:rsidR="00B268A4" w:rsidRPr="00B268A4">
        <w:rPr>
          <w:rFonts w:ascii="Arial" w:hAnsi="Arial" w:cs="Arial"/>
          <w:b/>
          <w:bCs/>
          <w:sz w:val="20"/>
          <w:szCs w:val="18"/>
        </w:rPr>
        <w:t>Albany, NY</w:t>
      </w:r>
      <w:r w:rsidR="005F1617" w:rsidRPr="00B268A4">
        <w:rPr>
          <w:rFonts w:eastAsia="Calibri"/>
          <w:b/>
          <w:bCs/>
        </w:rPr>
        <w:t xml:space="preserve">                       </w:t>
      </w:r>
      <w:r w:rsidR="00B268A4">
        <w:rPr>
          <w:rFonts w:eastAsia="Calibri"/>
          <w:b/>
          <w:bCs/>
        </w:rPr>
        <w:t xml:space="preserve">    </w:t>
      </w:r>
      <w:r w:rsidR="005F1617" w:rsidRPr="00B268A4">
        <w:rPr>
          <w:rFonts w:eastAsia="Calibri"/>
          <w:b/>
          <w:bCs/>
        </w:rPr>
        <w:t xml:space="preserve">                                                </w:t>
      </w:r>
      <w:r w:rsidRPr="005F1617">
        <w:rPr>
          <w:rFonts w:eastAsia="Calibri"/>
          <w:b/>
          <w:bCs/>
        </w:rPr>
        <w:t xml:space="preserve">06/2020 - 09/2022 </w:t>
      </w:r>
    </w:p>
    <w:p w14:paraId="23A0558A" w14:textId="77777777" w:rsidR="005F1617" w:rsidRPr="005F1617" w:rsidRDefault="005F1617" w:rsidP="005F161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</w:rPr>
      </w:pPr>
    </w:p>
    <w:p w14:paraId="4C98AD2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 xml:space="preserve">Worked in Agile SCRUM process and </w:t>
      </w:r>
      <w:proofErr w:type="gramStart"/>
      <w:r w:rsidRPr="005F1617">
        <w:rPr>
          <w:rFonts w:ascii="Times New Roman" w:hAnsi="Times New Roman"/>
        </w:rPr>
        <w:t>test</w:t>
      </w:r>
      <w:proofErr w:type="gramEnd"/>
      <w:r w:rsidRPr="005F1617">
        <w:rPr>
          <w:rFonts w:ascii="Times New Roman" w:hAnsi="Times New Roman"/>
        </w:rPr>
        <w:t xml:space="preserve"> the applications</w:t>
      </w:r>
    </w:p>
    <w:p w14:paraId="1836B37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Automating application using Selenium, Java, Cucumber/Gherkin and End Point REST service</w:t>
      </w:r>
    </w:p>
    <w:p w14:paraId="058EB17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Doing performance testing to ascertain how the components of a system are performing, given a particular situation</w:t>
      </w:r>
    </w:p>
    <w:p w14:paraId="4E3B240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Test Execution, Defect management and Status Reporting using JIRA</w:t>
      </w:r>
    </w:p>
    <w:p w14:paraId="4DE12B48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Developed BDD tests using Cucumber by writing behavior and step definitions &amp; developed required Selenium support code in Java for Cucumber</w:t>
      </w:r>
    </w:p>
    <w:p w14:paraId="524638BB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Involving in design and implementation of Selenium WebDriver automation framework for smoke and regression test suites (Java Spring, Maven)</w:t>
      </w:r>
    </w:p>
    <w:p w14:paraId="6AFB340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Implemented API automation frameworks using REST Assured, improving API reliability and performance</w:t>
      </w:r>
    </w:p>
    <w:p w14:paraId="4207BF1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Tested REST and SOAP Services by using SOAP UI tools and validated the responses against the database</w:t>
      </w:r>
    </w:p>
    <w:p w14:paraId="3E39D6CD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in the migration of Junit scripts to TestNG scripts using Java</w:t>
      </w:r>
    </w:p>
    <w:p w14:paraId="4BF25854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in setting up a continuous integration system using Jenkins</w:t>
      </w:r>
    </w:p>
    <w:p w14:paraId="2B3370E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Implementing Java code for RESTful Web services</w:t>
      </w:r>
    </w:p>
    <w:p w14:paraId="6F7EEDFC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 Cucumber Feature Files</w:t>
      </w:r>
    </w:p>
    <w:p w14:paraId="737CD2DB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 Selenium Automation Script for feature file steps</w:t>
      </w:r>
    </w:p>
    <w:p w14:paraId="16B21492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Review Automation Script written by peers and merge it in GitHub</w:t>
      </w:r>
    </w:p>
    <w:p w14:paraId="48CBE600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Prepared Endpoint test for REST services using Java</w:t>
      </w:r>
    </w:p>
    <w:p w14:paraId="51437A58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in Quarterly innovation for applications development</w:t>
      </w:r>
    </w:p>
    <w:p w14:paraId="0794CDBF" w14:textId="77777777" w:rsidR="00113B07" w:rsidRDefault="00113B07" w:rsidP="00113B07">
      <w:pPr>
        <w:autoSpaceDE w:val="0"/>
        <w:autoSpaceDN w:val="0"/>
        <w:adjustRightInd w:val="0"/>
        <w:rPr>
          <w:b/>
          <w:bCs/>
        </w:rPr>
      </w:pPr>
    </w:p>
    <w:p w14:paraId="24B974D6" w14:textId="295E6D6B" w:rsidR="00F7564E" w:rsidRPr="00113B07" w:rsidRDefault="00194542" w:rsidP="00113B07">
      <w:pPr>
        <w:autoSpaceDE w:val="0"/>
        <w:autoSpaceDN w:val="0"/>
        <w:adjustRightInd w:val="0"/>
        <w:rPr>
          <w:b/>
          <w:bCs/>
        </w:rPr>
      </w:pPr>
      <w:r w:rsidRPr="00113B07">
        <w:rPr>
          <w:b/>
          <w:bCs/>
        </w:rPr>
        <w:t>QA Tester|</w:t>
      </w:r>
      <w:r w:rsidR="009028F8" w:rsidRPr="00113B07">
        <w:rPr>
          <w:b/>
          <w:bCs/>
        </w:rPr>
        <w:t xml:space="preserve"> </w:t>
      </w:r>
      <w:r w:rsidRPr="00113B07">
        <w:rPr>
          <w:b/>
          <w:bCs/>
        </w:rPr>
        <w:t>New York State Department of Health</w:t>
      </w:r>
      <w:r w:rsidR="005F1617" w:rsidRPr="00113B07">
        <w:rPr>
          <w:b/>
          <w:bCs/>
        </w:rPr>
        <w:t xml:space="preserve">     </w:t>
      </w:r>
      <w:r w:rsidR="00113B07" w:rsidRPr="00113B07">
        <w:rPr>
          <w:b/>
          <w:bCs/>
        </w:rPr>
        <w:t xml:space="preserve"> </w:t>
      </w:r>
      <w:r w:rsidR="005F1617" w:rsidRPr="00113B07">
        <w:rPr>
          <w:b/>
          <w:bCs/>
        </w:rPr>
        <w:t xml:space="preserve">                                          </w:t>
      </w:r>
      <w:r w:rsidR="00113B07">
        <w:rPr>
          <w:b/>
          <w:bCs/>
        </w:rPr>
        <w:t xml:space="preserve">               </w:t>
      </w:r>
      <w:r w:rsidRPr="00113B07">
        <w:rPr>
          <w:b/>
          <w:bCs/>
        </w:rPr>
        <w:t xml:space="preserve">08/2016 - 02/2019 </w:t>
      </w:r>
    </w:p>
    <w:p w14:paraId="5D63B542" w14:textId="77777777" w:rsidR="005F1617" w:rsidRPr="005F1617" w:rsidRDefault="005F1617" w:rsidP="005F161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</w:rPr>
      </w:pPr>
    </w:p>
    <w:p w14:paraId="79C3FAAC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Manual Testing, Functional Testing, User Acceptance Testing (UAT), Integration Testing, System Testing, Negative and Positive Testing</w:t>
      </w:r>
    </w:p>
    <w:p w14:paraId="6E749CE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Executed functional test scripts and logged defects in Quality Center/ALM</w:t>
      </w:r>
    </w:p>
    <w:p w14:paraId="0AB36272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Reported and managed software defects using Quality Center/ALM and interacted with the developers to resolve technical issues</w:t>
      </w:r>
    </w:p>
    <w:p w14:paraId="1ED468E3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Reviewed the Business/ Functional/ System Requirement Specs, High Level Design Documents, and Detailed Design Documents</w:t>
      </w:r>
    </w:p>
    <w:p w14:paraId="55C88C27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backend testing by using SQL queries to verify and validate data</w:t>
      </w:r>
    </w:p>
    <w:p w14:paraId="09B59D25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in Automation of web application through Selenium</w:t>
      </w:r>
    </w:p>
    <w:p w14:paraId="175A5A47" w14:textId="77777777" w:rsidR="00F7564E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test automation by using open-source tools such as Selenium, TestNG</w:t>
      </w:r>
    </w:p>
    <w:p w14:paraId="11B9A3CB" w14:textId="0AED2F37" w:rsidR="00113B07" w:rsidRDefault="00113B07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113B07">
        <w:rPr>
          <w:rFonts w:ascii="Times New Roman" w:hAnsi="Times New Roman"/>
        </w:rPr>
        <w:t xml:space="preserve">Integrated BDD frameworks with Selenium, </w:t>
      </w:r>
      <w:proofErr w:type="spellStart"/>
      <w:r w:rsidRPr="00113B07">
        <w:rPr>
          <w:rFonts w:ascii="Times New Roman" w:hAnsi="Times New Roman"/>
        </w:rPr>
        <w:t>RestAssured</w:t>
      </w:r>
      <w:proofErr w:type="spellEnd"/>
      <w:r w:rsidRPr="00113B07">
        <w:rPr>
          <w:rFonts w:ascii="Times New Roman" w:hAnsi="Times New Roman"/>
        </w:rPr>
        <w:t>, and Appium to support UI, API, and mobile test automation</w:t>
      </w:r>
    </w:p>
    <w:p w14:paraId="4EB47D81" w14:textId="77777777" w:rsidR="000A19B9" w:rsidRPr="000A19B9" w:rsidRDefault="000A19B9" w:rsidP="000A19B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0A19B9">
        <w:rPr>
          <w:rFonts w:ascii="Times New Roman" w:hAnsi="Times New Roman"/>
        </w:rPr>
        <w:t>Developed API and UI automation scripts in alignment with Agile sprint goals, ensuring early defect detection and faster feedback loops.</w:t>
      </w:r>
    </w:p>
    <w:p w14:paraId="0046145D" w14:textId="77777777" w:rsidR="00F7564E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Identified the test cases to be automated and wrote Automation test scripts using Selenium, Core-java, JavaScript and TestNG</w:t>
      </w:r>
    </w:p>
    <w:p w14:paraId="03C10A49" w14:textId="77777777" w:rsidR="00113B07" w:rsidRPr="00113B07" w:rsidRDefault="00113B07" w:rsidP="00113B0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113B07">
        <w:rPr>
          <w:rFonts w:ascii="Times New Roman" w:hAnsi="Times New Roman"/>
        </w:rPr>
        <w:t>Automated functional and regression testing using BDD methodologies, reducing manual efforts and improving test reusability.</w:t>
      </w:r>
    </w:p>
    <w:p w14:paraId="1B87DA9A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Executed test cases in multiple browsers and platforms using Selenium</w:t>
      </w:r>
    </w:p>
    <w:p w14:paraId="45D9FCDF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with User Acceptance Testing</w:t>
      </w:r>
    </w:p>
    <w:p w14:paraId="56C6BE58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Communicated with developers and team leaders on defect status</w:t>
      </w:r>
    </w:p>
    <w:p w14:paraId="21810CD0" w14:textId="370DC71A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in reviewing of defects in daily meetings</w:t>
      </w:r>
      <w:r w:rsidR="005F1617" w:rsidRPr="005F1617">
        <w:rPr>
          <w:rFonts w:ascii="Times New Roman" w:hAnsi="Times New Roman"/>
        </w:rPr>
        <w:br/>
      </w:r>
    </w:p>
    <w:p w14:paraId="6ED54F0B" w14:textId="7F33E31F" w:rsidR="00F7564E" w:rsidRPr="005F1617" w:rsidRDefault="005F1617" w:rsidP="005F1617">
      <w:pPr>
        <w:autoSpaceDE w:val="0"/>
        <w:autoSpaceDN w:val="0"/>
        <w:adjustRightInd w:val="0"/>
        <w:rPr>
          <w:rFonts w:eastAsia="Calibri"/>
          <w:b/>
          <w:bCs/>
        </w:rPr>
      </w:pPr>
      <w:r w:rsidRPr="005F1617">
        <w:rPr>
          <w:rFonts w:eastAsia="Calibri"/>
        </w:rPr>
        <w:t xml:space="preserve">  </w:t>
      </w:r>
      <w:r w:rsidR="00194542" w:rsidRPr="005F1617">
        <w:rPr>
          <w:rFonts w:eastAsia="Calibri"/>
          <w:b/>
          <w:bCs/>
        </w:rPr>
        <w:t>QA Tester|</w:t>
      </w:r>
      <w:r w:rsidR="009028F8" w:rsidRPr="005F1617">
        <w:rPr>
          <w:rFonts w:eastAsia="Calibri"/>
          <w:b/>
          <w:bCs/>
        </w:rPr>
        <w:t xml:space="preserve"> </w:t>
      </w:r>
      <w:r w:rsidR="00194542" w:rsidRPr="005F1617">
        <w:rPr>
          <w:rFonts w:eastAsia="Calibri"/>
          <w:b/>
          <w:bCs/>
        </w:rPr>
        <w:t>Altice – Cablevision|</w:t>
      </w:r>
      <w:r w:rsidRPr="005F1617">
        <w:rPr>
          <w:rFonts w:eastAsia="Calibri"/>
          <w:b/>
          <w:bCs/>
        </w:rPr>
        <w:t xml:space="preserve"> </w:t>
      </w:r>
      <w:r w:rsidR="00B268A4" w:rsidRPr="00B268A4">
        <w:rPr>
          <w:rFonts w:ascii="Arial" w:hAnsi="Arial" w:cs="Arial"/>
          <w:b/>
          <w:bCs/>
          <w:sz w:val="20"/>
          <w:szCs w:val="18"/>
        </w:rPr>
        <w:t>Bethpage, NY</w:t>
      </w:r>
      <w:r w:rsidRPr="00B268A4">
        <w:rPr>
          <w:rFonts w:eastAsia="Calibri"/>
          <w:b/>
          <w:bCs/>
        </w:rPr>
        <w:t xml:space="preserve">                                                                       </w:t>
      </w:r>
      <w:r w:rsidR="00194542" w:rsidRPr="005F1617">
        <w:rPr>
          <w:rFonts w:eastAsia="Calibri"/>
          <w:b/>
          <w:bCs/>
        </w:rPr>
        <w:t xml:space="preserve">10/2015 - 08/2016 </w:t>
      </w:r>
      <w:r w:rsidRPr="005F1617">
        <w:rPr>
          <w:rFonts w:eastAsia="Calibri"/>
          <w:b/>
          <w:bCs/>
        </w:rPr>
        <w:br/>
      </w:r>
    </w:p>
    <w:p w14:paraId="08463DC7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Designed and Developed automation script using Selenium IDE</w:t>
      </w:r>
    </w:p>
    <w:p w14:paraId="09BCBA9C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Automation of functional testing framework for all modules using Selenium web driver</w:t>
      </w:r>
    </w:p>
    <w:p w14:paraId="284FB8C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Verified requirements coverage by conducting walkthrough meetings of Test plan and scenarios with business analysts, project manager and test supervisors</w:t>
      </w:r>
    </w:p>
    <w:p w14:paraId="15719147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Created Master Test plan, Test strategy, critical scenarios and Test Scripts and Schedule for testing</w:t>
      </w:r>
    </w:p>
    <w:p w14:paraId="40DF0D7C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necessary requirements inspection, design inspection, Test plan and case creation, Test environment / data setup, testing and reporting during various phases of the Testing life cycling and reporting during various phases of the life cycle</w:t>
      </w:r>
    </w:p>
    <w:p w14:paraId="48152CD5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Created traceability matrix and mapped requirements to Test Cases</w:t>
      </w:r>
    </w:p>
    <w:p w14:paraId="6F65B89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Executed test cases manually to verify the expected results worked with technical designers and architects to understand the requirements for a test environment setup</w:t>
      </w:r>
    </w:p>
    <w:p w14:paraId="2C67C1E4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Created scripts for Regression, GUI, Integration and Database testing</w:t>
      </w:r>
    </w:p>
    <w:p w14:paraId="2386087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Interacted with Developers and management to identify and resolve technical issues</w:t>
      </w:r>
    </w:p>
    <w:p w14:paraId="68009A3F" w14:textId="77777777" w:rsidR="00F7564E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Conducted GUI, Functional, Smoke, Front end back-end testing and reviewed pages for content problems, graphics problems and link verifications</w:t>
      </w:r>
    </w:p>
    <w:p w14:paraId="21B87F2D" w14:textId="6E28C61F" w:rsidR="008B5F7C" w:rsidRDefault="008B5F7C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8B5F7C">
        <w:rPr>
          <w:rFonts w:ascii="Times New Roman" w:hAnsi="Times New Roman"/>
        </w:rPr>
        <w:t>Integrated TestNG with continuous integration tools like Jenkins, automating test execution and reporting.​</w:t>
      </w:r>
    </w:p>
    <w:p w14:paraId="6D1AED53" w14:textId="5C30076C" w:rsidR="008B5F7C" w:rsidRPr="008B5F7C" w:rsidRDefault="008B5F7C" w:rsidP="008B5F7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8B5F7C">
        <w:rPr>
          <w:rFonts w:ascii="Times New Roman" w:hAnsi="Times New Roman"/>
        </w:rPr>
        <w:t>Monitored test execution results from BDD suites, providing detailed reports to stakeholders for informed decision-making.</w:t>
      </w:r>
    </w:p>
    <w:p w14:paraId="7A2A3FDF" w14:textId="376131E7" w:rsidR="00F7564E" w:rsidRPr="008B5F7C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8B5F7C">
        <w:rPr>
          <w:rFonts w:ascii="Times New Roman" w:hAnsi="Times New Roman"/>
        </w:rPr>
        <w:t>Performed back-end testing using SQL queries in Oracle database</w:t>
      </w:r>
    </w:p>
    <w:p w14:paraId="41E137D0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Tracked and reported defects into Quality Center and notified management with details</w:t>
      </w:r>
    </w:p>
    <w:p w14:paraId="7826EC5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Written, executed Test cases, and documented defects in the Quality Center</w:t>
      </w:r>
    </w:p>
    <w:p w14:paraId="0844E3C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 xml:space="preserve">Conducted User Acceptance Testing (UAT) internally and Assisting Business </w:t>
      </w:r>
      <w:proofErr w:type="gramStart"/>
      <w:r w:rsidRPr="005F1617">
        <w:rPr>
          <w:rFonts w:ascii="Times New Roman" w:hAnsi="Times New Roman"/>
        </w:rPr>
        <w:t>user</w:t>
      </w:r>
      <w:proofErr w:type="gramEnd"/>
      <w:r w:rsidRPr="005F1617">
        <w:rPr>
          <w:rFonts w:ascii="Times New Roman" w:hAnsi="Times New Roman"/>
        </w:rPr>
        <w:t xml:space="preserve"> for UAT if they encounter any issue</w:t>
      </w:r>
    </w:p>
    <w:p w14:paraId="55E20E32" w14:textId="7377DB30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Generated the Test Status/Results report from HP ALM and share with all stake holders</w:t>
      </w:r>
      <w:r w:rsidR="005F1617" w:rsidRPr="005F1617">
        <w:rPr>
          <w:rFonts w:ascii="Times New Roman" w:hAnsi="Times New Roman"/>
        </w:rPr>
        <w:br/>
      </w:r>
    </w:p>
    <w:p w14:paraId="5C477F03" w14:textId="4824768A" w:rsidR="00F7564E" w:rsidRPr="00113B07" w:rsidRDefault="00194542" w:rsidP="00113B07">
      <w:pPr>
        <w:autoSpaceDE w:val="0"/>
        <w:autoSpaceDN w:val="0"/>
        <w:adjustRightInd w:val="0"/>
        <w:rPr>
          <w:b/>
          <w:bCs/>
        </w:rPr>
      </w:pPr>
      <w:r w:rsidRPr="00113B07">
        <w:rPr>
          <w:b/>
          <w:bCs/>
        </w:rPr>
        <w:t>Test Engineer</w:t>
      </w:r>
      <w:r w:rsidR="00067883" w:rsidRPr="00113B07">
        <w:rPr>
          <w:b/>
          <w:bCs/>
        </w:rPr>
        <w:t xml:space="preserve"> </w:t>
      </w:r>
      <w:r w:rsidR="00B268A4" w:rsidRPr="00113B07">
        <w:rPr>
          <w:b/>
          <w:bCs/>
        </w:rPr>
        <w:t>|</w:t>
      </w:r>
      <w:r w:rsidR="00B268A4">
        <w:rPr>
          <w:b/>
          <w:bCs/>
        </w:rPr>
        <w:t xml:space="preserve"> </w:t>
      </w:r>
      <w:r w:rsidRPr="00113B07">
        <w:rPr>
          <w:b/>
          <w:bCs/>
        </w:rPr>
        <w:t>State Farm</w:t>
      </w:r>
      <w:r w:rsidR="00B268A4" w:rsidRPr="00113B07">
        <w:rPr>
          <w:b/>
          <w:bCs/>
        </w:rPr>
        <w:t>|</w:t>
      </w:r>
      <w:r w:rsidR="00B268A4">
        <w:rPr>
          <w:b/>
          <w:bCs/>
        </w:rPr>
        <w:t xml:space="preserve"> NY</w:t>
      </w:r>
      <w:r w:rsidR="005F1617" w:rsidRPr="00113B07">
        <w:rPr>
          <w:b/>
          <w:bCs/>
        </w:rPr>
        <w:t xml:space="preserve">                                       </w:t>
      </w:r>
      <w:r w:rsidR="00B268A4">
        <w:rPr>
          <w:b/>
          <w:bCs/>
        </w:rPr>
        <w:t xml:space="preserve"> </w:t>
      </w:r>
      <w:r w:rsidR="005F1617" w:rsidRPr="00113B07">
        <w:rPr>
          <w:b/>
          <w:bCs/>
        </w:rPr>
        <w:t xml:space="preserve">                                  </w:t>
      </w:r>
      <w:r w:rsidR="00B268A4">
        <w:rPr>
          <w:b/>
          <w:bCs/>
        </w:rPr>
        <w:t xml:space="preserve">                 </w:t>
      </w:r>
      <w:r w:rsidR="005F1617" w:rsidRPr="00113B07">
        <w:rPr>
          <w:b/>
          <w:bCs/>
        </w:rPr>
        <w:t xml:space="preserve"> </w:t>
      </w:r>
      <w:r w:rsidRPr="00113B07">
        <w:rPr>
          <w:b/>
          <w:bCs/>
        </w:rPr>
        <w:t xml:space="preserve">01/2013 - 09/2015 </w:t>
      </w:r>
      <w:r w:rsidR="005F1617" w:rsidRPr="00113B07">
        <w:rPr>
          <w:b/>
          <w:bCs/>
        </w:rPr>
        <w:br/>
      </w:r>
    </w:p>
    <w:p w14:paraId="3DE070A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Assessed requirements, user specifications and other project documentation to comprehend the application and execute automation feasibility analysis</w:t>
      </w:r>
    </w:p>
    <w:p w14:paraId="664F8DD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 xml:space="preserve">Involved in communicating with the business users and technical </w:t>
      </w:r>
      <w:proofErr w:type="gramStart"/>
      <w:r w:rsidRPr="005F1617">
        <w:rPr>
          <w:rFonts w:ascii="Times New Roman" w:hAnsi="Times New Roman"/>
        </w:rPr>
        <w:t>team at</w:t>
      </w:r>
      <w:proofErr w:type="gramEnd"/>
      <w:r w:rsidRPr="005F1617">
        <w:rPr>
          <w:rFonts w:ascii="Times New Roman" w:hAnsi="Times New Roman"/>
        </w:rPr>
        <w:t xml:space="preserve"> offshore</w:t>
      </w:r>
    </w:p>
    <w:p w14:paraId="150147A7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Involving in creating Test Plan and written Test Cases based on Use Cases and Business Requirements</w:t>
      </w:r>
    </w:p>
    <w:p w14:paraId="6D267D4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Developing automation test suite from scratch with QTP with for the application to help in regression testing</w:t>
      </w:r>
    </w:p>
    <w:p w14:paraId="78A0DBB0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 xml:space="preserve">Developing QA processes automation test scripts to test Web based user interfaces for different </w:t>
      </w:r>
      <w:proofErr w:type="gramStart"/>
      <w:r w:rsidRPr="005F1617">
        <w:rPr>
          <w:rFonts w:ascii="Times New Roman" w:hAnsi="Times New Roman"/>
        </w:rPr>
        <w:t>type</w:t>
      </w:r>
      <w:proofErr w:type="gramEnd"/>
      <w:r w:rsidRPr="005F1617">
        <w:rPr>
          <w:rFonts w:ascii="Times New Roman" w:hAnsi="Times New Roman"/>
        </w:rPr>
        <w:t xml:space="preserve"> of browsers</w:t>
      </w:r>
    </w:p>
    <w:p w14:paraId="4E18F97B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 Functional Testing and Regression Testing using QTP</w:t>
      </w:r>
    </w:p>
    <w:p w14:paraId="2F27B7FB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Using SOAP UI to conduct web services testing</w:t>
      </w:r>
    </w:p>
    <w:p w14:paraId="21C9D8EC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Involving in GUI testing, integration testing, navigation testing, and regression testing using web-based application and client-server applications</w:t>
      </w:r>
    </w:p>
    <w:p w14:paraId="5793AD2D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Developed the test scripts using Rational Functional Tester to verify the performance-based requirements for a web application</w:t>
      </w:r>
    </w:p>
    <w:p w14:paraId="5767703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Defect Reporting and Analysis</w:t>
      </w:r>
    </w:p>
    <w:p w14:paraId="030D59C7" w14:textId="77777777" w:rsidR="00113B07" w:rsidRDefault="00113B07" w:rsidP="00113B07">
      <w:pPr>
        <w:autoSpaceDE w:val="0"/>
        <w:autoSpaceDN w:val="0"/>
        <w:adjustRightInd w:val="0"/>
        <w:rPr>
          <w:b/>
          <w:bCs/>
        </w:rPr>
      </w:pPr>
    </w:p>
    <w:p w14:paraId="3648B1CB" w14:textId="434F5EE9" w:rsidR="00F7564E" w:rsidRPr="00113B07" w:rsidRDefault="00194542" w:rsidP="00113B07">
      <w:pPr>
        <w:autoSpaceDE w:val="0"/>
        <w:autoSpaceDN w:val="0"/>
        <w:adjustRightInd w:val="0"/>
        <w:rPr>
          <w:b/>
          <w:bCs/>
        </w:rPr>
      </w:pPr>
      <w:r w:rsidRPr="00113B07">
        <w:rPr>
          <w:b/>
          <w:bCs/>
        </w:rPr>
        <w:t>QA Tester</w:t>
      </w:r>
      <w:r w:rsidR="00067883" w:rsidRPr="00113B07">
        <w:rPr>
          <w:b/>
          <w:bCs/>
        </w:rPr>
        <w:t xml:space="preserve"> </w:t>
      </w:r>
      <w:r w:rsidRPr="00113B07">
        <w:rPr>
          <w:b/>
          <w:bCs/>
        </w:rPr>
        <w:t>|Comerica Bank</w:t>
      </w:r>
      <w:r w:rsidR="00B268A4" w:rsidRPr="00113B07">
        <w:rPr>
          <w:b/>
          <w:bCs/>
        </w:rPr>
        <w:t>|</w:t>
      </w:r>
      <w:r w:rsidR="00B268A4" w:rsidRPr="00B268A4">
        <w:rPr>
          <w:rFonts w:ascii="Arial" w:hAnsi="Arial" w:cs="Arial"/>
          <w:sz w:val="20"/>
          <w:szCs w:val="18"/>
        </w:rPr>
        <w:t xml:space="preserve"> </w:t>
      </w:r>
      <w:r w:rsidR="00B268A4" w:rsidRPr="00B268A4">
        <w:rPr>
          <w:rFonts w:ascii="Arial" w:hAnsi="Arial" w:cs="Arial"/>
          <w:b/>
          <w:bCs/>
          <w:sz w:val="20"/>
          <w:szCs w:val="18"/>
        </w:rPr>
        <w:t>Auburn Hills, MI</w:t>
      </w:r>
      <w:r w:rsidR="005F1617" w:rsidRPr="00B268A4">
        <w:rPr>
          <w:b/>
          <w:bCs/>
        </w:rPr>
        <w:t xml:space="preserve">                                        </w:t>
      </w:r>
      <w:r w:rsidR="00B268A4" w:rsidRPr="00B268A4">
        <w:rPr>
          <w:b/>
          <w:bCs/>
        </w:rPr>
        <w:t xml:space="preserve">             </w:t>
      </w:r>
      <w:r w:rsidR="005F1617" w:rsidRPr="00B268A4">
        <w:rPr>
          <w:b/>
          <w:bCs/>
        </w:rPr>
        <w:t xml:space="preserve">                      </w:t>
      </w:r>
      <w:r w:rsidR="00113B07" w:rsidRPr="00B268A4">
        <w:rPr>
          <w:b/>
          <w:bCs/>
        </w:rPr>
        <w:t xml:space="preserve"> </w:t>
      </w:r>
      <w:r w:rsidRPr="00113B07">
        <w:rPr>
          <w:b/>
          <w:bCs/>
        </w:rPr>
        <w:t xml:space="preserve">03/2012 - 12/2012 </w:t>
      </w:r>
      <w:r w:rsidR="005F1617" w:rsidRPr="00113B07">
        <w:rPr>
          <w:b/>
          <w:bCs/>
        </w:rPr>
        <w:br/>
      </w:r>
    </w:p>
    <w:p w14:paraId="1DD97AFC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in analyzing the requirements document to formulate the test cases and conducted manual testing for the entire application</w:t>
      </w:r>
    </w:p>
    <w:p w14:paraId="3B4FDEE7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Worked as QA for performing API launches, white box testing, data testing</w:t>
      </w:r>
    </w:p>
    <w:p w14:paraId="02271718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Tested and analyzed SQL queries and XML code to validate data and database mappings</w:t>
      </w:r>
    </w:p>
    <w:p w14:paraId="30AD98A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Developed high level test plan document along with the test specification document outlining various iterations and regression testing needed for the project</w:t>
      </w:r>
    </w:p>
    <w:p w14:paraId="0EC653E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Participated in deployments and upgrades of the application</w:t>
      </w:r>
    </w:p>
    <w:p w14:paraId="698E9558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Participated in daily Scrum meetings</w:t>
      </w:r>
    </w:p>
    <w:p w14:paraId="1E04408A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Attended periodic meetings with the development team and with the business analysts to provide feedback</w:t>
      </w:r>
    </w:p>
    <w:p w14:paraId="242CB35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Updated regression test cases in Selenium WebDriver using Java programming language</w:t>
      </w:r>
    </w:p>
    <w:p w14:paraId="61E9F0B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 xml:space="preserve">Created test sets and execute those test cases in the Test lab module of (Quality Center) QC to make sure actual result is </w:t>
      </w:r>
      <w:proofErr w:type="gramStart"/>
      <w:r w:rsidRPr="005F1617">
        <w:rPr>
          <w:rFonts w:ascii="Times New Roman" w:hAnsi="Times New Roman"/>
        </w:rPr>
        <w:t>same</w:t>
      </w:r>
      <w:proofErr w:type="gramEnd"/>
      <w:r w:rsidRPr="005F1617">
        <w:rPr>
          <w:rFonts w:ascii="Times New Roman" w:hAnsi="Times New Roman"/>
        </w:rPr>
        <w:t xml:space="preserve"> as the expected result</w:t>
      </w:r>
    </w:p>
    <w:p w14:paraId="66C3A47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Smoke testing, Black box Testing, Security Testing, web testing and GUI testing of Java application</w:t>
      </w:r>
    </w:p>
    <w:p w14:paraId="7A8883B3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Extensively tested Rest based Web Services and APIs using POSTMAN and SOAPUI</w:t>
      </w:r>
    </w:p>
    <w:p w14:paraId="62316582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Logged Defects in Defect module of the QC, assigned priority, Severity, and status to the defect</w:t>
      </w:r>
    </w:p>
    <w:p w14:paraId="1C101341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Worked Extensively with Business Analyst and Developers to discuss the defects and their fixes</w:t>
      </w:r>
    </w:p>
    <w:p w14:paraId="2FBF7516" w14:textId="264F3D90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Participated in defect review meetings with the team members, provided written status reports of testing</w:t>
      </w:r>
      <w:r w:rsidR="005F1617">
        <w:rPr>
          <w:rFonts w:ascii="Times New Roman" w:hAnsi="Times New Roman"/>
        </w:rPr>
        <w:br/>
      </w:r>
    </w:p>
    <w:p w14:paraId="5EFBA9FA" w14:textId="3A81DD96" w:rsidR="00F7564E" w:rsidRPr="00113B07" w:rsidRDefault="00194542" w:rsidP="00113B07">
      <w:pPr>
        <w:autoSpaceDE w:val="0"/>
        <w:autoSpaceDN w:val="0"/>
        <w:adjustRightInd w:val="0"/>
        <w:rPr>
          <w:b/>
          <w:bCs/>
        </w:rPr>
      </w:pPr>
      <w:r w:rsidRPr="00113B07">
        <w:rPr>
          <w:b/>
          <w:bCs/>
        </w:rPr>
        <w:t>Automation Tester</w:t>
      </w:r>
      <w:r w:rsidR="005F1617" w:rsidRPr="00113B07">
        <w:rPr>
          <w:b/>
          <w:bCs/>
        </w:rPr>
        <w:t xml:space="preserve"> </w:t>
      </w:r>
      <w:r w:rsidRPr="00113B07">
        <w:rPr>
          <w:b/>
          <w:bCs/>
        </w:rPr>
        <w:t>|</w:t>
      </w:r>
      <w:r w:rsidR="00B268A4">
        <w:rPr>
          <w:b/>
          <w:bCs/>
        </w:rPr>
        <w:t xml:space="preserve"> </w:t>
      </w:r>
      <w:r w:rsidRPr="00113B07">
        <w:rPr>
          <w:b/>
          <w:bCs/>
        </w:rPr>
        <w:t>Cigna</w:t>
      </w:r>
      <w:r w:rsidR="005F1617" w:rsidRPr="00113B07">
        <w:rPr>
          <w:b/>
          <w:bCs/>
        </w:rPr>
        <w:t xml:space="preserve">                                                                             </w:t>
      </w:r>
      <w:r w:rsidR="00113B07">
        <w:rPr>
          <w:b/>
          <w:bCs/>
        </w:rPr>
        <w:t xml:space="preserve"> </w:t>
      </w:r>
      <w:r w:rsidR="005F1617" w:rsidRPr="00113B07">
        <w:rPr>
          <w:b/>
          <w:bCs/>
        </w:rPr>
        <w:t xml:space="preserve">                        </w:t>
      </w:r>
      <w:r w:rsidRPr="00113B07">
        <w:rPr>
          <w:b/>
          <w:bCs/>
        </w:rPr>
        <w:t xml:space="preserve">01/2011 - 03/2012 </w:t>
      </w:r>
      <w:r w:rsidR="005F1617" w:rsidRPr="00113B07">
        <w:rPr>
          <w:b/>
          <w:bCs/>
        </w:rPr>
        <w:br/>
      </w:r>
    </w:p>
    <w:p w14:paraId="77B4C59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Developed automated test scripts for Regression Testing using automated tool: QTP</w:t>
      </w:r>
    </w:p>
    <w:p w14:paraId="6D0E2A84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Script enhancements and Data Driven Testing were implemented with QTP and Selenium</w:t>
      </w:r>
    </w:p>
    <w:p w14:paraId="53820E5A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backend testing for retrieving the data using SQL queries</w:t>
      </w:r>
    </w:p>
    <w:p w14:paraId="3F6D6B0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Conducted Functional, System, User Acceptance Testing (UAT) and Regression Testing during the various phases of the development</w:t>
      </w:r>
    </w:p>
    <w:p w14:paraId="63B01807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Reviewed the Business/ Functional/ System Requirement Specs, High Level Design Documents, and Detailed Design Documents</w:t>
      </w:r>
    </w:p>
    <w:p w14:paraId="7596A3A0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Developed automated test scripts for Functional Testing using automated tool: Selenium</w:t>
      </w:r>
    </w:p>
    <w:p w14:paraId="2F101E3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Prepared test plans for each release, Developed and executed test cases as part of functional testing</w:t>
      </w:r>
    </w:p>
    <w:p w14:paraId="1864362B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Prepared test reports and deliverables and submitted for version releases</w:t>
      </w:r>
    </w:p>
    <w:p w14:paraId="577ED1B5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Prepared Test cases, Traceable matrix and Test Procedures for different modules/Functionality</w:t>
      </w:r>
    </w:p>
    <w:p w14:paraId="373FEE8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in complete Software Development Life Cycle (SDLC) in the project</w:t>
      </w:r>
    </w:p>
    <w:p w14:paraId="2AAED92F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Performed User Acceptance Testing on behalf of End Users at client's environment</w:t>
      </w:r>
    </w:p>
    <w:p w14:paraId="10CEAAA2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Prepared test cases and test procedures</w:t>
      </w:r>
    </w:p>
    <w:p w14:paraId="6374B20F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Involved in the design of Automation Approach, Automation Framework and Automation Object Model</w:t>
      </w:r>
    </w:p>
    <w:p w14:paraId="0EDFE5E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Reviewed test cases in the automation perspective to list of the test cases that can be automated as well as to identify the reusable actions, functions</w:t>
      </w:r>
    </w:p>
    <w:p w14:paraId="3E83C3CE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proofErr w:type="gramStart"/>
      <w:r w:rsidRPr="005F1617">
        <w:rPr>
          <w:rFonts w:ascii="Times New Roman" w:hAnsi="Times New Roman"/>
        </w:rPr>
        <w:t>Interacted</w:t>
      </w:r>
      <w:proofErr w:type="gramEnd"/>
      <w:r w:rsidRPr="005F1617">
        <w:rPr>
          <w:rFonts w:ascii="Times New Roman" w:hAnsi="Times New Roman"/>
        </w:rPr>
        <w:t xml:space="preserve"> with Business Analyst and programmers to identify and resolve technical issues</w:t>
      </w:r>
    </w:p>
    <w:p w14:paraId="5FFB9D76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Attended weekly Status Meetings with Project Manager to Report the Testing Work Progress</w:t>
      </w:r>
    </w:p>
    <w:p w14:paraId="52D499B9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Conducted External Walkthrough and Peer Review meetings for Test Plan and Test Cases</w:t>
      </w:r>
    </w:p>
    <w:p w14:paraId="411A3097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Generated Weekly Reports, Defect Reports and Customized Summary Reports</w:t>
      </w:r>
    </w:p>
    <w:p w14:paraId="24C6D74A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Participated in Project Meetings &amp; Conducting Knowledge Sharing Sessions</w:t>
      </w:r>
    </w:p>
    <w:p w14:paraId="7B3E01D4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Conducted root cause analysis on periodical basis</w:t>
      </w:r>
    </w:p>
    <w:p w14:paraId="14D91AF4" w14:textId="77777777" w:rsidR="00F7564E" w:rsidRPr="005F1617" w:rsidRDefault="00194542" w:rsidP="005F161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 w:rsidRPr="005F1617">
        <w:rPr>
          <w:rFonts w:ascii="Times New Roman" w:hAnsi="Times New Roman"/>
        </w:rPr>
        <w:t>Tracked defects to closure</w:t>
      </w:r>
    </w:p>
    <w:p w14:paraId="0BF9D2F3" w14:textId="77777777" w:rsidR="00113B07" w:rsidRDefault="00194542" w:rsidP="005F1617">
      <w:pPr>
        <w:tabs>
          <w:tab w:val="left" w:pos="4764"/>
          <w:tab w:val="left" w:pos="11240"/>
        </w:tabs>
        <w:jc w:val="center"/>
        <w:rPr>
          <w:rFonts w:eastAsia="Calibri"/>
          <w:b/>
          <w:bCs/>
          <w:sz w:val="22"/>
          <w:szCs w:val="22"/>
          <w:u w:val="single"/>
          <w:lang w:eastAsia="en-US"/>
        </w:rPr>
      </w:pPr>
      <w:r w:rsidRPr="005F1617">
        <w:rPr>
          <w:rFonts w:eastAsia="Courier New"/>
          <w:b/>
          <w:color w:val="595959"/>
          <w:sz w:val="22"/>
          <w:szCs w:val="22"/>
        </w:rPr>
        <w:t xml:space="preserve"> </w:t>
      </w:r>
      <w:r w:rsidRPr="005F1617">
        <w:rPr>
          <w:rFonts w:eastAsia="Courier New"/>
          <w:b/>
          <w:color w:val="434D54"/>
          <w:sz w:val="22"/>
          <w:szCs w:val="22"/>
        </w:rPr>
        <w:t xml:space="preserve"> </w:t>
      </w:r>
      <w:r w:rsidR="005F1617">
        <w:rPr>
          <w:rFonts w:eastAsia="Courier New"/>
          <w:b/>
          <w:color w:val="434D54"/>
          <w:sz w:val="22"/>
          <w:szCs w:val="22"/>
        </w:rPr>
        <w:br/>
      </w:r>
      <w:r w:rsidRPr="005F1617">
        <w:rPr>
          <w:rFonts w:eastAsia="Courier New"/>
          <w:b/>
          <w:color w:val="434D54"/>
          <w:sz w:val="22"/>
          <w:szCs w:val="22"/>
          <w:u w:val="single"/>
        </w:rPr>
        <w:t xml:space="preserve"> </w:t>
      </w:r>
      <w:r w:rsidR="005F1617">
        <w:rPr>
          <w:rFonts w:eastAsia="Courier New"/>
          <w:b/>
          <w:color w:val="434D54"/>
          <w:sz w:val="22"/>
          <w:szCs w:val="22"/>
          <w:u w:val="single"/>
        </w:rPr>
        <w:br/>
      </w:r>
      <w:r w:rsidRPr="00113B07">
        <w:rPr>
          <w:rFonts w:eastAsia="Calibri"/>
          <w:b/>
          <w:bCs/>
          <w:sz w:val="22"/>
          <w:szCs w:val="22"/>
          <w:u w:val="single"/>
          <w:lang w:eastAsia="en-US"/>
        </w:rPr>
        <w:t>Education</w:t>
      </w:r>
    </w:p>
    <w:p w14:paraId="67EBBCB5" w14:textId="55F0A514" w:rsidR="00F7564E" w:rsidRPr="00113B07" w:rsidRDefault="00194542" w:rsidP="005F1617">
      <w:pPr>
        <w:tabs>
          <w:tab w:val="left" w:pos="4764"/>
          <w:tab w:val="left" w:pos="11240"/>
        </w:tabs>
        <w:jc w:val="center"/>
        <w:rPr>
          <w:rFonts w:eastAsia="Calibri"/>
          <w:b/>
          <w:bCs/>
          <w:sz w:val="22"/>
          <w:szCs w:val="22"/>
          <w:u w:val="single"/>
          <w:lang w:eastAsia="en-US"/>
        </w:rPr>
      </w:pPr>
      <w:r w:rsidRPr="00113B07">
        <w:rPr>
          <w:rFonts w:eastAsia="Calibri"/>
          <w:b/>
          <w:bCs/>
          <w:sz w:val="22"/>
          <w:szCs w:val="22"/>
          <w:u w:val="single"/>
          <w:lang w:eastAsia="en-US"/>
        </w:rPr>
        <w:t xml:space="preserve">  </w:t>
      </w:r>
    </w:p>
    <w:p w14:paraId="59B36330" w14:textId="6350BE0A" w:rsidR="00F7564E" w:rsidRPr="00246B63" w:rsidRDefault="00B02565" w:rsidP="005F1617">
      <w:pPr>
        <w:ind w:left="400" w:right="400"/>
        <w:jc w:val="center"/>
        <w:rPr>
          <w:rFonts w:eastAsia="Calibri"/>
          <w:b/>
          <w:bCs/>
          <w:sz w:val="22"/>
          <w:szCs w:val="22"/>
          <w:lang w:eastAsia="en-US"/>
        </w:rPr>
      </w:pPr>
      <w:r w:rsidRPr="00246B63">
        <w:rPr>
          <w:rFonts w:eastAsia="Calibri"/>
          <w:b/>
          <w:bCs/>
          <w:sz w:val="22"/>
          <w:szCs w:val="22"/>
          <w:lang w:eastAsia="en-US"/>
        </w:rPr>
        <w:t>Jawaharlal</w:t>
      </w:r>
      <w:r w:rsidR="00194542" w:rsidRPr="00246B63">
        <w:rPr>
          <w:rFonts w:eastAsia="Calibri"/>
          <w:b/>
          <w:bCs/>
          <w:sz w:val="22"/>
          <w:szCs w:val="22"/>
          <w:lang w:eastAsia="en-US"/>
        </w:rPr>
        <w:t xml:space="preserve"> Nehru Technical </w:t>
      </w:r>
      <w:r w:rsidRPr="00246B63">
        <w:rPr>
          <w:rFonts w:eastAsia="Calibri"/>
          <w:b/>
          <w:bCs/>
          <w:sz w:val="22"/>
          <w:szCs w:val="22"/>
          <w:lang w:eastAsia="en-US"/>
        </w:rPr>
        <w:t>University |</w:t>
      </w:r>
      <w:r w:rsidR="00194542" w:rsidRPr="00246B63">
        <w:rPr>
          <w:rFonts w:eastAsia="Calibri"/>
          <w:b/>
          <w:bCs/>
          <w:sz w:val="22"/>
          <w:szCs w:val="22"/>
          <w:lang w:eastAsia="en-US"/>
        </w:rPr>
        <w:t>   India   </w:t>
      </w:r>
      <w:r w:rsidRPr="00246B63">
        <w:rPr>
          <w:rFonts w:eastAsia="Calibri"/>
          <w:b/>
          <w:bCs/>
          <w:sz w:val="22"/>
          <w:szCs w:val="22"/>
          <w:lang w:eastAsia="en-US"/>
        </w:rPr>
        <w:t>| 06</w:t>
      </w:r>
      <w:r w:rsidR="00194542" w:rsidRPr="00246B63">
        <w:rPr>
          <w:rFonts w:eastAsia="Calibri"/>
          <w:b/>
          <w:bCs/>
          <w:sz w:val="22"/>
          <w:szCs w:val="22"/>
          <w:lang w:eastAsia="en-US"/>
        </w:rPr>
        <w:t>/2009</w:t>
      </w:r>
    </w:p>
    <w:p w14:paraId="51F116CE" w14:textId="6C8C3037" w:rsidR="00F7564E" w:rsidRPr="00246B63" w:rsidRDefault="00194542" w:rsidP="005F1617">
      <w:pPr>
        <w:ind w:left="400" w:right="400"/>
        <w:jc w:val="center"/>
        <w:rPr>
          <w:rFonts w:eastAsia="Calibri"/>
          <w:b/>
          <w:bCs/>
          <w:sz w:val="22"/>
          <w:szCs w:val="22"/>
          <w:lang w:eastAsia="en-US"/>
        </w:rPr>
      </w:pPr>
      <w:r w:rsidRPr="00246B63">
        <w:rPr>
          <w:rFonts w:eastAsia="Calibri"/>
          <w:b/>
          <w:bCs/>
          <w:sz w:val="22"/>
          <w:szCs w:val="22"/>
          <w:lang w:eastAsia="en-US"/>
        </w:rPr>
        <w:t>Master's degree: Computer Science</w:t>
      </w:r>
    </w:p>
    <w:p w14:paraId="732A4010" w14:textId="5922B167" w:rsidR="005F1617" w:rsidRPr="00246B63" w:rsidRDefault="00B02565" w:rsidP="005F1617">
      <w:pPr>
        <w:numPr>
          <w:ilvl w:val="0"/>
          <w:numId w:val="3"/>
        </w:numPr>
        <w:ind w:left="860" w:right="400" w:hanging="182"/>
        <w:jc w:val="center"/>
        <w:rPr>
          <w:rFonts w:eastAsia="Calibri"/>
          <w:b/>
          <w:bCs/>
          <w:sz w:val="22"/>
          <w:szCs w:val="22"/>
          <w:lang w:eastAsia="en-US"/>
        </w:rPr>
      </w:pPr>
      <w:r w:rsidRPr="00246B63">
        <w:rPr>
          <w:rFonts w:eastAsia="Calibri"/>
          <w:b/>
          <w:bCs/>
          <w:sz w:val="22"/>
          <w:szCs w:val="22"/>
          <w:lang w:eastAsia="en-US"/>
        </w:rPr>
        <w:t>LinkedIn</w:t>
      </w:r>
      <w:r w:rsidR="00194542" w:rsidRPr="00246B63">
        <w:rPr>
          <w:rFonts w:eastAsia="Calibri"/>
          <w:b/>
          <w:bCs/>
          <w:sz w:val="22"/>
          <w:szCs w:val="22"/>
          <w:lang w:eastAsia="en-US"/>
        </w:rPr>
        <w:t xml:space="preserve">  </w:t>
      </w:r>
      <w:r w:rsidR="005F1617" w:rsidRPr="00246B63">
        <w:rPr>
          <w:rFonts w:eastAsia="Calibri"/>
          <w:b/>
          <w:bCs/>
          <w:sz w:val="22"/>
          <w:szCs w:val="22"/>
          <w:lang w:eastAsia="en-US"/>
        </w:rPr>
        <w:t>https://www.linkedin.com/in/shilpanjali-guduru-79538a270/</w:t>
      </w:r>
    </w:p>
    <w:p w14:paraId="2904CC08" w14:textId="36E8A7E4" w:rsidR="00F7564E" w:rsidRPr="005F1617" w:rsidRDefault="00F7564E" w:rsidP="005F1617">
      <w:pPr>
        <w:tabs>
          <w:tab w:val="left" w:pos="4838"/>
          <w:tab w:val="left" w:pos="11240"/>
        </w:tabs>
        <w:jc w:val="center"/>
        <w:rPr>
          <w:rFonts w:eastAsia="Courier New"/>
          <w:b/>
          <w:color w:val="595959"/>
          <w:sz w:val="22"/>
          <w:szCs w:val="22"/>
        </w:rPr>
      </w:pPr>
    </w:p>
    <w:sectPr w:rsidR="00F7564E" w:rsidRPr="005F1617" w:rsidSect="005F1617"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1B1"/>
    <w:multiLevelType w:val="multilevel"/>
    <w:tmpl w:val="C8FC1A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1324F7"/>
    <w:multiLevelType w:val="multilevel"/>
    <w:tmpl w:val="A7700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9125BB"/>
    <w:multiLevelType w:val="multilevel"/>
    <w:tmpl w:val="462674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9E7A98"/>
    <w:multiLevelType w:val="multilevel"/>
    <w:tmpl w:val="D09C8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8CB4798"/>
    <w:multiLevelType w:val="multilevel"/>
    <w:tmpl w:val="A21219B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A9504B4"/>
    <w:multiLevelType w:val="multilevel"/>
    <w:tmpl w:val="1DDCEC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097B32"/>
    <w:multiLevelType w:val="multilevel"/>
    <w:tmpl w:val="1EDAE4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8377C9"/>
    <w:multiLevelType w:val="multilevel"/>
    <w:tmpl w:val="7D967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7F612B4"/>
    <w:multiLevelType w:val="multilevel"/>
    <w:tmpl w:val="4DAAD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06239D3"/>
    <w:multiLevelType w:val="multilevel"/>
    <w:tmpl w:val="45C650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1C27D9B"/>
    <w:multiLevelType w:val="hybridMultilevel"/>
    <w:tmpl w:val="820C7DD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A2D32"/>
    <w:multiLevelType w:val="multilevel"/>
    <w:tmpl w:val="08BA0B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75249482">
    <w:abstractNumId w:val="9"/>
  </w:num>
  <w:num w:numId="2" w16cid:durableId="1686323414">
    <w:abstractNumId w:val="6"/>
  </w:num>
  <w:num w:numId="3" w16cid:durableId="1198079188">
    <w:abstractNumId w:val="1"/>
  </w:num>
  <w:num w:numId="4" w16cid:durableId="1644194238">
    <w:abstractNumId w:val="7"/>
  </w:num>
  <w:num w:numId="5" w16cid:durableId="72091857">
    <w:abstractNumId w:val="4"/>
  </w:num>
  <w:num w:numId="6" w16cid:durableId="931814374">
    <w:abstractNumId w:val="0"/>
  </w:num>
  <w:num w:numId="7" w16cid:durableId="1304970364">
    <w:abstractNumId w:val="8"/>
  </w:num>
  <w:num w:numId="8" w16cid:durableId="543518094">
    <w:abstractNumId w:val="3"/>
  </w:num>
  <w:num w:numId="9" w16cid:durableId="566109598">
    <w:abstractNumId w:val="5"/>
  </w:num>
  <w:num w:numId="10" w16cid:durableId="1087117480">
    <w:abstractNumId w:val="2"/>
  </w:num>
  <w:num w:numId="11" w16cid:durableId="134688438">
    <w:abstractNumId w:val="11"/>
  </w:num>
  <w:num w:numId="12" w16cid:durableId="192093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64E"/>
    <w:rsid w:val="00067883"/>
    <w:rsid w:val="00074E62"/>
    <w:rsid w:val="000A19B9"/>
    <w:rsid w:val="000B09D3"/>
    <w:rsid w:val="00113B07"/>
    <w:rsid w:val="00194542"/>
    <w:rsid w:val="00246B63"/>
    <w:rsid w:val="003B2B1C"/>
    <w:rsid w:val="0044369B"/>
    <w:rsid w:val="00505BFF"/>
    <w:rsid w:val="005F1617"/>
    <w:rsid w:val="008B5F7C"/>
    <w:rsid w:val="008C6C08"/>
    <w:rsid w:val="009028F8"/>
    <w:rsid w:val="009218C5"/>
    <w:rsid w:val="00B02565"/>
    <w:rsid w:val="00B268A4"/>
    <w:rsid w:val="00D75C0D"/>
    <w:rsid w:val="00F7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3EC5"/>
  <w15:docId w15:val="{A8A19FE6-C086-4CD8-84DD-128A79AE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b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F161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locked/>
    <w:rsid w:val="005F1617"/>
    <w:rPr>
      <w:rFonts w:ascii="Calibri" w:eastAsia="Calibr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113B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5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2223</Words>
  <Characters>12673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US_Shift</dc:creator>
  <cp:lastModifiedBy>Vasanth Siripuram</cp:lastModifiedBy>
  <cp:revision>2</cp:revision>
  <dcterms:created xsi:type="dcterms:W3CDTF">2025-03-27T14:41:00Z</dcterms:created>
  <dcterms:modified xsi:type="dcterms:W3CDTF">2025-03-27T14:41:00Z</dcterms:modified>
</cp:coreProperties>
</file>