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6E57" w14:textId="77777777" w:rsidR="007F48A3" w:rsidRPr="00EA1A4F" w:rsidRDefault="007F48A3" w:rsidP="00EA1A4F">
      <w:pPr>
        <w:spacing w:after="0"/>
        <w:jc w:val="center"/>
        <w:rPr>
          <w:rFonts w:ascii="Calibri" w:hAnsi="Calibri" w:cs="Calibri"/>
          <w:b/>
          <w:bCs/>
          <w:sz w:val="20"/>
          <w:szCs w:val="20"/>
        </w:rPr>
      </w:pPr>
      <w:r w:rsidRPr="00EA1A4F">
        <w:rPr>
          <w:rFonts w:ascii="Calibri" w:hAnsi="Calibri" w:cs="Calibri"/>
          <w:b/>
          <w:bCs/>
          <w:sz w:val="20"/>
          <w:szCs w:val="20"/>
        </w:rPr>
        <w:t xml:space="preserve">Shyam </w:t>
      </w:r>
      <w:proofErr w:type="spellStart"/>
      <w:r w:rsidRPr="00EA1A4F">
        <w:rPr>
          <w:rFonts w:ascii="Calibri" w:hAnsi="Calibri" w:cs="Calibri"/>
          <w:b/>
          <w:bCs/>
          <w:sz w:val="20"/>
          <w:szCs w:val="20"/>
        </w:rPr>
        <w:t>Sirangi</w:t>
      </w:r>
      <w:proofErr w:type="spellEnd"/>
    </w:p>
    <w:p w14:paraId="2ACE57D7" w14:textId="77777777" w:rsidR="007F48A3" w:rsidRPr="00EA1A4F" w:rsidRDefault="007F48A3" w:rsidP="00EA1A4F">
      <w:pPr>
        <w:spacing w:after="0"/>
        <w:jc w:val="center"/>
        <w:rPr>
          <w:rFonts w:ascii="Calibri" w:hAnsi="Calibri" w:cs="Calibri"/>
          <w:sz w:val="20"/>
          <w:szCs w:val="20"/>
        </w:rPr>
      </w:pPr>
      <w:r w:rsidRPr="00EA1A4F">
        <w:rPr>
          <w:rFonts w:ascii="Calibri" w:hAnsi="Calibri" w:cs="Calibri"/>
          <w:sz w:val="20"/>
          <w:szCs w:val="20"/>
        </w:rPr>
        <w:t>Herndon, Virginia 20170</w:t>
      </w:r>
    </w:p>
    <w:p w14:paraId="4231132A" w14:textId="5ACD1C30" w:rsidR="007F48A3" w:rsidRPr="00EA1A4F" w:rsidRDefault="00EA1A4F" w:rsidP="00EA1A4F">
      <w:pPr>
        <w:spacing w:after="0"/>
        <w:jc w:val="center"/>
        <w:rPr>
          <w:rFonts w:ascii="Calibri" w:hAnsi="Calibri" w:cs="Calibri"/>
          <w:sz w:val="20"/>
          <w:szCs w:val="20"/>
        </w:rPr>
      </w:pPr>
      <w:r w:rsidRPr="00EA1A4F">
        <w:rPr>
          <w:rFonts w:ascii="Calibri" w:hAnsi="Calibri" w:cs="Calibri"/>
          <w:sz w:val="20"/>
          <w:szCs w:val="20"/>
        </w:rPr>
        <w:t>+1</w:t>
      </w:r>
      <w:r w:rsidR="007F48A3" w:rsidRPr="00EA1A4F">
        <w:rPr>
          <w:rFonts w:ascii="Calibri" w:hAnsi="Calibri" w:cs="Calibri"/>
          <w:sz w:val="20"/>
          <w:szCs w:val="20"/>
        </w:rPr>
        <w:t xml:space="preserve"> 443-889.2952</w:t>
      </w:r>
    </w:p>
    <w:p w14:paraId="3D6BC505" w14:textId="1076BEF3" w:rsidR="000E07D8" w:rsidRPr="00EA1A4F" w:rsidRDefault="00EA1A4F" w:rsidP="00EA1A4F">
      <w:pPr>
        <w:spacing w:after="0"/>
        <w:jc w:val="center"/>
        <w:rPr>
          <w:rFonts w:ascii="Calibri" w:hAnsi="Calibri" w:cs="Calibri"/>
          <w:sz w:val="20"/>
          <w:szCs w:val="20"/>
        </w:rPr>
      </w:pPr>
      <w:hyperlink r:id="rId5" w:history="1">
        <w:r w:rsidRPr="00EA1A4F">
          <w:rPr>
            <w:rStyle w:val="Hyperlink"/>
            <w:rFonts w:ascii="Calibri" w:hAnsi="Calibri" w:cs="Calibri"/>
            <w:sz w:val="20"/>
            <w:szCs w:val="20"/>
          </w:rPr>
          <w:t>Shyams1136@gmail.com</w:t>
        </w:r>
      </w:hyperlink>
    </w:p>
    <w:p w14:paraId="72FEEB3A" w14:textId="77777777" w:rsidR="007F48A3" w:rsidRPr="00EA1A4F" w:rsidRDefault="007F48A3" w:rsidP="00EA1A4F">
      <w:pPr>
        <w:pBdr>
          <w:bottom w:val="single" w:sz="4" w:space="1" w:color="auto"/>
        </w:pBdr>
        <w:spacing w:after="0"/>
        <w:jc w:val="both"/>
        <w:rPr>
          <w:rFonts w:ascii="Calibri" w:hAnsi="Calibri" w:cs="Calibri"/>
          <w:sz w:val="20"/>
          <w:szCs w:val="20"/>
        </w:rPr>
      </w:pPr>
    </w:p>
    <w:p w14:paraId="7DC73508" w14:textId="77777777" w:rsidR="007F48A3" w:rsidRPr="00EA1A4F" w:rsidRDefault="007F48A3" w:rsidP="00EA1A4F">
      <w:pPr>
        <w:spacing w:after="0"/>
        <w:jc w:val="both"/>
        <w:rPr>
          <w:rFonts w:ascii="Calibri" w:hAnsi="Calibri" w:cs="Calibri"/>
          <w:sz w:val="20"/>
          <w:szCs w:val="20"/>
        </w:rPr>
      </w:pPr>
    </w:p>
    <w:p w14:paraId="00DDADE7" w14:textId="62587CBD" w:rsidR="007F48A3" w:rsidRPr="00EA1A4F" w:rsidRDefault="007F48A3" w:rsidP="00EA1A4F">
      <w:pPr>
        <w:spacing w:after="0"/>
        <w:jc w:val="both"/>
        <w:rPr>
          <w:rFonts w:ascii="Calibri" w:hAnsi="Calibri" w:cs="Calibri"/>
          <w:b/>
          <w:bCs/>
          <w:sz w:val="20"/>
          <w:szCs w:val="20"/>
          <w:u w:val="single"/>
        </w:rPr>
      </w:pPr>
      <w:r w:rsidRPr="00EA1A4F">
        <w:rPr>
          <w:rFonts w:ascii="Calibri" w:hAnsi="Calibri" w:cs="Calibri"/>
          <w:b/>
          <w:bCs/>
          <w:sz w:val="20"/>
          <w:szCs w:val="20"/>
          <w:u w:val="single"/>
        </w:rPr>
        <w:t>Summary:</w:t>
      </w:r>
    </w:p>
    <w:p w14:paraId="53651C75" w14:textId="69A9BF1C"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 xml:space="preserve">Enterprise Data Warehousing and Data mart: Experience and Expertise in ETL process (IICS/Informatica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 xml:space="preserve"> 10.x/9.x/8.x/7.x), Experience in using Informatica Quality 10.1/9.6.1, Informatica Developer 10.1/9.6.1.</w:t>
      </w:r>
    </w:p>
    <w:p w14:paraId="69018E6B" w14:textId="294E8F24"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 in Informatica Cloud IDMC, (Intelligent Data Management Cloud) IICS, CAI, CDI, CDQ, API Manager, Application Console, Monitor, data modelling and Business Objects - Data warehousing experience in utility, banking and healthcare domains. Extensive experience in extraction, transformation and loading of data directly from various data sources like flat files, XML, JSON, SQL Server, Oracle, S3, RedShift, Snowflake, including structured and unstructured data integration and data migration projects involving Workday HCM and Kronos.</w:t>
      </w:r>
    </w:p>
    <w:p w14:paraId="7BC182F9" w14:textId="0847130C"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 and Expertise in ETL process (Informatica PowerCenter) Mappings, Mapplets, Transformations, Workflow Manager and Workflow Monitor, along with workflow development, data pipeline development, data issue anticipation, troubleshooting ETL performance issues, performance tuning, and ensuring data accuracy validation and data quality assurance. Also, Experience in Extraction / Transformation / Loading of legacy data to Data Warehouse using Informatica Developer 10.1. Experience in Informatica Administration.</w:t>
      </w:r>
    </w:p>
    <w:p w14:paraId="49CA7E12" w14:textId="282CE977"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Experienced in profiling data sources and creating scorecards to monitor the data quality and to support Workday's data structures pertaining to HCM module, with extensive documentation and collaboration with data analysts, business teams and stakeholders.</w:t>
      </w:r>
    </w:p>
    <w:p w14:paraId="78535CDD" w14:textId="3AE3BCC1"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Extensive knowledge in RDBMS concepts and Relational and Dimensional Data modeling, database design, T-SQL statements, stored procedures, and supporting ETL process design, development, troubleshooting, and training.</w:t>
      </w:r>
    </w:p>
    <w:p w14:paraId="311E92CE" w14:textId="22E91244"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Good knowledge and Certificates in ESRI ARCGIS analyses and application developments.</w:t>
      </w:r>
    </w:p>
    <w:p w14:paraId="7CF2C0E0" w14:textId="7D33B7EC"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Expertise in implementing the HTTP, XML, Web Services Transformations along with SFDC Sales force methodology.</w:t>
      </w:r>
    </w:p>
    <w:p w14:paraId="07DE3BA1" w14:textId="12D240C4"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Worked on Informatica Cloud Services, Informatica Intelligent Cloud Services, Salesforce.com, and Salesforce transformations.</w:t>
      </w:r>
    </w:p>
    <w:p w14:paraId="73A2327A" w14:textId="6F19597E"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A GIS professional and strong data analytical skills with over 20 years of core strengths in GIS Architectural Design, GIS Software Development (web and desktop applications) and Relational Database Management Systems for the GIS. Highly experienced with GIS Lands Management System, Pipeline Design and Engineering projects using ESRI ArcGIS Suite of software.</w:t>
      </w:r>
    </w:p>
    <w:p w14:paraId="30776BDB" w14:textId="4B47CDC5"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 in designing the Batch mechanism, Audit Balancing and Counting frameworks, partitioning the jobs at ETL level, troubleshooting database issues, and collaborating to ensure business goal analysis aligns with data migration to Workday HCM.</w:t>
      </w:r>
    </w:p>
    <w:p w14:paraId="70717C02" w14:textId="263F0060"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 xml:space="preserve">Expertise in identifying the Source and Target bottlenecks and implementing the Performance tuning techniques at mapping, session, and database level. Proficiency in using Informatica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 SSIS, Talend and other ETL tools to design Data Integration, Data Conversions, Data Migration from Multiple Source systems.</w:t>
      </w:r>
    </w:p>
    <w:p w14:paraId="4CAF558F" w14:textId="5645B9E4"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Extensively worked on Databases like Oracle 12c/11g/10g/9i/8i, Netezza, Teradata, DB2 SQL Script and worked on large database systems with SQL query design and implementation, data conversion/ETL project experience, and software implementation and updates. Having good knowledge of writing PL/SQL Scripts like Procedures, Packages and Functions.</w:t>
      </w:r>
    </w:p>
    <w:p w14:paraId="7D721A19" w14:textId="386D2A17"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Expertise in implementing JMS, MQ Messaging, Message Queue source &amp; Targets, HTTP, XML, Web Services.</w:t>
      </w:r>
    </w:p>
    <w:p w14:paraId="1D603868" w14:textId="063A24DE"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Worked on Power Exchange and created data mappings for extracting data sets from Main Frame Systems.</w:t>
      </w:r>
    </w:p>
    <w:p w14:paraId="0F60A30F" w14:textId="497ADC50"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 xml:space="preserve">Worked on Power exchange CDC for extracting data from Oracle database logs and have done successful integration Informatica CDC to Informatica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w:t>
      </w:r>
    </w:p>
    <w:p w14:paraId="095C2F8C" w14:textId="2AF5406C"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Extensively involved in writing Unix Shell Scripting programs like Source file validations, Files upload/Download to/from remote server, Source/Target Files Archival/purge requirements and to run ETL batch jobs from UNIX using PMCMD command.</w:t>
      </w:r>
    </w:p>
    <w:p w14:paraId="3098D112" w14:textId="19BABA9D"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 on data loads to AWS S3 and Redshift database and set up policies on S3.</w:t>
      </w:r>
    </w:p>
    <w:p w14:paraId="719976C1" w14:textId="7BF7066D"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Good experience in Amazon Web Services like S3, IAM, EC2, Amazon RDS, Athena, Glue, DMS and other services of the AWS family.</w:t>
      </w:r>
    </w:p>
    <w:p w14:paraId="276DB470" w14:textId="104F3A8A"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 xml:space="preserve">Hands on experience in Data Analytics Services such as Athena, Glue, Data </w:t>
      </w:r>
      <w:proofErr w:type="spellStart"/>
      <w:r w:rsidRPr="00EA1A4F">
        <w:rPr>
          <w:rFonts w:ascii="Calibri" w:hAnsi="Calibri" w:cs="Calibri"/>
          <w:sz w:val="20"/>
          <w:szCs w:val="20"/>
        </w:rPr>
        <w:t>Catalog</w:t>
      </w:r>
      <w:proofErr w:type="spellEnd"/>
      <w:r w:rsidRPr="00EA1A4F">
        <w:rPr>
          <w:rFonts w:ascii="Calibri" w:hAnsi="Calibri" w:cs="Calibri"/>
          <w:sz w:val="20"/>
          <w:szCs w:val="20"/>
        </w:rPr>
        <w:t>.</w:t>
      </w:r>
    </w:p>
    <w:p w14:paraId="36AFFCF0" w14:textId="25FDC31F"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Hands on expertise with AWS Databases such as RDS(Aurora), Redshift.</w:t>
      </w:r>
    </w:p>
    <w:p w14:paraId="18874B45" w14:textId="1049B7DA"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Expertise on Informatica Cloud Data Integration and Cloud Application Integration, as well as ETL process training, data issue troubleshooting and software maintenance to support accurate and quality data pipelines.</w:t>
      </w:r>
    </w:p>
    <w:p w14:paraId="195F65DE" w14:textId="2ADB2E65"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Expertise in implementing the data synchronization and replication tasks in CDI.</w:t>
      </w:r>
    </w:p>
    <w:p w14:paraId="7BD3BA48" w14:textId="5B2A4F40" w:rsidR="007F48A3" w:rsidRPr="00EA1A4F" w:rsidRDefault="007F48A3" w:rsidP="00EA1A4F">
      <w:pPr>
        <w:pStyle w:val="ListParagraph"/>
        <w:numPr>
          <w:ilvl w:val="0"/>
          <w:numId w:val="1"/>
        </w:numPr>
        <w:spacing w:after="0"/>
        <w:jc w:val="both"/>
        <w:rPr>
          <w:rFonts w:ascii="Calibri" w:hAnsi="Calibri" w:cs="Calibri"/>
          <w:sz w:val="20"/>
          <w:szCs w:val="20"/>
        </w:rPr>
      </w:pPr>
      <w:r w:rsidRPr="00EA1A4F">
        <w:rPr>
          <w:rFonts w:ascii="Calibri" w:hAnsi="Calibri" w:cs="Calibri"/>
          <w:sz w:val="20"/>
          <w:szCs w:val="20"/>
        </w:rPr>
        <w:t>Experience on using the third-party REST API calls in CAI for data extraction.</w:t>
      </w:r>
    </w:p>
    <w:p w14:paraId="049E44AF" w14:textId="77777777" w:rsidR="007F48A3" w:rsidRPr="00EA1A4F" w:rsidRDefault="007F48A3" w:rsidP="00EA1A4F">
      <w:pPr>
        <w:spacing w:after="0"/>
        <w:jc w:val="both"/>
        <w:rPr>
          <w:rFonts w:ascii="Calibri" w:hAnsi="Calibri" w:cs="Calibri"/>
          <w:sz w:val="20"/>
          <w:szCs w:val="20"/>
        </w:rPr>
      </w:pPr>
    </w:p>
    <w:p w14:paraId="46BDB009" w14:textId="685F2B98" w:rsidR="007F48A3" w:rsidRPr="00EA1A4F" w:rsidRDefault="007F48A3" w:rsidP="00EA1A4F">
      <w:pPr>
        <w:spacing w:after="0"/>
        <w:jc w:val="both"/>
        <w:rPr>
          <w:rFonts w:ascii="Calibri" w:hAnsi="Calibri" w:cs="Calibri"/>
          <w:b/>
          <w:bCs/>
          <w:sz w:val="20"/>
          <w:szCs w:val="20"/>
          <w:u w:val="single"/>
        </w:rPr>
      </w:pPr>
      <w:r w:rsidRPr="00EA1A4F">
        <w:rPr>
          <w:rFonts w:ascii="Calibri" w:hAnsi="Calibri" w:cs="Calibri"/>
          <w:b/>
          <w:bCs/>
          <w:sz w:val="20"/>
          <w:szCs w:val="20"/>
          <w:u w:val="single"/>
        </w:rPr>
        <w:t>Technical Expertise:</w:t>
      </w:r>
    </w:p>
    <w:p w14:paraId="71545336" w14:textId="0F0A46D6"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lastRenderedPageBreak/>
        <w:t xml:space="preserve">ETL &amp; Data Quality Tools: Informatica PowerCenter 10.5/10.4/10.2.1/9.6/9.0.1/8.6/8.1, Informatica Data Quality 10.1/9.6.1, Informatica Developer 10.1/9.6.1, Informatica Analyst 10.1/9.6.1, Informatica Power Exchange 8.6, Informatica Cloud, ICRT, Secure Agent,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 xml:space="preserve"> Web Services, Informatica 9.6.1/9.0.1 Administration, IICS, SQL Server Integration Services (SSIS), Talend, ETL tools for Workday HCM migrations and Kronos data integration.</w:t>
      </w:r>
    </w:p>
    <w:p w14:paraId="5F332916" w14:textId="3D89A633"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Database, Languages &amp; Tools: Oracle 12c,11g,10g/9i/8i, SQL, T-SQL, Pl/SQL, Stored Procedures, SQL Server R2/2008/2012, MS-Access, Netezza, DB2, Teradata, HBase, MongoDB, My SQL, Hive, Athena, PostgreSQL, Aurora PostgreSQL, AWS S3, RedShift, Snowflake.</w:t>
      </w:r>
    </w:p>
    <w:p w14:paraId="534FA771" w14:textId="44ABBD4C"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Cloud Platforms: Informatica Cloud Secure Agent, Salesforce.com, Web Services, REST API, AWS.</w:t>
      </w:r>
    </w:p>
    <w:p w14:paraId="799CC54B" w14:textId="4537F17E"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Reporting Tools: Business Objects XIR2, MicroStrategy, Web Focus, Cognos, Power BI, Tableau, SSRS (SQL Server Reporting Services), SSAS (SQL Server Analysis Services).</w:t>
      </w:r>
    </w:p>
    <w:p w14:paraId="2B21AEE2" w14:textId="1EA5B376"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 xml:space="preserve">Tools and Utilities: IBM Data Studio, SQL Server, Toad, SQL Developer, Teradata SQL Assistant, PuTTY, PVCS, Clear case, HP Quality Center11, GitHub, Postman, Work Bench, AQT, My SQL, Hadoop, PG Admin, </w:t>
      </w:r>
      <w:proofErr w:type="spellStart"/>
      <w:r w:rsidRPr="00EA1A4F">
        <w:rPr>
          <w:rFonts w:ascii="Calibri" w:hAnsi="Calibri" w:cs="Calibri"/>
          <w:sz w:val="20"/>
          <w:szCs w:val="20"/>
        </w:rPr>
        <w:t>DBeaver</w:t>
      </w:r>
      <w:proofErr w:type="spellEnd"/>
      <w:r w:rsidRPr="00EA1A4F">
        <w:rPr>
          <w:rFonts w:ascii="Calibri" w:hAnsi="Calibri" w:cs="Calibri"/>
          <w:sz w:val="20"/>
          <w:szCs w:val="20"/>
        </w:rPr>
        <w:t>.</w:t>
      </w:r>
    </w:p>
    <w:p w14:paraId="6BDCF600" w14:textId="6D2EE143"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Programming Languages: C#.Net, C, C++, Python.</w:t>
      </w:r>
    </w:p>
    <w:p w14:paraId="2FE065EF" w14:textId="12949512"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 xml:space="preserve">Web Technologies: ASP, XML, HTML, DHTML, XHTML, XAML, CSS, XSLT, VBScript, JavaScript, AJAX, JSON, </w:t>
      </w:r>
      <w:proofErr w:type="spellStart"/>
      <w:r w:rsidRPr="00EA1A4F">
        <w:rPr>
          <w:rFonts w:ascii="Calibri" w:hAnsi="Calibri" w:cs="Calibri"/>
          <w:sz w:val="20"/>
          <w:szCs w:val="20"/>
        </w:rPr>
        <w:t>JQuery</w:t>
      </w:r>
      <w:proofErr w:type="spellEnd"/>
      <w:r w:rsidRPr="00EA1A4F">
        <w:rPr>
          <w:rFonts w:ascii="Calibri" w:hAnsi="Calibri" w:cs="Calibri"/>
          <w:sz w:val="20"/>
          <w:szCs w:val="20"/>
        </w:rPr>
        <w:t>.</w:t>
      </w:r>
    </w:p>
    <w:p w14:paraId="688ED0EA" w14:textId="2F227738" w:rsidR="007F48A3" w:rsidRPr="00EA1A4F" w:rsidRDefault="007F48A3" w:rsidP="00EA1A4F">
      <w:pPr>
        <w:pStyle w:val="ListParagraph"/>
        <w:numPr>
          <w:ilvl w:val="0"/>
          <w:numId w:val="3"/>
        </w:numPr>
        <w:spacing w:after="0"/>
        <w:jc w:val="both"/>
        <w:rPr>
          <w:rFonts w:ascii="Calibri" w:hAnsi="Calibri" w:cs="Calibri"/>
          <w:sz w:val="20"/>
          <w:szCs w:val="20"/>
        </w:rPr>
      </w:pPr>
      <w:r w:rsidRPr="00EA1A4F">
        <w:rPr>
          <w:rFonts w:ascii="Calibri" w:hAnsi="Calibri" w:cs="Calibri"/>
          <w:sz w:val="20"/>
          <w:szCs w:val="20"/>
        </w:rPr>
        <w:t>Version Control: Visual Source Safe, IBM Rational Clear Case, Team Foundation Server, Bitbucket, GitHub.</w:t>
      </w:r>
    </w:p>
    <w:p w14:paraId="00C4B171" w14:textId="77777777" w:rsidR="007F48A3" w:rsidRPr="00EA1A4F" w:rsidRDefault="007F48A3" w:rsidP="00EA1A4F">
      <w:pPr>
        <w:spacing w:after="0"/>
        <w:jc w:val="both"/>
        <w:rPr>
          <w:rFonts w:ascii="Calibri" w:hAnsi="Calibri" w:cs="Calibri"/>
          <w:sz w:val="20"/>
          <w:szCs w:val="20"/>
        </w:rPr>
      </w:pPr>
    </w:p>
    <w:p w14:paraId="274DAB6B" w14:textId="7895E323" w:rsidR="00E67846" w:rsidRPr="00EA1A4F" w:rsidRDefault="00E67846" w:rsidP="00EA1A4F">
      <w:pPr>
        <w:spacing w:after="0"/>
        <w:jc w:val="both"/>
        <w:rPr>
          <w:rFonts w:ascii="Calibri" w:hAnsi="Calibri" w:cs="Calibri"/>
          <w:b/>
          <w:bCs/>
          <w:sz w:val="20"/>
          <w:szCs w:val="20"/>
          <w:u w:val="single"/>
        </w:rPr>
      </w:pPr>
      <w:r w:rsidRPr="00EA1A4F">
        <w:rPr>
          <w:rFonts w:ascii="Calibri" w:hAnsi="Calibri" w:cs="Calibri"/>
          <w:b/>
          <w:bCs/>
          <w:sz w:val="20"/>
          <w:szCs w:val="20"/>
          <w:u w:val="single"/>
        </w:rPr>
        <w:t>Academic Qualifications:</w:t>
      </w:r>
    </w:p>
    <w:p w14:paraId="69B60155" w14:textId="77777777" w:rsidR="00E67846" w:rsidRPr="00EA1A4F" w:rsidRDefault="00E67846" w:rsidP="00EA1A4F">
      <w:pPr>
        <w:pStyle w:val="ListParagraph"/>
        <w:numPr>
          <w:ilvl w:val="0"/>
          <w:numId w:val="13"/>
        </w:numPr>
        <w:spacing w:after="0"/>
        <w:ind w:left="360"/>
        <w:jc w:val="both"/>
        <w:rPr>
          <w:rFonts w:ascii="Calibri" w:hAnsi="Calibri" w:cs="Calibri"/>
          <w:sz w:val="20"/>
          <w:szCs w:val="20"/>
        </w:rPr>
      </w:pPr>
      <w:r w:rsidRPr="00EA1A4F">
        <w:rPr>
          <w:rFonts w:ascii="Calibri" w:hAnsi="Calibri" w:cs="Calibri"/>
          <w:sz w:val="20"/>
          <w:szCs w:val="20"/>
        </w:rPr>
        <w:t>Master of Science in Computer Science, International Technological University, California — 2010</w:t>
      </w:r>
    </w:p>
    <w:p w14:paraId="5EF702B8" w14:textId="62693151" w:rsidR="00DA26A4" w:rsidRPr="00EA1A4F" w:rsidRDefault="00E67846" w:rsidP="00EA1A4F">
      <w:pPr>
        <w:pStyle w:val="ListParagraph"/>
        <w:numPr>
          <w:ilvl w:val="0"/>
          <w:numId w:val="13"/>
        </w:numPr>
        <w:spacing w:after="0"/>
        <w:ind w:left="360"/>
        <w:jc w:val="both"/>
        <w:rPr>
          <w:rFonts w:ascii="Calibri" w:hAnsi="Calibri" w:cs="Calibri"/>
          <w:sz w:val="20"/>
          <w:szCs w:val="20"/>
        </w:rPr>
      </w:pPr>
      <w:r w:rsidRPr="00EA1A4F">
        <w:rPr>
          <w:rFonts w:ascii="Calibri" w:hAnsi="Calibri" w:cs="Calibri"/>
          <w:sz w:val="20"/>
          <w:szCs w:val="20"/>
        </w:rPr>
        <w:t>Bachelor of Technology in Computer Science, Jawaharlal Nehru Technological University (JNTU), India — 2007</w:t>
      </w:r>
    </w:p>
    <w:p w14:paraId="67032E4F" w14:textId="77777777" w:rsidR="00DA26A4" w:rsidRPr="00EA1A4F" w:rsidRDefault="00DA26A4" w:rsidP="00EA1A4F">
      <w:pPr>
        <w:spacing w:after="0"/>
        <w:jc w:val="both"/>
        <w:rPr>
          <w:rFonts w:ascii="Calibri" w:hAnsi="Calibri" w:cs="Calibri"/>
          <w:sz w:val="20"/>
          <w:szCs w:val="20"/>
        </w:rPr>
      </w:pPr>
    </w:p>
    <w:p w14:paraId="4F3E94BE" w14:textId="1449C202" w:rsidR="007F48A3" w:rsidRPr="00EA1A4F" w:rsidRDefault="007F48A3" w:rsidP="00EA1A4F">
      <w:pPr>
        <w:spacing w:after="0"/>
        <w:jc w:val="both"/>
        <w:rPr>
          <w:rFonts w:ascii="Calibri" w:hAnsi="Calibri" w:cs="Calibri"/>
          <w:b/>
          <w:bCs/>
          <w:sz w:val="20"/>
          <w:szCs w:val="20"/>
          <w:u w:val="single"/>
        </w:rPr>
      </w:pPr>
      <w:r w:rsidRPr="00EA1A4F">
        <w:rPr>
          <w:rFonts w:ascii="Calibri" w:hAnsi="Calibri" w:cs="Calibri"/>
          <w:b/>
          <w:bCs/>
          <w:sz w:val="20"/>
          <w:szCs w:val="20"/>
          <w:u w:val="single"/>
        </w:rPr>
        <w:t>Professional Experience:</w:t>
      </w:r>
    </w:p>
    <w:p w14:paraId="6A3B7D45" w14:textId="27CF1AA9"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Company: Elevance Health Inc</w:t>
      </w:r>
    </w:p>
    <w:p w14:paraId="0741A30D"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Title: Lead ETL Informatica Developer</w:t>
      </w:r>
    </w:p>
    <w:p w14:paraId="7C18DB2C"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Duration: Nov 2021 – Till Date</w:t>
      </w:r>
    </w:p>
    <w:p w14:paraId="609D22B0"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Project: CRE Migration</w:t>
      </w:r>
    </w:p>
    <w:p w14:paraId="0748B5F3" w14:textId="77777777" w:rsidR="007F48A3" w:rsidRPr="00EA1A4F" w:rsidRDefault="007F48A3" w:rsidP="00EA1A4F">
      <w:pPr>
        <w:spacing w:after="0"/>
        <w:jc w:val="both"/>
        <w:rPr>
          <w:rFonts w:ascii="Calibri" w:hAnsi="Calibri" w:cs="Calibri"/>
          <w:b/>
          <w:bCs/>
          <w:sz w:val="20"/>
          <w:szCs w:val="20"/>
        </w:rPr>
      </w:pPr>
    </w:p>
    <w:p w14:paraId="0B78CFFF"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34D01D43" w14:textId="57F40CB1"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Cloud migration to Clinical Rule Engine, including data migration to Workday HCM where applicable and integration with Kronos data structures.</w:t>
      </w:r>
    </w:p>
    <w:p w14:paraId="2EFF72F3" w14:textId="773556FB"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Implement design and establish development standards for refactoring changes, workflow development, and ETL process design, development, and support ensuring data quality assurance and data accuracy validation.</w:t>
      </w:r>
    </w:p>
    <w:p w14:paraId="18E9A56D" w14:textId="207A173D"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Hands on experience in calling API’s (REST/SOAP) using CDI Hierarchy parser transformation and Web service transformation, supporting structured and unstructured data integration.</w:t>
      </w:r>
    </w:p>
    <w:p w14:paraId="567C1592" w14:textId="398C2BA3"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Migration and rebuild the data mappings to various environments, ensuring data extraction, transformation, and loading aligned with Workday's HCM module structures.</w:t>
      </w:r>
    </w:p>
    <w:p w14:paraId="71546D1C" w14:textId="59C20B5E"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Used data synchronization task for file processing, fixed width file layouts, and ensured data issue anticipation and troubleshooting ETL performance issues.</w:t>
      </w:r>
    </w:p>
    <w:p w14:paraId="4EEABAAA" w14:textId="3DDC892E"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Extensively used file processor for move, copy, archive, encrypt the data files from source to destination locations, supporting data pipeline development and performance tuning where needed.</w:t>
      </w:r>
    </w:p>
    <w:p w14:paraId="1E07F064" w14:textId="21887762"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Worked on Application Integration and Data Integration in cloud, collaborating with data analysts and business users for business goal analysis and software implementation updates.</w:t>
      </w:r>
    </w:p>
    <w:p w14:paraId="319DDDA2" w14:textId="7DA5ED4E"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Worked with Application developers to understand the React, JavaScript and Webpack code in support of integration workflows.</w:t>
      </w:r>
    </w:p>
    <w:p w14:paraId="104C5743" w14:textId="5C31FE0F"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Hands on with cloud mapping designer, data masking, data replication, Macro Expressions, and Dynamic Linking to support ETL process training and maintain documentation.</w:t>
      </w:r>
    </w:p>
    <w:p w14:paraId="5BBC5CC9" w14:textId="7C0BB71A"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Created Informatica cloud mappings and mapping tasks from various interfaces and integrated into EDW with functionalities like SCD type 2 with historical data sets from source for CDC Change data capture for Workday HCM data structures.</w:t>
      </w:r>
    </w:p>
    <w:p w14:paraId="644074BE" w14:textId="2E93255D"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Worked on Power Exchange and created data mappings for extracting data sets from Main Frame Systems supporting data migration efforts.</w:t>
      </w:r>
    </w:p>
    <w:p w14:paraId="17CB822E" w14:textId="0BC1667C"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Used IICS Operational Insight to fetch run statistics and Secure agent statistics on the Informatica intelligent cloud service (IICS). Used IICS Administrator to create connections and IICS Monitor to fetch logs, restart, and resume the jobs, ensuring robust workflow development and troubleshooting of database issues.</w:t>
      </w:r>
    </w:p>
    <w:p w14:paraId="754DDA6D" w14:textId="144D1378"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lastRenderedPageBreak/>
        <w:t xml:space="preserve">Architectural design, execution, management and methodological services in support of installing, configuring, managing the Relational Database Management System (RDBMS) and </w:t>
      </w:r>
      <w:proofErr w:type="spellStart"/>
      <w:r w:rsidRPr="00EA1A4F">
        <w:rPr>
          <w:rFonts w:ascii="Calibri" w:hAnsi="Calibri" w:cs="Calibri"/>
          <w:sz w:val="20"/>
          <w:szCs w:val="20"/>
        </w:rPr>
        <w:t>ArcSDE</w:t>
      </w:r>
      <w:proofErr w:type="spellEnd"/>
      <w:r w:rsidRPr="00EA1A4F">
        <w:rPr>
          <w:rFonts w:ascii="Calibri" w:hAnsi="Calibri" w:cs="Calibri"/>
          <w:sz w:val="20"/>
          <w:szCs w:val="20"/>
        </w:rPr>
        <w:t xml:space="preserve"> component of the GIS Hosting Infrastructure and their integration with other enterprise systems, including Workday HCM where applicable.</w:t>
      </w:r>
    </w:p>
    <w:p w14:paraId="46C17EE2" w14:textId="28DF9F21"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Worked on python scripting to preprocess the files and convert files from Excel to CSV and to archives and moving the files across the server locations, supporting data transformation.</w:t>
      </w:r>
    </w:p>
    <w:p w14:paraId="082D848A" w14:textId="43A38154"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Experience with REST web services, Application Integration, Application integration console and API Manager, ensuring smooth ETL process design and support.</w:t>
      </w:r>
    </w:p>
    <w:p w14:paraId="55424CD7" w14:textId="37060B64"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Used Synchronization task to load 1-1 data from other source to load into EDW, with validation for data accuracy.</w:t>
      </w:r>
    </w:p>
    <w:p w14:paraId="6B8AC279" w14:textId="4E7A10BD"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Worked with the team Manager and Business Analysts to understand prioritization of assigned trouble tickets, data issue anticipation, and business user needs/requirements driving the support requests.</w:t>
      </w:r>
    </w:p>
    <w:p w14:paraId="45538B27" w14:textId="250B14D5"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Performed problem assessment, resolution and documentation, performance and quality validation on new and existing BI environments including Workday migrations.</w:t>
      </w:r>
    </w:p>
    <w:p w14:paraId="310E1FED" w14:textId="4EC4F837"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Configure and troubleshoot applications using ESRI ArcGIS Desktop, ArcGIS Server and ArcGIS Portal tools as needed to support integrated workflows.</w:t>
      </w:r>
    </w:p>
    <w:p w14:paraId="05EB88E3" w14:textId="3EC45D01"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 xml:space="preserve">Reviewed ETL development, work closely and drive quality of implementation - ensured unit testing is being </w:t>
      </w:r>
      <w:proofErr w:type="gramStart"/>
      <w:r w:rsidRPr="00EA1A4F">
        <w:rPr>
          <w:rFonts w:ascii="Calibri" w:hAnsi="Calibri" w:cs="Calibri"/>
          <w:sz w:val="20"/>
          <w:szCs w:val="20"/>
        </w:rPr>
        <w:t>completed</w:t>
      </w:r>
      <w:proofErr w:type="gramEnd"/>
      <w:r w:rsidRPr="00EA1A4F">
        <w:rPr>
          <w:rFonts w:ascii="Calibri" w:hAnsi="Calibri" w:cs="Calibri"/>
          <w:sz w:val="20"/>
          <w:szCs w:val="20"/>
        </w:rPr>
        <w:t xml:space="preserve"> and quality audits are being performed on the ETL work, maintaining data quality assurance for Workday HCM structures.</w:t>
      </w:r>
    </w:p>
    <w:p w14:paraId="37EF3260" w14:textId="4DFCA585"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Working on AWS RDS instances PostgreSQL, Aurora PostgreSQL as sources/targets, EC2 instances, S3 for storage and Airflow for scheduling supporting ETL pipeline development.</w:t>
      </w:r>
    </w:p>
    <w:p w14:paraId="6E6C5268" w14:textId="71279A33"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 xml:space="preserve">Develop Python scripts to automate the tasks i.e., extract binary GIS data i.e., </w:t>
      </w:r>
      <w:proofErr w:type="spellStart"/>
      <w:r w:rsidRPr="00EA1A4F">
        <w:rPr>
          <w:rFonts w:ascii="Calibri" w:hAnsi="Calibri" w:cs="Calibri"/>
          <w:sz w:val="20"/>
          <w:szCs w:val="20"/>
        </w:rPr>
        <w:t>kmz</w:t>
      </w:r>
      <w:proofErr w:type="spellEnd"/>
      <w:r w:rsidRPr="00EA1A4F">
        <w:rPr>
          <w:rFonts w:ascii="Calibri" w:hAnsi="Calibri" w:cs="Calibri"/>
          <w:sz w:val="20"/>
          <w:szCs w:val="20"/>
        </w:rPr>
        <w:t>/</w:t>
      </w:r>
      <w:proofErr w:type="spellStart"/>
      <w:r w:rsidRPr="00EA1A4F">
        <w:rPr>
          <w:rFonts w:ascii="Calibri" w:hAnsi="Calibri" w:cs="Calibri"/>
          <w:sz w:val="20"/>
          <w:szCs w:val="20"/>
        </w:rPr>
        <w:t>kml</w:t>
      </w:r>
      <w:proofErr w:type="spellEnd"/>
      <w:r w:rsidRPr="00EA1A4F">
        <w:rPr>
          <w:rFonts w:ascii="Calibri" w:hAnsi="Calibri" w:cs="Calibri"/>
          <w:sz w:val="20"/>
          <w:szCs w:val="20"/>
        </w:rPr>
        <w:t xml:space="preserve"> files, census tract polygons from SQL database and export into ESRI Geodatabase, contributing to data transformation.</w:t>
      </w:r>
    </w:p>
    <w:p w14:paraId="4CA24F33" w14:textId="352EA49A"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Developed Web map application created in ESRI ArcGIS Server using JavaScript API to load rail data, ensuring workflows and pipelines integrate spatial and attribute data where required.</w:t>
      </w:r>
    </w:p>
    <w:p w14:paraId="09C53544" w14:textId="57423E13"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 xml:space="preserve">Used AWS glue </w:t>
      </w:r>
      <w:proofErr w:type="spellStart"/>
      <w:r w:rsidRPr="00EA1A4F">
        <w:rPr>
          <w:rFonts w:ascii="Calibri" w:hAnsi="Calibri" w:cs="Calibri"/>
          <w:sz w:val="20"/>
          <w:szCs w:val="20"/>
        </w:rPr>
        <w:t>catalog</w:t>
      </w:r>
      <w:proofErr w:type="spellEnd"/>
      <w:r w:rsidRPr="00EA1A4F">
        <w:rPr>
          <w:rFonts w:ascii="Calibri" w:hAnsi="Calibri" w:cs="Calibri"/>
          <w:sz w:val="20"/>
          <w:szCs w:val="20"/>
        </w:rPr>
        <w:t xml:space="preserve"> with crawler to get the data from S3 and perform SQL query operations using AWS Athena, supporting ETL tasks.</w:t>
      </w:r>
    </w:p>
    <w:p w14:paraId="6D992E18" w14:textId="755B1840" w:rsidR="007F48A3" w:rsidRPr="00EA1A4F" w:rsidRDefault="007F48A3" w:rsidP="00EA1A4F">
      <w:pPr>
        <w:pStyle w:val="ListParagraph"/>
        <w:numPr>
          <w:ilvl w:val="0"/>
          <w:numId w:val="4"/>
        </w:numPr>
        <w:spacing w:after="0"/>
        <w:jc w:val="both"/>
        <w:rPr>
          <w:rFonts w:ascii="Calibri" w:hAnsi="Calibri" w:cs="Calibri"/>
          <w:sz w:val="20"/>
          <w:szCs w:val="20"/>
        </w:rPr>
      </w:pPr>
      <w:r w:rsidRPr="00EA1A4F">
        <w:rPr>
          <w:rFonts w:ascii="Calibri" w:hAnsi="Calibri" w:cs="Calibri"/>
          <w:sz w:val="20"/>
          <w:szCs w:val="20"/>
        </w:rPr>
        <w:t>Hands on expertise with AWS Databases such as RDS(Aurora), Redshift to support data migration and integration tasks for Workday/Kronos.</w:t>
      </w:r>
    </w:p>
    <w:p w14:paraId="5C81A767" w14:textId="77777777" w:rsidR="007F48A3" w:rsidRPr="00EA1A4F" w:rsidRDefault="007F48A3" w:rsidP="00EA1A4F">
      <w:pPr>
        <w:spacing w:after="0"/>
        <w:jc w:val="both"/>
        <w:rPr>
          <w:rFonts w:ascii="Calibri" w:hAnsi="Calibri" w:cs="Calibri"/>
          <w:sz w:val="20"/>
          <w:szCs w:val="20"/>
        </w:rPr>
      </w:pPr>
    </w:p>
    <w:p w14:paraId="288A37FF" w14:textId="773F8FEE" w:rsidR="007F48A3" w:rsidRPr="00EA1A4F" w:rsidRDefault="007F48A3"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Informatica Cloud (IICS), Informatica PowerCenter 10.5/10.4, Power Exchange, DB Viewer, SQL Developer, PG Admin, UNIX, Oracle 12, Cognos 10.2.1, PostgreSQL, Aurora PostgreSQL, REST API, GIT, Jenkins, AWS Cloud, Airflow, S3, RedShift.</w:t>
      </w:r>
    </w:p>
    <w:p w14:paraId="5992ED0E" w14:textId="77777777" w:rsidR="007F48A3" w:rsidRPr="00EA1A4F" w:rsidRDefault="007F48A3" w:rsidP="00EA1A4F">
      <w:pPr>
        <w:spacing w:after="0"/>
        <w:jc w:val="both"/>
        <w:rPr>
          <w:rFonts w:ascii="Calibri" w:hAnsi="Calibri" w:cs="Calibri"/>
          <w:sz w:val="20"/>
          <w:szCs w:val="20"/>
        </w:rPr>
      </w:pPr>
    </w:p>
    <w:p w14:paraId="749D0D7F" w14:textId="48AEE941"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Company: Anthem Inc / Elevance Health Inc</w:t>
      </w:r>
    </w:p>
    <w:p w14:paraId="481BB20E"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Title: Sr. Informatica Lead Developer</w:t>
      </w:r>
    </w:p>
    <w:p w14:paraId="698A92BC"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Duration: July 2018 – Nov 2021</w:t>
      </w:r>
    </w:p>
    <w:p w14:paraId="042C135D"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Project: Clinical Rule Engine</w:t>
      </w:r>
    </w:p>
    <w:p w14:paraId="29EF7AD4" w14:textId="77777777" w:rsidR="007F48A3" w:rsidRPr="00EA1A4F" w:rsidRDefault="007F48A3" w:rsidP="00EA1A4F">
      <w:pPr>
        <w:spacing w:after="0"/>
        <w:jc w:val="both"/>
        <w:rPr>
          <w:rFonts w:ascii="Calibri" w:hAnsi="Calibri" w:cs="Calibri"/>
          <w:sz w:val="20"/>
          <w:szCs w:val="20"/>
        </w:rPr>
      </w:pPr>
    </w:p>
    <w:p w14:paraId="6347D8A7"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564F5D00" w14:textId="04E3AB40"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Designed ETL process, load strategy and the requirements specification after gathering requirements from the end users, aligned with Workday's HCM module for relevant migrations.</w:t>
      </w:r>
    </w:p>
    <w:p w14:paraId="3DAFBD24" w14:textId="0A41A8AA"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Developing several complex mappings in Informatica using a variety of PowerCenter transformations, Mapping Parameters, Mapping Variables, Mapplets &amp; Parameter files in Mapping Designer, ensuring workflow development and data quality assurance.</w:t>
      </w:r>
    </w:p>
    <w:p w14:paraId="19F7D663" w14:textId="2EA2A36D"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Implemented Change Data Capture (CDC) using Power Exchange for Kronos and Workday migrations.</w:t>
      </w:r>
    </w:p>
    <w:p w14:paraId="53E8524E" w14:textId="53C07845"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Extensively used ETL and Informatica to load data from Hadoop, DB2 and flat files into the target Oracle 12c database, supporting structured and unstructured data integration.</w:t>
      </w:r>
    </w:p>
    <w:p w14:paraId="12AA58F9" w14:textId="521BC942"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Used transformations such as Source Qualifier, Expression, Aggregator, Filter, Connected and Unconnected Lookups, Joiner, Update strategy, Transaction Control, XML Parser, HTTP and Stored procedure to support end-to-end ETL process design, development, and support.</w:t>
      </w:r>
    </w:p>
    <w:p w14:paraId="2C240BBF" w14:textId="6A59CEEE"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Created mappings which involved Slowly Changing Dimensions (SCD) Type 1 and Type 2 to implement business logic, capturing deleted records in source systems, ensuring data accuracy validation and troubleshooting performance issues.</w:t>
      </w:r>
    </w:p>
    <w:p w14:paraId="7DE35634" w14:textId="6C59A74E"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Worked on Power Exchange and created data mappings for extracting data sets from Main Frame Systems as part of data migration projects for Workday and Kronos.</w:t>
      </w:r>
    </w:p>
    <w:p w14:paraId="156F1576" w14:textId="5912537A"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Implemented REST API calls using HTTP (POST &amp; GET methods) to push the PJM data to DR HUB to reduce the manual business interventions, supporting workflow automation. Involved in Sqoop jobs creation to connect between Oracle database tables and Hadoop, supporting data extraction.</w:t>
      </w:r>
    </w:p>
    <w:p w14:paraId="6196FA0D" w14:textId="6BC508A2"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lastRenderedPageBreak/>
        <w:t>Tuned the performance of mappings by following Informatica best practices and applied several methods to get best performance by decreasing the runtime of workflows.</w:t>
      </w:r>
    </w:p>
    <w:p w14:paraId="7803A8AD" w14:textId="796E5E95"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Developed GIS Web map application created in ESRI ArcGIS for Server using JavaScript API/HTML/DOJO/CSS for attribute queries supporting integrated data pipelines.</w:t>
      </w:r>
    </w:p>
    <w:p w14:paraId="3F6ADA87" w14:textId="0A416B8E"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Installed ESRI Enterprise tools - Arc GIS Server .net ADF, Arc SDE as part of supporting data integration workflows.</w:t>
      </w:r>
    </w:p>
    <w:p w14:paraId="014E3341" w14:textId="1BC8A6EF"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Experience in production support, ETL execution and resolving prod issues, including troubleshooting ETL performance issues and ensuring data accuracy validation.</w:t>
      </w:r>
    </w:p>
    <w:p w14:paraId="3010FFA8" w14:textId="1F18F3CC"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Worked on Business Support Request (BSR) raised by business users for critical/high priority issues, collaborating closely with data analysts for resolution.</w:t>
      </w:r>
    </w:p>
    <w:p w14:paraId="172CAEF8" w14:textId="152195E2"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Worked on AWS Athena scripts, extensively converting from Hive ODBC to support data transformation and integration.</w:t>
      </w:r>
    </w:p>
    <w:p w14:paraId="28412465" w14:textId="643878C5"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Prepared the data flow of the entire Informatica objects created to accomplish testing at various levels — unit, performance, and integration — ensuring data quality assurance. Used XQuery to convert data to JSON format for structured and unstructured data.</w:t>
      </w:r>
    </w:p>
    <w:p w14:paraId="661DECAD" w14:textId="1BFD411C"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Supported debugging the errors that crept in while running the application over the browser end during the support of ESRI’s Arc GIS Server .net ADF application.</w:t>
      </w:r>
    </w:p>
    <w:p w14:paraId="250D90F6" w14:textId="01CA205C"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Performed audit on ETL and validated source data Vs target table loads for data accuracy validation and documentation.</w:t>
      </w:r>
    </w:p>
    <w:p w14:paraId="147F02F0" w14:textId="09D78004"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Created a CAI process to read file information &amp; publish a CDP event to S3 &amp; orchestrate processes to integrate DI tasks, ensuring workflow development and robust data pipelines. Used API manager to manage API’s &amp; used Application Integration Console to monitor CAI process.</w:t>
      </w:r>
    </w:p>
    <w:p w14:paraId="67A0754C" w14:textId="29F22545"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Used the file ingestion process to move files from secure agent to S3 and vice versa, supporting end-to-end ETL.</w:t>
      </w:r>
    </w:p>
    <w:p w14:paraId="11C0C2B9" w14:textId="108AE3AE" w:rsidR="007F48A3" w:rsidRPr="00EA1A4F" w:rsidRDefault="007F48A3" w:rsidP="00EA1A4F">
      <w:pPr>
        <w:pStyle w:val="ListParagraph"/>
        <w:numPr>
          <w:ilvl w:val="0"/>
          <w:numId w:val="5"/>
        </w:numPr>
        <w:spacing w:after="0"/>
        <w:jc w:val="both"/>
        <w:rPr>
          <w:rFonts w:ascii="Calibri" w:hAnsi="Calibri" w:cs="Calibri"/>
          <w:sz w:val="20"/>
          <w:szCs w:val="20"/>
        </w:rPr>
      </w:pPr>
      <w:r w:rsidRPr="00EA1A4F">
        <w:rPr>
          <w:rFonts w:ascii="Calibri" w:hAnsi="Calibri" w:cs="Calibri"/>
          <w:sz w:val="20"/>
          <w:szCs w:val="20"/>
        </w:rPr>
        <w:t>Performance tuning on sources, targets mappings and SQL (Optimization) tuning for improved data pipeline performance and issue anticipation.</w:t>
      </w:r>
    </w:p>
    <w:p w14:paraId="1C9A7F02" w14:textId="77777777" w:rsidR="007F48A3" w:rsidRPr="00EA1A4F" w:rsidRDefault="007F48A3" w:rsidP="00EA1A4F">
      <w:pPr>
        <w:spacing w:after="0"/>
        <w:jc w:val="both"/>
        <w:rPr>
          <w:rFonts w:ascii="Calibri" w:hAnsi="Calibri" w:cs="Calibri"/>
          <w:sz w:val="20"/>
          <w:szCs w:val="20"/>
        </w:rPr>
      </w:pPr>
    </w:p>
    <w:p w14:paraId="2AFAEC14" w14:textId="750003B0" w:rsidR="007F48A3" w:rsidRPr="00EA1A4F" w:rsidRDefault="007F48A3"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Informatica PowerCenter 10.2/10.4, IICS, Power Exchange, AWS, S3, Athena, ESRI ArcGIS Microsoft WEB ADF, Hadoop, Oracle 12c, DB2, AutoSys, GitHub, Quality </w:t>
      </w:r>
      <w:proofErr w:type="spellStart"/>
      <w:r w:rsidRPr="00EA1A4F">
        <w:rPr>
          <w:rFonts w:ascii="Calibri" w:hAnsi="Calibri" w:cs="Calibri"/>
          <w:sz w:val="20"/>
          <w:szCs w:val="20"/>
        </w:rPr>
        <w:t>Center</w:t>
      </w:r>
      <w:proofErr w:type="spellEnd"/>
      <w:r w:rsidRPr="00EA1A4F">
        <w:rPr>
          <w:rFonts w:ascii="Calibri" w:hAnsi="Calibri" w:cs="Calibri"/>
          <w:sz w:val="20"/>
          <w:szCs w:val="20"/>
        </w:rPr>
        <w:t>, Cognos, Shell Scripting, Jenkins, AQT, Sqoop, Hive, ServiceNow.</w:t>
      </w:r>
    </w:p>
    <w:p w14:paraId="60CA14F7" w14:textId="77777777" w:rsidR="007F48A3" w:rsidRPr="00EA1A4F" w:rsidRDefault="007F48A3" w:rsidP="00EA1A4F">
      <w:pPr>
        <w:spacing w:after="0"/>
        <w:jc w:val="both"/>
        <w:rPr>
          <w:rFonts w:ascii="Calibri" w:hAnsi="Calibri" w:cs="Calibri"/>
          <w:sz w:val="20"/>
          <w:szCs w:val="20"/>
        </w:rPr>
      </w:pPr>
    </w:p>
    <w:p w14:paraId="3A55C73D" w14:textId="052039C3"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Company: Wellpoint Inc / Elevance Health Inc</w:t>
      </w:r>
    </w:p>
    <w:p w14:paraId="07C93F56"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Title: Senior Informatica Developer</w:t>
      </w:r>
    </w:p>
    <w:p w14:paraId="4E8F875B"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Duration: Mar 2015 – July 2018</w:t>
      </w:r>
    </w:p>
    <w:p w14:paraId="734881FA"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Project: Clinical Tools</w:t>
      </w:r>
    </w:p>
    <w:p w14:paraId="3FAF3E72" w14:textId="77777777" w:rsidR="007F48A3" w:rsidRPr="00EA1A4F" w:rsidRDefault="007F48A3" w:rsidP="00EA1A4F">
      <w:pPr>
        <w:spacing w:after="0"/>
        <w:jc w:val="both"/>
        <w:rPr>
          <w:rFonts w:ascii="Calibri" w:hAnsi="Calibri" w:cs="Calibri"/>
          <w:b/>
          <w:bCs/>
          <w:sz w:val="20"/>
          <w:szCs w:val="20"/>
        </w:rPr>
      </w:pPr>
    </w:p>
    <w:p w14:paraId="40FB612C"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06CBB2F3" w14:textId="1B7FC8D3"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Part of the SCRUM team in implementing the Customer Data Management (CDM) application as an Agile implementation with 2-week sprints, which involves planning, tasking, executing and successful delivery of a component with business value, ensuring clear documentation and collaboration with data analysts and stakeholders for data migration efforts supporting Workday HCM.</w:t>
      </w:r>
    </w:p>
    <w:p w14:paraId="4F9CBF36" w14:textId="28F556CB"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Implemented the Mesh architecture (MASA) in integrating the data between applications, including structured and unstructured data integration for ETL processes aligned with Workday HCM modules.</w:t>
      </w:r>
    </w:p>
    <w:p w14:paraId="4B605787" w14:textId="5E7C2AF4"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Informatica is used as a primary ETL tool to create several mappings to read the data from the Salesforce application, and to load them into the staging tables, supporting extraction, transformation, and loading with data quality assurance and data accuracy validation.</w:t>
      </w:r>
    </w:p>
    <w:p w14:paraId="4A0AB8E0" w14:textId="2C456ED5"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Used various Informatica transformations like Expression, Sorter, Union, Joiner, Lookup, HTTP, Java, Aggregator, Application Source Qualifier, Normalizer, Salesforce Lookup, SQL, Filter, Router, Sequence, XML Parser to incorporate the logic as part of the mappings, with workflow development and performance tuning considerations.</w:t>
      </w:r>
    </w:p>
    <w:p w14:paraId="18633342" w14:textId="05F10F09"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Made use of the real-time option with the Salesforce connector to read the data from Salesforce org to load the data into staging environment, supporting efficient data pipeline development and troubleshooting ETL performance issues.</w:t>
      </w:r>
    </w:p>
    <w:p w14:paraId="30B22233" w14:textId="5BB0740E"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 xml:space="preserve">Implemented Web Service calls using HTTP (POST &amp; GET methods) to push the data to EKR (Enterprise Key Registry) to maintain the linkage between the </w:t>
      </w:r>
      <w:proofErr w:type="gramStart"/>
      <w:r w:rsidRPr="00EA1A4F">
        <w:rPr>
          <w:rFonts w:ascii="Calibri" w:hAnsi="Calibri" w:cs="Calibri"/>
          <w:sz w:val="20"/>
          <w:szCs w:val="20"/>
        </w:rPr>
        <w:t>id’s</w:t>
      </w:r>
      <w:proofErr w:type="gramEnd"/>
      <w:r w:rsidRPr="00EA1A4F">
        <w:rPr>
          <w:rFonts w:ascii="Calibri" w:hAnsi="Calibri" w:cs="Calibri"/>
          <w:sz w:val="20"/>
          <w:szCs w:val="20"/>
        </w:rPr>
        <w:t xml:space="preserve"> across different application systems, with robust workflow development and data integration aligned with Kronos/Workday structures.</w:t>
      </w:r>
    </w:p>
    <w:p w14:paraId="3CD6D359" w14:textId="03F26251"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Widely used Informatica Parameters and Variables at the Mapping, Session, and Workflow level to maintain commonality and simplify the maintenance of the applications, supporting data issue anticipation and process design.</w:t>
      </w:r>
    </w:p>
    <w:p w14:paraId="1876C87D" w14:textId="04DEE6E3"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Coordinated with the Informatica administrators to migrate the code across environments, ensuring migration best practices for data loading and transformations.</w:t>
      </w:r>
    </w:p>
    <w:p w14:paraId="1FF61E02" w14:textId="6E2AC0E1"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 xml:space="preserve">Extensively used Informatica Client Tools - Informatica Designer, Workflow Manager, Workflow Monitor and Repository </w:t>
      </w:r>
      <w:proofErr w:type="gramStart"/>
      <w:r w:rsidRPr="00EA1A4F">
        <w:rPr>
          <w:rFonts w:ascii="Calibri" w:hAnsi="Calibri" w:cs="Calibri"/>
          <w:sz w:val="20"/>
          <w:szCs w:val="20"/>
        </w:rPr>
        <w:t>Manager, and</w:t>
      </w:r>
      <w:proofErr w:type="gramEnd"/>
      <w:r w:rsidRPr="00EA1A4F">
        <w:rPr>
          <w:rFonts w:ascii="Calibri" w:hAnsi="Calibri" w:cs="Calibri"/>
          <w:sz w:val="20"/>
          <w:szCs w:val="20"/>
        </w:rPr>
        <w:t xml:space="preserve"> collaborated with the team to troubleshoot ETL performance issues and ensure data accuracy.</w:t>
      </w:r>
    </w:p>
    <w:p w14:paraId="3FE9E7DA" w14:textId="59BDD0FD"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lastRenderedPageBreak/>
        <w:t>Good knowledge and Certificates in ESRI ARCGIS analyses and application development supporting spatial data integration with data pipelines where needed.</w:t>
      </w:r>
    </w:p>
    <w:p w14:paraId="0B7067B9" w14:textId="4713DE8A"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Involved in development of mappings. Sophisticated transformation rules are implemented using Informatica features like Aggregator, Filter, Expression, HTTP, Lookup, Update strategy and Source Qualifier, ensuring data quality assurance and accurate ETL process design.</w:t>
      </w:r>
    </w:p>
    <w:p w14:paraId="7247C94B" w14:textId="068544B7"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Created a service connector to read file information from Convene system, supporting data extraction, transformation, and loading for relevant Workday HCM data migrations.</w:t>
      </w:r>
    </w:p>
    <w:p w14:paraId="47023F14" w14:textId="7FB294D2"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Created a CAI process to read file information and publish a CDP event to S3 and created a CAI orchestrate process to integrate DI tasks in the process, ensuring robust workflow development and supporting performance tuning.</w:t>
      </w:r>
    </w:p>
    <w:p w14:paraId="3C3AAD6B" w14:textId="34B21C25"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Used the file integration process to move files from secure agent to S3 and vice versa, supporting ETL tasks and maintaining documentation for reproducibility.</w:t>
      </w:r>
    </w:p>
    <w:p w14:paraId="321BC2D4" w14:textId="0D62B802"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Created the Parallel tasks with decision &amp; Linear Task flows and migrated the Task flows using the Informatica Rest API for end-to-end ETL process support.</w:t>
      </w:r>
    </w:p>
    <w:p w14:paraId="6E0E1A80" w14:textId="39389C9C"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Created the Batch Script to trigger the IICS Task flows and created the IN and INOUT parameters in IICS to support seamless data pipelines and troubleshooting.</w:t>
      </w:r>
    </w:p>
    <w:p w14:paraId="2E1B9863" w14:textId="1E0C7489"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Developed IICS Jobs to integrate legacy Data Warehouse with Cloud, including data conversion and migration experience supporting Kronos and Workday HCM modules.</w:t>
      </w:r>
    </w:p>
    <w:p w14:paraId="73B1D96A" w14:textId="7B219678"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Involved in creating the JSON file format to load the Key registry entries into MySQL database, ensuring data transformation is accurate and documented.</w:t>
      </w:r>
    </w:p>
    <w:p w14:paraId="08EEB458" w14:textId="175DE95B" w:rsidR="007F48A3" w:rsidRPr="00EA1A4F" w:rsidRDefault="007F48A3" w:rsidP="00EA1A4F">
      <w:pPr>
        <w:pStyle w:val="ListParagraph"/>
        <w:numPr>
          <w:ilvl w:val="0"/>
          <w:numId w:val="6"/>
        </w:numPr>
        <w:spacing w:after="0"/>
        <w:jc w:val="both"/>
        <w:rPr>
          <w:rFonts w:ascii="Calibri" w:hAnsi="Calibri" w:cs="Calibri"/>
          <w:sz w:val="20"/>
          <w:szCs w:val="20"/>
        </w:rPr>
      </w:pPr>
      <w:r w:rsidRPr="00EA1A4F">
        <w:rPr>
          <w:rFonts w:ascii="Calibri" w:hAnsi="Calibri" w:cs="Calibri"/>
          <w:sz w:val="20"/>
          <w:szCs w:val="20"/>
        </w:rPr>
        <w:t>Prepared low-level technical design document and participated in build/review of the ETL jobs, ensuring data quality assurance, data accuracy validation, and clear collaboration.</w:t>
      </w:r>
    </w:p>
    <w:p w14:paraId="35329696" w14:textId="77777777" w:rsidR="007F48A3" w:rsidRPr="00EA1A4F" w:rsidRDefault="007F48A3" w:rsidP="00EA1A4F">
      <w:pPr>
        <w:spacing w:after="0"/>
        <w:jc w:val="both"/>
        <w:rPr>
          <w:rFonts w:ascii="Calibri" w:hAnsi="Calibri" w:cs="Calibri"/>
          <w:sz w:val="20"/>
          <w:szCs w:val="20"/>
        </w:rPr>
      </w:pPr>
    </w:p>
    <w:p w14:paraId="488938C2" w14:textId="5014489D" w:rsidR="007F48A3" w:rsidRPr="00EA1A4F" w:rsidRDefault="007F48A3"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Informatica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 xml:space="preserve"> 10.2, IICS, Oracle 12c, Salesforce, Unix, Active Batch, MySQL, JIRA, Confluence, Postman, SQL Developer.</w:t>
      </w:r>
    </w:p>
    <w:p w14:paraId="53534B6F" w14:textId="77777777" w:rsidR="007F48A3" w:rsidRPr="00EA1A4F" w:rsidRDefault="007F48A3" w:rsidP="00EA1A4F">
      <w:pPr>
        <w:spacing w:after="0"/>
        <w:jc w:val="both"/>
        <w:rPr>
          <w:rFonts w:ascii="Calibri" w:hAnsi="Calibri" w:cs="Calibri"/>
          <w:sz w:val="20"/>
          <w:szCs w:val="20"/>
        </w:rPr>
      </w:pPr>
    </w:p>
    <w:p w14:paraId="3D81BCD0" w14:textId="052DC264"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Company: Resolution Health Inc / Elevance Health Inc</w:t>
      </w:r>
    </w:p>
    <w:p w14:paraId="35354916"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Title: Informatica Developer</w:t>
      </w:r>
    </w:p>
    <w:p w14:paraId="58419C72"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Duration: Nov 2013 – May 2015</w:t>
      </w:r>
    </w:p>
    <w:p w14:paraId="681B97E1"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Project: Clinical Tools</w:t>
      </w:r>
    </w:p>
    <w:p w14:paraId="059E841C" w14:textId="77777777" w:rsidR="007F48A3" w:rsidRPr="00EA1A4F" w:rsidRDefault="007F48A3" w:rsidP="00EA1A4F">
      <w:pPr>
        <w:spacing w:after="0"/>
        <w:jc w:val="both"/>
        <w:rPr>
          <w:rFonts w:ascii="Calibri" w:hAnsi="Calibri" w:cs="Calibri"/>
          <w:b/>
          <w:bCs/>
          <w:sz w:val="20"/>
          <w:szCs w:val="20"/>
        </w:rPr>
      </w:pPr>
    </w:p>
    <w:p w14:paraId="2D3ED2D5" w14:textId="77777777" w:rsidR="007F48A3" w:rsidRPr="00EA1A4F" w:rsidRDefault="007F48A3"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5E2AF2BE" w14:textId="01B261A9"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Extensively used Informatica Client Tools - Informatica Designer, Workflow Manager, Workflow Monitor and Repository Manager for workflow development, ETL troubleshooting, and data accuracy validation supporting future Workday or Kronos migrations.</w:t>
      </w:r>
    </w:p>
    <w:p w14:paraId="30AF5A29" w14:textId="022EBA3C"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Involved in development of mappings. Sophisticated transformation rules are implemented using Informatica features like Aggregator, Filter, Expression, Sequence Generator, Lookup and Source Qualifier for robust ETL process design, data quality assurance, and accurate pipeline development.</w:t>
      </w:r>
    </w:p>
    <w:p w14:paraId="5222A964" w14:textId="2B440F62"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Created test plans, test data for extraction and transformation processes and resolved data issues following the data standards, supporting structured/unstructured data integration and troubleshooting performance issues.</w:t>
      </w:r>
    </w:p>
    <w:p w14:paraId="16C93AA5" w14:textId="3CF07B8F"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Created detailed mapping documents and Detailed Technical design documents for Source systems to Warehouse/Mart, maintaining comprehensive documentation for migration support (e.g., Workday HCM).</w:t>
      </w:r>
    </w:p>
    <w:p w14:paraId="40DB9333" w14:textId="270DD1EF"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 xml:space="preserve">Worked on Personal lines, Guidewire claim </w:t>
      </w:r>
      <w:proofErr w:type="spellStart"/>
      <w:r w:rsidRPr="00EA1A4F">
        <w:rPr>
          <w:rFonts w:ascii="Calibri" w:hAnsi="Calibri" w:cs="Calibri"/>
          <w:sz w:val="20"/>
          <w:szCs w:val="20"/>
        </w:rPr>
        <w:t>center</w:t>
      </w:r>
      <w:proofErr w:type="spellEnd"/>
      <w:r w:rsidRPr="00EA1A4F">
        <w:rPr>
          <w:rFonts w:ascii="Calibri" w:hAnsi="Calibri" w:cs="Calibri"/>
          <w:sz w:val="20"/>
          <w:szCs w:val="20"/>
        </w:rPr>
        <w:t xml:space="preserve"> data and knowledge on Guidewire policy </w:t>
      </w:r>
      <w:proofErr w:type="spellStart"/>
      <w:r w:rsidRPr="00EA1A4F">
        <w:rPr>
          <w:rFonts w:ascii="Calibri" w:hAnsi="Calibri" w:cs="Calibri"/>
          <w:sz w:val="20"/>
          <w:szCs w:val="20"/>
        </w:rPr>
        <w:t>center</w:t>
      </w:r>
      <w:proofErr w:type="spellEnd"/>
      <w:r w:rsidRPr="00EA1A4F">
        <w:rPr>
          <w:rFonts w:ascii="Calibri" w:hAnsi="Calibri" w:cs="Calibri"/>
          <w:sz w:val="20"/>
          <w:szCs w:val="20"/>
        </w:rPr>
        <w:t>, ensuring data migration and integration align with business goals.</w:t>
      </w:r>
    </w:p>
    <w:p w14:paraId="42AADB67" w14:textId="79D1BEBF"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 xml:space="preserve">Prepared low-level technical design document and participated in build/review of the BTEQ Scripts, Fast Exports, Multiloads and Fast Load scripts, ensuring ETL process design is </w:t>
      </w:r>
      <w:proofErr w:type="gramStart"/>
      <w:r w:rsidRPr="00EA1A4F">
        <w:rPr>
          <w:rFonts w:ascii="Calibri" w:hAnsi="Calibri" w:cs="Calibri"/>
          <w:sz w:val="20"/>
          <w:szCs w:val="20"/>
        </w:rPr>
        <w:t>robust</w:t>
      </w:r>
      <w:proofErr w:type="gramEnd"/>
      <w:r w:rsidRPr="00EA1A4F">
        <w:rPr>
          <w:rFonts w:ascii="Calibri" w:hAnsi="Calibri" w:cs="Calibri"/>
          <w:sz w:val="20"/>
          <w:szCs w:val="20"/>
        </w:rPr>
        <w:t xml:space="preserve"> and performance tuned.</w:t>
      </w:r>
    </w:p>
    <w:p w14:paraId="2FAFCA06" w14:textId="0709190E"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Have used BTEQ, FLOAD, MLOAD Teradata utilities to export and load data to/from Flat files, supporting data extraction, transformation, and loading.</w:t>
      </w:r>
    </w:p>
    <w:p w14:paraId="05E60639" w14:textId="47DBD342"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Designed and developed Informatica ETL Interfaces to load data incrementally from Teradata database and flat files into staging schema, supporting data pipeline development and issue anticipation.</w:t>
      </w:r>
    </w:p>
    <w:p w14:paraId="64897B77" w14:textId="211D3086"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Automated the ETL process through ESP scheduling, supporting workflow development, troubleshooting, and performance tuning.</w:t>
      </w:r>
    </w:p>
    <w:p w14:paraId="09527E5E" w14:textId="76484031"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Created and monitored sessions using Informatica Workflow Manager and Workflow Monitor, ensuring data accuracy validation and data quality assurance.</w:t>
      </w:r>
    </w:p>
    <w:p w14:paraId="3CC69279" w14:textId="536B2EE3"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Extensively worked on UNIX Shell scripts to launch jobs and to execute Job Control table process, supporting data extraction, loading, and troubleshooting issues.</w:t>
      </w:r>
    </w:p>
    <w:p w14:paraId="28EDF9E2" w14:textId="19334B5E"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lastRenderedPageBreak/>
        <w:t>Coordinated with DBA team in code deployments, collaborating closely to support migration processes for Workday HCM where applicable.</w:t>
      </w:r>
    </w:p>
    <w:p w14:paraId="4C982958" w14:textId="4502069D" w:rsidR="007F48A3" w:rsidRPr="00EA1A4F" w:rsidRDefault="007F48A3" w:rsidP="00EA1A4F">
      <w:pPr>
        <w:pStyle w:val="ListParagraph"/>
        <w:numPr>
          <w:ilvl w:val="0"/>
          <w:numId w:val="7"/>
        </w:numPr>
        <w:spacing w:after="0"/>
        <w:jc w:val="both"/>
        <w:rPr>
          <w:rFonts w:ascii="Calibri" w:hAnsi="Calibri" w:cs="Calibri"/>
          <w:sz w:val="20"/>
          <w:szCs w:val="20"/>
        </w:rPr>
      </w:pPr>
      <w:r w:rsidRPr="00EA1A4F">
        <w:rPr>
          <w:rFonts w:ascii="Calibri" w:hAnsi="Calibri" w:cs="Calibri"/>
          <w:sz w:val="20"/>
          <w:szCs w:val="20"/>
        </w:rPr>
        <w:t>Involved in Informatica code migration using GitHub and UCD tools, ensuring clear documentation and robust migration support.</w:t>
      </w:r>
    </w:p>
    <w:p w14:paraId="2F31B365" w14:textId="77777777" w:rsidR="007F48A3" w:rsidRPr="00EA1A4F" w:rsidRDefault="007F48A3" w:rsidP="00EA1A4F">
      <w:pPr>
        <w:spacing w:after="0"/>
        <w:jc w:val="both"/>
        <w:rPr>
          <w:rFonts w:ascii="Calibri" w:hAnsi="Calibri" w:cs="Calibri"/>
          <w:sz w:val="20"/>
          <w:szCs w:val="20"/>
        </w:rPr>
      </w:pPr>
    </w:p>
    <w:p w14:paraId="2B35F0BE" w14:textId="1FEBABFC" w:rsidR="007F48A3" w:rsidRPr="00EA1A4F" w:rsidRDefault="007F48A3"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Informatica Power </w:t>
      </w:r>
      <w:proofErr w:type="spellStart"/>
      <w:r w:rsidRPr="00EA1A4F">
        <w:rPr>
          <w:rFonts w:ascii="Calibri" w:hAnsi="Calibri" w:cs="Calibri"/>
          <w:sz w:val="20"/>
          <w:szCs w:val="20"/>
        </w:rPr>
        <w:t>Center</w:t>
      </w:r>
      <w:proofErr w:type="spellEnd"/>
      <w:r w:rsidRPr="00EA1A4F">
        <w:rPr>
          <w:rFonts w:ascii="Calibri" w:hAnsi="Calibri" w:cs="Calibri"/>
          <w:sz w:val="20"/>
          <w:szCs w:val="20"/>
        </w:rPr>
        <w:t xml:space="preserve"> 10.2/9.6.1, Oracle 12g, Teradata, Unix, Perl, ESP, GitHub, MS Access, HP Quality Center11.</w:t>
      </w:r>
    </w:p>
    <w:p w14:paraId="67D1EAB9" w14:textId="77777777" w:rsidR="007F48A3" w:rsidRPr="00EA1A4F" w:rsidRDefault="007F48A3" w:rsidP="00EA1A4F">
      <w:pPr>
        <w:spacing w:after="0"/>
        <w:jc w:val="both"/>
        <w:rPr>
          <w:rFonts w:ascii="Calibri" w:hAnsi="Calibri" w:cs="Calibri"/>
          <w:sz w:val="20"/>
          <w:szCs w:val="20"/>
        </w:rPr>
      </w:pPr>
    </w:p>
    <w:p w14:paraId="18697F59" w14:textId="7FBBDD6F"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Client: United Health Group (</w:t>
      </w:r>
      <w:proofErr w:type="spellStart"/>
      <w:r w:rsidRPr="00EA1A4F">
        <w:rPr>
          <w:rFonts w:ascii="Calibri" w:hAnsi="Calibri" w:cs="Calibri"/>
          <w:b/>
          <w:bCs/>
          <w:sz w:val="20"/>
          <w:szCs w:val="20"/>
        </w:rPr>
        <w:t>XLHealth</w:t>
      </w:r>
      <w:proofErr w:type="spellEnd"/>
      <w:r w:rsidRPr="00EA1A4F">
        <w:rPr>
          <w:rFonts w:ascii="Calibri" w:hAnsi="Calibri" w:cs="Calibri"/>
          <w:b/>
          <w:bCs/>
          <w:sz w:val="20"/>
          <w:szCs w:val="20"/>
        </w:rPr>
        <w:t>) - Elkridge, MD</w:t>
      </w:r>
    </w:p>
    <w:p w14:paraId="22474995"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Company: Modis</w:t>
      </w:r>
    </w:p>
    <w:p w14:paraId="23DEA136"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Title: SSIS/SSRS Developer</w:t>
      </w:r>
    </w:p>
    <w:p w14:paraId="2EDB646B"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Duration: Jan 2013 – Nov 2013</w:t>
      </w:r>
    </w:p>
    <w:p w14:paraId="31A82182"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Project: Hawkeye House Call I3 Integration</w:t>
      </w:r>
    </w:p>
    <w:p w14:paraId="1A1A3A64" w14:textId="77777777" w:rsidR="00DA26A4" w:rsidRPr="00EA1A4F" w:rsidRDefault="00DA26A4" w:rsidP="00EA1A4F">
      <w:pPr>
        <w:spacing w:after="0"/>
        <w:jc w:val="both"/>
        <w:rPr>
          <w:rFonts w:ascii="Calibri" w:hAnsi="Calibri" w:cs="Calibri"/>
          <w:b/>
          <w:bCs/>
          <w:sz w:val="20"/>
          <w:szCs w:val="20"/>
        </w:rPr>
      </w:pPr>
    </w:p>
    <w:p w14:paraId="7B3ED0B6"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33D9D3C6" w14:textId="3C299DEB"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Created complex SQL queries, stored procedures, functions, triggers, joins and SSIS/DTS packages, supporting robust ETL process design, data extraction and loading, and data pipeline development.</w:t>
      </w:r>
    </w:p>
    <w:p w14:paraId="469E1DEF" w14:textId="115CDC00"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Responsible for performance tuning and optimization of SQL queries and indexes to improve ETL workflows and ensure data accuracy validation.</w:t>
      </w:r>
    </w:p>
    <w:p w14:paraId="3AEF2CD8" w14:textId="57E5A1A1"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Upgraded SQL Server 2008R2 to SQL Server 2012 using Side-by-Side approach, supporting structured data integration and ensuring accurate data migration and transformation.</w:t>
      </w:r>
    </w:p>
    <w:p w14:paraId="04983E34" w14:textId="080DA9D5"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 xml:space="preserve">Performed database design by </w:t>
      </w:r>
      <w:proofErr w:type="spellStart"/>
      <w:r w:rsidRPr="00EA1A4F">
        <w:rPr>
          <w:rFonts w:ascii="Calibri" w:hAnsi="Calibri" w:cs="Calibri"/>
          <w:sz w:val="20"/>
          <w:szCs w:val="20"/>
        </w:rPr>
        <w:t>analyzing</w:t>
      </w:r>
      <w:proofErr w:type="spellEnd"/>
      <w:r w:rsidRPr="00EA1A4F">
        <w:rPr>
          <w:rFonts w:ascii="Calibri" w:hAnsi="Calibri" w:cs="Calibri"/>
          <w:sz w:val="20"/>
          <w:szCs w:val="20"/>
        </w:rPr>
        <w:t xml:space="preserve"> business requirements, contributing to clear documentation, data modeling, and integration for migrations to systems like Workday HCM or Kronos.</w:t>
      </w:r>
    </w:p>
    <w:p w14:paraId="5F96FB4C" w14:textId="13E09EC3"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Reviewed applications and database design for compliance with best practices standards, ensuring ETL quality assurance and data accuracy.</w:t>
      </w:r>
    </w:p>
    <w:p w14:paraId="3E338B78" w14:textId="0B6D9888"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Migrated SQL Server 2008R2 data to SQL Server 2012, supporting end-to-end ETL migration processes and troubleshooting performance issues.</w:t>
      </w:r>
    </w:p>
    <w:p w14:paraId="5A7A53E8" w14:textId="0832D754"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SSIS 2008 Packages to migrate data from Oracle, Access, flat files and Excel into SQL Server 2008 for further Data Analysis and Reporting by using multiple transformations, supporting extraction, transformation, and loading with workflow development.</w:t>
      </w:r>
    </w:p>
    <w:p w14:paraId="21F1D8E7" w14:textId="75797EFE"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Performed complex SSIS ETL operations to validate, cleanse, transform and load data to data warehouses, ensuring robust data pipelines, quality assurance, and accuracy validation.</w:t>
      </w:r>
    </w:p>
    <w:p w14:paraId="561AE5CA" w14:textId="17165AF2"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custom transformations with VB.NET code to load data from Oracle to SQL Server, troubleshooting ETL issues and maintaining data integrity.</w:t>
      </w:r>
    </w:p>
    <w:p w14:paraId="60EE6859" w14:textId="6B7D0968"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Worked with SSIS Variables, Scripting, event-handlers, package configurations and deployment, ensuring clear workflow development, troubleshooting, and documentation.</w:t>
      </w:r>
    </w:p>
    <w:p w14:paraId="352602BD" w14:textId="668D9390"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Configured Database Mail for sending automatic emails when a SSIS package is failed or succeed, supporting ETL monitoring and issue anticipation.</w:t>
      </w:r>
    </w:p>
    <w:p w14:paraId="0E43CF6D" w14:textId="10CFFB7C"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deployed and monitored SSIS Packages, ensuring collaboration with data analysts and QA teams for data migration.</w:t>
      </w:r>
    </w:p>
    <w:p w14:paraId="5A793601" w14:textId="1683840B"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custom reports and deployed them on server using SSRS 2008 for business goal analysis and data accuracy validation.</w:t>
      </w:r>
    </w:p>
    <w:p w14:paraId="7719A10C" w14:textId="15498E5B"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Parameterized, Drill-down, Drill-through, Sub-Reports and Charts in SSRS, ensuring reporting supports data accuracy checks.</w:t>
      </w:r>
    </w:p>
    <w:p w14:paraId="2D443DA6" w14:textId="1710860C"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Identified the Data Sources and defining them to build the Data Source Views for structured and unstructured data integration.</w:t>
      </w:r>
    </w:p>
    <w:p w14:paraId="2DFDDF8C" w14:textId="652FD0CD"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Stored Procedures for parameterized, drill-down and drill-through reports in SSRS 2008, supporting data issue troubleshooting.</w:t>
      </w:r>
    </w:p>
    <w:p w14:paraId="7F75DA51" w14:textId="126E29C0"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Formatted reports using Global Variables, Expressions and Functions for the reports.</w:t>
      </w:r>
    </w:p>
    <w:p w14:paraId="67455B2C" w14:textId="57FD3D0B"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Created dashboards using Performance Point Server, combining scorecards and reports generated in SSRS, PPS, and Excel Services for data quality assurance.</w:t>
      </w:r>
    </w:p>
    <w:p w14:paraId="6AC789AA" w14:textId="45299581"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Deployed the created reports into SharePoint and Report Manager, created data driven subscriptions for different users in desired format.</w:t>
      </w:r>
    </w:p>
    <w:p w14:paraId="03F92111" w14:textId="49FEED09"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Created Report Models for developing ad-hoc reports by the end-users.</w:t>
      </w:r>
    </w:p>
    <w:p w14:paraId="077648A5" w14:textId="18501427"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Uploaded reports on to the report manager and organized them into folders.</w:t>
      </w:r>
    </w:p>
    <w:p w14:paraId="5FCD8FA5" w14:textId="2EB04373"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Involved in SSAS Cubes design by creating measure groups, dimensions, aggregations, Actions, Partitions and Perspective from huge dataset using SQL Server 2008 Analysis Services (SSAS) to support advanced analytics on Workday HCM/Kronos data.</w:t>
      </w:r>
    </w:p>
    <w:p w14:paraId="6C0CA580" w14:textId="2DA6627A"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lastRenderedPageBreak/>
        <w:t>Gathered business requirements, definition and design of the data sourcing and data flows, data quality analysis including the development of logical data models, ensuring clear documentation and collaboration with business users.</w:t>
      </w:r>
    </w:p>
    <w:p w14:paraId="3C36034E" w14:textId="64A39C13"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Designed Star schema (identification of facts, measures and dimensions) and Snowflake schema supporting data modeling for ETL migration.</w:t>
      </w:r>
    </w:p>
    <w:p w14:paraId="7F299F13" w14:textId="4C7330DD"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Created partition function, schema and file groups for fact tables.</w:t>
      </w:r>
    </w:p>
    <w:p w14:paraId="7AC890A3" w14:textId="2E783DC2"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Developed MDX Queries against SSAS cubes to generate reports.</w:t>
      </w:r>
    </w:p>
    <w:p w14:paraId="7B61BD6A" w14:textId="576AEDA3"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Implemented site information architecture utilizing various SharePoint resources including Document Libraries, Lists, Form Libraries, Content Types, Column, Information Management Policies and Version Controlling.</w:t>
      </w:r>
    </w:p>
    <w:p w14:paraId="6FAC839E" w14:textId="04AA371F"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Automate and enhance daily administrative tasks, including space management, object alteration, backup &amp; recovery and performance monitoring for workflow performance tuning.</w:t>
      </w:r>
    </w:p>
    <w:p w14:paraId="484224D5" w14:textId="09B206E2"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Involved in Performance tuning of SQL queries and stored procedures using SQL Profiler and Database Engine Tuning Advisor for ETL performance.</w:t>
      </w:r>
    </w:p>
    <w:p w14:paraId="2C8BD087" w14:textId="60F8F6D0"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Assisted in the application development, debugging, configuration, and optimization from database perspective, supporting ETL troubleshooting.</w:t>
      </w:r>
    </w:p>
    <w:p w14:paraId="0ACB9A05" w14:textId="2FE0248A" w:rsidR="00DA26A4" w:rsidRPr="00EA1A4F" w:rsidRDefault="00DA26A4" w:rsidP="00EA1A4F">
      <w:pPr>
        <w:pStyle w:val="ListParagraph"/>
        <w:numPr>
          <w:ilvl w:val="0"/>
          <w:numId w:val="8"/>
        </w:numPr>
        <w:spacing w:after="0"/>
        <w:jc w:val="both"/>
        <w:rPr>
          <w:rFonts w:ascii="Calibri" w:hAnsi="Calibri" w:cs="Calibri"/>
          <w:sz w:val="20"/>
          <w:szCs w:val="20"/>
        </w:rPr>
      </w:pPr>
      <w:r w:rsidRPr="00EA1A4F">
        <w:rPr>
          <w:rFonts w:ascii="Calibri" w:hAnsi="Calibri" w:cs="Calibri"/>
          <w:sz w:val="20"/>
          <w:szCs w:val="20"/>
        </w:rPr>
        <w:t>Designed logical and physical data models using Erwin to support data migration and integration.</w:t>
      </w:r>
    </w:p>
    <w:p w14:paraId="23F53753" w14:textId="77777777" w:rsidR="00DA26A4" w:rsidRPr="00EA1A4F" w:rsidRDefault="00DA26A4" w:rsidP="00EA1A4F">
      <w:pPr>
        <w:spacing w:after="0"/>
        <w:jc w:val="both"/>
        <w:rPr>
          <w:rFonts w:ascii="Calibri" w:hAnsi="Calibri" w:cs="Calibri"/>
          <w:sz w:val="20"/>
          <w:szCs w:val="20"/>
        </w:rPr>
      </w:pPr>
    </w:p>
    <w:p w14:paraId="3FE07687" w14:textId="5492EF5A" w:rsidR="00DA26A4" w:rsidRPr="00EA1A4F" w:rsidRDefault="00DA26A4"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MS SQL Server 2008R2/2012, Windows Server 2008R2/</w:t>
      </w:r>
      <w:proofErr w:type="gramStart"/>
      <w:r w:rsidRPr="00EA1A4F">
        <w:rPr>
          <w:rFonts w:ascii="Calibri" w:hAnsi="Calibri" w:cs="Calibri"/>
          <w:sz w:val="20"/>
          <w:szCs w:val="20"/>
        </w:rPr>
        <w:t>XP,.NET</w:t>
      </w:r>
      <w:proofErr w:type="gramEnd"/>
      <w:r w:rsidRPr="00EA1A4F">
        <w:rPr>
          <w:rFonts w:ascii="Calibri" w:hAnsi="Calibri" w:cs="Calibri"/>
          <w:sz w:val="20"/>
          <w:szCs w:val="20"/>
        </w:rPr>
        <w:t xml:space="preserve"> 2.0, SSIS, DTS, SSRS, SSAS, T-SQL, MS Access, XML, MS Excel, Erwin 4.0, Visual Studio 2008.</w:t>
      </w:r>
    </w:p>
    <w:p w14:paraId="212FE22D" w14:textId="77777777" w:rsidR="00DA26A4" w:rsidRPr="00EA1A4F" w:rsidRDefault="00DA26A4" w:rsidP="00EA1A4F">
      <w:pPr>
        <w:spacing w:after="0"/>
        <w:jc w:val="both"/>
        <w:rPr>
          <w:rFonts w:ascii="Calibri" w:hAnsi="Calibri" w:cs="Calibri"/>
          <w:sz w:val="20"/>
          <w:szCs w:val="20"/>
        </w:rPr>
      </w:pPr>
    </w:p>
    <w:p w14:paraId="4504969D"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 xml:space="preserve">Client: </w:t>
      </w:r>
      <w:proofErr w:type="spellStart"/>
      <w:r w:rsidRPr="00EA1A4F">
        <w:rPr>
          <w:rFonts w:ascii="Calibri" w:hAnsi="Calibri" w:cs="Calibri"/>
          <w:b/>
          <w:bCs/>
          <w:sz w:val="20"/>
          <w:szCs w:val="20"/>
        </w:rPr>
        <w:t>Ameritox</w:t>
      </w:r>
      <w:proofErr w:type="spellEnd"/>
      <w:r w:rsidRPr="00EA1A4F">
        <w:rPr>
          <w:rFonts w:ascii="Calibri" w:hAnsi="Calibri" w:cs="Calibri"/>
          <w:b/>
          <w:bCs/>
          <w:sz w:val="20"/>
          <w:szCs w:val="20"/>
        </w:rPr>
        <w:t>, Columbia, MD</w:t>
      </w:r>
    </w:p>
    <w:p w14:paraId="5C12DCB3"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Company: KForce Inc.</w:t>
      </w:r>
    </w:p>
    <w:p w14:paraId="5AA9ACCC"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Title: SSIS/SSRS Developer</w:t>
      </w:r>
    </w:p>
    <w:p w14:paraId="3A56EBEC"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Duration: Sep 2012 – Jan 2013</w:t>
      </w:r>
    </w:p>
    <w:p w14:paraId="33A58019"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Project: Worker’s Comp Drug Monitoring Solution</w:t>
      </w:r>
    </w:p>
    <w:p w14:paraId="6F2FFDDF" w14:textId="77777777" w:rsidR="00DA26A4" w:rsidRPr="00EA1A4F" w:rsidRDefault="00DA26A4" w:rsidP="00EA1A4F">
      <w:pPr>
        <w:spacing w:after="0"/>
        <w:jc w:val="both"/>
        <w:rPr>
          <w:rFonts w:ascii="Calibri" w:hAnsi="Calibri" w:cs="Calibri"/>
          <w:b/>
          <w:bCs/>
          <w:sz w:val="20"/>
          <w:szCs w:val="20"/>
        </w:rPr>
      </w:pPr>
    </w:p>
    <w:p w14:paraId="1F2B3618"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57C707B7" w14:textId="74503DE9"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Performed ETL operations using SSIS to validate, extract, transform and load data to data warehouses, supporting structured/unstructured data integration and data pipeline development for migration.</w:t>
      </w:r>
    </w:p>
    <w:p w14:paraId="097FDEE3" w14:textId="532CEA61"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Developed complex joins, stored procedures, functions and triggers with T-SQL for robust ETL process design and data accuracy validation.</w:t>
      </w:r>
    </w:p>
    <w:p w14:paraId="0996510E" w14:textId="19C07A42"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Responsible for optimizing stored procedures and long-running queries using indexes and execution plans, supporting performance tuning and troubleshooting ETL performance issues.</w:t>
      </w:r>
    </w:p>
    <w:p w14:paraId="66B04E77" w14:textId="26B67CD8"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Developed SSIS Packages to migrate data from Access, flat files and Excel to SQL server 2008, ensuring data extraction, transformation, and loading with workflow development.</w:t>
      </w:r>
    </w:p>
    <w:p w14:paraId="14BF16E8" w14:textId="7A85C858"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Configured Database Mail for sending automatic emails when a SSIS package is failed or succeed, ensuring monitoring and documentation.</w:t>
      </w:r>
    </w:p>
    <w:p w14:paraId="01DE766F" w14:textId="265E2A3F"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Developed, deployed and monitored SSIS Packages to maintain data quality assurance.</w:t>
      </w:r>
    </w:p>
    <w:p w14:paraId="4E7243FC" w14:textId="123BBABD"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Developed custom reports and deployed them on server using SQL Server Reporting Services (SSRS) for business goal analysis.</w:t>
      </w:r>
    </w:p>
    <w:p w14:paraId="10A6F537" w14:textId="3C5A0376"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Developed Stored Procedures for parameterized, drill-down and drill-through reports in SSRS 2008 for data accuracy checks.</w:t>
      </w:r>
    </w:p>
    <w:p w14:paraId="701A0137" w14:textId="7BFD9F3A"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Updated DTS packages to SSIS using package migration wizard, supporting ETL migration to Workday HCM/Kronos where applicable.</w:t>
      </w:r>
    </w:p>
    <w:p w14:paraId="30AD8AB3" w14:textId="39E5D810"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Administered the SQL server by creating user logins, dropping and locking the logins, monitoring the user accounts, creating groups, granting privileges to users and groups, ensuring secure collaboration.</w:t>
      </w:r>
    </w:p>
    <w:p w14:paraId="0CAEC847" w14:textId="1F1D95B2"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 xml:space="preserve">Involved in database design by </w:t>
      </w:r>
      <w:proofErr w:type="spellStart"/>
      <w:r w:rsidRPr="00EA1A4F">
        <w:rPr>
          <w:rFonts w:ascii="Calibri" w:hAnsi="Calibri" w:cs="Calibri"/>
          <w:sz w:val="20"/>
          <w:szCs w:val="20"/>
        </w:rPr>
        <w:t>analyzing</w:t>
      </w:r>
      <w:proofErr w:type="spellEnd"/>
      <w:r w:rsidRPr="00EA1A4F">
        <w:rPr>
          <w:rFonts w:ascii="Calibri" w:hAnsi="Calibri" w:cs="Calibri"/>
          <w:sz w:val="20"/>
          <w:szCs w:val="20"/>
        </w:rPr>
        <w:t xml:space="preserve"> business requirements and preparing documentation.</w:t>
      </w:r>
    </w:p>
    <w:p w14:paraId="2845F7B4" w14:textId="173A2D5A"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 xml:space="preserve">Prepared end user documentation, </w:t>
      </w:r>
      <w:proofErr w:type="gramStart"/>
      <w:r w:rsidRPr="00EA1A4F">
        <w:rPr>
          <w:rFonts w:ascii="Calibri" w:hAnsi="Calibri" w:cs="Calibri"/>
          <w:sz w:val="20"/>
          <w:szCs w:val="20"/>
        </w:rPr>
        <w:t>Technical</w:t>
      </w:r>
      <w:proofErr w:type="gramEnd"/>
      <w:r w:rsidRPr="00EA1A4F">
        <w:rPr>
          <w:rFonts w:ascii="Calibri" w:hAnsi="Calibri" w:cs="Calibri"/>
          <w:sz w:val="20"/>
          <w:szCs w:val="20"/>
        </w:rPr>
        <w:t xml:space="preserve"> documentation, dimension map, </w:t>
      </w:r>
      <w:proofErr w:type="gramStart"/>
      <w:r w:rsidRPr="00EA1A4F">
        <w:rPr>
          <w:rFonts w:ascii="Calibri" w:hAnsi="Calibri" w:cs="Calibri"/>
          <w:sz w:val="20"/>
          <w:szCs w:val="20"/>
        </w:rPr>
        <w:t>Contact</w:t>
      </w:r>
      <w:proofErr w:type="gramEnd"/>
      <w:r w:rsidRPr="00EA1A4F">
        <w:rPr>
          <w:rFonts w:ascii="Calibri" w:hAnsi="Calibri" w:cs="Calibri"/>
          <w:sz w:val="20"/>
          <w:szCs w:val="20"/>
        </w:rPr>
        <w:t xml:space="preserve"> list and published into the Production for clear workflow development.</w:t>
      </w:r>
    </w:p>
    <w:p w14:paraId="1F3C78CD" w14:textId="6626323B"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Managed index statistics, Tables, Views, cursors and optimizing queries by using execution plan for tuning the database.</w:t>
      </w:r>
    </w:p>
    <w:p w14:paraId="6DF32417" w14:textId="5B8C0519" w:rsidR="00DA26A4" w:rsidRPr="00EA1A4F" w:rsidRDefault="00DA26A4" w:rsidP="00EA1A4F">
      <w:pPr>
        <w:pStyle w:val="ListParagraph"/>
        <w:numPr>
          <w:ilvl w:val="0"/>
          <w:numId w:val="9"/>
        </w:numPr>
        <w:spacing w:after="0"/>
        <w:jc w:val="both"/>
        <w:rPr>
          <w:rFonts w:ascii="Calibri" w:hAnsi="Calibri" w:cs="Calibri"/>
          <w:sz w:val="20"/>
          <w:szCs w:val="20"/>
        </w:rPr>
      </w:pPr>
      <w:r w:rsidRPr="00EA1A4F">
        <w:rPr>
          <w:rFonts w:ascii="Calibri" w:hAnsi="Calibri" w:cs="Calibri"/>
          <w:sz w:val="20"/>
          <w:szCs w:val="20"/>
        </w:rPr>
        <w:t>Formatted SSRS reports using Global Variables, Expressions and Functions for the reports.</w:t>
      </w:r>
    </w:p>
    <w:p w14:paraId="70EF71CC" w14:textId="77777777" w:rsidR="00DA26A4" w:rsidRPr="00EA1A4F" w:rsidRDefault="00DA26A4" w:rsidP="00EA1A4F">
      <w:pPr>
        <w:spacing w:after="0"/>
        <w:jc w:val="both"/>
        <w:rPr>
          <w:rFonts w:ascii="Calibri" w:hAnsi="Calibri" w:cs="Calibri"/>
          <w:sz w:val="20"/>
          <w:szCs w:val="20"/>
        </w:rPr>
      </w:pPr>
    </w:p>
    <w:p w14:paraId="23BC7B78" w14:textId="312BB192" w:rsidR="00DA26A4" w:rsidRPr="00EA1A4F" w:rsidRDefault="00DA26A4"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MS SQL Server 2008R2/2005, Windows Server 2003/XP, .NET 2.0, SSIS, DTS, SSRS, SSAS, T-SQL, MS Access, XML, MS Excel, </w:t>
      </w:r>
      <w:proofErr w:type="spellStart"/>
      <w:r w:rsidRPr="00EA1A4F">
        <w:rPr>
          <w:rFonts w:ascii="Calibri" w:hAnsi="Calibri" w:cs="Calibri"/>
          <w:sz w:val="20"/>
          <w:szCs w:val="20"/>
        </w:rPr>
        <w:t>ERwin</w:t>
      </w:r>
      <w:proofErr w:type="spellEnd"/>
      <w:r w:rsidRPr="00EA1A4F">
        <w:rPr>
          <w:rFonts w:ascii="Calibri" w:hAnsi="Calibri" w:cs="Calibri"/>
          <w:sz w:val="20"/>
          <w:szCs w:val="20"/>
        </w:rPr>
        <w:t xml:space="preserve"> 4.0, Visual Studio 2008.</w:t>
      </w:r>
    </w:p>
    <w:p w14:paraId="10D980D7" w14:textId="77777777" w:rsidR="00DA26A4" w:rsidRPr="00EA1A4F" w:rsidRDefault="00DA26A4" w:rsidP="00EA1A4F">
      <w:pPr>
        <w:spacing w:after="0"/>
        <w:jc w:val="both"/>
        <w:rPr>
          <w:rFonts w:ascii="Calibri" w:hAnsi="Calibri" w:cs="Calibri"/>
          <w:sz w:val="20"/>
          <w:szCs w:val="20"/>
        </w:rPr>
      </w:pPr>
    </w:p>
    <w:p w14:paraId="7400A046" w14:textId="508D398E"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 xml:space="preserve">Client: 2020 Company LLC and </w:t>
      </w:r>
      <w:proofErr w:type="spellStart"/>
      <w:r w:rsidRPr="00EA1A4F">
        <w:rPr>
          <w:rFonts w:ascii="Calibri" w:hAnsi="Calibri" w:cs="Calibri"/>
          <w:b/>
          <w:bCs/>
          <w:sz w:val="20"/>
          <w:szCs w:val="20"/>
        </w:rPr>
        <w:t>ITegrity</w:t>
      </w:r>
      <w:proofErr w:type="spellEnd"/>
      <w:r w:rsidRPr="00EA1A4F">
        <w:rPr>
          <w:rFonts w:ascii="Calibri" w:hAnsi="Calibri" w:cs="Calibri"/>
          <w:b/>
          <w:bCs/>
          <w:sz w:val="20"/>
          <w:szCs w:val="20"/>
        </w:rPr>
        <w:t xml:space="preserve"> Inc.</w:t>
      </w:r>
    </w:p>
    <w:p w14:paraId="57118009"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lastRenderedPageBreak/>
        <w:t>Title: SSIS/SSRS/DBA</w:t>
      </w:r>
    </w:p>
    <w:p w14:paraId="5569CBAF"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Duration: Sep 2011 – Sept 2012</w:t>
      </w:r>
    </w:p>
    <w:p w14:paraId="56B7E06C"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Project: Electronic Document Generating System (eDocs)</w:t>
      </w:r>
    </w:p>
    <w:p w14:paraId="672985FE" w14:textId="77777777" w:rsidR="00DA26A4" w:rsidRPr="00EA1A4F" w:rsidRDefault="00DA26A4" w:rsidP="00EA1A4F">
      <w:pPr>
        <w:spacing w:after="0"/>
        <w:jc w:val="both"/>
        <w:rPr>
          <w:rFonts w:ascii="Calibri" w:hAnsi="Calibri" w:cs="Calibri"/>
          <w:b/>
          <w:bCs/>
          <w:sz w:val="20"/>
          <w:szCs w:val="20"/>
        </w:rPr>
      </w:pPr>
    </w:p>
    <w:p w14:paraId="3F065DA8"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7243BD96" w14:textId="6DBC26F3"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Conducted requirements analysis, UI design, data modeling, database design and stored procedure design, supporting structured/unstructured data integration for ETL migrations and future Workday HCM/Kronos needs.</w:t>
      </w:r>
    </w:p>
    <w:p w14:paraId="2BCD0F3E" w14:textId="7B6E69A5"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complex joins, stored procedures, functions and triggers with T-SQL supporting robust ETL pipelines.</w:t>
      </w:r>
    </w:p>
    <w:p w14:paraId="74CE78CA" w14:textId="662361CD"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Reviewed applications and database design for compliance with best practices standards and data accuracy validation.</w:t>
      </w:r>
    </w:p>
    <w:p w14:paraId="2FFCD139" w14:textId="40403DD2"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Maintained Database sizes ranged from 100 GB to 500 GB, supporting performance tuning and data migration troubleshooting.</w:t>
      </w:r>
    </w:p>
    <w:p w14:paraId="10F34AA8" w14:textId="3AD9AC4E"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Worked on Exception Handling with @@Error and Try/Catch Methods for data quality assurance.</w:t>
      </w:r>
    </w:p>
    <w:p w14:paraId="6083C56D" w14:textId="531EA50F"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Responsible for optimizing stored procedures and long-running queries using indexes and execution plans, supporting ETL workflow performance.</w:t>
      </w:r>
    </w:p>
    <w:p w14:paraId="3A39E1DB" w14:textId="6E39A616"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SSIS Packages to migrate data from Oracle, Access, flat files and Excel to SQL server 2008, supporting data extraction, transformation and loading.</w:t>
      </w:r>
    </w:p>
    <w:p w14:paraId="599A60AE" w14:textId="686DA6DC"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Performed ETL operations using SSIS to validate, extract, transform and load data to data warehouses with performance tuning and troubleshooting.</w:t>
      </w:r>
    </w:p>
    <w:p w14:paraId="127BD00D" w14:textId="3D6B18F6"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Configured Database Mail for sending automatic emails when a SSIS package is failed or succeed, supporting workflow monitoring.</w:t>
      </w:r>
    </w:p>
    <w:p w14:paraId="32E93839" w14:textId="601E7073"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deployed and monitored SSIS Packages.</w:t>
      </w:r>
    </w:p>
    <w:p w14:paraId="381EB0B5" w14:textId="2DAD96D3"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Managed the migration of SQL Server 2005 databases to SQL Server 2008, ensuring clear documentation and data migration best practices.</w:t>
      </w:r>
    </w:p>
    <w:p w14:paraId="0C6DECF8" w14:textId="026E40F1"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Worked extensively with XML and with stored procedures which returned/manipulated XML data for structured and unstructured data.</w:t>
      </w:r>
    </w:p>
    <w:p w14:paraId="70289811" w14:textId="3D0AF9C5"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Conducted database management, performance measurement and performance tuning for new and existing databases using SQL Profiler, Data Engine Tuning Advisor and index tuning wizard.</w:t>
      </w:r>
    </w:p>
    <w:p w14:paraId="605ECA4C" w14:textId="0C3A4978"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custom reports and deployed them on server using SQL Server Reporting Services (SSRS) for data accuracy validation.</w:t>
      </w:r>
    </w:p>
    <w:p w14:paraId="2F83A4D8" w14:textId="052F4B33"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Formatted Reports using Global Variables, Expressions and Functions for the reports.</w:t>
      </w:r>
    </w:p>
    <w:p w14:paraId="6857C723" w14:textId="7C557C28"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Stored Procedures for parameterized, drill-down and drill-through reports in SSRS 2008 supporting business goal analysis.</w:t>
      </w:r>
    </w:p>
    <w:p w14:paraId="0A7F6D4C" w14:textId="5632F1E5"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Developed MDX Queries against SSAS cubes to generate reports.</w:t>
      </w:r>
    </w:p>
    <w:p w14:paraId="5590BF72" w14:textId="52A17069"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Involved in SSAS Cubes design by creating KPI, Actions and Perspective from huge dataset using SQL Server 2008 Analysis Services (SSAS).</w:t>
      </w:r>
    </w:p>
    <w:p w14:paraId="2D0D5327" w14:textId="285FD293"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Migrated DTS packages to SSIS using package migration wizard for ETL migration best practices.</w:t>
      </w:r>
    </w:p>
    <w:p w14:paraId="733BD7BB" w14:textId="45775C84"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Administered the SQL server by creating user logins, dropping and locking the logins, monitoring the user accounts, creating groups, granting privileges to users and groups.</w:t>
      </w:r>
    </w:p>
    <w:p w14:paraId="59D01598" w14:textId="6D21AE72"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 xml:space="preserve">Involved in database design by </w:t>
      </w:r>
      <w:proofErr w:type="spellStart"/>
      <w:r w:rsidRPr="00EA1A4F">
        <w:rPr>
          <w:rFonts w:ascii="Calibri" w:hAnsi="Calibri" w:cs="Calibri"/>
          <w:sz w:val="20"/>
          <w:szCs w:val="20"/>
        </w:rPr>
        <w:t>analyzing</w:t>
      </w:r>
      <w:proofErr w:type="spellEnd"/>
      <w:r w:rsidRPr="00EA1A4F">
        <w:rPr>
          <w:rFonts w:ascii="Calibri" w:hAnsi="Calibri" w:cs="Calibri"/>
          <w:sz w:val="20"/>
          <w:szCs w:val="20"/>
        </w:rPr>
        <w:t xml:space="preserve"> business requirements and maintaining documentation.</w:t>
      </w:r>
    </w:p>
    <w:p w14:paraId="1ED96161" w14:textId="20D8037C"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Created database maintenance plans for the performance of SQL Server including database integrity checks, update database statistics, re-indexing and data backups.</w:t>
      </w:r>
    </w:p>
    <w:p w14:paraId="14799511" w14:textId="39361B28"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Ensured data integrity across financial systems databases using DBCC commands.</w:t>
      </w:r>
    </w:p>
    <w:p w14:paraId="175863F4" w14:textId="042579AA"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Extensively worked in Service Broker and Message Queuing (MSMQ) for data pipelines.</w:t>
      </w:r>
    </w:p>
    <w:p w14:paraId="34FF32A7" w14:textId="6D22128F"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 xml:space="preserve">Prepared end user documentation, </w:t>
      </w:r>
      <w:proofErr w:type="gramStart"/>
      <w:r w:rsidRPr="00EA1A4F">
        <w:rPr>
          <w:rFonts w:ascii="Calibri" w:hAnsi="Calibri" w:cs="Calibri"/>
          <w:sz w:val="20"/>
          <w:szCs w:val="20"/>
        </w:rPr>
        <w:t>Technical</w:t>
      </w:r>
      <w:proofErr w:type="gramEnd"/>
      <w:r w:rsidRPr="00EA1A4F">
        <w:rPr>
          <w:rFonts w:ascii="Calibri" w:hAnsi="Calibri" w:cs="Calibri"/>
          <w:sz w:val="20"/>
          <w:szCs w:val="20"/>
        </w:rPr>
        <w:t xml:space="preserve"> documentation, dimension map, </w:t>
      </w:r>
      <w:proofErr w:type="gramStart"/>
      <w:r w:rsidRPr="00EA1A4F">
        <w:rPr>
          <w:rFonts w:ascii="Calibri" w:hAnsi="Calibri" w:cs="Calibri"/>
          <w:sz w:val="20"/>
          <w:szCs w:val="20"/>
        </w:rPr>
        <w:t>Contact</w:t>
      </w:r>
      <w:proofErr w:type="gramEnd"/>
      <w:r w:rsidRPr="00EA1A4F">
        <w:rPr>
          <w:rFonts w:ascii="Calibri" w:hAnsi="Calibri" w:cs="Calibri"/>
          <w:sz w:val="20"/>
          <w:szCs w:val="20"/>
        </w:rPr>
        <w:t xml:space="preserve"> list and published into the Production.</w:t>
      </w:r>
    </w:p>
    <w:p w14:paraId="3D46EE2F" w14:textId="207D8E2A"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Created partition function, schema and file groups for fact tables supporting ETL performance.</w:t>
      </w:r>
    </w:p>
    <w:p w14:paraId="652C5FC8" w14:textId="04834100" w:rsidR="00DA26A4" w:rsidRPr="00EA1A4F" w:rsidRDefault="00DA26A4" w:rsidP="00EA1A4F">
      <w:pPr>
        <w:pStyle w:val="ListParagraph"/>
        <w:numPr>
          <w:ilvl w:val="0"/>
          <w:numId w:val="10"/>
        </w:numPr>
        <w:spacing w:after="0"/>
        <w:jc w:val="both"/>
        <w:rPr>
          <w:rFonts w:ascii="Calibri" w:hAnsi="Calibri" w:cs="Calibri"/>
          <w:sz w:val="20"/>
          <w:szCs w:val="20"/>
        </w:rPr>
      </w:pPr>
      <w:r w:rsidRPr="00EA1A4F">
        <w:rPr>
          <w:rFonts w:ascii="Calibri" w:hAnsi="Calibri" w:cs="Calibri"/>
          <w:sz w:val="20"/>
          <w:szCs w:val="20"/>
        </w:rPr>
        <w:t>Involved in Implemented web application using the C#/.Net.</w:t>
      </w:r>
    </w:p>
    <w:p w14:paraId="08139D0A" w14:textId="77777777" w:rsidR="00DA26A4" w:rsidRPr="00EA1A4F" w:rsidRDefault="00DA26A4" w:rsidP="00EA1A4F">
      <w:pPr>
        <w:spacing w:after="0"/>
        <w:jc w:val="both"/>
        <w:rPr>
          <w:rFonts w:ascii="Calibri" w:hAnsi="Calibri" w:cs="Calibri"/>
          <w:sz w:val="20"/>
          <w:szCs w:val="20"/>
        </w:rPr>
      </w:pPr>
    </w:p>
    <w:p w14:paraId="72636C45" w14:textId="5CE931F1" w:rsidR="00DA26A4" w:rsidRPr="00EA1A4F" w:rsidRDefault="00DA26A4"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MS SQL Server 2008/2005, Windows Server 2003/XP, .NET 2.0, SSIS, DTS, SSRS, SSAS, T-SQL, MS Access, XML, MS Excel, </w:t>
      </w:r>
      <w:proofErr w:type="spellStart"/>
      <w:r w:rsidRPr="00EA1A4F">
        <w:rPr>
          <w:rFonts w:ascii="Calibri" w:hAnsi="Calibri" w:cs="Calibri"/>
          <w:sz w:val="20"/>
          <w:szCs w:val="20"/>
        </w:rPr>
        <w:t>ERwin</w:t>
      </w:r>
      <w:proofErr w:type="spellEnd"/>
      <w:r w:rsidRPr="00EA1A4F">
        <w:rPr>
          <w:rFonts w:ascii="Calibri" w:hAnsi="Calibri" w:cs="Calibri"/>
          <w:sz w:val="20"/>
          <w:szCs w:val="20"/>
        </w:rPr>
        <w:t xml:space="preserve"> 4.0, Visual Studio 2008.</w:t>
      </w:r>
    </w:p>
    <w:p w14:paraId="1535FC3F" w14:textId="77777777" w:rsidR="007F48A3" w:rsidRPr="00EA1A4F" w:rsidRDefault="007F48A3" w:rsidP="00EA1A4F">
      <w:pPr>
        <w:spacing w:after="0"/>
        <w:jc w:val="both"/>
        <w:rPr>
          <w:rFonts w:ascii="Calibri" w:hAnsi="Calibri" w:cs="Calibri"/>
          <w:sz w:val="20"/>
          <w:szCs w:val="20"/>
        </w:rPr>
      </w:pPr>
    </w:p>
    <w:p w14:paraId="106BD8AE"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 xml:space="preserve">Client: 2020 Company LLC and </w:t>
      </w:r>
      <w:proofErr w:type="spellStart"/>
      <w:r w:rsidRPr="00EA1A4F">
        <w:rPr>
          <w:rFonts w:ascii="Calibri" w:hAnsi="Calibri" w:cs="Calibri"/>
          <w:b/>
          <w:bCs/>
          <w:sz w:val="20"/>
          <w:szCs w:val="20"/>
        </w:rPr>
        <w:t>ITegrity</w:t>
      </w:r>
      <w:proofErr w:type="spellEnd"/>
      <w:r w:rsidRPr="00EA1A4F">
        <w:rPr>
          <w:rFonts w:ascii="Calibri" w:hAnsi="Calibri" w:cs="Calibri"/>
          <w:b/>
          <w:bCs/>
          <w:sz w:val="20"/>
          <w:szCs w:val="20"/>
        </w:rPr>
        <w:t xml:space="preserve"> Inc.</w:t>
      </w:r>
    </w:p>
    <w:p w14:paraId="14643E77"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Title: SSIS/SSAS/DBA</w:t>
      </w:r>
    </w:p>
    <w:p w14:paraId="64BD17FF"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Duration: Jan 2011 – Sep 2011</w:t>
      </w:r>
    </w:p>
    <w:p w14:paraId="6E47046D" w14:textId="12F348C4"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Project: Electronic Trade Document System (</w:t>
      </w:r>
      <w:proofErr w:type="spellStart"/>
      <w:r w:rsidRPr="00EA1A4F">
        <w:rPr>
          <w:rFonts w:ascii="Calibri" w:hAnsi="Calibri" w:cs="Calibri"/>
          <w:b/>
          <w:bCs/>
          <w:sz w:val="20"/>
          <w:szCs w:val="20"/>
        </w:rPr>
        <w:t>eTDE</w:t>
      </w:r>
      <w:proofErr w:type="spellEnd"/>
      <w:r w:rsidRPr="00EA1A4F">
        <w:rPr>
          <w:rFonts w:ascii="Calibri" w:hAnsi="Calibri" w:cs="Calibri"/>
          <w:b/>
          <w:bCs/>
          <w:sz w:val="20"/>
          <w:szCs w:val="20"/>
        </w:rPr>
        <w:t>)</w:t>
      </w:r>
    </w:p>
    <w:p w14:paraId="7CBDE6F7" w14:textId="77777777" w:rsidR="00DA26A4" w:rsidRPr="00EA1A4F" w:rsidRDefault="00DA26A4" w:rsidP="00EA1A4F">
      <w:pPr>
        <w:spacing w:after="0"/>
        <w:jc w:val="both"/>
        <w:rPr>
          <w:rFonts w:ascii="Calibri" w:hAnsi="Calibri" w:cs="Calibri"/>
          <w:sz w:val="20"/>
          <w:szCs w:val="20"/>
        </w:rPr>
      </w:pPr>
    </w:p>
    <w:p w14:paraId="1C529B14"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2813FFCC" w14:textId="6FEEE59E"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lastRenderedPageBreak/>
        <w:t>Developed and optimized database structures, stored procedures, triggers, and functions for the application to support ETL workflows, data pipelines, and performance tuning.</w:t>
      </w:r>
    </w:p>
    <w:p w14:paraId="2248EB0F" w14:textId="5D13B80D"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Managed index statistics, tables, views, cursors and optimized queries using execution plans, ensuring robust performance for data extraction and loading processes.</w:t>
      </w:r>
    </w:p>
    <w:p w14:paraId="626E6FE5" w14:textId="193326E0"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Performed performance tuning on stored procedures by removing unnecessary cursors, improving ETL migration efficiency and data accuracy.</w:t>
      </w:r>
    </w:p>
    <w:p w14:paraId="41C78F0A" w14:textId="1558F25D"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Handled the migration of SQL Server 2005 to SQL Server 2008 and supported structured/unstructured data migration for future integration with Workday HCM/Kronos.</w:t>
      </w:r>
    </w:p>
    <w:p w14:paraId="1FC74D39" w14:textId="227EAA11"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Responsible for DTS to SSIS migrations, designing and maintaining SSIS packages for data extraction, transformation, and loading.</w:t>
      </w:r>
    </w:p>
    <w:p w14:paraId="3BEA4E56" w14:textId="6D083AFD"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Designed and developed SSIS Packages to pull data from Access, Excel, and Flat files to SQL Server 2008, ensuring clear workflow development and troubleshooting ETL tasks.</w:t>
      </w:r>
    </w:p>
    <w:p w14:paraId="26CC0FC9" w14:textId="66A6750E"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Performed ETL operations using SSIS and supported users in training and production support, including incremental data loading and workflow monitoring.</w:t>
      </w:r>
    </w:p>
    <w:p w14:paraId="7D8663FD" w14:textId="39C0ECC2"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Developed, monitored, and deployed SSIS packages with clear documentation for collaboration with stakeholders.</w:t>
      </w:r>
    </w:p>
    <w:p w14:paraId="27B6D62D" w14:textId="77CA8AA2"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Configured SQL Mail Agent for sending automatic emails when a SSIS package failed or succeeded, ensuring workflow monitoring and proactive troubleshooting.</w:t>
      </w:r>
    </w:p>
    <w:p w14:paraId="2C433A2A" w14:textId="1FF1251E"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Designed and populated reporting tables, views, and stored procedures for robust data pipelines.</w:t>
      </w:r>
    </w:p>
    <w:p w14:paraId="2A1B317B" w14:textId="0002F15E" w:rsidR="00DA26A4" w:rsidRPr="00EA1A4F" w:rsidRDefault="00DA26A4" w:rsidP="00EA1A4F">
      <w:pPr>
        <w:pStyle w:val="ListParagraph"/>
        <w:numPr>
          <w:ilvl w:val="0"/>
          <w:numId w:val="11"/>
        </w:numPr>
        <w:spacing w:after="0"/>
        <w:jc w:val="both"/>
        <w:rPr>
          <w:rFonts w:ascii="Calibri" w:hAnsi="Calibri" w:cs="Calibri"/>
          <w:sz w:val="20"/>
          <w:szCs w:val="20"/>
        </w:rPr>
      </w:pPr>
      <w:proofErr w:type="spellStart"/>
      <w:r w:rsidRPr="00EA1A4F">
        <w:rPr>
          <w:rFonts w:ascii="Calibri" w:hAnsi="Calibri" w:cs="Calibri"/>
          <w:sz w:val="20"/>
          <w:szCs w:val="20"/>
        </w:rPr>
        <w:t>Analyzed</w:t>
      </w:r>
      <w:proofErr w:type="spellEnd"/>
      <w:r w:rsidRPr="00EA1A4F">
        <w:rPr>
          <w:rFonts w:ascii="Calibri" w:hAnsi="Calibri" w:cs="Calibri"/>
          <w:sz w:val="20"/>
          <w:szCs w:val="20"/>
        </w:rPr>
        <w:t xml:space="preserve"> and gathered user requirements to generate reports using SSRS 2005, ensuring data quality assurance and accuracy validation.</w:t>
      </w:r>
    </w:p>
    <w:p w14:paraId="7045F573" w14:textId="486F89CB"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Developed parameterized, drill-down, drill-through, sub-reports and charts in SSRS, supporting business analysis.</w:t>
      </w:r>
    </w:p>
    <w:p w14:paraId="46E63EB4" w14:textId="1E368EC0"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Identified data sources and defined them to build Data Source Views for structured data integration.</w:t>
      </w:r>
    </w:p>
    <w:p w14:paraId="0A005809" w14:textId="364E1C60"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Developed queries for generating drill-down and drill-through reports in SSRS 2008 and formatted SSRS reports using global variables, expressions, and functions for clear presentation.</w:t>
      </w:r>
    </w:p>
    <w:p w14:paraId="4A3E002D" w14:textId="2CDB1083"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Configured Report Models for developing ad-hoc reports by end-users.</w:t>
      </w:r>
    </w:p>
    <w:p w14:paraId="47998CF3" w14:textId="4B51DDB1"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Uploaded reports onto the Report Manager and organized them into folders for efficient collaboration.</w:t>
      </w:r>
    </w:p>
    <w:p w14:paraId="68C10E82" w14:textId="6FA1F406"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Performed performance tuning of SQL queries and stored procedures using SQL Profiler and Database Engine Tuning Advisor to optimize data pipelines.</w:t>
      </w:r>
    </w:p>
    <w:p w14:paraId="51566EF6" w14:textId="4BDED33B"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Created SQL Server Analysis Projects using MS SQL Server 2008 for advanced analytics on data pipelines.</w:t>
      </w:r>
    </w:p>
    <w:p w14:paraId="7BEBB61F" w14:textId="2A77615E"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Designed SSAS Cubes using snowflake schema with facts, measure groups, and dimensions, supporting Workday HCM/Kronos reporting scenarios.</w:t>
      </w:r>
    </w:p>
    <w:p w14:paraId="1CB6AC8A" w14:textId="764B3F2F"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Created SSRS reports from Analysis Services using MDX and DMX queries.</w:t>
      </w:r>
    </w:p>
    <w:p w14:paraId="2705E58E" w14:textId="395C9E1B"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Developed stored procedures to transform data from enterprise data warehouse to APT data mart to build dimensions and load data to fact tables.</w:t>
      </w:r>
    </w:p>
    <w:p w14:paraId="28442DA3" w14:textId="4432DF35"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Created and maintained user roles/groups and granted privileges to users/groups, ensuring secure collaboration.</w:t>
      </w:r>
    </w:p>
    <w:p w14:paraId="5A9790C4" w14:textId="59364A75"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Troubleshot system issues, monitored scheduled jobs and set up maintenance plans for proactive performance monitoring of ETL workflows.</w:t>
      </w:r>
    </w:p>
    <w:p w14:paraId="0399A525" w14:textId="0B7E6165"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Automated daily administrative tasks including space management, object alteration, backup &amp; recovery, and performance monitoring.</w:t>
      </w:r>
    </w:p>
    <w:p w14:paraId="38612C2C" w14:textId="67B33834"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Used DBCC statements to perform maintenance tasks, ensuring data quality assurance.</w:t>
      </w:r>
    </w:p>
    <w:p w14:paraId="02E86283" w14:textId="0BCBCD52"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Implemented disaster recovery planning for SQL Servers and database mirroring for constant availability.</w:t>
      </w:r>
    </w:p>
    <w:p w14:paraId="2817FCDB" w14:textId="468A9A71"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Used Database Maintenance Wizard to make necessary changes and keep server performance optimal.</w:t>
      </w:r>
    </w:p>
    <w:p w14:paraId="3B4C190E" w14:textId="34535BE6"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Implemented replications like Snapshot and Transactional to support data accuracy across environments.</w:t>
      </w:r>
    </w:p>
    <w:p w14:paraId="716A011B" w14:textId="574ABDEF" w:rsidR="00DA26A4" w:rsidRPr="00EA1A4F" w:rsidRDefault="00DA26A4" w:rsidP="00EA1A4F">
      <w:pPr>
        <w:pStyle w:val="ListParagraph"/>
        <w:numPr>
          <w:ilvl w:val="0"/>
          <w:numId w:val="11"/>
        </w:numPr>
        <w:spacing w:after="0"/>
        <w:jc w:val="both"/>
        <w:rPr>
          <w:rFonts w:ascii="Calibri" w:hAnsi="Calibri" w:cs="Calibri"/>
          <w:sz w:val="20"/>
          <w:szCs w:val="20"/>
        </w:rPr>
      </w:pPr>
      <w:r w:rsidRPr="00EA1A4F">
        <w:rPr>
          <w:rFonts w:ascii="Calibri" w:hAnsi="Calibri" w:cs="Calibri"/>
          <w:sz w:val="20"/>
          <w:szCs w:val="20"/>
        </w:rPr>
        <w:t>Designed logical and physical data models using Erwin for documentation and collaboration.</w:t>
      </w:r>
    </w:p>
    <w:p w14:paraId="3EB121C3" w14:textId="77777777" w:rsidR="00DA26A4" w:rsidRPr="00EA1A4F" w:rsidRDefault="00DA26A4" w:rsidP="00EA1A4F">
      <w:pPr>
        <w:spacing w:after="0"/>
        <w:jc w:val="both"/>
        <w:rPr>
          <w:rFonts w:ascii="Calibri" w:hAnsi="Calibri" w:cs="Calibri"/>
          <w:sz w:val="20"/>
          <w:szCs w:val="20"/>
        </w:rPr>
      </w:pPr>
    </w:p>
    <w:p w14:paraId="0AB94C8B" w14:textId="7A1625B2" w:rsidR="00DA26A4" w:rsidRPr="00EA1A4F" w:rsidRDefault="00DA26A4"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MS SQL Server 2008/2005, Windows Server 2008/2003, .NET 2.0, DTS, SSIS, SSRS, SSAS, T-SQL, </w:t>
      </w:r>
      <w:proofErr w:type="spellStart"/>
      <w:r w:rsidRPr="00EA1A4F">
        <w:rPr>
          <w:rFonts w:ascii="Calibri" w:hAnsi="Calibri" w:cs="Calibri"/>
          <w:sz w:val="20"/>
          <w:szCs w:val="20"/>
        </w:rPr>
        <w:t>ERwin</w:t>
      </w:r>
      <w:proofErr w:type="spellEnd"/>
      <w:r w:rsidRPr="00EA1A4F">
        <w:rPr>
          <w:rFonts w:ascii="Calibri" w:hAnsi="Calibri" w:cs="Calibri"/>
          <w:sz w:val="20"/>
          <w:szCs w:val="20"/>
        </w:rPr>
        <w:t xml:space="preserve"> 4.0, MS Access, XML, MS Excel, Visual Studio 2008.</w:t>
      </w:r>
    </w:p>
    <w:p w14:paraId="01BA1AFC" w14:textId="77777777" w:rsidR="00DA26A4" w:rsidRPr="00EA1A4F" w:rsidRDefault="00DA26A4" w:rsidP="00EA1A4F">
      <w:pPr>
        <w:spacing w:after="0"/>
        <w:jc w:val="both"/>
        <w:rPr>
          <w:rFonts w:ascii="Calibri" w:hAnsi="Calibri" w:cs="Calibri"/>
          <w:sz w:val="20"/>
          <w:szCs w:val="20"/>
        </w:rPr>
      </w:pPr>
    </w:p>
    <w:p w14:paraId="5BA9E8A6"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Client: KPMG, Atlanta, GA</w:t>
      </w:r>
    </w:p>
    <w:p w14:paraId="204EFD81"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Company: Sinet Technologies</w:t>
      </w:r>
    </w:p>
    <w:p w14:paraId="115FF623"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Title: SSIS/SSRS/SQL Server Developer</w:t>
      </w:r>
    </w:p>
    <w:p w14:paraId="29726001"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Duration: May 2010 – Jan 2011</w:t>
      </w:r>
    </w:p>
    <w:p w14:paraId="23D9BE30" w14:textId="77777777" w:rsidR="00DA26A4" w:rsidRPr="00EA1A4F" w:rsidRDefault="00DA26A4" w:rsidP="00EA1A4F">
      <w:pPr>
        <w:spacing w:after="0"/>
        <w:jc w:val="both"/>
        <w:rPr>
          <w:rFonts w:ascii="Calibri" w:hAnsi="Calibri" w:cs="Calibri"/>
          <w:b/>
          <w:bCs/>
          <w:sz w:val="20"/>
          <w:szCs w:val="20"/>
        </w:rPr>
      </w:pPr>
    </w:p>
    <w:p w14:paraId="7361F746" w14:textId="77777777" w:rsidR="00DA26A4" w:rsidRPr="00EA1A4F" w:rsidRDefault="00DA26A4" w:rsidP="00EA1A4F">
      <w:pPr>
        <w:spacing w:after="0"/>
        <w:jc w:val="both"/>
        <w:rPr>
          <w:rFonts w:ascii="Calibri" w:hAnsi="Calibri" w:cs="Calibri"/>
          <w:b/>
          <w:bCs/>
          <w:sz w:val="20"/>
          <w:szCs w:val="20"/>
        </w:rPr>
      </w:pPr>
      <w:r w:rsidRPr="00EA1A4F">
        <w:rPr>
          <w:rFonts w:ascii="Calibri" w:hAnsi="Calibri" w:cs="Calibri"/>
          <w:b/>
          <w:bCs/>
          <w:sz w:val="20"/>
          <w:szCs w:val="20"/>
        </w:rPr>
        <w:t>Responsibilities:</w:t>
      </w:r>
    </w:p>
    <w:p w14:paraId="10582F58" w14:textId="38593036"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lastRenderedPageBreak/>
        <w:t>Developed logical and physical data models and created DDL scripts to create database schema and database objects for structured/unstructured data pipelines.</w:t>
      </w:r>
    </w:p>
    <w:p w14:paraId="221D00A3" w14:textId="71DCD536"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Created complex stored procedures, functions, DTS packages, triggers, cursors, tables, views, indexes, and other SQL joins/statements for robust ETL operations.</w:t>
      </w:r>
    </w:p>
    <w:p w14:paraId="4DAE337F" w14:textId="4D164215"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Performed performance tuning of SQL queries and stored procedures using SQL Profiler, Estimated Query Plan, and Index Tuning Wizard to ensure workflow efficiency.</w:t>
      </w:r>
    </w:p>
    <w:p w14:paraId="2EFA7783" w14:textId="3915A5A8"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Responsible for backups/restores, monitoring SQL uptime, designing and maintaining SSIS packages, and ensuring clear documentation for collaboration.</w:t>
      </w:r>
    </w:p>
    <w:p w14:paraId="59C7B767" w14:textId="2980307C"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Used SSIS to perform bulk insert operations from SQL Server 2005 databases to flat files/CSV files and vice versa, ensuring accurate data migration and loading.</w:t>
      </w:r>
    </w:p>
    <w:p w14:paraId="5DD3C9F3" w14:textId="0A49EA73"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Migrated SQL Server 2000 DTS objects to SQL Server 2005 SSIS and wrote SSIS packages to migrate users, logins, stored procedures, and tables, supporting structured/unstructured data integration.</w:t>
      </w:r>
    </w:p>
    <w:p w14:paraId="20F75FD2" w14:textId="7097F7C8"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Designed SSIS packages in Visual Studio for data migrations from Oracle, Sybase, Access, and Flat Files to SQL Server 2005.</w:t>
      </w:r>
    </w:p>
    <w:p w14:paraId="4D23CE62" w14:textId="44A9E440"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Developed, monitored, and deployed SSIS packages for robust data pipelines and troubleshooting ETL workflows.</w:t>
      </w:r>
    </w:p>
    <w:p w14:paraId="71B1704C" w14:textId="1EF7A175"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Performed database transfers, query tuning, integrity verification, data cleansing, analysis, and interpretation.</w:t>
      </w:r>
    </w:p>
    <w:p w14:paraId="3F2E06A0" w14:textId="31B6FFEE"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Gathered requirements from customers for developing reports using SSRS 2005 for data accuracy validation.</w:t>
      </w:r>
    </w:p>
    <w:p w14:paraId="63C0FB12" w14:textId="498A7451"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Designed operational, drill-through, and drill-down reports using SSRS to meet business goals.</w:t>
      </w:r>
    </w:p>
    <w:p w14:paraId="7D6CBE4C" w14:textId="4F9E6343"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Developed queries and parameterized stored procedures for generating reports, ensuring data quality assurance.</w:t>
      </w:r>
    </w:p>
    <w:p w14:paraId="4FCD64DE" w14:textId="35CF677B"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Formatted reports using global variables, functions, and expressions for clarity.</w:t>
      </w:r>
    </w:p>
    <w:p w14:paraId="15A36AD9" w14:textId="32F8A692"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Created SQL Server Analysis Projects using MS SQL Server 2005 for advanced data analytics.</w:t>
      </w:r>
    </w:p>
    <w:p w14:paraId="3946C446" w14:textId="065F5126"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Implemented Analysis Services setup, tuning, cube partitioning, and dimension design including hierarchical and slowly changing dimensions to support Workday HCM/Kronos reporting where applicable.</w:t>
      </w:r>
    </w:p>
    <w:p w14:paraId="6AE4892B" w14:textId="0F88F82E"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Defined referenced relationships with measure groups and fact tables for robust data pipelines.</w:t>
      </w:r>
    </w:p>
    <w:p w14:paraId="5C6F2B5C" w14:textId="16767CC6"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 xml:space="preserve">Designed logical and physical data models using </w:t>
      </w:r>
      <w:proofErr w:type="spellStart"/>
      <w:r w:rsidRPr="00EA1A4F">
        <w:rPr>
          <w:rFonts w:ascii="Calibri" w:hAnsi="Calibri" w:cs="Calibri"/>
          <w:sz w:val="20"/>
          <w:szCs w:val="20"/>
        </w:rPr>
        <w:t>ERwin</w:t>
      </w:r>
      <w:proofErr w:type="spellEnd"/>
      <w:r w:rsidRPr="00EA1A4F">
        <w:rPr>
          <w:rFonts w:ascii="Calibri" w:hAnsi="Calibri" w:cs="Calibri"/>
          <w:sz w:val="20"/>
          <w:szCs w:val="20"/>
        </w:rPr>
        <w:t xml:space="preserve"> for documentation and collaboration.</w:t>
      </w:r>
    </w:p>
    <w:p w14:paraId="2FDF4243" w14:textId="1622CEAE"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Performed general database administration, query performance tuning, and validated existing schemas.</w:t>
      </w:r>
    </w:p>
    <w:p w14:paraId="22FDD604" w14:textId="3FF4F421"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Automated daily administrative tasks including space management, object alteration, backup/recovery, and performance monitoring for ETL workflows.</w:t>
      </w:r>
    </w:p>
    <w:p w14:paraId="7F080A7A" w14:textId="7020B727"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Used Database Maintenance Wizard for performance optimization.</w:t>
      </w:r>
    </w:p>
    <w:p w14:paraId="7286DEE8" w14:textId="10E9F8A2"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Managed SQL user logins, database user accounts, server roles, database roles, and permissions.</w:t>
      </w:r>
    </w:p>
    <w:p w14:paraId="3B225C66" w14:textId="65CBE582"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Involved in SQL Server Clustering and Database Mirroring implementation for high availability.</w:t>
      </w:r>
    </w:p>
    <w:p w14:paraId="303F811C" w14:textId="3079B6B8"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Maintained physical databases by monitoring performance, integrity, and optimizing SQL queries for maximum efficiency.</w:t>
      </w:r>
    </w:p>
    <w:p w14:paraId="0F48D0AA" w14:textId="0254B1FF" w:rsidR="00DA26A4" w:rsidRPr="00EA1A4F" w:rsidRDefault="00DA26A4" w:rsidP="00EA1A4F">
      <w:pPr>
        <w:pStyle w:val="ListParagraph"/>
        <w:numPr>
          <w:ilvl w:val="0"/>
          <w:numId w:val="12"/>
        </w:numPr>
        <w:spacing w:after="0"/>
        <w:jc w:val="both"/>
        <w:rPr>
          <w:rFonts w:ascii="Calibri" w:hAnsi="Calibri" w:cs="Calibri"/>
          <w:sz w:val="20"/>
          <w:szCs w:val="20"/>
        </w:rPr>
      </w:pPr>
      <w:r w:rsidRPr="00EA1A4F">
        <w:rPr>
          <w:rFonts w:ascii="Calibri" w:hAnsi="Calibri" w:cs="Calibri"/>
          <w:sz w:val="20"/>
          <w:szCs w:val="20"/>
        </w:rPr>
        <w:t>Implemented Snapshot, Transactional, and Merge Replication models for data accuracy and consistency.</w:t>
      </w:r>
    </w:p>
    <w:p w14:paraId="3FA0FEDE" w14:textId="77777777" w:rsidR="00DA26A4" w:rsidRPr="00EA1A4F" w:rsidRDefault="00DA26A4" w:rsidP="00EA1A4F">
      <w:pPr>
        <w:spacing w:after="0"/>
        <w:jc w:val="both"/>
        <w:rPr>
          <w:rFonts w:ascii="Calibri" w:hAnsi="Calibri" w:cs="Calibri"/>
          <w:sz w:val="20"/>
          <w:szCs w:val="20"/>
        </w:rPr>
      </w:pPr>
    </w:p>
    <w:p w14:paraId="6FF5D268" w14:textId="19DFF404" w:rsidR="00DA26A4" w:rsidRPr="00EA1A4F" w:rsidRDefault="00DA26A4" w:rsidP="00EA1A4F">
      <w:pPr>
        <w:spacing w:after="0"/>
        <w:jc w:val="both"/>
        <w:rPr>
          <w:rFonts w:ascii="Calibri" w:hAnsi="Calibri" w:cs="Calibri"/>
          <w:sz w:val="20"/>
          <w:szCs w:val="20"/>
        </w:rPr>
      </w:pPr>
      <w:r w:rsidRPr="00EA1A4F">
        <w:rPr>
          <w:rFonts w:ascii="Calibri" w:hAnsi="Calibri" w:cs="Calibri"/>
          <w:b/>
          <w:bCs/>
          <w:sz w:val="20"/>
          <w:szCs w:val="20"/>
        </w:rPr>
        <w:t>Environment:</w:t>
      </w:r>
      <w:r w:rsidRPr="00EA1A4F">
        <w:rPr>
          <w:rFonts w:ascii="Calibri" w:hAnsi="Calibri" w:cs="Calibri"/>
          <w:sz w:val="20"/>
          <w:szCs w:val="20"/>
        </w:rPr>
        <w:t xml:space="preserve"> SQL Server 2005/2000, Windows Server 2000, MS Access 97/2000/2007, T-SQL, DTS, SSIS, SSRS, SSAS, ActiveX, XML, Excel, Visual Studio .NET, </w:t>
      </w:r>
      <w:proofErr w:type="spellStart"/>
      <w:r w:rsidRPr="00EA1A4F">
        <w:rPr>
          <w:rFonts w:ascii="Calibri" w:hAnsi="Calibri" w:cs="Calibri"/>
          <w:sz w:val="20"/>
          <w:szCs w:val="20"/>
        </w:rPr>
        <w:t>ERwin</w:t>
      </w:r>
      <w:proofErr w:type="spellEnd"/>
      <w:r w:rsidRPr="00EA1A4F">
        <w:rPr>
          <w:rFonts w:ascii="Calibri" w:hAnsi="Calibri" w:cs="Calibri"/>
          <w:sz w:val="20"/>
          <w:szCs w:val="20"/>
        </w:rPr>
        <w:t>.</w:t>
      </w:r>
    </w:p>
    <w:sectPr w:rsidR="00DA26A4" w:rsidRPr="00EA1A4F" w:rsidSect="007F48A3">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26A"/>
    <w:multiLevelType w:val="hybridMultilevel"/>
    <w:tmpl w:val="0C3A6F1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516E61"/>
    <w:multiLevelType w:val="hybridMultilevel"/>
    <w:tmpl w:val="B65C72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BB772B"/>
    <w:multiLevelType w:val="hybridMultilevel"/>
    <w:tmpl w:val="EF2269B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9504061"/>
    <w:multiLevelType w:val="hybridMultilevel"/>
    <w:tmpl w:val="1DC471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C1029AB"/>
    <w:multiLevelType w:val="hybridMultilevel"/>
    <w:tmpl w:val="5C94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FE4A65"/>
    <w:multiLevelType w:val="hybridMultilevel"/>
    <w:tmpl w:val="6248D4C4"/>
    <w:lvl w:ilvl="0" w:tplc="40090001">
      <w:start w:val="1"/>
      <w:numFmt w:val="bullet"/>
      <w:lvlText w:val=""/>
      <w:lvlJc w:val="left"/>
      <w:pPr>
        <w:ind w:left="360" w:hanging="360"/>
      </w:pPr>
      <w:rPr>
        <w:rFonts w:ascii="Symbol" w:hAnsi="Symbol" w:hint="default"/>
      </w:rPr>
    </w:lvl>
    <w:lvl w:ilvl="1" w:tplc="EC38CAF2">
      <w:start w:val="20"/>
      <w:numFmt w:val="bullet"/>
      <w:lvlText w:val="•"/>
      <w:lvlJc w:val="left"/>
      <w:pPr>
        <w:ind w:left="1080" w:hanging="360"/>
      </w:pPr>
      <w:rPr>
        <w:rFonts w:ascii="Arial" w:eastAsiaTheme="minorHAnsi" w:hAnsi="Arial" w:cs="Aria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2FC43711"/>
    <w:multiLevelType w:val="hybridMultilevel"/>
    <w:tmpl w:val="7FE267B8"/>
    <w:lvl w:ilvl="0" w:tplc="F4C27BB0">
      <w:start w:val="20"/>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B83254"/>
    <w:multiLevelType w:val="hybridMultilevel"/>
    <w:tmpl w:val="095EB4A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A59595B"/>
    <w:multiLevelType w:val="hybridMultilevel"/>
    <w:tmpl w:val="9044189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13F7D6F"/>
    <w:multiLevelType w:val="hybridMultilevel"/>
    <w:tmpl w:val="A8C2C4F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B001F64"/>
    <w:multiLevelType w:val="hybridMultilevel"/>
    <w:tmpl w:val="D2A82BD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C887153"/>
    <w:multiLevelType w:val="hybridMultilevel"/>
    <w:tmpl w:val="7A487B6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77874997"/>
    <w:multiLevelType w:val="hybridMultilevel"/>
    <w:tmpl w:val="E3F6D42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561545">
    <w:abstractNumId w:val="5"/>
  </w:num>
  <w:num w:numId="2" w16cid:durableId="185291353">
    <w:abstractNumId w:val="6"/>
  </w:num>
  <w:num w:numId="3" w16cid:durableId="508956339">
    <w:abstractNumId w:val="3"/>
  </w:num>
  <w:num w:numId="4" w16cid:durableId="266427893">
    <w:abstractNumId w:val="8"/>
  </w:num>
  <w:num w:numId="5" w16cid:durableId="1444962863">
    <w:abstractNumId w:val="12"/>
  </w:num>
  <w:num w:numId="6" w16cid:durableId="910119416">
    <w:abstractNumId w:val="9"/>
  </w:num>
  <w:num w:numId="7" w16cid:durableId="913928835">
    <w:abstractNumId w:val="10"/>
  </w:num>
  <w:num w:numId="8" w16cid:durableId="168758644">
    <w:abstractNumId w:val="7"/>
  </w:num>
  <w:num w:numId="9" w16cid:durableId="624432836">
    <w:abstractNumId w:val="1"/>
  </w:num>
  <w:num w:numId="10" w16cid:durableId="192040234">
    <w:abstractNumId w:val="2"/>
  </w:num>
  <w:num w:numId="11" w16cid:durableId="1904490582">
    <w:abstractNumId w:val="11"/>
  </w:num>
  <w:num w:numId="12" w16cid:durableId="500581333">
    <w:abstractNumId w:val="0"/>
  </w:num>
  <w:num w:numId="13" w16cid:durableId="989165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A3"/>
    <w:rsid w:val="000E07D8"/>
    <w:rsid w:val="00374D2F"/>
    <w:rsid w:val="004544D0"/>
    <w:rsid w:val="006F524C"/>
    <w:rsid w:val="007F48A3"/>
    <w:rsid w:val="00B3115A"/>
    <w:rsid w:val="00CC7406"/>
    <w:rsid w:val="00CF45DD"/>
    <w:rsid w:val="00D5143C"/>
    <w:rsid w:val="00D83A8C"/>
    <w:rsid w:val="00DA26A4"/>
    <w:rsid w:val="00E67846"/>
    <w:rsid w:val="00EA1A4F"/>
    <w:rsid w:val="00F46F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244A"/>
  <w15:chartTrackingRefBased/>
  <w15:docId w15:val="{8B589810-02AA-4F7E-9011-AA96BA2B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8A3"/>
    <w:rPr>
      <w:rFonts w:eastAsiaTheme="majorEastAsia" w:cstheme="majorBidi"/>
      <w:color w:val="272727" w:themeColor="text1" w:themeTint="D8"/>
    </w:rPr>
  </w:style>
  <w:style w:type="paragraph" w:styleId="Title">
    <w:name w:val="Title"/>
    <w:basedOn w:val="Normal"/>
    <w:next w:val="Normal"/>
    <w:link w:val="TitleChar"/>
    <w:uiPriority w:val="10"/>
    <w:qFormat/>
    <w:rsid w:val="007F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8A3"/>
    <w:pPr>
      <w:spacing w:before="160"/>
      <w:jc w:val="center"/>
    </w:pPr>
    <w:rPr>
      <w:i/>
      <w:iCs/>
      <w:color w:val="404040" w:themeColor="text1" w:themeTint="BF"/>
    </w:rPr>
  </w:style>
  <w:style w:type="character" w:customStyle="1" w:styleId="QuoteChar">
    <w:name w:val="Quote Char"/>
    <w:basedOn w:val="DefaultParagraphFont"/>
    <w:link w:val="Quote"/>
    <w:uiPriority w:val="29"/>
    <w:rsid w:val="007F48A3"/>
    <w:rPr>
      <w:i/>
      <w:iCs/>
      <w:color w:val="404040" w:themeColor="text1" w:themeTint="BF"/>
    </w:rPr>
  </w:style>
  <w:style w:type="paragraph" w:styleId="ListParagraph">
    <w:name w:val="List Paragraph"/>
    <w:basedOn w:val="Normal"/>
    <w:uiPriority w:val="34"/>
    <w:qFormat/>
    <w:rsid w:val="007F48A3"/>
    <w:pPr>
      <w:ind w:left="720"/>
      <w:contextualSpacing/>
    </w:pPr>
  </w:style>
  <w:style w:type="character" w:styleId="IntenseEmphasis">
    <w:name w:val="Intense Emphasis"/>
    <w:basedOn w:val="DefaultParagraphFont"/>
    <w:uiPriority w:val="21"/>
    <w:qFormat/>
    <w:rsid w:val="007F48A3"/>
    <w:rPr>
      <w:i/>
      <w:iCs/>
      <w:color w:val="0F4761" w:themeColor="accent1" w:themeShade="BF"/>
    </w:rPr>
  </w:style>
  <w:style w:type="paragraph" w:styleId="IntenseQuote">
    <w:name w:val="Intense Quote"/>
    <w:basedOn w:val="Normal"/>
    <w:next w:val="Normal"/>
    <w:link w:val="IntenseQuoteChar"/>
    <w:uiPriority w:val="30"/>
    <w:qFormat/>
    <w:rsid w:val="007F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8A3"/>
    <w:rPr>
      <w:i/>
      <w:iCs/>
      <w:color w:val="0F4761" w:themeColor="accent1" w:themeShade="BF"/>
    </w:rPr>
  </w:style>
  <w:style w:type="character" w:styleId="IntenseReference">
    <w:name w:val="Intense Reference"/>
    <w:basedOn w:val="DefaultParagraphFont"/>
    <w:uiPriority w:val="32"/>
    <w:qFormat/>
    <w:rsid w:val="007F48A3"/>
    <w:rPr>
      <w:b/>
      <w:bCs/>
      <w:smallCaps/>
      <w:color w:val="0F4761" w:themeColor="accent1" w:themeShade="BF"/>
      <w:spacing w:val="5"/>
    </w:rPr>
  </w:style>
  <w:style w:type="character" w:styleId="Hyperlink">
    <w:name w:val="Hyperlink"/>
    <w:basedOn w:val="DefaultParagraphFont"/>
    <w:uiPriority w:val="99"/>
    <w:unhideWhenUsed/>
    <w:rsid w:val="007F48A3"/>
    <w:rPr>
      <w:color w:val="467886" w:themeColor="hyperlink"/>
      <w:u w:val="single"/>
    </w:rPr>
  </w:style>
  <w:style w:type="character" w:styleId="UnresolvedMention">
    <w:name w:val="Unresolved Mention"/>
    <w:basedOn w:val="DefaultParagraphFont"/>
    <w:uiPriority w:val="99"/>
    <w:semiHidden/>
    <w:unhideWhenUsed/>
    <w:rsid w:val="007F4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yams113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6034</Words>
  <Characters>34399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S.</dc:creator>
  <cp:keywords/>
  <dc:description/>
  <cp:lastModifiedBy>Vijay Durga Prasad B</cp:lastModifiedBy>
  <cp:revision>2</cp:revision>
  <dcterms:created xsi:type="dcterms:W3CDTF">2025-07-14T16:48:00Z</dcterms:created>
  <dcterms:modified xsi:type="dcterms:W3CDTF">2025-07-14T16:48:00Z</dcterms:modified>
</cp:coreProperties>
</file>