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160C2" w14:textId="4C06DF0F" w:rsidR="009C0A12" w:rsidRPr="00D13F1F" w:rsidRDefault="00DB570D" w:rsidP="00D13F1F">
      <w:pPr>
        <w:spacing w:after="0" w:line="240" w:lineRule="auto"/>
        <w:jc w:val="center"/>
        <w:rPr>
          <w:rFonts w:ascii="Times New Roman" w:hAnsi="Times New Roman" w:cs="Times New Roman"/>
          <w:b/>
          <w:bCs/>
          <w:sz w:val="28"/>
          <w:szCs w:val="28"/>
        </w:rPr>
      </w:pPr>
      <w:r w:rsidRPr="00D13F1F">
        <w:rPr>
          <w:rFonts w:ascii="Times New Roman" w:hAnsi="Times New Roman" w:cs="Times New Roman"/>
          <w:b/>
          <w:bCs/>
          <w:sz w:val="28"/>
          <w:szCs w:val="28"/>
        </w:rPr>
        <w:t>Swapna Chinnapapakkagari</w:t>
      </w:r>
    </w:p>
    <w:p w14:paraId="3229CB7E" w14:textId="7B7FB7EF" w:rsidR="009C0A12" w:rsidRPr="00D13F1F" w:rsidRDefault="00DB570D" w:rsidP="00D13F1F">
      <w:pPr>
        <w:spacing w:after="0" w:line="240" w:lineRule="auto"/>
        <w:jc w:val="center"/>
        <w:rPr>
          <w:rFonts w:ascii="Times New Roman" w:hAnsi="Times New Roman" w:cs="Times New Roman"/>
        </w:rPr>
      </w:pPr>
      <w:r w:rsidRPr="00D13F1F">
        <w:rPr>
          <w:rFonts w:ascii="Times New Roman" w:hAnsi="Times New Roman" w:cs="Times New Roman"/>
        </w:rPr>
        <w:t>Chantilly, VA 20152</w:t>
      </w:r>
    </w:p>
    <w:p w14:paraId="2A858616" w14:textId="27FCE83B" w:rsidR="00866801" w:rsidRPr="00D13F1F" w:rsidRDefault="00DB570D" w:rsidP="00D13F1F">
      <w:pPr>
        <w:spacing w:after="0" w:line="240" w:lineRule="auto"/>
        <w:jc w:val="center"/>
        <w:rPr>
          <w:rFonts w:ascii="Times New Roman" w:hAnsi="Times New Roman" w:cs="Times New Roman"/>
        </w:rPr>
      </w:pPr>
      <w:r w:rsidRPr="00D13F1F">
        <w:rPr>
          <w:rFonts w:ascii="Times New Roman" w:hAnsi="Times New Roman" w:cs="Times New Roman"/>
        </w:rPr>
        <w:t>972-510-9321</w:t>
      </w:r>
    </w:p>
    <w:p w14:paraId="5A529F42" w14:textId="37952CBC" w:rsidR="00866801" w:rsidRPr="00D13F1F" w:rsidRDefault="00DB570D" w:rsidP="00D13F1F">
      <w:pPr>
        <w:spacing w:after="0" w:line="240" w:lineRule="auto"/>
        <w:jc w:val="center"/>
        <w:rPr>
          <w:rFonts w:ascii="Times New Roman" w:hAnsi="Times New Roman" w:cs="Times New Roman"/>
        </w:rPr>
      </w:pPr>
      <w:hyperlink r:id="rId5" w:history="1">
        <w:r w:rsidRPr="00D13F1F">
          <w:rPr>
            <w:rStyle w:val="Hyperlink"/>
            <w:rFonts w:ascii="Times New Roman" w:hAnsi="Times New Roman" w:cs="Times New Roman"/>
          </w:rPr>
          <w:t>swapnareddy0508@gmail.com</w:t>
        </w:r>
      </w:hyperlink>
    </w:p>
    <w:p w14:paraId="07190EF5" w14:textId="77777777" w:rsidR="009C0A12" w:rsidRPr="00D13F1F" w:rsidRDefault="009C0A12" w:rsidP="00D13F1F">
      <w:pPr>
        <w:pBdr>
          <w:bottom w:val="single" w:sz="4" w:space="1" w:color="auto"/>
        </w:pBdr>
        <w:spacing w:after="0" w:line="240" w:lineRule="auto"/>
        <w:jc w:val="both"/>
        <w:rPr>
          <w:rFonts w:ascii="Times New Roman" w:hAnsi="Times New Roman" w:cs="Times New Roman"/>
        </w:rPr>
      </w:pPr>
    </w:p>
    <w:p w14:paraId="178D385B" w14:textId="77777777" w:rsidR="00866801" w:rsidRPr="00D13F1F" w:rsidRDefault="00866801" w:rsidP="00D13F1F">
      <w:pPr>
        <w:spacing w:after="0" w:line="240" w:lineRule="auto"/>
        <w:jc w:val="both"/>
        <w:rPr>
          <w:rFonts w:ascii="Times New Roman" w:hAnsi="Times New Roman" w:cs="Times New Roman"/>
          <w:b/>
          <w:bCs/>
        </w:rPr>
      </w:pPr>
    </w:p>
    <w:p w14:paraId="675F72C4" w14:textId="178D01DD"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SUMMARY:</w:t>
      </w:r>
    </w:p>
    <w:p w14:paraId="7F3CC9E8"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Over 16+ years of experience as a QA Consultant with emphasis in design, development, and testing (Manual and Automation), including expertise in User Acceptance Testing (UAT), Regression, Functional, API, System, Performance, and Integration Testing.</w:t>
      </w:r>
    </w:p>
    <w:p w14:paraId="5A1AC5F6"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Experience in testing Web-based/E-commerce, Network apps, Intranet, and Client-Server applications on different environments including cross-browser compatibility and mobile testing.</w:t>
      </w:r>
    </w:p>
    <w:p w14:paraId="502951CC"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 xml:space="preserve">Specialized in testing domains like Financial, Point of Sale (POS), </w:t>
      </w:r>
      <w:proofErr w:type="spellStart"/>
      <w:r w:rsidRPr="00D13F1F">
        <w:rPr>
          <w:rFonts w:ascii="Times New Roman" w:hAnsi="Times New Roman" w:cs="Times New Roman"/>
        </w:rPr>
        <w:t>Curam</w:t>
      </w:r>
      <w:proofErr w:type="spellEnd"/>
      <w:r w:rsidRPr="00D13F1F">
        <w:rPr>
          <w:rFonts w:ascii="Times New Roman" w:hAnsi="Times New Roman" w:cs="Times New Roman"/>
        </w:rPr>
        <w:t>, Health care, E-commerce, Telecom, and network-based applications, with emphasis on Data Migration, Data Integrity, and Data Transformation Testing.</w:t>
      </w:r>
    </w:p>
    <w:p w14:paraId="5C33DA5F"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 xml:space="preserve">Strong experience in Mercury Test Suite to create manual and automated scripts using tools like Test Director,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QTP, WinRunner, and LoadRunner; including defect management practices using JIRA and other tools.</w:t>
      </w:r>
    </w:p>
    <w:p w14:paraId="4C4D517E" w14:textId="425AC4AC"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 xml:space="preserve">Over </w:t>
      </w:r>
      <w:r w:rsidR="004E0E65" w:rsidRPr="00D13F1F">
        <w:rPr>
          <w:rFonts w:ascii="Times New Roman" w:hAnsi="Times New Roman" w:cs="Times New Roman"/>
        </w:rPr>
        <w:t>4</w:t>
      </w:r>
      <w:r w:rsidRPr="00D13F1F">
        <w:rPr>
          <w:rFonts w:ascii="Times New Roman" w:hAnsi="Times New Roman" w:cs="Times New Roman"/>
        </w:rPr>
        <w:t xml:space="preserve"> years of extensive experience with SQL Server, including writing complex SQL queries for backend and data validation testing.</w:t>
      </w:r>
    </w:p>
    <w:p w14:paraId="4D3C2697"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Proficient in preparing Test Plans, Test Cases, and Test Scripts using BRDs, Use Cases, and FDDs, as well as in test data design and preparation and creating test calendars.</w:t>
      </w:r>
    </w:p>
    <w:p w14:paraId="17A14434"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Over 5 years of extensive experience in Backend testing, involving backend database validation, transformation, and integration testing in data-intensive applications.</w:t>
      </w:r>
    </w:p>
    <w:p w14:paraId="20C22E19"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Expertise in performing different types of Testing: White Box and Black Box Testing - Unit, Module, Regression, Smoke, Functionality, GUI, Integration, System, User Acceptance Testing, and Database Testing using QA best practices.</w:t>
      </w:r>
    </w:p>
    <w:p w14:paraId="546F3931"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 xml:space="preserve">Experience in designing Test Cases and executing them in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with strong attention to detail and analytical mindset.</w:t>
      </w:r>
    </w:p>
    <w:p w14:paraId="49F1EAE9"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 xml:space="preserve">Proficient in logging and tracking defects in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and JIRA, ensuring clear communication with stakeholders and cross-functional teams.</w:t>
      </w:r>
    </w:p>
    <w:p w14:paraId="66F052F5" w14:textId="3C84AE7F" w:rsidR="00D13F1F" w:rsidRPr="00D13F1F" w:rsidRDefault="00D13F1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Experience testing MMIS and Medicaid systems for state clients including NYS, DC, and NC, focusing on eligibility, claims, and provider modules.</w:t>
      </w:r>
    </w:p>
    <w:p w14:paraId="60CDCBE0"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Experience using VMWare to simulate and test various environments and system-level compatibility for QA execution.</w:t>
      </w:r>
    </w:p>
    <w:p w14:paraId="52134B68"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Hands-on experience with scripting languages like PERL, Python, and Ruby for automation and custom test utilities.</w:t>
      </w:r>
    </w:p>
    <w:p w14:paraId="4940B85C"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 xml:space="preserve">Involved in developing Business Components through Business Process Testing (BPT) in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and used Agile/Iterative SDLC frameworks for test execution.</w:t>
      </w:r>
    </w:p>
    <w:p w14:paraId="52ED8A9F"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Specialized in testing web services using ESB functional test methods and API Testing across REST and SOAP protocols.</w:t>
      </w:r>
    </w:p>
    <w:p w14:paraId="7DEBD07F"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Proficient in testing application functionality using Quick Test Pro, including interface testing and validation of web applications across different platforms.</w:t>
      </w:r>
    </w:p>
    <w:p w14:paraId="5AAA9710"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Performed Regression Testing using WinRunner with focus on automation reuse and maintenance efficiency.</w:t>
      </w:r>
    </w:p>
    <w:p w14:paraId="5D7235A0"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Extensive experience in generating automated scripts using TSL for WinRunner and validating system-wide changes through Regression.</w:t>
      </w:r>
    </w:p>
    <w:p w14:paraId="01801BC9"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Performed Data Driven Testing for application backend testing using Quick Test Pro to validate data workflows and consistency.</w:t>
      </w:r>
    </w:p>
    <w:p w14:paraId="2AB6ADA3"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Experience in Defect Life Cycle and logged the defects in Test Director and JIRA, supporting collaborative communication with Dev and PM teams.</w:t>
      </w:r>
    </w:p>
    <w:p w14:paraId="3D3001DC"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Strong knowledge of Software Development Life Cycle (SDLC), Software Testing Life Cycle (STLC), and QA Methodologies like Iterative, V-Model, Waterfall, Spiral, and Scrum/Agile.</w:t>
      </w:r>
    </w:p>
    <w:p w14:paraId="75C42A60"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Good understanding of Relational Database Management Systems. Proficient in SQL and PL/SQL Programming (queries, stored procedures, cursors, and triggers) for backend validations and data testing.</w:t>
      </w:r>
    </w:p>
    <w:p w14:paraId="019A981E"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Follow HIPAA Privacy Rule guidelines for handling sensitive health-related data and aligning testing with compliance.</w:t>
      </w:r>
    </w:p>
    <w:p w14:paraId="22CA7876"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 xml:space="preserve">Specialized in testing </w:t>
      </w:r>
      <w:proofErr w:type="spellStart"/>
      <w:r w:rsidRPr="00D13F1F">
        <w:rPr>
          <w:rFonts w:ascii="Times New Roman" w:hAnsi="Times New Roman" w:cs="Times New Roman"/>
        </w:rPr>
        <w:t>Curam</w:t>
      </w:r>
      <w:proofErr w:type="spellEnd"/>
      <w:r w:rsidRPr="00D13F1F">
        <w:rPr>
          <w:rFonts w:ascii="Times New Roman" w:hAnsi="Times New Roman" w:cs="Times New Roman"/>
        </w:rPr>
        <w:t xml:space="preserve"> applications, involving functional testing, system testing, and UAT for integrated modules.</w:t>
      </w:r>
    </w:p>
    <w:p w14:paraId="4C7C1E3C"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lastRenderedPageBreak/>
        <w:t>Worked on SNAP, Cash Assistance, Medical Assistance, Retroactive Medical Assistance, FNS, Refugee Cash Assistance, EMA, Special Assistance, Work First Services, Presumptive Medicaid, NC Health Choice, Cash Force Eligibility, Medical Force Eligibility, and Medical Transportation, validating data integrity and functional workflows.</w:t>
      </w:r>
    </w:p>
    <w:p w14:paraId="50A0C132"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Experience in designing and developing test strategies, Test Plans, Test Cases, and generating test reports, defect reports, and overall product quality assurance documentation.</w:t>
      </w:r>
    </w:p>
    <w:p w14:paraId="422071C8"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Experience with resource planning, scope assessment, testing frameworks, communication plans, reporting metrics, defect tracking, and stakeholder collaboration.</w:t>
      </w:r>
    </w:p>
    <w:p w14:paraId="71B9DE98"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Familiar with CMM, ISO 9000, RUP, IEEE, and Extreme Programming methodologies, ensuring standardized QA processes and quality metrics are met.</w:t>
      </w:r>
    </w:p>
    <w:p w14:paraId="029D5E5D" w14:textId="77777777" w:rsidR="009C340F" w:rsidRPr="00D13F1F" w:rsidRDefault="009C340F" w:rsidP="00D13F1F">
      <w:pPr>
        <w:pStyle w:val="ListParagraph"/>
        <w:numPr>
          <w:ilvl w:val="0"/>
          <w:numId w:val="21"/>
        </w:numPr>
        <w:spacing w:after="0" w:line="240" w:lineRule="auto"/>
        <w:ind w:left="360"/>
        <w:jc w:val="both"/>
        <w:rPr>
          <w:rFonts w:ascii="Times New Roman" w:hAnsi="Times New Roman" w:cs="Times New Roman"/>
        </w:rPr>
      </w:pPr>
      <w:r w:rsidRPr="00D13F1F">
        <w:rPr>
          <w:rFonts w:ascii="Times New Roman" w:hAnsi="Times New Roman" w:cs="Times New Roman"/>
        </w:rPr>
        <w:t>Highly dedicated, quick starter with problem-solving skills under strict deadlines; a strong team player with excellent communication and cross-functional coordination skills.</w:t>
      </w:r>
    </w:p>
    <w:p w14:paraId="776E6ED5" w14:textId="77777777" w:rsidR="009C0A12" w:rsidRPr="00D13F1F" w:rsidRDefault="009C0A12" w:rsidP="00D13F1F">
      <w:pPr>
        <w:spacing w:after="0" w:line="240" w:lineRule="auto"/>
        <w:jc w:val="both"/>
        <w:rPr>
          <w:rFonts w:ascii="Times New Roman" w:hAnsi="Times New Roman" w:cs="Times New Roman"/>
        </w:rPr>
      </w:pPr>
    </w:p>
    <w:p w14:paraId="629EE0AE" w14:textId="70914BB4" w:rsidR="009C0A12" w:rsidRPr="00D13F1F" w:rsidRDefault="009C0A12" w:rsidP="00D13F1F">
      <w:pPr>
        <w:pBdr>
          <w:bottom w:val="single" w:sz="4" w:space="1" w:color="auto"/>
        </w:pBdr>
        <w:spacing w:after="0" w:line="240" w:lineRule="auto"/>
        <w:jc w:val="both"/>
        <w:rPr>
          <w:rFonts w:ascii="Times New Roman" w:hAnsi="Times New Roman" w:cs="Times New Roman"/>
          <w:b/>
          <w:bCs/>
        </w:rPr>
      </w:pPr>
      <w:bookmarkStart w:id="0" w:name="_Hlk201845333"/>
      <w:r w:rsidRPr="00D13F1F">
        <w:rPr>
          <w:rFonts w:ascii="Times New Roman" w:hAnsi="Times New Roman" w:cs="Times New Roman"/>
          <w:b/>
          <w:bCs/>
        </w:rPr>
        <w:t>TECHNICAL EXPERIENCE:</w:t>
      </w:r>
    </w:p>
    <w:p w14:paraId="041E646E" w14:textId="2D7BF54D"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Testing Tools:</w:t>
      </w:r>
      <w:r w:rsidRPr="00D13F1F">
        <w:rPr>
          <w:rFonts w:ascii="Times New Roman" w:hAnsi="Times New Roman" w:cs="Times New Roman"/>
        </w:rPr>
        <w:t xml:space="preserve"> Mercury Tools: Test Director 7.8, 8.0/Quality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11.52; Win Runner 6.5, 7.0, Load Runner8.1, Quick Test Pro 6.5, 8.2, 9.2.</w:t>
      </w:r>
    </w:p>
    <w:p w14:paraId="1CFF950C" w14:textId="1C6965ED"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Languages:</w:t>
      </w:r>
      <w:r w:rsidRPr="00D13F1F">
        <w:rPr>
          <w:rFonts w:ascii="Times New Roman" w:hAnsi="Times New Roman" w:cs="Times New Roman"/>
        </w:rPr>
        <w:t xml:space="preserve"> C, C++, Java, J2EE, SQL, PL/SQLs, VB, ASP, JavaScript, UNIX Shell scripting, PERL, Python, TSL, VB script</w:t>
      </w:r>
    </w:p>
    <w:p w14:paraId="1405B2F9" w14:textId="7C5C3AEA"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Mark up Languages:</w:t>
      </w:r>
      <w:r w:rsidRPr="00D13F1F">
        <w:rPr>
          <w:rFonts w:ascii="Times New Roman" w:hAnsi="Times New Roman" w:cs="Times New Roman"/>
        </w:rPr>
        <w:t xml:space="preserve"> HTML, XML, DHTML</w:t>
      </w:r>
    </w:p>
    <w:p w14:paraId="39AFA41E" w14:textId="668DEA65"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J2EE Technologies:</w:t>
      </w:r>
      <w:r w:rsidRPr="00D13F1F">
        <w:rPr>
          <w:rFonts w:ascii="Times New Roman" w:hAnsi="Times New Roman" w:cs="Times New Roman"/>
        </w:rPr>
        <w:t xml:space="preserve"> Servlets, JS, JDBC, EJB, Java Beans, AWT, Swings, RMI, EJB, JMS and CORBA</w:t>
      </w:r>
    </w:p>
    <w:p w14:paraId="2237EC71" w14:textId="6DE5BB2E"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Servers:</w:t>
      </w:r>
      <w:r w:rsidRPr="00D13F1F">
        <w:rPr>
          <w:rFonts w:ascii="Times New Roman" w:hAnsi="Times New Roman" w:cs="Times New Roman"/>
        </w:rPr>
        <w:t xml:space="preserve"> BEA Web logic, Web-Sphere</w:t>
      </w:r>
    </w:p>
    <w:p w14:paraId="567660D9" w14:textId="529CA8D5"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Database/Tools:</w:t>
      </w:r>
      <w:r w:rsidRPr="00D13F1F">
        <w:rPr>
          <w:rFonts w:ascii="Times New Roman" w:hAnsi="Times New Roman" w:cs="Times New Roman"/>
        </w:rPr>
        <w:t xml:space="preserve"> Oracle, MS-Access, SQL Server 2005, Mainframe DB2, TOAD, PLSQL, SQL*Navigator, POS DB, </w:t>
      </w:r>
      <w:proofErr w:type="spellStart"/>
      <w:r w:rsidRPr="00D13F1F">
        <w:rPr>
          <w:rFonts w:ascii="Times New Roman" w:hAnsi="Times New Roman" w:cs="Times New Roman"/>
        </w:rPr>
        <w:t>JPay</w:t>
      </w:r>
      <w:proofErr w:type="spellEnd"/>
      <w:r w:rsidRPr="00D13F1F">
        <w:rPr>
          <w:rFonts w:ascii="Times New Roman" w:hAnsi="Times New Roman" w:cs="Times New Roman"/>
        </w:rPr>
        <w:t xml:space="preserve"> DB, SAMSON DB, Watson DB, Benthic Golden</w:t>
      </w:r>
    </w:p>
    <w:p w14:paraId="166E4EB5" w14:textId="66CAE374"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Packages:</w:t>
      </w:r>
      <w:r w:rsidRPr="00D13F1F">
        <w:rPr>
          <w:rFonts w:ascii="Times New Roman" w:hAnsi="Times New Roman" w:cs="Times New Roman"/>
        </w:rPr>
        <w:t xml:space="preserve"> MS-Office, MS-Access, and MS-Excel</w:t>
      </w:r>
    </w:p>
    <w:p w14:paraId="20CE427C" w14:textId="2F69F862"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Operating Systems:</w:t>
      </w:r>
      <w:r w:rsidRPr="00D13F1F">
        <w:rPr>
          <w:rFonts w:ascii="Times New Roman" w:hAnsi="Times New Roman" w:cs="Times New Roman"/>
        </w:rPr>
        <w:t xml:space="preserve"> MS-DOS, Unix, Linux, Windows 95/98, Windows NT, Windows 2000</w:t>
      </w:r>
    </w:p>
    <w:p w14:paraId="23D94286" w14:textId="7173E579" w:rsidR="009C0A12" w:rsidRPr="00D13F1F" w:rsidRDefault="009C0A12" w:rsidP="00D13F1F">
      <w:pPr>
        <w:pStyle w:val="ListParagraph"/>
        <w:numPr>
          <w:ilvl w:val="0"/>
          <w:numId w:val="3"/>
        </w:numPr>
        <w:spacing w:after="0" w:line="240" w:lineRule="auto"/>
        <w:jc w:val="both"/>
        <w:rPr>
          <w:rFonts w:ascii="Times New Roman" w:hAnsi="Times New Roman" w:cs="Times New Roman"/>
        </w:rPr>
      </w:pPr>
      <w:r w:rsidRPr="00D13F1F">
        <w:rPr>
          <w:rFonts w:ascii="Times New Roman" w:hAnsi="Times New Roman" w:cs="Times New Roman"/>
          <w:b/>
          <w:bCs/>
        </w:rPr>
        <w:t>Defect Tracing Tools:</w:t>
      </w:r>
      <w:r w:rsidRPr="00D13F1F">
        <w:rPr>
          <w:rFonts w:ascii="Times New Roman" w:hAnsi="Times New Roman" w:cs="Times New Roman"/>
        </w:rPr>
        <w:t xml:space="preserve"> PVCS, Test Director/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JIRA</w:t>
      </w:r>
    </w:p>
    <w:bookmarkEnd w:id="0"/>
    <w:p w14:paraId="576CF30F" w14:textId="77777777" w:rsidR="009C0A12" w:rsidRPr="00D13F1F" w:rsidRDefault="009C0A12" w:rsidP="00D13F1F">
      <w:pPr>
        <w:spacing w:after="0" w:line="240" w:lineRule="auto"/>
        <w:jc w:val="both"/>
        <w:rPr>
          <w:rFonts w:ascii="Times New Roman" w:hAnsi="Times New Roman" w:cs="Times New Roman"/>
        </w:rPr>
      </w:pPr>
    </w:p>
    <w:p w14:paraId="09B5677C" w14:textId="426F1E5F" w:rsidR="009C0A12" w:rsidRPr="00D13F1F" w:rsidRDefault="009C0A12" w:rsidP="00D13F1F">
      <w:pPr>
        <w:pBdr>
          <w:bottom w:val="single" w:sz="4" w:space="1" w:color="auto"/>
        </w:pBdr>
        <w:spacing w:after="0" w:line="240" w:lineRule="auto"/>
        <w:jc w:val="both"/>
        <w:rPr>
          <w:rFonts w:ascii="Times New Roman" w:hAnsi="Times New Roman" w:cs="Times New Roman"/>
          <w:b/>
          <w:bCs/>
        </w:rPr>
      </w:pPr>
      <w:bookmarkStart w:id="1" w:name="_Hlk201845549"/>
      <w:r w:rsidRPr="00D13F1F">
        <w:rPr>
          <w:rFonts w:ascii="Times New Roman" w:hAnsi="Times New Roman" w:cs="Times New Roman"/>
          <w:b/>
          <w:bCs/>
        </w:rPr>
        <w:t>PROFESSIONAL EXPERIENCE:</w:t>
      </w:r>
    </w:p>
    <w:p w14:paraId="0F4FBC25" w14:textId="77777777" w:rsidR="009C0A12" w:rsidRPr="00D13F1F" w:rsidRDefault="009C0A12" w:rsidP="00D13F1F">
      <w:pPr>
        <w:spacing w:after="0" w:line="240" w:lineRule="auto"/>
        <w:jc w:val="both"/>
        <w:rPr>
          <w:rFonts w:ascii="Times New Roman" w:hAnsi="Times New Roman" w:cs="Times New Roman"/>
        </w:rPr>
      </w:pPr>
    </w:p>
    <w:p w14:paraId="00F17E7C" w14:textId="7587AB49"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NYS ITS - Integrated Eligibility System (IES) – Albany, NY</w:t>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00DB570D" w:rsidRPr="00D13F1F">
        <w:rPr>
          <w:rFonts w:ascii="Times New Roman" w:hAnsi="Times New Roman" w:cs="Times New Roman"/>
          <w:b/>
          <w:bCs/>
        </w:rPr>
        <w:t xml:space="preserve"> </w:t>
      </w:r>
      <w:r w:rsidRPr="00D13F1F">
        <w:rPr>
          <w:rFonts w:ascii="Times New Roman" w:hAnsi="Times New Roman" w:cs="Times New Roman"/>
          <w:b/>
          <w:bCs/>
        </w:rPr>
        <w:t xml:space="preserve">Nov 2020 to </w:t>
      </w:r>
      <w:r w:rsidR="00165D3C" w:rsidRPr="00D13F1F">
        <w:rPr>
          <w:rFonts w:ascii="Times New Roman" w:hAnsi="Times New Roman" w:cs="Times New Roman"/>
          <w:b/>
          <w:bCs/>
        </w:rPr>
        <w:t>June 2025</w:t>
      </w:r>
    </w:p>
    <w:p w14:paraId="4B8E0083" w14:textId="77777777"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Senior QA Lead / Supervisor</w:t>
      </w:r>
    </w:p>
    <w:p w14:paraId="21B6748A" w14:textId="77777777" w:rsidR="009C0A12" w:rsidRPr="00D13F1F" w:rsidRDefault="009C0A12" w:rsidP="00D13F1F">
      <w:pPr>
        <w:spacing w:after="0" w:line="240" w:lineRule="auto"/>
        <w:jc w:val="both"/>
        <w:rPr>
          <w:rFonts w:ascii="Times New Roman" w:hAnsi="Times New Roman" w:cs="Times New Roman"/>
        </w:rPr>
      </w:pPr>
    </w:p>
    <w:p w14:paraId="6FA193FE" w14:textId="77777777" w:rsidR="009C0A12" w:rsidRPr="00D13F1F" w:rsidRDefault="009C0A12" w:rsidP="00D13F1F">
      <w:pPr>
        <w:spacing w:after="0" w:line="240" w:lineRule="auto"/>
        <w:jc w:val="both"/>
        <w:rPr>
          <w:rFonts w:ascii="Times New Roman" w:hAnsi="Times New Roman" w:cs="Times New Roman"/>
        </w:rPr>
      </w:pPr>
      <w:r w:rsidRPr="00D13F1F">
        <w:rPr>
          <w:rFonts w:ascii="Times New Roman" w:hAnsi="Times New Roman" w:cs="Times New Roman"/>
        </w:rPr>
        <w:t>Integrated eligibility systems (IES) are the enabling technology behind state-level Medicaid and human services programs in the United States. The core of an IES is automated rules and a case management and workflow system that encodes logic to enable timely and accurate eligibility determinations for Medicaid and other human services programs. Because many low-income individuals and families qualify for multiple public benefit programs, most states use the same technology and staff to process eligibility for programs such as Medicaid, the Supplemental Nutrition Assistance Program (SNAP), and the Temporary Assistance for Needy Families program (TANF) in order to avoid duplication of effort for case workers as well as individuals and families applying for such programs, reduce duplicative administrative costs, and ensure program integrity.</w:t>
      </w:r>
    </w:p>
    <w:p w14:paraId="24B76A84" w14:textId="77777777" w:rsidR="009C0A12" w:rsidRPr="00D13F1F" w:rsidRDefault="009C0A12" w:rsidP="00D13F1F">
      <w:pPr>
        <w:spacing w:after="0" w:line="240" w:lineRule="auto"/>
        <w:jc w:val="both"/>
        <w:rPr>
          <w:rFonts w:ascii="Times New Roman" w:hAnsi="Times New Roman" w:cs="Times New Roman"/>
        </w:rPr>
      </w:pPr>
    </w:p>
    <w:p w14:paraId="2B7E0B84" w14:textId="77777777" w:rsidR="009C0A12" w:rsidRPr="00D13F1F" w:rsidRDefault="009C0A12" w:rsidP="00D13F1F">
      <w:pPr>
        <w:spacing w:after="0" w:line="240" w:lineRule="auto"/>
        <w:jc w:val="both"/>
        <w:rPr>
          <w:rFonts w:ascii="Times New Roman" w:hAnsi="Times New Roman" w:cs="Times New Roman"/>
        </w:rPr>
      </w:pPr>
      <w:r w:rsidRPr="00D13F1F">
        <w:rPr>
          <w:rFonts w:ascii="Times New Roman" w:hAnsi="Times New Roman" w:cs="Times New Roman"/>
        </w:rPr>
        <w:t xml:space="preserve">Fair hearing System (FHS): The Office of Administrative Hearings (OAH) within the NYS Office of Temporary Disability Assistance (OTDA) provides applicants and recipients of certain public assistance benefits with the ability to request a fair hearing if they have a dispute regarding their application and/or benefit(s). </w:t>
      </w:r>
    </w:p>
    <w:p w14:paraId="1D8C9E52" w14:textId="77777777" w:rsidR="009C0A12" w:rsidRPr="00D13F1F" w:rsidRDefault="009C0A12" w:rsidP="00D13F1F">
      <w:pPr>
        <w:spacing w:after="0" w:line="240" w:lineRule="auto"/>
        <w:jc w:val="both"/>
        <w:rPr>
          <w:rFonts w:ascii="Times New Roman" w:hAnsi="Times New Roman" w:cs="Times New Roman"/>
        </w:rPr>
      </w:pPr>
      <w:r w:rsidRPr="00D13F1F">
        <w:rPr>
          <w:rFonts w:ascii="Times New Roman" w:hAnsi="Times New Roman" w:cs="Times New Roman"/>
        </w:rPr>
        <w:t xml:space="preserve"> </w:t>
      </w:r>
    </w:p>
    <w:p w14:paraId="36A281B0" w14:textId="77777777" w:rsidR="009C0A12" w:rsidRPr="00D13F1F" w:rsidRDefault="009C0A12" w:rsidP="00D13F1F">
      <w:pPr>
        <w:spacing w:after="0" w:line="240" w:lineRule="auto"/>
        <w:jc w:val="both"/>
        <w:rPr>
          <w:rFonts w:ascii="Times New Roman" w:hAnsi="Times New Roman" w:cs="Times New Roman"/>
        </w:rPr>
      </w:pPr>
      <w:r w:rsidRPr="00D13F1F">
        <w:rPr>
          <w:rFonts w:ascii="Times New Roman" w:hAnsi="Times New Roman" w:cs="Times New Roman"/>
        </w:rPr>
        <w:t xml:space="preserve">Currently, the OAH can receive requests from an appellant, representatives, requestors, or other agencies in person, by mail, telephone, fax, or online. To support this business process, the OAH has several manual and technical systems in place to conduct daily operations.  However, the current systems are limited in the ability to support the business and functional needs that are driven by programmatic changes and litigation-imposed constraints. The systems use outdated technology, in some instances on shared infrastructure (video hearings) and are limited in the ability to support the development of enhancement initiatives due to technical complexities, and time and resource constraints. Additionally, the current systems do not have the capability to interface with off-site/third-party technologies to provide flexible and business friendly hearing environment. </w:t>
      </w:r>
    </w:p>
    <w:p w14:paraId="135604DF" w14:textId="77777777" w:rsidR="009C0A12" w:rsidRPr="00D13F1F" w:rsidRDefault="009C0A12" w:rsidP="00D13F1F">
      <w:pPr>
        <w:spacing w:after="0" w:line="240" w:lineRule="auto"/>
        <w:jc w:val="both"/>
        <w:rPr>
          <w:rFonts w:ascii="Times New Roman" w:hAnsi="Times New Roman" w:cs="Times New Roman"/>
        </w:rPr>
      </w:pPr>
    </w:p>
    <w:p w14:paraId="160941E1" w14:textId="7C30FFAB" w:rsidR="009C0A12" w:rsidRPr="00D13F1F" w:rsidRDefault="009C0A12" w:rsidP="00D13F1F">
      <w:pPr>
        <w:spacing w:after="0" w:line="240" w:lineRule="auto"/>
        <w:jc w:val="both"/>
        <w:rPr>
          <w:rFonts w:ascii="Times New Roman" w:hAnsi="Times New Roman" w:cs="Times New Roman"/>
        </w:rPr>
      </w:pPr>
      <w:r w:rsidRPr="00D13F1F">
        <w:rPr>
          <w:rFonts w:ascii="Times New Roman" w:hAnsi="Times New Roman" w:cs="Times New Roman"/>
          <w:b/>
          <w:bCs/>
        </w:rPr>
        <w:t>Responsibilities:</w:t>
      </w:r>
    </w:p>
    <w:bookmarkEnd w:id="1"/>
    <w:p w14:paraId="7E99D134"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As QA Lead – assigning and tracking assigned work, training as per project requirement, and ensuring alignment with QA best practices, agile SDLC processes, and project quality standards.</w:t>
      </w:r>
    </w:p>
    <w:p w14:paraId="6DFBB4F2"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Planning, designing, developing, and executing test strategies covering functional, integration, and performance testing components across modules.</w:t>
      </w:r>
    </w:p>
    <w:p w14:paraId="6C5987E5"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Using the Blueprint tool for requirements analysis and maintaining alignment with manual and automated testing objectives.</w:t>
      </w:r>
    </w:p>
    <w:p w14:paraId="41BF5041"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Working on the Test Plan document and coordinating test calendar creation with relevant stakeholders.</w:t>
      </w:r>
    </w:p>
    <w:p w14:paraId="6376B563"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Reviewed test cases and managed end-to-end test documentation, including execution results and issue logs.</w:t>
      </w:r>
    </w:p>
    <w:p w14:paraId="5C1986C2"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Identifying and running Smoke, Regression, and System Integration Testing (SIT) scenarios to validate system stability post-deployment.</w:t>
      </w:r>
    </w:p>
    <w:p w14:paraId="55A5E5A0" w14:textId="2DDB5B5D" w:rsidR="00D13F1F" w:rsidRPr="00D13F1F" w:rsidRDefault="00D13F1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Designed and implemented end-to-end data validation strategies for ETL and batch jobs using SQL on Teradata, ensuring compliance with Medicaid and SNAP reporting standards.</w:t>
      </w:r>
    </w:p>
    <w:p w14:paraId="0B6EBC9B" w14:textId="77777777" w:rsidR="00024CCC" w:rsidRPr="00D13F1F" w:rsidRDefault="00024CCC" w:rsidP="00D13F1F">
      <w:pPr>
        <w:pStyle w:val="Style-1"/>
        <w:numPr>
          <w:ilvl w:val="0"/>
          <w:numId w:val="22"/>
        </w:numPr>
        <w:jc w:val="both"/>
        <w:rPr>
          <w:rFonts w:eastAsia="Tahoma"/>
          <w:bCs/>
          <w:color w:val="000000"/>
          <w:sz w:val="22"/>
          <w:szCs w:val="22"/>
        </w:rPr>
      </w:pPr>
      <w:r w:rsidRPr="00D13F1F">
        <w:rPr>
          <w:rFonts w:eastAsia="Tahoma"/>
          <w:bCs/>
          <w:color w:val="000000"/>
          <w:sz w:val="22"/>
          <w:szCs w:val="22"/>
        </w:rPr>
        <w:t>Responsible for MMIS and Medicaid application testing.</w:t>
      </w:r>
    </w:p>
    <w:p w14:paraId="5A539A9D"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Running smoke tests on QA to validate high-level functionalities and system readiness.</w:t>
      </w:r>
    </w:p>
    <w:p w14:paraId="545F6694"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Developed templates for test case writing and execution reporting, improving consistency and traceability across testing efforts.</w:t>
      </w:r>
    </w:p>
    <w:p w14:paraId="6AEF2B08"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Using JIRA for defect management, test execution, and maintaining requirement traceability matrices (RTM).</w:t>
      </w:r>
    </w:p>
    <w:p w14:paraId="7452C7FE"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Collaborating with BAs to </w:t>
      </w:r>
      <w:proofErr w:type="spellStart"/>
      <w:r w:rsidRPr="00D13F1F">
        <w:rPr>
          <w:rFonts w:ascii="Times New Roman" w:hAnsi="Times New Roman" w:cs="Times New Roman"/>
        </w:rPr>
        <w:t>analyze</w:t>
      </w:r>
      <w:proofErr w:type="spellEnd"/>
      <w:r w:rsidRPr="00D13F1F">
        <w:rPr>
          <w:rFonts w:ascii="Times New Roman" w:hAnsi="Times New Roman" w:cs="Times New Roman"/>
        </w:rPr>
        <w:t xml:space="preserve"> and resolve requirement gaps and ensure test coverage for user acceptance testing (UAT).</w:t>
      </w:r>
    </w:p>
    <w:p w14:paraId="37A9AF25" w14:textId="77777777" w:rsidR="00641262" w:rsidRPr="00D13F1F" w:rsidRDefault="00641262" w:rsidP="00D13F1F">
      <w:pPr>
        <w:pStyle w:val="Style-1"/>
        <w:numPr>
          <w:ilvl w:val="0"/>
          <w:numId w:val="22"/>
        </w:numPr>
        <w:jc w:val="both"/>
        <w:rPr>
          <w:rFonts w:eastAsia="Tahoma"/>
          <w:bCs/>
          <w:color w:val="000000"/>
          <w:sz w:val="22"/>
          <w:szCs w:val="22"/>
        </w:rPr>
      </w:pPr>
      <w:r w:rsidRPr="00D13F1F">
        <w:rPr>
          <w:rFonts w:eastAsia="Tahoma"/>
          <w:bCs/>
          <w:color w:val="000000"/>
          <w:sz w:val="22"/>
          <w:szCs w:val="22"/>
          <w:lang w:val="en-IN"/>
        </w:rPr>
        <w:t>Performed SIT and regression testing for healthcare claims workflows, from mainframe data extracts to Teradata staging</w:t>
      </w:r>
    </w:p>
    <w:p w14:paraId="26CF3F4E"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Coordinating with the DBA team for backend database testing, ensuring data validation for test scenarios.</w:t>
      </w:r>
    </w:p>
    <w:p w14:paraId="77BC59B1"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Creating and loading test data in SQL Developer, applying complex SQL queries to validate data transformation and integrity.</w:t>
      </w:r>
    </w:p>
    <w:p w14:paraId="0FC9CAA6"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Collaborating with IES Ops, PMs, BAs, OCM, Training, and Tech Teams to deliver complete QA coverage, including interface testing for third-party integrations.</w:t>
      </w:r>
    </w:p>
    <w:p w14:paraId="4B6FF2C8"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Coordinating with stakeholders like SMEs, program directors, and vendors to ensure system deliverables meet business and functional testing requirements.</w:t>
      </w:r>
    </w:p>
    <w:p w14:paraId="20C1D081"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Standardizing QA processes, artifacts, and tools for the IES program, improving cross-functional collaboration and documentation standards.</w:t>
      </w:r>
    </w:p>
    <w:p w14:paraId="4668A347"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Leading and managing QA team deliverables across all modules, including web application testing and web service validations.</w:t>
      </w:r>
    </w:p>
    <w:p w14:paraId="374CC066"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Conducting staff meetings to review testing milestones and disseminate updated project or test execution information.</w:t>
      </w:r>
    </w:p>
    <w:p w14:paraId="167DC839"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Providing status updates covering test progress, risk items, mitigation plans, and lessons learned from various testing phases.</w:t>
      </w:r>
    </w:p>
    <w:p w14:paraId="7B988C63" w14:textId="77777777" w:rsidR="00024CCC" w:rsidRPr="00D13F1F" w:rsidRDefault="00024CCC" w:rsidP="00D13F1F">
      <w:pPr>
        <w:pStyle w:val="Style-1"/>
        <w:numPr>
          <w:ilvl w:val="0"/>
          <w:numId w:val="22"/>
        </w:numPr>
        <w:jc w:val="both"/>
        <w:rPr>
          <w:rFonts w:eastAsia="Tahoma"/>
          <w:bCs/>
          <w:color w:val="000000"/>
          <w:sz w:val="22"/>
          <w:szCs w:val="22"/>
        </w:rPr>
      </w:pPr>
      <w:r w:rsidRPr="00D13F1F">
        <w:rPr>
          <w:rFonts w:eastAsia="Tahoma"/>
          <w:bCs/>
          <w:color w:val="000000"/>
          <w:sz w:val="22"/>
          <w:szCs w:val="22"/>
        </w:rPr>
        <w:t>Responsible for testing E2E testing on Azure cloud services.</w:t>
      </w:r>
    </w:p>
    <w:p w14:paraId="7276EAE7"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Managing adherence to the IES Program testing strategy and tools, ensuring consistent delivery of test documentation and adherence to QA best practices.</w:t>
      </w:r>
    </w:p>
    <w:p w14:paraId="571E8299"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Actively monitoring internal controls and procedures compliance across testing lifecycle including Agile/Iterative SDLC stages.</w:t>
      </w:r>
    </w:p>
    <w:p w14:paraId="488509F6"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Performing supervisory duties such as workload distribution, training, and mentoring junior QA team members.</w:t>
      </w:r>
    </w:p>
    <w:p w14:paraId="32DC0F2A"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Coordinating integration testing cycles involving cross-system data validation and real-time component interaction.</w:t>
      </w:r>
    </w:p>
    <w:p w14:paraId="3F3E8E35"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Designing user test scripts and managing UAT with business users to validate final system </w:t>
      </w:r>
      <w:proofErr w:type="spellStart"/>
      <w:r w:rsidRPr="00D13F1F">
        <w:rPr>
          <w:rFonts w:ascii="Times New Roman" w:hAnsi="Times New Roman" w:cs="Times New Roman"/>
        </w:rPr>
        <w:t>behavior</w:t>
      </w:r>
      <w:proofErr w:type="spellEnd"/>
      <w:r w:rsidRPr="00D13F1F">
        <w:rPr>
          <w:rFonts w:ascii="Times New Roman" w:hAnsi="Times New Roman" w:cs="Times New Roman"/>
        </w:rPr>
        <w:t>.</w:t>
      </w:r>
    </w:p>
    <w:p w14:paraId="5DE259D3"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Providing formal effort estimates for all testing activities and deliverables tied to new requirements and enhancements.</w:t>
      </w:r>
    </w:p>
    <w:p w14:paraId="4F9CD3EF"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Promoting consistency and reusability by enforcing QA standards and testing frameworks across the team.</w:t>
      </w:r>
    </w:p>
    <w:p w14:paraId="4E7B6153"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Liaising with stakeholders including executives, SMEs, and external partners to validate and align test execution with business goals.</w:t>
      </w:r>
    </w:p>
    <w:p w14:paraId="6E517D66"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Standardizing QA documentation including test cases, test results, coverage reports, and maintaining test traceability.</w:t>
      </w:r>
    </w:p>
    <w:p w14:paraId="4744A080"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Supervising and reviewing test scenarios, test cases, and overall coverage to ensure alignment with the functional requirements.</w:t>
      </w:r>
    </w:p>
    <w:p w14:paraId="2ECE1E73"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Providing project QA status updates including issue tracking, defect trends, test execution metrics, and resolutions.</w:t>
      </w:r>
    </w:p>
    <w:p w14:paraId="3472F459"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Conducting periodic QA audits to ensure alignment with IES testing methodology, strategy, and tool usage.</w:t>
      </w:r>
    </w:p>
    <w:p w14:paraId="3914DA9E"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Supervisory responsibilities including timesheet approvals, mentorship, performance reviews, and identifying team training needs.</w:t>
      </w:r>
    </w:p>
    <w:p w14:paraId="7013A288" w14:textId="77777777" w:rsidR="009C340F" w:rsidRPr="00D13F1F" w:rsidRDefault="009C340F" w:rsidP="00D13F1F">
      <w:pPr>
        <w:numPr>
          <w:ilvl w:val="0"/>
          <w:numId w:val="22"/>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Staying current with industry tools and technologies relevant to automated testing, system interfaces, and QA process improvements.</w:t>
      </w:r>
    </w:p>
    <w:p w14:paraId="3C4F3205" w14:textId="77777777" w:rsidR="009C340F" w:rsidRPr="00D13F1F" w:rsidRDefault="009C340F" w:rsidP="00D13F1F">
      <w:pPr>
        <w:spacing w:after="0" w:line="240" w:lineRule="auto"/>
        <w:jc w:val="both"/>
        <w:rPr>
          <w:rFonts w:ascii="Times New Roman" w:hAnsi="Times New Roman" w:cs="Times New Roman"/>
          <w:b/>
          <w:bCs/>
        </w:rPr>
      </w:pPr>
    </w:p>
    <w:p w14:paraId="453EB1F9" w14:textId="37E0B95C"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b/>
          <w:bCs/>
        </w:rPr>
        <w:t>Environment:</w:t>
      </w:r>
      <w:r w:rsidRPr="00D13F1F">
        <w:rPr>
          <w:rFonts w:ascii="Times New Roman" w:hAnsi="Times New Roman" w:cs="Times New Roman"/>
        </w:rPr>
        <w:t xml:space="preserve"> JAVA, J2EE, </w:t>
      </w:r>
      <w:proofErr w:type="gramStart"/>
      <w:r w:rsidR="00D13F1F" w:rsidRPr="00D13F1F">
        <w:rPr>
          <w:rFonts w:ascii="Times New Roman" w:hAnsi="Times New Roman" w:cs="Times New Roman"/>
        </w:rPr>
        <w:t xml:space="preserve">Teradata </w:t>
      </w:r>
      <w:r w:rsidR="00D13F1F" w:rsidRPr="00D13F1F">
        <w:rPr>
          <w:rFonts w:ascii="Times New Roman" w:hAnsi="Times New Roman" w:cs="Times New Roman"/>
        </w:rPr>
        <w:t>,</w:t>
      </w:r>
      <w:r w:rsidRPr="00D13F1F">
        <w:rPr>
          <w:rFonts w:ascii="Times New Roman" w:hAnsi="Times New Roman" w:cs="Times New Roman"/>
        </w:rPr>
        <w:t>EJB’s</w:t>
      </w:r>
      <w:proofErr w:type="gramEnd"/>
      <w:r w:rsidRPr="00D13F1F">
        <w:rPr>
          <w:rFonts w:ascii="Times New Roman" w:hAnsi="Times New Roman" w:cs="Times New Roman"/>
        </w:rPr>
        <w:t>, Internet Explorer, HTML, SharePoint, JIRA, Blueprint, Mainframe, CSS, JavaScript.</w:t>
      </w:r>
    </w:p>
    <w:p w14:paraId="1430D358" w14:textId="77777777" w:rsidR="009C0A12" w:rsidRPr="00D13F1F" w:rsidRDefault="009C0A12" w:rsidP="00D13F1F">
      <w:pPr>
        <w:spacing w:after="0" w:line="240" w:lineRule="auto"/>
        <w:jc w:val="both"/>
        <w:rPr>
          <w:rFonts w:ascii="Times New Roman" w:hAnsi="Times New Roman" w:cs="Times New Roman"/>
        </w:rPr>
      </w:pPr>
    </w:p>
    <w:p w14:paraId="30288833" w14:textId="6F1684F5" w:rsidR="009C0A12" w:rsidRPr="00D13F1F" w:rsidRDefault="00DB570D" w:rsidP="00D13F1F">
      <w:pPr>
        <w:spacing w:after="0" w:line="240" w:lineRule="auto"/>
        <w:jc w:val="both"/>
        <w:rPr>
          <w:rFonts w:ascii="Times New Roman" w:hAnsi="Times New Roman" w:cs="Times New Roman"/>
          <w:b/>
          <w:bCs/>
        </w:rPr>
      </w:pPr>
      <w:bookmarkStart w:id="2" w:name="_Hlk201845782"/>
      <w:r w:rsidRPr="00D13F1F">
        <w:rPr>
          <w:rFonts w:ascii="Times New Roman" w:hAnsi="Times New Roman" w:cs="Times New Roman"/>
          <w:b/>
          <w:bCs/>
        </w:rPr>
        <w:t>District of Columbia Health Benefit Exchange Authority (DC HBX), OCTO, DHCF</w:t>
      </w:r>
      <w:r w:rsidRPr="00D13F1F">
        <w:rPr>
          <w:rFonts w:ascii="Times New Roman" w:hAnsi="Times New Roman" w:cs="Times New Roman"/>
          <w:b/>
          <w:bCs/>
        </w:rPr>
        <w:tab/>
      </w:r>
      <w:r w:rsidRPr="00D13F1F">
        <w:rPr>
          <w:rFonts w:ascii="Times New Roman" w:hAnsi="Times New Roman" w:cs="Times New Roman"/>
          <w:b/>
          <w:bCs/>
        </w:rPr>
        <w:tab/>
        <w:t xml:space="preserve">    </w:t>
      </w:r>
      <w:r w:rsidR="009C0A12" w:rsidRPr="00D13F1F">
        <w:rPr>
          <w:rFonts w:ascii="Times New Roman" w:hAnsi="Times New Roman" w:cs="Times New Roman"/>
          <w:b/>
          <w:bCs/>
        </w:rPr>
        <w:t>Oct 2014 to Oct 2020</w:t>
      </w:r>
    </w:p>
    <w:p w14:paraId="1DFDCCF8" w14:textId="6F1F711D"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Senior QA Test lead</w:t>
      </w:r>
    </w:p>
    <w:p w14:paraId="2CAD01AA" w14:textId="77777777" w:rsidR="009C0A12" w:rsidRPr="00D13F1F" w:rsidRDefault="009C0A12" w:rsidP="00D13F1F">
      <w:pPr>
        <w:spacing w:after="0" w:line="240" w:lineRule="auto"/>
        <w:jc w:val="both"/>
        <w:rPr>
          <w:rFonts w:ascii="Times New Roman" w:hAnsi="Times New Roman" w:cs="Times New Roman"/>
        </w:rPr>
      </w:pPr>
    </w:p>
    <w:p w14:paraId="042599BF" w14:textId="5F515704" w:rsidR="009C0A12" w:rsidRPr="00D13F1F" w:rsidRDefault="009C0A12" w:rsidP="00D13F1F">
      <w:pPr>
        <w:spacing w:after="0" w:line="240" w:lineRule="auto"/>
        <w:jc w:val="both"/>
        <w:rPr>
          <w:rFonts w:ascii="Times New Roman" w:hAnsi="Times New Roman" w:cs="Times New Roman"/>
        </w:rPr>
      </w:pPr>
      <w:r w:rsidRPr="00D13F1F">
        <w:rPr>
          <w:rFonts w:ascii="Times New Roman" w:hAnsi="Times New Roman" w:cs="Times New Roman"/>
        </w:rPr>
        <w:t xml:space="preserve">The Affordable Care Act offers Individual or small Employer Health Coverage Benefits. Health benefits plan will be offered by enrolling Individuals or Employers into Health Benefit Exchange Authority (HBX). Customers can purchase health plan coverage through an agent or broker. Number of plans offered in the exchange using selective criteria, provided individuals and employers have an adequate number of plans and selection of choices. DC Health Link will contract with all licensed carriers that meet minimum Qualified Health Plan (QHP) requirements. Health plans participating in DC Health Link must offer at least one bronze level, one silver level, and one gold level plan, as well as a child-only plan at the same level of coverage as any other plan offered. DC Health Link to offer stand-alone dental plans. The paediatric essential health benefit may be offered as a stand-alone dental plan, embedded in a QHP, or in conjunction with a QHP </w:t>
      </w:r>
      <w:proofErr w:type="gramStart"/>
      <w:r w:rsidRPr="00D13F1F">
        <w:rPr>
          <w:rFonts w:ascii="Times New Roman" w:hAnsi="Times New Roman" w:cs="Times New Roman"/>
        </w:rPr>
        <w:t>as long as</w:t>
      </w:r>
      <w:proofErr w:type="gramEnd"/>
      <w:r w:rsidRPr="00D13F1F">
        <w:rPr>
          <w:rFonts w:ascii="Times New Roman" w:hAnsi="Times New Roman" w:cs="Times New Roman"/>
        </w:rPr>
        <w:t xml:space="preserve"> the plans are priced separately and are available for purchase separately at the same price.</w:t>
      </w:r>
    </w:p>
    <w:p w14:paraId="3187F6B3" w14:textId="77777777" w:rsidR="009C0A12" w:rsidRPr="00D13F1F" w:rsidRDefault="009C0A12" w:rsidP="00D13F1F">
      <w:pPr>
        <w:spacing w:after="0" w:line="240" w:lineRule="auto"/>
        <w:jc w:val="both"/>
        <w:rPr>
          <w:rFonts w:ascii="Times New Roman" w:hAnsi="Times New Roman" w:cs="Times New Roman"/>
        </w:rPr>
      </w:pPr>
    </w:p>
    <w:p w14:paraId="78463DA1" w14:textId="39B734F0" w:rsidR="009C0A12" w:rsidRPr="00D13F1F" w:rsidRDefault="009C0A12" w:rsidP="00D13F1F">
      <w:pPr>
        <w:spacing w:after="0" w:line="240" w:lineRule="auto"/>
        <w:jc w:val="both"/>
        <w:rPr>
          <w:rFonts w:ascii="Times New Roman" w:hAnsi="Times New Roman" w:cs="Times New Roman"/>
        </w:rPr>
      </w:pPr>
      <w:r w:rsidRPr="00D13F1F">
        <w:rPr>
          <w:rFonts w:ascii="Times New Roman" w:hAnsi="Times New Roman" w:cs="Times New Roman"/>
          <w:b/>
          <w:bCs/>
        </w:rPr>
        <w:t>Responsibilities:</w:t>
      </w:r>
    </w:p>
    <w:bookmarkEnd w:id="2"/>
    <w:p w14:paraId="4D187791" w14:textId="54EC84A6"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The Affordable Care Act – DC Health Link, </w:t>
      </w:r>
      <w:r w:rsidR="000E3671" w:rsidRPr="00D13F1F">
        <w:rPr>
          <w:rFonts w:ascii="Times New Roman" w:hAnsi="Times New Roman" w:cs="Times New Roman"/>
        </w:rPr>
        <w:t>oversaw</w:t>
      </w:r>
      <w:r w:rsidRPr="00D13F1F">
        <w:rPr>
          <w:rFonts w:ascii="Times New Roman" w:hAnsi="Times New Roman" w:cs="Times New Roman"/>
        </w:rPr>
        <w:t xml:space="preserve"> test documentation, planning, and execution aligned with QA best practices and regulatory requirements.</w:t>
      </w:r>
    </w:p>
    <w:p w14:paraId="3EAFD0A4"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Helped team in designing high-level test scenarios and detailed test cases for various application modules and interfaces, applying analytical and domain knowledge to validate requirements.</w:t>
      </w:r>
    </w:p>
    <w:p w14:paraId="79E3EAAF"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Successfully implemented modules such as Consumer </w:t>
      </w:r>
      <w:proofErr w:type="spellStart"/>
      <w:r w:rsidRPr="00D13F1F">
        <w:rPr>
          <w:rFonts w:ascii="Times New Roman" w:hAnsi="Times New Roman" w:cs="Times New Roman"/>
        </w:rPr>
        <w:t>Checkbook</w:t>
      </w:r>
      <w:proofErr w:type="spellEnd"/>
      <w:r w:rsidRPr="00D13F1F">
        <w:rPr>
          <w:rFonts w:ascii="Times New Roman" w:hAnsi="Times New Roman" w:cs="Times New Roman"/>
        </w:rPr>
        <w:t xml:space="preserve">, Hub testing, Renewals, Sprint Stories, </w:t>
      </w:r>
      <w:proofErr w:type="spellStart"/>
      <w:r w:rsidRPr="00D13F1F">
        <w:rPr>
          <w:rFonts w:ascii="Times New Roman" w:hAnsi="Times New Roman" w:cs="Times New Roman"/>
        </w:rPr>
        <w:t>Enroll</w:t>
      </w:r>
      <w:proofErr w:type="spellEnd"/>
      <w:r w:rsidRPr="00D13F1F">
        <w:rPr>
          <w:rFonts w:ascii="Times New Roman" w:hAnsi="Times New Roman" w:cs="Times New Roman"/>
        </w:rPr>
        <w:t xml:space="preserve"> App, IVLR Notices, Initial App Notices, Drupal Web Portal, and </w:t>
      </w:r>
      <w:proofErr w:type="spellStart"/>
      <w:r w:rsidRPr="00D13F1F">
        <w:rPr>
          <w:rFonts w:ascii="Times New Roman" w:hAnsi="Times New Roman" w:cs="Times New Roman"/>
        </w:rPr>
        <w:t>Curam</w:t>
      </w:r>
      <w:proofErr w:type="spellEnd"/>
      <w:r w:rsidRPr="00D13F1F">
        <w:rPr>
          <w:rFonts w:ascii="Times New Roman" w:hAnsi="Times New Roman" w:cs="Times New Roman"/>
        </w:rPr>
        <w:t xml:space="preserve"> Broker, including web application and interface testing.</w:t>
      </w:r>
    </w:p>
    <w:p w14:paraId="37AF23E0"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Planned and implemented Smoke and Regression Testing Suites, covering multiple modules under iterative releases.</w:t>
      </w:r>
    </w:p>
    <w:p w14:paraId="55001C38"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Participated in planning and design of the automation test suite for regression and business-critical workflows.</w:t>
      </w:r>
    </w:p>
    <w:p w14:paraId="00477401"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In </w:t>
      </w:r>
      <w:proofErr w:type="spellStart"/>
      <w:r w:rsidRPr="00D13F1F">
        <w:rPr>
          <w:rFonts w:ascii="Times New Roman" w:hAnsi="Times New Roman" w:cs="Times New Roman"/>
        </w:rPr>
        <w:t>Curam</w:t>
      </w:r>
      <w:proofErr w:type="spellEnd"/>
      <w:r w:rsidRPr="00D13F1F">
        <w:rPr>
          <w:rFonts w:ascii="Times New Roman" w:hAnsi="Times New Roman" w:cs="Times New Roman"/>
        </w:rPr>
        <w:t>, executed test scenarios for household registrations, verifying eligibility outcomes for Streamlined Medicaid, Assisted and Unassisted Qualified Health Plans (QHP), including UAT coordination.</w:t>
      </w:r>
    </w:p>
    <w:p w14:paraId="5039EDCE"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Verified data integrity and transformation rules against FPL thresholds to determine correct eligibility classification.</w:t>
      </w:r>
    </w:p>
    <w:p w14:paraId="5964CE74"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Tested </w:t>
      </w:r>
      <w:proofErr w:type="spellStart"/>
      <w:r w:rsidRPr="00D13F1F">
        <w:rPr>
          <w:rFonts w:ascii="Times New Roman" w:hAnsi="Times New Roman" w:cs="Times New Roman"/>
        </w:rPr>
        <w:t>FedHub</w:t>
      </w:r>
      <w:proofErr w:type="spellEnd"/>
      <w:r w:rsidRPr="00D13F1F">
        <w:rPr>
          <w:rFonts w:ascii="Times New Roman" w:hAnsi="Times New Roman" w:cs="Times New Roman"/>
        </w:rPr>
        <w:t xml:space="preserve"> verification modules (RIDP, SSA, VLP) by customizing payloads and performing positive and negative data testing, using manual, functional, and API testing techniques.</w:t>
      </w:r>
    </w:p>
    <w:p w14:paraId="0B511F78"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Investigated and tested Production CSLs and logged issues using defect management tools like Redmine and ALM.</w:t>
      </w:r>
    </w:p>
    <w:p w14:paraId="42310494"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Initiated and led testing for Open </w:t>
      </w:r>
      <w:proofErr w:type="spellStart"/>
      <w:r w:rsidRPr="00D13F1F">
        <w:rPr>
          <w:rFonts w:ascii="Times New Roman" w:hAnsi="Times New Roman" w:cs="Times New Roman"/>
        </w:rPr>
        <w:t>Enrollment</w:t>
      </w:r>
      <w:proofErr w:type="spellEnd"/>
      <w:r w:rsidRPr="00D13F1F">
        <w:rPr>
          <w:rFonts w:ascii="Times New Roman" w:hAnsi="Times New Roman" w:cs="Times New Roman"/>
        </w:rPr>
        <w:t xml:space="preserve"> and Close </w:t>
      </w:r>
      <w:proofErr w:type="spellStart"/>
      <w:r w:rsidRPr="00D13F1F">
        <w:rPr>
          <w:rFonts w:ascii="Times New Roman" w:hAnsi="Times New Roman" w:cs="Times New Roman"/>
        </w:rPr>
        <w:t>Enrollment</w:t>
      </w:r>
      <w:proofErr w:type="spellEnd"/>
      <w:r w:rsidRPr="00D13F1F">
        <w:rPr>
          <w:rFonts w:ascii="Times New Roman" w:hAnsi="Times New Roman" w:cs="Times New Roman"/>
        </w:rPr>
        <w:t>, ensuring full-cycle system and integration testing across modules.</w:t>
      </w:r>
    </w:p>
    <w:p w14:paraId="7F9D5525" w14:textId="303ECAC2" w:rsidR="00D13F1F" w:rsidRPr="00D13F1F" w:rsidRDefault="00D13F1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Developed manual and automated test cases for data migration and validation initiatives in a Teradata-backed Medicaid platform</w:t>
      </w:r>
    </w:p>
    <w:p w14:paraId="130E7878" w14:textId="77777777" w:rsidR="00024CCC" w:rsidRPr="00D13F1F" w:rsidRDefault="00024CCC" w:rsidP="00D13F1F">
      <w:pPr>
        <w:pStyle w:val="Style-1"/>
        <w:numPr>
          <w:ilvl w:val="0"/>
          <w:numId w:val="23"/>
        </w:numPr>
        <w:jc w:val="both"/>
        <w:rPr>
          <w:rFonts w:eastAsia="Tahoma"/>
          <w:bCs/>
          <w:color w:val="000000"/>
          <w:sz w:val="22"/>
          <w:szCs w:val="22"/>
        </w:rPr>
      </w:pPr>
      <w:r w:rsidRPr="00D13F1F">
        <w:rPr>
          <w:rFonts w:eastAsia="Tahoma"/>
          <w:bCs/>
          <w:color w:val="000000"/>
          <w:sz w:val="22"/>
          <w:szCs w:val="22"/>
          <w:lang w:val="en-IN"/>
        </w:rPr>
        <w:t>Managed daily data load checks in Teradata by reviewing batch logs, validating row counts and checksums, and reporting issues to ETL teams</w:t>
      </w:r>
    </w:p>
    <w:p w14:paraId="6D896E44"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Managed user and admin accounts in Redmine, streamlining defect workflows and improving resolution cycles.</w:t>
      </w:r>
    </w:p>
    <w:p w14:paraId="4C581200"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Scrubbed Redmine and QLM tickets to validate scope and quality before developer assignment; ensured ticket testing completeness.</w:t>
      </w:r>
    </w:p>
    <w:p w14:paraId="69B76808"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Pulled detailed defect reports from HP ALM and Redmine, enabling trend analysis and continuous improvement.</w:t>
      </w:r>
    </w:p>
    <w:p w14:paraId="3C1EF989"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Provided project-level QA leadership to enforce quality standards throughout Agile/Iterative SDLC phases.</w:t>
      </w:r>
    </w:p>
    <w:p w14:paraId="0B57D590"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proofErr w:type="spellStart"/>
      <w:r w:rsidRPr="00D13F1F">
        <w:rPr>
          <w:rFonts w:ascii="Times New Roman" w:hAnsi="Times New Roman" w:cs="Times New Roman"/>
        </w:rPr>
        <w:t>Analyzed</w:t>
      </w:r>
      <w:proofErr w:type="spellEnd"/>
      <w:r w:rsidRPr="00D13F1F">
        <w:rPr>
          <w:rFonts w:ascii="Times New Roman" w:hAnsi="Times New Roman" w:cs="Times New Roman"/>
        </w:rPr>
        <w:t xml:space="preserve"> complex healthcare business flows and system interactions to build end-to-end testing scenarios with full coverage.</w:t>
      </w:r>
    </w:p>
    <w:p w14:paraId="3BA48C94" w14:textId="77777777" w:rsidR="00024CCC" w:rsidRPr="00D13F1F" w:rsidRDefault="00024CCC" w:rsidP="00D13F1F">
      <w:pPr>
        <w:pStyle w:val="Style-1"/>
        <w:numPr>
          <w:ilvl w:val="0"/>
          <w:numId w:val="23"/>
        </w:numPr>
        <w:jc w:val="both"/>
        <w:rPr>
          <w:rFonts w:eastAsia="Tahoma"/>
          <w:bCs/>
          <w:color w:val="000000"/>
          <w:sz w:val="22"/>
          <w:szCs w:val="22"/>
        </w:rPr>
      </w:pPr>
      <w:r w:rsidRPr="00D13F1F">
        <w:rPr>
          <w:rFonts w:eastAsia="Tahoma"/>
          <w:bCs/>
          <w:color w:val="000000"/>
          <w:sz w:val="22"/>
          <w:szCs w:val="22"/>
        </w:rPr>
        <w:t>Responsible for driving E2E Test scenarios efforts and in identifying test data for UAT</w:t>
      </w:r>
    </w:p>
    <w:p w14:paraId="43A8B228"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Evaluated plan data using visualizations and reports generated through ALM and Redmine, supporting test plan and calendar creation.</w:t>
      </w:r>
    </w:p>
    <w:p w14:paraId="39C76EE4"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Developed and executed manual test cases, tracked and managed defects using Redmine and HP ALM.</w:t>
      </w:r>
    </w:p>
    <w:p w14:paraId="32F5E9CF"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Conducted production issue analysis and validation using tools such as Remedy and Salesforce, validated backend outcomes through complex SQL query writing.</w:t>
      </w:r>
    </w:p>
    <w:p w14:paraId="1F1780E5"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Tested </w:t>
      </w:r>
      <w:proofErr w:type="spellStart"/>
      <w:r w:rsidRPr="00D13F1F">
        <w:rPr>
          <w:rFonts w:ascii="Times New Roman" w:hAnsi="Times New Roman" w:cs="Times New Roman"/>
        </w:rPr>
        <w:t>Enroll</w:t>
      </w:r>
      <w:proofErr w:type="spellEnd"/>
      <w:r w:rsidRPr="00D13F1F">
        <w:rPr>
          <w:rFonts w:ascii="Times New Roman" w:hAnsi="Times New Roman" w:cs="Times New Roman"/>
        </w:rPr>
        <w:t xml:space="preserve"> App (EA) workflows for Unassisted Qualified Health Plans, ensuring proper plan selection and rule execution.</w:t>
      </w:r>
    </w:p>
    <w:p w14:paraId="63B88ABC"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Validated </w:t>
      </w:r>
      <w:proofErr w:type="spellStart"/>
      <w:r w:rsidRPr="00D13F1F">
        <w:rPr>
          <w:rFonts w:ascii="Times New Roman" w:hAnsi="Times New Roman" w:cs="Times New Roman"/>
        </w:rPr>
        <w:t>Enroll</w:t>
      </w:r>
      <w:proofErr w:type="spellEnd"/>
      <w:r w:rsidRPr="00D13F1F">
        <w:rPr>
          <w:rFonts w:ascii="Times New Roman" w:hAnsi="Times New Roman" w:cs="Times New Roman"/>
        </w:rPr>
        <w:t xml:space="preserve"> App plan selection process post-Connecture replacement, including web service testing using SOAP UI.</w:t>
      </w:r>
    </w:p>
    <w:p w14:paraId="39AF3B51"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Worked in a Semi-Agile environment managing multiple releases, integration points, and evolving requirements.</w:t>
      </w:r>
    </w:p>
    <w:p w14:paraId="12837748"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Demonstrated strong knowledge in healthcare testing, with practical experience in manual testing, functional, integration, regression, system, and end-to-end testing for compliance-driven applications.</w:t>
      </w:r>
    </w:p>
    <w:p w14:paraId="5883CB5D"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Provided mentorship and people management support, motivating teams toward testing efficiency and cross-functional collaboration.</w:t>
      </w:r>
    </w:p>
    <w:p w14:paraId="531D9031" w14:textId="77777777" w:rsidR="009C340F" w:rsidRPr="00D13F1F" w:rsidRDefault="009C340F" w:rsidP="00D13F1F">
      <w:pPr>
        <w:numPr>
          <w:ilvl w:val="0"/>
          <w:numId w:val="23"/>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Acted as a proactive QA lead by translating client requirements into custom test strategies and validating them against business workflows.</w:t>
      </w:r>
    </w:p>
    <w:p w14:paraId="303186BC" w14:textId="77777777" w:rsidR="009C340F" w:rsidRPr="00D13F1F" w:rsidRDefault="009C340F" w:rsidP="00D13F1F">
      <w:pPr>
        <w:spacing w:after="0" w:line="240" w:lineRule="auto"/>
        <w:jc w:val="both"/>
        <w:rPr>
          <w:rFonts w:ascii="Times New Roman" w:hAnsi="Times New Roman" w:cs="Times New Roman"/>
          <w:b/>
          <w:bCs/>
        </w:rPr>
      </w:pPr>
    </w:p>
    <w:p w14:paraId="770AB974" w14:textId="60527E8D"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b/>
          <w:bCs/>
        </w:rPr>
        <w:t>Environment:</w:t>
      </w:r>
      <w:r w:rsidRPr="00D13F1F">
        <w:rPr>
          <w:rFonts w:ascii="Times New Roman" w:hAnsi="Times New Roman" w:cs="Times New Roman"/>
        </w:rPr>
        <w:t xml:space="preserve"> JAVA, J2EE, EJB’s,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11.52, </w:t>
      </w:r>
      <w:r w:rsidR="00D13F1F" w:rsidRPr="00D13F1F">
        <w:rPr>
          <w:rFonts w:ascii="Times New Roman" w:hAnsi="Times New Roman" w:cs="Times New Roman"/>
        </w:rPr>
        <w:t>Teradata, Internet</w:t>
      </w:r>
      <w:r w:rsidRPr="00D13F1F">
        <w:rPr>
          <w:rFonts w:ascii="Times New Roman" w:hAnsi="Times New Roman" w:cs="Times New Roman"/>
        </w:rPr>
        <w:t xml:space="preserve"> Explorer, SharePoint, Oracle 9i, HP ALM, SOAP UI 4.6, SOPE UI, WMB, Redmine, HTML, CSS, JavaScript</w:t>
      </w:r>
    </w:p>
    <w:p w14:paraId="0827DE53" w14:textId="77777777" w:rsidR="009C0A12" w:rsidRPr="00D13F1F" w:rsidRDefault="009C0A12" w:rsidP="00D13F1F">
      <w:pPr>
        <w:spacing w:after="0" w:line="240" w:lineRule="auto"/>
        <w:jc w:val="both"/>
        <w:rPr>
          <w:rFonts w:ascii="Times New Roman" w:hAnsi="Times New Roman" w:cs="Times New Roman"/>
        </w:rPr>
      </w:pPr>
    </w:p>
    <w:p w14:paraId="7C88D071" w14:textId="1A6E3FDF"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NC Department of Health and Human Services (DHHS) - Raleigh, NC</w:t>
      </w:r>
      <w:r w:rsidR="004E0E65" w:rsidRPr="00D13F1F">
        <w:rPr>
          <w:rFonts w:ascii="Times New Roman" w:hAnsi="Times New Roman" w:cs="Times New Roman"/>
          <w:b/>
          <w:bCs/>
        </w:rPr>
        <w:tab/>
      </w:r>
      <w:r w:rsidR="004E0E65" w:rsidRPr="00D13F1F">
        <w:rPr>
          <w:rFonts w:ascii="Times New Roman" w:hAnsi="Times New Roman" w:cs="Times New Roman"/>
          <w:b/>
          <w:bCs/>
        </w:rPr>
        <w:tab/>
      </w:r>
      <w:r w:rsidR="004E0E65" w:rsidRPr="00D13F1F">
        <w:rPr>
          <w:rFonts w:ascii="Times New Roman" w:hAnsi="Times New Roman" w:cs="Times New Roman"/>
          <w:b/>
          <w:bCs/>
        </w:rPr>
        <w:tab/>
      </w:r>
      <w:r w:rsidR="00DB570D" w:rsidRPr="00D13F1F">
        <w:rPr>
          <w:rFonts w:ascii="Times New Roman" w:hAnsi="Times New Roman" w:cs="Times New Roman"/>
          <w:b/>
          <w:bCs/>
        </w:rPr>
        <w:t xml:space="preserve">   </w:t>
      </w:r>
      <w:r w:rsidRPr="00D13F1F">
        <w:rPr>
          <w:rFonts w:ascii="Times New Roman" w:hAnsi="Times New Roman" w:cs="Times New Roman"/>
          <w:b/>
          <w:bCs/>
        </w:rPr>
        <w:t xml:space="preserve">July 2013 to Sep 2014                                                   </w:t>
      </w:r>
    </w:p>
    <w:p w14:paraId="27B18B65" w14:textId="77777777"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Sr. Test Lead</w:t>
      </w:r>
    </w:p>
    <w:p w14:paraId="613D5D68" w14:textId="77777777" w:rsidR="009C0A12" w:rsidRPr="00D13F1F" w:rsidRDefault="009C0A12" w:rsidP="00D13F1F">
      <w:pPr>
        <w:spacing w:after="0" w:line="240" w:lineRule="auto"/>
        <w:jc w:val="both"/>
        <w:rPr>
          <w:rFonts w:ascii="Times New Roman" w:hAnsi="Times New Roman" w:cs="Times New Roman"/>
        </w:rPr>
      </w:pPr>
    </w:p>
    <w:p w14:paraId="3464F20E" w14:textId="77777777" w:rsidR="009C340F" w:rsidRPr="00D13F1F" w:rsidRDefault="009C340F" w:rsidP="00D13F1F">
      <w:pPr>
        <w:pStyle w:val="NormalWeb"/>
        <w:spacing w:before="0" w:beforeAutospacing="0" w:after="0" w:afterAutospacing="0"/>
        <w:jc w:val="both"/>
        <w:rPr>
          <w:sz w:val="22"/>
          <w:szCs w:val="22"/>
        </w:rPr>
      </w:pPr>
      <w:r w:rsidRPr="00D13F1F">
        <w:rPr>
          <w:rStyle w:val="Strong"/>
          <w:rFonts w:eastAsiaTheme="majorEastAsia"/>
          <w:sz w:val="22"/>
          <w:szCs w:val="22"/>
        </w:rPr>
        <w:t>NC FAST:</w:t>
      </w:r>
      <w:r w:rsidRPr="00D13F1F">
        <w:rPr>
          <w:sz w:val="22"/>
          <w:szCs w:val="22"/>
        </w:rPr>
        <w:t xml:space="preserve"> Functionally tested P1, P26 &amp; P7 for a statewide software implementation based on </w:t>
      </w:r>
      <w:proofErr w:type="spellStart"/>
      <w:r w:rsidRPr="00D13F1F">
        <w:rPr>
          <w:sz w:val="22"/>
          <w:szCs w:val="22"/>
        </w:rPr>
        <w:t>Curam</w:t>
      </w:r>
      <w:proofErr w:type="spellEnd"/>
      <w:r w:rsidRPr="00D13F1F">
        <w:rPr>
          <w:sz w:val="22"/>
          <w:szCs w:val="22"/>
        </w:rPr>
        <w:t xml:space="preserve"> v6, impacting all 100 counties in North Carolina and 1.5 million people.</w:t>
      </w:r>
    </w:p>
    <w:p w14:paraId="1FA6D642" w14:textId="77777777" w:rsidR="009C340F" w:rsidRPr="00D13F1F" w:rsidRDefault="009C340F" w:rsidP="00D13F1F">
      <w:pPr>
        <w:pStyle w:val="NormalWeb"/>
        <w:spacing w:before="0" w:beforeAutospacing="0" w:after="0" w:afterAutospacing="0"/>
        <w:jc w:val="both"/>
        <w:rPr>
          <w:rStyle w:val="Strong"/>
          <w:rFonts w:eastAsiaTheme="majorEastAsia"/>
          <w:sz w:val="22"/>
          <w:szCs w:val="22"/>
        </w:rPr>
      </w:pPr>
    </w:p>
    <w:p w14:paraId="5E766D47" w14:textId="77777777" w:rsidR="009C340F" w:rsidRPr="00D13F1F" w:rsidRDefault="009C340F" w:rsidP="00D13F1F">
      <w:pPr>
        <w:pStyle w:val="NormalWeb"/>
        <w:spacing w:before="0" w:beforeAutospacing="0" w:after="0" w:afterAutospacing="0"/>
        <w:jc w:val="both"/>
        <w:rPr>
          <w:sz w:val="22"/>
          <w:szCs w:val="22"/>
        </w:rPr>
      </w:pPr>
      <w:r w:rsidRPr="00D13F1F">
        <w:rPr>
          <w:rStyle w:val="Strong"/>
          <w:rFonts w:eastAsiaTheme="majorEastAsia"/>
          <w:sz w:val="22"/>
          <w:szCs w:val="22"/>
        </w:rPr>
        <w:t>Responsibilities:</w:t>
      </w:r>
    </w:p>
    <w:p w14:paraId="004B2BB1"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Worked on functional and regression testing to ensure test plans were executed as expected.</w:t>
      </w:r>
    </w:p>
    <w:p w14:paraId="5ED7D22E"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Created test cases as per the requirements, detailing the scope of the testing to be undertaken, and gained agreement from various stakeholders.</w:t>
      </w:r>
    </w:p>
    <w:p w14:paraId="18A7275A"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Worked with the business to ensure successful and timely engagement of appropriate SMEs in the testing cycle.</w:t>
      </w:r>
    </w:p>
    <w:p w14:paraId="5F9D5420"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Worked extensively on SNAP, Cash Assistance, Medical Assistance, Retroactive Medical Assistance, FNS, TANF, Refugee Cash Assistance, EMA, Special Assistance, Work First Services, Presumptive Medicaid, NC Health Choice, Cash Force Eligibility, Medical Force Eligibility, and Medical Transportation.</w:t>
      </w:r>
    </w:p>
    <w:p w14:paraId="31B144D0"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Gained extensive experience in testing Medicaid cards.</w:t>
      </w:r>
    </w:p>
    <w:p w14:paraId="78A9BCB2"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Worked on Non-MAGI and MAGI applications, activating cases and allowing benefits based on the rules.</w:t>
      </w:r>
    </w:p>
    <w:p w14:paraId="22B8F067"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Attended and contributed to business and IT user case/change request review meetings.</w:t>
      </w:r>
    </w:p>
    <w:p w14:paraId="2BEB5D16"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 xml:space="preserve">Executed tasks in </w:t>
      </w:r>
      <w:proofErr w:type="spellStart"/>
      <w:r w:rsidRPr="00D13F1F">
        <w:rPr>
          <w:sz w:val="22"/>
          <w:szCs w:val="22"/>
        </w:rPr>
        <w:t>Curam</w:t>
      </w:r>
      <w:proofErr w:type="spellEnd"/>
      <w:r w:rsidRPr="00D13F1F">
        <w:rPr>
          <w:sz w:val="22"/>
          <w:szCs w:val="22"/>
        </w:rPr>
        <w:t>, including registering household persons, checking eligibility, reviewing decisions, activating programs, and issuing benefits based on the rules.</w:t>
      </w:r>
    </w:p>
    <w:p w14:paraId="7F5EDB45"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Executed test plans and scripts, logged defects via approved tools like QC and JIRA, and published results as per agreed procedures.</w:t>
      </w:r>
    </w:p>
    <w:p w14:paraId="750EF4CD"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Followed HIPAA privacy rules.</w:t>
      </w:r>
    </w:p>
    <w:p w14:paraId="59D25DB9"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Responsible for making modifications and enhancements to existing JCL.</w:t>
      </w:r>
    </w:p>
    <w:p w14:paraId="766268C8"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Wrote SQL queries using QMF to query the DB2 database on the mainframe.</w:t>
      </w:r>
    </w:p>
    <w:p w14:paraId="385AB40C"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Worked on interface testing for Account Transformation.</w:t>
      </w:r>
    </w:p>
    <w:p w14:paraId="0AB9FFB6"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Conducted web services testing using SOAP UI through RESTful web services.</w:t>
      </w:r>
    </w:p>
    <w:p w14:paraId="1C93AA4F"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Worked on testing notices.</w:t>
      </w:r>
    </w:p>
    <w:p w14:paraId="57AF94AF" w14:textId="05E7DA31" w:rsidR="00024CCC" w:rsidRPr="00D13F1F" w:rsidRDefault="00024CCC" w:rsidP="00D13F1F">
      <w:pPr>
        <w:pStyle w:val="NormalWeb"/>
        <w:numPr>
          <w:ilvl w:val="0"/>
          <w:numId w:val="24"/>
        </w:numPr>
        <w:spacing w:before="0" w:beforeAutospacing="0" w:after="0" w:afterAutospacing="0"/>
        <w:jc w:val="both"/>
        <w:rPr>
          <w:sz w:val="22"/>
          <w:szCs w:val="22"/>
        </w:rPr>
      </w:pPr>
      <w:r w:rsidRPr="00D13F1F">
        <w:rPr>
          <w:rFonts w:eastAsia="Tahoma"/>
          <w:bCs/>
          <w:color w:val="000000"/>
          <w:sz w:val="22"/>
          <w:szCs w:val="22"/>
        </w:rPr>
        <w:t>Wrote and optimized Teradata queries to validate transformed data against legacy systems</w:t>
      </w:r>
    </w:p>
    <w:p w14:paraId="67F94D39"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Closely liaised with BAs/FAs and development teams throughout the defect life cycle.</w:t>
      </w:r>
    </w:p>
    <w:p w14:paraId="62146A35" w14:textId="77777777" w:rsidR="009C340F" w:rsidRPr="00D13F1F" w:rsidRDefault="009C340F" w:rsidP="00D13F1F">
      <w:pPr>
        <w:pStyle w:val="NormalWeb"/>
        <w:numPr>
          <w:ilvl w:val="0"/>
          <w:numId w:val="24"/>
        </w:numPr>
        <w:spacing w:before="0" w:beforeAutospacing="0" w:after="0" w:afterAutospacing="0"/>
        <w:jc w:val="both"/>
        <w:rPr>
          <w:sz w:val="22"/>
          <w:szCs w:val="22"/>
        </w:rPr>
      </w:pPr>
      <w:r w:rsidRPr="00D13F1F">
        <w:rPr>
          <w:sz w:val="22"/>
          <w:szCs w:val="22"/>
        </w:rPr>
        <w:t>Was involved in closing defects to verify that all NC FAST HBE software applications were thoroughly tested end-to-end, fully operational, and free from defects.</w:t>
      </w:r>
    </w:p>
    <w:p w14:paraId="443B5FAD" w14:textId="77777777" w:rsidR="009C340F" w:rsidRPr="00D13F1F" w:rsidRDefault="009C340F" w:rsidP="00D13F1F">
      <w:pPr>
        <w:pStyle w:val="NormalWeb"/>
        <w:spacing w:before="0" w:beforeAutospacing="0" w:after="0" w:afterAutospacing="0"/>
        <w:jc w:val="both"/>
        <w:rPr>
          <w:rStyle w:val="Strong"/>
          <w:rFonts w:eastAsiaTheme="majorEastAsia"/>
          <w:sz w:val="22"/>
          <w:szCs w:val="22"/>
        </w:rPr>
      </w:pPr>
    </w:p>
    <w:p w14:paraId="34D24352" w14:textId="77777777" w:rsidR="009C340F" w:rsidRPr="00D13F1F" w:rsidRDefault="009C340F" w:rsidP="00D13F1F">
      <w:pPr>
        <w:pStyle w:val="NormalWeb"/>
        <w:spacing w:before="0" w:beforeAutospacing="0" w:after="0" w:afterAutospacing="0"/>
        <w:jc w:val="both"/>
        <w:rPr>
          <w:sz w:val="22"/>
          <w:szCs w:val="22"/>
        </w:rPr>
      </w:pPr>
      <w:r w:rsidRPr="00D13F1F">
        <w:rPr>
          <w:rStyle w:val="Strong"/>
          <w:rFonts w:eastAsiaTheme="majorEastAsia"/>
          <w:sz w:val="22"/>
          <w:szCs w:val="22"/>
        </w:rPr>
        <w:t>Environment:</w:t>
      </w:r>
      <w:r w:rsidRPr="00D13F1F">
        <w:rPr>
          <w:sz w:val="22"/>
          <w:szCs w:val="22"/>
        </w:rPr>
        <w:t xml:space="preserve"> JAVA, J2EE, EJBs, Quality </w:t>
      </w:r>
      <w:proofErr w:type="spellStart"/>
      <w:r w:rsidRPr="00D13F1F">
        <w:rPr>
          <w:sz w:val="22"/>
          <w:szCs w:val="22"/>
        </w:rPr>
        <w:t>Center</w:t>
      </w:r>
      <w:proofErr w:type="spellEnd"/>
      <w:r w:rsidRPr="00D13F1F">
        <w:rPr>
          <w:sz w:val="22"/>
          <w:szCs w:val="22"/>
        </w:rPr>
        <w:t xml:space="preserve"> 11.52, Internet Explorer, SharePoint, SQL Server 2005, JIRA, SOAP UI, WMB, COBOL II, CICS, DB2, RESTful Web Services, VSAM, MQ Series, SQL, File-Aid/MVS, File-Aid/DB2</w:t>
      </w:r>
    </w:p>
    <w:p w14:paraId="3456E11F" w14:textId="77777777" w:rsidR="009C0A12" w:rsidRPr="00D13F1F" w:rsidRDefault="009C0A12" w:rsidP="00D13F1F">
      <w:pPr>
        <w:spacing w:after="0" w:line="240" w:lineRule="auto"/>
        <w:jc w:val="both"/>
        <w:rPr>
          <w:rFonts w:ascii="Times New Roman" w:hAnsi="Times New Roman" w:cs="Times New Roman"/>
        </w:rPr>
      </w:pPr>
    </w:p>
    <w:p w14:paraId="040732AA" w14:textId="16BD4981"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Gap Inc - San Francisco Bay Area, CA</w:t>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t xml:space="preserve">          </w:t>
      </w:r>
      <w:r w:rsidRPr="00D13F1F">
        <w:rPr>
          <w:rFonts w:ascii="Times New Roman" w:hAnsi="Times New Roman" w:cs="Times New Roman"/>
          <w:b/>
          <w:bCs/>
        </w:rPr>
        <w:tab/>
        <w:t>May 2012 to June 2013</w:t>
      </w:r>
    </w:p>
    <w:p w14:paraId="232F536A" w14:textId="77777777"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Sr. QA Test Lead</w:t>
      </w:r>
    </w:p>
    <w:p w14:paraId="699FD110" w14:textId="77777777" w:rsidR="009C0A12" w:rsidRPr="00D13F1F" w:rsidRDefault="009C0A12" w:rsidP="00D13F1F">
      <w:pPr>
        <w:spacing w:after="0" w:line="240" w:lineRule="auto"/>
        <w:jc w:val="both"/>
        <w:rPr>
          <w:rFonts w:ascii="Times New Roman" w:hAnsi="Times New Roman" w:cs="Times New Roman"/>
        </w:rPr>
      </w:pPr>
    </w:p>
    <w:p w14:paraId="3C69F081" w14:textId="77777777"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rPr>
        <w:t>Worked on the Point of Sale Project as part of the Spectrum Team, IGP Parity Team, and ARTS Team.</w:t>
      </w:r>
    </w:p>
    <w:p w14:paraId="473C4CDF" w14:textId="77777777" w:rsidR="009C340F" w:rsidRPr="00D13F1F" w:rsidRDefault="009C340F" w:rsidP="00D13F1F">
      <w:pPr>
        <w:spacing w:after="0" w:line="240" w:lineRule="auto"/>
        <w:jc w:val="both"/>
        <w:rPr>
          <w:rFonts w:ascii="Times New Roman" w:hAnsi="Times New Roman" w:cs="Times New Roman"/>
          <w:b/>
          <w:bCs/>
        </w:rPr>
      </w:pPr>
    </w:p>
    <w:p w14:paraId="6F5DCFD7" w14:textId="77777777"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b/>
          <w:bCs/>
        </w:rPr>
        <w:t>Responsibilities:</w:t>
      </w:r>
    </w:p>
    <w:p w14:paraId="7CFB5A39"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Performed complete end-to-end testing for back-end migration from existing legacy systems to IGP ORPOS.</w:t>
      </w:r>
    </w:p>
    <w:p w14:paraId="51C124EE"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Completed testing for all downstream applications: Core Apps, RMS/Inventory Control, ESB, EDW, EDI, Legacy RA, LPAR, Tax Dept, HSBC, and SVS.</w:t>
      </w:r>
    </w:p>
    <w:p w14:paraId="79B2B1C6"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Enabled gift card functionality for all GAP/BR stores in the EU (European Union).</w:t>
      </w:r>
    </w:p>
    <w:p w14:paraId="575AE7AC"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Conducted validations from POS through to general ledger with HSBC (bank).</w:t>
      </w:r>
    </w:p>
    <w:p w14:paraId="55769D4E"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Supported the data migration process from Legacy to IGP.</w:t>
      </w:r>
    </w:p>
    <w:p w14:paraId="427DA1C9"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Conducted tax validation for new data items migrated from Legacy to IGP.</w:t>
      </w:r>
    </w:p>
    <w:p w14:paraId="68B47DCC"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Provided full release support for POS enhancements including pay-in, pay-out, loan, and pickup features.</w:t>
      </w:r>
    </w:p>
    <w:p w14:paraId="6F4AFCE2"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Validated traffic data on </w:t>
      </w:r>
      <w:proofErr w:type="spellStart"/>
      <w:r w:rsidRPr="00D13F1F">
        <w:rPr>
          <w:rFonts w:ascii="Times New Roman" w:hAnsi="Times New Roman" w:cs="Times New Roman"/>
        </w:rPr>
        <w:t>Bunyar</w:t>
      </w:r>
      <w:proofErr w:type="spellEnd"/>
      <w:r w:rsidRPr="00D13F1F">
        <w:rPr>
          <w:rFonts w:ascii="Times New Roman" w:hAnsi="Times New Roman" w:cs="Times New Roman"/>
        </w:rPr>
        <w:t xml:space="preserve">, </w:t>
      </w:r>
      <w:proofErr w:type="spellStart"/>
      <w:r w:rsidRPr="00D13F1F">
        <w:rPr>
          <w:rFonts w:ascii="Times New Roman" w:hAnsi="Times New Roman" w:cs="Times New Roman"/>
        </w:rPr>
        <w:t>ShopperTrak</w:t>
      </w:r>
      <w:proofErr w:type="spellEnd"/>
      <w:r w:rsidRPr="00D13F1F">
        <w:rPr>
          <w:rFonts w:ascii="Times New Roman" w:hAnsi="Times New Roman" w:cs="Times New Roman"/>
        </w:rPr>
        <w:t xml:space="preserve">, and </w:t>
      </w:r>
      <w:proofErr w:type="spellStart"/>
      <w:r w:rsidRPr="00D13F1F">
        <w:rPr>
          <w:rFonts w:ascii="Times New Roman" w:hAnsi="Times New Roman" w:cs="Times New Roman"/>
        </w:rPr>
        <w:t>Axper</w:t>
      </w:r>
      <w:proofErr w:type="spellEnd"/>
      <w:r w:rsidRPr="00D13F1F">
        <w:rPr>
          <w:rFonts w:ascii="Times New Roman" w:hAnsi="Times New Roman" w:cs="Times New Roman"/>
        </w:rPr>
        <w:t xml:space="preserve"> for GAP/BR/Old Navy stores.</w:t>
      </w:r>
    </w:p>
    <w:p w14:paraId="2AD45B05"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Performed traffic validations in the database using LINUX.</w:t>
      </w:r>
    </w:p>
    <w:p w14:paraId="2FB49E77"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Verified transactions at POS using Tandem systems.</w:t>
      </w:r>
    </w:p>
    <w:p w14:paraId="3E09C39F" w14:textId="5C6C80D3" w:rsidR="00D13F1F" w:rsidRPr="00D13F1F" w:rsidRDefault="00D13F1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Oversaw QA testing for enterprise BI and reporting systems powered by Teradata, validating retail KPIs and customer </w:t>
      </w:r>
      <w:proofErr w:type="spellStart"/>
      <w:r w:rsidRPr="00D13F1F">
        <w:rPr>
          <w:rFonts w:ascii="Times New Roman" w:hAnsi="Times New Roman" w:cs="Times New Roman"/>
        </w:rPr>
        <w:t>behavior</w:t>
      </w:r>
      <w:proofErr w:type="spellEnd"/>
      <w:r w:rsidRPr="00D13F1F">
        <w:rPr>
          <w:rFonts w:ascii="Times New Roman" w:hAnsi="Times New Roman" w:cs="Times New Roman"/>
        </w:rPr>
        <w:t xml:space="preserve"> analytics.</w:t>
      </w:r>
    </w:p>
    <w:p w14:paraId="3F30184B"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Conducted end-to-end IBM 4690 controller testing for daily POS operations, including store opening and closing procedures, tax table verification, and new hire confirmation (now replaced with ISS).</w:t>
      </w:r>
    </w:p>
    <w:p w14:paraId="3320BFA7"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Involved in testing MRCs (Merchandise Return Certificates).</w:t>
      </w:r>
    </w:p>
    <w:p w14:paraId="0A652B4F"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Performed parameter publishing through registers as well as the central office.</w:t>
      </w:r>
    </w:p>
    <w:p w14:paraId="663B2DAB"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Used JIRA to review user stories.</w:t>
      </w:r>
    </w:p>
    <w:p w14:paraId="0753ED44"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Ran regression scripts in Ruby using VMware.</w:t>
      </w:r>
    </w:p>
    <w:p w14:paraId="39C1EBA5"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Added regression test cases to the existing Taza suite using Ruby.</w:t>
      </w:r>
    </w:p>
    <w:p w14:paraId="5F79FDA5"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Performed regression, black box, </w:t>
      </w:r>
      <w:proofErr w:type="spellStart"/>
      <w:r w:rsidRPr="00D13F1F">
        <w:rPr>
          <w:rFonts w:ascii="Times New Roman" w:hAnsi="Times New Roman" w:cs="Times New Roman"/>
        </w:rPr>
        <w:t>gray</w:t>
      </w:r>
      <w:proofErr w:type="spellEnd"/>
      <w:r w:rsidRPr="00D13F1F">
        <w:rPr>
          <w:rFonts w:ascii="Times New Roman" w:hAnsi="Times New Roman" w:cs="Times New Roman"/>
        </w:rPr>
        <w:t xml:space="preserve"> box, and end-to-end testing.</w:t>
      </w:r>
    </w:p>
    <w:p w14:paraId="66048193"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Developed and validated both positive and negative test cases in QC.</w:t>
      </w:r>
    </w:p>
    <w:p w14:paraId="55EBCE0D"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Logged and tracked defects.</w:t>
      </w:r>
    </w:p>
    <w:p w14:paraId="524CA6E8"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Used Folio to upload test cases along with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61ABF87B"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Worked within an Agile methodology.</w:t>
      </w:r>
    </w:p>
    <w:p w14:paraId="1D687D99" w14:textId="77777777" w:rsidR="009C340F" w:rsidRPr="00D13F1F" w:rsidRDefault="009C340F" w:rsidP="00D13F1F">
      <w:pPr>
        <w:numPr>
          <w:ilvl w:val="0"/>
          <w:numId w:val="25"/>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Attended daily stand-up meetings, story huddles, and open/close meetings.</w:t>
      </w:r>
    </w:p>
    <w:p w14:paraId="4CA7142C" w14:textId="77777777" w:rsidR="009C340F" w:rsidRPr="00D13F1F" w:rsidRDefault="009C340F" w:rsidP="00D13F1F">
      <w:pPr>
        <w:spacing w:after="0" w:line="240" w:lineRule="auto"/>
        <w:jc w:val="both"/>
        <w:rPr>
          <w:rFonts w:ascii="Times New Roman" w:hAnsi="Times New Roman" w:cs="Times New Roman"/>
          <w:b/>
          <w:bCs/>
        </w:rPr>
      </w:pPr>
    </w:p>
    <w:p w14:paraId="40BDC1AA" w14:textId="77777777"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b/>
          <w:bCs/>
        </w:rPr>
        <w:t>Environment:</w:t>
      </w:r>
      <w:r w:rsidRPr="00D13F1F">
        <w:rPr>
          <w:rFonts w:ascii="Times New Roman" w:hAnsi="Times New Roman" w:cs="Times New Roman"/>
        </w:rPr>
        <w:t xml:space="preserve"> JAVA, J2EE, EJBs,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10, Squirrel, LINUX, Internet Explorer, Folio, SQL Server 2005, PL/SQL, JIRA, Ruby scripts, Oracle Retail POS 360, MS Visual Studio, Team System</w:t>
      </w:r>
    </w:p>
    <w:p w14:paraId="2C487D6B" w14:textId="77777777" w:rsidR="009C0A12" w:rsidRPr="00D13F1F" w:rsidRDefault="009C0A12" w:rsidP="00D13F1F">
      <w:pPr>
        <w:spacing w:after="0" w:line="240" w:lineRule="auto"/>
        <w:jc w:val="both"/>
        <w:rPr>
          <w:rFonts w:ascii="Times New Roman" w:hAnsi="Times New Roman" w:cs="Times New Roman"/>
        </w:rPr>
      </w:pPr>
    </w:p>
    <w:p w14:paraId="74004A95" w14:textId="374F1C00"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Kaiser Permanente - Pleasanton, CA</w:t>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t xml:space="preserve">          </w:t>
      </w:r>
      <w:r w:rsidR="000E3671" w:rsidRPr="00D13F1F">
        <w:rPr>
          <w:rFonts w:ascii="Times New Roman" w:hAnsi="Times New Roman" w:cs="Times New Roman"/>
          <w:b/>
          <w:bCs/>
        </w:rPr>
        <w:t xml:space="preserve">  </w:t>
      </w:r>
      <w:r w:rsidR="004E0E65" w:rsidRPr="00D13F1F">
        <w:rPr>
          <w:rFonts w:ascii="Times New Roman" w:hAnsi="Times New Roman" w:cs="Times New Roman"/>
          <w:b/>
          <w:bCs/>
        </w:rPr>
        <w:t xml:space="preserve">  </w:t>
      </w:r>
      <w:r w:rsidRPr="00D13F1F">
        <w:rPr>
          <w:rFonts w:ascii="Times New Roman" w:hAnsi="Times New Roman" w:cs="Times New Roman"/>
          <w:b/>
          <w:bCs/>
        </w:rPr>
        <w:t>May 2011 to May 2012</w:t>
      </w:r>
    </w:p>
    <w:p w14:paraId="4A3A38BB" w14:textId="77777777"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QA Test Lead</w:t>
      </w:r>
    </w:p>
    <w:p w14:paraId="369F287D" w14:textId="77777777" w:rsidR="009C0A12" w:rsidRPr="00D13F1F" w:rsidRDefault="009C0A12" w:rsidP="00D13F1F">
      <w:pPr>
        <w:spacing w:after="0" w:line="240" w:lineRule="auto"/>
        <w:jc w:val="both"/>
        <w:rPr>
          <w:rFonts w:ascii="Times New Roman" w:hAnsi="Times New Roman" w:cs="Times New Roman"/>
        </w:rPr>
      </w:pPr>
    </w:p>
    <w:p w14:paraId="2C9F7A8D" w14:textId="381EE2A0"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Worked on EPIC Project</w:t>
      </w:r>
    </w:p>
    <w:p w14:paraId="48F5E9E8" w14:textId="77777777" w:rsidR="009C0A12" w:rsidRPr="00D13F1F" w:rsidRDefault="009C0A12" w:rsidP="00D13F1F">
      <w:pPr>
        <w:spacing w:after="0" w:line="240" w:lineRule="auto"/>
        <w:jc w:val="both"/>
        <w:rPr>
          <w:rFonts w:ascii="Times New Roman" w:hAnsi="Times New Roman" w:cs="Times New Roman"/>
          <w:b/>
          <w:bCs/>
        </w:rPr>
      </w:pPr>
    </w:p>
    <w:p w14:paraId="1DF7DB64" w14:textId="7D2D2BCA"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Responsibilities:</w:t>
      </w:r>
    </w:p>
    <w:p w14:paraId="5FA223A3" w14:textId="7C9D9C67"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Successfully managed complex projects with global implementation, and rapidly evolving requirements.</w:t>
      </w:r>
    </w:p>
    <w:p w14:paraId="6A3E191A" w14:textId="54D1D725"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Effective communication skills and record for coordination between globally located teams.</w:t>
      </w:r>
    </w:p>
    <w:p w14:paraId="6B55E212" w14:textId="7D237F13"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Stay abreast of new test methods and tools.</w:t>
      </w:r>
    </w:p>
    <w:p w14:paraId="58CEAE65" w14:textId="6326B17D"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Project delivery under stringent timelines and high pressure.</w:t>
      </w:r>
    </w:p>
    <w:p w14:paraId="0C053B3A" w14:textId="4A633B81"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Conducted project walkthroughs and meetings involving various leads from Development, QA and Technical Support teams.</w:t>
      </w:r>
    </w:p>
    <w:p w14:paraId="3FBDCE14" w14:textId="58A62B05"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Exceptional ability to maintain and build client relationships, frequent travel meeting one on one with clients, able to comfortably converse with all facets in the client’s organization.</w:t>
      </w:r>
    </w:p>
    <w:p w14:paraId="6F979CF8" w14:textId="04B06062"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Define Business Process; identify the risk, doing risk analysis and providing baseline acceptance criteria and deliverables.</w:t>
      </w:r>
    </w:p>
    <w:p w14:paraId="266DCFC7" w14:textId="6D5662AA"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Adept in providing Analytical Support to key business Applications /solutions.</w:t>
      </w:r>
    </w:p>
    <w:p w14:paraId="5DC8DE88" w14:textId="6394621E"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Excellent verbal and written skills, especially presenting findings to both technical and non-technical audiences.</w:t>
      </w:r>
    </w:p>
    <w:p w14:paraId="7E0DEE0E" w14:textId="2D36859D"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Acted as liaison between management and development team for Requirements and QA.</w:t>
      </w:r>
    </w:p>
    <w:p w14:paraId="77728971" w14:textId="146EC883"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Evangelize best practices across different groups/divisions.</w:t>
      </w:r>
    </w:p>
    <w:p w14:paraId="000FA5B9" w14:textId="354E1604"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Project Management, Project Schedule, Project Tracking and Team Management.</w:t>
      </w:r>
    </w:p>
    <w:p w14:paraId="73554C72" w14:textId="3A13B3B6" w:rsidR="009C0A12" w:rsidRPr="00D13F1F" w:rsidRDefault="009C0A12" w:rsidP="00D13F1F">
      <w:pPr>
        <w:pStyle w:val="ListParagraph"/>
        <w:numPr>
          <w:ilvl w:val="0"/>
          <w:numId w:val="12"/>
        </w:numPr>
        <w:spacing w:after="0" w:line="240" w:lineRule="auto"/>
        <w:jc w:val="both"/>
        <w:rPr>
          <w:rFonts w:ascii="Times New Roman" w:hAnsi="Times New Roman" w:cs="Times New Roman"/>
        </w:rPr>
      </w:pPr>
      <w:r w:rsidRPr="00D13F1F">
        <w:rPr>
          <w:rFonts w:ascii="Times New Roman" w:hAnsi="Times New Roman" w:cs="Times New Roman"/>
        </w:rPr>
        <w:t>Rich experience in translating Business requirements to understandable IT systems requirements and Implementing CMM Methods &amp; Procedures across the organization with Client project managers regarding project progress, risks and mitigation</w:t>
      </w:r>
    </w:p>
    <w:p w14:paraId="2A62B1FE" w14:textId="77777777" w:rsidR="009C0A12" w:rsidRPr="00D13F1F" w:rsidRDefault="009C0A12" w:rsidP="00D13F1F">
      <w:pPr>
        <w:spacing w:after="0" w:line="240" w:lineRule="auto"/>
        <w:jc w:val="both"/>
        <w:rPr>
          <w:rFonts w:ascii="Times New Roman" w:hAnsi="Times New Roman" w:cs="Times New Roman"/>
        </w:rPr>
      </w:pPr>
    </w:p>
    <w:p w14:paraId="27533936" w14:textId="77777777" w:rsidR="009C0A12" w:rsidRPr="00D13F1F" w:rsidRDefault="009C0A12" w:rsidP="00D13F1F">
      <w:pPr>
        <w:spacing w:after="0" w:line="240" w:lineRule="auto"/>
        <w:jc w:val="both"/>
        <w:rPr>
          <w:rFonts w:ascii="Times New Roman" w:hAnsi="Times New Roman" w:cs="Times New Roman"/>
        </w:rPr>
      </w:pPr>
      <w:r w:rsidRPr="00D13F1F">
        <w:rPr>
          <w:rFonts w:ascii="Times New Roman" w:hAnsi="Times New Roman" w:cs="Times New Roman"/>
          <w:b/>
          <w:bCs/>
        </w:rPr>
        <w:t>Environment:</w:t>
      </w:r>
      <w:r w:rsidRPr="00D13F1F">
        <w:rPr>
          <w:rFonts w:ascii="Times New Roman" w:hAnsi="Times New Roman" w:cs="Times New Roman"/>
        </w:rPr>
        <w:t xml:space="preserve"> VB, .NET, ASP, QC 10, IIS, TFS, Visual Studio, Internet Explorer, Share point, SQL Server 2005 Selenium, SOAP UI, VB script, PLSQL SQL Server 2005</w:t>
      </w:r>
    </w:p>
    <w:p w14:paraId="3EC6A196" w14:textId="77777777" w:rsidR="009C0A12" w:rsidRPr="00D13F1F" w:rsidRDefault="009C0A12" w:rsidP="00D13F1F">
      <w:pPr>
        <w:spacing w:after="0" w:line="240" w:lineRule="auto"/>
        <w:jc w:val="both"/>
        <w:rPr>
          <w:rFonts w:ascii="Times New Roman" w:hAnsi="Times New Roman" w:cs="Times New Roman"/>
        </w:rPr>
      </w:pPr>
    </w:p>
    <w:p w14:paraId="6531D094" w14:textId="45D89AE9"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AT&amp;T - San Ramon, CA</w:t>
      </w:r>
      <w:r w:rsidRPr="00D13F1F">
        <w:rPr>
          <w:rFonts w:ascii="Times New Roman" w:hAnsi="Times New Roman" w:cs="Times New Roman"/>
          <w:b/>
          <w:bCs/>
        </w:rPr>
        <w:tab/>
      </w:r>
      <w:r w:rsidR="004E0E65" w:rsidRPr="00D13F1F">
        <w:rPr>
          <w:rFonts w:ascii="Times New Roman" w:hAnsi="Times New Roman" w:cs="Times New Roman"/>
          <w:b/>
          <w:bCs/>
        </w:rPr>
        <w:tab/>
      </w:r>
      <w:r w:rsidR="004E0E65" w:rsidRPr="00D13F1F">
        <w:rPr>
          <w:rFonts w:ascii="Times New Roman" w:hAnsi="Times New Roman" w:cs="Times New Roman"/>
          <w:b/>
          <w:bCs/>
        </w:rPr>
        <w:tab/>
      </w:r>
      <w:r w:rsidR="004E0E65" w:rsidRPr="00D13F1F">
        <w:rPr>
          <w:rFonts w:ascii="Times New Roman" w:hAnsi="Times New Roman" w:cs="Times New Roman"/>
          <w:b/>
          <w:bCs/>
        </w:rPr>
        <w:tab/>
      </w:r>
      <w:r w:rsidR="004E0E65" w:rsidRPr="00D13F1F">
        <w:rPr>
          <w:rFonts w:ascii="Times New Roman" w:hAnsi="Times New Roman" w:cs="Times New Roman"/>
          <w:b/>
          <w:bCs/>
        </w:rPr>
        <w:tab/>
      </w:r>
      <w:r w:rsidR="004E0E65" w:rsidRPr="00D13F1F">
        <w:rPr>
          <w:rFonts w:ascii="Times New Roman" w:hAnsi="Times New Roman" w:cs="Times New Roman"/>
          <w:b/>
          <w:bCs/>
        </w:rPr>
        <w:tab/>
      </w:r>
      <w:r w:rsidR="004E0E65" w:rsidRPr="00D13F1F">
        <w:rPr>
          <w:rFonts w:ascii="Times New Roman" w:hAnsi="Times New Roman" w:cs="Times New Roman"/>
          <w:b/>
          <w:bCs/>
        </w:rPr>
        <w:tab/>
      </w:r>
      <w:r w:rsidR="004E0E65" w:rsidRPr="00D13F1F">
        <w:rPr>
          <w:rFonts w:ascii="Times New Roman" w:hAnsi="Times New Roman" w:cs="Times New Roman"/>
          <w:b/>
          <w:bCs/>
        </w:rPr>
        <w:tab/>
      </w:r>
      <w:r w:rsidR="00DB570D" w:rsidRPr="00D13F1F">
        <w:rPr>
          <w:rFonts w:ascii="Times New Roman" w:hAnsi="Times New Roman" w:cs="Times New Roman"/>
          <w:b/>
          <w:bCs/>
        </w:rPr>
        <w:t xml:space="preserve">         </w:t>
      </w:r>
      <w:r w:rsidRPr="00D13F1F">
        <w:rPr>
          <w:rFonts w:ascii="Times New Roman" w:hAnsi="Times New Roman" w:cs="Times New Roman"/>
          <w:b/>
          <w:bCs/>
        </w:rPr>
        <w:t>March 2010 to April 2011</w:t>
      </w:r>
    </w:p>
    <w:p w14:paraId="431BBCD8" w14:textId="77777777"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Test Planner</w:t>
      </w:r>
    </w:p>
    <w:p w14:paraId="1A2886B5" w14:textId="77777777" w:rsidR="009C0A12" w:rsidRPr="00D13F1F" w:rsidRDefault="009C0A12" w:rsidP="00D13F1F">
      <w:pPr>
        <w:spacing w:after="0" w:line="240" w:lineRule="auto"/>
        <w:jc w:val="both"/>
        <w:rPr>
          <w:rFonts w:ascii="Times New Roman" w:hAnsi="Times New Roman" w:cs="Times New Roman"/>
        </w:rPr>
      </w:pPr>
    </w:p>
    <w:p w14:paraId="60D00DC0" w14:textId="77777777"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rPr>
        <w:t>IPAG is the next-generation AT&amp;T network architecture, replacing legacy Cisco 7690 networks across 22 state areas. OEM-AC includes AAF and DA features added to the flow and INL/CNL creation.</w:t>
      </w:r>
    </w:p>
    <w:p w14:paraId="28AC72BE" w14:textId="77777777" w:rsidR="009C340F" w:rsidRPr="00D13F1F" w:rsidRDefault="009C340F" w:rsidP="00D13F1F">
      <w:pPr>
        <w:spacing w:after="0" w:line="240" w:lineRule="auto"/>
        <w:jc w:val="both"/>
        <w:rPr>
          <w:rFonts w:ascii="Times New Roman" w:hAnsi="Times New Roman" w:cs="Times New Roman"/>
          <w:b/>
          <w:bCs/>
        </w:rPr>
      </w:pPr>
    </w:p>
    <w:p w14:paraId="7ABA9D64" w14:textId="77777777"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b/>
          <w:bCs/>
        </w:rPr>
        <w:t>Responsibilities:</w:t>
      </w:r>
    </w:p>
    <w:p w14:paraId="6434F246"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proofErr w:type="spellStart"/>
      <w:r w:rsidRPr="00D13F1F">
        <w:rPr>
          <w:rFonts w:ascii="Times New Roman" w:hAnsi="Times New Roman" w:cs="Times New Roman"/>
        </w:rPr>
        <w:t>Analyzed</w:t>
      </w:r>
      <w:proofErr w:type="spellEnd"/>
      <w:r w:rsidRPr="00D13F1F">
        <w:rPr>
          <w:rFonts w:ascii="Times New Roman" w:hAnsi="Times New Roman" w:cs="Times New Roman"/>
        </w:rPr>
        <w:t xml:space="preserve"> Joint Requirements Documents, System Requirements Documents, and Solution Approaches.</w:t>
      </w:r>
    </w:p>
    <w:p w14:paraId="5E3F4577"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Created RTM (Requirements Traceability Matrix) from Joint Requirements Documents.</w:t>
      </w:r>
    </w:p>
    <w:p w14:paraId="3C58BE7F"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Created test plans, high-level test cases, and detailed test cases for end-to-end (ETE) testing.</w:t>
      </w:r>
    </w:p>
    <w:p w14:paraId="3390E6EE"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Developed both positive and negative test cases in Excel and imported them into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58F7F54D"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Conducted external reviews of test cases with the team, including the test manager and test coordinator.</w:t>
      </w:r>
    </w:p>
    <w:p w14:paraId="3B8A77B2"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Generated test data for positive and negative test scenarios.</w:t>
      </w:r>
    </w:p>
    <w:p w14:paraId="4A1EB0A5"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Used SharePoint to host websites for accessing shared workspaces, information stores, and documents.</w:t>
      </w:r>
    </w:p>
    <w:p w14:paraId="166B80A3"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Utilized SaaS, typically accessed using a thin client via a web browser for content management (CM).</w:t>
      </w:r>
    </w:p>
    <w:p w14:paraId="3532A6C3"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Used cloud computing for transferring data point-to-point (P2P) and point-to-multipoint (P2MP).</w:t>
      </w:r>
    </w:p>
    <w:p w14:paraId="73344D7F"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Maintained all HLTCs, RTMs, and issue logs in Prism.</w:t>
      </w:r>
    </w:p>
    <w:p w14:paraId="388DE5FE"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Involved in the ETE flow using applications such as ECRM (IBM People), PCG, AERS, Exact, Canopi, and Cramer.</w:t>
      </w:r>
    </w:p>
    <w:p w14:paraId="36BD07A2"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Worked closely with the IBM team for the presale phase.</w:t>
      </w:r>
    </w:p>
    <w:p w14:paraId="0CDA9AD6"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Fully involved in network design and execution.</w:t>
      </w:r>
    </w:p>
    <w:p w14:paraId="3972B412"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Completed action items in Mainframe applications.</w:t>
      </w:r>
    </w:p>
    <w:p w14:paraId="0072F674"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Extensively worked with Mainframe technologies: COBOL, JCL, VSAM, DB2, and CICS on MVS, OS/390, and z/OS systems.</w:t>
      </w:r>
    </w:p>
    <w:p w14:paraId="5565606F"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Managed testing phases and troubleshot defects in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2D31672E"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Worked closely with the development team to ensure all defects were fixed and closed in a timely manner.</w:t>
      </w:r>
    </w:p>
    <w:p w14:paraId="5B502162"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Coordinated offshore and onsite testing activities and provided status updates to responsible managers.</w:t>
      </w:r>
    </w:p>
    <w:p w14:paraId="2C1D85FE"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Generated reports from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comparing actual test cases executed against those planned.</w:t>
      </w:r>
    </w:p>
    <w:p w14:paraId="03AA2F81" w14:textId="77777777" w:rsidR="009C340F" w:rsidRPr="00D13F1F" w:rsidRDefault="009C340F" w:rsidP="00D13F1F">
      <w:pPr>
        <w:numPr>
          <w:ilvl w:val="0"/>
          <w:numId w:val="26"/>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Attended weekly project review meetings with Product Management and the Development team.</w:t>
      </w:r>
    </w:p>
    <w:p w14:paraId="32ED0D41" w14:textId="77777777" w:rsidR="009C340F" w:rsidRPr="00D13F1F" w:rsidRDefault="009C340F" w:rsidP="00D13F1F">
      <w:pPr>
        <w:spacing w:after="0" w:line="240" w:lineRule="auto"/>
        <w:jc w:val="both"/>
        <w:rPr>
          <w:rFonts w:ascii="Times New Roman" w:hAnsi="Times New Roman" w:cs="Times New Roman"/>
          <w:b/>
          <w:bCs/>
        </w:rPr>
      </w:pPr>
    </w:p>
    <w:p w14:paraId="4B224297" w14:textId="77777777"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b/>
          <w:bCs/>
        </w:rPr>
        <w:t>Environment:</w:t>
      </w:r>
      <w:r w:rsidRPr="00D13F1F">
        <w:rPr>
          <w:rFonts w:ascii="Times New Roman" w:hAnsi="Times New Roman" w:cs="Times New Roman"/>
        </w:rPr>
        <w:t xml:space="preserve"> Internet Explorer, SharePoint, Prism, Mainframe, CL, DB2, CICS, QMF, SPUFI, </w:t>
      </w:r>
      <w:proofErr w:type="spellStart"/>
      <w:r w:rsidRPr="00D13F1F">
        <w:rPr>
          <w:rFonts w:ascii="Times New Roman" w:hAnsi="Times New Roman" w:cs="Times New Roman"/>
        </w:rPr>
        <w:t>Xpeditor</w:t>
      </w:r>
      <w:proofErr w:type="spellEnd"/>
      <w:r w:rsidRPr="00D13F1F">
        <w:rPr>
          <w:rFonts w:ascii="Times New Roman" w:hAnsi="Times New Roman" w:cs="Times New Roman"/>
        </w:rPr>
        <w:t xml:space="preserve">/TSO, </w:t>
      </w:r>
      <w:proofErr w:type="spellStart"/>
      <w:r w:rsidRPr="00D13F1F">
        <w:rPr>
          <w:rFonts w:ascii="Times New Roman" w:hAnsi="Times New Roman" w:cs="Times New Roman"/>
        </w:rPr>
        <w:t>Xpeditor</w:t>
      </w:r>
      <w:proofErr w:type="spellEnd"/>
      <w:r w:rsidRPr="00D13F1F">
        <w:rPr>
          <w:rFonts w:ascii="Times New Roman" w:hAnsi="Times New Roman" w:cs="Times New Roman"/>
        </w:rPr>
        <w:t xml:space="preserve">/CICS, File-Aid DB2/MVS, Canopi, Cramer, ARES, Exact, WAFA/C, WAFA/DO, Quality </w:t>
      </w:r>
      <w:proofErr w:type="spellStart"/>
      <w:r w:rsidRPr="00D13F1F">
        <w:rPr>
          <w:rFonts w:ascii="Times New Roman" w:hAnsi="Times New Roman" w:cs="Times New Roman"/>
        </w:rPr>
        <w:t>Center</w:t>
      </w:r>
      <w:proofErr w:type="spellEnd"/>
    </w:p>
    <w:p w14:paraId="3F27187A" w14:textId="77777777" w:rsidR="009C0A12" w:rsidRPr="00D13F1F" w:rsidRDefault="009C0A12" w:rsidP="00D13F1F">
      <w:pPr>
        <w:spacing w:after="0" w:line="240" w:lineRule="auto"/>
        <w:jc w:val="both"/>
        <w:rPr>
          <w:rFonts w:ascii="Times New Roman" w:hAnsi="Times New Roman" w:cs="Times New Roman"/>
        </w:rPr>
      </w:pPr>
    </w:p>
    <w:p w14:paraId="59E2DC8E" w14:textId="18636F88"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T-Mobile - Bellevue, WA</w:t>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t xml:space="preserve">        </w:t>
      </w:r>
      <w:r w:rsidR="000E3671" w:rsidRPr="00D13F1F">
        <w:rPr>
          <w:rFonts w:ascii="Times New Roman" w:hAnsi="Times New Roman" w:cs="Times New Roman"/>
          <w:b/>
          <w:bCs/>
        </w:rPr>
        <w:t xml:space="preserve"> </w:t>
      </w:r>
      <w:r w:rsidR="004E0E65" w:rsidRPr="00D13F1F">
        <w:rPr>
          <w:rFonts w:ascii="Times New Roman" w:hAnsi="Times New Roman" w:cs="Times New Roman"/>
          <w:b/>
          <w:bCs/>
        </w:rPr>
        <w:t xml:space="preserve">   </w:t>
      </w:r>
      <w:r w:rsidRPr="00D13F1F">
        <w:rPr>
          <w:rFonts w:ascii="Times New Roman" w:hAnsi="Times New Roman" w:cs="Times New Roman"/>
          <w:b/>
          <w:bCs/>
        </w:rPr>
        <w:t>March 2008 to Feb 2010</w:t>
      </w:r>
    </w:p>
    <w:p w14:paraId="6F34246D" w14:textId="77777777"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Sr.QA Analyst</w:t>
      </w:r>
    </w:p>
    <w:p w14:paraId="3E665891" w14:textId="77777777" w:rsidR="009C0A12" w:rsidRPr="00D13F1F" w:rsidRDefault="009C0A12" w:rsidP="00D13F1F">
      <w:pPr>
        <w:spacing w:after="0" w:line="240" w:lineRule="auto"/>
        <w:jc w:val="both"/>
        <w:rPr>
          <w:rFonts w:ascii="Times New Roman" w:hAnsi="Times New Roman" w:cs="Times New Roman"/>
        </w:rPr>
      </w:pPr>
    </w:p>
    <w:p w14:paraId="2797EC97" w14:textId="407DFFD5"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rPr>
        <w:t>Blocking Price Plans, Truth in Billing, FPCSM, Family Allowance, EPSI Phase I &amp; II, 5MA New Technology POS Receipts, Message and Content Blocking</w:t>
      </w:r>
    </w:p>
    <w:p w14:paraId="0A5C283D" w14:textId="77777777" w:rsidR="009C340F" w:rsidRPr="00D13F1F" w:rsidRDefault="009C340F" w:rsidP="00D13F1F">
      <w:pPr>
        <w:spacing w:after="0" w:line="240" w:lineRule="auto"/>
        <w:jc w:val="both"/>
        <w:rPr>
          <w:rFonts w:ascii="Times New Roman" w:hAnsi="Times New Roman" w:cs="Times New Roman"/>
          <w:b/>
          <w:bCs/>
        </w:rPr>
      </w:pPr>
    </w:p>
    <w:p w14:paraId="0C80554D" w14:textId="77777777"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b/>
          <w:bCs/>
        </w:rPr>
        <w:t>Responsibilities:</w:t>
      </w:r>
    </w:p>
    <w:p w14:paraId="325513BC"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proofErr w:type="spellStart"/>
      <w:r w:rsidRPr="00D13F1F">
        <w:rPr>
          <w:rFonts w:ascii="Times New Roman" w:hAnsi="Times New Roman" w:cs="Times New Roman"/>
        </w:rPr>
        <w:t>Analyzed</w:t>
      </w:r>
      <w:proofErr w:type="spellEnd"/>
      <w:r w:rsidRPr="00D13F1F">
        <w:rPr>
          <w:rFonts w:ascii="Times New Roman" w:hAnsi="Times New Roman" w:cs="Times New Roman"/>
        </w:rPr>
        <w:t xml:space="preserve"> technical and business specifications and created test plans and test cases in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04E2E5F2"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Created functional and regression test cases based on Functional Requirements Documents and Test Requirements Documents.</w:t>
      </w:r>
    </w:p>
    <w:p w14:paraId="0F9C35CE"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Provided guidance and leadership to offshore and onsite resources.</w:t>
      </w:r>
    </w:p>
    <w:p w14:paraId="76C8DED9"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Coordinated the test execution effort with available resources.</w:t>
      </w:r>
    </w:p>
    <w:p w14:paraId="131A21D2"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Escalated issues/risks to stakeholders and planned risk mitigations.</w:t>
      </w:r>
    </w:p>
    <w:p w14:paraId="6C9039D9"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Developed both positive and negative test cases and entered them into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74081B63"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Ran batch jobs.</w:t>
      </w:r>
    </w:p>
    <w:p w14:paraId="760F91FC"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Generated test data for positive and negative test scenarios.</w:t>
      </w:r>
    </w:p>
    <w:p w14:paraId="4E60557A"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Participated in external reviews of test cases with the test lead and business analyst.</w:t>
      </w:r>
    </w:p>
    <w:p w14:paraId="60BBF692"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Detected, reported, and tracked defects using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25EF234C"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Used SQL queries to validate backend data using Benthic Golden and TOAD.</w:t>
      </w:r>
    </w:p>
    <w:p w14:paraId="6229CF6F"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Utilized XML, SOAP XML, and SOAP UI to activate new customers and add lines via the Account Activation Services Platform (AASP).</w:t>
      </w:r>
    </w:p>
    <w:p w14:paraId="2365DE99" w14:textId="02C61A96" w:rsidR="00D13F1F" w:rsidRPr="00D13F1F" w:rsidRDefault="00D13F1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Formulated QA strategies for telecom billing and provisioning systems using Teradata-based data</w:t>
      </w:r>
    </w:p>
    <w:p w14:paraId="7907B155"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Specialized in working with web services for phone activation.</w:t>
      </w:r>
    </w:p>
    <w:p w14:paraId="372B0C2E"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Performed various activities such as adding a line, converting non-pooled to pooled plans, changing rate plans, adding or deleting SOCs, and modifying contract terms through Watson and CAM/</w:t>
      </w:r>
      <w:proofErr w:type="spellStart"/>
      <w:r w:rsidRPr="00D13F1F">
        <w:rPr>
          <w:rFonts w:ascii="Times New Roman" w:hAnsi="Times New Roman" w:cs="Times New Roman"/>
        </w:rPr>
        <w:t>iCAM</w:t>
      </w:r>
      <w:proofErr w:type="spellEnd"/>
      <w:r w:rsidRPr="00D13F1F">
        <w:rPr>
          <w:rFonts w:ascii="Times New Roman" w:hAnsi="Times New Roman" w:cs="Times New Roman"/>
        </w:rPr>
        <w:t>.</w:t>
      </w:r>
    </w:p>
    <w:p w14:paraId="097F15C2"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Executed regression test cases using QTP for CAM/</w:t>
      </w:r>
      <w:proofErr w:type="spellStart"/>
      <w:r w:rsidRPr="00D13F1F">
        <w:rPr>
          <w:rFonts w:ascii="Times New Roman" w:hAnsi="Times New Roman" w:cs="Times New Roman"/>
        </w:rPr>
        <w:t>iCAM</w:t>
      </w:r>
      <w:proofErr w:type="spellEnd"/>
      <w:r w:rsidRPr="00D13F1F">
        <w:rPr>
          <w:rFonts w:ascii="Times New Roman" w:hAnsi="Times New Roman" w:cs="Times New Roman"/>
        </w:rPr>
        <w:t>.</w:t>
      </w:r>
    </w:p>
    <w:p w14:paraId="6B726D2B"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Prepared weekly status reports and participated in weekly status meetings.</w:t>
      </w:r>
    </w:p>
    <w:p w14:paraId="1FD30595"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Activated, </w:t>
      </w:r>
      <w:proofErr w:type="spellStart"/>
      <w:r w:rsidRPr="00D13F1F">
        <w:rPr>
          <w:rFonts w:ascii="Times New Roman" w:hAnsi="Times New Roman" w:cs="Times New Roman"/>
        </w:rPr>
        <w:t>canceled</w:t>
      </w:r>
      <w:proofErr w:type="spellEnd"/>
      <w:r w:rsidRPr="00D13F1F">
        <w:rPr>
          <w:rFonts w:ascii="Times New Roman" w:hAnsi="Times New Roman" w:cs="Times New Roman"/>
        </w:rPr>
        <w:t>, and suspended subscribers using CSM.</w:t>
      </w:r>
    </w:p>
    <w:p w14:paraId="7D89DB73"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Hands-on experience in testing the Amdocs CSM (Customer Service Management) billing system.</w:t>
      </w:r>
    </w:p>
    <w:p w14:paraId="2CB4BF11"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Used the POS application for purchasing handsets and accessories and conducted transactions via various payment methods.</w:t>
      </w:r>
    </w:p>
    <w:p w14:paraId="2D12C56B"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Gained testing experience in BSS/OSS (Billing System), registration, order entry, and service plan management.</w:t>
      </w:r>
    </w:p>
    <w:p w14:paraId="442C7655"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Involved in developing business components through Business Process Testing (BPT) in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78C47A42"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Generated test plans from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and attached project deliverables to QC.</w:t>
      </w:r>
    </w:p>
    <w:p w14:paraId="24933EF3"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Collaborated with development teams to resolve various issues.</w:t>
      </w:r>
    </w:p>
    <w:p w14:paraId="3FE2A541"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Used SharePoint to host websites that accessed shared workspaces, information stores, and documents.</w:t>
      </w:r>
    </w:p>
    <w:p w14:paraId="74EA7232"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Managed testing phases and troubleshot defects.</w:t>
      </w:r>
    </w:p>
    <w:p w14:paraId="612BE238"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Coordinated offshore and onsite testing activities and sent status updates to responsible managers.</w:t>
      </w:r>
    </w:p>
    <w:p w14:paraId="6B927A7F"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Generated reports from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comparing actual test cases planned against those executed.</w:t>
      </w:r>
    </w:p>
    <w:p w14:paraId="6D725983"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Worked closely with the development team to ensure all defects were fixed and closed in a timely manner.</w:t>
      </w:r>
    </w:p>
    <w:p w14:paraId="56E0EEB3" w14:textId="77777777" w:rsidR="009C340F" w:rsidRPr="00D13F1F" w:rsidRDefault="009C340F" w:rsidP="00D13F1F">
      <w:pPr>
        <w:numPr>
          <w:ilvl w:val="0"/>
          <w:numId w:val="27"/>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Attended weekly project review meetings with Product Management and Development teams.</w:t>
      </w:r>
    </w:p>
    <w:p w14:paraId="0E322977" w14:textId="77777777" w:rsidR="009C340F" w:rsidRPr="00D13F1F" w:rsidRDefault="009C340F" w:rsidP="00D13F1F">
      <w:pPr>
        <w:spacing w:after="0" w:line="240" w:lineRule="auto"/>
        <w:jc w:val="both"/>
        <w:rPr>
          <w:rFonts w:ascii="Times New Roman" w:hAnsi="Times New Roman" w:cs="Times New Roman"/>
          <w:b/>
          <w:bCs/>
        </w:rPr>
      </w:pPr>
    </w:p>
    <w:p w14:paraId="356D64F1" w14:textId="77777777" w:rsidR="009C340F" w:rsidRPr="00D13F1F" w:rsidRDefault="009C340F" w:rsidP="00D13F1F">
      <w:pPr>
        <w:spacing w:after="0" w:line="240" w:lineRule="auto"/>
        <w:jc w:val="both"/>
        <w:rPr>
          <w:rFonts w:ascii="Times New Roman" w:hAnsi="Times New Roman" w:cs="Times New Roman"/>
        </w:rPr>
      </w:pPr>
      <w:r w:rsidRPr="00D13F1F">
        <w:rPr>
          <w:rFonts w:ascii="Times New Roman" w:hAnsi="Times New Roman" w:cs="Times New Roman"/>
          <w:b/>
          <w:bCs/>
        </w:rPr>
        <w:t>Environment:</w:t>
      </w:r>
      <w:r w:rsidRPr="00D13F1F">
        <w:rPr>
          <w:rFonts w:ascii="Times New Roman" w:hAnsi="Times New Roman" w:cs="Times New Roman"/>
        </w:rPr>
        <w:t xml:space="preserve"> XML, IIS, Windows, Oracle 9i, Internet Explorer 7.0,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9.2, SOAP UI, QTP 9.2, TIBCO, SQL Server 2005, POS DB, BPT, Amdocs DB, </w:t>
      </w:r>
      <w:proofErr w:type="spellStart"/>
      <w:r w:rsidRPr="00D13F1F">
        <w:rPr>
          <w:rFonts w:ascii="Times New Roman" w:hAnsi="Times New Roman" w:cs="Times New Roman"/>
        </w:rPr>
        <w:t>JPay</w:t>
      </w:r>
      <w:proofErr w:type="spellEnd"/>
      <w:r w:rsidRPr="00D13F1F">
        <w:rPr>
          <w:rFonts w:ascii="Times New Roman" w:hAnsi="Times New Roman" w:cs="Times New Roman"/>
        </w:rPr>
        <w:t xml:space="preserve"> DB, SAMSON DB, Watson DB, Benthic Golden, TOAD, JAVA, J2EE, EJBs</w:t>
      </w:r>
    </w:p>
    <w:p w14:paraId="5404255F" w14:textId="77777777" w:rsidR="009C0A12" w:rsidRPr="00D13F1F" w:rsidRDefault="009C0A12" w:rsidP="00D13F1F">
      <w:pPr>
        <w:spacing w:after="0" w:line="240" w:lineRule="auto"/>
        <w:jc w:val="both"/>
        <w:rPr>
          <w:rFonts w:ascii="Times New Roman" w:hAnsi="Times New Roman" w:cs="Times New Roman"/>
        </w:rPr>
      </w:pPr>
    </w:p>
    <w:p w14:paraId="3E1A8ED8" w14:textId="5CAC9E62"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FedEx Kinko’s - Dallas, TX</w:t>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r>
      <w:r w:rsidRPr="00D13F1F">
        <w:rPr>
          <w:rFonts w:ascii="Times New Roman" w:hAnsi="Times New Roman" w:cs="Times New Roman"/>
          <w:b/>
          <w:bCs/>
        </w:rPr>
        <w:tab/>
        <w:t xml:space="preserve">             </w:t>
      </w:r>
      <w:r w:rsidR="000E3671" w:rsidRPr="00D13F1F">
        <w:rPr>
          <w:rFonts w:ascii="Times New Roman" w:hAnsi="Times New Roman" w:cs="Times New Roman"/>
          <w:b/>
          <w:bCs/>
        </w:rPr>
        <w:t xml:space="preserve"> </w:t>
      </w:r>
      <w:r w:rsidR="004E0E65" w:rsidRPr="00D13F1F">
        <w:rPr>
          <w:rFonts w:ascii="Times New Roman" w:hAnsi="Times New Roman" w:cs="Times New Roman"/>
          <w:b/>
          <w:bCs/>
        </w:rPr>
        <w:t xml:space="preserve">  </w:t>
      </w:r>
      <w:r w:rsidRPr="00D13F1F">
        <w:rPr>
          <w:rFonts w:ascii="Times New Roman" w:hAnsi="Times New Roman" w:cs="Times New Roman"/>
          <w:b/>
          <w:bCs/>
        </w:rPr>
        <w:t>May 2007 to Jan 2008</w:t>
      </w:r>
    </w:p>
    <w:p w14:paraId="1BE6CC70" w14:textId="77777777" w:rsidR="009C0A12" w:rsidRPr="00D13F1F" w:rsidRDefault="009C0A12" w:rsidP="00D13F1F">
      <w:pPr>
        <w:spacing w:after="0" w:line="240" w:lineRule="auto"/>
        <w:jc w:val="both"/>
        <w:rPr>
          <w:rFonts w:ascii="Times New Roman" w:hAnsi="Times New Roman" w:cs="Times New Roman"/>
          <w:b/>
          <w:bCs/>
        </w:rPr>
      </w:pPr>
      <w:r w:rsidRPr="00D13F1F">
        <w:rPr>
          <w:rFonts w:ascii="Times New Roman" w:hAnsi="Times New Roman" w:cs="Times New Roman"/>
          <w:b/>
          <w:bCs/>
        </w:rPr>
        <w:t>QA Analyst</w:t>
      </w:r>
    </w:p>
    <w:p w14:paraId="003DA19C" w14:textId="77777777" w:rsidR="009C0A12" w:rsidRPr="00D13F1F" w:rsidRDefault="009C0A12" w:rsidP="00D13F1F">
      <w:pPr>
        <w:spacing w:after="0" w:line="240" w:lineRule="auto"/>
        <w:jc w:val="both"/>
        <w:rPr>
          <w:rFonts w:ascii="Times New Roman" w:hAnsi="Times New Roman" w:cs="Times New Roman"/>
        </w:rPr>
      </w:pPr>
    </w:p>
    <w:p w14:paraId="42997940" w14:textId="77777777" w:rsidR="000E3671" w:rsidRPr="00D13F1F" w:rsidRDefault="000E3671" w:rsidP="00D13F1F">
      <w:pPr>
        <w:spacing w:after="0" w:line="240" w:lineRule="auto"/>
        <w:jc w:val="both"/>
        <w:rPr>
          <w:rFonts w:ascii="Times New Roman" w:hAnsi="Times New Roman" w:cs="Times New Roman"/>
        </w:rPr>
      </w:pPr>
      <w:r w:rsidRPr="00D13F1F">
        <w:rPr>
          <w:rFonts w:ascii="Times New Roman" w:hAnsi="Times New Roman" w:cs="Times New Roman"/>
        </w:rPr>
        <w:t>EAS consists of various application services that support FedEx Kinko’s eCommerce applications. The external services provide a user interface, and EAS integrates the front-end applications with many back-end services and processes.</w:t>
      </w:r>
    </w:p>
    <w:p w14:paraId="14CD5216" w14:textId="77777777" w:rsidR="000E3671" w:rsidRPr="00D13F1F" w:rsidRDefault="000E3671" w:rsidP="00D13F1F">
      <w:pPr>
        <w:spacing w:after="0" w:line="240" w:lineRule="auto"/>
        <w:jc w:val="both"/>
        <w:rPr>
          <w:rFonts w:ascii="Times New Roman" w:hAnsi="Times New Roman" w:cs="Times New Roman"/>
          <w:b/>
          <w:bCs/>
        </w:rPr>
      </w:pPr>
    </w:p>
    <w:p w14:paraId="23D2D48F" w14:textId="77777777" w:rsidR="000E3671" w:rsidRPr="00D13F1F" w:rsidRDefault="000E3671" w:rsidP="00D13F1F">
      <w:pPr>
        <w:spacing w:after="0" w:line="240" w:lineRule="auto"/>
        <w:jc w:val="both"/>
        <w:rPr>
          <w:rFonts w:ascii="Times New Roman" w:hAnsi="Times New Roman" w:cs="Times New Roman"/>
          <w:b/>
          <w:bCs/>
        </w:rPr>
      </w:pPr>
      <w:r w:rsidRPr="00D13F1F">
        <w:rPr>
          <w:rFonts w:ascii="Times New Roman" w:hAnsi="Times New Roman" w:cs="Times New Roman"/>
          <w:b/>
          <w:bCs/>
        </w:rPr>
        <w:t>Responsibilities:</w:t>
      </w:r>
    </w:p>
    <w:p w14:paraId="6A313F20"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proofErr w:type="spellStart"/>
      <w:r w:rsidRPr="00D13F1F">
        <w:rPr>
          <w:rFonts w:ascii="Times New Roman" w:hAnsi="Times New Roman" w:cs="Times New Roman"/>
        </w:rPr>
        <w:t>Analyzed</w:t>
      </w:r>
      <w:proofErr w:type="spellEnd"/>
      <w:r w:rsidRPr="00D13F1F">
        <w:rPr>
          <w:rFonts w:ascii="Times New Roman" w:hAnsi="Times New Roman" w:cs="Times New Roman"/>
        </w:rPr>
        <w:t xml:space="preserve"> technical and business specifications and created test plans and test cases in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7E4F8BE8"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Created API, functional, integration, and regression test cases based on use cases, Functional Requirements Documents, and Design Requirements Documents.</w:t>
      </w:r>
    </w:p>
    <w:p w14:paraId="4CB748F4"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Developed both positive and negative test cases and entered them into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2E769448"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Performed functional, system, integration, smoke, and regression testing.</w:t>
      </w:r>
    </w:p>
    <w:p w14:paraId="16234741"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Generated test data for positive and negative test scenarios.</w:t>
      </w:r>
    </w:p>
    <w:p w14:paraId="62714BD2"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Conducted external reviews of test cases with business analysts.</w:t>
      </w:r>
    </w:p>
    <w:p w14:paraId="2F76B4DF"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Performed cross-browser testing to ensure compatibility of the application on Internet Explorer and Windows Vista.</w:t>
      </w:r>
    </w:p>
    <w:p w14:paraId="780592F8"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 xml:space="preserve">Detected, reported, and tracked defects using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w:t>
      </w:r>
    </w:p>
    <w:p w14:paraId="08E42AA2"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Used SQL commands to retrieve data for application testing.</w:t>
      </w:r>
    </w:p>
    <w:p w14:paraId="34444A1D"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Developed automation scenarios and generated automation scripts in QTP.</w:t>
      </w:r>
    </w:p>
    <w:p w14:paraId="3ADC1C64"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Enhanced automation scripts using VBScript.</w:t>
      </w:r>
    </w:p>
    <w:p w14:paraId="293A0AB6"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Used checkpoints to capture application objects and properties.</w:t>
      </w:r>
    </w:p>
    <w:p w14:paraId="32B9AE8D"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Performed data-driven testing to test the application multiple times with different sets of input values.</w:t>
      </w:r>
    </w:p>
    <w:p w14:paraId="186A272D"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Interacted with development teams to resolve issues.</w:t>
      </w:r>
    </w:p>
    <w:p w14:paraId="3B6D958E"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Worked closely with the development team to ensure all defects were fixed and closed in a timely manner.</w:t>
      </w:r>
    </w:p>
    <w:p w14:paraId="760F48DE"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Participated in validating user acceptance testing using test scripts.</w:t>
      </w:r>
    </w:p>
    <w:p w14:paraId="436B5626" w14:textId="77777777" w:rsidR="000E3671" w:rsidRPr="00D13F1F" w:rsidRDefault="000E3671" w:rsidP="00D13F1F">
      <w:pPr>
        <w:numPr>
          <w:ilvl w:val="0"/>
          <w:numId w:val="28"/>
        </w:numPr>
        <w:tabs>
          <w:tab w:val="num" w:pos="720"/>
        </w:tabs>
        <w:spacing w:after="0" w:line="240" w:lineRule="auto"/>
        <w:jc w:val="both"/>
        <w:rPr>
          <w:rFonts w:ascii="Times New Roman" w:hAnsi="Times New Roman" w:cs="Times New Roman"/>
        </w:rPr>
      </w:pPr>
      <w:r w:rsidRPr="00D13F1F">
        <w:rPr>
          <w:rFonts w:ascii="Times New Roman" w:hAnsi="Times New Roman" w:cs="Times New Roman"/>
        </w:rPr>
        <w:t>Attended weekly project review meetings with Product Management and the Development team.</w:t>
      </w:r>
    </w:p>
    <w:p w14:paraId="07D4C00F" w14:textId="77777777" w:rsidR="000E3671" w:rsidRPr="00D13F1F" w:rsidRDefault="000E3671" w:rsidP="00D13F1F">
      <w:pPr>
        <w:spacing w:after="0" w:line="240" w:lineRule="auto"/>
        <w:jc w:val="both"/>
        <w:rPr>
          <w:rFonts w:ascii="Times New Roman" w:hAnsi="Times New Roman" w:cs="Times New Roman"/>
          <w:b/>
          <w:bCs/>
        </w:rPr>
      </w:pPr>
    </w:p>
    <w:p w14:paraId="07D8A12C" w14:textId="34DF4461" w:rsidR="000E3671" w:rsidRPr="00D13F1F" w:rsidRDefault="000E3671" w:rsidP="00D13F1F">
      <w:pPr>
        <w:spacing w:after="0" w:line="240" w:lineRule="auto"/>
        <w:jc w:val="both"/>
        <w:rPr>
          <w:rFonts w:ascii="Times New Roman" w:hAnsi="Times New Roman" w:cs="Times New Roman"/>
        </w:rPr>
      </w:pPr>
      <w:r w:rsidRPr="00D13F1F">
        <w:rPr>
          <w:rFonts w:ascii="Times New Roman" w:hAnsi="Times New Roman" w:cs="Times New Roman"/>
          <w:b/>
          <w:bCs/>
        </w:rPr>
        <w:t>Environment:</w:t>
      </w:r>
      <w:r w:rsidRPr="00D13F1F">
        <w:rPr>
          <w:rFonts w:ascii="Times New Roman" w:hAnsi="Times New Roman" w:cs="Times New Roman"/>
        </w:rPr>
        <w:t xml:space="preserve"> HTML, XHTML, DHTML, IIS, Windows, Oracle 9i, Waterfall Methodology, Internet Explorer 7.0, Windows Vista, Quality </w:t>
      </w:r>
      <w:proofErr w:type="spellStart"/>
      <w:r w:rsidRPr="00D13F1F">
        <w:rPr>
          <w:rFonts w:ascii="Times New Roman" w:hAnsi="Times New Roman" w:cs="Times New Roman"/>
        </w:rPr>
        <w:t>Center</w:t>
      </w:r>
      <w:proofErr w:type="spellEnd"/>
      <w:r w:rsidRPr="00D13F1F">
        <w:rPr>
          <w:rFonts w:ascii="Times New Roman" w:hAnsi="Times New Roman" w:cs="Times New Roman"/>
        </w:rPr>
        <w:t xml:space="preserve"> 9.0, QTP 9.2, BPT, Java, EJBs.</w:t>
      </w:r>
    </w:p>
    <w:p w14:paraId="085E5A65" w14:textId="77777777" w:rsidR="009C0A12" w:rsidRPr="00D13F1F" w:rsidRDefault="009C0A12" w:rsidP="00D13F1F">
      <w:pPr>
        <w:spacing w:after="0" w:line="240" w:lineRule="auto"/>
        <w:jc w:val="both"/>
        <w:rPr>
          <w:rFonts w:ascii="Times New Roman" w:hAnsi="Times New Roman" w:cs="Times New Roman"/>
        </w:rPr>
      </w:pPr>
    </w:p>
    <w:p w14:paraId="3E280211" w14:textId="3403B550" w:rsidR="00866801" w:rsidRPr="00D13F1F" w:rsidRDefault="00866801" w:rsidP="00D13F1F">
      <w:pPr>
        <w:pBdr>
          <w:bottom w:val="single" w:sz="4" w:space="1" w:color="auto"/>
        </w:pBdr>
        <w:spacing w:after="0" w:line="240" w:lineRule="auto"/>
        <w:jc w:val="both"/>
        <w:rPr>
          <w:rFonts w:ascii="Times New Roman" w:hAnsi="Times New Roman" w:cs="Times New Roman"/>
          <w:b/>
          <w:bCs/>
        </w:rPr>
      </w:pPr>
      <w:r w:rsidRPr="00D13F1F">
        <w:rPr>
          <w:rFonts w:ascii="Times New Roman" w:hAnsi="Times New Roman" w:cs="Times New Roman"/>
          <w:b/>
          <w:bCs/>
        </w:rPr>
        <w:t>EDUCATION:</w:t>
      </w:r>
    </w:p>
    <w:p w14:paraId="1FE41C92" w14:textId="1C08F2BA" w:rsidR="00866801" w:rsidRPr="00D13F1F" w:rsidRDefault="00866801" w:rsidP="00D13F1F">
      <w:pPr>
        <w:pStyle w:val="ListParagraph"/>
        <w:numPr>
          <w:ilvl w:val="0"/>
          <w:numId w:val="20"/>
        </w:numPr>
        <w:spacing w:after="0" w:line="240" w:lineRule="auto"/>
        <w:jc w:val="both"/>
        <w:rPr>
          <w:rFonts w:ascii="Times New Roman" w:hAnsi="Times New Roman" w:cs="Times New Roman"/>
        </w:rPr>
      </w:pPr>
      <w:r w:rsidRPr="00D13F1F">
        <w:rPr>
          <w:rFonts w:ascii="Times New Roman" w:hAnsi="Times New Roman" w:cs="Times New Roman"/>
        </w:rPr>
        <w:t>PGDCA (Post Graduate Diploma in Computer Applications), JNTU, India</w:t>
      </w:r>
    </w:p>
    <w:p w14:paraId="1F5A43C8" w14:textId="0F8FAE57" w:rsidR="009C0A12" w:rsidRPr="00D13F1F" w:rsidRDefault="00866801" w:rsidP="00D13F1F">
      <w:pPr>
        <w:pStyle w:val="ListParagraph"/>
        <w:numPr>
          <w:ilvl w:val="0"/>
          <w:numId w:val="20"/>
        </w:numPr>
        <w:spacing w:after="0" w:line="240" w:lineRule="auto"/>
        <w:jc w:val="both"/>
        <w:rPr>
          <w:rFonts w:ascii="Times New Roman" w:hAnsi="Times New Roman" w:cs="Times New Roman"/>
        </w:rPr>
      </w:pPr>
      <w:r w:rsidRPr="00D13F1F">
        <w:rPr>
          <w:rFonts w:ascii="Times New Roman" w:hAnsi="Times New Roman" w:cs="Times New Roman"/>
        </w:rPr>
        <w:t>Master of Business Administration (MBA), Sri Venkateswara University, India - July 2002</w:t>
      </w:r>
    </w:p>
    <w:sectPr w:rsidR="009C0A12" w:rsidRPr="00D13F1F" w:rsidSect="00DB570D">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F3F"/>
    <w:multiLevelType w:val="hybridMultilevel"/>
    <w:tmpl w:val="F2AEA77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831A4"/>
    <w:multiLevelType w:val="hybridMultilevel"/>
    <w:tmpl w:val="B11E6E8C"/>
    <w:lvl w:ilvl="0" w:tplc="04090001">
      <w:start w:val="1"/>
      <w:numFmt w:val="bullet"/>
      <w:lvlText w:val=""/>
      <w:lvlJc w:val="left"/>
      <w:pPr>
        <w:ind w:left="360" w:hanging="360"/>
      </w:pPr>
      <w:rPr>
        <w:rFonts w:ascii="Symbol" w:hAnsi="Symbol" w:hint="default"/>
      </w:rPr>
    </w:lvl>
    <w:lvl w:ilvl="1" w:tplc="6622B97E">
      <w:numFmt w:val="bullet"/>
      <w:lvlText w:val="•"/>
      <w:lvlJc w:val="left"/>
      <w:pPr>
        <w:ind w:left="1440" w:hanging="72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C812DE1"/>
    <w:multiLevelType w:val="hybridMultilevel"/>
    <w:tmpl w:val="939C69E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C878E5"/>
    <w:multiLevelType w:val="hybridMultilevel"/>
    <w:tmpl w:val="2748400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335798"/>
    <w:multiLevelType w:val="multilevel"/>
    <w:tmpl w:val="64F22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53B094F"/>
    <w:multiLevelType w:val="hybridMultilevel"/>
    <w:tmpl w:val="BD7E2A6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8E877BC"/>
    <w:multiLevelType w:val="hybridMultilevel"/>
    <w:tmpl w:val="DC9CFD3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0D4B3B"/>
    <w:multiLevelType w:val="hybridMultilevel"/>
    <w:tmpl w:val="B314AD8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E802E14"/>
    <w:multiLevelType w:val="hybridMultilevel"/>
    <w:tmpl w:val="A354639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F276D4"/>
    <w:multiLevelType w:val="hybridMultilevel"/>
    <w:tmpl w:val="D374C78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F957A3"/>
    <w:multiLevelType w:val="hybridMultilevel"/>
    <w:tmpl w:val="C46AB10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D4E1E30"/>
    <w:multiLevelType w:val="multilevel"/>
    <w:tmpl w:val="8FFC1E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FCD6282"/>
    <w:multiLevelType w:val="multilevel"/>
    <w:tmpl w:val="AACE35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1AB1187"/>
    <w:multiLevelType w:val="multilevel"/>
    <w:tmpl w:val="394A35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6334365"/>
    <w:multiLevelType w:val="hybridMultilevel"/>
    <w:tmpl w:val="6A0852B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6502F8C"/>
    <w:multiLevelType w:val="multilevel"/>
    <w:tmpl w:val="8F1226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CB7429F"/>
    <w:multiLevelType w:val="multilevel"/>
    <w:tmpl w:val="3050B9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E433030"/>
    <w:multiLevelType w:val="hybridMultilevel"/>
    <w:tmpl w:val="D590A65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353A8A"/>
    <w:multiLevelType w:val="hybridMultilevel"/>
    <w:tmpl w:val="ED601F0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AC6847"/>
    <w:multiLevelType w:val="hybridMultilevel"/>
    <w:tmpl w:val="516AC0D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EE72AD"/>
    <w:multiLevelType w:val="hybridMultilevel"/>
    <w:tmpl w:val="73224C7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BD53907"/>
    <w:multiLevelType w:val="hybridMultilevel"/>
    <w:tmpl w:val="F446E0B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5F325E"/>
    <w:multiLevelType w:val="hybridMultilevel"/>
    <w:tmpl w:val="EB68AD6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2575E01"/>
    <w:multiLevelType w:val="hybridMultilevel"/>
    <w:tmpl w:val="5318148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33B2966"/>
    <w:multiLevelType w:val="hybridMultilevel"/>
    <w:tmpl w:val="D11E25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50190A"/>
    <w:multiLevelType w:val="hybridMultilevel"/>
    <w:tmpl w:val="CFB605A6"/>
    <w:lvl w:ilvl="0" w:tplc="AC0E459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D8573D"/>
    <w:multiLevelType w:val="hybridMultilevel"/>
    <w:tmpl w:val="23B089AE"/>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24A635A"/>
    <w:multiLevelType w:val="hybridMultilevel"/>
    <w:tmpl w:val="6506075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DB499F"/>
    <w:multiLevelType w:val="hybridMultilevel"/>
    <w:tmpl w:val="546AD73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56D2781"/>
    <w:multiLevelType w:val="hybridMultilevel"/>
    <w:tmpl w:val="925C4B7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7F633DC0"/>
    <w:multiLevelType w:val="multilevel"/>
    <w:tmpl w:val="84A89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20834597">
    <w:abstractNumId w:val="1"/>
  </w:num>
  <w:num w:numId="2" w16cid:durableId="167796811">
    <w:abstractNumId w:val="25"/>
  </w:num>
  <w:num w:numId="3" w16cid:durableId="487132282">
    <w:abstractNumId w:val="14"/>
  </w:num>
  <w:num w:numId="4" w16cid:durableId="1359113624">
    <w:abstractNumId w:val="9"/>
  </w:num>
  <w:num w:numId="5" w16cid:durableId="720055676">
    <w:abstractNumId w:val="5"/>
  </w:num>
  <w:num w:numId="6" w16cid:durableId="843592241">
    <w:abstractNumId w:val="18"/>
  </w:num>
  <w:num w:numId="7" w16cid:durableId="253058293">
    <w:abstractNumId w:val="29"/>
  </w:num>
  <w:num w:numId="8" w16cid:durableId="51319310">
    <w:abstractNumId w:val="19"/>
  </w:num>
  <w:num w:numId="9" w16cid:durableId="835919669">
    <w:abstractNumId w:val="20"/>
  </w:num>
  <w:num w:numId="10" w16cid:durableId="86314123">
    <w:abstractNumId w:val="26"/>
  </w:num>
  <w:num w:numId="11" w16cid:durableId="538787749">
    <w:abstractNumId w:val="24"/>
  </w:num>
  <w:num w:numId="12" w16cid:durableId="1985162561">
    <w:abstractNumId w:val="22"/>
  </w:num>
  <w:num w:numId="13" w16cid:durableId="1676417938">
    <w:abstractNumId w:val="21"/>
  </w:num>
  <w:num w:numId="14" w16cid:durableId="158350290">
    <w:abstractNumId w:val="7"/>
  </w:num>
  <w:num w:numId="15" w16cid:durableId="2039305891">
    <w:abstractNumId w:val="27"/>
  </w:num>
  <w:num w:numId="16" w16cid:durableId="1882551498">
    <w:abstractNumId w:val="10"/>
  </w:num>
  <w:num w:numId="17" w16cid:durableId="597257940">
    <w:abstractNumId w:val="2"/>
  </w:num>
  <w:num w:numId="18" w16cid:durableId="1140153395">
    <w:abstractNumId w:val="23"/>
  </w:num>
  <w:num w:numId="19" w16cid:durableId="1060860401">
    <w:abstractNumId w:val="0"/>
  </w:num>
  <w:num w:numId="20" w16cid:durableId="659652419">
    <w:abstractNumId w:val="28"/>
  </w:num>
  <w:num w:numId="21" w16cid:durableId="1965308880">
    <w:abstractNumId w:val="17"/>
  </w:num>
  <w:num w:numId="22" w16cid:durableId="292755542">
    <w:abstractNumId w:val="30"/>
  </w:num>
  <w:num w:numId="23" w16cid:durableId="1102334207">
    <w:abstractNumId w:val="12"/>
  </w:num>
  <w:num w:numId="24" w16cid:durableId="173810754">
    <w:abstractNumId w:val="4"/>
  </w:num>
  <w:num w:numId="25" w16cid:durableId="1450054169">
    <w:abstractNumId w:val="11"/>
  </w:num>
  <w:num w:numId="26" w16cid:durableId="1757507690">
    <w:abstractNumId w:val="16"/>
  </w:num>
  <w:num w:numId="27" w16cid:durableId="1672872627">
    <w:abstractNumId w:val="15"/>
  </w:num>
  <w:num w:numId="28" w16cid:durableId="518349347">
    <w:abstractNumId w:val="13"/>
  </w:num>
  <w:num w:numId="29" w16cid:durableId="1733036844">
    <w:abstractNumId w:val="8"/>
  </w:num>
  <w:num w:numId="30" w16cid:durableId="774911175">
    <w:abstractNumId w:val="6"/>
  </w:num>
  <w:num w:numId="31" w16cid:durableId="1117485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A12"/>
    <w:rsid w:val="00024CCC"/>
    <w:rsid w:val="000E07D8"/>
    <w:rsid w:val="000E3671"/>
    <w:rsid w:val="001551B3"/>
    <w:rsid w:val="00165D3C"/>
    <w:rsid w:val="00374D2F"/>
    <w:rsid w:val="00490BDE"/>
    <w:rsid w:val="004E0E65"/>
    <w:rsid w:val="005A3F46"/>
    <w:rsid w:val="00641262"/>
    <w:rsid w:val="006F524C"/>
    <w:rsid w:val="00866801"/>
    <w:rsid w:val="0096710E"/>
    <w:rsid w:val="009C0A12"/>
    <w:rsid w:val="009C340F"/>
    <w:rsid w:val="00B3115A"/>
    <w:rsid w:val="00CC7406"/>
    <w:rsid w:val="00CF45DD"/>
    <w:rsid w:val="00D13F1F"/>
    <w:rsid w:val="00D5143C"/>
    <w:rsid w:val="00D83A8C"/>
    <w:rsid w:val="00DB570D"/>
    <w:rsid w:val="00F46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EB33"/>
  <w15:chartTrackingRefBased/>
  <w15:docId w15:val="{19C268E5-ABBE-48C8-8AE4-9958E15F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A12"/>
    <w:rPr>
      <w:rFonts w:eastAsiaTheme="majorEastAsia" w:cstheme="majorBidi"/>
      <w:color w:val="272727" w:themeColor="text1" w:themeTint="D8"/>
    </w:rPr>
  </w:style>
  <w:style w:type="paragraph" w:styleId="Title">
    <w:name w:val="Title"/>
    <w:basedOn w:val="Normal"/>
    <w:next w:val="Normal"/>
    <w:link w:val="TitleChar"/>
    <w:uiPriority w:val="10"/>
    <w:qFormat/>
    <w:rsid w:val="009C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A12"/>
    <w:pPr>
      <w:spacing w:before="160"/>
      <w:jc w:val="center"/>
    </w:pPr>
    <w:rPr>
      <w:i/>
      <w:iCs/>
      <w:color w:val="404040" w:themeColor="text1" w:themeTint="BF"/>
    </w:rPr>
  </w:style>
  <w:style w:type="character" w:customStyle="1" w:styleId="QuoteChar">
    <w:name w:val="Quote Char"/>
    <w:basedOn w:val="DefaultParagraphFont"/>
    <w:link w:val="Quote"/>
    <w:uiPriority w:val="29"/>
    <w:rsid w:val="009C0A12"/>
    <w:rPr>
      <w:i/>
      <w:iCs/>
      <w:color w:val="404040" w:themeColor="text1" w:themeTint="BF"/>
    </w:rPr>
  </w:style>
  <w:style w:type="paragraph" w:styleId="ListParagraph">
    <w:name w:val="List Paragraph"/>
    <w:basedOn w:val="Normal"/>
    <w:uiPriority w:val="34"/>
    <w:qFormat/>
    <w:rsid w:val="009C0A12"/>
    <w:pPr>
      <w:ind w:left="720"/>
      <w:contextualSpacing/>
    </w:pPr>
  </w:style>
  <w:style w:type="character" w:styleId="IntenseEmphasis">
    <w:name w:val="Intense Emphasis"/>
    <w:basedOn w:val="DefaultParagraphFont"/>
    <w:uiPriority w:val="21"/>
    <w:qFormat/>
    <w:rsid w:val="009C0A12"/>
    <w:rPr>
      <w:i/>
      <w:iCs/>
      <w:color w:val="0F4761" w:themeColor="accent1" w:themeShade="BF"/>
    </w:rPr>
  </w:style>
  <w:style w:type="paragraph" w:styleId="IntenseQuote">
    <w:name w:val="Intense Quote"/>
    <w:basedOn w:val="Normal"/>
    <w:next w:val="Normal"/>
    <w:link w:val="IntenseQuoteChar"/>
    <w:uiPriority w:val="30"/>
    <w:qFormat/>
    <w:rsid w:val="009C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A12"/>
    <w:rPr>
      <w:i/>
      <w:iCs/>
      <w:color w:val="0F4761" w:themeColor="accent1" w:themeShade="BF"/>
    </w:rPr>
  </w:style>
  <w:style w:type="character" w:styleId="IntenseReference">
    <w:name w:val="Intense Reference"/>
    <w:basedOn w:val="DefaultParagraphFont"/>
    <w:uiPriority w:val="32"/>
    <w:qFormat/>
    <w:rsid w:val="009C0A12"/>
    <w:rPr>
      <w:b/>
      <w:bCs/>
      <w:smallCaps/>
      <w:color w:val="0F4761" w:themeColor="accent1" w:themeShade="BF"/>
      <w:spacing w:val="5"/>
    </w:rPr>
  </w:style>
  <w:style w:type="character" w:styleId="Hyperlink">
    <w:name w:val="Hyperlink"/>
    <w:basedOn w:val="DefaultParagraphFont"/>
    <w:uiPriority w:val="99"/>
    <w:unhideWhenUsed/>
    <w:rsid w:val="009C0A12"/>
    <w:rPr>
      <w:color w:val="467886" w:themeColor="hyperlink"/>
      <w:u w:val="single"/>
    </w:rPr>
  </w:style>
  <w:style w:type="character" w:styleId="UnresolvedMention">
    <w:name w:val="Unresolved Mention"/>
    <w:basedOn w:val="DefaultParagraphFont"/>
    <w:uiPriority w:val="99"/>
    <w:semiHidden/>
    <w:unhideWhenUsed/>
    <w:rsid w:val="009C0A12"/>
    <w:rPr>
      <w:color w:val="605E5C"/>
      <w:shd w:val="clear" w:color="auto" w:fill="E1DFDD"/>
    </w:rPr>
  </w:style>
  <w:style w:type="paragraph" w:styleId="NormalWeb">
    <w:name w:val="Normal (Web)"/>
    <w:basedOn w:val="Normal"/>
    <w:uiPriority w:val="99"/>
    <w:semiHidden/>
    <w:unhideWhenUsed/>
    <w:rsid w:val="009C34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C340F"/>
    <w:rPr>
      <w:b/>
      <w:bCs/>
    </w:rPr>
  </w:style>
  <w:style w:type="paragraph" w:customStyle="1" w:styleId="Style-1">
    <w:name w:val="Style-1"/>
    <w:rsid w:val="00641262"/>
    <w:pPr>
      <w:suppressAutoHyphens/>
      <w:spacing w:after="0" w:line="240" w:lineRule="auto"/>
    </w:pPr>
    <w:rPr>
      <w:rFonts w:ascii="Times New Roman" w:eastAsia="Arial" w:hAnsi="Times New Roman" w:cs="Times New Roman"/>
      <w:kern w:val="0"/>
      <w:sz w:val="20"/>
      <w:szCs w:val="20"/>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apnareddy05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4648</Words>
  <Characters>26495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 Reddy</dc:creator>
  <cp:keywords/>
  <dc:description/>
  <cp:lastModifiedBy>Vasanth Siripuram</cp:lastModifiedBy>
  <cp:revision>2</cp:revision>
  <dcterms:created xsi:type="dcterms:W3CDTF">2025-07-08T21:28:00Z</dcterms:created>
  <dcterms:modified xsi:type="dcterms:W3CDTF">2025-07-08T21:28:00Z</dcterms:modified>
</cp:coreProperties>
</file>