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6728" w14:textId="07A5E068" w:rsidR="003C1CD2" w:rsidRPr="003F1EB5" w:rsidRDefault="003F1EB5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Venu Gopal Kakarla</w:t>
      </w:r>
    </w:p>
    <w:p w14:paraId="60BE4817" w14:textId="2F49775C" w:rsidR="003C1CD2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+1 </w:t>
      </w:r>
      <w:r w:rsidRPr="003F1EB5">
        <w:rPr>
          <w:rFonts w:ascii="Calibri" w:hAnsi="Calibri" w:cs="Calibri"/>
          <w:sz w:val="20"/>
          <w:szCs w:val="20"/>
          <w:lang w:val="en-US"/>
        </w:rPr>
        <w:t>612-267-2101</w:t>
      </w:r>
    </w:p>
    <w:p w14:paraId="5909BAE9" w14:textId="0636538B" w:rsidR="000E07D8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hyperlink r:id="rId6" w:history="1">
        <w:r w:rsidRPr="003F1EB5">
          <w:rPr>
            <w:rStyle w:val="Hyperlink"/>
            <w:rFonts w:ascii="Calibri" w:hAnsi="Calibri" w:cs="Calibri"/>
            <w:sz w:val="20"/>
            <w:szCs w:val="20"/>
            <w:lang w:val="en-US"/>
          </w:rPr>
          <w:t>venugopal.kakarla@gmail.com</w:t>
        </w:r>
      </w:hyperlink>
    </w:p>
    <w:p w14:paraId="498C235A" w14:textId="77777777" w:rsidR="003C1CD2" w:rsidRPr="003F1EB5" w:rsidRDefault="003C1CD2" w:rsidP="003F1EB5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7694E0FA" w14:textId="77777777" w:rsidR="003C1CD2" w:rsidRPr="003C1CD2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3C1CD2">
        <w:rPr>
          <w:rFonts w:ascii="Calibri" w:hAnsi="Calibri" w:cs="Calibri"/>
          <w:b/>
          <w:bCs/>
          <w:sz w:val="20"/>
          <w:szCs w:val="20"/>
        </w:rPr>
        <w:t>Project Summary:</w:t>
      </w:r>
    </w:p>
    <w:p w14:paraId="2FC29A46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Innovative and results-driven IT professional with over 15 years of experience in software development, solution architecture, and enterprise-grade implementations using Microsoft 365, SharePoint (Online/On-Prem 2010/2013), Power Platform, and .NET technologies.</w:t>
      </w:r>
    </w:p>
    <w:p w14:paraId="4887D0F4" w14:textId="579FFD3B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Proven expertise in architecting and delivering scalable business solutions leveraging SharePoint, Power Apps (Canvas &amp; Model-Driven), Power Automate (including Desktop flows), Power BI, and Power Virtual Agents, with strong proficiency in data modeling, database design, and integration strategies.</w:t>
      </w:r>
    </w:p>
    <w:p w14:paraId="540638CD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Hands-on experience in Power Platform administration including environment setup, DLP policies, and governance models.</w:t>
      </w:r>
    </w:p>
    <w:p w14:paraId="004CB516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 xml:space="preserve">Adept at building complex applications using premium connectors like Dataverse and </w:t>
      </w:r>
      <w:r w:rsidRPr="003F1EB5">
        <w:rPr>
          <w:rFonts w:ascii="Calibri" w:hAnsi="Calibri" w:cs="Calibri"/>
          <w:sz w:val="20"/>
          <w:szCs w:val="20"/>
        </w:rPr>
        <w:t>SQL Server and</w:t>
      </w:r>
      <w:r w:rsidRPr="003F1EB5">
        <w:rPr>
          <w:rFonts w:ascii="Calibri" w:hAnsi="Calibri" w:cs="Calibri"/>
          <w:sz w:val="20"/>
          <w:szCs w:val="20"/>
        </w:rPr>
        <w:t xml:space="preserve"> integrating Power Platform solutions with external data sources.</w:t>
      </w:r>
    </w:p>
    <w:p w14:paraId="1D67FD7B" w14:textId="4AE9A430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Proficient in CI/CD implementation using Azure DevOps for Power Platform solutions, with experience in monitoring and logging using Azure Monitor and Application Insights.</w:t>
      </w:r>
    </w:p>
    <w:p w14:paraId="0F60095D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 xml:space="preserve">Strong knowledge in SharePoint administration, development, and migrations using tools like </w:t>
      </w:r>
      <w:proofErr w:type="spellStart"/>
      <w:r w:rsidRPr="003F1EB5">
        <w:rPr>
          <w:rFonts w:ascii="Calibri" w:hAnsi="Calibri" w:cs="Calibri"/>
          <w:sz w:val="20"/>
          <w:szCs w:val="20"/>
        </w:rPr>
        <w:t>ShareGate</w:t>
      </w:r>
      <w:proofErr w:type="spellEnd"/>
      <w:r w:rsidRPr="003F1EB5">
        <w:rPr>
          <w:rFonts w:ascii="Calibri" w:hAnsi="Calibri" w:cs="Calibri"/>
          <w:sz w:val="20"/>
          <w:szCs w:val="20"/>
        </w:rPr>
        <w:t xml:space="preserve"> and Metalogix. Skilled in SPFx, REST API integrations, and custom solution development.</w:t>
      </w:r>
    </w:p>
    <w:p w14:paraId="39740D2F" w14:textId="369864CE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Adept in working with Microsoft Dynamics 365 and cloud-based integration scenarios.</w:t>
      </w:r>
    </w:p>
    <w:p w14:paraId="252C60A2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Highly experienced in full SDLC including architecture, design, development, testing, and deployment.</w:t>
      </w:r>
    </w:p>
    <w:p w14:paraId="3ABDCF70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 xml:space="preserve">Proficient in .NET (C#, ASP.NET Core, MVC), RESTful Web APIs with Entity Framework Core, JavaScript, TypeScript, HTML, CSS, jQuery, Angular (CLI, Material, </w:t>
      </w:r>
      <w:proofErr w:type="spellStart"/>
      <w:r w:rsidRPr="003F1EB5">
        <w:rPr>
          <w:rFonts w:ascii="Calibri" w:hAnsi="Calibri" w:cs="Calibri"/>
          <w:sz w:val="20"/>
          <w:szCs w:val="20"/>
        </w:rPr>
        <w:t>RxJS</w:t>
      </w:r>
      <w:proofErr w:type="spellEnd"/>
      <w:r w:rsidRPr="003F1EB5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3F1EB5">
        <w:rPr>
          <w:rFonts w:ascii="Calibri" w:hAnsi="Calibri" w:cs="Calibri"/>
          <w:sz w:val="20"/>
          <w:szCs w:val="20"/>
        </w:rPr>
        <w:t>NgRx</w:t>
      </w:r>
      <w:proofErr w:type="spellEnd"/>
      <w:r w:rsidRPr="003F1EB5">
        <w:rPr>
          <w:rFonts w:ascii="Calibri" w:hAnsi="Calibri" w:cs="Calibri"/>
          <w:sz w:val="20"/>
          <w:szCs w:val="20"/>
        </w:rPr>
        <w:t>), and Python.</w:t>
      </w:r>
    </w:p>
    <w:p w14:paraId="342A9213" w14:textId="07B4B62F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Expertise in secure access management using OKTA, Azure Active Directory (AAD), and JWT-based authentication.</w:t>
      </w:r>
    </w:p>
    <w:p w14:paraId="733CDEDE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Experienced in Microsoft Azure services including App Services, Functions, Logic Apps, API Management, Azure Monitor, and Application Insights.</w:t>
      </w:r>
    </w:p>
    <w:p w14:paraId="6032C01D" w14:textId="0CCB6DB8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In-depth expertise across IaaS, PaaS, and SaaS models, virtualization, cloud security, and cloud storage solutions. Strong database skills with SQL Server and performance tuning.</w:t>
      </w:r>
    </w:p>
    <w:p w14:paraId="79A1C6FC" w14:textId="77777777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Holds certifications in Power Platform (Maker &amp; Fundamentals), SharePoint Server, Microsoft 365 Fundamentals, and ITIL.</w:t>
      </w:r>
    </w:p>
    <w:p w14:paraId="1600F0E1" w14:textId="6406F2E9" w:rsidR="003C1CD2" w:rsidRPr="003F1EB5" w:rsidRDefault="003C1CD2" w:rsidP="003F1EB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3F1EB5">
        <w:rPr>
          <w:rFonts w:ascii="Calibri" w:hAnsi="Calibri" w:cs="Calibri"/>
          <w:sz w:val="20"/>
          <w:szCs w:val="20"/>
        </w:rPr>
        <w:t>Recognized for effective collaboration with stakeholders, driving cloud migration strategies, and leading cross-functional teams to deliver projects on time with high quality.</w:t>
      </w:r>
    </w:p>
    <w:p w14:paraId="3D25A122" w14:textId="276FFDF1" w:rsidR="003C1CD2" w:rsidRPr="003C1CD2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67A3746F" w14:textId="77777777" w:rsidR="003C1CD2" w:rsidRPr="003C1CD2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3C1CD2">
        <w:rPr>
          <w:rFonts w:ascii="Calibri" w:hAnsi="Calibri" w:cs="Calibri"/>
          <w:b/>
          <w:bCs/>
          <w:sz w:val="20"/>
          <w:szCs w:val="20"/>
        </w:rPr>
        <w:t>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7767"/>
      </w:tblGrid>
      <w:tr w:rsidR="003C1CD2" w:rsidRPr="003C1CD2" w14:paraId="69CF129F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519B0AE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Power Platform</w:t>
            </w:r>
          </w:p>
        </w:tc>
        <w:tc>
          <w:tcPr>
            <w:tcW w:w="7722" w:type="dxa"/>
            <w:vAlign w:val="center"/>
            <w:hideMark/>
          </w:tcPr>
          <w:p w14:paraId="259BEC90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PowerApps (Model-Driven &amp; Canvas Apps), Power Automate, Power BI, Power Virtual Agents, Dataverse</w:t>
            </w:r>
          </w:p>
        </w:tc>
      </w:tr>
      <w:tr w:rsidR="003C1CD2" w:rsidRPr="003C1CD2" w14:paraId="46B226B1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80A5473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Integration &amp; Modeling</w:t>
            </w:r>
          </w:p>
        </w:tc>
        <w:tc>
          <w:tcPr>
            <w:tcW w:w="7722" w:type="dxa"/>
            <w:vAlign w:val="center"/>
            <w:hideMark/>
          </w:tcPr>
          <w:p w14:paraId="4F568ED3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Data Modeling, Database Design, Integration with External Systems, Microsoft Dynamics 365</w:t>
            </w:r>
          </w:p>
        </w:tc>
      </w:tr>
      <w:tr w:rsidR="003C1CD2" w:rsidRPr="003C1CD2" w14:paraId="561D258E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B833FAC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CI/CD &amp; DevOps</w:t>
            </w:r>
          </w:p>
        </w:tc>
        <w:tc>
          <w:tcPr>
            <w:tcW w:w="7722" w:type="dxa"/>
            <w:vAlign w:val="center"/>
            <w:hideMark/>
          </w:tcPr>
          <w:p w14:paraId="352E8E7D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Power Platform CI/CD Pipelines, Azure DevOps, Monitoring and Logging</w:t>
            </w:r>
          </w:p>
        </w:tc>
      </w:tr>
      <w:tr w:rsidR="003C1CD2" w:rsidRPr="003C1CD2" w14:paraId="79A14470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73691C0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7722" w:type="dxa"/>
            <w:vAlign w:val="center"/>
            <w:hideMark/>
          </w:tcPr>
          <w:p w14:paraId="4382526F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Python, C#, JavaScript, TypeScript, HTML, CSS, jQuery</w:t>
            </w:r>
          </w:p>
        </w:tc>
      </w:tr>
      <w:tr w:rsidR="003C1CD2" w:rsidRPr="003C1CD2" w14:paraId="35EA15A1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ACB6DE8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.NET Development</w:t>
            </w:r>
          </w:p>
        </w:tc>
        <w:tc>
          <w:tcPr>
            <w:tcW w:w="7722" w:type="dxa"/>
            <w:vAlign w:val="center"/>
            <w:hideMark/>
          </w:tcPr>
          <w:p w14:paraId="29442271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C#, ASP.NET, .NET Core, MVC, RESTful Web APIs, Entity Framework Core</w:t>
            </w:r>
          </w:p>
        </w:tc>
      </w:tr>
      <w:tr w:rsidR="003C1CD2" w:rsidRPr="003C1CD2" w14:paraId="792A9629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04C8D63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SharePoint</w:t>
            </w:r>
          </w:p>
        </w:tc>
        <w:tc>
          <w:tcPr>
            <w:tcW w:w="7722" w:type="dxa"/>
            <w:vAlign w:val="center"/>
            <w:hideMark/>
          </w:tcPr>
          <w:p w14:paraId="43D90F3E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 xml:space="preserve">SharePoint Online, SharePoint Server, SharePoint 2010/2013, SPFx, PowerShell scripting, </w:t>
            </w:r>
            <w:proofErr w:type="spellStart"/>
            <w:r w:rsidRPr="003C1CD2">
              <w:rPr>
                <w:rFonts w:ascii="Calibri" w:hAnsi="Calibri" w:cs="Calibri"/>
                <w:sz w:val="20"/>
                <w:szCs w:val="20"/>
              </w:rPr>
              <w:t>ShareGate</w:t>
            </w:r>
            <w:proofErr w:type="spellEnd"/>
            <w:r w:rsidRPr="003C1CD2">
              <w:rPr>
                <w:rFonts w:ascii="Calibri" w:hAnsi="Calibri" w:cs="Calibri"/>
                <w:sz w:val="20"/>
                <w:szCs w:val="20"/>
              </w:rPr>
              <w:t>, Metalogix, AvePoint</w:t>
            </w:r>
          </w:p>
        </w:tc>
      </w:tr>
      <w:tr w:rsidR="003C1CD2" w:rsidRPr="003C1CD2" w14:paraId="632A94FD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1CF9E86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7722" w:type="dxa"/>
            <w:vAlign w:val="center"/>
            <w:hideMark/>
          </w:tcPr>
          <w:p w14:paraId="45016FCB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Microsoft Azure (App Services, Functions, Logic Apps, API Management), Office 365, Azure Active Directory (AAD), Azure Monitor, Application Insights, IaaS, PaaS, SaaS, Virtualization, Cloud Storage, Cloud Security</w:t>
            </w:r>
          </w:p>
        </w:tc>
      </w:tr>
      <w:tr w:rsidR="003C1CD2" w:rsidRPr="003C1CD2" w14:paraId="3A8A5CDF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3A28A5E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Development Tools</w:t>
            </w:r>
          </w:p>
        </w:tc>
        <w:tc>
          <w:tcPr>
            <w:tcW w:w="7722" w:type="dxa"/>
            <w:vAlign w:val="center"/>
            <w:hideMark/>
          </w:tcPr>
          <w:p w14:paraId="3DA33DE5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Visual Studio, Git, Team Foundation Server (TFS), Azure DevOps</w:t>
            </w:r>
          </w:p>
        </w:tc>
      </w:tr>
      <w:tr w:rsidR="003C1CD2" w:rsidRPr="003C1CD2" w14:paraId="344C17AF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919B951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Project Management</w:t>
            </w:r>
          </w:p>
        </w:tc>
        <w:tc>
          <w:tcPr>
            <w:tcW w:w="7722" w:type="dxa"/>
            <w:vAlign w:val="center"/>
            <w:hideMark/>
          </w:tcPr>
          <w:p w14:paraId="1AE73E42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Agile (Scrum), Waterfall</w:t>
            </w:r>
          </w:p>
        </w:tc>
      </w:tr>
      <w:tr w:rsidR="003C1CD2" w:rsidRPr="003C1CD2" w14:paraId="0B544F42" w14:textId="77777777" w:rsidTr="003C1CD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63566C5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b/>
                <w:bCs/>
                <w:sz w:val="20"/>
                <w:szCs w:val="20"/>
              </w:rPr>
              <w:t>Database Technologies</w:t>
            </w:r>
          </w:p>
        </w:tc>
        <w:tc>
          <w:tcPr>
            <w:tcW w:w="7722" w:type="dxa"/>
            <w:vAlign w:val="center"/>
            <w:hideMark/>
          </w:tcPr>
          <w:p w14:paraId="29B4775F" w14:textId="77777777" w:rsidR="003C1CD2" w:rsidRPr="003C1CD2" w:rsidRDefault="003C1CD2" w:rsidP="003F1EB5">
            <w:pPr>
              <w:spacing w:after="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3C1CD2">
              <w:rPr>
                <w:rFonts w:ascii="Calibri" w:hAnsi="Calibri" w:cs="Calibri"/>
                <w:sz w:val="20"/>
                <w:szCs w:val="20"/>
              </w:rPr>
              <w:t>SQL Server, Oracle</w:t>
            </w:r>
          </w:p>
        </w:tc>
      </w:tr>
    </w:tbl>
    <w:p w14:paraId="301B3E02" w14:textId="77777777" w:rsidR="003C1CD2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351A9D07" w14:textId="5B806E59" w:rsidR="003C1CD2" w:rsidRPr="003F1EB5" w:rsidRDefault="003C1CD2" w:rsidP="003F1EB5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C1CD2">
        <w:rPr>
          <w:rFonts w:ascii="Calibri" w:hAnsi="Calibri" w:cs="Calibri"/>
          <w:b/>
          <w:bCs/>
          <w:sz w:val="20"/>
          <w:szCs w:val="20"/>
          <w:lang w:val="en-US"/>
        </w:rPr>
        <w:t>PROFESSIONAL EXPERIENCE:</w:t>
      </w:r>
    </w:p>
    <w:p w14:paraId="6CE5B8CE" w14:textId="2A19B4E6" w:rsidR="003C1CD2" w:rsidRPr="003F1EB5" w:rsidRDefault="00A466ED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Texas Health and Human Services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3C1CD2" w:rsidRPr="003F1EB5">
        <w:rPr>
          <w:rFonts w:ascii="Calibri" w:hAnsi="Calibri" w:cs="Calibri"/>
          <w:b/>
          <w:bCs/>
          <w:sz w:val="20"/>
          <w:szCs w:val="20"/>
          <w:lang w:val="en-US"/>
        </w:rPr>
        <w:t>(HHSC)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="003C1CD2" w:rsidRPr="003F1EB5">
        <w:rPr>
          <w:rFonts w:ascii="Calibri" w:hAnsi="Calibri" w:cs="Calibri"/>
          <w:b/>
          <w:bCs/>
          <w:sz w:val="20"/>
          <w:szCs w:val="20"/>
          <w:lang w:val="en-US"/>
        </w:rPr>
        <w:t>Austin, T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X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  </w:t>
      </w:r>
      <w:r w:rsidR="003C1CD2" w:rsidRPr="003F1EB5">
        <w:rPr>
          <w:rFonts w:ascii="Calibri" w:hAnsi="Calibri" w:cs="Calibri"/>
          <w:b/>
          <w:bCs/>
          <w:sz w:val="20"/>
          <w:szCs w:val="20"/>
          <w:lang w:val="en-US"/>
        </w:rPr>
        <w:t>May 2025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="003C1CD2" w:rsidRPr="003F1EB5">
        <w:rPr>
          <w:rFonts w:ascii="Calibri" w:hAnsi="Calibri" w:cs="Calibri"/>
          <w:b/>
          <w:bCs/>
          <w:sz w:val="20"/>
          <w:szCs w:val="20"/>
          <w:lang w:val="en-US"/>
        </w:rPr>
        <w:t>Till Date</w:t>
      </w:r>
    </w:p>
    <w:p w14:paraId="43EF9B9D" w14:textId="62604347" w:rsidR="003C1CD2" w:rsidRPr="003F1EB5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Power Platform Developer</w:t>
      </w:r>
    </w:p>
    <w:p w14:paraId="5A31BBB6" w14:textId="5A760EA6" w:rsidR="003C1CD2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40FB219D" w14:textId="77777777" w:rsidR="003C1CD2" w:rsidRPr="003F1EB5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69462B03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developed Canvas Power Apps, optimizing business processes and enhancing user experiences, ensuring efficient use of Power Apps and Canvas Apps design patterns.</w:t>
      </w:r>
    </w:p>
    <w:p w14:paraId="73E75256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Designed and developed complex Canvas Apps in Power Apps to digitize business processes, implementing custom logic using Power 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Fx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 xml:space="preserve"> and integrating with data sources such as SharePoint, Dataverse, and SQL Server with attention to data modeling and database design best practices.</w:t>
      </w:r>
    </w:p>
    <w:p w14:paraId="3F8F151D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Automate business processes, workflows, and integrations using Power Automate, improving overall efficiency and reducing manual effort, including integration across business systems and Azure functions.</w:t>
      </w:r>
    </w:p>
    <w:p w14:paraId="302957DF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Collaborated with stakeholders to gather business requirements and translate them into scalable Power Platform solutions.</w:t>
      </w:r>
    </w:p>
    <w:p w14:paraId="14FB9FF1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interactive Power BI dashboards to visualize key performance metrics, integrating data from multiple sources and applying DAX for calculated measures in support of advanced Power BI reporting.</w:t>
      </w:r>
    </w:p>
    <w:p w14:paraId="1D603893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Integrated Power Platform apps with Microsoft 365 services (SharePoint, Outlook, Teams) and third-party APIs to deliver seamless user experiences and data interoperability, while also integrating with Dynamics 365 for certain workflows.</w:t>
      </w:r>
    </w:p>
    <w:p w14:paraId="02967908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implementation of Power Platform Center of Excellence (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CoE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>) and Application Lifecycle Management (ALM) to drive governance and best practices.</w:t>
      </w:r>
    </w:p>
    <w:p w14:paraId="66334B5C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Participated in bi-weekly sprint planning sessions to define sprint goals, estimate user stories using story points (via Planning Poker), and assign tasks for efficient workload distribution across cross-functional teams.</w:t>
      </w:r>
    </w:p>
    <w:p w14:paraId="7C837483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Attended daily stand-up meetings to provide progress updates, raise blockers, and align with </w:t>
      </w:r>
      <w:proofErr w:type="gramStart"/>
      <w:r w:rsidRPr="003F1EB5">
        <w:rPr>
          <w:rFonts w:ascii="Calibri" w:hAnsi="Calibri" w:cs="Calibri"/>
          <w:sz w:val="20"/>
          <w:szCs w:val="20"/>
          <w:lang w:val="en-US"/>
        </w:rPr>
        <w:t>team on</w:t>
      </w:r>
      <w:proofErr w:type="gramEnd"/>
      <w:r w:rsidRPr="003F1EB5">
        <w:rPr>
          <w:rFonts w:ascii="Calibri" w:hAnsi="Calibri" w:cs="Calibri"/>
          <w:sz w:val="20"/>
          <w:szCs w:val="20"/>
          <w:lang w:val="en-US"/>
        </w:rPr>
        <w:t xml:space="preserve"> priorities, ensuring clear communication and improved sprint velocity.</w:t>
      </w:r>
    </w:p>
    <w:p w14:paraId="2ABA236D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Participated in weekly backlog refinement sessions to review, clarify, and reprioritize user stories, ensuring readiness for upcoming sprints and alignment with product roadmap.</w:t>
      </w:r>
    </w:p>
    <w:p w14:paraId="5DDC51CC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Collaborated with product owners, QA, and developers during Agile ceremonies to ensure accurate requirements gathering, timely delivery, and high-quality outcomes.</w:t>
      </w:r>
    </w:p>
    <w:p w14:paraId="39675CFD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enforced Data Loss Prevention (DLP) policies within Power Platform, ensuring cloud security and compliance with organizational standards.</w:t>
      </w:r>
    </w:p>
    <w:p w14:paraId="06CB7687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Developed and optimized role-based access control, responsive layouts, and complex business logic using 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PowerFX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 xml:space="preserve"> and Power Automate, with integration into Azure components for secure processing.</w:t>
      </w:r>
    </w:p>
    <w:p w14:paraId="6D185534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Integrated Power Apps with external systems, including APIs, SQL databases, and legacy applications, enhancing cross-platform efficiency and leveraging SaaS solutions.</w:t>
      </w:r>
    </w:p>
    <w:p w14:paraId="113D0AD0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Applied knowledge of JavaScript, TypeScript, and C# for extending Power Apps capabilities using custom connectors, PCF components, and Azure Functions, aligning with modern cloud architecture, PaaS, and IaaS principles.</w:t>
      </w:r>
    </w:p>
    <w:p w14:paraId="0BCED52A" w14:textId="77777777" w:rsidR="003C1CD2" w:rsidRPr="003F1EB5" w:rsidRDefault="003C1CD2" w:rsidP="003F1EB5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Provide ongoing support and troubleshooting for Power Platform applications, ensuring continuous operation and resolving issues as needed, while using Azure tools for monitoring and logging.</w:t>
      </w:r>
    </w:p>
    <w:p w14:paraId="18D45399" w14:textId="77777777" w:rsidR="003C1CD2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2497D5EC" w14:textId="331862E3" w:rsidR="003C1CD2" w:rsidRPr="003F1EB5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Clark County (CCWRD)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Las Vegas, NV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Sep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>t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2024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Apr 2025</w:t>
      </w:r>
    </w:p>
    <w:p w14:paraId="6FF68131" w14:textId="07C55670" w:rsidR="003C1CD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Sr. </w:t>
      </w:r>
      <w:r w:rsidR="003C1CD2" w:rsidRPr="003F1EB5">
        <w:rPr>
          <w:rFonts w:ascii="Calibri" w:hAnsi="Calibri" w:cs="Calibri"/>
          <w:b/>
          <w:bCs/>
          <w:sz w:val="20"/>
          <w:szCs w:val="20"/>
          <w:lang w:val="en-US"/>
        </w:rPr>
        <w:t>Power Platform Developer</w:t>
      </w:r>
    </w:p>
    <w:p w14:paraId="5EC7396C" w14:textId="5B8115DD" w:rsidR="003C1CD2" w:rsidRPr="003F1EB5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1BF2D18F" w14:textId="77777777" w:rsidR="003C1CD2" w:rsidRPr="003F1EB5" w:rsidRDefault="003C1CD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2C705C5E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developed Model-driven &amp; Canvas Power Apps, optimizing business processes and enhancing user experiences, implementing both Power Apps and Canvas Apps effectively.</w:t>
      </w:r>
    </w:p>
    <w:p w14:paraId="6B35DD25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Automate business processes, workflows, and integrations using Power Automate, improving overall efficiency and reducing manual effort, while applying robust integration patterns across systems.</w:t>
      </w:r>
    </w:p>
    <w:p w14:paraId="05EC1036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Collaborated with stakeholders to gather business requirements and translate them into scalable Power Platform solutions.</w:t>
      </w:r>
    </w:p>
    <w:p w14:paraId="639B73E7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and deployed cloud-based Model-Driven Apps using Microsoft Dataverse, Business Rules, Custom Forms, and JavaScript to create structured data-driven applications, following best practices in data modeling.</w:t>
      </w:r>
    </w:p>
    <w:p w14:paraId="4D14C980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Architected Power Apps solutions using Dataverse and SQL Server, configuring entities, relationships, business rules, and security roles with a focus on database design standards.</w:t>
      </w:r>
    </w:p>
    <w:p w14:paraId="0E3B9668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 dynamic, data-driven solutions leveraging Microsoft Dataverse and external data sources for seamless integration across SharePoint, Dynamics 365, and third-party systems.</w:t>
      </w:r>
    </w:p>
    <w:p w14:paraId="3CB9D524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developed Model-Driven Apps for managing structured business processes and automating workflows.</w:t>
      </w:r>
    </w:p>
    <w:p w14:paraId="6DE391EF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implementation of Power Platform Center of Excellence (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CoE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>) and Application Lifecycle Management (ALM) to drive governance and best practices.</w:t>
      </w:r>
    </w:p>
    <w:p w14:paraId="307327C8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lastRenderedPageBreak/>
        <w:t>Implement and manage Azure DevOps Pipelines for Power Platform CI/CD workflows, ensuring consistent and automated deployment processes, while using Azure-native monitoring and logging solutions.</w:t>
      </w:r>
    </w:p>
    <w:p w14:paraId="795A01F9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Integrated Power Pages and Model-Driven Apps with Azure Services, ensuring seamless data access and secure user authentication using Azure Active Directory (AAD), leveraging cloud security standards.</w:t>
      </w:r>
    </w:p>
    <w:p w14:paraId="6CFFE636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Proficient in managing projects, timelines, and resources, ensuring timely delivery and optimal utilization of resources to meet business objectives.</w:t>
      </w:r>
    </w:p>
    <w:p w14:paraId="2D91EB47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enforced Data Loss Prevention (DLP) policies within Power Platform, ensuring compliance and applying cloud storage and security governance.</w:t>
      </w:r>
    </w:p>
    <w:p w14:paraId="45073323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Developed and optimized role-based access control, responsive layouts, and complex business logic using 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PowerFX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 xml:space="preserve"> and Power Automate with embedded Azure, IaaS, and PaaS services.</w:t>
      </w:r>
    </w:p>
    <w:p w14:paraId="314DB3DA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Integrated Power Apps with external systems, including APIs, SQL databases, and legacy applications, enhancing cross-platform efficiency, and leveraging SaaS architecture.</w:t>
      </w:r>
    </w:p>
    <w:p w14:paraId="5C86A68D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Automated room booking confirmations and other business workflows using Power Automate flows.</w:t>
      </w:r>
    </w:p>
    <w:p w14:paraId="6DC3F062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Built Power BI reports for MCL and TACT Plus business applications, providing actionable insights for stakeholders and aligning them with Power BI strategic data initiatives.</w:t>
      </w:r>
    </w:p>
    <w:p w14:paraId="7389FE34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Provide ongoing support and troubleshooting for Power Platform applications, ensuring continuous operation and resolving issues as needed using modern monitoring and logging practices.</w:t>
      </w:r>
    </w:p>
    <w:p w14:paraId="1FDB4BD9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Offered operational support for SharePoint Online, OneDrive for Business, Power Apps, and Power Automate services, while aligning with governance practices across SharePoint and cloud infrastructure.</w:t>
      </w:r>
    </w:p>
    <w:p w14:paraId="10A1F505" w14:textId="77777777" w:rsidR="003C1CD2" w:rsidRPr="003F1EB5" w:rsidRDefault="003C1CD2" w:rsidP="003F1EB5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 and manage custom data access layers using ADO.NET to interface with databases for Power Platform applications and workflows, supporting data-driven applications in Azure environments.</w:t>
      </w:r>
    </w:p>
    <w:p w14:paraId="7BA6624E" w14:textId="77777777" w:rsidR="003C1CD2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57022972" w14:textId="3AEB439E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Tata Consultancy Services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(TCS) /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Cargill Inc.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Austin, TX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July 2021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Sep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>t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2024</w:t>
      </w:r>
    </w:p>
    <w:p w14:paraId="08FCE2DE" w14:textId="6FF5A0E6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Lead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Power Platform Developer</w:t>
      </w:r>
    </w:p>
    <w:p w14:paraId="68981A10" w14:textId="5C7B37B2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E2CD997" w14:textId="77777777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7D47CBB7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developed Canvas Apps for internal applications, enhancing user experience with intuitive interfaces built on Power Apps and aligned with modern Canvas Apps design standards.</w:t>
      </w:r>
    </w:p>
    <w:p w14:paraId="4B8BF0C9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Model-Driven Apps to manage complex data relationships and improve business process automation through effective data modeling and database design.</w:t>
      </w:r>
    </w:p>
    <w:p w14:paraId="0EC58DC6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Configured and automated business processes using Power Automate workflows, including complex approvals and scheduled triggers, while ensuring seamless integration with backend systems.</w:t>
      </w:r>
    </w:p>
    <w:p w14:paraId="6A25B010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and deployed Model-Driven Apps to handle complex business scenarios, improving operational efficiency by leveraging Power Apps capabilities and Dataverse.</w:t>
      </w:r>
    </w:p>
    <w:p w14:paraId="2EBEBDC3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Successfully designed and managed multiple environments within the Power Platform, ensuring </w:t>
      </w:r>
      <w:proofErr w:type="gramStart"/>
      <w:r w:rsidRPr="003F1EB5">
        <w:rPr>
          <w:rFonts w:ascii="Calibri" w:hAnsi="Calibri" w:cs="Calibri"/>
          <w:sz w:val="20"/>
          <w:szCs w:val="20"/>
          <w:lang w:val="en-US"/>
        </w:rPr>
        <w:t>the seamless</w:t>
      </w:r>
      <w:proofErr w:type="gramEnd"/>
      <w:r w:rsidRPr="003F1EB5">
        <w:rPr>
          <w:rFonts w:ascii="Calibri" w:hAnsi="Calibri" w:cs="Calibri"/>
          <w:sz w:val="20"/>
          <w:szCs w:val="20"/>
          <w:lang w:val="en-US"/>
        </w:rPr>
        <w:t xml:space="preserve"> setup, configuration, and maintenance of development, testing, and production environments in alignment with organizational requirements and cloud security standards.</w:t>
      </w:r>
    </w:p>
    <w:p w14:paraId="3EBA8727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role-based security models in Model-Driven Apps to control user access based on business requirements, integrating with Azure Active Directory for enhanced control.</w:t>
      </w:r>
    </w:p>
    <w:p w14:paraId="665A27C9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role-based security in Power Apps, ensuring controlled access to data and application functionality, consistent with SaaS principles.</w:t>
      </w:r>
    </w:p>
    <w:p w14:paraId="60F68C07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Power Pages solutions for external user engagement, ensuring seamless data access and business interaction with Dataverse and Azure for cloud storage management.</w:t>
      </w:r>
    </w:p>
    <w:p w14:paraId="1F749F24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Integrated Power Pages with Dataverse and external APIs, optimizing secure web experiences for stakeholders and supporting PaaS-based architecture.</w:t>
      </w:r>
    </w:p>
    <w:p w14:paraId="0D7225AD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Set up and managed Azure DevOps Pipelines for seamless CI/CD processes for Power Platform solutions, reducing deployment time and enabling monitoring and logging of builds.</w:t>
      </w:r>
    </w:p>
    <w:p w14:paraId="21E5B96E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Administered and optimized Power Platform environments, managing security, resources, and application </w:t>
      </w:r>
      <w:proofErr w:type="gramStart"/>
      <w:r w:rsidRPr="003F1EB5">
        <w:rPr>
          <w:rFonts w:ascii="Calibri" w:hAnsi="Calibri" w:cs="Calibri"/>
          <w:sz w:val="20"/>
          <w:szCs w:val="20"/>
          <w:lang w:val="en-US"/>
        </w:rPr>
        <w:t>lifecycle</w:t>
      </w:r>
      <w:proofErr w:type="gramEnd"/>
      <w:r w:rsidRPr="003F1EB5">
        <w:rPr>
          <w:rFonts w:ascii="Calibri" w:hAnsi="Calibri" w:cs="Calibri"/>
          <w:sz w:val="20"/>
          <w:szCs w:val="20"/>
          <w:lang w:val="en-US"/>
        </w:rPr>
        <w:t xml:space="preserve"> with practices that align to IaaS standards.</w:t>
      </w:r>
    </w:p>
    <w:p w14:paraId="0C39B999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and managed custom tables, relationships, business rules, and process flows to support scalable application development with structured data modeling.</w:t>
      </w:r>
    </w:p>
    <w:p w14:paraId="7FB98483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governance models, licensing strategies, and security best practices for Power Platform, adhering to enterprise cloud security requirements.</w:t>
      </w:r>
    </w:p>
    <w:p w14:paraId="0A10D299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lastRenderedPageBreak/>
        <w:t>Developed Power BI dashboards, leveraging DAX functions to provide actionable insights from Dynamics 365 data and ensuring integration with Power BI and Dynamics 365.</w:t>
      </w:r>
    </w:p>
    <w:p w14:paraId="42CBFD1C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Optimized app performance using efficient queries, responsive design principles, and caching mechanisms, improving overall UX and scalability in a PaaS environment.</w:t>
      </w:r>
    </w:p>
    <w:p w14:paraId="481B98B3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Troubleshot and resolved complex Power Apps and Power Automate issues, ensuring minimal downtime and system reliability with help from Azure monitoring and logging tools.</w:t>
      </w:r>
    </w:p>
    <w:p w14:paraId="41CE0123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custom connectors in Power Automate, leveraging REST APIs to enable seamless communication between Power Platform solutions and third-party services, ensuring real-time integration and automation.</w:t>
      </w:r>
    </w:p>
    <w:p w14:paraId="22D46256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COE toolkit installation and configuration, enhancing Power Platform administration and governance, aligning with cloud infrastructure guidelines.</w:t>
      </w:r>
    </w:p>
    <w:p w14:paraId="037C6CE4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REST API integrations within Power Platform (Canvas and Model-Driven Apps) to connect with external systems, enhancing data flow and automating processes across various platforms, applying integration expertise.</w:t>
      </w:r>
    </w:p>
    <w:p w14:paraId="1A7D6B29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Established Azure DevOps Pipelines for Power Platform, reducing deployment time and improving release management efficiency, with proper cloud security governance.</w:t>
      </w:r>
    </w:p>
    <w:p w14:paraId="77BA9AD3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Application Lifecycle Management (ALM) strategies using Power Platform Pipelines and managed solution deployments, integrating monitoring through Azure tools.</w:t>
      </w:r>
    </w:p>
    <w:p w14:paraId="456ACEF6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Provided operational support and expert guidance on Power Apps, Power Automate, and SharePoint Online, ensuring adherence to best practices and leveraging SharePoint as a core service.</w:t>
      </w:r>
    </w:p>
    <w:p w14:paraId="6CCC7E91" w14:textId="77777777" w:rsidR="00BE3E32" w:rsidRPr="003F1EB5" w:rsidRDefault="00BE3E32" w:rsidP="003F1EB5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implemented custom SharePoint ribbon bar solutions to enhance user experience while adhering to strict cloud security controls.</w:t>
      </w:r>
    </w:p>
    <w:p w14:paraId="7C2071AA" w14:textId="77777777" w:rsidR="00BE3E32" w:rsidRPr="003F1EB5" w:rsidRDefault="00BE3E3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03B583AB" w14:textId="2CD36214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Tata Consultancy Services (TCS) / DuPont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Wilmington, DE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June 2018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Jul</w:t>
      </w:r>
      <w:r w:rsidR="00D76DAF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y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2021</w:t>
      </w:r>
    </w:p>
    <w:p w14:paraId="6588E2CD" w14:textId="59A939E7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Senior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Power Platform / SharePoint Developer</w:t>
      </w:r>
    </w:p>
    <w:p w14:paraId="4F71CEB4" w14:textId="0497A9AC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5C13AF5F" w14:textId="77777777" w:rsidR="00BE3E32" w:rsidRPr="003F1EB5" w:rsidRDefault="00BE3E32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61C7E63B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Performed SharePoint 2010 installation, configuration, and provided support for SharePoint servers and applications including health monitoring and backup/disaster recovery, supporting key SharePoint infrastructure components.</w:t>
      </w:r>
    </w:p>
    <w:p w14:paraId="21E010FF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Proficient in server manager, IIS Manager, Active Directory, and email configurations, contributing to effective IaaS administration.</w:t>
      </w:r>
    </w:p>
    <w:p w14:paraId="02D75BE1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Worked with users across the company to understand requirements and provide solutions for department sites using SharePoint and Power Platform integration capabilities.</w:t>
      </w:r>
    </w:p>
    <w:p w14:paraId="7DDCD8DB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New user accounts set up and adjusted account privileges, leveraging Azure AD for access control and cloud security compliance.</w:t>
      </w:r>
    </w:p>
    <w:p w14:paraId="4F535CC2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F5 load balancer for network load balancing and supported virtualized environments aligned with enterprise virtualization strategies.</w:t>
      </w:r>
    </w:p>
    <w:p w14:paraId="2C1971D0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developed multi-level approval/scheduled workflows using Microsoft Flow (Power Automate) to digitize business processes and enable integration with external systems.</w:t>
      </w:r>
    </w:p>
    <w:p w14:paraId="365957F8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and managed custom Site Definitions, Site Templates, Site Columns, Libraries, Lists, and more for various departments using SharePoint.</w:t>
      </w:r>
    </w:p>
    <w:p w14:paraId="6EF25940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Configured user profile service application, enterprise search service application and conducted crawls, utilizing monitoring and logging for performance tracking.</w:t>
      </w:r>
    </w:p>
    <w:p w14:paraId="38C5F1D3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Setup managed metadata, user profile synchronization, Business Data Connectivity, and PerformancePoint service applications, integrating with data modeling tools.</w:t>
      </w:r>
    </w:p>
    <w:p w14:paraId="1AD0148A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Proof of Concepts (PoC) for Model-Driven Apps and Canvas Apps to showcase functionality and potential business solutions using Power Apps.</w:t>
      </w:r>
    </w:p>
    <w:p w14:paraId="07435001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migration and upgrade of SharePoint 2010 to SharePoint 2013, ensuring minimal downtime and data integrity with structured database design and content governance.</w:t>
      </w:r>
    </w:p>
    <w:p w14:paraId="6EEEB825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custom SharePoint solutions using C#, Visual Studio, and SharePoint Object Model to automate business processes and improve workflow efficiency, using C# and JavaScript.</w:t>
      </w:r>
    </w:p>
    <w:p w14:paraId="4C219848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migration of legacy workflows (Workflows 2013) to Power Automate, improving efficiency and streamlining business processes with integration via connectors.</w:t>
      </w:r>
    </w:p>
    <w:p w14:paraId="73D811AC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Canvas Apps and Model-Driven Apps as part of a project migration strategy, ensuring a seamless transition to the Power Platform using modern Power Apps tools.</w:t>
      </w:r>
    </w:p>
    <w:p w14:paraId="6043EA96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development of custom document libraries and content types to streamline document management and governance within SharePoint.</w:t>
      </w:r>
    </w:p>
    <w:p w14:paraId="0405F1DB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lastRenderedPageBreak/>
        <w:t>Provided 2nd and 3rd-level support for SharePoint issues, ensuring quick resolutions and minimal impact to business operations, supported by monitoring and logging techniques.</w:t>
      </w:r>
    </w:p>
    <w:p w14:paraId="192E7AF3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Gained hands-on experience in Power Pages, contributing to the creation of web-based solutions that integrate seamlessly with Power Platform and supported via PaaS models.</w:t>
      </w:r>
    </w:p>
    <w:p w14:paraId="64297667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custom solutions using JavaScript, jQuery, and SharePoint Designer, ensuring compatibility with TypeScript and cloud-ready standards.</w:t>
      </w:r>
    </w:p>
    <w:p w14:paraId="724C1BBB" w14:textId="77777777" w:rsidR="00BE3E32" w:rsidRPr="003F1EB5" w:rsidRDefault="00BE3E32" w:rsidP="003F1EB5">
      <w:pPr>
        <w:pStyle w:val="ListParagraph"/>
        <w:numPr>
          <w:ilvl w:val="0"/>
          <w:numId w:val="8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and implemented Proof of Concepts (PoC) for Power Pages, creating a customer portal that is integrated with Dataverse to display dynamic data and support form submissions, and aligned with SaaS architecture.</w:t>
      </w:r>
    </w:p>
    <w:p w14:paraId="2512EC36" w14:textId="77777777" w:rsidR="003C1CD2" w:rsidRPr="003F1EB5" w:rsidRDefault="003C1CD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24D17130" w14:textId="0506843E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Tata Consultancy Services (TCS) / DuPont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Des Moines, IA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Jul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y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2015</w:t>
      </w:r>
      <w:r w:rsidR="00A466ED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Jun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e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2018</w:t>
      </w:r>
    </w:p>
    <w:p w14:paraId="427E71DD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Power Platform / SharePoint Developer</w:t>
      </w:r>
    </w:p>
    <w:p w14:paraId="07E2F757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9378618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3423AFEB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Performed SharePoint 2010 installation, configuration, and provided support for SharePoint servers and applications including health monitoring and backup/disaster recovery using cloud storage strategies.</w:t>
      </w:r>
    </w:p>
    <w:p w14:paraId="748B1CD7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Proficient in server manager, IIS Manager, Active Directory, virtualization setups, and email configurations in support of hybrid infrastructure environments (IaaS).</w:t>
      </w:r>
    </w:p>
    <w:p w14:paraId="4AE02F41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Worked with users across the company to understand requirements and provide integration solutions for department sites using SharePoint and Power Platform.</w:t>
      </w:r>
    </w:p>
    <w:p w14:paraId="2BAE47B8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Explored and learned core components of Power Platform including Power BI, Power Apps (Canvas Apps), and Power Automate, with a focus on understanding their capabilities and potential applications in SaaS and PaaS contexts.</w:t>
      </w:r>
    </w:p>
    <w:p w14:paraId="63FA55F7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Engaged in hands-on learning and proof of concept development to assess how Power Platform tools could address business needs and improve efficiency through cloud-based automation and data modeling.</w:t>
      </w:r>
    </w:p>
    <w:p w14:paraId="21F66F33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Gathered requirements, analyzed, designed, developed, and deployed projects integrating business processes using SharePoint and Power Platform tools.</w:t>
      </w:r>
    </w:p>
    <w:p w14:paraId="64D9958A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Collaborated with the offshore team to rebuild custom applications and align them with Azure-based services for modernization and scalability.</w:t>
      </w:r>
    </w:p>
    <w:p w14:paraId="6E357F22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New User accounts set up and adjust account privileges; supported Azure Active Directory (AAD) provisioning for secure authentication and cloud security.</w:t>
      </w:r>
    </w:p>
    <w:p w14:paraId="6736B1D9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basic workflows and automated tasks using Power Automate for process improvement in internal team projects, gaining practical experience with monitoring and logging cloud flows.</w:t>
      </w:r>
    </w:p>
    <w:p w14:paraId="31504A5B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F5 load balancer for network load balancing across SharePoint web applications and services.</w:t>
      </w:r>
    </w:p>
    <w:p w14:paraId="132AFA09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initial Proof of Concepts (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PoCs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>) to demonstrate Power Platform solutions (Canvas Apps, Power BI Dashboards) for business use cases, showcasing an understanding of app creation, data modeling, and workflow automation.</w:t>
      </w:r>
    </w:p>
    <w:p w14:paraId="5580F2D9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developed multi-level approval/scheduled workflows using Microsoft Flow (Power Automate), integrated with SharePoint and SQL Server.</w:t>
      </w:r>
    </w:p>
    <w:p w14:paraId="18FF45D9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and managed custom Site Definitions, Site Templates, Site Columns, Libraries, Lists, and more for various departments, incorporating best practices in database design and content governance.</w:t>
      </w:r>
    </w:p>
    <w:p w14:paraId="46503E0A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Configured user profile service application, enterprise search service application, and conducted crawls to enhance knowledge discovery and cloud-based indexing.</w:t>
      </w:r>
    </w:p>
    <w:p w14:paraId="436F0C5B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Setup managed metadata, user profile synchronization, Business Data Connectivity, and PerformancePoint service applications with a focus on optimized cloud storage and access.</w:t>
      </w:r>
    </w:p>
    <w:p w14:paraId="44767EE6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custom workflows on Lists and Document Libraries to incorporate business policies and processes for content publishing using Power Automate.</w:t>
      </w:r>
    </w:p>
    <w:p w14:paraId="3FB1CBBE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Personalized and customized sites for employees using JavaScript and TypeScript to improve SharePoint UI/UX and enhance accessibility of business solutions.</w:t>
      </w:r>
    </w:p>
    <w:p w14:paraId="55B75E40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Explored and gained foundational knowledge of Power Pages, focusing on its capabilities for building secure, scalable web portals integrated with Dataverse and Dynamics 365.</w:t>
      </w:r>
    </w:p>
    <w:p w14:paraId="16B81AE4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Proof of Concepts (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PoCs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>) to demonstrate how Power Pages could be used for creating basic external-facing portals, including customer support portals and data entry forms.</w:t>
      </w:r>
    </w:p>
    <w:p w14:paraId="1B01ED48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Conducted SharePoint training for other departments and handled all development, testing, maintenance, and updates for custom SharePoint and Power Apps solutions.</w:t>
      </w:r>
    </w:p>
    <w:p w14:paraId="657AB6B5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lastRenderedPageBreak/>
        <w:t>Participated in offshore calls and meetings to coordinate tasks with the offshore team across multiple time zones for effective CI/CD collaboration in Azure DevOps.</w:t>
      </w:r>
    </w:p>
    <w:p w14:paraId="7A91CEA4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Administered, supported, and monitored databases by proactively resolving database issues and maintaining servers, integrating with Power Platform data connectors and monitoring tools.</w:t>
      </w:r>
    </w:p>
    <w:p w14:paraId="1F7EAC0B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migration and upgrade of SharePoint 2010 to SharePoint 2013, ensuring minimal downtime and data integrity using virtualization and secure data transfer mechanisms.</w:t>
      </w:r>
    </w:p>
    <w:p w14:paraId="26271BAC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custom SharePoint solutions using C#, Visual Studio, and SharePoint Object Model to automate business processes and improve workflow efficiency across departments.</w:t>
      </w:r>
    </w:p>
    <w:p w14:paraId="283D6619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Led the development of custom document libraries and content types to streamline document management and governance through advanced metadata and security models.</w:t>
      </w:r>
    </w:p>
    <w:p w14:paraId="6CCEE2F7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Provided 2nd and 3rd-level support for SharePoint issues, ensuring quick resolutions and minimal impact to business operations through real-time logging and alert systems.</w:t>
      </w:r>
    </w:p>
    <w:p w14:paraId="2FD565A4" w14:textId="77777777" w:rsidR="00D76DAF" w:rsidRPr="003F1EB5" w:rsidRDefault="00D76DAF" w:rsidP="003F1EB5">
      <w:pPr>
        <w:pStyle w:val="ListParagraph"/>
        <w:numPr>
          <w:ilvl w:val="0"/>
          <w:numId w:val="9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custom solutions using JavaScript, jQuery, and SharePoint Designer, while applying secure coding practices and integration with cloud APIs.</w:t>
      </w:r>
    </w:p>
    <w:p w14:paraId="13F1E031" w14:textId="77777777" w:rsidR="00BE3E32" w:rsidRPr="003F1EB5" w:rsidRDefault="00BE3E32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11CD77A2" w14:textId="7CD36BC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Tata Consultancy Services Pvt Limited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India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Jan 2013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Jul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y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2015</w:t>
      </w:r>
    </w:p>
    <w:p w14:paraId="6A55B7BA" w14:textId="7D56C6FD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SharePoint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Developer /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Admin</w:t>
      </w:r>
    </w:p>
    <w:p w14:paraId="3FD4F41C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5764710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5591319D" w14:textId="7BC0FF07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Managed Central Administration, site collections, and user/group access in SharePoint 2010.</w:t>
      </w:r>
    </w:p>
    <w:p w14:paraId="3E29372A" w14:textId="632F3C03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Microsoft Office 2010 </w:t>
      </w:r>
      <w:proofErr w:type="gramStart"/>
      <w:r w:rsidRPr="003F1EB5">
        <w:rPr>
          <w:rFonts w:ascii="Calibri" w:hAnsi="Calibri" w:cs="Calibri"/>
          <w:sz w:val="20"/>
          <w:szCs w:val="20"/>
          <w:lang w:val="en-US"/>
        </w:rPr>
        <w:t>suites</w:t>
      </w:r>
      <w:proofErr w:type="gramEnd"/>
      <w:r w:rsidRPr="003F1EB5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gramStart"/>
      <w:r w:rsidRPr="003F1EB5">
        <w:rPr>
          <w:rFonts w:ascii="Calibri" w:hAnsi="Calibri" w:cs="Calibri"/>
          <w:sz w:val="20"/>
          <w:szCs w:val="20"/>
          <w:lang w:val="en-US"/>
        </w:rPr>
        <w:t>with</w:t>
      </w:r>
      <w:proofErr w:type="gramEnd"/>
      <w:r w:rsidRPr="003F1EB5">
        <w:rPr>
          <w:rFonts w:ascii="Calibri" w:hAnsi="Calibri" w:cs="Calibri"/>
          <w:sz w:val="20"/>
          <w:szCs w:val="20"/>
          <w:lang w:val="en-US"/>
        </w:rPr>
        <w:t xml:space="preserve"> SharePoint 2010.</w:t>
      </w:r>
    </w:p>
    <w:p w14:paraId="4E362C03" w14:textId="15D964D1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Added Users and Groups, handling access issues and Out </w:t>
      </w:r>
      <w:proofErr w:type="gramStart"/>
      <w:r w:rsidRPr="003F1EB5">
        <w:rPr>
          <w:rFonts w:ascii="Calibri" w:hAnsi="Calibri" w:cs="Calibri"/>
          <w:sz w:val="20"/>
          <w:szCs w:val="20"/>
          <w:lang w:val="en-US"/>
        </w:rPr>
        <w:t>Of</w:t>
      </w:r>
      <w:proofErr w:type="gramEnd"/>
      <w:r w:rsidRPr="003F1EB5">
        <w:rPr>
          <w:rFonts w:ascii="Calibri" w:hAnsi="Calibri" w:cs="Calibri"/>
          <w:sz w:val="20"/>
          <w:szCs w:val="20"/>
          <w:lang w:val="en-US"/>
        </w:rPr>
        <w:t xml:space="preserve"> Box features.</w:t>
      </w:r>
    </w:p>
    <w:p w14:paraId="0F433C32" w14:textId="5D54B874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Taken Site Level backups and restores as per the requirement.</w:t>
      </w:r>
    </w:p>
    <w:p w14:paraId="2168FA1F" w14:textId="6F12BE28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GDMP features like Record Center and Working Area.</w:t>
      </w:r>
    </w:p>
    <w:p w14:paraId="53503454" w14:textId="25CC6610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Worked on third-party tools like Brava, Bamboo, and Blazon.</w:t>
      </w:r>
    </w:p>
    <w:p w14:paraId="46F455C7" w14:textId="009EABCC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and Optimized complex SQL queries to support data analysis and reporting, with hands-on experience in data modeling and database design.</w:t>
      </w:r>
    </w:p>
    <w:p w14:paraId="268B9646" w14:textId="49935DCB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and maintained database schemas, indexes, and performance tuning strategies.</w:t>
      </w:r>
    </w:p>
    <w:p w14:paraId="5410D33F" w14:textId="3EA1DCC5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stored procedures, functions, and triggers to automate data processing tasks.</w:t>
      </w:r>
    </w:p>
    <w:p w14:paraId="2484ED3B" w14:textId="7E00368E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Monitored and tuned database performance, ensuring high availability and reliability with awareness of Monitoring and Logging.</w:t>
      </w:r>
    </w:p>
    <w:p w14:paraId="1A8DC601" w14:textId="18E1C0BC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SQL queries and scripts to extract and analyze data from various sources.</w:t>
      </w:r>
    </w:p>
    <w:p w14:paraId="4BF1D879" w14:textId="21C325BC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and managed custom Site Definitions, Site Templates, Site Columns, Libraries, Lists, and more for various departments.</w:t>
      </w:r>
    </w:p>
    <w:p w14:paraId="180A7812" w14:textId="56F3063D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custom workflows on Lists and Document Libraries to incorporate business policies and processes for content publishing.</w:t>
      </w:r>
    </w:p>
    <w:p w14:paraId="64AD0368" w14:textId="3AA8CC9C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Managed Custom libraries, Lists, and Webparts within SharePoint environment.</w:t>
      </w:r>
    </w:p>
    <w:p w14:paraId="5C68A7D0" w14:textId="3FC9943F" w:rsidR="00D76DAF" w:rsidRPr="003F1EB5" w:rsidRDefault="00D76DAF" w:rsidP="003F1EB5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Managed servers – WFE, Database servers, supporting Virtualization, Cloud Security, and IaaS principles.</w:t>
      </w:r>
    </w:p>
    <w:p w14:paraId="35FABA25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6B7FDE87" w14:textId="0BC01996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Syntel Pvt Limited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India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Aug 2010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Nov 2012</w:t>
      </w:r>
    </w:p>
    <w:p w14:paraId="2388E00C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.NET Developer</w:t>
      </w:r>
    </w:p>
    <w:p w14:paraId="550801B4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F362BF6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4C41407A" w14:textId="54024BA4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HPSD and Onyx Tool implementations using C# and VB.NET.</w:t>
      </w:r>
    </w:p>
    <w:p w14:paraId="7E53666D" w14:textId="51365790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change controls and corresponding Work Orders for each change request.</w:t>
      </w:r>
    </w:p>
    <w:p w14:paraId="608D6931" w14:textId="69B4C594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User Interface using Webforms, WinForms, XSLT, AJAX, CSS, server controls, and Visual Studio.NET, integrating JavaScript as needed.</w:t>
      </w:r>
    </w:p>
    <w:p w14:paraId="2C0977E9" w14:textId="23B31FFA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Used ADO.NET classes provided by the .NET framework for database connectivity, supporting integration use cases.</w:t>
      </w:r>
    </w:p>
    <w:p w14:paraId="0249E9D5" w14:textId="395DA5F2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Implemented forms-based authentication to authenticate users.</w:t>
      </w:r>
    </w:p>
    <w:p w14:paraId="689C4F17" w14:textId="19B06921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Written SQL Queries, and stored procedures, supporting Data Modeling needs.</w:t>
      </w:r>
    </w:p>
    <w:p w14:paraId="4F9326D5" w14:textId="66231CDF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user controls to reduce the complexity in user interface coding.</w:t>
      </w:r>
    </w:p>
    <w:p w14:paraId="5B45A56D" w14:textId="65EF16B5" w:rsidR="00D76DAF" w:rsidRPr="003F1EB5" w:rsidRDefault="00D76DAF" w:rsidP="003F1EB5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Participated in Software Development Lifecycle (SDLC) activities, which included analysis, design, development, and deployment phases.</w:t>
      </w:r>
    </w:p>
    <w:p w14:paraId="19E81D98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1224FCF8" w14:textId="644CE495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Karvy</w:t>
      </w:r>
      <w:proofErr w:type="spellEnd"/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Computer Share Pvt Limited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India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ab/>
        <w:t xml:space="preserve">          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Aug 2009</w:t>
      </w:r>
      <w:r w:rsidR="003F1EB5"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 - 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Aug 2010</w:t>
      </w:r>
    </w:p>
    <w:p w14:paraId="30097629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.NET Developer</w:t>
      </w:r>
    </w:p>
    <w:p w14:paraId="7606C1FB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C4CB822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2640FD98" w14:textId="59A208AA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Designed active reports layout using VB.NET.</w:t>
      </w:r>
    </w:p>
    <w:p w14:paraId="264D72D5" w14:textId="7B2530B6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Used .NET web services for project implementations and integration tasks.</w:t>
      </w:r>
    </w:p>
    <w:p w14:paraId="043B1B37" w14:textId="3483EF4D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Involved in Analysis, Design, and Development.</w:t>
      </w:r>
    </w:p>
    <w:p w14:paraId="6A8FCB8B" w14:textId="17AF5326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Created technical and functional documents.</w:t>
      </w:r>
    </w:p>
    <w:p w14:paraId="2980870A" w14:textId="3C232781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Created EXE for dividend confirmation letter generation for 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Karvy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 xml:space="preserve"> Finance department.</w:t>
      </w:r>
    </w:p>
    <w:p w14:paraId="42C9418E" w14:textId="771E446B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Written SQL Queries and stored procedures, implementing database design principles.</w:t>
      </w:r>
    </w:p>
    <w:p w14:paraId="3DE4C3E5" w14:textId="48E81A01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 xml:space="preserve">Worked on many bug fixes reported by </w:t>
      </w:r>
      <w:proofErr w:type="spellStart"/>
      <w:r w:rsidRPr="003F1EB5">
        <w:rPr>
          <w:rFonts w:ascii="Calibri" w:hAnsi="Calibri" w:cs="Calibri"/>
          <w:sz w:val="20"/>
          <w:szCs w:val="20"/>
          <w:lang w:val="en-US"/>
        </w:rPr>
        <w:t>Karvy</w:t>
      </w:r>
      <w:proofErr w:type="spellEnd"/>
      <w:r w:rsidRPr="003F1EB5">
        <w:rPr>
          <w:rFonts w:ascii="Calibri" w:hAnsi="Calibri" w:cs="Calibri"/>
          <w:sz w:val="20"/>
          <w:szCs w:val="20"/>
          <w:lang w:val="en-US"/>
        </w:rPr>
        <w:t xml:space="preserve"> Mutual Fund and Finance departments.</w:t>
      </w:r>
    </w:p>
    <w:p w14:paraId="0C3C03D5" w14:textId="6E6C4D14" w:rsidR="00D76DAF" w:rsidRPr="003F1EB5" w:rsidRDefault="00D76DAF" w:rsidP="003F1EB5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Developed scalable .NET components using C#, participating in building secure and robust financial solutions.</w:t>
      </w:r>
    </w:p>
    <w:p w14:paraId="15CEE478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3AB424D0" w14:textId="77777777" w:rsidR="00D76DAF" w:rsidRPr="003C1CD2" w:rsidRDefault="00D76DAF" w:rsidP="003F1EB5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C1CD2">
        <w:rPr>
          <w:rFonts w:ascii="Calibri" w:hAnsi="Calibri" w:cs="Calibri"/>
          <w:b/>
          <w:bCs/>
          <w:sz w:val="20"/>
          <w:szCs w:val="20"/>
          <w:lang w:val="en-US"/>
        </w:rPr>
        <w:t>EDUCATION</w:t>
      </w:r>
      <w:r w:rsidRPr="003F1EB5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r w:rsidRPr="003C1CD2">
        <w:rPr>
          <w:rFonts w:ascii="Calibri" w:hAnsi="Calibri" w:cs="Calibri"/>
          <w:b/>
          <w:bCs/>
          <w:sz w:val="20"/>
          <w:szCs w:val="20"/>
          <w:lang w:val="en-US"/>
        </w:rPr>
        <w:t>CERTIFICATIONS &amp; AWARDS:</w:t>
      </w:r>
    </w:p>
    <w:p w14:paraId="2BF502C6" w14:textId="3CA63C63" w:rsidR="00D76DAF" w:rsidRPr="003F1EB5" w:rsidRDefault="00D76DAF" w:rsidP="003F1EB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B. Tech - Computer Science and Information Technology - JNTU, India – 2005</w:t>
      </w:r>
    </w:p>
    <w:p w14:paraId="71783D25" w14:textId="77777777" w:rsidR="00D76DAF" w:rsidRPr="003F1EB5" w:rsidRDefault="00D76DAF" w:rsidP="003F1EB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70-331 MCSE Core Solution of Microsoft SharePoint Server 2013</w:t>
      </w:r>
    </w:p>
    <w:p w14:paraId="2CCE9EC4" w14:textId="77777777" w:rsidR="00D76DAF" w:rsidRPr="003F1EB5" w:rsidRDefault="00D76DAF" w:rsidP="003F1EB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MS-900 Office 365 fundamentals</w:t>
      </w:r>
    </w:p>
    <w:p w14:paraId="0DAD9574" w14:textId="77777777" w:rsidR="00D76DAF" w:rsidRPr="003F1EB5" w:rsidRDefault="00D76DAF" w:rsidP="003F1EB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ITIL Foundation</w:t>
      </w:r>
    </w:p>
    <w:p w14:paraId="574B4B38" w14:textId="77777777" w:rsidR="00D76DAF" w:rsidRPr="003F1EB5" w:rsidRDefault="00D76DAF" w:rsidP="003F1EB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PL-100 Power Platform App Maker</w:t>
      </w:r>
    </w:p>
    <w:p w14:paraId="7E919981" w14:textId="77777777" w:rsidR="00D76DAF" w:rsidRPr="003F1EB5" w:rsidRDefault="00D76DAF" w:rsidP="003F1EB5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  <w:r w:rsidRPr="003F1EB5">
        <w:rPr>
          <w:rFonts w:ascii="Calibri" w:hAnsi="Calibri" w:cs="Calibri"/>
          <w:sz w:val="20"/>
          <w:szCs w:val="20"/>
          <w:lang w:val="en-US"/>
        </w:rPr>
        <w:t>PL-900 Power Platform Fundamentals</w:t>
      </w:r>
    </w:p>
    <w:p w14:paraId="32BAD4DD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p w14:paraId="74995DE6" w14:textId="77777777" w:rsidR="00D76DAF" w:rsidRPr="003F1EB5" w:rsidRDefault="00D76DAF" w:rsidP="003F1EB5">
      <w:pPr>
        <w:spacing w:after="0"/>
        <w:jc w:val="both"/>
        <w:rPr>
          <w:rFonts w:ascii="Calibri" w:hAnsi="Calibri" w:cs="Calibri"/>
          <w:sz w:val="20"/>
          <w:szCs w:val="20"/>
          <w:lang w:val="en-US"/>
        </w:rPr>
      </w:pPr>
    </w:p>
    <w:sectPr w:rsidR="00D76DAF" w:rsidRPr="003F1EB5" w:rsidSect="00A466ED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5BCB"/>
    <w:multiLevelType w:val="hybridMultilevel"/>
    <w:tmpl w:val="82127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96CA7"/>
    <w:multiLevelType w:val="hybridMultilevel"/>
    <w:tmpl w:val="ABE053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CC6059"/>
    <w:multiLevelType w:val="hybridMultilevel"/>
    <w:tmpl w:val="02A005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426ED4"/>
    <w:multiLevelType w:val="hybridMultilevel"/>
    <w:tmpl w:val="0C9E5186"/>
    <w:lvl w:ilvl="0" w:tplc="9E024E26">
      <w:start w:val="70"/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758AA"/>
    <w:multiLevelType w:val="hybridMultilevel"/>
    <w:tmpl w:val="44B66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16DAE"/>
    <w:multiLevelType w:val="hybridMultilevel"/>
    <w:tmpl w:val="06228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A12B36"/>
    <w:multiLevelType w:val="hybridMultilevel"/>
    <w:tmpl w:val="A97208A8"/>
    <w:lvl w:ilvl="0" w:tplc="9E024E26">
      <w:start w:val="70"/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3618A"/>
    <w:multiLevelType w:val="hybridMultilevel"/>
    <w:tmpl w:val="57048B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FF700A"/>
    <w:multiLevelType w:val="hybridMultilevel"/>
    <w:tmpl w:val="E91460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1C7FC1"/>
    <w:multiLevelType w:val="hybridMultilevel"/>
    <w:tmpl w:val="6E9CB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94354"/>
    <w:multiLevelType w:val="hybridMultilevel"/>
    <w:tmpl w:val="7EEEF0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5719AC"/>
    <w:multiLevelType w:val="hybridMultilevel"/>
    <w:tmpl w:val="46AA7F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8054D8"/>
    <w:multiLevelType w:val="hybridMultilevel"/>
    <w:tmpl w:val="4EA22F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EA5A0F"/>
    <w:multiLevelType w:val="hybridMultilevel"/>
    <w:tmpl w:val="5FE0A928"/>
    <w:lvl w:ilvl="0" w:tplc="9E024E26">
      <w:start w:val="70"/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D0695D"/>
    <w:multiLevelType w:val="hybridMultilevel"/>
    <w:tmpl w:val="E5300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311D3"/>
    <w:multiLevelType w:val="hybridMultilevel"/>
    <w:tmpl w:val="5C860C62"/>
    <w:lvl w:ilvl="0" w:tplc="9E024E26">
      <w:start w:val="70"/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713093">
    <w:abstractNumId w:val="7"/>
  </w:num>
  <w:num w:numId="2" w16cid:durableId="4622780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21317549">
    <w:abstractNumId w:val="1"/>
  </w:num>
  <w:num w:numId="4" w16cid:durableId="269051071">
    <w:abstractNumId w:val="12"/>
  </w:num>
  <w:num w:numId="5" w16cid:durableId="383724417">
    <w:abstractNumId w:val="11"/>
  </w:num>
  <w:num w:numId="6" w16cid:durableId="546451633">
    <w:abstractNumId w:val="10"/>
  </w:num>
  <w:num w:numId="7" w16cid:durableId="948269861">
    <w:abstractNumId w:val="5"/>
  </w:num>
  <w:num w:numId="8" w16cid:durableId="529727742">
    <w:abstractNumId w:val="8"/>
  </w:num>
  <w:num w:numId="9" w16cid:durableId="1972125032">
    <w:abstractNumId w:val="2"/>
  </w:num>
  <w:num w:numId="10" w16cid:durableId="765272638">
    <w:abstractNumId w:val="14"/>
  </w:num>
  <w:num w:numId="11" w16cid:durableId="1971282942">
    <w:abstractNumId w:val="15"/>
  </w:num>
  <w:num w:numId="12" w16cid:durableId="1372726115">
    <w:abstractNumId w:val="13"/>
  </w:num>
  <w:num w:numId="13" w16cid:durableId="2081560826">
    <w:abstractNumId w:val="6"/>
  </w:num>
  <w:num w:numId="14" w16cid:durableId="1610547961">
    <w:abstractNumId w:val="9"/>
  </w:num>
  <w:num w:numId="15" w16cid:durableId="655842213">
    <w:abstractNumId w:val="0"/>
  </w:num>
  <w:num w:numId="16" w16cid:durableId="1174880266">
    <w:abstractNumId w:val="3"/>
  </w:num>
  <w:num w:numId="17" w16cid:durableId="1108156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D2"/>
    <w:rsid w:val="000E07D8"/>
    <w:rsid w:val="00374D2F"/>
    <w:rsid w:val="003C1CD2"/>
    <w:rsid w:val="003F1EB5"/>
    <w:rsid w:val="00662F39"/>
    <w:rsid w:val="006F524C"/>
    <w:rsid w:val="00A466ED"/>
    <w:rsid w:val="00B3115A"/>
    <w:rsid w:val="00BE3E32"/>
    <w:rsid w:val="00CC7406"/>
    <w:rsid w:val="00CF45DD"/>
    <w:rsid w:val="00D5143C"/>
    <w:rsid w:val="00D76DAF"/>
    <w:rsid w:val="00D83A8C"/>
    <w:rsid w:val="00F4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AFA8"/>
  <w15:chartTrackingRefBased/>
  <w15:docId w15:val="{AE957655-7456-4912-BBA6-5517C28E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ugopal.kakar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32BD1-8661-4664-A5AC-B09206A00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3806</Words>
  <Characters>21697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Karantha, Manjunath</dc:creator>
  <cp:keywords/>
  <dc:description/>
  <cp:lastModifiedBy>Vijay Durga Prasad B</cp:lastModifiedBy>
  <cp:revision>2</cp:revision>
  <dcterms:created xsi:type="dcterms:W3CDTF">2025-07-24T16:11:00Z</dcterms:created>
  <dcterms:modified xsi:type="dcterms:W3CDTF">2025-07-24T16:11:00Z</dcterms:modified>
</cp:coreProperties>
</file>