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Thota Swetha                                                                  </w:t>
      </w:r>
    </w:p>
    <w:p w:rsidR="00000000" w:rsidDel="00000000" w:rsidP="00000000" w:rsidRDefault="00000000" w:rsidRPr="00000000" w14:paraId="00000002">
      <w:pPr>
        <w:ind w:left="-5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Senior Business Analyst </w:t>
      </w:r>
    </w:p>
    <w:p w:rsidR="00000000" w:rsidDel="00000000" w:rsidP="00000000" w:rsidRDefault="00000000" w:rsidRPr="00000000" w14:paraId="00000003">
      <w:pPr>
        <w:ind w:left="-5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e9eef6" w:val="clear"/>
            <w:rtl w:val="0"/>
          </w:rPr>
          <w:t xml:space="preserve">thotaswetha088@gmail.com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+1- 217-375-8881 </w:t>
      </w:r>
    </w:p>
    <w:p w:rsidR="00000000" w:rsidDel="00000000" w:rsidP="00000000" w:rsidRDefault="00000000" w:rsidRPr="00000000" w14:paraId="00000004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40" w:right="-99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spacing w:line="240" w:lineRule="auto"/>
        <w:ind w:left="-540" w:right="-990" w:hanging="1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240"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10+ years of IT experience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Analyst and Salesforce Administrator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Banking, Healthcare, Retail, and Insurance domains.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gathering, documenting, and validating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workshops, stakeholder interviews, and SME sessions.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creating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BRDs, FRDs, user stories, acceptance criteria, and process 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business transformation initiatives.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40" w:lineRule="auto"/>
        <w:ind w:left="-180" w:right="-45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 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to develop comprehensive project documentation, including detailed project plans and status reports, which improved stakeholder communication and reduced project delays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Adept at conducting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gap analysis and process mapping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identify inefficiencies and recommend optimization.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240" w:lineRule="auto"/>
        <w:ind w:left="-180" w:right="-45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Employed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Visio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to create detailed process flow diagrams that visually represented current and future state processes, leading to a 30% increase in operational efficiency through streamlined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Agile and Waterfall methodologies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 hands-on experience in backlog refinement and sprint planning.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-180" w:right="-45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Lucidchart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to facilitate collaborative brainstorming sessions, resulting in the creation of user journey maps that enhanced team alignment and improved feature delivery timelines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Jira, Confluence, and Azure DevOps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requirement management, sprint tracking, and documentation.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in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UAT/SIT cycles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preparing test cases, validating results, and managing defect tracking.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Owners, SMEs, and developers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alignment between business needs and technical solutions.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change management, end-user adoption, and training facilitation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smooth solution rollout.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SDLC phases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deliverables meet compliance and quality standards.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Salesforce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Sales, Service, Health, and Experience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end-to-end CRM solutions.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Profiles, Roles, Permission Sets, Record Types, Validation Rules, and 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aligned with business requirements.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reports, dashboards, and 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compliance, audits, and executive decision-making.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compliance teams to 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HIPAA, CMS, and financial audit-ready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integration teams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REST/SOAP API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banking and healthcare systems.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ETL processes, data migration validation, and governance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data integrity during transitions.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production support, issue triage, and requirement clarification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cross-functional environments.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stakeholder management, communication, and cross-team collaboration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business and IT groups.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Recognized for delivering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secure, scalable, and business-aligned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fast-paced, regulated environments.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="240" w:lineRule="auto"/>
        <w:ind w:left="-180" w:right="-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Known for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clear requirements, process optimization, and consistent delivery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improve efficiency and compliance.</w:t>
        <w:br w:type="textWrapping"/>
      </w:r>
    </w:p>
    <w:p w:rsidR="00000000" w:rsidDel="00000000" w:rsidP="00000000" w:rsidRDefault="00000000" w:rsidRPr="00000000" w14:paraId="0000001E">
      <w:pPr>
        <w:spacing w:line="240" w:lineRule="auto"/>
        <w:ind w:left="-540" w:right="-99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Skills:</w:t>
      </w:r>
    </w:p>
    <w:p w:rsidR="00000000" w:rsidDel="00000000" w:rsidP="00000000" w:rsidRDefault="00000000" w:rsidRPr="00000000" w14:paraId="0000001F">
      <w:pPr>
        <w:spacing w:line="240" w:lineRule="auto"/>
        <w:ind w:left="-720" w:right="-99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5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Office Productivity: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BRDs, FRDs, User Stories, Acceptance Criteria, Process Flows, Gap Analysis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, Lucidchart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Jira, Confluence, Azure DevOps, MS Visio</w:t>
        <w:br w:type="textWrapping"/>
      </w:r>
    </w:p>
    <w:p w:rsidR="00000000" w:rsidDel="00000000" w:rsidP="00000000" w:rsidRDefault="00000000" w:rsidRPr="00000000" w14:paraId="00000025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Methodologies: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(Scrum), Waterfall, SDLC, UAT/SIT, Sprint Planning</w:t>
        <w:br w:type="textWrapping"/>
      </w:r>
    </w:p>
    <w:p w:rsidR="00000000" w:rsidDel="00000000" w:rsidP="00000000" w:rsidRDefault="00000000" w:rsidRPr="00000000" w14:paraId="00000027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CRM/ERP Systems: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 (Sales, Service, Health, Experience Cloud), Dynamics 365</w:t>
        <w:br w:type="textWrapping"/>
      </w:r>
    </w:p>
    <w:p w:rsidR="00000000" w:rsidDel="00000000" w:rsidP="00000000" w:rsidRDefault="00000000" w:rsidRPr="00000000" w14:paraId="00000029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Configuration &amp; Automation: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Profiles, Roles, Permission Sets, Validation Rules, Flows, Process Builder, Approval Processes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Integration &amp;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REST/SOAP APIs, Informatica Cloud, Data Loader, Workbench, SQL (basic), Data Migration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Analytics &amp; Reporting: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 Reports &amp; Dashboards, Power BI, Excel (PivotTables, Power Query)</w:t>
        <w:br w:type="textWrapping"/>
      </w:r>
    </w:p>
    <w:p w:rsidR="00000000" w:rsidDel="00000000" w:rsidP="00000000" w:rsidRDefault="00000000" w:rsidRPr="00000000" w14:paraId="0000002F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Release &amp; Deployment: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 DX, Copado, Jenkins, Git, Change Sets, Sandbox Management</w:t>
        <w:br w:type="textWrapping"/>
      </w:r>
    </w:p>
    <w:p w:rsidR="00000000" w:rsidDel="00000000" w:rsidP="00000000" w:rsidRDefault="00000000" w:rsidRPr="00000000" w14:paraId="00000031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Training &amp; Compliance: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End-User Training, Knowledge Base, HIPAA, CMS, Audit Documentation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40" w:lineRule="auto"/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Management, Communication, Problem-Solving, Collaboration</w:t>
      </w:r>
    </w:p>
    <w:p w:rsidR="00000000" w:rsidDel="00000000" w:rsidP="00000000" w:rsidRDefault="00000000" w:rsidRPr="00000000" w14:paraId="00000035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Education Qualification</w:t>
      </w:r>
    </w:p>
    <w:p w:rsidR="00000000" w:rsidDel="00000000" w:rsidP="00000000" w:rsidRDefault="00000000" w:rsidRPr="00000000" w14:paraId="00000039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="240" w:lineRule="auto"/>
        <w:ind w:left="-1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Engineering in Computer Science from Matrusri Engineering College in India.    </w:t>
      </w:r>
    </w:p>
    <w:p w:rsidR="00000000" w:rsidDel="00000000" w:rsidP="00000000" w:rsidRDefault="00000000" w:rsidRPr="00000000" w14:paraId="0000003B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Certification</w:t>
      </w:r>
    </w:p>
    <w:p w:rsidR="00000000" w:rsidDel="00000000" w:rsidP="00000000" w:rsidRDefault="00000000" w:rsidRPr="00000000" w14:paraId="0000003C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240" w:line="240" w:lineRule="auto"/>
        <w:ind w:left="-1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 Certified Business Analyst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240" w:line="240" w:lineRule="auto"/>
        <w:ind w:left="-1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Certified Business Analysis Professional (CBAP) – IIBA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240" w:line="240" w:lineRule="auto"/>
        <w:ind w:left="-1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Certified: Power BI Data Analyst Associate</w:t>
      </w:r>
    </w:p>
    <w:p w:rsidR="00000000" w:rsidDel="00000000" w:rsidP="00000000" w:rsidRDefault="00000000" w:rsidRPr="00000000" w14:paraId="00000040">
      <w:pPr>
        <w:widowControl w:val="0"/>
        <w:spacing w:after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5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42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M&amp;T Bank Corporation,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Buffalo, New York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Nov 2023 – Present</w:t>
      </w:r>
    </w:p>
    <w:p w:rsidR="00000000" w:rsidDel="00000000" w:rsidP="00000000" w:rsidRDefault="00000000" w:rsidRPr="00000000" w14:paraId="00000044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Senior Business Analyst </w:t>
      </w:r>
    </w:p>
    <w:p w:rsidR="00000000" w:rsidDel="00000000" w:rsidP="00000000" w:rsidRDefault="00000000" w:rsidRPr="00000000" w14:paraId="00000045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Responsibilities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24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strategic liaison between IT, Operations, and business stakeholders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gathering, analyzing, and documenting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end-to-end project activities,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requirements definition, development coordination, testing (UAT/unit), and implementation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successful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detailed project documentation in Confluence, enhancing team collaboration and knowledge sharing, which reduced onboarding time for new team members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Employed SQL to extract and analyze data from Salesforce, enabling informed decision-making and improving project outcomes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JIRA to track project progress and manage tasks, resulting in a 30% increase in team productivity and timely project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 maps and data flow diagrams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visualize workflows, identify bottlenecks, and recommend process optimization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Analyzed existing processes with SQL queries to pinpoint data discrepancies, resulting in a 15% increase in data accuracy across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Leveraged Lucidchart to design interactive data flow diagrams, facilitating stakeholder understanding and approval of proposed changes, which improved project buy-in.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Developed process maps using Visio to illustrate complex workflows, leading to the identification of inefficiencies and a 20% reduction in processing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Translated business requirements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specifications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collaboration with development teams, ensuring clear communication and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Drafted technical specifications in Confluence, streamlining communication between business and technical teams, which led to a 25% decrease in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Facilitated workshops using JIRA to gather and prioritize business requirements, enhancing collaboration with development teams and reducing requirement gaps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MS Office to create comprehensive requirement documents, ensuring clarity and alignment with stakeholders, which improved project delivery timelines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detailed acceptance criteria and test cases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UAT, ensuring accuracy, completeness, and business sign-off.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Documented UAT results in MS Office, providing clear insights and facilitating swift business sign-off, which accelerated the deployment process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SQL to validate data integrity during testing phases, ensuring that all business requirements were met and reducing post-implementation issues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test cases in JIRA to ensure thorough coverage of acceptance criteria, resulting in a 95% pass rate during UAT and increased stakeholder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queries/scripts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validate ETL processes, perform data testing, and troubleshoot data quality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platforms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monitoring performance and resolving system issues to ensure high availability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Researched and evaluated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emerging technologies in banking, data engineering, and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recommending innovative solutions for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initiatives to enhance legacy systems,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automation, efficiency, and compliance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release management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approval gathering, readiness checks, and deployment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mentorship and guidance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junior team members, fostering skill development and promoting a culture of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SDLC and Agile project management practices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collaborating with cross-functional teams to ensure timely delivery of solutions. Developed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queries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validate ETL processes and support data testing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 for UAT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solution accuracy and completeness.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platforms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monitoring performance and resolving issues for high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financial services teams to align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compliance and regulatory standards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Researched emerging technologies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engineering, architecture, and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advising on adoption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mentorship and guidance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junior analysts, promoting continuous learning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release management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including approvals, readiness assessments, and deployment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financial services and banking teams to align solutions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regulatory standards and compliance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-450" w:right="-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Business Requirements Gathering • Business Process Analysis • Workflow Mapping &amp; Optimization • Stakeholder Management • IT &amp; Operations Liaison • Agile &amp; SDLC Methodologies • User Acceptance Testing (UAT) • Test Case Design &amp; Execution • SQL &amp; ETL Data Testing • Data Analysis &amp; Troubleshooting • Data Platform Support • Release Management • Project Coordination • Documentation &amp; Reporting • Compliance &amp; Risk Management (Banking/Financial Services) • Emerging Technology Research • Process Automation • Leadership &amp; Mentoring • Cross-Functional Collaboration • Problem Solving &amp; Critical Thinking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-540" w:right="-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-540" w:right="-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Global Healthcare Exchange (GHX),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Chicago, Illinois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January 2022 – Oct 2023            Business Analyst with CRM</w:t>
      </w:r>
    </w:p>
    <w:p w:rsidR="00000000" w:rsidDel="00000000" w:rsidP="00000000" w:rsidRDefault="00000000" w:rsidRPr="00000000" w14:paraId="0000006B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Responsibilities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workshops and stakeholder interviews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design Health Cloud workflows for claims and referrals.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BRDs, FRDs, user stories, and process 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clear translation of business needs.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Developed comprehensive user stories in JIRA, ensuring all business requirements were captured and prioritized, which led to a 15% increase in development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Employed Lucidchart to visualize complex data relationships, facilitating clearer communication among cross-functional teams and improving project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Visio to create detailed process flow diagrams, enhancing stakeholder understanding and reducing approval 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Product Owners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backlog refinement, sprint planning, and prioritization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gap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claims and patient referral workflows, recommending process improvements.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Collaborated with stakeholders to refine workflows based on data insights, leading to a 25% increase in overall workflow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Documented findings and recommendations in Confluence, creating a centralized knowledge base that improved team access to critical information and enhanced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Analyzed SQL queries to extract and assess workflow data, identifying key bottlenecks that resulted in a 30% reduction in processing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page layouts, validation rules, queues, escalation rules, and record types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case management.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healthcare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Flows and Approval Processes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reducing manual processing time.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Conducted training sessions for team members on the new automated processes, resulting in a 50% faster onboarding time for new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Designed and implemented automated workflows using Flows, which decreased manual processing time by 40% and improved accuracy in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Leveraged MS Office to create detailed project documentation and reports, streamlining communication and ensuring all stakeholders were informed of automation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dashboards and reports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claim turnaround, patient utilization, and compliance KPIs.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UAT cycles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authored test cases, tracked issues, and ensured defect resolution.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Facilitated UAT sessions using MS Office tools to gather feedback, leading to actionable insights that enhanced the final product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detailed test cases in Confluence, which improved testing coverage and reduced the number of critical defects by 35% post-launch.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JIRA to track defects and issues during UAT, ensuring timely resolution and a 90% success rate in meeting project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compliance teams to 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HIPAA-ready reports and audit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rules and workflows in 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traceability.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training sessions and knowledge base creation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healthcare staff and providers.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sandbox testing, environment refresh, and deployment readiness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developers to refine integration requirements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EHR and healthcare applications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business stakeholders to translate functional requirements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specifications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 and Agile methodologies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sprint planning, backlog refinement, and status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cross-functional teams to 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enhancements and automation 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documentation, reports, and project artifacts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transparency and knowledge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ETL processes and support data testing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for UAT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solution accuracy and completeness.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platforms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monitoring performance and resolving issues for high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financial services teams to align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and regulatory standards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emerging technologies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engineering, architecture, and 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advising on adoption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mentorship and guidance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junior analysts, promoting continuous learning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management activities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approvals, readiness assessments, and deployment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Amify,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Newark, New Jersey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August 2020 – December 2021    </w:t>
      </w:r>
    </w:p>
    <w:p w:rsidR="00000000" w:rsidDel="00000000" w:rsidP="00000000" w:rsidRDefault="00000000" w:rsidRPr="00000000" w14:paraId="00000094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Salesforce Business Analyst </w:t>
      </w:r>
    </w:p>
    <w:p w:rsidR="00000000" w:rsidDel="00000000" w:rsidP="00000000" w:rsidRDefault="00000000" w:rsidRPr="00000000" w14:paraId="00000095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Responsibilities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sales/support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gather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retail operations and customer workflows.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functional documentation and process 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product orders, returns, and escalations.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Lucidchart to design flowcharts for escalation procedures, resulting in a streamlined approach that decreased resolution time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Developed comprehensive documentation in Confluence for product return processes, which improved cross-departmental communication and reduced return processing errors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detailed process flows using Visio to visualize the order management lifecycle, enhancing team understanding and reducing onboarding 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management workflows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Flows, Process Builder, and Workflow Rules.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MS Office to create detailed project reports that outlined the impact of automation on order management efficiency, leading to a 40% reduction in manual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Implemented JIRA for tracking automation project tasks, ensuring timely updates and collaboration among team members, which improved project delivery timelines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Leveraged SQL to analyze order data, identifying bottlenecks in the workflow automation that led to a 25% increase in order processing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approval processes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discounts, escalations, and returns.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Visio to map out the approval workflow, allowing stakeholders to visualize the process and identify areas for improvement, which enhanced overall efficiency by 18%.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approval process documentation in Confluence, facilitating better understanding and adherence to procedures across the sales team, leading to a 15% increase in approval turnaround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Employed SQL queries to validate discount approval data, ensuring accuracy and compliance, which resulted in a 20% decrease in discount-related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reports and dashboards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track product performance, sales KPIs, and customer satisfaction.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Collaborated with team members using JIRA to prioritize reporting needs, ensuring that key performance indicators were accurately tracked and reported, which improved stakeholder engagement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Designed interactive dashboards in MS Office that provided real-time visibility into customer satisfaction metrics, leading to a 25% improvement in customer feedback response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Analyzed sales data using SQL to generate insights that informed strategic decisions, contributing to a 10% increase in quarterly sales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imports, exports, and cleansing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Data Loader and Workbench.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gap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retail sales processes to identify system inefficiencies.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AppExchange applications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extend Salesforce functionality.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UAT cycles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defect tracking, and business validation before production releases.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queues and case assignment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routing customer service requests.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email templates and auto-response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retail customer communications.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sales/service staff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 Salesforce functionality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created user guides.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 audits and platform health checks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stability.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leadership to 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analytics and reporting 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retail strategy.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Recognized for reducing manual processes and improving sales operations efficiency.</w:t>
      </w:r>
    </w:p>
    <w:p w:rsidR="00000000" w:rsidDel="00000000" w:rsidP="00000000" w:rsidRDefault="00000000" w:rsidRPr="00000000" w14:paraId="000000B1">
      <w:pPr>
        <w:spacing w:after="240" w:before="240" w:line="240" w:lineRule="auto"/>
        <w:ind w:left="-540" w:right="-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CareSource,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Dayton, OH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May 2019 – July 2020   </w:t>
      </w:r>
    </w:p>
    <w:p w:rsidR="00000000" w:rsidDel="00000000" w:rsidP="00000000" w:rsidRDefault="00000000" w:rsidRPr="00000000" w14:paraId="000000B3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Business Analyst </w:t>
      </w:r>
    </w:p>
    <w:p w:rsidR="00000000" w:rsidDel="00000000" w:rsidP="00000000" w:rsidRDefault="00000000" w:rsidRPr="00000000" w14:paraId="000000B4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Responsibilities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liaison between IT, Operations, and business stakeholders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gathering, analyzing, and documenting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end-to-end project activities,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definition, development coordination, testing (UAT/unit), and 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successful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Created detailed project documentation in Confluence, enhancing team collaboration and knowledge sharing, which reduced onboarding time for new team members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Employed SQL to extract and analyze data from Salesforce, enabling informed decision-making and improving project outcomes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Utilized JIRA to track project progress and manage tasks, resulting in a 30% increase in team productivity and timely project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maps and data flow diagrams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visualize workflows, identify bottlenecks, and recommend process optimization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Analyzed existing processes with SQL queries to pinpoint data discrepancies, resulting in a 15% increase in data accuracy across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Leveraged Lucidchart to design interactive data flow diagrams, facilitating stakeholder understanding and approval of proposed changes, which improved project buy-in.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Developed process maps using Visio to illustrate complex workflows, leading to the identification of inefficiencies and a 20% reduction in processing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business requirements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specifications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collaboration with development teams, ensuring clear communication and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Drafted technical specifications in Confluence, streamlining communication between business and technical teams, which led to a 25% decrease in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Facilitated workshops using JIRA to gather and prioritize business requirements, enhancing collaboration with development teams and reducing requirement gaps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Utilized MS Office to create comprehensive requirement documents, ensuring clarity and alignment with stakeholders, which improved project delivery timelines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acceptance criteria and test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UAT, ensuring accuracy, completeness, and business sign-off.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Documented UAT results in MS Office, providing clear insights and facilitating swift business sign-off, which accelerated the deployment process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Utilized SQL to validate data integrity during testing phases, ensuring that all business requirements were met and reducing post-implementation issues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before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  <w:rtl w:val="0"/>
        </w:rPr>
        <w:t xml:space="preserve">Created test cases in JIRA to ensure thorough coverage of acceptance criteria, resulting in a 95% pass rate during UAT and increased stakeholder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queries/scripts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ETL processes, perform data testing, and troubleshoot data quality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platforms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monitoring performance and resolving system issues to ensure high availability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and evaluated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emerging technologies in banking, data engineering, and 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recommending innovative solutions for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initiatives to enhance legacy systems,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automation, efficiency, and compliance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management activities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approval gathering, readiness checks, and deployment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mentorship and guidance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junior team members, fostering skill development and promoting a culture of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 and Agile project management practices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collaborating with cross-functional teams to ensure timely delivery of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financial services and banking teams to align solutions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standards and compliance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Business Requirements Gathering • Business Process Analysis • Workflow Mapping &amp; Optimization • Stakeholder Management • IT &amp; Operations Liaison • Agile &amp; SDLC Methodologies • User Acceptance Testing (UAT) • Test Case Design &amp; Execution • SQL &amp; ETL Data Testing • Data Analysis &amp; Troubleshooting • Data Platform Support • Release Management • Project Coordination • Documentation &amp; Reporting • Compliance &amp; Risk Management (Banking/Financial Services) • Emerging Technology Research • Process Automation • Leadership &amp; Mentoring • Cross-Functional Collaboration • Problem Solving &amp; Critical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PNB MetLife Life Insurance,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Hyderabad, India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July 2015 – December 2018  </w:t>
      </w:r>
    </w:p>
    <w:p w:rsidR="00000000" w:rsidDel="00000000" w:rsidP="00000000" w:rsidRDefault="00000000" w:rsidRPr="00000000" w14:paraId="000000D2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Jr. Business Analyst </w:t>
      </w:r>
    </w:p>
    <w:p w:rsidR="00000000" w:rsidDel="00000000" w:rsidP="00000000" w:rsidRDefault="00000000" w:rsidRPr="00000000" w14:paraId="000000D3">
      <w:pPr>
        <w:spacing w:line="240" w:lineRule="auto"/>
        <w:ind w:left="-540" w:right="-900" w:hanging="18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Responsibilities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Gathered and analyzed business requirements from stakeholders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loan applications, customer onboarding, and account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processes.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workshops, SME interviews, and gap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identify inefficiencies in financial workflows.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Employed Visio to create detailed process flow diagrams that visually represented current and future states, enhancing stakeholder understanding and buy-in.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Leveraged JIRA to manage project tasks and track progress, ensuring timely completion of workflow optimization initiatives, which improved team efficiency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SQL to extract and analyze data from financial databases, identifying key trends that led to a 15% reduction in processing time for loan approvals.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BRDs, FRDs, use cases, and process 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document business needs and align with development teams.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Developed use cases in Lucidchart to illustrate user interactions with the system, which helped clarify requirements and reduced misunderstandings during the development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Confluence to maintain a centralized repository of project documentation, improving accessibility and collaboration among team members, leading to a 25% increase in project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comprehensive documentation using MS Office, including BRDs and FRDs, which facilitated clear communication between business and technical teams, resulting in a 30% decrease in project revisions.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technical teams to translate requirements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functional specifications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Salesforce solutions.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as-is vs. to-be processes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loan approvals, customer service, and account operations.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Collaborated with cross-functional teams using JIRA to prioritize and track the implementation of to-be processes, ensuring alignment with business objectives and achieving a 15% increase in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Documented as-is and to-be processes in Visio, providing a clear visual representation that facilitated discussions with stakeholders and drove consensus on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Analyzed current processes using SQL queries to identify bottlenecks in loan approvals, leading to the implementation of automated solutions that cut approval times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workflow analysis and optimization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reducing manual intervention in financial operations.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detailed process maps in Lucidchart to visualize workflow changes, which helped identify further automation opportunities and contributed to a 10% increase in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Utilized Confluence to document workflow changes and share best practices across teams, fostering a culture of continuous improvement and enhancing overall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lineRule="auto"/>
        <w:ind w:left="-1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Executed workflow optimization projects using MS Office to analyze performance metrics, resulting in a 20% decrease in manual tasks and a significant reduction in operational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with QA teams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UAT/SIT planning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authored test cases, and validated end-to-end business scenarios.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Acted as liaison between business users and Salesforce admins/developers to ensure accurate configurations.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change management by preparing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training materials, user guides, and adoption workshops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compliance and audit teams to ensure processes met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financial security standards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audit-ready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contributed to regulatory reporting requirements.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migration and cleansing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accuracy of customer and financial records.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 fields, validation rules, and workflows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Salesforce to align with business processes.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impact assessments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change requests and system enhancements.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stakeholder alignment meetings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manage expectations and track requirement traceability.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sandbox testing, release readiness, and deployment validation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reports and dashboards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risk analysis, customer portfolios, and transaction monitoring.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line="240" w:lineRule="auto"/>
        <w:ind w:left="-18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Recognized for improving loan processing cycle time by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automated workflows and optimized approvals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left="-540" w:right="-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12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hotaswetha0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