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Lon Rice</w:t>
      </w:r>
    </w:p>
    <w:p>
      <w:pPr>
        <w:pStyle w:val="Normal0"/>
        <w:spacing w:before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de6-03i-bt4@mail.dice.com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Network Engineer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Virginia Beach, VA,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Has Security Clearance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Southern New Hampshire University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3200051E" w:rsidP="21356BF5" w14:paraId="0C88586D" w14:textId="3780F184">
      <w:pPr>
        <w:spacing w:before="240" w:beforeAutospacing="0" w:after="240" w:afterAutospacing="0"/>
        <w:jc w:val="center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Lon Rice, CISSP-ISSAP, CCNP Enterprise, AWS, M.S. IT, Active TS/SCI</w:t>
      </w:r>
    </w:p>
    <w:p w:rsidR="3200051E" w:rsidP="21356BF5" w14:paraId="15956180" w14:textId="2B6BB1FF">
      <w:pPr>
        <w:spacing w:before="240" w:beforeAutospacing="0" w:after="240" w:afterAutospacing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| Virginia Beach, VA | </w:t>
      </w:r>
      <w:hyperlink r:id="rId4"/>
    </w:p>
    <w:p w:rsidR="3200051E" w:rsidP="21356BF5" w14:paraId="20212936" w14:textId="444FFB84">
      <w:pPr>
        <w:spacing w:before="240" w:beforeAutospacing="0" w:after="240" w:afterAutospacing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hyperlink r:id="rId5">
        <w:r w:rsidRPr="21356BF5">
          <w:rPr>
            <w:rStyle w:val="Hyperlink"/>
            <w:rFonts w:ascii="Times New Roman" w:eastAsia="Times New Roman" w:hAnsi="Times New Roman" w:cs="Times New Roman"/>
            <w:noProof w:val="0"/>
            <w:sz w:val="24"/>
            <w:szCs w:val="24"/>
            <w:lang w:val="en-US"/>
          </w:rPr>
          <w:t>www.linkedin.com/in/lon-rice</w:t>
        </w:r>
      </w:hyperlink>
    </w:p>
    <w:p w:rsidR="21356BF5" w:rsidP="21356BF5" w14:paraId="0EC04A34" w14:textId="585E922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3200051E" w:rsidP="21356BF5" w14:paraId="1A69811F" w14:textId="58DA6618">
      <w:pPr>
        <w:pStyle w:val="Heading21"/>
        <w:spacing w:before="299" w:beforeAutospacing="0" w:after="299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IT Manager ~ Senior Network Engineer ~ Senior Network Security Engineer</w:t>
      </w:r>
    </w:p>
    <w:p w:rsidR="3200051E" w:rsidP="21356BF5" w14:paraId="30F88FB2" w14:textId="0A1DFF73">
      <w:pPr>
        <w:pStyle w:val="Heading31"/>
        <w:spacing w:before="281" w:beforeAutospacing="0" w:after="281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Executive Profile</w:t>
      </w:r>
    </w:p>
    <w:p w:rsidR="3200051E" w:rsidP="21356BF5" w14:paraId="2798CE26" w14:textId="68F6A7D2">
      <w:pPr>
        <w:spacing w:before="240" w:beforeAutospacing="0" w:after="24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Results-driven IT professional with 20+ years of experience leading technical teams, engineering secure networks, and optimizing infrastructure for the Department of Defense. 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Passionate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about 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leveraging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emerging technologies to modernize networks, streamline deployments, and enhance automation. Proven leadership in managing cross-functional teams, improving operational efficiency, and executing strategic network initiatives. Seeking a challenging Senior Network Engineer role to drive innovation and business outcomes.</w:t>
      </w:r>
    </w:p>
    <w:p w:rsidR="3200051E" w:rsidP="21356BF5" w14:paraId="5A710599" w14:textId="05DD25D0">
      <w:pPr>
        <w:pStyle w:val="Heading31"/>
        <w:spacing w:before="281" w:beforeAutospacing="0" w:after="281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Core Competencies</w:t>
      </w:r>
    </w:p>
    <w:p w:rsidR="3200051E" w:rsidP="21356BF5" w14:paraId="52330089" w14:textId="02694283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 w:rsidR="77B7B4E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Network Architecture &amp; Engineering:</w:t>
      </w:r>
      <w:r w:rsidRPr="61715C3F" w:rsidR="77B7B4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BGP, OSPF, EIGRP, VRF, MPLS, SD-WAN</w:t>
      </w:r>
      <w:r w:rsidRPr="61715C3F" w:rsidR="6CBB9D9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STP, AAA, IPAM, DNS, D</w:t>
      </w:r>
      <w:r w:rsidRPr="61715C3F" w:rsidR="2AFE0FE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HCP, VMW</w:t>
      </w:r>
      <w:r w:rsidRPr="61715C3F" w:rsidR="5C8C475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are</w:t>
      </w:r>
      <w:r w:rsidRPr="61715C3F" w:rsidR="2AFE0FE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VXLAN, VLAN</w:t>
      </w:r>
      <w:r w:rsidRPr="61715C3F" w:rsidR="48555F96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DMVPN</w:t>
      </w:r>
      <w:r w:rsidRPr="61715C3F" w:rsidR="29924E20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NGFW</w:t>
      </w:r>
    </w:p>
    <w:p w:rsidR="3200051E" w:rsidP="21356BF5" w14:paraId="0DCF9CC0" w14:textId="2966AA9E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Security &amp; Compliance: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VPN, Encryption, Information Security, Firewall Policies</w:t>
      </w:r>
    </w:p>
    <w:p w:rsidR="3200051E" w:rsidP="21356BF5" w14:paraId="284B9150" w14:textId="2B51EC61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 w:rsidR="77B7B4E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Cloud &amp; Automation:</w:t>
      </w:r>
      <w:r w:rsidRPr="61715C3F" w:rsidR="77B7B4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AWS Networking, </w:t>
      </w:r>
      <w:r w:rsidRPr="61715C3F" w:rsidR="46AF682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Azure Operations, </w:t>
      </w:r>
      <w:r w:rsidRPr="61715C3F" w:rsidR="77B7B4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Python, Ansible, Splunk, Wireshark</w:t>
      </w:r>
    </w:p>
    <w:p w:rsidR="3200051E" w:rsidP="21356BF5" w14:paraId="05406C5A" w14:textId="358AB724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Leadership &amp; Collaboration: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Team Building, Stakeholder Management, Process Improvement</w:t>
      </w:r>
    </w:p>
    <w:p w:rsidR="3200051E" w:rsidP="21356BF5" w14:paraId="756E698C" w14:textId="7C80AEA3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Operations &amp; Troubleshooting: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Layer 2/3, Network Monitoring, Incident Response</w:t>
      </w:r>
    </w:p>
    <w:p w:rsidR="21356BF5" w:rsidP="21356BF5" w14:paraId="254D4325" w14:textId="0BC5DAA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3200051E" w:rsidP="21356BF5" w14:paraId="46DADCF8" w14:textId="1014981F">
      <w:pPr>
        <w:pStyle w:val="Heading21"/>
        <w:spacing w:before="299" w:beforeAutospacing="0" w:after="299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Professional Experience</w:t>
      </w:r>
    </w:p>
    <w:p w:rsidR="3200051E" w:rsidP="21356BF5" w14:paraId="29AF99D8" w14:textId="4F5472C9">
      <w:pPr>
        <w:pStyle w:val="Heading31"/>
        <w:spacing w:before="281" w:beforeAutospacing="0" w:after="281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Senior Network Security Engineer</w:t>
      </w:r>
    </w:p>
    <w:p w:rsidR="3200051E" w:rsidP="21356BF5" w14:paraId="1136DD57" w14:textId="462D2D93">
      <w:pPr>
        <w:spacing w:before="240" w:beforeAutospacing="0" w:after="240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61715C3F" w:rsidR="77B7B4E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Sybersense</w:t>
      </w:r>
      <w:r w:rsidRPr="61715C3F" w:rsidR="77B7B4E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LLC | Virginia Beach, VA | October 2021 – Present</w:t>
      </w:r>
    </w:p>
    <w:p w:rsidR="1D106A57" w:rsidP="61715C3F" w14:paraId="2986E67D" w14:textId="6683958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0" w:after="0" w:afterAutospacing="0" w:line="279" w:lineRule="auto"/>
        <w:ind w:left="720" w:right="0" w:hanging="360"/>
        <w:jc w:val="left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Developed and implemented </w:t>
      </w:r>
      <w:r w:rsidRPr="61715C3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netgroup</w:t>
      </w:r>
      <w:r w:rsidRPr="61715C3F" w:rsidR="386740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</w:t>
      </w:r>
      <w:r w:rsidRPr="61715C3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service group, and policy structures on </w:t>
      </w:r>
      <w:r w:rsidRPr="61715C3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ForcePoint</w:t>
      </w:r>
      <w:r w:rsidRPr="61715C3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Palo Alto </w:t>
      </w:r>
      <w:r w:rsidRPr="61715C3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firewall</w:t>
      </w:r>
      <w:r w:rsidRPr="61715C3F" w:rsidR="14C272B4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suites. Led the effort to transition legacy firewalls on shipboard networks to centrally managed Forcepoint SMC. </w:t>
      </w:r>
    </w:p>
    <w:p w:rsidR="3200051E" w:rsidP="21356BF5" w14:paraId="50AF56DC" w14:textId="32122686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 w:rsidR="14C272B4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Developed Splunk queries, dashboard</w:t>
      </w:r>
      <w:r w:rsidRPr="61715C3F" w:rsidR="0EACA4C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and lookup tables to </w:t>
      </w:r>
      <w:r w:rsidRPr="61715C3F" w:rsidR="0EACA4C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monitor</w:t>
      </w:r>
      <w:r w:rsidRPr="61715C3F" w:rsidR="0EACA4C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policy implementation and administrative changes on </w:t>
      </w:r>
      <w:r w:rsidRPr="61715C3F" w:rsidR="5B6F70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multiple NGFW suites. Monitoring solutions allowed for the reduction of </w:t>
      </w:r>
      <w:r w:rsidRPr="61715C3F" w:rsidR="5B6F70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lenient</w:t>
      </w:r>
      <w:r w:rsidRPr="61715C3F" w:rsidR="5B6F70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FW policies by </w:t>
      </w:r>
      <w:r w:rsidRPr="61715C3F" w:rsidR="5B6F70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leveraging</w:t>
      </w:r>
      <w:r w:rsidRPr="61715C3F" w:rsidR="5B6F70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production traffic capture through developed monitoring solutions.</w:t>
      </w:r>
      <w:r w:rsidRPr="61715C3F" w:rsidR="0EACA4C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</w:p>
    <w:p w:rsidR="3200051E" w:rsidP="21356BF5" w14:paraId="75A91FA0" w14:textId="29AB30B6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 w:rsidR="673C6D4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Engineering and configured on premise VLAN, VRF and MPBGP </w:t>
      </w:r>
      <w:r w:rsidRPr="61715C3F" w:rsidR="3D2C845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configurations</w:t>
      </w:r>
      <w:r w:rsidRPr="61715C3F" w:rsidR="673C6D4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to </w:t>
      </w:r>
      <w:r w:rsidRPr="61715C3F" w:rsidR="673C6D4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facilitate</w:t>
      </w:r>
      <w:r w:rsidRPr="61715C3F" w:rsidR="673C6D4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the connection of Azure HCI edge compute stack secure tunnel</w:t>
      </w:r>
      <w:r w:rsidRPr="61715C3F" w:rsidR="52EE0ADB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establishment.</w:t>
      </w:r>
    </w:p>
    <w:p w:rsidR="3200051E" w:rsidP="21356BF5" w14:paraId="61600CD3" w14:textId="46E32CA9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 w:rsidR="77B7B4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Partnered with stakeholders across four geographically dispersed data centers to implement SD-WAN, commercial ISP, and satellite transport solutions, modernizing network infrastructure.</w:t>
      </w:r>
      <w:r w:rsidRPr="61715C3F" w:rsidR="55322BB4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Re-engineered site BGP routing to provide more robust failover </w:t>
      </w:r>
      <w:r w:rsidRPr="61715C3F" w:rsidR="55322BB4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capabilities</w:t>
      </w:r>
      <w:r w:rsidRPr="61715C3F" w:rsidR="55322BB4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for sites providing network services to afloat ships.</w:t>
      </w:r>
    </w:p>
    <w:p w:rsidR="3200051E" w:rsidP="21356BF5" w14:paraId="118E3750" w14:textId="3A7E9188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 w:rsidR="312274CC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Deployed VPC, VPN gateways, network/application load balancers</w:t>
      </w:r>
      <w:r w:rsidRPr="61715C3F" w:rsidR="3B732270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implemented routing tables, networ</w:t>
      </w:r>
      <w:r w:rsidRPr="61715C3F" w:rsidR="64C51C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 ACLS, security groups in both AWS and Azure. Monitor cloud daily operations through Azure Monitor, Azure s</w:t>
      </w:r>
      <w:r w:rsidRPr="61715C3F" w:rsidR="680251A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entinel, cloud watch, </w:t>
      </w:r>
      <w:r w:rsidRPr="61715C3F" w:rsidR="680251A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Netscout</w:t>
      </w:r>
      <w:r w:rsidRPr="61715C3F" w:rsidR="680251A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Splunk to </w:t>
      </w:r>
      <w:r w:rsidRPr="61715C3F" w:rsidR="680251A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identify</w:t>
      </w:r>
      <w:r w:rsidRPr="61715C3F" w:rsidR="680251A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network outages and work with cloud operations teams to restore services.</w:t>
      </w:r>
    </w:p>
    <w:p w:rsidR="3200051E" w:rsidP="21356BF5" w14:paraId="45A48549" w14:textId="1DB17ADA">
      <w:pPr>
        <w:pStyle w:val="Heading31"/>
        <w:spacing w:before="281" w:beforeAutospacing="0" w:after="281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Senior Network Operations Manager</w:t>
      </w:r>
    </w:p>
    <w:p w:rsidR="3200051E" w:rsidP="21356BF5" w14:paraId="3496213B" w14:textId="6C57A58C">
      <w:pPr>
        <w:spacing w:before="240" w:beforeAutospacing="0" w:after="240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US Fleet Forces Command (USN) | Norfolk, VA | February 2018 – October 2021</w:t>
      </w:r>
    </w:p>
    <w:p w:rsidR="3200051E" w:rsidP="21356BF5" w14:paraId="39F3106D" w14:textId="7CC622BB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Directed a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17-person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cross-functional team tracking and resolving network, RF, and SHF outages across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84 Points of Presence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improving service reliability.</w:t>
      </w:r>
    </w:p>
    <w:p w:rsidR="3200051E" w:rsidP="21356BF5" w14:paraId="67F37E68" w14:textId="3FCD76AF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Led the development of real-time reporting tools, reducing reporting errors by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45%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providing stakeholders with actionable insights into network performance.</w:t>
      </w:r>
    </w:p>
    <w:p w:rsidR="3200051E" w:rsidP="21356BF5" w14:paraId="0CD61810" w14:textId="68596C26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Developed and executed a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Continuity of Operations (COOP) plan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leading 10 disaster recovery tests to ensure business continuity and improve response times.</w:t>
      </w:r>
    </w:p>
    <w:p w:rsidR="3200051E" w:rsidP="21356BF5" w14:paraId="7EAEBF51" w14:textId="7F73CE5D">
      <w:pPr>
        <w:pStyle w:val="Heading31"/>
        <w:spacing w:before="281" w:beforeAutospacing="0" w:after="281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Senior Network Engineer / Site Lead</w:t>
      </w:r>
    </w:p>
    <w:p w:rsidR="3200051E" w:rsidP="21356BF5" w14:paraId="36606B17" w14:textId="4B4908DD">
      <w:pPr>
        <w:spacing w:before="240" w:beforeAutospacing="0" w:after="240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Joint Communications Unit (USN) | Fayetteville, NC | June 2013 – February 2018</w:t>
      </w:r>
    </w:p>
    <w:p w:rsidR="3200051E" w:rsidP="21356BF5" w14:paraId="4B4622B1" w14:textId="76F62B43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Managed a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17-person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team supporting global network infrastructure, 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deploying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securing mission-critical communications for Joint Special Operations Command.</w:t>
      </w:r>
    </w:p>
    <w:p w:rsidR="3200051E" w:rsidP="21356BF5" w14:paraId="2BA0F597" w14:textId="08426574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 w:rsidR="77B7B4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Led $4M+ projects for three Joint Operations Centers, overseeing the installation of </w:t>
      </w:r>
      <w:r w:rsidRPr="61715C3F" w:rsidR="77B7B4E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Cisco routers/switches, NetApp storage, VMware, </w:t>
      </w:r>
      <w:r w:rsidRPr="61715C3F" w:rsidR="5F496E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Multicast routing to provide voice and video over the network, </w:t>
      </w:r>
      <w:r w:rsidRPr="61715C3F" w:rsidR="77B7B4E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and Microsoft infrastructure</w:t>
      </w:r>
      <w:r w:rsidRPr="61715C3F" w:rsidR="77B7B4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to enhance operational readiness.</w:t>
      </w:r>
    </w:p>
    <w:p w:rsidR="3200051E" w:rsidP="21356BF5" w14:paraId="5C4516C7" w14:textId="0A566EAA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61715C3F" w:rsidR="77B7B4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Designed scalable, modular network solutions </w:t>
      </w:r>
      <w:r w:rsidRPr="61715C3F" w:rsidR="45E3320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providing LAN, server, </w:t>
      </w:r>
      <w:r w:rsidRPr="61715C3F" w:rsidR="45E3320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VoIP</w:t>
      </w:r>
      <w:r w:rsidRPr="61715C3F" w:rsidR="45E3320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RF service to the end user </w:t>
      </w:r>
      <w:r w:rsidRPr="61715C3F" w:rsidR="77B7B4E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for rapid deployment in diverse operational environments, increasing mission flexibility.</w:t>
      </w:r>
    </w:p>
    <w:p w:rsidR="3200051E" w:rsidP="21356BF5" w14:paraId="07EFC4F8" w14:textId="370B73D5">
      <w:pPr>
        <w:pStyle w:val="Heading31"/>
        <w:spacing w:before="281" w:beforeAutospacing="0" w:after="281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Network Administrator</w:t>
      </w:r>
    </w:p>
    <w:p w:rsidR="3200051E" w:rsidP="21356BF5" w14:paraId="746358E2" w14:textId="608A0F5C">
      <w:pPr>
        <w:spacing w:before="240" w:beforeAutospacing="0" w:after="240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U.S. Navy | Yokosuka, Japan / Singapore / San Diego, CA | August 2001 – June 2013</w:t>
      </w:r>
    </w:p>
    <w:p w:rsidR="3200051E" w:rsidP="21356BF5" w14:paraId="59061097" w14:textId="3EB9637A">
      <w:pPr>
        <w:pStyle w:val="ListParagraph"/>
        <w:numPr>
          <w:ilvl w:val="0"/>
          <w:numId w:val="4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Led a 7-person team delivering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mobile classified/unclassified communications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via satellite for a 30-person deployable command center.</w:t>
      </w:r>
    </w:p>
    <w:p w:rsidR="3200051E" w:rsidP="21356BF5" w14:paraId="6B6893A7" w14:textId="45993DFC">
      <w:pPr>
        <w:pStyle w:val="ListParagraph"/>
        <w:numPr>
          <w:ilvl w:val="0"/>
          <w:numId w:val="4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Developed and delivered training programs on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networking and RF communications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to over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100 personnel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improving team competency and operational efficiency.</w:t>
      </w:r>
    </w:p>
    <w:p w:rsidR="3200051E" w:rsidP="21356BF5" w14:paraId="6029B4A6" w14:textId="2B6BE41C">
      <w:pPr>
        <w:pStyle w:val="ListParagraph"/>
        <w:numPr>
          <w:ilvl w:val="0"/>
          <w:numId w:val="4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Managed network installations, security patching, and compliance scanning, ensuring adherence to </w:t>
      </w: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DISA security standards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21356BF5" w:rsidP="21356BF5" w14:paraId="3F57B1E2" w14:textId="38D1645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3200051E" w:rsidP="21356BF5" w14:paraId="2B66DEB9" w14:textId="163D84AD">
      <w:pPr>
        <w:pStyle w:val="Heading21"/>
        <w:spacing w:before="299" w:beforeAutospacing="0" w:after="299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Certifications</w:t>
      </w:r>
    </w:p>
    <w:p w:rsidR="3200051E" w:rsidP="21356BF5" w14:paraId="26084F37" w14:textId="122F588E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Security &amp; Cloud: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CISSP, CISSP-ISSAP, AWS Certified Solutions Architect – Associate, AWS Certified Cloud Practitioner</w:t>
      </w:r>
    </w:p>
    <w:p w:rsidR="3200051E" w:rsidP="21356BF5" w14:paraId="769C286B" w14:textId="2B7436DB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Networking: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CCNP Enterprise, Cisco Certified Specialist (SD-WAN, Security Core, Enterprise Core, Enterprise Advanced Infrastructure)</w:t>
      </w:r>
    </w:p>
    <w:p w:rsidR="3200051E" w:rsidP="21356BF5" w14:paraId="59D0BB3B" w14:textId="58978327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Security &amp; Compliance: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CompTIA Security+, Cisco Certified 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CyberOps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Associate</w:t>
      </w:r>
    </w:p>
    <w:p w:rsidR="21356BF5" w:rsidP="21356BF5" w14:paraId="5E54FAE2" w14:textId="45F64C8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3200051E" w:rsidP="21356BF5" w14:paraId="1454B2C9" w14:textId="0C95FB0B">
      <w:pPr>
        <w:pStyle w:val="Heading21"/>
        <w:spacing w:before="299" w:beforeAutospacing="0" w:after="299" w:afterAutospacing="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Education &amp; Training</w:t>
      </w:r>
    </w:p>
    <w:p w:rsidR="3200051E" w:rsidP="21356BF5" w14:paraId="32854E98" w14:textId="72C7F1C4">
      <w:pPr>
        <w:pStyle w:val="ListParagraph"/>
        <w:numPr>
          <w:ilvl w:val="0"/>
          <w:numId w:val="2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Master of Science, Information Systems</w:t>
      </w: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– Southern New Hampshire University</w:t>
      </w:r>
    </w:p>
    <w:p w:rsidR="3200051E" w:rsidP="21356BF5" w14:paraId="7C989BCC" w14:textId="491C1623">
      <w:pPr>
        <w:pStyle w:val="ListParagraph"/>
        <w:numPr>
          <w:ilvl w:val="0"/>
          <w:numId w:val="2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Splunk Fundamentals | GitLab Certified Associate</w:t>
      </w:r>
    </w:p>
    <w:p w:rsidR="3200051E" w:rsidP="21356BF5" w14:paraId="69EF92CF" w14:textId="0AE295D5">
      <w:pPr>
        <w:pStyle w:val="ListParagraph"/>
        <w:numPr>
          <w:ilvl w:val="0"/>
          <w:numId w:val="2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Network Security Vulnerability Management – U.S. Navy</w:t>
      </w:r>
    </w:p>
    <w:p w:rsidR="3200051E" w:rsidP="21356BF5" w14:paraId="17412818" w14:textId="7BC8DD61">
      <w:pPr>
        <w:pStyle w:val="ListParagraph"/>
        <w:numPr>
          <w:ilvl w:val="0"/>
          <w:numId w:val="2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Special Operations Radio/Network Operator Course – DoD</w:t>
      </w:r>
    </w:p>
    <w:p w:rsidR="3200051E" w:rsidP="21356BF5" w14:paraId="059BE62C" w14:textId="2720CC4D">
      <w:pPr>
        <w:pStyle w:val="ListParagraph"/>
        <w:numPr>
          <w:ilvl w:val="0"/>
          <w:numId w:val="2"/>
        </w:numPr>
        <w:spacing w:before="0" w:beforeAutospacing="0" w:after="0" w:afterAutospacing="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21356BF5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Joint Force Leader Development</w:t>
      </w:r>
    </w:p>
    <w:p w:rsidR="21356BF5" w:rsidP="21356BF5" w14:paraId="437802D5" w14:textId="072D01C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21356BF5" w:rsidP="21356BF5" w14:paraId="5DD96FB3" w14:textId="589C67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AB3E64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9C340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0E2A46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58D94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DEFF0A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DEF720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7E98C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A52C6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02E3DD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89558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BBFDCA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99017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E37F8B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CB7107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9B83FF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F9A5A7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0"/>
  </w:num>
  <w:num w:numId="4">
    <w:abstractNumId w:val="1"/>
  </w:num>
  <w:num w:numId="5">
    <w:abstractNumId w:val="14"/>
  </w:num>
  <w:num w:numId="6">
    <w:abstractNumId w:val="7"/>
  </w:num>
  <w:num w:numId="7">
    <w:abstractNumId w:val="13"/>
  </w:num>
  <w:num w:numId="8">
    <w:abstractNumId w:val="4"/>
  </w:num>
  <w:num w:numId="9">
    <w:abstractNumId w:val="8"/>
  </w:num>
  <w:num w:numId="10">
    <w:abstractNumId w:val="5"/>
  </w:num>
  <w:num w:numId="11">
    <w:abstractNumId w:val="12"/>
  </w:num>
  <w:num w:numId="12">
    <w:abstractNumId w:val="11"/>
  </w:num>
  <w:num w:numId="13">
    <w:abstractNumId w:val="2"/>
  </w:num>
  <w:num w:numId="14">
    <w:abstractNumId w:val="6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5F5486"/>
    <w:rsid w:val="004BA562"/>
    <w:rsid w:val="00A24133"/>
    <w:rsid w:val="00A77B3E"/>
    <w:rsid w:val="011F46B2"/>
    <w:rsid w:val="01C0E199"/>
    <w:rsid w:val="02D240E9"/>
    <w:rsid w:val="02F2001E"/>
    <w:rsid w:val="0333E4D8"/>
    <w:rsid w:val="039DC593"/>
    <w:rsid w:val="04DE3E29"/>
    <w:rsid w:val="062939F8"/>
    <w:rsid w:val="06616C42"/>
    <w:rsid w:val="08AA5665"/>
    <w:rsid w:val="0A5EA2A4"/>
    <w:rsid w:val="0AA94A43"/>
    <w:rsid w:val="0BED061D"/>
    <w:rsid w:val="0D7704D0"/>
    <w:rsid w:val="0D998F3B"/>
    <w:rsid w:val="0DCAFF49"/>
    <w:rsid w:val="0E1AA62F"/>
    <w:rsid w:val="0E2019F3"/>
    <w:rsid w:val="0E6560E0"/>
    <w:rsid w:val="0EACA4CF"/>
    <w:rsid w:val="1051DBA6"/>
    <w:rsid w:val="11F11C48"/>
    <w:rsid w:val="14C272B4"/>
    <w:rsid w:val="15188DD4"/>
    <w:rsid w:val="155D3B8F"/>
    <w:rsid w:val="1684FAFF"/>
    <w:rsid w:val="17B31B70"/>
    <w:rsid w:val="1811B9F3"/>
    <w:rsid w:val="1871A8AD"/>
    <w:rsid w:val="1A0C402F"/>
    <w:rsid w:val="1AD6C755"/>
    <w:rsid w:val="1AD985D3"/>
    <w:rsid w:val="1C9AE7E7"/>
    <w:rsid w:val="1D106A57"/>
    <w:rsid w:val="1D2AE437"/>
    <w:rsid w:val="1E36CC92"/>
    <w:rsid w:val="208BCEB1"/>
    <w:rsid w:val="21356BF5"/>
    <w:rsid w:val="22D6BB96"/>
    <w:rsid w:val="22F61568"/>
    <w:rsid w:val="230B6058"/>
    <w:rsid w:val="23FC1F46"/>
    <w:rsid w:val="241765A7"/>
    <w:rsid w:val="254E2A69"/>
    <w:rsid w:val="25C8F942"/>
    <w:rsid w:val="264E603C"/>
    <w:rsid w:val="26A0A181"/>
    <w:rsid w:val="273E2823"/>
    <w:rsid w:val="29924E20"/>
    <w:rsid w:val="2A5D763A"/>
    <w:rsid w:val="2AA45AB6"/>
    <w:rsid w:val="2AFA4940"/>
    <w:rsid w:val="2AFE0FE6"/>
    <w:rsid w:val="2B3C4552"/>
    <w:rsid w:val="2B8CC707"/>
    <w:rsid w:val="2C345EC7"/>
    <w:rsid w:val="2C5F5486"/>
    <w:rsid w:val="2C8C4B54"/>
    <w:rsid w:val="2DCBE79C"/>
    <w:rsid w:val="2F46115A"/>
    <w:rsid w:val="2F82B764"/>
    <w:rsid w:val="304CD6E6"/>
    <w:rsid w:val="308A310E"/>
    <w:rsid w:val="309D3730"/>
    <w:rsid w:val="30BD3A1C"/>
    <w:rsid w:val="312274CC"/>
    <w:rsid w:val="31C57AC7"/>
    <w:rsid w:val="3200051E"/>
    <w:rsid w:val="322503E1"/>
    <w:rsid w:val="323E0C6D"/>
    <w:rsid w:val="329E98B0"/>
    <w:rsid w:val="32D57DB7"/>
    <w:rsid w:val="334D1F39"/>
    <w:rsid w:val="339968ED"/>
    <w:rsid w:val="3440231C"/>
    <w:rsid w:val="3484D4F3"/>
    <w:rsid w:val="34D0B809"/>
    <w:rsid w:val="35A82150"/>
    <w:rsid w:val="36374E07"/>
    <w:rsid w:val="36890AF6"/>
    <w:rsid w:val="36F6DFF3"/>
    <w:rsid w:val="3773318C"/>
    <w:rsid w:val="386740E5"/>
    <w:rsid w:val="3A6324B5"/>
    <w:rsid w:val="3AB6AF53"/>
    <w:rsid w:val="3B732270"/>
    <w:rsid w:val="3C958FA3"/>
    <w:rsid w:val="3D0F2C49"/>
    <w:rsid w:val="3D2C8453"/>
    <w:rsid w:val="3D8EED81"/>
    <w:rsid w:val="41135009"/>
    <w:rsid w:val="41495D34"/>
    <w:rsid w:val="4227BED6"/>
    <w:rsid w:val="4296E6BD"/>
    <w:rsid w:val="429C88E3"/>
    <w:rsid w:val="42D4B735"/>
    <w:rsid w:val="43959B54"/>
    <w:rsid w:val="45098153"/>
    <w:rsid w:val="45E33203"/>
    <w:rsid w:val="464DA261"/>
    <w:rsid w:val="466F063C"/>
    <w:rsid w:val="46A0AC7B"/>
    <w:rsid w:val="46AF6829"/>
    <w:rsid w:val="46B7126B"/>
    <w:rsid w:val="48555F96"/>
    <w:rsid w:val="4985C035"/>
    <w:rsid w:val="49CC080D"/>
    <w:rsid w:val="4C776113"/>
    <w:rsid w:val="4DC1D94A"/>
    <w:rsid w:val="4E3EC677"/>
    <w:rsid w:val="4EF424D5"/>
    <w:rsid w:val="4F032988"/>
    <w:rsid w:val="4F2A710B"/>
    <w:rsid w:val="50114AD9"/>
    <w:rsid w:val="5055F321"/>
    <w:rsid w:val="51E2DD7A"/>
    <w:rsid w:val="52EE0ADB"/>
    <w:rsid w:val="55322BB4"/>
    <w:rsid w:val="5667AE4C"/>
    <w:rsid w:val="57D9E72E"/>
    <w:rsid w:val="58A57CF7"/>
    <w:rsid w:val="58C6597F"/>
    <w:rsid w:val="59F5EC4F"/>
    <w:rsid w:val="5B360282"/>
    <w:rsid w:val="5B6F70DE"/>
    <w:rsid w:val="5B99427C"/>
    <w:rsid w:val="5C8C4752"/>
    <w:rsid w:val="5D1A5577"/>
    <w:rsid w:val="5D32ED15"/>
    <w:rsid w:val="5E9061F6"/>
    <w:rsid w:val="5E9DCAAE"/>
    <w:rsid w:val="5ECB424A"/>
    <w:rsid w:val="5F1A8F2D"/>
    <w:rsid w:val="5F496EBA"/>
    <w:rsid w:val="6145341C"/>
    <w:rsid w:val="6164D6B1"/>
    <w:rsid w:val="61715C3F"/>
    <w:rsid w:val="6309363F"/>
    <w:rsid w:val="63E532FE"/>
    <w:rsid w:val="64C51C42"/>
    <w:rsid w:val="658C9E73"/>
    <w:rsid w:val="65A286E4"/>
    <w:rsid w:val="65D7E8B3"/>
    <w:rsid w:val="65FFCA57"/>
    <w:rsid w:val="662BC4FE"/>
    <w:rsid w:val="66394A44"/>
    <w:rsid w:val="673C6D43"/>
    <w:rsid w:val="680251A9"/>
    <w:rsid w:val="688A2354"/>
    <w:rsid w:val="6A070CEF"/>
    <w:rsid w:val="6A314352"/>
    <w:rsid w:val="6A38B0A6"/>
    <w:rsid w:val="6CBB9D98"/>
    <w:rsid w:val="6EA7408A"/>
    <w:rsid w:val="6F42D1F8"/>
    <w:rsid w:val="6F971ABA"/>
    <w:rsid w:val="6FBC0CAE"/>
    <w:rsid w:val="7007A1E2"/>
    <w:rsid w:val="707988CA"/>
    <w:rsid w:val="71630E66"/>
    <w:rsid w:val="7269985B"/>
    <w:rsid w:val="73364532"/>
    <w:rsid w:val="738CF7EC"/>
    <w:rsid w:val="73952CEE"/>
    <w:rsid w:val="751AC4A8"/>
    <w:rsid w:val="75404CED"/>
    <w:rsid w:val="76290455"/>
    <w:rsid w:val="778C645F"/>
    <w:rsid w:val="77B7B4E5"/>
    <w:rsid w:val="7861C98C"/>
    <w:rsid w:val="786D6667"/>
    <w:rsid w:val="78A9B778"/>
    <w:rsid w:val="795EAC9D"/>
    <w:rsid w:val="7B2247AB"/>
    <w:rsid w:val="7B4AF6A1"/>
    <w:rsid w:val="7CEFBD0E"/>
    <w:rsid w:val="7E5AF434"/>
    <w:rsid w:val="7F87649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C5F5486"/>
  <w15:chartTrackingRefBased/>
  <w15:docId w15:val="{6F5CFEDF-DA00-450C-B23F-2B675655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3FC1F46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3FC1F4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/>
  </w:style>
  <w:style w:type="paragraph" w:customStyle="1" w:styleId="Heading21">
    <w:name w:val="Heading 2_1"/>
    <w:basedOn w:val="Normal"/>
    <w:next w:val="Normal"/>
    <w:link w:val="Heading2Char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0">
    <w:name w:val="Heading 2 Char_0"/>
    <w:basedOn w:val="DefaultParagraphFont"/>
    <w:link w:val="Heading2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">
    <w:name w:val="Heading 3_1"/>
    <w:basedOn w:val="Normal"/>
    <w:next w:val="Normal"/>
    <w:link w:val="Heading3Char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3Char0">
    <w:name w:val="Heading 3 Char_0"/>
    <w:basedOn w:val="DefaultParagraphFont"/>
    <w:link w:val="Heading31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" TargetMode="External" /><Relationship Id="rId5" Type="http://schemas.openxmlformats.org/officeDocument/2006/relationships/hyperlink" Target="http://www.linkedin.com/in/lon-rice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 Rice</dc:creator>
  <cp:lastModifiedBy>Lon Rice</cp:lastModifiedBy>
  <cp:revision>0</cp:revision>
  <dcterms:created xsi:type="dcterms:W3CDTF">2024-12-31T00:10:36Z</dcterms:created>
  <dcterms:modified xsi:type="dcterms:W3CDTF">2025-03-03T20:12:16Z</dcterms:modified>
</cp:coreProperties>
</file>