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3D9464AF" w:rsidR="002D0956" w:rsidRPr="009C00B1" w:rsidRDefault="00941C95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N</w:t>
      </w:r>
      <w:r w:rsidR="00900E42">
        <w:rPr>
          <w:rFonts w:asciiTheme="minorHAnsi" w:hAnsiTheme="minorHAnsi" w:cstheme="minorHAnsi"/>
          <w:b/>
          <w:sz w:val="22"/>
          <w:szCs w:val="22"/>
        </w:rPr>
        <w:t>aveen Kumar Rapolu</w:t>
      </w:r>
    </w:p>
    <w:p w14:paraId="51D87CE3" w14:textId="081872E1" w:rsidR="00AF46B8" w:rsidRPr="009C00B1" w:rsidRDefault="00AF46B8" w:rsidP="00AF46B8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900E42">
        <w:rPr>
          <w:rFonts w:asciiTheme="minorHAnsi" w:hAnsiTheme="minorHAnsi" w:cstheme="minorHAnsi"/>
          <w:b/>
          <w:sz w:val="22"/>
          <w:szCs w:val="22"/>
        </w:rPr>
        <w:t>813</w:t>
      </w:r>
      <w:r w:rsidRPr="009C00B1">
        <w:rPr>
          <w:rFonts w:asciiTheme="minorHAnsi" w:hAnsiTheme="minorHAnsi" w:cstheme="minorHAnsi"/>
          <w:b/>
          <w:sz w:val="22"/>
          <w:szCs w:val="22"/>
        </w:rPr>
        <w:t>-</w:t>
      </w:r>
      <w:r w:rsidR="00900E42">
        <w:rPr>
          <w:rFonts w:asciiTheme="minorHAnsi" w:hAnsiTheme="minorHAnsi" w:cstheme="minorHAnsi"/>
          <w:b/>
          <w:sz w:val="22"/>
          <w:szCs w:val="22"/>
        </w:rPr>
        <w:t>756</w:t>
      </w:r>
      <w:r w:rsidRPr="009C00B1">
        <w:rPr>
          <w:rFonts w:asciiTheme="minorHAnsi" w:hAnsiTheme="minorHAnsi" w:cstheme="minorHAnsi"/>
          <w:b/>
          <w:sz w:val="22"/>
          <w:szCs w:val="22"/>
        </w:rPr>
        <w:t>-</w:t>
      </w:r>
      <w:r w:rsidR="00900E42">
        <w:rPr>
          <w:rFonts w:asciiTheme="minorHAnsi" w:hAnsiTheme="minorHAnsi" w:cstheme="minorHAnsi"/>
          <w:b/>
          <w:sz w:val="22"/>
          <w:szCs w:val="22"/>
        </w:rPr>
        <w:t>1418</w:t>
      </w:r>
    </w:p>
    <w:p w14:paraId="793BE428" w14:textId="48A888B8" w:rsidR="00EF3DCA" w:rsidRPr="009C00B1" w:rsidRDefault="00900E42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8" w:history="1">
        <w:r w:rsidRPr="00A52AE8">
          <w:rPr>
            <w:rStyle w:val="Hyperlink"/>
            <w:rFonts w:asciiTheme="minorHAnsi" w:hAnsiTheme="minorHAnsi" w:cstheme="minorHAnsi"/>
            <w:b/>
            <w:sz w:val="22"/>
            <w:szCs w:val="22"/>
          </w:rPr>
          <w:t>naveenkumarrapolu1@gmail.com</w:t>
        </w:r>
      </w:hyperlink>
    </w:p>
    <w:p w14:paraId="457F2F15" w14:textId="714C4989" w:rsidR="002D0956" w:rsidRPr="00D3643B" w:rsidRDefault="007A1B87" w:rsidP="00D3643B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 w:rsidRPr="00413DE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Sr. </w:t>
      </w:r>
      <w:r w:rsidR="00A55379">
        <w:rPr>
          <w:rFonts w:asciiTheme="minorHAnsi" w:hAnsiTheme="minorHAnsi" w:cstheme="minorHAnsi"/>
          <w:b/>
          <w:snapToGrid w:val="0"/>
          <w:sz w:val="22"/>
          <w:szCs w:val="22"/>
        </w:rPr>
        <w:t>Business Analyst</w:t>
      </w:r>
      <w:r w:rsidR="00C216C6" w:rsidRPr="009C00B1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B3E0E7F" w14:textId="77777777" w:rsidR="002D0956" w:rsidRPr="009C00B1" w:rsidRDefault="002D0956" w:rsidP="00111C1D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9C00B1">
        <w:rPr>
          <w:rFonts w:asciiTheme="minorHAnsi" w:hAnsiTheme="minorHAnsi" w:cstheme="minorHAnsi"/>
          <w:b/>
          <w:sz w:val="22"/>
          <w:szCs w:val="22"/>
        </w:rPr>
        <w:t>PROFESSIONAL SUMMARY</w:t>
      </w:r>
      <w:proofErr w:type="gramEnd"/>
      <w:r w:rsidRPr="009C00B1">
        <w:rPr>
          <w:rFonts w:asciiTheme="minorHAnsi" w:hAnsiTheme="minorHAnsi" w:cstheme="minorHAnsi"/>
          <w:b/>
          <w:sz w:val="22"/>
          <w:szCs w:val="22"/>
        </w:rPr>
        <w:t>:</w:t>
      </w:r>
    </w:p>
    <w:p w14:paraId="67CDF10C" w14:textId="08045B93" w:rsidR="00055D20" w:rsidRPr="00055D20" w:rsidRDefault="00055D20" w:rsidP="00271FDF">
      <w:pPr>
        <w:pStyle w:val="NormalWeb"/>
        <w:numPr>
          <w:ilvl w:val="0"/>
          <w:numId w:val="13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 xml:space="preserve">Possess over </w:t>
      </w:r>
      <w:r>
        <w:rPr>
          <w:rFonts w:asciiTheme="minorHAnsi" w:hAnsiTheme="minorHAnsi" w:cstheme="minorHAnsi"/>
          <w:color w:val="000000"/>
          <w:sz w:val="22"/>
          <w:szCs w:val="22"/>
        </w:rPr>
        <w:t>9+</w:t>
      </w:r>
      <w:r w:rsidRPr="00055D20">
        <w:rPr>
          <w:rFonts w:asciiTheme="minorHAnsi" w:hAnsiTheme="minorHAnsi" w:cstheme="minorHAnsi"/>
          <w:color w:val="000000"/>
          <w:sz w:val="22"/>
          <w:szCs w:val="22"/>
        </w:rPr>
        <w:t xml:space="preserve"> years of advanced experience as a Senior Business Analyst across various industries.</w:t>
      </w:r>
    </w:p>
    <w:p w14:paraId="62A53D3D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Advanced proficiency in managing and analyzing big data using PostgreSQL, enhancing database management and operational efficiencies.</w:t>
      </w:r>
    </w:p>
    <w:p w14:paraId="782B2BDE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Demonstrated expertise in SQL development, optimizing data retrieval and manipulation for large-scale enterprises.</w:t>
      </w:r>
    </w:p>
    <w:p w14:paraId="2B3ED444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Skilled in Microsoft Excel for complex data analysis, reporting, and spreadsheet management across various business units.</w:t>
      </w:r>
    </w:p>
    <w:p w14:paraId="24620ED8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Proficient in Power BI for creating dynamic dashboards and visualizations that drive business decision-making processes.</w:t>
      </w:r>
    </w:p>
    <w:p w14:paraId="60E03BA6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Utilized QlikView to develop intuitive business intelligence solutions, improving data interpretation and decision support.</w:t>
      </w:r>
    </w:p>
    <w:p w14:paraId="155D3E93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Expert in Apache Hadoop for distributed data processing, significantly improving data scalability and processing speeds.</w:t>
      </w:r>
    </w:p>
    <w:p w14:paraId="35365D21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Leveraged Apache Spark to enhance real-time data analytics capabilities, enabling faster decision-making and insights.</w:t>
      </w:r>
    </w:p>
    <w:p w14:paraId="019F78A9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Proficient in GIT for version control, facilitating better team collaboration and source code management.</w:t>
      </w:r>
    </w:p>
    <w:p w14:paraId="5DE48B50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Experienced in using Informatica for robust ETL processes, ensuring accurate data transformation and loading.</w:t>
      </w:r>
    </w:p>
    <w:p w14:paraId="23C16471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Utilized SQL Server to maintain and manage enterprise-level databases, ensuring data integrity and security.</w:t>
      </w:r>
    </w:p>
    <w:p w14:paraId="4D3702F7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Expert in SSRS for crafting detailed reports, which provide insights and support business strategies.</w:t>
      </w:r>
    </w:p>
    <w:p w14:paraId="5279953F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Developed normalized data structures and data manipulation logic to optimize database performance and reliability.</w:t>
      </w:r>
    </w:p>
    <w:p w14:paraId="1D5F71B9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Managed FTP folder structures and data transfers, ensuring secure and efficient data handling and accessibility.</w:t>
      </w:r>
    </w:p>
    <w:p w14:paraId="719A85E5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Implemented SSIS for data integration and workflow solutions, automating data tasks and improving efficiency.</w:t>
      </w:r>
    </w:p>
    <w:p w14:paraId="500F8B2A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Conducted data cleansing using SQL scripts, enhancing data quality and usability for analytical purposes.</w:t>
      </w:r>
    </w:p>
    <w:p w14:paraId="7F5AB687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Utilized Azure Data Warehousing to manage large-scale data storage solutions, improving data retrieval and analysis.</w:t>
      </w:r>
    </w:p>
    <w:p w14:paraId="561944F0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Developed predictive analysis models using R, providing forecasts and trends that informed business decisions.</w:t>
      </w:r>
    </w:p>
    <w:p w14:paraId="22769A9C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Managed Azure Blob Storage for scalable and secure cloud storage solutions, optimizing data accessibility and disaster recovery.</w:t>
      </w:r>
    </w:p>
    <w:p w14:paraId="3B1609F8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Utilized Azure analytics to extract actionable insights from large datasets, enhancing business intelligence efforts.</w:t>
      </w:r>
    </w:p>
    <w:p w14:paraId="57894AE1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Developed SAP business objectives using integrated business planning and analytics, aligning technology solutions with business goals.</w:t>
      </w:r>
    </w:p>
    <w:p w14:paraId="490A8722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Implemented Agile and Scrum methodologies to manage projects efficiently, ensuring timely delivery and high-quality outcomes.</w:t>
      </w:r>
    </w:p>
    <w:p w14:paraId="33EF04AF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Used Microsoft Visio for creating detailed business process models, aiding in clear communication and process optimization.</w:t>
      </w:r>
    </w:p>
    <w:p w14:paraId="7393858A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Developed business plans and strategies using the SWOT analysis framework, identifying strengths, weaknesses, opportunities, and threats.</w:t>
      </w:r>
    </w:p>
    <w:p w14:paraId="7D76E269" w14:textId="77777777" w:rsidR="00055D20" w:rsidRPr="00055D20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Utilized Trello for project management, enhancing team collaboration and task tracking in real-time.</w:t>
      </w:r>
    </w:p>
    <w:p w14:paraId="3498CDF7" w14:textId="54D8C9E8" w:rsidR="0085159B" w:rsidRPr="0085159B" w:rsidRDefault="00055D20" w:rsidP="00055D20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055D20">
        <w:rPr>
          <w:rFonts w:asciiTheme="minorHAnsi" w:hAnsiTheme="minorHAnsi" w:cstheme="minorHAnsi"/>
          <w:color w:val="000000"/>
          <w:sz w:val="22"/>
          <w:szCs w:val="22"/>
        </w:rPr>
        <w:t>Leveraged Microsoft Teams for effective team communication and collaboration, facilitating remote and hybrid work environments.</w:t>
      </w:r>
      <w:r w:rsidR="0085159B" w:rsidRPr="0085159B">
        <w:rPr>
          <w:rFonts w:asciiTheme="minorHAnsi" w:hAnsiTheme="minorHAnsi" w:cstheme="minorHAnsi"/>
          <w:b/>
          <w:snapToGrid w:val="0"/>
          <w:color w:val="000000"/>
          <w:sz w:val="22"/>
          <w:szCs w:val="22"/>
          <w:u w:val="single"/>
        </w:rPr>
        <w:t xml:space="preserve"> </w:t>
      </w:r>
    </w:p>
    <w:p w14:paraId="1461F83C" w14:textId="65223992" w:rsidR="002D0956" w:rsidRPr="009C00B1" w:rsidRDefault="002D0956" w:rsidP="00F06322">
      <w:pPr>
        <w:pStyle w:val="NormalWeb"/>
        <w:spacing w:before="24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62CC3F3D" w14:textId="77777777" w:rsidR="004D3EF2" w:rsidRPr="004D3EF2" w:rsidRDefault="004D3EF2" w:rsidP="004D3EF2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4D3EF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Data Analysis Tools: </w:t>
      </w:r>
      <w:r w:rsidRPr="004D3EF2">
        <w:rPr>
          <w:rFonts w:asciiTheme="minorHAnsi" w:hAnsiTheme="minorHAnsi" w:cstheme="minorHAnsi"/>
          <w:bCs/>
          <w:color w:val="000000"/>
          <w:sz w:val="22"/>
          <w:szCs w:val="22"/>
        </w:rPr>
        <w:t>PostgreSQL, SQL, Microsoft Excel, Power BI, QlikView, Apache Hadoop, Spark</w:t>
      </w:r>
    </w:p>
    <w:p w14:paraId="50A302CB" w14:textId="77777777" w:rsidR="004D3EF2" w:rsidRPr="004D3EF2" w:rsidRDefault="004D3EF2" w:rsidP="004D3EF2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D3EF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BI and Reporting: </w:t>
      </w:r>
      <w:r w:rsidRPr="004D3EF2">
        <w:rPr>
          <w:rFonts w:asciiTheme="minorHAnsi" w:hAnsiTheme="minorHAnsi" w:cstheme="minorHAnsi"/>
          <w:bCs/>
          <w:color w:val="000000"/>
          <w:sz w:val="22"/>
          <w:szCs w:val="22"/>
        </w:rPr>
        <w:t>SSRS, Power BI, Tableau, QlikView</w:t>
      </w:r>
    </w:p>
    <w:p w14:paraId="18AEFFD0" w14:textId="77777777" w:rsidR="004D3EF2" w:rsidRPr="004D3EF2" w:rsidRDefault="004D3EF2" w:rsidP="004D3EF2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D3EF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Database Management: </w:t>
      </w:r>
      <w:r w:rsidRPr="004D3EF2">
        <w:rPr>
          <w:rFonts w:asciiTheme="minorHAnsi" w:hAnsiTheme="minorHAnsi" w:cstheme="minorHAnsi"/>
          <w:bCs/>
          <w:color w:val="000000"/>
          <w:sz w:val="22"/>
          <w:szCs w:val="22"/>
        </w:rPr>
        <w:t>SQL Server, Azure SQL, PostgreSQL</w:t>
      </w:r>
    </w:p>
    <w:p w14:paraId="0C988EC8" w14:textId="77777777" w:rsidR="004D3EF2" w:rsidRPr="004D3EF2" w:rsidRDefault="004D3EF2" w:rsidP="004D3EF2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4D3EF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Data Integration and ETL: </w:t>
      </w:r>
      <w:r w:rsidRPr="004D3EF2">
        <w:rPr>
          <w:rFonts w:asciiTheme="minorHAnsi" w:hAnsiTheme="minorHAnsi" w:cstheme="minorHAnsi"/>
          <w:bCs/>
          <w:color w:val="000000"/>
          <w:sz w:val="22"/>
          <w:szCs w:val="22"/>
        </w:rPr>
        <w:t>Informatica, SSIS, Azure Data Factory</w:t>
      </w:r>
    </w:p>
    <w:p w14:paraId="53AA3552" w14:textId="77777777" w:rsidR="004D3EF2" w:rsidRPr="004D3EF2" w:rsidRDefault="004D3EF2" w:rsidP="004D3EF2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D3EF2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 xml:space="preserve">Project Management: </w:t>
      </w:r>
      <w:r w:rsidRPr="004D3EF2">
        <w:rPr>
          <w:rFonts w:asciiTheme="minorHAnsi" w:hAnsiTheme="minorHAnsi" w:cstheme="minorHAnsi"/>
          <w:bCs/>
          <w:color w:val="000000"/>
          <w:sz w:val="22"/>
          <w:szCs w:val="22"/>
        </w:rPr>
        <w:t>JIRA, Trello, Webex, Microsoft Teams, Gantt Chart</w:t>
      </w:r>
    </w:p>
    <w:p w14:paraId="43CC5A23" w14:textId="77777777" w:rsidR="004D3EF2" w:rsidRPr="004D3EF2" w:rsidRDefault="004D3EF2" w:rsidP="004D3EF2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4D3EF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Documentation and Collaboration: </w:t>
      </w:r>
      <w:r w:rsidRPr="004D3EF2">
        <w:rPr>
          <w:rFonts w:asciiTheme="minorHAnsi" w:hAnsiTheme="minorHAnsi" w:cstheme="minorHAnsi"/>
          <w:bCs/>
          <w:color w:val="000000"/>
          <w:sz w:val="22"/>
          <w:szCs w:val="22"/>
        </w:rPr>
        <w:t>Microsoft Visio, Lucid Chart, Confluence, SharePoint</w:t>
      </w:r>
    </w:p>
    <w:p w14:paraId="11AAD845" w14:textId="77777777" w:rsidR="004D3EF2" w:rsidRPr="004D3EF2" w:rsidRDefault="004D3EF2" w:rsidP="004D3EF2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D3EF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Programming and Scripting: </w:t>
      </w:r>
      <w:r w:rsidRPr="004D3EF2">
        <w:rPr>
          <w:rFonts w:asciiTheme="minorHAnsi" w:hAnsiTheme="minorHAnsi" w:cstheme="minorHAnsi"/>
          <w:bCs/>
          <w:color w:val="000000"/>
          <w:sz w:val="22"/>
          <w:szCs w:val="22"/>
        </w:rPr>
        <w:t>SQL, R</w:t>
      </w:r>
    </w:p>
    <w:p w14:paraId="62378397" w14:textId="77777777" w:rsidR="004D3EF2" w:rsidRPr="004D3EF2" w:rsidRDefault="004D3EF2" w:rsidP="004D3EF2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D3EF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Version Control: </w:t>
      </w:r>
      <w:r w:rsidRPr="004D3EF2">
        <w:rPr>
          <w:rFonts w:asciiTheme="minorHAnsi" w:hAnsiTheme="minorHAnsi" w:cstheme="minorHAnsi"/>
          <w:bCs/>
          <w:color w:val="000000"/>
          <w:sz w:val="22"/>
          <w:szCs w:val="22"/>
        </w:rPr>
        <w:t>Git</w:t>
      </w:r>
    </w:p>
    <w:p w14:paraId="10F26657" w14:textId="06C01E5C" w:rsidR="0073484B" w:rsidRDefault="004D3EF2" w:rsidP="004D3EF2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4D3EF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Methodologies: </w:t>
      </w:r>
      <w:r w:rsidRPr="004D3EF2">
        <w:rPr>
          <w:rFonts w:asciiTheme="minorHAnsi" w:hAnsiTheme="minorHAnsi" w:cstheme="minorHAnsi"/>
          <w:bCs/>
          <w:color w:val="000000"/>
          <w:sz w:val="22"/>
          <w:szCs w:val="22"/>
        </w:rPr>
        <w:t>Agile/Scrum</w:t>
      </w:r>
      <w:r w:rsidR="009C00B1" w:rsidRPr="004D3EF2">
        <w:rPr>
          <w:rFonts w:asciiTheme="minorHAnsi" w:hAnsiTheme="minorHAnsi" w:cstheme="minorHAnsi"/>
          <w:snapToGrid w:val="0"/>
          <w:sz w:val="22"/>
          <w:szCs w:val="22"/>
          <w:u w:val="single"/>
        </w:rPr>
        <w:br/>
      </w:r>
    </w:p>
    <w:p w14:paraId="325687C2" w14:textId="2BA0C6CC" w:rsidR="002D0956" w:rsidRPr="00540193" w:rsidRDefault="002D0956" w:rsidP="00540193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B275A6" w:rsidRPr="00B275A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Cotiviti</w:t>
      </w:r>
      <w:r w:rsidR="00CC4CD3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CC4CD3" w:rsidRPr="009C00B1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B275A6" w:rsidRPr="00B275A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South Jordan</w:t>
      </w:r>
      <w:r w:rsidR="005E54E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B275A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UT</w:t>
      </w:r>
      <w:r w:rsidR="004A52C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</w:t>
      </w:r>
      <w:r w:rsidR="00F948B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</w:t>
      </w:r>
      <w:r w:rsidR="00413DE4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</w:t>
      </w:r>
      <w:r w:rsidR="0075299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9C00B1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   </w:t>
      </w:r>
      <w:r w:rsidR="00CC4CD3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                      </w:t>
      </w:r>
      <w:r w:rsidR="004A52CA">
        <w:rPr>
          <w:rFonts w:asciiTheme="minorHAnsi" w:hAnsiTheme="minorHAnsi" w:cstheme="minorHAnsi"/>
          <w:b/>
          <w:snapToGrid w:val="0"/>
          <w:sz w:val="22"/>
          <w:szCs w:val="22"/>
        </w:rPr>
        <w:t>Dec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090CFE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till date</w:t>
      </w:r>
    </w:p>
    <w:p w14:paraId="3CA2EA34" w14:textId="09D43208" w:rsidR="00135D85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07607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13DE4" w:rsidRPr="00413DE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Sr. </w:t>
      </w:r>
      <w:r w:rsidR="00E61F05">
        <w:rPr>
          <w:rFonts w:asciiTheme="minorHAnsi" w:hAnsiTheme="minorHAnsi" w:cstheme="minorHAnsi"/>
          <w:b/>
          <w:snapToGrid w:val="0"/>
          <w:sz w:val="22"/>
          <w:szCs w:val="22"/>
        </w:rPr>
        <w:t>Business Analyst</w:t>
      </w:r>
    </w:p>
    <w:p w14:paraId="50FFA6BB" w14:textId="77777777" w:rsidR="002D0956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5B72F40E" w14:textId="77777777" w:rsidR="00C02DA9" w:rsidRPr="00C02DA9" w:rsidRDefault="00C02DA9" w:rsidP="00BD125A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Analyzed technical requirements for business enhancements using SQL, ensuring precise and actionable specifications were established.</w:t>
      </w:r>
    </w:p>
    <w:p w14:paraId="640999C5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Managed projects involving JIRA, where I oversaw testing, validation, and documentation processes to ensure high-quality deliverables.</w:t>
      </w:r>
    </w:p>
    <w:p w14:paraId="5F5D0EDB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Created and maintained Business Process Model and Notation (BPMN) workflows using Lucid Chart and Microsoft Visio, enhancing operational processes.</w:t>
      </w:r>
    </w:p>
    <w:p w14:paraId="100FBDCE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Collaborated with cross-functional teams to develop new solutions, utilizing Agile methodologies to ensure effective execution and implementation.</w:t>
      </w:r>
    </w:p>
    <w:p w14:paraId="46F13DEF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Leveraged Excel, PowerPoint, and SharePoint to optimize business processes, improving data management and presentation.</w:t>
      </w:r>
    </w:p>
    <w:p w14:paraId="2FE1D936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Developed comprehensive reports and dashboards using Power BI, providing critical business insights that informed decision-making.</w:t>
      </w:r>
    </w:p>
    <w:p w14:paraId="0656A8DD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Utilized SQL for data analysis and enhancement projects, optimizing data structures and database performance.</w:t>
      </w:r>
    </w:p>
    <w:p w14:paraId="4598DB42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Conducted extensive business analysis to identify and document technical specifications, using Confluence for collaboration and information sharing.</w:t>
      </w:r>
    </w:p>
    <w:p w14:paraId="14205CEE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Utilized Microsoft Teams for team communication and collaboration, facilitating effective remote and hybrid work environments.</w:t>
      </w:r>
    </w:p>
    <w:p w14:paraId="3899C3CB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Implemented enhancements and new solutions, managing the entire lifecycle from conception through deployment using Agile/Scrum methodologies.</w:t>
      </w:r>
    </w:p>
    <w:p w14:paraId="7DF91876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Enhanced project documentation using Microsoft Visio to clearly communicate business processes and workflows.</w:t>
      </w:r>
    </w:p>
    <w:p w14:paraId="582C5F47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Validated business solutions to ensure they met all technical and business requirements, using JIRA for tracking and feedback.</w:t>
      </w:r>
    </w:p>
    <w:p w14:paraId="394FFCBD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Tested new business applications and systems to validate functionality and performance, ensuring compliance with specified requirements.</w:t>
      </w:r>
    </w:p>
    <w:p w14:paraId="4C9F9F3F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Managed enhancements to existing systems using SQL, improving functionality and user experience based on stakeholder feedback.</w:t>
      </w:r>
    </w:p>
    <w:p w14:paraId="22AD23C2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 xml:space="preserve">Coordinated with IT and business stakeholders to ensure project alignment with business goals, using </w:t>
      </w:r>
      <w:proofErr w:type="spellStart"/>
      <w:r w:rsidRPr="00C02DA9">
        <w:rPr>
          <w:rFonts w:asciiTheme="minorHAnsi" w:hAnsiTheme="minorHAnsi" w:cstheme="minorHAnsi"/>
          <w:color w:val="000000"/>
          <w:sz w:val="22"/>
          <w:szCs w:val="22"/>
        </w:rPr>
        <w:t>WebEx</w:t>
      </w:r>
      <w:proofErr w:type="spellEnd"/>
      <w:r w:rsidRPr="00C02DA9">
        <w:rPr>
          <w:rFonts w:asciiTheme="minorHAnsi" w:hAnsiTheme="minorHAnsi" w:cstheme="minorHAnsi"/>
          <w:color w:val="000000"/>
          <w:sz w:val="22"/>
          <w:szCs w:val="22"/>
        </w:rPr>
        <w:t xml:space="preserve"> for virtual meetings.</w:t>
      </w:r>
    </w:p>
    <w:p w14:paraId="67418438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Used Power BI to analyze performance metrics and create visualizations that tracked project progress and outcomes.</w:t>
      </w:r>
    </w:p>
    <w:p w14:paraId="577A41C4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Streamlined business operations by implementing new SQL queries and data structures, enhancing data accessibility and efficiency.</w:t>
      </w:r>
    </w:p>
    <w:p w14:paraId="0839EBDA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Developed technical specifications for business enhancements, using Lucid Chart to diagram solutions and workflows.</w:t>
      </w:r>
    </w:p>
    <w:p w14:paraId="3119B009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Managed version control and project updates using GIT, ensuring smooth transitions and updates to project documentation.</w:t>
      </w:r>
    </w:p>
    <w:p w14:paraId="418318B2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Led Agile ceremonies including sprint planning and retrospectives, using JIRA to track progress and manage issues.</w:t>
      </w:r>
    </w:p>
    <w:p w14:paraId="5D572CD2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Enhanced team collaboration using SharePoint to share resources and documentation, improving information accessibility and project coordination.</w:t>
      </w:r>
    </w:p>
    <w:p w14:paraId="745F4B0E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Developed and delivered PowerPoint presentations to stakeholders, effectively communicating project status and outcomes.</w:t>
      </w:r>
    </w:p>
    <w:p w14:paraId="06CF3EF7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lastRenderedPageBreak/>
        <w:t>Performed data validation and testing using advanced SQL techniques, ensuring integrity and accuracy of data before deployment.</w:t>
      </w:r>
    </w:p>
    <w:p w14:paraId="57AF4C57" w14:textId="77777777" w:rsidR="00C02DA9" w:rsidRPr="00C02DA9" w:rsidRDefault="00C02DA9" w:rsidP="00C02DA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Collaborated on business strategy and enhancement projects, using Microsoft Teams to engage and coordinate with remote team members.</w:t>
      </w:r>
    </w:p>
    <w:p w14:paraId="59542BDE" w14:textId="7B1091CC" w:rsidR="001C0FD9" w:rsidRPr="001C0FD9" w:rsidRDefault="00C02DA9" w:rsidP="00B605EB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02DA9">
        <w:rPr>
          <w:rFonts w:asciiTheme="minorHAnsi" w:hAnsiTheme="minorHAnsi" w:cstheme="minorHAnsi"/>
          <w:color w:val="000000"/>
          <w:sz w:val="22"/>
          <w:szCs w:val="22"/>
        </w:rPr>
        <w:t>Documented all project processes and learnings in Confluence, creating a knowledge base for future reference and ongoing project management.</w:t>
      </w:r>
    </w:p>
    <w:p w14:paraId="7771465F" w14:textId="16A782EF" w:rsidR="002D0956" w:rsidRPr="001C0FD9" w:rsidRDefault="002D0956" w:rsidP="00B605EB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1C0FD9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1C0FD9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0800C6" w:rsidRPr="000800C6">
        <w:rPr>
          <w:rFonts w:asciiTheme="minorHAnsi" w:hAnsiTheme="minorHAnsi" w:cstheme="minorHAnsi"/>
          <w:snapToGrid w:val="0"/>
          <w:sz w:val="22"/>
          <w:szCs w:val="22"/>
        </w:rPr>
        <w:t xml:space="preserve">SQL, JIRA, Lucid Chart, Microsoft Visio, Excel, PowerPoint, SharePoint, Power BI, Confluence, Microsoft Teams, </w:t>
      </w:r>
      <w:proofErr w:type="spellStart"/>
      <w:r w:rsidR="000800C6" w:rsidRPr="000800C6">
        <w:rPr>
          <w:rFonts w:asciiTheme="minorHAnsi" w:hAnsiTheme="minorHAnsi" w:cstheme="minorHAnsi"/>
          <w:snapToGrid w:val="0"/>
          <w:sz w:val="22"/>
          <w:szCs w:val="22"/>
        </w:rPr>
        <w:t>WebEx</w:t>
      </w:r>
      <w:proofErr w:type="spellEnd"/>
      <w:r w:rsidR="000800C6" w:rsidRPr="000800C6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proofErr w:type="gramStart"/>
      <w:r w:rsidR="003671B0" w:rsidRPr="000800C6">
        <w:rPr>
          <w:rFonts w:asciiTheme="minorHAnsi" w:hAnsiTheme="minorHAnsi" w:cstheme="minorHAnsi"/>
          <w:snapToGrid w:val="0"/>
          <w:sz w:val="22"/>
          <w:szCs w:val="22"/>
        </w:rPr>
        <w:t>and</w:t>
      </w:r>
      <w:r w:rsidR="003671B0" w:rsidRPr="000800C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3671B0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0800C6" w:rsidRPr="000800C6">
        <w:rPr>
          <w:rFonts w:asciiTheme="minorHAnsi" w:hAnsiTheme="minorHAnsi" w:cstheme="minorHAnsi"/>
          <w:snapToGrid w:val="0"/>
          <w:sz w:val="22"/>
          <w:szCs w:val="22"/>
        </w:rPr>
        <w:t>GIT</w:t>
      </w:r>
      <w:proofErr w:type="gramEnd"/>
      <w:r w:rsidR="000800C6" w:rsidRPr="000800C6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FA5B2CE" w14:textId="60FA708F" w:rsidR="004C4D71" w:rsidRPr="009C00B1" w:rsidRDefault="002D0956" w:rsidP="00056D00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snapToGrid w:val="0"/>
          <w:sz w:val="22"/>
          <w:szCs w:val="22"/>
        </w:rPr>
        <w:br/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680EBE" w:rsidRPr="00680EB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Wellington management</w:t>
      </w:r>
      <w:r w:rsidR="003943FD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C74712" w:rsidRPr="009C00B1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680EBE" w:rsidRPr="00680EB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Boston</w:t>
      </w:r>
      <w:r w:rsidR="00D01F04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680EB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M</w:t>
      </w:r>
      <w:r w:rsidR="00CC62F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A              </w:t>
      </w:r>
      <w:r w:rsidR="00477F2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056D0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4C4D7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2A34F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63261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8060C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8060C4">
        <w:rPr>
          <w:rFonts w:asciiTheme="minorHAnsi" w:hAnsiTheme="minorHAnsi" w:cstheme="minorHAnsi"/>
          <w:b/>
          <w:snapToGrid w:val="0"/>
          <w:sz w:val="22"/>
          <w:szCs w:val="22"/>
        </w:rPr>
        <w:t>Sep</w:t>
      </w:r>
      <w:r w:rsidR="00D11D1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8660F5">
        <w:rPr>
          <w:rFonts w:asciiTheme="minorHAnsi" w:hAnsiTheme="minorHAnsi" w:cstheme="minorHAnsi"/>
          <w:b/>
          <w:snapToGrid w:val="0"/>
          <w:sz w:val="22"/>
          <w:szCs w:val="22"/>
        </w:rPr>
        <w:t>21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8060C4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090CFE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</w:p>
    <w:p w14:paraId="22C97243" w14:textId="33EDCFA2" w:rsidR="002D0956" w:rsidRPr="009C00B1" w:rsidRDefault="002D0956" w:rsidP="0093100E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480546" w:rsidRPr="00480546">
        <w:rPr>
          <w:rFonts w:asciiTheme="minorHAnsi" w:hAnsiTheme="minorHAnsi" w:cstheme="minorHAnsi"/>
          <w:b/>
          <w:snapToGrid w:val="0"/>
          <w:sz w:val="22"/>
          <w:szCs w:val="22"/>
        </w:rPr>
        <w:t>Business analyst/strategy consultant</w:t>
      </w:r>
    </w:p>
    <w:p w14:paraId="25313D9F" w14:textId="77777777" w:rsidR="002D0956" w:rsidRPr="009C00B1" w:rsidRDefault="002D0956" w:rsidP="004C4D71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1338737A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Conducted comprehensive competitive analysis using SQL and Power BI, analyzing market trends to inform strategic business plans.</w:t>
      </w:r>
    </w:p>
    <w:p w14:paraId="77B2C1E5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Developed advanced performance metrics and dashboards in Power BI, which guided strategic adjustments and business development.</w:t>
      </w:r>
    </w:p>
    <w:p w14:paraId="1FC55F56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Utilized R for in-depth statistical analysis, supporting financial modeling and investment decision-making processes.</w:t>
      </w:r>
    </w:p>
    <w:p w14:paraId="71E7245B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Managed project timelines and deliverables using Gantt charts, ensuring on-time completion of strategic initiatives.</w:t>
      </w:r>
    </w:p>
    <w:p w14:paraId="4B6AA727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Facilitated strategic planning sessions employing the SWOT analysis framework, identifying critical business opportunities and risks.</w:t>
      </w:r>
    </w:p>
    <w:p w14:paraId="559B52D1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Leveraged SQL to perform data extraction and analysis, enhancing the accuracy and depth of financial reports.</w:t>
      </w:r>
    </w:p>
    <w:p w14:paraId="42C4F8FD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Coordinated with project teams using Trello for task management, ensuring efficient workflow and task accountability.</w:t>
      </w:r>
    </w:p>
    <w:p w14:paraId="1990CC51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Utilized Webex for conducting regular project status meetings, ensuring remote team alignment and effective communication.</w:t>
      </w:r>
    </w:p>
    <w:p w14:paraId="62FB0110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Developed business plans and investment strategies using market trend data analyzed through SQL and R.</w:t>
      </w:r>
    </w:p>
    <w:p w14:paraId="5264A125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Employed Power BI to create visualizations that displayed competitive analysis and market position, enhancing stakeholder understanding.</w:t>
      </w:r>
    </w:p>
    <w:p w14:paraId="7986FC94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Utilized SQL Server for database management, ensuring robust data integrity and security for sensitive financial data.</w:t>
      </w:r>
    </w:p>
    <w:p w14:paraId="4A94A86F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Led cross-functional teams in strategic projects, using Agile methodologies to drive project efficiency and adaptability.</w:t>
      </w:r>
    </w:p>
    <w:p w14:paraId="440E8F1A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Implemented R scripts to conduct complex financial forecasts and risk analysis, providing essential insights for investment strategies.</w:t>
      </w:r>
    </w:p>
    <w:p w14:paraId="7D94BE0B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Managed documentation and reporting processes using Microsoft Excel, ensuring precise and timely communication of financial data.</w:t>
      </w:r>
    </w:p>
    <w:p w14:paraId="4E4BB7E3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Utilized GIT for version control in collaborative development projects, maintaining high standards of code integrity and team collaboration.</w:t>
      </w:r>
    </w:p>
    <w:p w14:paraId="49DA5E19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Analyzed business operations and strategy using competitive analysis data, enhancing strategic decision-making with advanced SQL queries.</w:t>
      </w:r>
    </w:p>
    <w:p w14:paraId="5958CEBB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Conducted market trend analysis and reporting using Power BI, delivering insights that influenced key investment decisions.</w:t>
      </w:r>
    </w:p>
    <w:p w14:paraId="3EFFBA1E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Coordinated strategic review meetings using Webex, facilitating effective stakeholder engagement and project updates.</w:t>
      </w:r>
    </w:p>
    <w:p w14:paraId="7393F719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Developed and maintained project schedules using Gantt charts in Microsoft Excel, tracking project progress and milestones.</w:t>
      </w:r>
    </w:p>
    <w:p w14:paraId="0E7B70FF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Utilized Agile methodologies to manage multiple investment strategy projects, enhancing team flexibility and project response times.</w:t>
      </w:r>
    </w:p>
    <w:p w14:paraId="30AAA44E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lastRenderedPageBreak/>
        <w:t xml:space="preserve">Employed Microsoft Teams for daily </w:t>
      </w:r>
      <w:proofErr w:type="gramStart"/>
      <w:r w:rsidRPr="00C02DA9">
        <w:rPr>
          <w:rFonts w:asciiTheme="minorHAnsi" w:hAnsiTheme="minorHAnsi" w:cstheme="minorHAnsi"/>
          <w:snapToGrid w:val="0"/>
          <w:sz w:val="22"/>
          <w:szCs w:val="22"/>
        </w:rPr>
        <w:t>communications</w:t>
      </w:r>
      <w:proofErr w:type="gramEnd"/>
      <w:r w:rsidRPr="00C02DA9">
        <w:rPr>
          <w:rFonts w:asciiTheme="minorHAnsi" w:hAnsiTheme="minorHAnsi" w:cstheme="minorHAnsi"/>
          <w:snapToGrid w:val="0"/>
          <w:sz w:val="22"/>
          <w:szCs w:val="22"/>
        </w:rPr>
        <w:t xml:space="preserve"> and collaboration, ensuring seamless interaction among project team members.</w:t>
      </w:r>
    </w:p>
    <w:p w14:paraId="1D6E0A9F" w14:textId="77777777" w:rsidR="00C02DA9" w:rsidRPr="00C02DA9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Leveraged R for detailed data analysis and modeling, supporting quantitative research and investment analysis.</w:t>
      </w:r>
    </w:p>
    <w:p w14:paraId="13D68DAD" w14:textId="219A37C7" w:rsidR="00D40314" w:rsidRDefault="00C02DA9" w:rsidP="00C02DA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Documented and shared project findings and outcomes using Confluence, creating a comprehensive knowledge base for future reference.</w:t>
      </w:r>
    </w:p>
    <w:p w14:paraId="5A10727F" w14:textId="4BFFB917" w:rsidR="002D0956" w:rsidRPr="00D40314" w:rsidRDefault="00D40314" w:rsidP="00D40314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="002D0956"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2D0956" w:rsidRPr="00D40314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E914A2" w:rsidRPr="00E914A2">
        <w:rPr>
          <w:rFonts w:asciiTheme="minorHAnsi" w:hAnsiTheme="minorHAnsi" w:cstheme="minorHAnsi"/>
          <w:snapToGrid w:val="0"/>
          <w:sz w:val="22"/>
          <w:szCs w:val="22"/>
        </w:rPr>
        <w:t>SQL, Power BI, R, Gantt charts, Trello, Webex, Microsoft Excel, GIT, Agile methodologies, Microsoft Teams, and Confluence</w:t>
      </w:r>
      <w:r w:rsidR="00797FB2" w:rsidRPr="00797FB2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40550EC" w14:textId="77777777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1AFE3EF6" w14:textId="27033F4B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7873CA">
        <w:rPr>
          <w:rFonts w:asciiTheme="minorHAnsi" w:hAnsiTheme="minorHAnsi" w:cstheme="minorHAnsi"/>
          <w:b/>
          <w:bCs/>
          <w:sz w:val="22"/>
          <w:szCs w:val="22"/>
        </w:rPr>
        <w:t xml:space="preserve">Siemens </w:t>
      </w:r>
      <w:proofErr w:type="spellStart"/>
      <w:r w:rsidR="007873CA">
        <w:rPr>
          <w:rFonts w:asciiTheme="minorHAnsi" w:hAnsiTheme="minorHAnsi" w:cstheme="minorHAnsi"/>
          <w:b/>
          <w:bCs/>
          <w:sz w:val="22"/>
          <w:szCs w:val="22"/>
        </w:rPr>
        <w:t>Healthineers</w:t>
      </w:r>
      <w:proofErr w:type="spellEnd"/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7873CA" w:rsidRPr="007873CA">
        <w:rPr>
          <w:rFonts w:asciiTheme="minorHAnsi" w:hAnsiTheme="minorHAnsi" w:cstheme="minorHAnsi"/>
          <w:b/>
          <w:sz w:val="22"/>
          <w:szCs w:val="22"/>
        </w:rPr>
        <w:t>Malvern</w:t>
      </w:r>
      <w:r w:rsidR="00F011CD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7873CA">
        <w:rPr>
          <w:rFonts w:asciiTheme="minorHAnsi" w:hAnsiTheme="minorHAnsi" w:cstheme="minorHAnsi"/>
          <w:b/>
          <w:sz w:val="22"/>
          <w:szCs w:val="22"/>
        </w:rPr>
        <w:t>PA</w:t>
      </w:r>
      <w:r w:rsidR="000D7BE1">
        <w:rPr>
          <w:rFonts w:asciiTheme="minorHAnsi" w:hAnsiTheme="minorHAnsi" w:cstheme="minorHAnsi"/>
          <w:b/>
          <w:sz w:val="22"/>
          <w:szCs w:val="22"/>
        </w:rPr>
        <w:t>.</w:t>
      </w:r>
      <w:r w:rsidR="00AA5F22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                            </w:t>
      </w:r>
      <w:r w:rsidR="00081646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                         </w:t>
      </w:r>
      <w:r w:rsidR="0053230A"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="00B86594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B86594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8060C4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11D1A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8660F5">
        <w:rPr>
          <w:rFonts w:asciiTheme="minorHAnsi" w:hAnsiTheme="minorHAnsi" w:cstheme="minorHAnsi"/>
          <w:b/>
          <w:snapToGrid w:val="0"/>
          <w:sz w:val="22"/>
          <w:szCs w:val="22"/>
        </w:rPr>
        <w:t>21</w:t>
      </w:r>
    </w:p>
    <w:p w14:paraId="26C212F3" w14:textId="014C22E2" w:rsidR="002D0956" w:rsidRPr="009C00B1" w:rsidRDefault="002D0956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8B5BF5" w:rsidRPr="008B5BF5">
        <w:rPr>
          <w:rFonts w:asciiTheme="minorHAnsi" w:hAnsiTheme="minorHAnsi" w:cstheme="minorHAnsi"/>
          <w:b/>
          <w:snapToGrid w:val="0"/>
          <w:sz w:val="22"/>
          <w:szCs w:val="22"/>
        </w:rPr>
        <w:t>Business Intelligence Analyst</w:t>
      </w:r>
    </w:p>
    <w:p w14:paraId="7E5DB4DD" w14:textId="0C90B815" w:rsidR="002D0956" w:rsidRPr="009C00B1" w:rsidRDefault="002D0956" w:rsidP="004C4D71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27D0D953" w14:textId="77777777" w:rsidR="00C02DA9" w:rsidRPr="00C02DA9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Analyzed business requirements and translated them into actionable data goals using SQL, enhancing operational efficiency.</w:t>
      </w:r>
    </w:p>
    <w:p w14:paraId="122E0764" w14:textId="77777777" w:rsidR="00C02DA9" w:rsidRPr="00C02DA9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Developed and maintained reporting solutions with Power BI, providing actionable insights to healthcare professionals.</w:t>
      </w:r>
    </w:p>
    <w:p w14:paraId="0ADE50B0" w14:textId="77777777" w:rsidR="00C02DA9" w:rsidRPr="00C02DA9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Managed Azure data warehousing solutions, utilizing SQL and Azure tools to improve data storage and retrieval processes.</w:t>
      </w:r>
    </w:p>
    <w:p w14:paraId="0DCA1CBF" w14:textId="77777777" w:rsidR="00C02DA9" w:rsidRPr="00C02DA9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Implemented ETL processes with Informatica, optimizing data integration and workflow efficiency in the health services domain.</w:t>
      </w:r>
    </w:p>
    <w:p w14:paraId="1DBD96B1" w14:textId="77777777" w:rsidR="00C02DA9" w:rsidRPr="00C02DA9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Utilized R for predictive analysis, aiding healthcare decision-making with forecasts and trend analysis.</w:t>
      </w:r>
    </w:p>
    <w:p w14:paraId="0D4ACCD6" w14:textId="77777777" w:rsidR="00C02DA9" w:rsidRPr="00C02DA9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 xml:space="preserve">Conducted </w:t>
      </w:r>
      <w:proofErr w:type="gramStart"/>
      <w:r w:rsidRPr="00C02DA9">
        <w:rPr>
          <w:rFonts w:asciiTheme="minorHAnsi" w:hAnsiTheme="minorHAnsi" w:cstheme="minorHAnsi"/>
          <w:snapToGrid w:val="0"/>
          <w:sz w:val="22"/>
          <w:szCs w:val="22"/>
        </w:rPr>
        <w:t>stakeholder meetings</w:t>
      </w:r>
      <w:proofErr w:type="gramEnd"/>
      <w:r w:rsidRPr="00C02DA9">
        <w:rPr>
          <w:rFonts w:asciiTheme="minorHAnsi" w:hAnsiTheme="minorHAnsi" w:cstheme="minorHAnsi"/>
          <w:snapToGrid w:val="0"/>
          <w:sz w:val="22"/>
          <w:szCs w:val="22"/>
        </w:rPr>
        <w:t xml:space="preserve"> using Excel spreadsheets to discuss and </w:t>
      </w:r>
      <w:proofErr w:type="gramStart"/>
      <w:r w:rsidRPr="00C02DA9">
        <w:rPr>
          <w:rFonts w:asciiTheme="minorHAnsi" w:hAnsiTheme="minorHAnsi" w:cstheme="minorHAnsi"/>
          <w:snapToGrid w:val="0"/>
          <w:sz w:val="22"/>
          <w:szCs w:val="22"/>
        </w:rPr>
        <w:t>align on</w:t>
      </w:r>
      <w:proofErr w:type="gramEnd"/>
      <w:r w:rsidRPr="00C02DA9">
        <w:rPr>
          <w:rFonts w:asciiTheme="minorHAnsi" w:hAnsiTheme="minorHAnsi" w:cstheme="minorHAnsi"/>
          <w:snapToGrid w:val="0"/>
          <w:sz w:val="22"/>
          <w:szCs w:val="22"/>
        </w:rPr>
        <w:t xml:space="preserve"> business requirements and data strategies.</w:t>
      </w:r>
    </w:p>
    <w:p w14:paraId="09A0DAA1" w14:textId="77777777" w:rsidR="00C02DA9" w:rsidRPr="00C02DA9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Managed Azure Blob Storage solutions, ensuring secure and scalable data storage for health service operations.</w:t>
      </w:r>
    </w:p>
    <w:p w14:paraId="7AEFFE65" w14:textId="77777777" w:rsidR="00C02DA9" w:rsidRPr="00C02DA9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Utilized SQL Server for database management, ensuring the integrity and confidentiality of sensitive health data.</w:t>
      </w:r>
    </w:p>
    <w:p w14:paraId="63FF5376" w14:textId="77777777" w:rsidR="00C02DA9" w:rsidRPr="00C02DA9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Leveraged Agile methodologies to manage BI projects, enhancing team responsiveness and project adaptability.</w:t>
      </w:r>
    </w:p>
    <w:p w14:paraId="5531CFED" w14:textId="77777777" w:rsidR="00C02DA9" w:rsidRPr="00C02DA9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Employed SCRUM techniques to facilitate rapid project iterations and continuous improvement in BI development.</w:t>
      </w:r>
    </w:p>
    <w:p w14:paraId="73028CD0" w14:textId="77777777" w:rsidR="00C02DA9" w:rsidRPr="00C02DA9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Coordinated with health service stakeholders using Webex, ensuring clear communication and project alignment.</w:t>
      </w:r>
    </w:p>
    <w:p w14:paraId="43E0FFF9" w14:textId="77777777" w:rsidR="00C02DA9" w:rsidRPr="00C02DA9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Utilized SAP Business Objects to align technology solutions with strategic business objectives in healthcare.</w:t>
      </w:r>
    </w:p>
    <w:p w14:paraId="29C8C967" w14:textId="77777777" w:rsidR="00C02DA9" w:rsidRPr="00C02DA9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Developed comprehensive documentation using Confluence, detailing project scopes and technical specifications.</w:t>
      </w:r>
    </w:p>
    <w:p w14:paraId="16E33502" w14:textId="77777777" w:rsidR="00C02DA9" w:rsidRPr="00C02DA9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Created predictive models with R, analyzing healthcare data to anticipate trends and patient outcomes.</w:t>
      </w:r>
    </w:p>
    <w:p w14:paraId="2575573C" w14:textId="77777777" w:rsidR="00C02DA9" w:rsidRPr="00C02DA9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Implemented robust data validation processes using SQL, ensuring accuracy and reliability of health data analytics.</w:t>
      </w:r>
    </w:p>
    <w:p w14:paraId="21A0538B" w14:textId="77777777" w:rsidR="00C02DA9" w:rsidRPr="00C02DA9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Led data reporting initiatives using Power BI, creating dynamic reports that supported clinical decisions and operational management.</w:t>
      </w:r>
    </w:p>
    <w:p w14:paraId="1EB1BE8F" w14:textId="77777777" w:rsidR="00C02DA9" w:rsidRPr="00C02DA9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Managed project deadlines using Agile practices, ensuring timely delivery of BI solutions in a fast-paced healthcare environment.</w:t>
      </w:r>
    </w:p>
    <w:p w14:paraId="23E83D3B" w14:textId="77777777" w:rsidR="00C02DA9" w:rsidRPr="00C02DA9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Utilized Microsoft Excel for detailed data analysis and reporting, providing essential support for healthcare analytics.</w:t>
      </w:r>
    </w:p>
    <w:p w14:paraId="1F81CCA3" w14:textId="77777777" w:rsidR="00C02DA9" w:rsidRPr="00C02DA9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Developed and executed SQL queries for complex data analysis, supporting ongoing healthcare research and operations.</w:t>
      </w:r>
    </w:p>
    <w:p w14:paraId="7B53F232" w14:textId="519458A3" w:rsidR="004045A3" w:rsidRPr="004045A3" w:rsidRDefault="00C02DA9" w:rsidP="00C02DA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Documented all BI processes and outcomes in Confluence, maintaining a thorough record of project achievements and learnings.</w:t>
      </w:r>
      <w:r w:rsidR="004045A3" w:rsidRPr="004045A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03B1E038" w14:textId="5701460E" w:rsidR="002D0956" w:rsidRPr="004045A3" w:rsidRDefault="002D0956" w:rsidP="004045A3">
      <w:p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45A3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4045A3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6F173B" w:rsidRPr="006F173B">
        <w:rPr>
          <w:rFonts w:asciiTheme="minorHAnsi" w:hAnsiTheme="minorHAnsi" w:cstheme="minorHAnsi"/>
          <w:snapToGrid w:val="0"/>
          <w:sz w:val="22"/>
          <w:szCs w:val="22"/>
        </w:rPr>
        <w:t>SQL, Power BI, Informatica, R, Excel, Azure tools, Webex, SAP Business Objects, Confluence, and Agile/SCRUM methodologies</w:t>
      </w:r>
      <w:r w:rsidR="005F2F31" w:rsidRPr="005F2F31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9F384EE" w14:textId="77777777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6E3F8E54" w14:textId="71B3701D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proofErr w:type="spellStart"/>
      <w:r w:rsidR="008571F8" w:rsidRPr="008571F8">
        <w:rPr>
          <w:rFonts w:asciiTheme="minorHAnsi" w:hAnsiTheme="minorHAnsi" w:cstheme="minorHAnsi"/>
          <w:b/>
          <w:bCs/>
          <w:snapToGrid w:val="0"/>
          <w:sz w:val="22"/>
          <w:szCs w:val="22"/>
        </w:rPr>
        <w:t>Santarich</w:t>
      </w:r>
      <w:proofErr w:type="spellEnd"/>
      <w:r w:rsidR="008571F8" w:rsidRPr="008571F8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Infotech LLP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, </w:t>
      </w:r>
      <w:r w:rsidR="008571F8">
        <w:rPr>
          <w:rFonts w:asciiTheme="minorHAnsi" w:hAnsiTheme="minorHAnsi" w:cstheme="minorHAnsi"/>
          <w:b/>
          <w:snapToGrid w:val="0"/>
          <w:sz w:val="22"/>
          <w:szCs w:val="22"/>
        </w:rPr>
        <w:t>Pune</w:t>
      </w:r>
      <w:r w:rsidR="00C136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, India   </w:t>
      </w:r>
      <w:r w:rsidR="00264B4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4D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71695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4D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54496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930501">
        <w:rPr>
          <w:rFonts w:asciiTheme="minorHAnsi" w:hAnsiTheme="minorHAnsi" w:cstheme="minorHAnsi"/>
          <w:b/>
          <w:snapToGrid w:val="0"/>
          <w:sz w:val="22"/>
          <w:szCs w:val="22"/>
        </w:rPr>
        <w:t>Jun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B302C4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2D12B6">
        <w:rPr>
          <w:rFonts w:asciiTheme="minorHAnsi" w:hAnsiTheme="minorHAnsi" w:cstheme="minorHAnsi"/>
          <w:b/>
          <w:snapToGrid w:val="0"/>
          <w:sz w:val="22"/>
          <w:szCs w:val="22"/>
        </w:rPr>
        <w:t>Sep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2D12B6">
        <w:rPr>
          <w:rFonts w:asciiTheme="minorHAnsi" w:hAnsiTheme="minorHAnsi" w:cstheme="minorHAnsi"/>
          <w:b/>
          <w:snapToGrid w:val="0"/>
          <w:sz w:val="22"/>
          <w:szCs w:val="22"/>
        </w:rPr>
        <w:t>9</w:t>
      </w:r>
    </w:p>
    <w:p w14:paraId="17440DA0" w14:textId="593F5887" w:rsidR="002D0956" w:rsidRPr="009C00B1" w:rsidRDefault="002D0956" w:rsidP="006038F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FD58EA" w:rsidRPr="00FD58EA">
        <w:rPr>
          <w:rFonts w:asciiTheme="minorHAnsi" w:hAnsiTheme="minorHAnsi" w:cstheme="minorHAnsi"/>
          <w:b/>
          <w:snapToGrid w:val="0"/>
          <w:sz w:val="22"/>
          <w:szCs w:val="22"/>
        </w:rPr>
        <w:t>SQL Developer</w:t>
      </w:r>
    </w:p>
    <w:p w14:paraId="28CB7630" w14:textId="77777777" w:rsidR="002D0956" w:rsidRPr="009C00B1" w:rsidRDefault="002D0956" w:rsidP="001935B2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3E72F0D8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lastRenderedPageBreak/>
        <w:t>Developed complex SQL stored procedures, enhancing data retrieval and manipulation for business intelligence projects.</w:t>
      </w:r>
    </w:p>
    <w:p w14:paraId="5A8E53B4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Utilized SQL Server for managing database operations, ensuring data integrity and performance optimization.</w:t>
      </w:r>
    </w:p>
    <w:p w14:paraId="212DF3F0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Designed and implemented reporting solutions using SSRS, providing insightful analytics for strategic decision-making.</w:t>
      </w:r>
    </w:p>
    <w:p w14:paraId="7AF405F7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Managed data integration processes using SSIS, automating data workflows and improving data consistency across systems.</w:t>
      </w:r>
    </w:p>
    <w:p w14:paraId="7E95D561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Performed data cleansing tasks with SQL, ensuring accuracy and reliability of the data used in reporting and analysis.</w:t>
      </w:r>
    </w:p>
    <w:p w14:paraId="5527E5CB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Maintained and managed FTP folders, ensuring secure and organized data storage and transfer protocols.</w:t>
      </w:r>
    </w:p>
    <w:p w14:paraId="76A78AD0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Executed data manipulation logic within stored procedures, optimizing SQL queries for better performance and results.</w:t>
      </w:r>
    </w:p>
    <w:p w14:paraId="14854740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Developed normalization strategies for data structures, enhancing database efficiency and query performance.</w:t>
      </w:r>
    </w:p>
    <w:p w14:paraId="580B1520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Used Power BI to create and maintain dashboards, visualizing data effectively to support business analytics.</w:t>
      </w:r>
    </w:p>
    <w:p w14:paraId="3C365347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Documented all development processes and data structures, ensuring clarity and continuity in business intelligence efforts.</w:t>
      </w:r>
    </w:p>
    <w:p w14:paraId="0B259ECB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Implemented data aggregation and DML operations within SQL stored procedures, streamlining data processing tasks.</w:t>
      </w:r>
    </w:p>
    <w:p w14:paraId="3D49769C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Leveraged SQL for creating robust data reporting and analytics solutions, enhancing business operations and insights.</w:t>
      </w:r>
    </w:p>
    <w:p w14:paraId="46582699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Utilized Git for version control, managing changes and updates to SQL scripts and BI reports effectively.</w:t>
      </w:r>
    </w:p>
    <w:p w14:paraId="3ECD92F3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Conducted data transformations and load operations using Informatica, facilitating efficient ETL processes.</w:t>
      </w:r>
    </w:p>
    <w:p w14:paraId="6F8B462C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Managed documentation processes meticulously, using standardized formats to ensure consistency and comprehensibility.</w:t>
      </w:r>
    </w:p>
    <w:p w14:paraId="4D0FF447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Coordinated with business analysts to refine data requirements, ensuring alignment with overall business strategies.</w:t>
      </w:r>
    </w:p>
    <w:p w14:paraId="781B3004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Oversaw data structure normalization and database schema design, using SQL Server tools to implement changes.</w:t>
      </w:r>
    </w:p>
    <w:p w14:paraId="3BFF87FB" w14:textId="460DFCB1" w:rsidR="00CB19D8" w:rsidRPr="00CB19D8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Developed and maintained Power BI reports, providing ongoing insights and analytics to support business decisions.</w:t>
      </w:r>
    </w:p>
    <w:p w14:paraId="7C3C6016" w14:textId="50FD40ED" w:rsidR="002D0956" w:rsidRPr="00CB19D8" w:rsidRDefault="002D0956" w:rsidP="00CB19D8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19D8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CB19D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EC5A80" w:rsidRPr="00EC5A80">
        <w:rPr>
          <w:rFonts w:asciiTheme="minorHAnsi" w:hAnsiTheme="minorHAnsi" w:cstheme="minorHAnsi"/>
          <w:snapToGrid w:val="0"/>
          <w:sz w:val="22"/>
          <w:szCs w:val="22"/>
        </w:rPr>
        <w:t>SQL Server, SSRS, SSIS, Power BI, Informatica, and Git</w:t>
      </w:r>
      <w:r w:rsidR="005E0436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33F1604" w14:textId="77777777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163C7232" w14:textId="6E1103BE" w:rsidR="002D0956" w:rsidRPr="009C00B1" w:rsidRDefault="002D0956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proofErr w:type="spellStart"/>
      <w:r w:rsidR="00A76D87" w:rsidRPr="00A76D87">
        <w:rPr>
          <w:rFonts w:asciiTheme="minorHAnsi" w:hAnsiTheme="minorHAnsi" w:cstheme="minorHAnsi"/>
          <w:b/>
          <w:bCs/>
          <w:snapToGrid w:val="0"/>
          <w:sz w:val="22"/>
          <w:szCs w:val="22"/>
        </w:rPr>
        <w:t>Metalyst</w:t>
      </w:r>
      <w:proofErr w:type="spellEnd"/>
      <w:r w:rsidR="00A76D87" w:rsidRPr="00A76D87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Forgings Limited</w:t>
      </w:r>
      <w:r w:rsidR="005612DF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5612DF" w:rsidRPr="005612DF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A76D87">
        <w:rPr>
          <w:rFonts w:asciiTheme="minorHAnsi" w:hAnsiTheme="minorHAnsi" w:cstheme="minorHAnsi"/>
          <w:b/>
          <w:snapToGrid w:val="0"/>
          <w:sz w:val="22"/>
          <w:szCs w:val="22"/>
        </w:rPr>
        <w:t>Pune</w:t>
      </w:r>
      <w:r w:rsidR="00BB375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, India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19243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BF705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19243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BF705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</w:t>
      </w:r>
      <w:r w:rsidR="0019243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CF52E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9E236B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9E236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5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to </w:t>
      </w:r>
      <w:r w:rsidR="0063658A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CF52E1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</w:p>
    <w:p w14:paraId="27F59A5E" w14:textId="0E8C8466" w:rsidR="002D0956" w:rsidRPr="009C00B1" w:rsidRDefault="002D0956" w:rsidP="00811D4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FD58EA" w:rsidRPr="00FD58EA">
        <w:rPr>
          <w:rFonts w:asciiTheme="minorHAnsi" w:hAnsiTheme="minorHAnsi" w:cstheme="minorHAnsi"/>
          <w:b/>
          <w:snapToGrid w:val="0"/>
          <w:sz w:val="22"/>
          <w:szCs w:val="22"/>
        </w:rPr>
        <w:t>Data analyst</w:t>
      </w:r>
    </w:p>
    <w:p w14:paraId="142FD674" w14:textId="77777777" w:rsidR="002D0956" w:rsidRPr="009C00B1" w:rsidRDefault="002D0956" w:rsidP="00CD15E7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bookmarkEnd w:id="0"/>
    <w:p w14:paraId="1C17CAB5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Managed data analytics projects using PostgreSQL, creating complex queries and reports to drive business decisions.</w:t>
      </w:r>
    </w:p>
    <w:p w14:paraId="57C8341B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Utilized Microsoft Excel for advanced data analysis and reporting, supporting various business departments with actionable insights.</w:t>
      </w:r>
    </w:p>
    <w:p w14:paraId="3683CC0C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Developed and maintained dashboards using QlikView, enhancing visualization and accessibility of performance metrics.</w:t>
      </w:r>
    </w:p>
    <w:p w14:paraId="7937B2D6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Implemented Apache Hadoop for big data processing, improving data management and analysis capabilities.</w:t>
      </w:r>
    </w:p>
    <w:p w14:paraId="68D4AAB5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Leveraged Spark for real-time data processing, enhancing speed and efficiency in data analytics operations.</w:t>
      </w:r>
    </w:p>
    <w:p w14:paraId="41A5E268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Used GIT for source code management, ensuring consistency and control over development versions and collaborations.</w:t>
      </w:r>
    </w:p>
    <w:p w14:paraId="13EB84E7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Created and maintained documentation for all data processes and analytics, using standardized formats for consistency.</w:t>
      </w:r>
    </w:p>
    <w:p w14:paraId="4D565295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Developed detailed reports and analytics using Microsoft Excel, providing operational insights and support to management.</w:t>
      </w:r>
    </w:p>
    <w:p w14:paraId="03AAEE9B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lastRenderedPageBreak/>
        <w:t>Managed Apache Hadoop installations, optimizing configurations for improved data processing and storage.</w:t>
      </w:r>
    </w:p>
    <w:p w14:paraId="4F9066EE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Utilized Power BI for dynamic reporting and data visualization, improving the presentation and understanding of data insights.</w:t>
      </w:r>
    </w:p>
    <w:p w14:paraId="71C9A242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Implemented ETL processes with Informatica, ensuring accurate data transformation and loading for analytics projects.</w:t>
      </w:r>
    </w:p>
    <w:p w14:paraId="5F62AA19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Coordinated the documentation of data analytics projects, ensuring clarity and accessibility of information for stakeholders.</w:t>
      </w:r>
    </w:p>
    <w:p w14:paraId="67245F1D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Developed and executed data visualization projects using QlikView, translating complex data sets into understandable visual formats.</w:t>
      </w:r>
    </w:p>
    <w:p w14:paraId="7961DA29" w14:textId="77777777" w:rsidR="00C02DA9" w:rsidRPr="00C02DA9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>Utilized SQL and PostgreSQL for database management, ensuring efficient data storage and retrieval mechanisms.</w:t>
      </w:r>
    </w:p>
    <w:p w14:paraId="1E71B3E2" w14:textId="39FB560C" w:rsidR="00473356" w:rsidRPr="00473356" w:rsidRDefault="00C02DA9" w:rsidP="00C02DA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02DA9">
        <w:rPr>
          <w:rFonts w:asciiTheme="minorHAnsi" w:hAnsiTheme="minorHAnsi" w:cstheme="minorHAnsi"/>
          <w:snapToGrid w:val="0"/>
          <w:sz w:val="22"/>
          <w:szCs w:val="22"/>
        </w:rPr>
        <w:t xml:space="preserve">Managed version control using Git, facilitating effective collaboration and </w:t>
      </w:r>
      <w:proofErr w:type="gramStart"/>
      <w:r w:rsidRPr="00C02DA9">
        <w:rPr>
          <w:rFonts w:asciiTheme="minorHAnsi" w:hAnsiTheme="minorHAnsi" w:cstheme="minorHAnsi"/>
          <w:snapToGrid w:val="0"/>
          <w:sz w:val="22"/>
          <w:szCs w:val="22"/>
        </w:rPr>
        <w:t>change</w:t>
      </w:r>
      <w:proofErr w:type="gramEnd"/>
      <w:r w:rsidRPr="00C02DA9">
        <w:rPr>
          <w:rFonts w:asciiTheme="minorHAnsi" w:hAnsiTheme="minorHAnsi" w:cstheme="minorHAnsi"/>
          <w:snapToGrid w:val="0"/>
          <w:sz w:val="22"/>
          <w:szCs w:val="22"/>
        </w:rPr>
        <w:t xml:space="preserve"> management across development teams.</w:t>
      </w:r>
      <w:r w:rsidR="004733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5A787140" w14:textId="231D08B0" w:rsidR="00540193" w:rsidRDefault="00473356" w:rsidP="00E121EF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487318" w:rsidRPr="00487318">
        <w:rPr>
          <w:rFonts w:asciiTheme="minorHAnsi" w:hAnsiTheme="minorHAnsi" w:cstheme="minorHAnsi"/>
          <w:snapToGrid w:val="0"/>
          <w:sz w:val="22"/>
          <w:szCs w:val="22"/>
        </w:rPr>
        <w:t>PostgreSQL, Excel, QlikView, Apache Hadoop, Spark, GIT, Power BI, Informatica, and SQL/PostgreSQL</w:t>
      </w:r>
      <w:r w:rsidR="00797FB2" w:rsidRPr="00797FB2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185359DD" w14:textId="77777777" w:rsidR="00E121EF" w:rsidRDefault="00E121EF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7C94450D" w:rsidR="002D0956" w:rsidRPr="00473356" w:rsidRDefault="00E5678C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12079F45" w:rsidR="00E5678C" w:rsidRPr="009C00B1" w:rsidRDefault="00E5678C" w:rsidP="00E5678C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9C00B1">
        <w:rPr>
          <w:rFonts w:asciiTheme="minorHAnsi" w:hAnsiTheme="minorHAnsi" w:cstheme="minorHAnsi"/>
          <w:sz w:val="22"/>
          <w:szCs w:val="22"/>
        </w:rPr>
        <w:t>Bachelor of Technology (</w:t>
      </w:r>
      <w:proofErr w:type="spellStart"/>
      <w:proofErr w:type="gramStart"/>
      <w:r w:rsidRPr="009C00B1">
        <w:rPr>
          <w:rFonts w:asciiTheme="minorHAnsi" w:hAnsiTheme="minorHAnsi" w:cstheme="minorHAnsi"/>
          <w:sz w:val="22"/>
          <w:szCs w:val="22"/>
        </w:rPr>
        <w:t>B.Tech</w:t>
      </w:r>
      <w:proofErr w:type="spellEnd"/>
      <w:proofErr w:type="gramEnd"/>
      <w:r w:rsidRPr="009C00B1">
        <w:rPr>
          <w:rFonts w:asciiTheme="minorHAnsi" w:hAnsiTheme="minorHAnsi" w:cstheme="minorHAnsi"/>
          <w:sz w:val="22"/>
          <w:szCs w:val="22"/>
        </w:rPr>
        <w:t xml:space="preserve">) in </w:t>
      </w:r>
      <w:r w:rsidR="00D12B9C">
        <w:rPr>
          <w:rFonts w:asciiTheme="minorHAnsi" w:hAnsiTheme="minorHAnsi" w:cstheme="minorHAnsi"/>
          <w:sz w:val="22"/>
          <w:szCs w:val="22"/>
        </w:rPr>
        <w:t>Computer science</w:t>
      </w:r>
      <w:r w:rsidRPr="009C00B1">
        <w:rPr>
          <w:rFonts w:asciiTheme="minorHAnsi" w:hAnsiTheme="minorHAnsi" w:cstheme="minorHAnsi"/>
          <w:sz w:val="22"/>
          <w:szCs w:val="22"/>
        </w:rPr>
        <w:t xml:space="preserve"> from </w:t>
      </w:r>
      <w:r w:rsidR="00D12B9C">
        <w:rPr>
          <w:rFonts w:asciiTheme="minorHAnsi" w:hAnsiTheme="minorHAnsi" w:cstheme="minorHAnsi"/>
          <w:sz w:val="22"/>
          <w:szCs w:val="22"/>
        </w:rPr>
        <w:t>Osmania university</w:t>
      </w:r>
      <w:r w:rsidRPr="009C00B1">
        <w:rPr>
          <w:rFonts w:asciiTheme="minorHAnsi" w:hAnsiTheme="minorHAnsi" w:cstheme="minorHAnsi"/>
          <w:sz w:val="22"/>
          <w:szCs w:val="22"/>
        </w:rPr>
        <w:t xml:space="preserve">, </w:t>
      </w:r>
      <w:r w:rsidR="00ED68EC">
        <w:rPr>
          <w:rFonts w:asciiTheme="minorHAnsi" w:hAnsiTheme="minorHAnsi" w:cstheme="minorHAnsi"/>
          <w:sz w:val="22"/>
          <w:szCs w:val="22"/>
        </w:rPr>
        <w:t>Hyderabad</w:t>
      </w:r>
      <w:r w:rsidRPr="009C00B1">
        <w:rPr>
          <w:rFonts w:asciiTheme="minorHAnsi" w:hAnsiTheme="minorHAnsi" w:cstheme="minorHAnsi"/>
          <w:sz w:val="22"/>
          <w:szCs w:val="22"/>
        </w:rPr>
        <w:t xml:space="preserve">, </w:t>
      </w:r>
      <w:r w:rsidR="00ED68EC">
        <w:rPr>
          <w:rFonts w:asciiTheme="minorHAnsi" w:hAnsiTheme="minorHAnsi" w:cstheme="minorHAnsi"/>
          <w:sz w:val="22"/>
          <w:szCs w:val="22"/>
        </w:rPr>
        <w:t>Telangana</w:t>
      </w:r>
      <w:r w:rsidRPr="009C00B1">
        <w:rPr>
          <w:rFonts w:asciiTheme="minorHAnsi" w:hAnsiTheme="minorHAnsi" w:cstheme="minorHAnsi"/>
          <w:sz w:val="22"/>
          <w:szCs w:val="22"/>
        </w:rPr>
        <w:t xml:space="preserve">, India. </w:t>
      </w:r>
      <w:r w:rsidR="00D76A32" w:rsidRPr="009C00B1">
        <w:rPr>
          <w:rFonts w:asciiTheme="minorHAnsi" w:hAnsiTheme="minorHAnsi" w:cstheme="minorHAnsi"/>
          <w:sz w:val="22"/>
          <w:szCs w:val="22"/>
        </w:rPr>
        <w:t>- 201</w:t>
      </w:r>
      <w:r w:rsidR="00681801">
        <w:rPr>
          <w:rFonts w:asciiTheme="minorHAnsi" w:hAnsiTheme="minorHAnsi" w:cstheme="minorHAnsi"/>
          <w:sz w:val="22"/>
          <w:szCs w:val="22"/>
        </w:rPr>
        <w:t>6</w:t>
      </w:r>
    </w:p>
    <w:p w14:paraId="7555A13C" w14:textId="77777777" w:rsidR="00637B97" w:rsidRPr="009C00B1" w:rsidRDefault="00637B97" w:rsidP="00111C1D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637B97" w:rsidRPr="009C00B1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FA78A" w14:textId="77777777" w:rsidR="00440DAB" w:rsidRDefault="00440DAB" w:rsidP="00AF46B8">
      <w:r>
        <w:separator/>
      </w:r>
    </w:p>
  </w:endnote>
  <w:endnote w:type="continuationSeparator" w:id="0">
    <w:p w14:paraId="04495ACE" w14:textId="77777777" w:rsidR="00440DAB" w:rsidRDefault="00440DAB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C3492" w14:textId="77777777" w:rsidR="00440DAB" w:rsidRDefault="00440DAB" w:rsidP="00AF46B8">
      <w:r>
        <w:separator/>
      </w:r>
    </w:p>
  </w:footnote>
  <w:footnote w:type="continuationSeparator" w:id="0">
    <w:p w14:paraId="129C0F5F" w14:textId="77777777" w:rsidR="00440DAB" w:rsidRDefault="00440DAB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6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684704">
    <w:abstractNumId w:val="6"/>
  </w:num>
  <w:num w:numId="2" w16cid:durableId="171144711">
    <w:abstractNumId w:val="5"/>
  </w:num>
  <w:num w:numId="3" w16cid:durableId="964192737">
    <w:abstractNumId w:val="12"/>
  </w:num>
  <w:num w:numId="4" w16cid:durableId="80806067">
    <w:abstractNumId w:val="10"/>
  </w:num>
  <w:num w:numId="5" w16cid:durableId="978000965">
    <w:abstractNumId w:val="14"/>
  </w:num>
  <w:num w:numId="6" w16cid:durableId="370571347">
    <w:abstractNumId w:val="8"/>
  </w:num>
  <w:num w:numId="7" w16cid:durableId="1902062078">
    <w:abstractNumId w:val="11"/>
  </w:num>
  <w:num w:numId="8" w16cid:durableId="144322624">
    <w:abstractNumId w:val="16"/>
  </w:num>
  <w:num w:numId="9" w16cid:durableId="309139511">
    <w:abstractNumId w:val="3"/>
  </w:num>
  <w:num w:numId="10" w16cid:durableId="313528128">
    <w:abstractNumId w:val="2"/>
  </w:num>
  <w:num w:numId="11" w16cid:durableId="1643654181">
    <w:abstractNumId w:val="7"/>
  </w:num>
  <w:num w:numId="12" w16cid:durableId="550724933">
    <w:abstractNumId w:val="9"/>
  </w:num>
  <w:num w:numId="13" w16cid:durableId="2096321297">
    <w:abstractNumId w:val="1"/>
  </w:num>
  <w:num w:numId="14" w16cid:durableId="895974125">
    <w:abstractNumId w:val="4"/>
  </w:num>
  <w:num w:numId="15" w16cid:durableId="1960141060">
    <w:abstractNumId w:val="13"/>
  </w:num>
  <w:num w:numId="16" w16cid:durableId="182473610">
    <w:abstractNumId w:val="0"/>
  </w:num>
  <w:num w:numId="17" w16cid:durableId="1919167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56"/>
    <w:rsid w:val="00000982"/>
    <w:rsid w:val="00021B34"/>
    <w:rsid w:val="00033870"/>
    <w:rsid w:val="00034C3C"/>
    <w:rsid w:val="0003516D"/>
    <w:rsid w:val="000437B4"/>
    <w:rsid w:val="00055D20"/>
    <w:rsid w:val="00056D00"/>
    <w:rsid w:val="000656CC"/>
    <w:rsid w:val="0007607D"/>
    <w:rsid w:val="000800C6"/>
    <w:rsid w:val="00081646"/>
    <w:rsid w:val="000845FC"/>
    <w:rsid w:val="00085DA1"/>
    <w:rsid w:val="00090CFE"/>
    <w:rsid w:val="00092003"/>
    <w:rsid w:val="000A602F"/>
    <w:rsid w:val="000A7167"/>
    <w:rsid w:val="000B2CFF"/>
    <w:rsid w:val="000C7C98"/>
    <w:rsid w:val="000D22D6"/>
    <w:rsid w:val="000D2371"/>
    <w:rsid w:val="000D4B93"/>
    <w:rsid w:val="000D7BE1"/>
    <w:rsid w:val="000E4FD0"/>
    <w:rsid w:val="00111C1D"/>
    <w:rsid w:val="00112BFE"/>
    <w:rsid w:val="001216F7"/>
    <w:rsid w:val="00135D85"/>
    <w:rsid w:val="00135DD0"/>
    <w:rsid w:val="00136145"/>
    <w:rsid w:val="0014607B"/>
    <w:rsid w:val="001617BA"/>
    <w:rsid w:val="0016796A"/>
    <w:rsid w:val="001745B0"/>
    <w:rsid w:val="0019243B"/>
    <w:rsid w:val="001935B2"/>
    <w:rsid w:val="001A2D0C"/>
    <w:rsid w:val="001B3A15"/>
    <w:rsid w:val="001B40BC"/>
    <w:rsid w:val="001B6335"/>
    <w:rsid w:val="001C0FD9"/>
    <w:rsid w:val="001D3DE0"/>
    <w:rsid w:val="001E5A07"/>
    <w:rsid w:val="00203A60"/>
    <w:rsid w:val="00215971"/>
    <w:rsid w:val="002239AF"/>
    <w:rsid w:val="002249CF"/>
    <w:rsid w:val="00233054"/>
    <w:rsid w:val="00235291"/>
    <w:rsid w:val="00253CA5"/>
    <w:rsid w:val="00262ADD"/>
    <w:rsid w:val="00264B40"/>
    <w:rsid w:val="00271FDF"/>
    <w:rsid w:val="00280A54"/>
    <w:rsid w:val="00280C5F"/>
    <w:rsid w:val="002828D7"/>
    <w:rsid w:val="00282E8C"/>
    <w:rsid w:val="00295D73"/>
    <w:rsid w:val="00297500"/>
    <w:rsid w:val="0029796A"/>
    <w:rsid w:val="002A2A24"/>
    <w:rsid w:val="002A34F4"/>
    <w:rsid w:val="002C275B"/>
    <w:rsid w:val="002D0956"/>
    <w:rsid w:val="002D12B6"/>
    <w:rsid w:val="002D7F6C"/>
    <w:rsid w:val="002F3BED"/>
    <w:rsid w:val="002F460C"/>
    <w:rsid w:val="0031101B"/>
    <w:rsid w:val="0032451C"/>
    <w:rsid w:val="003248AE"/>
    <w:rsid w:val="00347548"/>
    <w:rsid w:val="0035136F"/>
    <w:rsid w:val="003671B0"/>
    <w:rsid w:val="00375ED1"/>
    <w:rsid w:val="003943FD"/>
    <w:rsid w:val="003B0E08"/>
    <w:rsid w:val="003D7E8A"/>
    <w:rsid w:val="003E0745"/>
    <w:rsid w:val="003E183C"/>
    <w:rsid w:val="004045A3"/>
    <w:rsid w:val="00412022"/>
    <w:rsid w:val="00413DE4"/>
    <w:rsid w:val="00416254"/>
    <w:rsid w:val="00425A21"/>
    <w:rsid w:val="00437149"/>
    <w:rsid w:val="00440DAB"/>
    <w:rsid w:val="00457A26"/>
    <w:rsid w:val="00462165"/>
    <w:rsid w:val="00463261"/>
    <w:rsid w:val="00473356"/>
    <w:rsid w:val="004748A5"/>
    <w:rsid w:val="00477731"/>
    <w:rsid w:val="00477F21"/>
    <w:rsid w:val="00480546"/>
    <w:rsid w:val="00481DA9"/>
    <w:rsid w:val="00487318"/>
    <w:rsid w:val="004A1FCE"/>
    <w:rsid w:val="004A3801"/>
    <w:rsid w:val="004A52CA"/>
    <w:rsid w:val="004C4D71"/>
    <w:rsid w:val="004C572D"/>
    <w:rsid w:val="004D22B1"/>
    <w:rsid w:val="004D3EF2"/>
    <w:rsid w:val="004D5AF0"/>
    <w:rsid w:val="004F64B2"/>
    <w:rsid w:val="00502A13"/>
    <w:rsid w:val="00517061"/>
    <w:rsid w:val="0053230A"/>
    <w:rsid w:val="00540193"/>
    <w:rsid w:val="0054496D"/>
    <w:rsid w:val="00556C33"/>
    <w:rsid w:val="005612DF"/>
    <w:rsid w:val="00562B2B"/>
    <w:rsid w:val="005678DD"/>
    <w:rsid w:val="00590671"/>
    <w:rsid w:val="0059420E"/>
    <w:rsid w:val="005B1C2B"/>
    <w:rsid w:val="005B5BE2"/>
    <w:rsid w:val="005C21B3"/>
    <w:rsid w:val="005D1BCA"/>
    <w:rsid w:val="005E0436"/>
    <w:rsid w:val="005E54E8"/>
    <w:rsid w:val="005F1488"/>
    <w:rsid w:val="005F2F31"/>
    <w:rsid w:val="005F7A54"/>
    <w:rsid w:val="00602EA6"/>
    <w:rsid w:val="006038FC"/>
    <w:rsid w:val="006151FA"/>
    <w:rsid w:val="00632618"/>
    <w:rsid w:val="0063428C"/>
    <w:rsid w:val="0063658A"/>
    <w:rsid w:val="00637B97"/>
    <w:rsid w:val="006406E3"/>
    <w:rsid w:val="00654606"/>
    <w:rsid w:val="0066712C"/>
    <w:rsid w:val="00680EBE"/>
    <w:rsid w:val="00681801"/>
    <w:rsid w:val="006827B0"/>
    <w:rsid w:val="006837A7"/>
    <w:rsid w:val="00685DEF"/>
    <w:rsid w:val="00694E50"/>
    <w:rsid w:val="00696821"/>
    <w:rsid w:val="006A5742"/>
    <w:rsid w:val="006C33DB"/>
    <w:rsid w:val="006E5204"/>
    <w:rsid w:val="006F173B"/>
    <w:rsid w:val="00701F3E"/>
    <w:rsid w:val="00705389"/>
    <w:rsid w:val="00705B2B"/>
    <w:rsid w:val="00712807"/>
    <w:rsid w:val="00714EB7"/>
    <w:rsid w:val="0071695F"/>
    <w:rsid w:val="00726099"/>
    <w:rsid w:val="0073484B"/>
    <w:rsid w:val="007429AC"/>
    <w:rsid w:val="00746A47"/>
    <w:rsid w:val="00746B02"/>
    <w:rsid w:val="007506BC"/>
    <w:rsid w:val="0075198F"/>
    <w:rsid w:val="00752999"/>
    <w:rsid w:val="00757AE5"/>
    <w:rsid w:val="00770344"/>
    <w:rsid w:val="00772BED"/>
    <w:rsid w:val="007743C1"/>
    <w:rsid w:val="007825AF"/>
    <w:rsid w:val="007826EE"/>
    <w:rsid w:val="00786BB5"/>
    <w:rsid w:val="007873CA"/>
    <w:rsid w:val="0079795A"/>
    <w:rsid w:val="00797FB2"/>
    <w:rsid w:val="007A1B87"/>
    <w:rsid w:val="007A2680"/>
    <w:rsid w:val="007A611A"/>
    <w:rsid w:val="007C1D54"/>
    <w:rsid w:val="007C3400"/>
    <w:rsid w:val="007C686B"/>
    <w:rsid w:val="007E7578"/>
    <w:rsid w:val="007F0D05"/>
    <w:rsid w:val="007F2544"/>
    <w:rsid w:val="007F7DB9"/>
    <w:rsid w:val="008019DD"/>
    <w:rsid w:val="008060C4"/>
    <w:rsid w:val="00811D4C"/>
    <w:rsid w:val="00821556"/>
    <w:rsid w:val="0082713B"/>
    <w:rsid w:val="0083688F"/>
    <w:rsid w:val="0085159B"/>
    <w:rsid w:val="00853D95"/>
    <w:rsid w:val="008571F8"/>
    <w:rsid w:val="008660F5"/>
    <w:rsid w:val="00867C82"/>
    <w:rsid w:val="00871C8D"/>
    <w:rsid w:val="00876634"/>
    <w:rsid w:val="008850D8"/>
    <w:rsid w:val="008A74E4"/>
    <w:rsid w:val="008B0082"/>
    <w:rsid w:val="008B3A2F"/>
    <w:rsid w:val="008B5BF5"/>
    <w:rsid w:val="008C2050"/>
    <w:rsid w:val="008C6BD0"/>
    <w:rsid w:val="008D05ED"/>
    <w:rsid w:val="008F377E"/>
    <w:rsid w:val="00900421"/>
    <w:rsid w:val="00900E42"/>
    <w:rsid w:val="0091213F"/>
    <w:rsid w:val="0091705F"/>
    <w:rsid w:val="0092670E"/>
    <w:rsid w:val="00930501"/>
    <w:rsid w:val="0093100E"/>
    <w:rsid w:val="0093137B"/>
    <w:rsid w:val="00933CE3"/>
    <w:rsid w:val="00941C95"/>
    <w:rsid w:val="00944D62"/>
    <w:rsid w:val="009463A1"/>
    <w:rsid w:val="0094689D"/>
    <w:rsid w:val="0097703E"/>
    <w:rsid w:val="0098044E"/>
    <w:rsid w:val="0099746B"/>
    <w:rsid w:val="009B383C"/>
    <w:rsid w:val="009B68A6"/>
    <w:rsid w:val="009C00B1"/>
    <w:rsid w:val="009E02E2"/>
    <w:rsid w:val="009E236B"/>
    <w:rsid w:val="009F107C"/>
    <w:rsid w:val="00A11D56"/>
    <w:rsid w:val="00A17FD5"/>
    <w:rsid w:val="00A2249C"/>
    <w:rsid w:val="00A25959"/>
    <w:rsid w:val="00A317C4"/>
    <w:rsid w:val="00A40785"/>
    <w:rsid w:val="00A459E4"/>
    <w:rsid w:val="00A53C94"/>
    <w:rsid w:val="00A55379"/>
    <w:rsid w:val="00A57AE5"/>
    <w:rsid w:val="00A67197"/>
    <w:rsid w:val="00A67E8A"/>
    <w:rsid w:val="00A76D87"/>
    <w:rsid w:val="00A9111E"/>
    <w:rsid w:val="00AA1C90"/>
    <w:rsid w:val="00AA395D"/>
    <w:rsid w:val="00AA5B41"/>
    <w:rsid w:val="00AA5F22"/>
    <w:rsid w:val="00AD00CB"/>
    <w:rsid w:val="00AF46B8"/>
    <w:rsid w:val="00AF4A4A"/>
    <w:rsid w:val="00AF7818"/>
    <w:rsid w:val="00B07DA7"/>
    <w:rsid w:val="00B21232"/>
    <w:rsid w:val="00B275A6"/>
    <w:rsid w:val="00B302C4"/>
    <w:rsid w:val="00B530A2"/>
    <w:rsid w:val="00B605EB"/>
    <w:rsid w:val="00B6148D"/>
    <w:rsid w:val="00B83688"/>
    <w:rsid w:val="00B85E67"/>
    <w:rsid w:val="00B86594"/>
    <w:rsid w:val="00B86C8F"/>
    <w:rsid w:val="00B92025"/>
    <w:rsid w:val="00BB14B0"/>
    <w:rsid w:val="00BB375B"/>
    <w:rsid w:val="00BC61F3"/>
    <w:rsid w:val="00BD125A"/>
    <w:rsid w:val="00BD501D"/>
    <w:rsid w:val="00BF5CBB"/>
    <w:rsid w:val="00BF7051"/>
    <w:rsid w:val="00BF7BF4"/>
    <w:rsid w:val="00C02DA9"/>
    <w:rsid w:val="00C136F0"/>
    <w:rsid w:val="00C16A04"/>
    <w:rsid w:val="00C216C6"/>
    <w:rsid w:val="00C40939"/>
    <w:rsid w:val="00C47F2F"/>
    <w:rsid w:val="00C51AE4"/>
    <w:rsid w:val="00C66B5B"/>
    <w:rsid w:val="00C66BF3"/>
    <w:rsid w:val="00C67B78"/>
    <w:rsid w:val="00C72FD4"/>
    <w:rsid w:val="00C74712"/>
    <w:rsid w:val="00C74827"/>
    <w:rsid w:val="00CB19D8"/>
    <w:rsid w:val="00CC07C6"/>
    <w:rsid w:val="00CC4CD3"/>
    <w:rsid w:val="00CC62F0"/>
    <w:rsid w:val="00CD15E7"/>
    <w:rsid w:val="00CD256F"/>
    <w:rsid w:val="00CF52E1"/>
    <w:rsid w:val="00CF543D"/>
    <w:rsid w:val="00D01F04"/>
    <w:rsid w:val="00D02915"/>
    <w:rsid w:val="00D05A24"/>
    <w:rsid w:val="00D11D1A"/>
    <w:rsid w:val="00D12B9C"/>
    <w:rsid w:val="00D31F71"/>
    <w:rsid w:val="00D3643B"/>
    <w:rsid w:val="00D3686C"/>
    <w:rsid w:val="00D40314"/>
    <w:rsid w:val="00D41D73"/>
    <w:rsid w:val="00D57B82"/>
    <w:rsid w:val="00D57E1E"/>
    <w:rsid w:val="00D6552C"/>
    <w:rsid w:val="00D76A32"/>
    <w:rsid w:val="00D91E81"/>
    <w:rsid w:val="00D92271"/>
    <w:rsid w:val="00D94C94"/>
    <w:rsid w:val="00DA77DC"/>
    <w:rsid w:val="00DD46FC"/>
    <w:rsid w:val="00E121EF"/>
    <w:rsid w:val="00E141EB"/>
    <w:rsid w:val="00E26CEF"/>
    <w:rsid w:val="00E27F19"/>
    <w:rsid w:val="00E35A35"/>
    <w:rsid w:val="00E51EE3"/>
    <w:rsid w:val="00E5678C"/>
    <w:rsid w:val="00E61F05"/>
    <w:rsid w:val="00E76BDD"/>
    <w:rsid w:val="00E7759D"/>
    <w:rsid w:val="00E914A2"/>
    <w:rsid w:val="00E93C10"/>
    <w:rsid w:val="00EC5A80"/>
    <w:rsid w:val="00ED093F"/>
    <w:rsid w:val="00ED4EE7"/>
    <w:rsid w:val="00ED68EC"/>
    <w:rsid w:val="00EE3437"/>
    <w:rsid w:val="00EF3DCA"/>
    <w:rsid w:val="00F011CD"/>
    <w:rsid w:val="00F05DDE"/>
    <w:rsid w:val="00F06322"/>
    <w:rsid w:val="00F105D2"/>
    <w:rsid w:val="00F11FA5"/>
    <w:rsid w:val="00F14915"/>
    <w:rsid w:val="00F46095"/>
    <w:rsid w:val="00F54D6F"/>
    <w:rsid w:val="00F71642"/>
    <w:rsid w:val="00F85825"/>
    <w:rsid w:val="00F8694E"/>
    <w:rsid w:val="00F948B6"/>
    <w:rsid w:val="00F95070"/>
    <w:rsid w:val="00FB1E4A"/>
    <w:rsid w:val="00FB675D"/>
    <w:rsid w:val="00FC3617"/>
    <w:rsid w:val="00FC66D7"/>
    <w:rsid w:val="00FD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EAF6F5C5-24ED-814E-9469-E03E1256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99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999"/>
    <w:rPr>
      <w:rFonts w:asciiTheme="majorHAnsi" w:eastAsiaTheme="majorEastAsia" w:hAnsiTheme="majorHAnsi" w:cstheme="majorBidi"/>
      <w:b/>
      <w:bCs/>
      <w:color w:val="5B9BD5" w:themeColor="accent1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00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veenkumarrapolu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F68666-117D-4E0C-8B83-F53A4E094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2659</Words>
  <Characters>15161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Naveen Kumar Rapolu</cp:lastModifiedBy>
  <cp:revision>2</cp:revision>
  <dcterms:created xsi:type="dcterms:W3CDTF">2025-09-23T18:39:00Z</dcterms:created>
  <dcterms:modified xsi:type="dcterms:W3CDTF">2025-09-23T18:39:00Z</dcterms:modified>
</cp:coreProperties>
</file>