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8C7162" w14:textId="7DEC0F06" w:rsidR="0006243D" w:rsidRPr="00CE6D93" w:rsidRDefault="00F740D5" w:rsidP="00F740D5">
      <w:pPr>
        <w:pBdr>
          <w:bottom w:val="single" w:sz="4" w:space="1" w:color="auto"/>
        </w:pBdr>
        <w:spacing w:after="0" w:line="240" w:lineRule="auto"/>
        <w:rPr>
          <w:rFonts w:asciiTheme="majorHAnsi" w:hAnsiTheme="majorHAnsi" w:cs="Calibri"/>
          <w:b/>
          <w:color w:val="002060"/>
          <w:sz w:val="22"/>
          <w:szCs w:val="22"/>
        </w:rPr>
      </w:pPr>
      <w:r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</w:t>
      </w:r>
      <w:r w:rsidR="00D41DBC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             </w:t>
      </w:r>
      <w:r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                 </w:t>
      </w:r>
      <w:r w:rsidR="00D41DBC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</w:t>
      </w:r>
      <w:r w:rsidR="0049430F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</w:t>
      </w:r>
      <w:proofErr w:type="gramStart"/>
      <w:r w:rsidR="00D6652F" w:rsidRPr="00CE6D93">
        <w:rPr>
          <w:rFonts w:asciiTheme="majorHAnsi" w:hAnsiTheme="majorHAnsi" w:cs="Calibri"/>
          <w:b/>
          <w:color w:val="002060"/>
          <w:sz w:val="22"/>
          <w:szCs w:val="22"/>
        </w:rPr>
        <w:t>Samson</w:t>
      </w:r>
      <w:r w:rsid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Shine</w:t>
      </w:r>
      <w:proofErr w:type="gramEnd"/>
      <w:r w:rsid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</w:t>
      </w:r>
    </w:p>
    <w:p w14:paraId="60893D45" w14:textId="0A834355" w:rsidR="00977B10" w:rsidRPr="00CE6D93" w:rsidRDefault="004C5FF0" w:rsidP="005B73FA">
      <w:pPr>
        <w:pBdr>
          <w:bottom w:val="single" w:sz="4" w:space="1" w:color="auto"/>
        </w:pBdr>
        <w:spacing w:after="0" w:line="240" w:lineRule="auto"/>
        <w:jc w:val="center"/>
        <w:rPr>
          <w:rFonts w:asciiTheme="majorHAnsi" w:hAnsiTheme="majorHAnsi" w:cs="Calibri"/>
          <w:b/>
          <w:color w:val="002060"/>
          <w:sz w:val="22"/>
          <w:szCs w:val="22"/>
        </w:rPr>
      </w:pPr>
      <w:r w:rsidRPr="00CE6D93">
        <w:rPr>
          <w:rFonts w:asciiTheme="majorHAnsi" w:hAnsiTheme="majorHAnsi" w:cs="Calibri"/>
          <w:b/>
          <w:color w:val="002060"/>
          <w:sz w:val="22"/>
          <w:szCs w:val="22"/>
        </w:rPr>
        <w:t>Sr. Dot Net Developer</w:t>
      </w:r>
      <w:r w:rsidR="00F740D5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</w:t>
      </w:r>
      <w:r w:rsidR="00D41DBC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                                                                                     </w:t>
      </w:r>
      <w:r w:rsidR="00F740D5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</w:t>
      </w:r>
      <w:r w:rsidR="00E07870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     </w:t>
      </w:r>
      <w:r w:rsidR="0049430F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</w:t>
      </w:r>
      <w:r w:rsidR="002573A4" w:rsidRPr="00CE6D93">
        <w:rPr>
          <w:rFonts w:asciiTheme="majorHAnsi" w:hAnsiTheme="majorHAnsi" w:cs="Calibri"/>
          <w:b/>
          <w:color w:val="002060"/>
          <w:sz w:val="22"/>
          <w:szCs w:val="22"/>
        </w:rPr>
        <w:t xml:space="preserve">                    </w:t>
      </w:r>
      <w:r w:rsidR="00696DF8" w:rsidRPr="00CE6D93">
        <w:rPr>
          <w:rFonts w:asciiTheme="majorHAnsi" w:hAnsiTheme="majorHAnsi" w:cs="Calibri"/>
          <w:b/>
          <w:color w:val="002060"/>
          <w:sz w:val="22"/>
          <w:szCs w:val="22"/>
        </w:rPr>
        <w:t>samsong2795@gmail.com</w:t>
      </w:r>
    </w:p>
    <w:p w14:paraId="4010F106" w14:textId="77777777" w:rsidR="00C46805" w:rsidRPr="002573A4" w:rsidRDefault="00C46805" w:rsidP="0018720B">
      <w:pPr>
        <w:spacing w:after="0" w:line="240" w:lineRule="auto"/>
        <w:jc w:val="both"/>
        <w:rPr>
          <w:rFonts w:asciiTheme="majorHAnsi" w:hAnsiTheme="majorHAnsi" w:cs="Calibri"/>
          <w:b/>
          <w:i/>
          <w:color w:val="0070C0"/>
          <w:sz w:val="22"/>
          <w:szCs w:val="22"/>
          <w:u w:val="single"/>
        </w:rPr>
      </w:pPr>
    </w:p>
    <w:p w14:paraId="6042A804" w14:textId="13885650" w:rsidR="00362FF6" w:rsidRPr="00CE6D93" w:rsidRDefault="004C5FF0" w:rsidP="0018720B">
      <w:pPr>
        <w:spacing w:after="0" w:line="240" w:lineRule="auto"/>
        <w:jc w:val="both"/>
        <w:rPr>
          <w:rFonts w:asciiTheme="majorHAnsi" w:hAnsiTheme="majorHAnsi" w:cs="Calibri"/>
          <w:b/>
          <w:i/>
          <w:color w:val="002060"/>
          <w:sz w:val="22"/>
          <w:szCs w:val="22"/>
          <w:u w:val="single"/>
        </w:rPr>
      </w:pPr>
      <w:r w:rsidRPr="00CE6D93">
        <w:rPr>
          <w:rFonts w:asciiTheme="majorHAnsi" w:hAnsiTheme="majorHAnsi" w:cs="Calibri"/>
          <w:b/>
          <w:i/>
          <w:color w:val="002060"/>
          <w:sz w:val="22"/>
          <w:szCs w:val="22"/>
          <w:u w:val="single"/>
        </w:rPr>
        <w:t>Professional Summary</w:t>
      </w:r>
    </w:p>
    <w:p w14:paraId="4F2312A1" w14:textId="4D36DEF9" w:rsidR="00CC52F3" w:rsidRDefault="0049430F" w:rsidP="00D048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Around 9 years of experience in all phases of SDLC—analysis, design, development, and testing—of client-server and web-based applications across diverse business domains.</w:t>
      </w:r>
    </w:p>
    <w:p w14:paraId="23D07303" w14:textId="42E32F09" w:rsidR="00135075" w:rsidRPr="002573A4" w:rsidRDefault="00135075" w:rsidP="0013507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135075">
        <w:rPr>
          <w:rFonts w:asciiTheme="minorHAnsi" w:eastAsia="Times New Roman" w:hAnsiTheme="minorHAnsi" w:cstheme="minorHAnsi"/>
          <w:sz w:val="22"/>
          <w:szCs w:val="22"/>
        </w:rPr>
        <w:t>Developed scalable web applications using ASP.NET Core 8 with minimal APIs and route grouping for enhanced performance and cleaner architecture.</w:t>
      </w:r>
    </w:p>
    <w:p w14:paraId="1B1623D2" w14:textId="28AB6136" w:rsidR="009150AA" w:rsidRPr="002573A4" w:rsidRDefault="009150AA" w:rsidP="009150AA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Expertise in Web, Service and Enterprise-based solutions using .NET, Angular 14, .NET 6 and AZURE.</w:t>
      </w:r>
    </w:p>
    <w:p w14:paraId="6482546C" w14:textId="77777777" w:rsidR="00977B10" w:rsidRPr="002573A4" w:rsidRDefault="00977B10" w:rsidP="009150AA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Highly experienced .NET Developer with a comprehensive background in full-stack development and a focus on designing scalable, secure, and high-performance applications.</w:t>
      </w:r>
    </w:p>
    <w:p w14:paraId="6A487CF5" w14:textId="30F98D2F" w:rsidR="009E7EA8" w:rsidRPr="002573A4" w:rsidRDefault="009E7EA8" w:rsidP="009150AA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Integrated </w:t>
      </w:r>
      <w:r w:rsidRPr="002573A4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Cloud SQL</w:t>
      </w: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and </w:t>
      </w:r>
      <w:proofErr w:type="spellStart"/>
      <w:r w:rsidRPr="002573A4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Firestore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with .NET APIs for efficient data storage and retrieval in GCP environments.</w:t>
      </w:r>
    </w:p>
    <w:p w14:paraId="117C3898" w14:textId="4CD299EB" w:rsidR="00696DF8" w:rsidRDefault="00696DF8" w:rsidP="00696DF8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Developed Angular 9 Single Page Applications (SPA) integrated with .NET Core Web APIs.</w:t>
      </w:r>
    </w:p>
    <w:p w14:paraId="753A215B" w14:textId="69AF8DAE" w:rsidR="002327EA" w:rsidRPr="002573A4" w:rsidRDefault="002327EA" w:rsidP="00696DF8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327EA">
        <w:rPr>
          <w:rFonts w:asciiTheme="minorHAnsi" w:eastAsia="Times New Roman" w:hAnsiTheme="minorHAnsi" w:cstheme="minorHAnsi"/>
          <w:color w:val="auto"/>
          <w:sz w:val="22"/>
          <w:szCs w:val="22"/>
        </w:rPr>
        <w:t>Developed dynamic and responsive user interfaces using React.js with functional components and React Hooks.</w:t>
      </w:r>
    </w:p>
    <w:p w14:paraId="252D98BE" w14:textId="4C36272D" w:rsidR="00987882" w:rsidRDefault="00987882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Implemented Angular 16’s standalone compo</w:t>
      </w:r>
      <w:bookmarkStart w:id="0" w:name="_GoBack"/>
      <w:bookmarkEnd w:id="0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nents and APIs, reducing module dependencies and improving application performance.</w:t>
      </w:r>
    </w:p>
    <w:p w14:paraId="2D65B612" w14:textId="2E5329EB" w:rsidR="00466DDE" w:rsidRDefault="00466DDE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466DDE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Implemented spatial queries using </w:t>
      </w:r>
      <w:proofErr w:type="spellStart"/>
      <w:r w:rsidRPr="00466DDE">
        <w:rPr>
          <w:rFonts w:asciiTheme="minorHAnsi" w:eastAsia="Times New Roman" w:hAnsiTheme="minorHAnsi" w:cstheme="minorHAnsi"/>
          <w:color w:val="auto"/>
          <w:sz w:val="22"/>
          <w:szCs w:val="22"/>
        </w:rPr>
        <w:t>PostGIS</w:t>
      </w:r>
      <w:proofErr w:type="spellEnd"/>
      <w:r w:rsidRPr="00466DDE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to extract locatio</w:t>
      </w:r>
      <w:r>
        <w:rPr>
          <w:rFonts w:asciiTheme="minorHAnsi" w:eastAsia="Times New Roman" w:hAnsiTheme="minorHAnsi" w:cstheme="minorHAnsi"/>
          <w:color w:val="auto"/>
          <w:sz w:val="22"/>
          <w:szCs w:val="22"/>
        </w:rPr>
        <w:t>n-specific insights from large G</w:t>
      </w:r>
      <w:r w:rsidRPr="00466DDE">
        <w:rPr>
          <w:rFonts w:asciiTheme="minorHAnsi" w:eastAsia="Times New Roman" w:hAnsiTheme="minorHAnsi" w:cstheme="minorHAnsi"/>
          <w:color w:val="auto"/>
          <w:sz w:val="22"/>
          <w:szCs w:val="22"/>
        </w:rPr>
        <w:t>eospatial datasets.</w:t>
      </w:r>
    </w:p>
    <w:p w14:paraId="6F68532A" w14:textId="463F5C5D" w:rsidR="001173D7" w:rsidRDefault="001173D7" w:rsidP="001173D7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1173D7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Upgraded and migrated legacy </w:t>
      </w:r>
      <w:proofErr w:type="spellStart"/>
      <w:r w:rsidRPr="001173D7">
        <w:rPr>
          <w:rFonts w:asciiTheme="minorHAnsi" w:eastAsia="Times New Roman" w:hAnsiTheme="minorHAnsi" w:cstheme="minorHAnsi"/>
          <w:color w:val="auto"/>
          <w:sz w:val="22"/>
          <w:szCs w:val="22"/>
        </w:rPr>
        <w:t>Sitecore</w:t>
      </w:r>
      <w:proofErr w:type="spellEnd"/>
      <w:r w:rsidRPr="001173D7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8.x solutions to </w:t>
      </w:r>
      <w:proofErr w:type="spellStart"/>
      <w:r w:rsidRPr="001173D7">
        <w:rPr>
          <w:rFonts w:asciiTheme="minorHAnsi" w:eastAsia="Times New Roman" w:hAnsiTheme="minorHAnsi" w:cstheme="minorHAnsi"/>
          <w:color w:val="auto"/>
          <w:sz w:val="22"/>
          <w:szCs w:val="22"/>
        </w:rPr>
        <w:t>Sitecore</w:t>
      </w:r>
      <w:proofErr w:type="spellEnd"/>
      <w:r w:rsidRPr="001173D7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10.x, ensuring compatibility and leveraging new Experience Platform features.</w:t>
      </w:r>
    </w:p>
    <w:p w14:paraId="59B9664B" w14:textId="23ACB992" w:rsidR="00135075" w:rsidRDefault="00135075" w:rsidP="00135075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Leveraged .NET 8’s ahead-of-time (AOT) compilation to reduce app startup time and improve runtime efficiency in </w:t>
      </w:r>
      <w:proofErr w:type="spellStart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>microservice</w:t>
      </w:r>
      <w:proofErr w:type="spellEnd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architectures.</w:t>
      </w:r>
    </w:p>
    <w:p w14:paraId="54514FD6" w14:textId="05E3655B" w:rsidR="00363559" w:rsidRDefault="00363559" w:rsidP="00363559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363559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Orchestrated CI/CD workflows using Argo Workflows and Argo CD, enabling automated deployments for .NET microservices in </w:t>
      </w:r>
      <w:proofErr w:type="spellStart"/>
      <w:r w:rsidRPr="00363559">
        <w:rPr>
          <w:rFonts w:asciiTheme="minorHAnsi" w:eastAsia="Times New Roman" w:hAnsiTheme="minorHAnsi" w:cstheme="minorHAnsi"/>
          <w:color w:val="auto"/>
          <w:sz w:val="22"/>
          <w:szCs w:val="22"/>
        </w:rPr>
        <w:t>Kubernetes</w:t>
      </w:r>
      <w:proofErr w:type="spellEnd"/>
      <w:r w:rsidRPr="00363559">
        <w:rPr>
          <w:rFonts w:asciiTheme="minorHAnsi" w:eastAsia="Times New Roman" w:hAnsiTheme="minorHAnsi" w:cstheme="minorHAnsi"/>
          <w:color w:val="auto"/>
          <w:sz w:val="22"/>
          <w:szCs w:val="22"/>
        </w:rPr>
        <w:t>.</w:t>
      </w:r>
    </w:p>
    <w:p w14:paraId="47EBA178" w14:textId="4DD827FB" w:rsidR="007A73B3" w:rsidRPr="002573A4" w:rsidRDefault="007A73B3" w:rsidP="00135075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7A73B3">
        <w:rPr>
          <w:rFonts w:asciiTheme="minorHAnsi" w:eastAsia="Times New Roman" w:hAnsiTheme="minorHAnsi" w:cstheme="minorHAnsi"/>
          <w:color w:val="auto"/>
          <w:sz w:val="22"/>
          <w:szCs w:val="22"/>
        </w:rPr>
        <w:t>Created and consumed SOAP and RESTful web services in VB.NET for cross-application data integration.</w:t>
      </w:r>
    </w:p>
    <w:p w14:paraId="01243ED0" w14:textId="7214D045" w:rsidR="00B75409" w:rsidRPr="002573A4" w:rsidRDefault="00B75409" w:rsidP="00B75409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Designed and deployed microservices-based .NET Core applications on Azure Kubernetes Service (AKS) for scalable and resilient cloud solutions.</w:t>
      </w:r>
    </w:p>
    <w:p w14:paraId="3A449210" w14:textId="0AD6E860" w:rsidR="00987882" w:rsidRPr="002573A4" w:rsidRDefault="00987882" w:rsidP="00987882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Developed modular Angular 15 components with lazy loading and standalone components, enhancing application performance and maintainability.</w:t>
      </w:r>
    </w:p>
    <w:p w14:paraId="7BE2C850" w14:textId="49DD09A1" w:rsidR="002A4C25" w:rsidRDefault="002A4C25" w:rsidP="00987882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Developed .NET applications in compliance with </w:t>
      </w:r>
      <w:r w:rsidRPr="002573A4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CJIS Security Policy</w:t>
      </w: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to ensure secure handling of criminal justice data.</w:t>
      </w:r>
    </w:p>
    <w:p w14:paraId="4CFE4941" w14:textId="7C2FA67F" w:rsidR="00135075" w:rsidRPr="002573A4" w:rsidRDefault="00135075" w:rsidP="00135075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Developed cross-platform apps using MAUI (Multi-platform App UI) in .NET 8 for Windows, Android, </w:t>
      </w:r>
      <w:proofErr w:type="spellStart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>macOS</w:t>
      </w:r>
      <w:proofErr w:type="spellEnd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, and </w:t>
      </w:r>
      <w:proofErr w:type="spellStart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>iOS</w:t>
      </w:r>
      <w:proofErr w:type="spellEnd"/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>.</w:t>
      </w:r>
    </w:p>
    <w:p w14:paraId="16BC305D" w14:textId="77777777" w:rsidR="00977B10" w:rsidRPr="002573A4" w:rsidRDefault="00977B10" w:rsidP="00D048D1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Extensive experience in creating robust CI/CD pipelines using Azure DevOps, streamlining build, test, and deployment processes for rapid feature releases and bug fixes.</w:t>
      </w:r>
    </w:p>
    <w:p w14:paraId="3D0B1463" w14:textId="2F921E99" w:rsidR="00987882" w:rsidRPr="002573A4" w:rsidRDefault="00987882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Integrated Apache Kafka with .NET Core services to enable real-time data streaming and event-driven architecture, enhancing system responsiveness and scalability.</w:t>
      </w:r>
    </w:p>
    <w:p w14:paraId="2AAA2DF7" w14:textId="186AE93C" w:rsidR="0049430F" w:rsidRPr="002573A4" w:rsidRDefault="0049430F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Built responsive web apps using </w:t>
      </w:r>
      <w:proofErr w:type="spellStart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Blazor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Server/</w:t>
      </w:r>
      <w:proofErr w:type="spellStart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WebAssembly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with shared C# logic, and integrated</w:t>
      </w:r>
      <w:r w:rsidR="00F40916"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GIS mapping tools like</w:t>
      </w: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ArcGIS and Leaflet.js for real-time geospatial data visualization in .NET.</w:t>
      </w:r>
    </w:p>
    <w:p w14:paraId="03C2A503" w14:textId="77777777" w:rsidR="00977B10" w:rsidRPr="002573A4" w:rsidRDefault="00977B10" w:rsidP="00D048D1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Skilled in automating testing processes using frameworks such as </w:t>
      </w:r>
      <w:proofErr w:type="spellStart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xUnit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, </w:t>
      </w:r>
      <w:proofErr w:type="spellStart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MSTest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, and </w:t>
      </w:r>
      <w:proofErr w:type="spellStart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NUnit</w:t>
      </w:r>
      <w:proofErr w:type="spellEnd"/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, ensuring high code quality and minimal downtime through continuous integration.</w:t>
      </w:r>
    </w:p>
    <w:p w14:paraId="5D411A1D" w14:textId="77777777" w:rsidR="00977B10" w:rsidRPr="002573A4" w:rsidRDefault="00977B10" w:rsidP="00D048D1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Adept at leveraging cloud services—including Azure Functions, Service Bus, and App Service—to build resilient, cloud-native applications that support scalable architectures.</w:t>
      </w:r>
    </w:p>
    <w:p w14:paraId="1ADE66BD" w14:textId="77777777" w:rsidR="00D45E2A" w:rsidRPr="002573A4" w:rsidRDefault="00D45E2A" w:rsidP="00D45E2A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Developed a Single page application (SPA), mobile-first, cross-device/cross-browser web application for real-time location sharing utilizing AngularJS 2.0, JavaScript API. </w:t>
      </w:r>
    </w:p>
    <w:p w14:paraId="122D9CB6" w14:textId="131DBA9B" w:rsidR="002F02F0" w:rsidRPr="002573A4" w:rsidRDefault="002F02F0" w:rsidP="002F02F0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Experience in Design and Development of GUI (Graphical User Interface) using C# Win Forms and Windows Azure (Compute, Tables, Blobs, &amp; Queues).</w:t>
      </w:r>
    </w:p>
    <w:p w14:paraId="2386E2A0" w14:textId="7CD581A1" w:rsidR="00B75409" w:rsidRPr="002573A4" w:rsidRDefault="00B75409" w:rsidP="00B75409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Containerized .NET APIs using Docker and orchestrated deployments via Helm charts on AKS clusters.</w:t>
      </w:r>
    </w:p>
    <w:p w14:paraId="511B6B42" w14:textId="0DA1E9C0" w:rsidR="00CF684D" w:rsidRPr="002573A4" w:rsidRDefault="00CF684D" w:rsidP="00CF684D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Proficient in building dynamic, responsive web applications using ReactJS, and integrating them with .NET backend services through RESTful APIs.</w:t>
      </w:r>
    </w:p>
    <w:p w14:paraId="6572F6E8" w14:textId="28E8C748" w:rsidR="00D45E2A" w:rsidRPr="002573A4" w:rsidRDefault="00D45E2A" w:rsidP="00CF684D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Experience in using AngularJS 2.0 to test views and to do end to end unit testing by using CI-CD.</w:t>
      </w:r>
    </w:p>
    <w:p w14:paraId="014D7814" w14:textId="1855966B" w:rsidR="00987882" w:rsidRDefault="00987882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>Utilized Angular 16 Signals for efficient state management, reducing unnecessary DOM updates and enhancing reactivity.</w:t>
      </w:r>
    </w:p>
    <w:p w14:paraId="731E9051" w14:textId="49830CE5" w:rsidR="00135075" w:rsidRPr="002573A4" w:rsidRDefault="00135075" w:rsidP="00987882">
      <w:pPr>
        <w:numPr>
          <w:ilvl w:val="0"/>
          <w:numId w:val="1"/>
        </w:numPr>
        <w:spacing w:after="0" w:line="240" w:lineRule="auto"/>
        <w:jc w:val="both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Integrated .NET 8 apps with </w:t>
      </w:r>
      <w:r w:rsidRPr="00135075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Docker</w:t>
      </w:r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 using the new </w:t>
      </w:r>
      <w:r w:rsidRPr="00135075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containerized ASP.NET Core minimal API template</w:t>
      </w:r>
      <w:r w:rsidRPr="00135075">
        <w:rPr>
          <w:rFonts w:asciiTheme="minorHAnsi" w:eastAsia="Times New Roman" w:hAnsiTheme="minorHAnsi" w:cstheme="minorHAnsi"/>
          <w:color w:val="auto"/>
          <w:sz w:val="22"/>
          <w:szCs w:val="22"/>
        </w:rPr>
        <w:t>.</w:t>
      </w:r>
    </w:p>
    <w:p w14:paraId="508F55C5" w14:textId="6E4FBA74" w:rsidR="00C46805" w:rsidRPr="002573A4" w:rsidRDefault="002F02F0" w:rsidP="00E07870">
      <w:pPr>
        <w:pStyle w:val="ListParagraph"/>
        <w:numPr>
          <w:ilvl w:val="0"/>
          <w:numId w:val="1"/>
        </w:numPr>
        <w:spacing w:after="0"/>
        <w:rPr>
          <w:rFonts w:asciiTheme="minorHAnsi" w:eastAsia="Times New Roman" w:hAnsiTheme="minorHAnsi" w:cstheme="minorHAnsi"/>
          <w:color w:val="auto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color w:val="auto"/>
          <w:sz w:val="22"/>
          <w:szCs w:val="22"/>
        </w:rPr>
        <w:t xml:space="preserve">Experience in using Source Code Control Systems like Team Foundation Server (TFS), Visual Studio Team Services (VSTS), Azure DevOps Server (ADS), SVN and Git. </w:t>
      </w:r>
    </w:p>
    <w:p w14:paraId="03B0F399" w14:textId="77777777" w:rsidR="00E07870" w:rsidRPr="002573A4" w:rsidRDefault="00E07870" w:rsidP="00E07870">
      <w:pPr>
        <w:pStyle w:val="ListParagraph"/>
        <w:spacing w:after="0"/>
        <w:ind w:left="360"/>
        <w:rPr>
          <w:rFonts w:asciiTheme="minorHAnsi" w:eastAsia="Times New Roman" w:hAnsiTheme="minorHAnsi" w:cstheme="minorHAnsi"/>
          <w:color w:val="auto"/>
          <w:sz w:val="22"/>
          <w:szCs w:val="22"/>
        </w:rPr>
      </w:pPr>
    </w:p>
    <w:p w14:paraId="42AAAF5F" w14:textId="278333B4" w:rsidR="00C46805" w:rsidRPr="00CE6D93" w:rsidRDefault="00F278E4" w:rsidP="0030350B">
      <w:pPr>
        <w:spacing w:after="0" w:line="240" w:lineRule="auto"/>
        <w:jc w:val="center"/>
        <w:rPr>
          <w:rFonts w:asciiTheme="minorHAnsi" w:hAnsiTheme="minorHAnsi" w:cstheme="minorHAnsi"/>
          <w:color w:val="002060"/>
          <w:sz w:val="22"/>
          <w:szCs w:val="22"/>
        </w:rPr>
      </w:pPr>
      <w:r w:rsidRPr="00CE6D93">
        <w:rPr>
          <w:rFonts w:asciiTheme="minorHAnsi" w:hAnsiTheme="minorHAnsi" w:cstheme="minorHAnsi"/>
          <w:b/>
          <w:bCs/>
          <w:color w:val="002060"/>
          <w:sz w:val="22"/>
          <w:szCs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7694"/>
      </w:tblGrid>
      <w:tr w:rsidR="00F740D5" w:rsidRPr="002573A4" w14:paraId="2E66F069" w14:textId="77777777" w:rsidTr="00F740D5">
        <w:tc>
          <w:tcPr>
            <w:tcW w:w="2988" w:type="dxa"/>
            <w:hideMark/>
          </w:tcPr>
          <w:p w14:paraId="54F93A95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.NET Technologies</w:t>
            </w:r>
          </w:p>
        </w:tc>
        <w:tc>
          <w:tcPr>
            <w:tcW w:w="7694" w:type="dxa"/>
            <w:hideMark/>
          </w:tcPr>
          <w:p w14:paraId="78494848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ASP.NET Core, .NET Design Patterns (Dependency Injection, MVVM, MVC), Entity </w:t>
            </w: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lastRenderedPageBreak/>
              <w:t>Framework / EF Core, ADO.NET, Asynchronous Programming, C#, ASP.NET MVC, WEB API, LINQ</w:t>
            </w:r>
          </w:p>
        </w:tc>
      </w:tr>
      <w:tr w:rsidR="00F740D5" w:rsidRPr="002573A4" w14:paraId="55E21C04" w14:textId="77777777" w:rsidTr="00F740D5">
        <w:tc>
          <w:tcPr>
            <w:tcW w:w="2988" w:type="dxa"/>
            <w:hideMark/>
          </w:tcPr>
          <w:p w14:paraId="3E21C888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lastRenderedPageBreak/>
              <w:t>Programming Languages</w:t>
            </w:r>
          </w:p>
        </w:tc>
        <w:tc>
          <w:tcPr>
            <w:tcW w:w="7694" w:type="dxa"/>
            <w:hideMark/>
          </w:tcPr>
          <w:p w14:paraId="3116E1D3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C#, JavaScript, Python, PL/SQL, T-SQL, PowerShell</w:t>
            </w:r>
          </w:p>
        </w:tc>
      </w:tr>
      <w:tr w:rsidR="00F740D5" w:rsidRPr="002573A4" w14:paraId="5AE2321F" w14:textId="77777777" w:rsidTr="00F740D5">
        <w:tc>
          <w:tcPr>
            <w:tcW w:w="2988" w:type="dxa"/>
            <w:hideMark/>
          </w:tcPr>
          <w:p w14:paraId="5E59A06A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Web Technologies</w:t>
            </w:r>
          </w:p>
        </w:tc>
        <w:tc>
          <w:tcPr>
            <w:tcW w:w="7694" w:type="dxa"/>
            <w:hideMark/>
          </w:tcPr>
          <w:p w14:paraId="2F6BEFFB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ASP.NET Core 6, MVC 4/5, React, Angular (9, 12, 14, 15, 16), HTML, CSS, JavaScript, AJAX,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jQuery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 APIs, Swagger/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OpenAPI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RESTful APIs, JSON,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SignalR</w:t>
            </w:r>
            <w:proofErr w:type="spellEnd"/>
          </w:p>
        </w:tc>
      </w:tr>
      <w:tr w:rsidR="00F740D5" w:rsidRPr="002573A4" w14:paraId="15476D0A" w14:textId="77777777" w:rsidTr="00F740D5">
        <w:tc>
          <w:tcPr>
            <w:tcW w:w="2988" w:type="dxa"/>
            <w:hideMark/>
          </w:tcPr>
          <w:p w14:paraId="32A9A31C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Database</w:t>
            </w:r>
          </w:p>
        </w:tc>
        <w:tc>
          <w:tcPr>
            <w:tcW w:w="7694" w:type="dxa"/>
            <w:hideMark/>
          </w:tcPr>
          <w:p w14:paraId="30E32677" w14:textId="4DCF5BBF" w:rsidR="00F740D5" w:rsidRPr="002573A4" w:rsidRDefault="00F740D5" w:rsidP="00EF498C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SQL Server, MySQL, Redis (for caching), SQL Query Optimization</w:t>
            </w:r>
            <w:r w:rsidR="00EF498C"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</w:p>
        </w:tc>
      </w:tr>
      <w:tr w:rsidR="00F740D5" w:rsidRPr="002573A4" w14:paraId="4653B1A2" w14:textId="77777777" w:rsidTr="00F740D5">
        <w:tc>
          <w:tcPr>
            <w:tcW w:w="2988" w:type="dxa"/>
            <w:hideMark/>
          </w:tcPr>
          <w:p w14:paraId="702EC8E2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IDE</w:t>
            </w:r>
          </w:p>
        </w:tc>
        <w:tc>
          <w:tcPr>
            <w:tcW w:w="7694" w:type="dxa"/>
            <w:hideMark/>
          </w:tcPr>
          <w:p w14:paraId="4DDD8567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Microsoft Visual Studio, Visual Studio Code</w:t>
            </w:r>
          </w:p>
        </w:tc>
      </w:tr>
      <w:tr w:rsidR="00F740D5" w:rsidRPr="002573A4" w14:paraId="47BA8E27" w14:textId="77777777" w:rsidTr="00F740D5">
        <w:tc>
          <w:tcPr>
            <w:tcW w:w="2988" w:type="dxa"/>
            <w:hideMark/>
          </w:tcPr>
          <w:p w14:paraId="13D27F4D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Configuration / Version Control</w:t>
            </w:r>
          </w:p>
        </w:tc>
        <w:tc>
          <w:tcPr>
            <w:tcW w:w="7694" w:type="dxa"/>
            <w:hideMark/>
          </w:tcPr>
          <w:p w14:paraId="0D6A7296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Azure DevOps, GitHub, Docker, Kubernetes</w:t>
            </w:r>
          </w:p>
        </w:tc>
      </w:tr>
      <w:tr w:rsidR="00F740D5" w:rsidRPr="002573A4" w14:paraId="34E6E8E2" w14:textId="77777777" w:rsidTr="00F740D5">
        <w:tc>
          <w:tcPr>
            <w:tcW w:w="2988" w:type="dxa"/>
            <w:hideMark/>
          </w:tcPr>
          <w:p w14:paraId="5AEC47B5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Cloud Technologies</w:t>
            </w:r>
          </w:p>
        </w:tc>
        <w:tc>
          <w:tcPr>
            <w:tcW w:w="7694" w:type="dxa"/>
            <w:hideMark/>
          </w:tcPr>
          <w:p w14:paraId="3587C6EB" w14:textId="10ECDF8A" w:rsidR="00F740D5" w:rsidRPr="002573A4" w:rsidRDefault="00F740D5" w:rsidP="009E7EA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Azure Cloud Services (Azure Functions, Service Bus, App Service)</w:t>
            </w:r>
            <w:r w:rsidR="009E7EA8"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</w:p>
        </w:tc>
      </w:tr>
      <w:tr w:rsidR="00F740D5" w:rsidRPr="002573A4" w14:paraId="60BF0B3B" w14:textId="77777777" w:rsidTr="00F740D5">
        <w:tc>
          <w:tcPr>
            <w:tcW w:w="2988" w:type="dxa"/>
            <w:hideMark/>
          </w:tcPr>
          <w:p w14:paraId="1980F2D5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Testing &amp; QA</w:t>
            </w:r>
          </w:p>
        </w:tc>
        <w:tc>
          <w:tcPr>
            <w:tcW w:w="7694" w:type="dxa"/>
            <w:hideMark/>
          </w:tcPr>
          <w:p w14:paraId="02F088DC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xUnit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MSTest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NUnit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, MOQ, Test-Driven Development (TDD)</w:t>
            </w:r>
          </w:p>
        </w:tc>
      </w:tr>
      <w:tr w:rsidR="00F740D5" w:rsidRPr="002573A4" w14:paraId="62169EC9" w14:textId="77777777" w:rsidTr="00F740D5">
        <w:tc>
          <w:tcPr>
            <w:tcW w:w="2988" w:type="dxa"/>
            <w:hideMark/>
          </w:tcPr>
          <w:p w14:paraId="1C1EAFD4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Security</w:t>
            </w:r>
          </w:p>
        </w:tc>
        <w:tc>
          <w:tcPr>
            <w:tcW w:w="7694" w:type="dxa"/>
            <w:hideMark/>
          </w:tcPr>
          <w:p w14:paraId="604C16E1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JWT Authentication, OAuth2, ASP.NET Identity, Role-Based Access Control, Multi-Factor Authentication</w:t>
            </w:r>
          </w:p>
        </w:tc>
      </w:tr>
      <w:tr w:rsidR="00F740D5" w:rsidRPr="002573A4" w14:paraId="454942A7" w14:textId="77777777" w:rsidTr="00F740D5">
        <w:tc>
          <w:tcPr>
            <w:tcW w:w="2988" w:type="dxa"/>
            <w:hideMark/>
          </w:tcPr>
          <w:p w14:paraId="18D67830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Monitoring &amp; Logging</w:t>
            </w:r>
          </w:p>
        </w:tc>
        <w:tc>
          <w:tcPr>
            <w:tcW w:w="7694" w:type="dxa"/>
            <w:hideMark/>
          </w:tcPr>
          <w:p w14:paraId="76CD83E1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Application Insights,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Serilog</w:t>
            </w:r>
            <w:proofErr w:type="spellEnd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NLog</w:t>
            </w:r>
            <w:proofErr w:type="spellEnd"/>
          </w:p>
        </w:tc>
      </w:tr>
      <w:tr w:rsidR="00F740D5" w:rsidRPr="002573A4" w14:paraId="244E16F2" w14:textId="77777777" w:rsidTr="00F740D5">
        <w:tc>
          <w:tcPr>
            <w:tcW w:w="2988" w:type="dxa"/>
            <w:hideMark/>
          </w:tcPr>
          <w:p w14:paraId="268EDA82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b/>
                <w:bCs/>
                <w:color w:val="auto"/>
                <w:sz w:val="22"/>
                <w:szCs w:val="22"/>
              </w:rPr>
              <w:t>Build &amp; Deployment</w:t>
            </w:r>
          </w:p>
        </w:tc>
        <w:tc>
          <w:tcPr>
            <w:tcW w:w="7694" w:type="dxa"/>
            <w:hideMark/>
          </w:tcPr>
          <w:p w14:paraId="51617EE6" w14:textId="77777777" w:rsidR="00F740D5" w:rsidRPr="002573A4" w:rsidRDefault="00F740D5" w:rsidP="00F740D5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</w:pPr>
            <w:r w:rsidRPr="002573A4">
              <w:rPr>
                <w:rFonts w:asciiTheme="minorHAnsi" w:eastAsia="Times New Roman" w:hAnsiTheme="minorHAnsi" w:cstheme="minorHAnsi"/>
                <w:color w:val="auto"/>
                <w:sz w:val="22"/>
                <w:szCs w:val="22"/>
              </w:rPr>
              <w:t>Azure DevOps Pipelines, Docker Containerization, Kubernetes Orchestration (blue-green deployments, rolling updates)</w:t>
            </w:r>
          </w:p>
        </w:tc>
      </w:tr>
    </w:tbl>
    <w:p w14:paraId="1594B4A2" w14:textId="77777777" w:rsidR="00F740D5" w:rsidRPr="002573A4" w:rsidRDefault="00F740D5" w:rsidP="0018720B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Cs/>
          <w:iCs/>
          <w:color w:val="0070C0"/>
          <w:sz w:val="22"/>
          <w:szCs w:val="22"/>
        </w:rPr>
      </w:pPr>
    </w:p>
    <w:p w14:paraId="34B9355A" w14:textId="77777777" w:rsidR="002573A4" w:rsidRPr="002573A4" w:rsidRDefault="002573A4" w:rsidP="0018720B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Cs/>
          <w:iCs/>
          <w:color w:val="0070C0"/>
          <w:sz w:val="22"/>
          <w:szCs w:val="22"/>
        </w:rPr>
      </w:pPr>
    </w:p>
    <w:p w14:paraId="2C5193D1" w14:textId="633EFCF6" w:rsidR="001527C0" w:rsidRPr="00CE6D93" w:rsidRDefault="004C5FF0" w:rsidP="00D41DBC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i/>
          <w:color w:val="002060"/>
          <w:sz w:val="22"/>
          <w:szCs w:val="22"/>
          <w:u w:val="single"/>
        </w:rPr>
      </w:pPr>
      <w:r w:rsidRPr="00CE6D93">
        <w:rPr>
          <w:rFonts w:asciiTheme="minorHAnsi" w:hAnsiTheme="minorHAnsi" w:cstheme="minorHAnsi"/>
          <w:b/>
          <w:i/>
          <w:color w:val="002060"/>
          <w:sz w:val="22"/>
          <w:szCs w:val="22"/>
        </w:rPr>
        <w:t>Professional Experience</w:t>
      </w:r>
    </w:p>
    <w:p w14:paraId="68456303" w14:textId="3C003C89" w:rsidR="002242B3" w:rsidRPr="00CE6D93" w:rsidRDefault="00B72828" w:rsidP="0018720B">
      <w:pPr>
        <w:spacing w:after="0" w:line="240" w:lineRule="auto"/>
        <w:jc w:val="both"/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</w:pPr>
      <w:hyperlink r:id="rId9" w:history="1">
        <w:r w:rsidR="007E1D99" w:rsidRPr="00CE6D93">
          <w:rPr>
            <w:rFonts w:asciiTheme="minorHAnsi" w:hAnsiTheme="minorHAnsi" w:cstheme="minorHAnsi"/>
            <w:b/>
            <w:color w:val="002060"/>
            <w:sz w:val="22"/>
            <w:szCs w:val="22"/>
          </w:rPr>
          <w:t>Bridgewater Associates</w:t>
        </w:r>
      </w:hyperlink>
      <w:r w:rsidR="00A05673" w:rsidRPr="00CE6D93">
        <w:rPr>
          <w:rFonts w:asciiTheme="minorHAnsi" w:hAnsiTheme="minorHAnsi" w:cstheme="minorHAnsi"/>
          <w:b/>
          <w:color w:val="002060"/>
          <w:sz w:val="22"/>
          <w:szCs w:val="22"/>
        </w:rPr>
        <w:t>,</w:t>
      </w:r>
      <w:r w:rsidR="00A05673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CT</w:t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A05673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        </w:t>
      </w:r>
      <w:r w:rsidR="007E1D99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ab/>
      </w:r>
      <w:r w:rsidR="00D61735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                </w:t>
      </w:r>
      <w:r w:rsidR="00F740D5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      </w:t>
      </w:r>
      <w:r w:rsidR="00A05673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  </w:t>
      </w:r>
      <w:r w:rsidR="002573A4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    </w:t>
      </w:r>
      <w:r w:rsidR="00753ABF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Jun</w:t>
      </w:r>
      <w:r w:rsidR="002242B3"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 2023 - Present</w:t>
      </w:r>
    </w:p>
    <w:p w14:paraId="27A2988C" w14:textId="06B7DBCE" w:rsidR="002242B3" w:rsidRPr="00CE6D93" w:rsidRDefault="00EE52B6" w:rsidP="0018720B">
      <w:pPr>
        <w:spacing w:after="0" w:line="240" w:lineRule="auto"/>
        <w:jc w:val="both"/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</w:pPr>
      <w:r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Full </w:t>
      </w:r>
      <w:proofErr w:type="gramStart"/>
      <w:r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>Stack  .</w:t>
      </w:r>
      <w:proofErr w:type="gramEnd"/>
      <w:r w:rsidRPr="00CE6D93">
        <w:rPr>
          <w:rFonts w:asciiTheme="minorHAnsi" w:hAnsiTheme="minorHAnsi" w:cstheme="minorHAnsi"/>
          <w:b/>
          <w:color w:val="002060"/>
          <w:sz w:val="22"/>
          <w:szCs w:val="22"/>
          <w:shd w:val="clear" w:color="auto" w:fill="FFFFFF"/>
        </w:rPr>
        <w:t xml:space="preserve">Net Web Developer </w:t>
      </w:r>
    </w:p>
    <w:p w14:paraId="35C3117A" w14:textId="4B464E84" w:rsidR="00D6652F" w:rsidRPr="00CE6D93" w:rsidRDefault="001F37DB" w:rsidP="001F37DB">
      <w:pPr>
        <w:spacing w:after="0" w:line="240" w:lineRule="auto"/>
        <w:jc w:val="both"/>
        <w:rPr>
          <w:rFonts w:asciiTheme="minorHAnsi" w:hAnsiTheme="minorHAnsi" w:cstheme="minorHAnsi"/>
          <w:bCs/>
          <w:iCs/>
          <w:color w:val="002060"/>
          <w:sz w:val="22"/>
          <w:szCs w:val="22"/>
          <w:shd w:val="clear" w:color="auto" w:fill="FFFFFF"/>
        </w:rPr>
      </w:pPr>
      <w:r w:rsidRPr="00CE6D93">
        <w:rPr>
          <w:rFonts w:asciiTheme="minorHAnsi" w:hAnsiTheme="minorHAnsi" w:cstheme="minorHAnsi"/>
          <w:b/>
          <w:bCs/>
          <w:iCs/>
          <w:color w:val="002060"/>
          <w:sz w:val="22"/>
          <w:szCs w:val="22"/>
          <w:shd w:val="clear" w:color="auto" w:fill="FFFFFF"/>
        </w:rPr>
        <w:t>Project:</w:t>
      </w:r>
      <w:r w:rsidRPr="00CE6D93">
        <w:rPr>
          <w:rFonts w:asciiTheme="minorHAnsi" w:hAnsiTheme="minorHAnsi" w:cstheme="minorHAnsi"/>
          <w:bCs/>
          <w:iCs/>
          <w:color w:val="002060"/>
          <w:sz w:val="22"/>
          <w:szCs w:val="22"/>
          <w:shd w:val="clear" w:color="auto" w:fill="FFFFFF"/>
        </w:rPr>
        <w:t xml:space="preserve"> Real-Time Financial Market Data Analytics Platform</w:t>
      </w:r>
    </w:p>
    <w:p w14:paraId="72A308E1" w14:textId="4EA13A0B" w:rsidR="001A5FEA" w:rsidRPr="002573A4" w:rsidRDefault="001A5FEA" w:rsidP="001F37DB">
      <w:pPr>
        <w:spacing w:after="0" w:line="240" w:lineRule="auto"/>
        <w:jc w:val="both"/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</w:pPr>
      <w:r w:rsidRPr="002573A4"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  <w:t xml:space="preserve">This project involved developing a modular, microservices-based system for processing real-time market data, supporting advanced risk assessment and investment analytics. It integrated multiple financial data feeds, implemented strong security and automated testing, and leveraged Docker and </w:t>
      </w:r>
      <w:proofErr w:type="spellStart"/>
      <w:r w:rsidRPr="002573A4"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  <w:t>Kubernetes</w:t>
      </w:r>
      <w:proofErr w:type="spellEnd"/>
      <w:r w:rsidRPr="002573A4"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  <w:t xml:space="preserve"> for scalable deployments. Interactive dashboards were delivered using Angular and </w:t>
      </w:r>
      <w:proofErr w:type="spellStart"/>
      <w:r w:rsidRPr="002573A4"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  <w:t>SignalR</w:t>
      </w:r>
      <w:proofErr w:type="spellEnd"/>
      <w:r w:rsidRPr="002573A4">
        <w:rPr>
          <w:rFonts w:asciiTheme="minorHAnsi" w:hAnsiTheme="minorHAnsi" w:cstheme="minorHAnsi"/>
          <w:bCs/>
          <w:iCs/>
          <w:color w:val="auto"/>
          <w:sz w:val="22"/>
          <w:szCs w:val="22"/>
          <w:shd w:val="clear" w:color="auto" w:fill="FFFFFF"/>
        </w:rPr>
        <w:t xml:space="preserve"> for real-time updates</w:t>
      </w:r>
    </w:p>
    <w:p w14:paraId="720CF9F3" w14:textId="56F90326" w:rsidR="00D329D0" w:rsidRPr="002573A4" w:rsidRDefault="00CF6235" w:rsidP="0018720B">
      <w:pPr>
        <w:spacing w:after="0" w:line="240" w:lineRule="auto"/>
        <w:jc w:val="both"/>
        <w:rPr>
          <w:rFonts w:asciiTheme="minorHAnsi" w:hAnsiTheme="minorHAnsi" w:cstheme="minorHAnsi"/>
          <w:b/>
          <w:i/>
          <w:color w:val="auto"/>
          <w:sz w:val="22"/>
          <w:szCs w:val="22"/>
          <w:u w:val="single"/>
          <w:shd w:val="clear" w:color="auto" w:fill="FFFFFF"/>
        </w:rPr>
      </w:pPr>
      <w:r w:rsidRPr="002573A4">
        <w:rPr>
          <w:rFonts w:asciiTheme="minorHAnsi" w:hAnsiTheme="minorHAnsi" w:cstheme="minorHAnsi"/>
          <w:b/>
          <w:i/>
          <w:color w:val="auto"/>
          <w:sz w:val="22"/>
          <w:szCs w:val="22"/>
          <w:u w:val="single"/>
          <w:shd w:val="clear" w:color="auto" w:fill="FFFFFF"/>
        </w:rPr>
        <w:t>Responsibilities</w:t>
      </w:r>
    </w:p>
    <w:p w14:paraId="34FEE257" w14:textId="692AD9D3" w:rsidR="002573A4" w:rsidRP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Designed modular microservices-based systems using ASP.NET Core 6, integrated with Oracle (ODP.NET) and Entity Framework for real-time financial and GIS analytics.</w:t>
      </w:r>
    </w:p>
    <w:p w14:paraId="313C7B14" w14:textId="0956191A" w:rsid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Built Angular (v9–16) SPAs with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RxJS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7.x, Signals, Material 15, reactive forms, route guards, and lazy loading to ensure responsive UIs and efficient state management.</w:t>
      </w:r>
    </w:p>
    <w:p w14:paraId="20903A1F" w14:textId="0487CEBE" w:rsidR="00135075" w:rsidRDefault="00135075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Utilized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Blazor</w:t>
      </w:r>
      <w:proofErr w:type="spellEnd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 xml:space="preserve"> Server and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Blazor</w:t>
      </w:r>
      <w:proofErr w:type="spellEnd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 xml:space="preserve">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WebAssembly</w:t>
      </w:r>
      <w:proofErr w:type="spellEnd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in .NET 8 to build interactive, client-rich UI with improved rendering performance.</w:t>
      </w:r>
    </w:p>
    <w:p w14:paraId="7FB3FD7E" w14:textId="20A46DD2" w:rsidR="00363559" w:rsidRDefault="00363559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I</w:t>
      </w:r>
      <w:r w:rsidRPr="00363559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mplemented </w:t>
      </w:r>
      <w:proofErr w:type="spellStart"/>
      <w:r w:rsidRPr="00363559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GitOps</w:t>
      </w:r>
      <w:proofErr w:type="spellEnd"/>
      <w:r w:rsidRPr="00363559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 xml:space="preserve"> practices with Argo CD</w:t>
      </w:r>
      <w:r w:rsidRPr="00363559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, ensuring version-controlled and reliable infrastructure for .NET applications.</w:t>
      </w:r>
    </w:p>
    <w:p w14:paraId="477BE07B" w14:textId="1F37EF27" w:rsidR="00466DDE" w:rsidRDefault="00466DDE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466DDE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Designed and deployed geospatial dashboards in Power BI to visualize regional performance and trends.</w:t>
      </w:r>
    </w:p>
    <w:p w14:paraId="07C7406B" w14:textId="490627B8" w:rsidR="001173D7" w:rsidRDefault="001173D7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1173D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Developed custom components, renderings, and templates in </w:t>
      </w:r>
      <w:proofErr w:type="spellStart"/>
      <w:r w:rsidRPr="001173D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Sitecore</w:t>
      </w:r>
      <w:proofErr w:type="spellEnd"/>
      <w:r w:rsidRPr="001173D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9/10 using ASP.NET MVC and </w:t>
      </w:r>
      <w:proofErr w:type="spellStart"/>
      <w:r w:rsidRPr="001173D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Sitecore</w:t>
      </w:r>
      <w:proofErr w:type="spellEnd"/>
      <w:r w:rsidRPr="001173D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Experience Editor for dynamic content delivery.</w:t>
      </w:r>
    </w:p>
    <w:p w14:paraId="1D1509B8" w14:textId="3D403919" w:rsidR="00A57BB7" w:rsidRDefault="00A57BB7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A57BB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Developed rich desktop applications using WPF with MVVM architecture for clean separation of concerns.</w:t>
      </w:r>
    </w:p>
    <w:p w14:paraId="3336077C" w14:textId="79AC4C81" w:rsidR="00C337DD" w:rsidRPr="002573A4" w:rsidRDefault="00C337DD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C337DD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Developed and maintained legacy enterprise applications using VB.NET with Windows Forms and ADO.NET.</w:t>
      </w:r>
    </w:p>
    <w:p w14:paraId="5F039D97" w14:textId="299EB67B" w:rsidR="002573A4" w:rsidRP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Integrated Kafka (producers, consumers, and Kafka Connect) for high-throughput data streaming, handling financial and geo data from sources like SQL Server and MongoDB.</w:t>
      </w:r>
    </w:p>
    <w:p w14:paraId="2569F85E" w14:textId="78B90650" w:rsid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Utilized Python for ETL workflows and backend automation, enhancing .NET-based data processing and integrating with Oracle triggers and materialized views.</w:t>
      </w:r>
    </w:p>
    <w:p w14:paraId="1B807B10" w14:textId="68762006" w:rsidR="007A73B3" w:rsidRPr="002573A4" w:rsidRDefault="007A73B3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7A73B3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Implemented error handling and logging frameworks in VB.NET to enhance application reliability and support.</w:t>
      </w:r>
    </w:p>
    <w:p w14:paraId="17540B80" w14:textId="76F2F01B" w:rsid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Developed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Blazor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WebAssembly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apps with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SignalR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and REST APIs for real-time dashboards, and implemented dynamic forms with Angular 16.</w:t>
      </w:r>
    </w:p>
    <w:p w14:paraId="3457DE7F" w14:textId="54ABB2C2" w:rsidR="00135075" w:rsidRPr="002573A4" w:rsidRDefault="00135075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Built cloud-native microservices using </w:t>
      </w:r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 xml:space="preserve">.NET 8 with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gRPC</w:t>
      </w:r>
      <w:proofErr w:type="spellEnd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and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OpenTelemetry</w:t>
      </w:r>
      <w:proofErr w:type="spellEnd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for distributed tracing, improving </w:t>
      </w:r>
      <w:proofErr w:type="spellStart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observability</w:t>
      </w:r>
      <w:proofErr w:type="spellEnd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in Azure </w:t>
      </w:r>
      <w:proofErr w:type="spellStart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Kubernetes</w:t>
      </w:r>
      <w:proofErr w:type="spellEnd"/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Service (AKS).</w:t>
      </w:r>
    </w:p>
    <w:p w14:paraId="43B023D6" w14:textId="34B0AF64" w:rsidR="002573A4" w:rsidRP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Secured applications using JWT, role-based access, AWS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Cognito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, and Azure AD; monitored performance with Azure Monitor, Log Analytics, and deployed via AKS and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Kubernetes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.</w:t>
      </w:r>
    </w:p>
    <w:p w14:paraId="7A8AEB4B" w14:textId="77777777" w:rsidR="00135075" w:rsidRDefault="00135075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Automated CI/CD pipelines using </w:t>
      </w:r>
      <w:proofErr w:type="spellStart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GitHub</w:t>
      </w:r>
      <w:proofErr w:type="spellEnd"/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 xml:space="preserve"> Actions</w:t>
      </w:r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and </w:t>
      </w:r>
      <w:r w:rsidRPr="00135075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Azure DevOps</w:t>
      </w:r>
      <w:r w:rsidRP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with .NET 8 SDK and runtime for seamless deployment to Azure App Services and AKS.</w:t>
      </w:r>
    </w:p>
    <w:p w14:paraId="6B463D28" w14:textId="3E718EE3" w:rsid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Created mobile-first UIs with Bootstrap, Angular, React (Context API, Redux), and CSS (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Flexbox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, Grid), ensuring cross-device compatibility.</w:t>
      </w:r>
    </w:p>
    <w:p w14:paraId="03DCD8A3" w14:textId="16051E1D" w:rsidR="00B12A1E" w:rsidRDefault="00B12A1E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B12A1E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Implemented </w:t>
      </w:r>
      <w:r w:rsidRPr="00B12A1E">
        <w:rPr>
          <w:rFonts w:asciiTheme="minorHAnsi" w:eastAsia="Times New Roman" w:hAnsiTheme="minorHAnsi" w:cstheme="minorHAnsi"/>
          <w:bCs/>
          <w:sz w:val="22"/>
          <w:szCs w:val="22"/>
          <w:shd w:val="clear" w:color="auto" w:fill="FFFFFF"/>
        </w:rPr>
        <w:t>WCAG accessibility standards</w:t>
      </w:r>
      <w:r w:rsidRPr="00B12A1E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in .NET web applications to ensure compliance and inclusive user experience.</w:t>
      </w:r>
    </w:p>
    <w:p w14:paraId="7CB01384" w14:textId="7E4EEA15" w:rsidR="007A73B3" w:rsidRPr="002573A4" w:rsidRDefault="007A73B3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7A73B3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Optimized VB.NET code for performance improvements in data-heavy desktop applications.</w:t>
      </w:r>
    </w:p>
    <w:p w14:paraId="55EA62FB" w14:textId="57165DFE" w:rsid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lastRenderedPageBreak/>
        <w:t xml:space="preserve">Collaborated with GIS teams to deliver interactive maps using .NET MVC, JavaScript, and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shapefile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/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GeoJSON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handling.</w:t>
      </w:r>
    </w:p>
    <w:p w14:paraId="0B646591" w14:textId="404FC355" w:rsidR="007E64DD" w:rsidRDefault="007E64DD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7E64DD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Implemented caching strategies and performance tuning for </w:t>
      </w:r>
      <w:proofErr w:type="spellStart"/>
      <w:r w:rsidRPr="007E64DD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Sitecore</w:t>
      </w:r>
      <w:proofErr w:type="spellEnd"/>
      <w:r w:rsidRPr="007E64DD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applications to improve page load times and reduce server load.</w:t>
      </w:r>
    </w:p>
    <w:p w14:paraId="4276942A" w14:textId="10803B31" w:rsidR="00C3558D" w:rsidRDefault="00C3558D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C3558D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Designed and developed RESTful Web APIs using ASP.NET Core for seamless integration with frontend and mobile applications.</w:t>
      </w:r>
    </w:p>
    <w:p w14:paraId="682C603A" w14:textId="42B86CD9" w:rsidR="00A57BB7" w:rsidRDefault="00A57BB7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A57BB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Used third-party libraries like </w:t>
      </w:r>
      <w:proofErr w:type="spellStart"/>
      <w:r w:rsidRPr="00A57BB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MahApps.Metro</w:t>
      </w:r>
      <w:proofErr w:type="spellEnd"/>
      <w:r w:rsidRPr="00A57BB7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and Material Design in XAML for enhanced WPF UI/UX design.</w:t>
      </w:r>
    </w:p>
    <w:p w14:paraId="33039EEA" w14:textId="492B4974" w:rsidR="009C17E4" w:rsidRPr="002573A4" w:rsidRDefault="009C17E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9C17E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Utilized the new generic math features in .NET 7 to build type-safe, reusable numerical algorithms.</w:t>
      </w:r>
    </w:p>
    <w:p w14:paraId="008ED6F3" w14:textId="490600F7" w:rsidR="003D6B50" w:rsidRPr="002573A4" w:rsidRDefault="002573A4" w:rsidP="002573A4">
      <w:pPr>
        <w:pStyle w:val="ListParagraph"/>
        <w:numPr>
          <w:ilvl w:val="0"/>
          <w:numId w:val="38"/>
        </w:numPr>
        <w:spacing w:after="0" w:line="240" w:lineRule="auto"/>
        <w:ind w:left="284" w:hanging="284"/>
        <w:jc w:val="both"/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</w:pP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Delivered scalable, secure applications across Azur</w:t>
      </w:r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e (</w:t>
      </w:r>
      <w:proofErr w:type="spellStart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IaaS</w:t>
      </w:r>
      <w:proofErr w:type="spellEnd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/</w:t>
      </w:r>
      <w:proofErr w:type="spellStart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PaaS</w:t>
      </w:r>
      <w:proofErr w:type="spellEnd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/</w:t>
      </w:r>
      <w:proofErr w:type="spellStart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SaaS</w:t>
      </w:r>
      <w:proofErr w:type="spellEnd"/>
      <w:r w:rsidR="00135075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) environments,</w:t>
      </w:r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applied advanced concepts from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AngularJS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to Angular 16 and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>Blazor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  <w:shd w:val="clear" w:color="auto" w:fill="FFFFFF"/>
        </w:rPr>
        <w:t xml:space="preserve"> for modern UI and backend integration.</w:t>
      </w:r>
    </w:p>
    <w:p w14:paraId="191FFCCA" w14:textId="77777777" w:rsidR="002573A4" w:rsidRPr="00CE6D93" w:rsidRDefault="002573A4" w:rsidP="002573A4">
      <w:pPr>
        <w:spacing w:after="0" w:line="240" w:lineRule="auto"/>
        <w:jc w:val="both"/>
        <w:rPr>
          <w:rFonts w:asciiTheme="majorHAnsi" w:eastAsia="Times New Roman" w:hAnsiTheme="majorHAnsi" w:cs="Calibri"/>
          <w:color w:val="002060"/>
          <w:sz w:val="22"/>
          <w:szCs w:val="22"/>
          <w:shd w:val="clear" w:color="auto" w:fill="FFFFFF"/>
        </w:rPr>
      </w:pPr>
    </w:p>
    <w:p w14:paraId="61CD6C9D" w14:textId="46C46E5A" w:rsidR="00EE55CF" w:rsidRPr="00CE6D93" w:rsidRDefault="00EE55CF" w:rsidP="00EE55CF">
      <w:pPr>
        <w:spacing w:after="0" w:line="240" w:lineRule="auto"/>
        <w:jc w:val="both"/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</w:pP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 xml:space="preserve">TD Bank, NY </w:t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</w: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ab/>
        <w:t xml:space="preserve">                          Apr 2022 – May 2023 </w:t>
      </w:r>
    </w:p>
    <w:p w14:paraId="20CCA4F8" w14:textId="77777777" w:rsidR="00EE55CF" w:rsidRPr="00CE6D93" w:rsidRDefault="00EE55CF" w:rsidP="00EE55CF">
      <w:pPr>
        <w:spacing w:after="0" w:line="240" w:lineRule="auto"/>
        <w:jc w:val="both"/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</w:pPr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 xml:space="preserve">Full </w:t>
      </w:r>
      <w:proofErr w:type="gramStart"/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>Stack  .</w:t>
      </w:r>
      <w:proofErr w:type="gramEnd"/>
      <w:r w:rsidRPr="00CE6D93">
        <w:rPr>
          <w:rFonts w:ascii="Calibri" w:hAnsi="Calibri" w:cs="Calibri"/>
          <w:b/>
          <w:color w:val="002060"/>
          <w:sz w:val="22"/>
          <w:szCs w:val="22"/>
          <w:shd w:val="clear" w:color="auto" w:fill="FFFFFF"/>
        </w:rPr>
        <w:t>Net Web Developer</w:t>
      </w:r>
    </w:p>
    <w:p w14:paraId="1721C4F1" w14:textId="2C41AE01" w:rsidR="00EE55CF" w:rsidRPr="00CE6D93" w:rsidRDefault="00EE55CF" w:rsidP="00EE55CF">
      <w:pPr>
        <w:spacing w:after="0" w:line="240" w:lineRule="auto"/>
        <w:jc w:val="both"/>
        <w:rPr>
          <w:rFonts w:ascii="Calibri" w:hAnsi="Calibri" w:cs="Calibri"/>
          <w:bCs/>
          <w:iCs/>
          <w:color w:val="002060"/>
          <w:sz w:val="22"/>
          <w:szCs w:val="22"/>
          <w:shd w:val="clear" w:color="auto" w:fill="FFFFFF"/>
        </w:rPr>
      </w:pPr>
      <w:r w:rsidRPr="00CE6D93">
        <w:rPr>
          <w:rFonts w:ascii="Calibri" w:hAnsi="Calibri" w:cs="Calibri"/>
          <w:b/>
          <w:bCs/>
          <w:iCs/>
          <w:color w:val="002060"/>
          <w:sz w:val="22"/>
          <w:szCs w:val="22"/>
          <w:shd w:val="clear" w:color="auto" w:fill="FFFFFF"/>
        </w:rPr>
        <w:t>Project:</w:t>
      </w:r>
      <w:r w:rsidRPr="00CE6D93">
        <w:rPr>
          <w:rFonts w:ascii="Calibri" w:hAnsi="Calibri" w:cs="Calibri"/>
          <w:bCs/>
          <w:iCs/>
          <w:color w:val="002060"/>
          <w:sz w:val="22"/>
          <w:szCs w:val="22"/>
          <w:shd w:val="clear" w:color="auto" w:fill="FFFFFF"/>
        </w:rPr>
        <w:t xml:space="preserve"> Comprehensive Digital Banking Platform</w:t>
      </w:r>
    </w:p>
    <w:p w14:paraId="3BBA80FB" w14:textId="4A20A8A7" w:rsidR="001A5FEA" w:rsidRPr="002573A4" w:rsidRDefault="001A5FEA" w:rsidP="00EE55CF">
      <w:pPr>
        <w:spacing w:after="0" w:line="240" w:lineRule="auto"/>
        <w:jc w:val="both"/>
        <w:rPr>
          <w:rFonts w:ascii="Calibri" w:hAnsi="Calibri" w:cs="Calibri"/>
          <w:bCs/>
          <w:iCs/>
          <w:color w:val="auto"/>
          <w:sz w:val="22"/>
          <w:szCs w:val="22"/>
          <w:shd w:val="clear" w:color="auto" w:fill="FFFFFF"/>
        </w:rPr>
      </w:pPr>
      <w:r w:rsidRPr="002573A4">
        <w:rPr>
          <w:rFonts w:ascii="Calibri" w:hAnsi="Calibri" w:cs="Calibri"/>
          <w:bCs/>
          <w:iCs/>
          <w:color w:val="auto"/>
          <w:sz w:val="22"/>
          <w:szCs w:val="22"/>
          <w:shd w:val="clear" w:color="auto" w:fill="FFFFFF"/>
        </w:rPr>
        <w:t xml:space="preserve">This project focused on building a secure digital banking solution to streamline transactions, account management, and customer service. It utilized </w:t>
      </w:r>
      <w:proofErr w:type="gramStart"/>
      <w:r w:rsidRPr="002573A4">
        <w:rPr>
          <w:rFonts w:ascii="Calibri" w:hAnsi="Calibri" w:cs="Calibri"/>
          <w:bCs/>
          <w:iCs/>
          <w:color w:val="auto"/>
          <w:sz w:val="22"/>
          <w:szCs w:val="22"/>
          <w:shd w:val="clear" w:color="auto" w:fill="FFFFFF"/>
        </w:rPr>
        <w:t>a microservices</w:t>
      </w:r>
      <w:proofErr w:type="gramEnd"/>
      <w:r w:rsidRPr="002573A4">
        <w:rPr>
          <w:rFonts w:ascii="Calibri" w:hAnsi="Calibri" w:cs="Calibri"/>
          <w:bCs/>
          <w:iCs/>
          <w:color w:val="auto"/>
          <w:sz w:val="22"/>
          <w:szCs w:val="22"/>
          <w:shd w:val="clear" w:color="auto" w:fill="FFFFFF"/>
        </w:rPr>
        <w:t xml:space="preserve"> architecture, optimized SQL Server databases, and responsive Angular interfaces to ensure high performance and a smooth user experience. Key features included advanced security protocols like MFA and JWT, along with automated CI/CD pipelines using Azure DevOps and Docker.</w:t>
      </w:r>
    </w:p>
    <w:p w14:paraId="0961EA47" w14:textId="77777777" w:rsidR="00EE55CF" w:rsidRPr="002573A4" w:rsidRDefault="00EE55CF" w:rsidP="00EE55CF">
      <w:pPr>
        <w:spacing w:after="0" w:line="240" w:lineRule="auto"/>
        <w:jc w:val="both"/>
        <w:rPr>
          <w:rFonts w:ascii="Calibri" w:hAnsi="Calibri" w:cs="Calibri"/>
          <w:b/>
          <w:i/>
          <w:color w:val="auto"/>
          <w:sz w:val="22"/>
          <w:szCs w:val="22"/>
          <w:shd w:val="clear" w:color="auto" w:fill="FFFFFF"/>
        </w:rPr>
      </w:pPr>
      <w:r w:rsidRPr="002573A4">
        <w:rPr>
          <w:rFonts w:ascii="Calibri" w:hAnsi="Calibri" w:cs="Calibri"/>
          <w:b/>
          <w:i/>
          <w:color w:val="auto"/>
          <w:sz w:val="22"/>
          <w:szCs w:val="22"/>
          <w:u w:val="single"/>
          <w:shd w:val="clear" w:color="auto" w:fill="FFFFFF"/>
        </w:rPr>
        <w:t>Responsibilities</w:t>
      </w:r>
    </w:p>
    <w:p w14:paraId="0AC549C7" w14:textId="1D7FB1EF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Built secure digital banking platforms using ASP.NET Core, C#, and Angular (9–16), integrating MFA, JWT, and encryption for safe financial transactions.</w:t>
      </w:r>
    </w:p>
    <w:p w14:paraId="25837102" w14:textId="4FD0DEBB" w:rsidR="00135075" w:rsidRDefault="00135075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135075">
        <w:rPr>
          <w:rFonts w:asciiTheme="minorHAnsi" w:hAnsiTheme="minorHAnsi" w:cstheme="minorHAnsi"/>
          <w:iCs/>
          <w:sz w:val="22"/>
          <w:szCs w:val="22"/>
        </w:rPr>
        <w:t>Developed high-performance RESTful APIs using ASP.NET Core 7 with enhanced minimal API features and route filters.</w:t>
      </w:r>
    </w:p>
    <w:p w14:paraId="29D1B8C9" w14:textId="4D89478E" w:rsidR="00B12A1E" w:rsidRDefault="00B12A1E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B12A1E">
        <w:rPr>
          <w:rFonts w:asciiTheme="minorHAnsi" w:hAnsiTheme="minorHAnsi" w:cstheme="minorHAnsi"/>
          <w:iCs/>
          <w:sz w:val="22"/>
          <w:szCs w:val="22"/>
        </w:rPr>
        <w:t xml:space="preserve">Developed and optimized </w:t>
      </w:r>
      <w:r w:rsidRPr="00B12A1E">
        <w:rPr>
          <w:rFonts w:asciiTheme="minorHAnsi" w:hAnsiTheme="minorHAnsi" w:cstheme="minorHAnsi"/>
          <w:bCs/>
          <w:iCs/>
          <w:sz w:val="22"/>
          <w:szCs w:val="22"/>
        </w:rPr>
        <w:t>SSIS ETL packages</w:t>
      </w:r>
      <w:r w:rsidRPr="00B12A1E">
        <w:rPr>
          <w:rFonts w:asciiTheme="minorHAnsi" w:hAnsiTheme="minorHAnsi" w:cstheme="minorHAnsi"/>
          <w:iCs/>
          <w:sz w:val="22"/>
          <w:szCs w:val="22"/>
        </w:rPr>
        <w:t xml:space="preserve"> to automate data extraction, transformation, and loading across multiple sources.</w:t>
      </w:r>
    </w:p>
    <w:p w14:paraId="522F229C" w14:textId="3C0D52E0" w:rsidR="00466DDE" w:rsidRDefault="00466DDE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466DDE">
        <w:rPr>
          <w:rFonts w:asciiTheme="minorHAnsi" w:hAnsiTheme="minorHAnsi" w:cstheme="minorHAnsi"/>
          <w:iCs/>
          <w:sz w:val="22"/>
          <w:szCs w:val="22"/>
        </w:rPr>
        <w:t xml:space="preserve">Developed custom geospatial ETL pipelines using Python and </w:t>
      </w:r>
      <w:proofErr w:type="spellStart"/>
      <w:r w:rsidRPr="00466DDE">
        <w:rPr>
          <w:rFonts w:asciiTheme="minorHAnsi" w:hAnsiTheme="minorHAnsi" w:cstheme="minorHAnsi"/>
          <w:iCs/>
          <w:sz w:val="22"/>
          <w:szCs w:val="22"/>
        </w:rPr>
        <w:t>GeoPandas</w:t>
      </w:r>
      <w:proofErr w:type="spellEnd"/>
      <w:r w:rsidRPr="00466DDE">
        <w:rPr>
          <w:rFonts w:asciiTheme="minorHAnsi" w:hAnsiTheme="minorHAnsi" w:cstheme="minorHAnsi"/>
          <w:iCs/>
          <w:sz w:val="22"/>
          <w:szCs w:val="22"/>
        </w:rPr>
        <w:t xml:space="preserve"> for map-based analytics.</w:t>
      </w:r>
    </w:p>
    <w:p w14:paraId="4E8178F0" w14:textId="431ED584" w:rsidR="00C3558D" w:rsidRDefault="00C3558D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C3558D">
        <w:rPr>
          <w:rFonts w:asciiTheme="minorHAnsi" w:hAnsiTheme="minorHAnsi" w:cstheme="minorHAnsi"/>
          <w:iCs/>
          <w:sz w:val="22"/>
          <w:szCs w:val="22"/>
        </w:rPr>
        <w:t>Integrated React frontend with ASP.NET Core Web APIs for seamless full-stack application development.</w:t>
      </w:r>
    </w:p>
    <w:p w14:paraId="30AECD61" w14:textId="24186B6C" w:rsidR="00C337DD" w:rsidRPr="002573A4" w:rsidRDefault="00C337DD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C337DD">
        <w:rPr>
          <w:rFonts w:asciiTheme="minorHAnsi" w:hAnsiTheme="minorHAnsi" w:cstheme="minorHAnsi"/>
          <w:iCs/>
          <w:sz w:val="22"/>
          <w:szCs w:val="22"/>
        </w:rPr>
        <w:t>Implemented business logic and data validation in multi-tier VB.NET applications for finance and billing systems.</w:t>
      </w:r>
    </w:p>
    <w:p w14:paraId="5BDB3C99" w14:textId="41A9681A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Engineered responsive UIs with Angular Material, Bootstr</w:t>
      </w:r>
      <w:r w:rsidR="00135075">
        <w:rPr>
          <w:rFonts w:asciiTheme="minorHAnsi" w:hAnsiTheme="minorHAnsi" w:cstheme="minorHAnsi"/>
          <w:iCs/>
          <w:sz w:val="22"/>
          <w:szCs w:val="22"/>
        </w:rPr>
        <w:t>ap, and custom pipes/directives,</w:t>
      </w:r>
      <w:r w:rsidRPr="002573A4">
        <w:rPr>
          <w:rFonts w:asciiTheme="minorHAnsi" w:hAnsiTheme="minorHAnsi" w:cstheme="minorHAnsi"/>
          <w:iCs/>
          <w:sz w:val="22"/>
          <w:szCs w:val="22"/>
        </w:rPr>
        <w:t xml:space="preserve"> implemented SSR, hydration, and standalone components for performance and SEO.</w:t>
      </w:r>
    </w:p>
    <w:p w14:paraId="05272F12" w14:textId="1A883066" w:rsidR="001173D7" w:rsidRDefault="001173D7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1173D7">
        <w:rPr>
          <w:rFonts w:asciiTheme="minorHAnsi" w:hAnsiTheme="minorHAnsi" w:cstheme="minorHAnsi"/>
          <w:iCs/>
          <w:sz w:val="22"/>
          <w:szCs w:val="22"/>
        </w:rPr>
        <w:t xml:space="preserve">Integrated external APIs and third-party services with </w:t>
      </w:r>
      <w:proofErr w:type="spellStart"/>
      <w:r w:rsidRPr="001173D7">
        <w:rPr>
          <w:rFonts w:asciiTheme="minorHAnsi" w:hAnsiTheme="minorHAnsi" w:cstheme="minorHAnsi"/>
          <w:iCs/>
          <w:sz w:val="22"/>
          <w:szCs w:val="22"/>
        </w:rPr>
        <w:t>Sitecore</w:t>
      </w:r>
      <w:proofErr w:type="spellEnd"/>
      <w:r w:rsidRPr="001173D7">
        <w:rPr>
          <w:rFonts w:asciiTheme="minorHAnsi" w:hAnsiTheme="minorHAnsi" w:cstheme="minorHAnsi"/>
          <w:iCs/>
          <w:sz w:val="22"/>
          <w:szCs w:val="22"/>
        </w:rPr>
        <w:t xml:space="preserve"> 9.1/10 using .NET Core and </w:t>
      </w:r>
      <w:proofErr w:type="spellStart"/>
      <w:r w:rsidRPr="001173D7">
        <w:rPr>
          <w:rFonts w:asciiTheme="minorHAnsi" w:hAnsiTheme="minorHAnsi" w:cstheme="minorHAnsi"/>
          <w:iCs/>
          <w:sz w:val="22"/>
          <w:szCs w:val="22"/>
        </w:rPr>
        <w:t>Sitecore’s</w:t>
      </w:r>
      <w:proofErr w:type="spellEnd"/>
      <w:r w:rsidRPr="001173D7">
        <w:rPr>
          <w:rFonts w:asciiTheme="minorHAnsi" w:hAnsiTheme="minorHAnsi" w:cstheme="minorHAnsi"/>
          <w:iCs/>
          <w:sz w:val="22"/>
          <w:szCs w:val="22"/>
        </w:rPr>
        <w:t xml:space="preserve"> provider model for seamless digital experiences.</w:t>
      </w:r>
    </w:p>
    <w:p w14:paraId="5F15C390" w14:textId="72E99B0F" w:rsidR="00363559" w:rsidRPr="002573A4" w:rsidRDefault="00363559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I</w:t>
      </w:r>
      <w:r w:rsidRPr="00363559">
        <w:rPr>
          <w:rFonts w:asciiTheme="minorHAnsi" w:hAnsiTheme="minorHAnsi" w:cstheme="minorHAnsi"/>
          <w:iCs/>
          <w:sz w:val="22"/>
          <w:szCs w:val="22"/>
        </w:rPr>
        <w:t xml:space="preserve">ntegrated </w:t>
      </w:r>
      <w:r w:rsidRPr="00B12A1E">
        <w:rPr>
          <w:rFonts w:asciiTheme="minorHAnsi" w:hAnsiTheme="minorHAnsi" w:cstheme="minorHAnsi"/>
          <w:bCs/>
          <w:iCs/>
          <w:sz w:val="22"/>
          <w:szCs w:val="22"/>
        </w:rPr>
        <w:t>Argo Workflows with Azure DevOps pipelines</w:t>
      </w:r>
      <w:r w:rsidRPr="00363559">
        <w:rPr>
          <w:rFonts w:asciiTheme="minorHAnsi" w:hAnsiTheme="minorHAnsi" w:cstheme="minorHAnsi"/>
          <w:iCs/>
          <w:sz w:val="22"/>
          <w:szCs w:val="22"/>
        </w:rPr>
        <w:t>, streamlining build, test, and release processes for cloud-native .NET solutions.</w:t>
      </w:r>
    </w:p>
    <w:p w14:paraId="0992342E" w14:textId="2B167A6B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Integrated GIS tools (ArcGIS, Leaflet.js) in .NET apps for real-time geospatial visualization.</w:t>
      </w:r>
    </w:p>
    <w:p w14:paraId="1A0DCDD2" w14:textId="7502CD5D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Developed and optimized complex T-SQL, PL/SQL, stored procedures, CTEs, and Entity Framework data access for high-volume applications.</w:t>
      </w:r>
    </w:p>
    <w:p w14:paraId="66E4328E" w14:textId="00B642B0" w:rsidR="00A57BB7" w:rsidRPr="002573A4" w:rsidRDefault="00A57BB7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A57BB7">
        <w:rPr>
          <w:rFonts w:asciiTheme="minorHAnsi" w:hAnsiTheme="minorHAnsi" w:cstheme="minorHAnsi"/>
          <w:iCs/>
          <w:sz w:val="22"/>
          <w:szCs w:val="22"/>
        </w:rPr>
        <w:t>Created custom user controls and templates to deliver modern, responsive UIs in WPF applications.</w:t>
      </w:r>
    </w:p>
    <w:p w14:paraId="20484A91" w14:textId="0F4CEE2D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Deployed microservices via Docker to AWS (ECS, S3, </w:t>
      </w:r>
      <w:proofErr w:type="gramStart"/>
      <w:r w:rsidRPr="002573A4">
        <w:rPr>
          <w:rFonts w:asciiTheme="minorHAnsi" w:hAnsiTheme="minorHAnsi" w:cstheme="minorHAnsi"/>
          <w:iCs/>
          <w:sz w:val="22"/>
          <w:szCs w:val="22"/>
        </w:rPr>
        <w:t>Elastic</w:t>
      </w:r>
      <w:proofErr w:type="gram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Beanstalk) and Azure (AKS, Functions, DevOps) with CI/CD pipelines and monitoring.</w:t>
      </w:r>
    </w:p>
    <w:p w14:paraId="1A5D520F" w14:textId="64D0954B" w:rsidR="00C3558D" w:rsidRPr="002573A4" w:rsidRDefault="00C3558D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C3558D">
        <w:rPr>
          <w:rFonts w:asciiTheme="minorHAnsi" w:hAnsiTheme="minorHAnsi" w:cstheme="minorHAnsi"/>
          <w:iCs/>
          <w:sz w:val="22"/>
          <w:szCs w:val="22"/>
        </w:rPr>
        <w:t>Secured Web APIs using JWT authentication and role-based authorization with ASP.NET Identity.</w:t>
      </w:r>
    </w:p>
    <w:p w14:paraId="143E86E6" w14:textId="11F1AFA1" w:rsidR="00B12A1E" w:rsidRDefault="00B12A1E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B12A1E">
        <w:rPr>
          <w:rFonts w:asciiTheme="minorHAnsi" w:hAnsiTheme="minorHAnsi" w:cstheme="minorHAnsi"/>
          <w:iCs/>
          <w:sz w:val="22"/>
          <w:szCs w:val="22"/>
        </w:rPr>
        <w:t xml:space="preserve">Designed and deployed </w:t>
      </w:r>
      <w:r w:rsidRPr="00B12A1E">
        <w:rPr>
          <w:rFonts w:asciiTheme="minorHAnsi" w:hAnsiTheme="minorHAnsi" w:cstheme="minorHAnsi"/>
          <w:bCs/>
          <w:iCs/>
          <w:sz w:val="22"/>
          <w:szCs w:val="22"/>
        </w:rPr>
        <w:t>SSRS reports</w:t>
      </w:r>
      <w:r w:rsidRPr="00B12A1E">
        <w:rPr>
          <w:rFonts w:asciiTheme="minorHAnsi" w:hAnsiTheme="minorHAnsi" w:cstheme="minorHAnsi"/>
          <w:iCs/>
          <w:sz w:val="22"/>
          <w:szCs w:val="22"/>
        </w:rPr>
        <w:t xml:space="preserve"> to deliver interactive dashboards and business insights from SQL Server data.</w:t>
      </w:r>
    </w:p>
    <w:p w14:paraId="07F3913E" w14:textId="26127528" w:rsidR="001173D7" w:rsidRPr="002573A4" w:rsidRDefault="001173D7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1173D7">
        <w:rPr>
          <w:rFonts w:asciiTheme="minorHAnsi" w:hAnsiTheme="minorHAnsi" w:cstheme="minorHAnsi"/>
          <w:iCs/>
          <w:sz w:val="22"/>
          <w:szCs w:val="22"/>
        </w:rPr>
        <w:t xml:space="preserve">Implemented multilingual, multisite solutions in </w:t>
      </w:r>
      <w:proofErr w:type="spellStart"/>
      <w:r w:rsidRPr="001173D7">
        <w:rPr>
          <w:rFonts w:asciiTheme="minorHAnsi" w:hAnsiTheme="minorHAnsi" w:cstheme="minorHAnsi"/>
          <w:iCs/>
          <w:sz w:val="22"/>
          <w:szCs w:val="22"/>
        </w:rPr>
        <w:t>Sitecore</w:t>
      </w:r>
      <w:proofErr w:type="spellEnd"/>
      <w:r w:rsidRPr="001173D7">
        <w:rPr>
          <w:rFonts w:asciiTheme="minorHAnsi" w:hAnsiTheme="minorHAnsi" w:cstheme="minorHAnsi"/>
          <w:iCs/>
          <w:sz w:val="22"/>
          <w:szCs w:val="22"/>
        </w:rPr>
        <w:t xml:space="preserve"> 9.3 with personalization and analytics to improve customer engagement.</w:t>
      </w:r>
    </w:p>
    <w:p w14:paraId="49F1EE93" w14:textId="7524FB41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Implemented Azure Blob/Queue/Table Storage, Redis caching, and centralized logging (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Serilog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>/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NLog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) for performance and 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observability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>.</w:t>
      </w:r>
    </w:p>
    <w:p w14:paraId="620574DE" w14:textId="1B72AF9B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Used Python + .NET interoperability (Flask, FastAPI, 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pythonnet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>) to extend data analytics and ML model integration.</w:t>
      </w:r>
    </w:p>
    <w:p w14:paraId="55BE31E8" w14:textId="2DF94259" w:rsidR="00135075" w:rsidRPr="002573A4" w:rsidRDefault="00135075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135075">
        <w:rPr>
          <w:rFonts w:asciiTheme="minorHAnsi" w:hAnsiTheme="minorHAnsi" w:cstheme="minorHAnsi"/>
          <w:iCs/>
          <w:sz w:val="22"/>
          <w:szCs w:val="22"/>
        </w:rPr>
        <w:t>Migrated legacy .NET Framework applications to .NET 7 for improved performance, security, and cross-platform support.</w:t>
      </w:r>
    </w:p>
    <w:p w14:paraId="5C910376" w14:textId="3E734546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Applied advanced 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async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programming, multi-threading, and in-memory caching to improve .NET backend responsiveness.</w:t>
      </w:r>
    </w:p>
    <w:p w14:paraId="412192D5" w14:textId="1E382792" w:rsidR="00C3558D" w:rsidRPr="002573A4" w:rsidRDefault="00C3558D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C3558D">
        <w:rPr>
          <w:rFonts w:asciiTheme="minorHAnsi" w:hAnsiTheme="minorHAnsi" w:cstheme="minorHAnsi"/>
          <w:iCs/>
          <w:sz w:val="22"/>
          <w:szCs w:val="22"/>
        </w:rPr>
        <w:t>Built reusable UI components and implemented routing with React Router for a modular SPA architecture.</w:t>
      </w:r>
    </w:p>
    <w:p w14:paraId="7764F5B7" w14:textId="77D9A8C4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Automated testing, code </w:t>
      </w:r>
      <w:proofErr w:type="gramStart"/>
      <w:r w:rsidRPr="002573A4">
        <w:rPr>
          <w:rFonts w:asciiTheme="minorHAnsi" w:hAnsiTheme="minorHAnsi" w:cstheme="minorHAnsi"/>
          <w:iCs/>
          <w:sz w:val="22"/>
          <w:szCs w:val="22"/>
        </w:rPr>
        <w:t>quality,</w:t>
      </w:r>
      <w:proofErr w:type="gram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and deployments via Azure DevOps, Git, and custom CI/CD pipelines.</w:t>
      </w:r>
    </w:p>
    <w:p w14:paraId="0B5FA030" w14:textId="0867D5EF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Designed and documented RESTful APIs with Swagger/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OpenAPI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for seamless internal and third-party integrations.</w:t>
      </w:r>
    </w:p>
    <w:p w14:paraId="4AEF6845" w14:textId="5B8FC0A9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Implemented Angular features like route guards, resolvers, i18n, and 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HttpClient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interceptors to streamline user access and improve UX.</w:t>
      </w:r>
    </w:p>
    <w:p w14:paraId="0BE9767C" w14:textId="703A9D49" w:rsidR="007E64DD" w:rsidRDefault="007E64DD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7E64DD">
        <w:rPr>
          <w:rFonts w:asciiTheme="minorHAnsi" w:hAnsiTheme="minorHAnsi" w:cstheme="minorHAnsi"/>
          <w:iCs/>
          <w:sz w:val="22"/>
          <w:szCs w:val="22"/>
        </w:rPr>
        <w:t xml:space="preserve">Created and optimized </w:t>
      </w:r>
      <w:proofErr w:type="spellStart"/>
      <w:r w:rsidRPr="007E64DD">
        <w:rPr>
          <w:rFonts w:asciiTheme="minorHAnsi" w:hAnsiTheme="minorHAnsi" w:cstheme="minorHAnsi"/>
          <w:iCs/>
          <w:sz w:val="22"/>
          <w:szCs w:val="22"/>
        </w:rPr>
        <w:t>Sitecore</w:t>
      </w:r>
      <w:proofErr w:type="spellEnd"/>
      <w:r w:rsidRPr="007E64DD">
        <w:rPr>
          <w:rFonts w:asciiTheme="minorHAnsi" w:hAnsiTheme="minorHAnsi" w:cstheme="minorHAnsi"/>
          <w:iCs/>
          <w:sz w:val="22"/>
          <w:szCs w:val="22"/>
        </w:rPr>
        <w:t xml:space="preserve"> pipelines, event handlers, and custom workflows to support advanced business processes and publishing needs.</w:t>
      </w:r>
    </w:p>
    <w:p w14:paraId="42551E79" w14:textId="0ED6E8D7" w:rsidR="007A73B3" w:rsidRPr="002573A4" w:rsidRDefault="007A73B3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7A73B3">
        <w:rPr>
          <w:rFonts w:asciiTheme="minorHAnsi" w:hAnsiTheme="minorHAnsi" w:cstheme="minorHAnsi"/>
          <w:iCs/>
          <w:sz w:val="22"/>
          <w:szCs w:val="22"/>
        </w:rPr>
        <w:lastRenderedPageBreak/>
        <w:t>Utilized VB.NET with SQL Server for developing custom reporting and data access layers in desktop applications.</w:t>
      </w:r>
    </w:p>
    <w:p w14:paraId="0F324857" w14:textId="39CF27D2" w:rsid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Managed infrastructure components (AKS networking, Ingress, </w:t>
      </w:r>
      <w:proofErr w:type="gramStart"/>
      <w:r w:rsidRPr="002573A4">
        <w:rPr>
          <w:rFonts w:asciiTheme="minorHAnsi" w:hAnsiTheme="minorHAnsi" w:cstheme="minorHAnsi"/>
          <w:iCs/>
          <w:sz w:val="22"/>
          <w:szCs w:val="22"/>
        </w:rPr>
        <w:t>Azure</w:t>
      </w:r>
      <w:proofErr w:type="gram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Gateway), container orchestration, and service exposure.</w:t>
      </w:r>
    </w:p>
    <w:p w14:paraId="55F41411" w14:textId="5E37C709" w:rsidR="00A57BB7" w:rsidRDefault="00A57BB7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A57BB7">
        <w:rPr>
          <w:rFonts w:asciiTheme="minorHAnsi" w:hAnsiTheme="minorHAnsi" w:cstheme="minorHAnsi"/>
          <w:iCs/>
          <w:sz w:val="22"/>
          <w:szCs w:val="22"/>
        </w:rPr>
        <w:t>Implemented drag-and-drop functionality and dynamic UI updates to improve user experience in WPF applications.</w:t>
      </w:r>
    </w:p>
    <w:p w14:paraId="693FE200" w14:textId="1D5D1BF8" w:rsidR="00135075" w:rsidRPr="002573A4" w:rsidRDefault="00135075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135075">
        <w:rPr>
          <w:rFonts w:asciiTheme="minorHAnsi" w:hAnsiTheme="minorHAnsi" w:cstheme="minorHAnsi"/>
          <w:iCs/>
          <w:sz w:val="22"/>
          <w:szCs w:val="22"/>
        </w:rPr>
        <w:t>Applied improved hot reload capabilities in .NET 7 to speed up development cycles and reduce debugging time.</w:t>
      </w:r>
    </w:p>
    <w:p w14:paraId="4EC723DD" w14:textId="036C674A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Delivered cross-browser-compatible, accessible UI/UX experiences following Material-UI and modern design practices.</w:t>
      </w:r>
    </w:p>
    <w:p w14:paraId="7BC83CD3" w14:textId="77777777" w:rsidR="002573A4" w:rsidRPr="002573A4" w:rsidRDefault="002573A4" w:rsidP="002573A4">
      <w:pPr>
        <w:pStyle w:val="BodyText"/>
        <w:numPr>
          <w:ilvl w:val="0"/>
          <w:numId w:val="31"/>
        </w:numPr>
        <w:tabs>
          <w:tab w:val="clear" w:pos="720"/>
          <w:tab w:val="num" w:pos="270"/>
        </w:tabs>
        <w:ind w:left="270" w:hanging="270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Contributed to DevOps collaboration, issue resolution, and system hardening with robust testing, deployment, and monitoring strategies.</w:t>
      </w:r>
    </w:p>
    <w:p w14:paraId="21968744" w14:textId="77777777" w:rsidR="00EE55CF" w:rsidRPr="002573A4" w:rsidRDefault="00EE55CF" w:rsidP="002573A4">
      <w:pPr>
        <w:pStyle w:val="BodyText"/>
        <w:ind w:left="284" w:hanging="284"/>
        <w:rPr>
          <w:rFonts w:ascii="Calibri" w:hAnsi="Calibri" w:cs="Calibri"/>
          <w:iCs/>
          <w:sz w:val="22"/>
          <w:szCs w:val="22"/>
        </w:rPr>
      </w:pPr>
    </w:p>
    <w:p w14:paraId="26D01086" w14:textId="30AF4D61" w:rsidR="00EE55CF" w:rsidRPr="00CE6D93" w:rsidRDefault="00EE55CF" w:rsidP="00EE55CF">
      <w:pPr>
        <w:shd w:val="clear" w:color="auto" w:fill="FFFFFF"/>
        <w:spacing w:after="0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</w:pP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>Dr. Reddy’s Laboratories, INDIA</w:t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  <w:t xml:space="preserve">   </w:t>
      </w:r>
      <w:r w:rsidR="002573A4"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                                       </w:t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 </w:t>
      </w:r>
      <w:r w:rsidR="002573A4" w:rsidRPr="00CE6D93"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Apr </w:t>
      </w:r>
      <w:r w:rsidRPr="00CE6D93">
        <w:rPr>
          <w:rFonts w:asciiTheme="minorHAnsi" w:hAnsiTheme="minorHAnsi" w:cstheme="minorHAnsi"/>
          <w:b/>
          <w:bCs/>
          <w:color w:val="002060"/>
          <w:sz w:val="22"/>
          <w:szCs w:val="22"/>
        </w:rPr>
        <w:t>2019 – Oct 2021</w:t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 .NET Developer </w:t>
      </w:r>
    </w:p>
    <w:p w14:paraId="654E587D" w14:textId="5EDCF6D8" w:rsidR="001A5FEA" w:rsidRPr="00CE6D93" w:rsidRDefault="00EE55CF" w:rsidP="001A5FEA">
      <w:pPr>
        <w:shd w:val="clear" w:color="auto" w:fill="FFFFFF"/>
        <w:spacing w:after="0" w:line="240" w:lineRule="auto"/>
        <w:jc w:val="both"/>
        <w:outlineLvl w:val="0"/>
        <w:rPr>
          <w:rFonts w:asciiTheme="minorHAnsi" w:eastAsia="Times New Roman" w:hAnsiTheme="minorHAnsi" w:cstheme="minorHAnsi"/>
          <w:bCs/>
          <w:color w:val="002060"/>
          <w:sz w:val="22"/>
          <w:szCs w:val="22"/>
          <w:lang w:eastAsia="ar-SA"/>
        </w:rPr>
      </w:pP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Project: </w:t>
      </w:r>
      <w:r w:rsidRPr="00CE6D93">
        <w:rPr>
          <w:rFonts w:asciiTheme="minorHAnsi" w:eastAsia="Times New Roman" w:hAnsiTheme="minorHAnsi" w:cstheme="minorHAnsi"/>
          <w:bCs/>
          <w:color w:val="002060"/>
          <w:sz w:val="22"/>
          <w:szCs w:val="22"/>
          <w:lang w:eastAsia="ar-SA"/>
        </w:rPr>
        <w:t>HIPAA-Compliant Healthcare Management System</w:t>
      </w:r>
    </w:p>
    <w:p w14:paraId="30AD2C8F" w14:textId="127EDA23" w:rsidR="001A5FEA" w:rsidRPr="002573A4" w:rsidRDefault="001A5FEA" w:rsidP="00EE55CF">
      <w:pPr>
        <w:pStyle w:val="BodyText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>This project involved developing a suite of HIPAA-compliant healthcare applications to manage patient records, appointments, and insurance claims. It featured modular backend services with secure RESTful APIs integrated with Electronic Health Record (EHR) systems and a responsive Angular frontend. Emphasis was placed on security, logging, and CI/CD automation to ensure regulatory compliance and system reliability.</w:t>
      </w:r>
    </w:p>
    <w:p w14:paraId="188877F6" w14:textId="77777777" w:rsidR="00EE55CF" w:rsidRPr="002573A4" w:rsidRDefault="00EE55CF" w:rsidP="00EE55CF">
      <w:pPr>
        <w:pStyle w:val="BodyText"/>
        <w:rPr>
          <w:rFonts w:asciiTheme="minorHAnsi" w:hAnsiTheme="minorHAnsi" w:cstheme="minorHAnsi"/>
          <w:b/>
          <w:bCs/>
          <w:i/>
          <w:sz w:val="22"/>
          <w:szCs w:val="22"/>
          <w:u w:val="single"/>
        </w:rPr>
      </w:pPr>
      <w:r w:rsidRPr="002573A4">
        <w:rPr>
          <w:rFonts w:asciiTheme="minorHAnsi" w:hAnsiTheme="minorHAnsi" w:cstheme="minorHAnsi"/>
          <w:b/>
          <w:bCs/>
          <w:i/>
          <w:sz w:val="22"/>
          <w:szCs w:val="22"/>
          <w:u w:val="single"/>
        </w:rPr>
        <w:t>Responsibilities</w:t>
      </w:r>
    </w:p>
    <w:p w14:paraId="4A0B53E3" w14:textId="5EAAA2C2" w:rsid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Built HIPAA- and CJIS-compliant ASP.NET Core healthcare apps with dynamic UI rendering (Angular 9–12), and integrated SMART on FHIR, OAuth2, and FHIR APIs for secure EHR data exchange.</w:t>
      </w:r>
    </w:p>
    <w:p w14:paraId="2D82A5F8" w14:textId="30276D38" w:rsidR="007E64DD" w:rsidRDefault="007E64DD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Utilized </w:t>
      </w:r>
      <w:proofErr w:type="spellStart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Sitecore</w:t>
      </w:r>
      <w:proofErr w:type="spellEnd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 Experience Editor and SXA (</w:t>
      </w:r>
      <w:proofErr w:type="spellStart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Sitecore</w:t>
      </w:r>
      <w:proofErr w:type="spellEnd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 Experience Accelerator) to accelerate development and empower content authors.</w:t>
      </w:r>
    </w:p>
    <w:p w14:paraId="5BEAF6C2" w14:textId="5AF563AF" w:rsid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Developed and deployed modular microservices using .NET Core, Entity Framework, and Azure </w:t>
      </w:r>
      <w:proofErr w:type="spellStart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PaaS</w:t>
      </w:r>
      <w:proofErr w:type="spellEnd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; implemented RESTful APIs with role-based access and Swagger documentation.</w:t>
      </w:r>
    </w:p>
    <w:p w14:paraId="1011ED04" w14:textId="42628FEF" w:rsidR="007A73B3" w:rsidRPr="002573A4" w:rsidRDefault="007A73B3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7A73B3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Used VB.NET with Crystal Reports to design and generate dynamic business reports.</w:t>
      </w:r>
    </w:p>
    <w:p w14:paraId="600D303E" w14:textId="6497539F" w:rsidR="002573A4" w:rsidRP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Migrated legacy apps to .NET 6 and AKS, improving scalability and aligning with cloud-native architecture.</w:t>
      </w:r>
    </w:p>
    <w:p w14:paraId="33FA91EE" w14:textId="412741E3" w:rsidR="002573A4" w:rsidRP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Designed responsive, accessible UIs using Angular, HTML5, CSS, and Bootstrap; implemented data-binding, reactive forms, and reusable components.</w:t>
      </w:r>
    </w:p>
    <w:p w14:paraId="29C5F7E8" w14:textId="39214A5A" w:rsid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Used Kafka for real-time event streaming, with optimized producers/consumers and logging for audit/compliance tracking.</w:t>
      </w:r>
    </w:p>
    <w:p w14:paraId="4EE42289" w14:textId="01579A91" w:rsidR="007E64DD" w:rsidRPr="002573A4" w:rsidRDefault="007E64DD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Implemented </w:t>
      </w:r>
      <w:proofErr w:type="spellStart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Sitecore</w:t>
      </w:r>
      <w:proofErr w:type="spellEnd"/>
      <w:r w:rsidRPr="007E64DD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 Helix architecture to build maintainable and scalable solutions adhering to best practices and modular design.</w:t>
      </w:r>
    </w:p>
    <w:p w14:paraId="47AD622D" w14:textId="308F02DF" w:rsid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Automated builds and deployments via Azure DevOps, Docker, AWS CodePipeline, and CI/CD best practices for healthcare environments.</w:t>
      </w:r>
    </w:p>
    <w:p w14:paraId="74E638EF" w14:textId="1AB1A087" w:rsidR="00B12A1E" w:rsidRPr="002573A4" w:rsidRDefault="00B12A1E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B12A1E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Built responsive and user-friendly </w:t>
      </w:r>
      <w:proofErr w:type="spellStart"/>
      <w:r w:rsidRPr="00B12A1E">
        <w:rPr>
          <w:rFonts w:asciiTheme="minorHAnsi" w:eastAsia="Times New Roman" w:hAnsiTheme="minorHAnsi" w:cstheme="minorHAnsi"/>
          <w:bCs/>
          <w:iCs/>
          <w:color w:val="auto"/>
          <w:sz w:val="22"/>
          <w:szCs w:val="22"/>
          <w:lang w:eastAsia="ar-SA"/>
        </w:rPr>
        <w:t>Telerik</w:t>
      </w:r>
      <w:proofErr w:type="spellEnd"/>
      <w:r w:rsidRPr="00B12A1E">
        <w:rPr>
          <w:rFonts w:asciiTheme="minorHAnsi" w:eastAsia="Times New Roman" w:hAnsiTheme="minorHAnsi" w:cstheme="minorHAnsi"/>
          <w:bCs/>
          <w:iCs/>
          <w:color w:val="auto"/>
          <w:sz w:val="22"/>
          <w:szCs w:val="22"/>
          <w:lang w:eastAsia="ar-SA"/>
        </w:rPr>
        <w:t xml:space="preserve"> UI components in ASP.NET applications</w:t>
      </w:r>
      <w:r w:rsidRPr="00B12A1E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, enhancing performance and usability.</w:t>
      </w:r>
    </w:p>
    <w:p w14:paraId="42EA4E54" w14:textId="288DB383" w:rsid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Integrated </w:t>
      </w:r>
      <w:proofErr w:type="spellStart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Blazor</w:t>
      </w:r>
      <w:proofErr w:type="spellEnd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, Python scripts, and GIS tools (ArcGIS, </w:t>
      </w:r>
      <w:proofErr w:type="spellStart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ArcObjects</w:t>
      </w:r>
      <w:proofErr w:type="spellEnd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) with .NET for real-time updates, mapping, and automation.</w:t>
      </w:r>
    </w:p>
    <w:p w14:paraId="19D00561" w14:textId="693DCA0C" w:rsidR="00A57BB7" w:rsidRPr="002573A4" w:rsidRDefault="00A57BB7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A57BB7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Enhanced application responsiveness by leveraging asynchronous programming and background workers in WPF.</w:t>
      </w:r>
    </w:p>
    <w:p w14:paraId="73F246CB" w14:textId="297C1804" w:rsidR="002573A4" w:rsidRP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 xml:space="preserve">Applied SOLID principles, dependency injection, </w:t>
      </w:r>
      <w:proofErr w:type="spellStart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async</w:t>
      </w:r>
      <w:proofErr w:type="spellEnd"/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/multi-threading, and secure authentication (JWT, ASP.NET Identity) to ensure scalable, maintainable systems.</w:t>
      </w:r>
    </w:p>
    <w:p w14:paraId="0B83DF41" w14:textId="77777777" w:rsidR="002573A4" w:rsidRPr="002573A4" w:rsidRDefault="002573A4" w:rsidP="002573A4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  <w:r w:rsidRPr="002573A4"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  <w:t>Collaborated with law enforcement for CJIS-compliant data handling and worked with large datasets using optimized T-SQL, EF Core, and SQL Server indexing.</w:t>
      </w:r>
    </w:p>
    <w:p w14:paraId="0E1C7D55" w14:textId="77777777" w:rsidR="007A73B3" w:rsidRPr="002573A4" w:rsidRDefault="007A73B3" w:rsidP="002573A4">
      <w:pPr>
        <w:shd w:val="clear" w:color="auto" w:fill="FFFFFF"/>
        <w:spacing w:after="0" w:line="240" w:lineRule="auto"/>
        <w:jc w:val="both"/>
        <w:outlineLvl w:val="0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</w:p>
    <w:p w14:paraId="1B968058" w14:textId="2AAAE799" w:rsidR="00EE55CF" w:rsidRPr="00CE6D93" w:rsidRDefault="00EE55CF" w:rsidP="002573A4">
      <w:pPr>
        <w:shd w:val="clear" w:color="auto" w:fill="FFFFFF"/>
        <w:spacing w:after="0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</w:pP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Fusion Informatics </w:t>
      </w:r>
      <w:proofErr w:type="gramStart"/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>Limited ,</w:t>
      </w:r>
      <w:proofErr w:type="gramEnd"/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 India</w:t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  <w:t xml:space="preserve">       </w:t>
      </w:r>
      <w:r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ab/>
        <w:t xml:space="preserve">                                   </w:t>
      </w:r>
      <w:r w:rsidR="002573A4" w:rsidRPr="00CE6D93">
        <w:rPr>
          <w:rFonts w:asciiTheme="minorHAnsi" w:eastAsia="Times New Roman" w:hAnsiTheme="minorHAnsi" w:cstheme="minorHAnsi"/>
          <w:b/>
          <w:bCs/>
          <w:color w:val="002060"/>
          <w:sz w:val="22"/>
          <w:szCs w:val="22"/>
          <w:lang w:eastAsia="ar-SA"/>
        </w:rPr>
        <w:t xml:space="preserve">      </w:t>
      </w:r>
      <w:r w:rsidRPr="00CE6D93">
        <w:rPr>
          <w:rFonts w:asciiTheme="minorHAnsi" w:hAnsiTheme="minorHAnsi" w:cstheme="minorHAnsi"/>
          <w:b/>
          <w:bCs/>
          <w:color w:val="002060"/>
          <w:sz w:val="22"/>
          <w:szCs w:val="22"/>
        </w:rPr>
        <w:t>Aug 2016 – Mar 2019</w:t>
      </w:r>
    </w:p>
    <w:p w14:paraId="77C670DB" w14:textId="77777777" w:rsidR="00EE55CF" w:rsidRPr="00CE6D93" w:rsidRDefault="00EE55CF" w:rsidP="00EE55CF">
      <w:pPr>
        <w:pStyle w:val="BodyText"/>
        <w:rPr>
          <w:rFonts w:asciiTheme="minorHAnsi" w:hAnsiTheme="minorHAnsi" w:cstheme="minorHAnsi"/>
          <w:b/>
          <w:bCs/>
          <w:color w:val="002060"/>
          <w:sz w:val="22"/>
          <w:szCs w:val="22"/>
        </w:rPr>
      </w:pPr>
      <w:r w:rsidRPr="00CE6D93">
        <w:rPr>
          <w:rFonts w:asciiTheme="minorHAnsi" w:hAnsiTheme="minorHAnsi" w:cstheme="minorHAnsi"/>
          <w:b/>
          <w:bCs/>
          <w:color w:val="002060"/>
          <w:sz w:val="22"/>
          <w:szCs w:val="22"/>
        </w:rPr>
        <w:t xml:space="preserve">.NET Developer  </w:t>
      </w:r>
    </w:p>
    <w:p w14:paraId="5F4DD5E2" w14:textId="70393045" w:rsidR="00EE55CF" w:rsidRPr="00CE6D93" w:rsidRDefault="00EE55CF" w:rsidP="00EE55CF">
      <w:pPr>
        <w:pStyle w:val="BodyText"/>
        <w:rPr>
          <w:rFonts w:asciiTheme="minorHAnsi" w:hAnsiTheme="minorHAnsi" w:cstheme="minorHAnsi"/>
          <w:iCs/>
          <w:color w:val="002060"/>
          <w:sz w:val="22"/>
          <w:szCs w:val="22"/>
        </w:rPr>
      </w:pPr>
      <w:r w:rsidRPr="00CE6D93">
        <w:rPr>
          <w:rFonts w:asciiTheme="minorHAnsi" w:hAnsiTheme="minorHAnsi" w:cstheme="minorHAnsi"/>
          <w:b/>
          <w:bCs/>
          <w:iCs/>
          <w:color w:val="002060"/>
          <w:sz w:val="22"/>
          <w:szCs w:val="22"/>
        </w:rPr>
        <w:t>Project:</w:t>
      </w:r>
      <w:r w:rsidRPr="00CE6D93">
        <w:rPr>
          <w:rFonts w:asciiTheme="minorHAnsi" w:hAnsiTheme="minorHAnsi" w:cstheme="minorHAnsi"/>
          <w:iCs/>
          <w:color w:val="002060"/>
          <w:sz w:val="22"/>
          <w:szCs w:val="22"/>
        </w:rPr>
        <w:t xml:space="preserve"> Custom Enterprise Web Application Development</w:t>
      </w:r>
    </w:p>
    <w:p w14:paraId="3E1995DA" w14:textId="15228F63" w:rsidR="001A5FEA" w:rsidRPr="002573A4" w:rsidRDefault="001A5FEA" w:rsidP="00EE55CF">
      <w:pPr>
        <w:pStyle w:val="BodyText"/>
        <w:rPr>
          <w:rFonts w:asciiTheme="minorHAnsi" w:hAnsiTheme="minorHAnsi" w:cstheme="minorHAnsi"/>
          <w:iCs/>
          <w:sz w:val="22"/>
          <w:szCs w:val="22"/>
        </w:rPr>
      </w:pPr>
      <w:r w:rsidRPr="002573A4">
        <w:rPr>
          <w:rFonts w:asciiTheme="minorHAnsi" w:hAnsiTheme="minorHAnsi" w:cstheme="minorHAnsi"/>
          <w:iCs/>
          <w:sz w:val="22"/>
          <w:szCs w:val="22"/>
        </w:rPr>
        <w:t xml:space="preserve">This project focused on </w:t>
      </w:r>
      <w:proofErr w:type="gramStart"/>
      <w:r w:rsidRPr="002573A4">
        <w:rPr>
          <w:rFonts w:asciiTheme="minorHAnsi" w:hAnsiTheme="minorHAnsi" w:cstheme="minorHAnsi"/>
          <w:iCs/>
          <w:sz w:val="22"/>
          <w:szCs w:val="22"/>
        </w:rPr>
        <w:t>Developing</w:t>
      </w:r>
      <w:proofErr w:type="gram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enterprise web applications with a custom XML/JSON service layer, reusable ASP.NET controls, and dynamic UIs using AJAX and </w:t>
      </w:r>
      <w:proofErr w:type="spellStart"/>
      <w:r w:rsidRPr="002573A4">
        <w:rPr>
          <w:rFonts w:asciiTheme="minorHAnsi" w:hAnsiTheme="minorHAnsi" w:cstheme="minorHAnsi"/>
          <w:iCs/>
          <w:sz w:val="22"/>
          <w:szCs w:val="22"/>
        </w:rPr>
        <w:t>jQuery</w:t>
      </w:r>
      <w:proofErr w:type="spell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, backed by Entity Framework and MySQL. Followed </w:t>
      </w:r>
      <w:proofErr w:type="gramStart"/>
      <w:r w:rsidRPr="002573A4">
        <w:rPr>
          <w:rFonts w:asciiTheme="minorHAnsi" w:hAnsiTheme="minorHAnsi" w:cstheme="minorHAnsi"/>
          <w:iCs/>
          <w:sz w:val="22"/>
          <w:szCs w:val="22"/>
        </w:rPr>
        <w:t>Agile</w:t>
      </w:r>
      <w:proofErr w:type="gramEnd"/>
      <w:r w:rsidRPr="002573A4">
        <w:rPr>
          <w:rFonts w:asciiTheme="minorHAnsi" w:hAnsiTheme="minorHAnsi" w:cstheme="minorHAnsi"/>
          <w:iCs/>
          <w:sz w:val="22"/>
          <w:szCs w:val="22"/>
        </w:rPr>
        <w:t xml:space="preserve"> practices with strong focus on testing and performance.</w:t>
      </w:r>
    </w:p>
    <w:p w14:paraId="234B5DB6" w14:textId="7696922D" w:rsidR="00EE55CF" w:rsidRPr="002573A4" w:rsidRDefault="00EE55CF" w:rsidP="00EE55CF">
      <w:pPr>
        <w:pStyle w:val="BodyText"/>
        <w:rPr>
          <w:rFonts w:asciiTheme="minorHAnsi" w:hAnsiTheme="minorHAnsi" w:cstheme="minorHAnsi"/>
          <w:b/>
          <w:bCs/>
          <w:i/>
          <w:sz w:val="22"/>
          <w:szCs w:val="22"/>
          <w:u w:val="single"/>
        </w:rPr>
      </w:pPr>
      <w:r w:rsidRPr="002573A4">
        <w:rPr>
          <w:rFonts w:asciiTheme="minorHAnsi" w:hAnsiTheme="minorHAnsi" w:cstheme="minorHAnsi"/>
          <w:b/>
          <w:bCs/>
          <w:i/>
          <w:sz w:val="22"/>
          <w:szCs w:val="22"/>
          <w:u w:val="single"/>
        </w:rPr>
        <w:t>Responsibilities</w:t>
      </w:r>
    </w:p>
    <w:p w14:paraId="1D56D600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Designed and implemented the service layer using the custom HTTP handler, which supports both XML and JSON for request/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</w:rPr>
        <w:t>response.Used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 Entity Framework for accessing the data from the data access layer/ backend.</w:t>
      </w:r>
    </w:p>
    <w:p w14:paraId="275C9166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/>
        <w:ind w:left="270" w:hanging="270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Designed and developed web application using Angular, ASP.NET MVC and Entity Framework.</w:t>
      </w:r>
    </w:p>
    <w:p w14:paraId="2542AFE7" w14:textId="77777777" w:rsidR="00EE55CF" w:rsidRDefault="00EE55CF" w:rsidP="00EE55CF">
      <w:pPr>
        <w:pStyle w:val="ListParagraph"/>
        <w:numPr>
          <w:ilvl w:val="0"/>
          <w:numId w:val="1"/>
        </w:numPr>
        <w:spacing w:after="0"/>
        <w:ind w:left="270" w:hanging="270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Integrated Talon automation platform with .NET-based enterprise applications to enable seamless data exchange and control over industrial machinery.</w:t>
      </w:r>
    </w:p>
    <w:p w14:paraId="427A0223" w14:textId="697F4410" w:rsidR="00A57BB7" w:rsidRPr="002573A4" w:rsidRDefault="00A57BB7" w:rsidP="00EE55CF">
      <w:pPr>
        <w:pStyle w:val="ListParagraph"/>
        <w:numPr>
          <w:ilvl w:val="0"/>
          <w:numId w:val="1"/>
        </w:numPr>
        <w:spacing w:after="0"/>
        <w:ind w:left="270" w:hanging="270"/>
        <w:rPr>
          <w:rFonts w:asciiTheme="minorHAnsi" w:eastAsia="Times New Roman" w:hAnsiTheme="minorHAnsi" w:cstheme="minorHAnsi"/>
          <w:sz w:val="22"/>
          <w:szCs w:val="22"/>
        </w:rPr>
      </w:pPr>
      <w:r w:rsidRPr="00A57BB7">
        <w:rPr>
          <w:rFonts w:asciiTheme="minorHAnsi" w:eastAsia="Times New Roman" w:hAnsiTheme="minorHAnsi" w:cstheme="minorHAnsi"/>
          <w:sz w:val="22"/>
          <w:szCs w:val="22"/>
        </w:rPr>
        <w:t>Integrated WPF applications with SQL Server using Entity Framework for efficient data access and manipulation.</w:t>
      </w:r>
    </w:p>
    <w:p w14:paraId="0A62ED17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lastRenderedPageBreak/>
        <w:t>Created ASP. NET User Controls and custom controls for code reusability and to reduce the complexity of user interface design. Developed Data access layer using ADO .NET Objects and C#.</w:t>
      </w:r>
    </w:p>
    <w:p w14:paraId="102E395D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Used Entity Framework to create entities in the Data Access Layer. Created MYSQL queries, </w:t>
      </w:r>
      <w:proofErr w:type="gramStart"/>
      <w:r w:rsidRPr="002573A4">
        <w:rPr>
          <w:rFonts w:asciiTheme="minorHAnsi" w:eastAsia="Times New Roman" w:hAnsiTheme="minorHAnsi" w:cstheme="minorHAnsi"/>
          <w:sz w:val="22"/>
          <w:szCs w:val="22"/>
        </w:rPr>
        <w:t>Stored</w:t>
      </w:r>
      <w:proofErr w:type="gramEnd"/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 procedures, Views, and Triggers, and implemented MYSQL queries in c#. Evaluated database performance and performed maintenance duties such as tuning, backup, and restoration.</w:t>
      </w:r>
    </w:p>
    <w:p w14:paraId="4544B356" w14:textId="6FC389D9" w:rsidR="002A4C25" w:rsidRPr="002573A4" w:rsidRDefault="002A4C25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Utilized CTEs in T-SQL to simplify complex query logic and enhance readability in .NET backend reporting modules.</w:t>
      </w:r>
    </w:p>
    <w:p w14:paraId="585B6C7E" w14:textId="77777777" w:rsidR="00EE55CF" w:rsidRPr="002573A4" w:rsidRDefault="00EE55CF" w:rsidP="00EE55CF">
      <w:pPr>
        <w:numPr>
          <w:ilvl w:val="0"/>
          <w:numId w:val="1"/>
        </w:numPr>
        <w:suppressAutoHyphens/>
        <w:spacing w:after="0" w:line="259" w:lineRule="auto"/>
        <w:ind w:left="270" w:hanging="270"/>
        <w:contextualSpacing/>
        <w:rPr>
          <w:rFonts w:asciiTheme="minorHAnsi" w:hAnsiTheme="minorHAnsi" w:cstheme="minorHAnsi"/>
          <w:sz w:val="22"/>
          <w:szCs w:val="22"/>
        </w:rPr>
      </w:pPr>
      <w:r w:rsidRPr="002573A4">
        <w:rPr>
          <w:rFonts w:asciiTheme="minorHAnsi" w:hAnsiTheme="minorHAnsi" w:cstheme="minorHAnsi"/>
          <w:sz w:val="22"/>
          <w:szCs w:val="22"/>
          <w:lang w:val="en-GB"/>
        </w:rPr>
        <w:t>Used MVC architectural pattern for developing views, controllers and models using ASP.NET MVC 5, Razor, Data Access layer as Entity Framework, Service layer as ASP.NET Web API and used C#.NET for construction of business logic for developing various abstract classes, interfaces.</w:t>
      </w:r>
    </w:p>
    <w:p w14:paraId="465DF118" w14:textId="77777777" w:rsidR="00EE55CF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Created REST-based APIs to form the middle layer for the UI systems (JSON input stream). Design the Database entities from Business Models using Entity Framework.</w:t>
      </w:r>
    </w:p>
    <w:p w14:paraId="1FB33129" w14:textId="0ED175C0" w:rsidR="00C3558D" w:rsidRPr="002573A4" w:rsidRDefault="00C3558D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558D">
        <w:rPr>
          <w:rFonts w:asciiTheme="minorHAnsi" w:eastAsia="Times New Roman" w:hAnsiTheme="minorHAnsi" w:cstheme="minorHAnsi"/>
          <w:sz w:val="22"/>
          <w:szCs w:val="22"/>
        </w:rPr>
        <w:t>Optimized Web API performance using response caching, pagination, and asynchronous programming.</w:t>
      </w:r>
    </w:p>
    <w:p w14:paraId="1CF6FEF6" w14:textId="77777777" w:rsidR="00EE55CF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Used LINQ to build a set of operations, parameters, and expressions during the execution of a set of data from the MYSQL Server. Enhanced the UI design for web applications. Designed and developed Web Pages using ASP. NET, C#. NET, HTML, JavaScript, CSS, and server controls.</w:t>
      </w:r>
    </w:p>
    <w:p w14:paraId="760D663E" w14:textId="4AC1D32F" w:rsidR="007A73B3" w:rsidRPr="002573A4" w:rsidRDefault="007A73B3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7A73B3">
        <w:rPr>
          <w:rFonts w:asciiTheme="minorHAnsi" w:eastAsia="Times New Roman" w:hAnsiTheme="minorHAnsi" w:cstheme="minorHAnsi"/>
          <w:sz w:val="22"/>
          <w:szCs w:val="22"/>
        </w:rPr>
        <w:t>Migrated VB6 applications to VB.NET to modernize UI and improve system maintainability.</w:t>
      </w:r>
    </w:p>
    <w:p w14:paraId="4A9FE3A8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Extensive Knowledge of Microsoft .NET design Patterns including Dependency Injection (DI), MVVM, and MVC. Extensively involved in developing components for Business Layer and Data Layer. Developed many T-MYSQL queries to fetch data as per the business requirements with proper tuning techniques.</w:t>
      </w:r>
    </w:p>
    <w:p w14:paraId="72ED7806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Developed and maintained .NET APIs and services to support Talon-driven workflows in manufacturing and process automation environments.</w:t>
      </w:r>
    </w:p>
    <w:p w14:paraId="1B226FC6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Enhanced the application's performance by constantly monitoring the queries by running Execution plans and query optimization techniques in the MYSQL server. Involved in the Unit and Integration testing. Used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</w:rPr>
        <w:t>GitHub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 for Version control. Developed several REST web services supporting both XML and JSON to perform tasks.</w:t>
      </w:r>
    </w:p>
    <w:p w14:paraId="1326C07F" w14:textId="77777777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 xml:space="preserve">Used AJAX, </w:t>
      </w:r>
      <w:proofErr w:type="spellStart"/>
      <w:r w:rsidRPr="002573A4">
        <w:rPr>
          <w:rFonts w:asciiTheme="minorHAnsi" w:eastAsia="Times New Roman" w:hAnsiTheme="minorHAnsi" w:cstheme="minorHAnsi"/>
          <w:sz w:val="22"/>
          <w:szCs w:val="22"/>
        </w:rPr>
        <w:t>jQuery</w:t>
      </w:r>
      <w:proofErr w:type="spellEnd"/>
      <w:r w:rsidRPr="002573A4">
        <w:rPr>
          <w:rFonts w:asciiTheme="minorHAnsi" w:eastAsia="Times New Roman" w:hAnsiTheme="minorHAnsi" w:cstheme="minorHAnsi"/>
          <w:sz w:val="22"/>
          <w:szCs w:val="22"/>
        </w:rPr>
        <w:t>, and HTML with MVC views to produce a rich user interface. Wrote queries, and stored procedures to deliver reporting tools. Created LINQ-enabled database layer using API such as LINQ to MYSQL and Entity Framework.</w:t>
      </w:r>
    </w:p>
    <w:p w14:paraId="00174613" w14:textId="156791FB" w:rsidR="00D41F34" w:rsidRPr="002573A4" w:rsidRDefault="00D41F34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Leveraged AWS Secrets Manager for secure storage of application credentials in .NET apps.</w:t>
      </w:r>
    </w:p>
    <w:p w14:paraId="23611B54" w14:textId="50B37924" w:rsidR="00EE55CF" w:rsidRPr="002573A4" w:rsidRDefault="00EE55CF" w:rsidP="00EE55C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573A4">
        <w:rPr>
          <w:rFonts w:asciiTheme="minorHAnsi" w:eastAsia="Times New Roman" w:hAnsiTheme="minorHAnsi" w:cstheme="minorHAnsi"/>
          <w:sz w:val="22"/>
          <w:szCs w:val="22"/>
        </w:rPr>
        <w:t>Performed unit testing on the code and delivered test-driven approach development. Created web applications that analyze based on machine learning to show recommendations</w:t>
      </w:r>
    </w:p>
    <w:p w14:paraId="48592E30" w14:textId="77777777" w:rsidR="0052422A" w:rsidRDefault="0052422A" w:rsidP="00EE55CF">
      <w:pPr>
        <w:spacing w:after="200" w:line="276" w:lineRule="auto"/>
        <w:rPr>
          <w:rFonts w:asciiTheme="minorHAnsi" w:eastAsia="Times New Roman" w:hAnsiTheme="minorHAnsi" w:cstheme="minorHAnsi"/>
          <w:iCs/>
          <w:color w:val="auto"/>
          <w:sz w:val="22"/>
          <w:szCs w:val="22"/>
          <w:lang w:eastAsia="ar-SA"/>
        </w:rPr>
      </w:pPr>
    </w:p>
    <w:p w14:paraId="5802A90F" w14:textId="3104B67F" w:rsidR="0052422A" w:rsidRPr="00582197" w:rsidRDefault="0052422A" w:rsidP="00EE55CF">
      <w:pPr>
        <w:spacing w:after="200" w:line="276" w:lineRule="auto"/>
        <w:rPr>
          <w:rFonts w:asciiTheme="minorHAnsi" w:eastAsia="Times New Roman" w:hAnsiTheme="minorHAnsi" w:cstheme="minorHAnsi"/>
          <w:b/>
          <w:iCs/>
          <w:color w:val="1F497D" w:themeColor="text2"/>
          <w:sz w:val="28"/>
          <w:szCs w:val="22"/>
          <w:lang w:eastAsia="ar-SA"/>
        </w:rPr>
      </w:pPr>
      <w:r w:rsidRPr="00582197">
        <w:rPr>
          <w:rFonts w:asciiTheme="minorHAnsi" w:eastAsia="Times New Roman" w:hAnsiTheme="minorHAnsi" w:cstheme="minorHAnsi"/>
          <w:b/>
          <w:iCs/>
          <w:color w:val="1F497D" w:themeColor="text2"/>
          <w:sz w:val="28"/>
          <w:szCs w:val="22"/>
          <w:lang w:eastAsia="ar-SA"/>
        </w:rPr>
        <w:t xml:space="preserve">Education Details </w:t>
      </w:r>
    </w:p>
    <w:p w14:paraId="0A85BEBB" w14:textId="77777777" w:rsidR="0052422A" w:rsidRPr="00D85C6C" w:rsidRDefault="0052422A" w:rsidP="00D85C6C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D85C6C">
        <w:rPr>
          <w:rFonts w:asciiTheme="minorHAnsi" w:eastAsia="Times New Roman" w:hAnsiTheme="minorHAnsi" w:cstheme="minorHAnsi"/>
          <w:sz w:val="22"/>
          <w:szCs w:val="22"/>
        </w:rPr>
        <w:t xml:space="preserve">Master's in Computer Science - Eastern Illinois University, 2023                                        </w:t>
      </w:r>
    </w:p>
    <w:p w14:paraId="1CD9EA06" w14:textId="005D3A22" w:rsidR="0052422A" w:rsidRPr="00D85C6C" w:rsidRDefault="0052422A" w:rsidP="00D85C6C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D85C6C">
        <w:rPr>
          <w:rFonts w:asciiTheme="minorHAnsi" w:eastAsia="Times New Roman" w:hAnsiTheme="minorHAnsi" w:cstheme="minorHAnsi"/>
          <w:sz w:val="22"/>
          <w:szCs w:val="22"/>
        </w:rPr>
        <w:t>Bachelor's in Electronics and communications engineering - Jawaharlal Nehru Technological University Hyderabad, 2016</w:t>
      </w:r>
    </w:p>
    <w:sectPr w:rsidR="0052422A" w:rsidRPr="00D85C6C" w:rsidSect="002573A4">
      <w:headerReference w:type="default" r:id="rId10"/>
      <w:pgSz w:w="11906" w:h="16838" w:code="9"/>
      <w:pgMar w:top="0" w:right="720" w:bottom="284" w:left="72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8363B7" w14:textId="77777777" w:rsidR="00B72828" w:rsidRDefault="00B72828" w:rsidP="00F740D5">
      <w:pPr>
        <w:spacing w:after="0" w:line="240" w:lineRule="auto"/>
      </w:pPr>
      <w:r>
        <w:separator/>
      </w:r>
    </w:p>
  </w:endnote>
  <w:endnote w:type="continuationSeparator" w:id="0">
    <w:p w14:paraId="3EFF68BB" w14:textId="77777777" w:rsidR="00B72828" w:rsidRDefault="00B72828" w:rsidP="00F7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0245DE" w14:textId="77777777" w:rsidR="00B72828" w:rsidRDefault="00B72828" w:rsidP="00F740D5">
      <w:pPr>
        <w:spacing w:after="0" w:line="240" w:lineRule="auto"/>
      </w:pPr>
      <w:r>
        <w:separator/>
      </w:r>
    </w:p>
  </w:footnote>
  <w:footnote w:type="continuationSeparator" w:id="0">
    <w:p w14:paraId="74F929F7" w14:textId="77777777" w:rsidR="00B72828" w:rsidRDefault="00B72828" w:rsidP="00F74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2CE289" w14:textId="35B603DE" w:rsidR="00F740D5" w:rsidRDefault="00F740D5" w:rsidP="00F740D5">
    <w:pPr>
      <w:pStyle w:val="Header"/>
      <w:tabs>
        <w:tab w:val="clear" w:pos="4680"/>
        <w:tab w:val="clear" w:pos="9360"/>
        <w:tab w:val="left" w:pos="436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1">
    <w:nsid w:val="02825656"/>
    <w:multiLevelType w:val="multilevel"/>
    <w:tmpl w:val="CBE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86E37"/>
    <w:multiLevelType w:val="hybridMultilevel"/>
    <w:tmpl w:val="FFF28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6D6D31"/>
    <w:multiLevelType w:val="multilevel"/>
    <w:tmpl w:val="6E0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6F0CEC"/>
    <w:multiLevelType w:val="multilevel"/>
    <w:tmpl w:val="B8F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157F7D"/>
    <w:multiLevelType w:val="multilevel"/>
    <w:tmpl w:val="513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46444"/>
    <w:multiLevelType w:val="multilevel"/>
    <w:tmpl w:val="BFF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4561C7"/>
    <w:multiLevelType w:val="multilevel"/>
    <w:tmpl w:val="CC2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27341F"/>
    <w:multiLevelType w:val="multilevel"/>
    <w:tmpl w:val="9E9E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1A409A"/>
    <w:multiLevelType w:val="multilevel"/>
    <w:tmpl w:val="3AE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577168"/>
    <w:multiLevelType w:val="multilevel"/>
    <w:tmpl w:val="CDD4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8C28DA"/>
    <w:multiLevelType w:val="multilevel"/>
    <w:tmpl w:val="F96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9C6CA1"/>
    <w:multiLevelType w:val="multilevel"/>
    <w:tmpl w:val="439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6D3C92"/>
    <w:multiLevelType w:val="multilevel"/>
    <w:tmpl w:val="E0E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EB1AAD"/>
    <w:multiLevelType w:val="multilevel"/>
    <w:tmpl w:val="35F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22678"/>
    <w:multiLevelType w:val="multilevel"/>
    <w:tmpl w:val="072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E56279"/>
    <w:multiLevelType w:val="multilevel"/>
    <w:tmpl w:val="16D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CD71DA"/>
    <w:multiLevelType w:val="multilevel"/>
    <w:tmpl w:val="FC6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45330D"/>
    <w:multiLevelType w:val="multilevel"/>
    <w:tmpl w:val="7A9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B577EC"/>
    <w:multiLevelType w:val="hybridMultilevel"/>
    <w:tmpl w:val="C944E6E4"/>
    <w:lvl w:ilvl="0" w:tplc="8B1C1F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D2707C1"/>
    <w:multiLevelType w:val="multilevel"/>
    <w:tmpl w:val="403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642828"/>
    <w:multiLevelType w:val="multilevel"/>
    <w:tmpl w:val="985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F9590B"/>
    <w:multiLevelType w:val="multilevel"/>
    <w:tmpl w:val="69E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6C00D8"/>
    <w:multiLevelType w:val="multilevel"/>
    <w:tmpl w:val="238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9E2CC5"/>
    <w:multiLevelType w:val="multilevel"/>
    <w:tmpl w:val="9CC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691153"/>
    <w:multiLevelType w:val="multilevel"/>
    <w:tmpl w:val="903CAF4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6">
    <w:nsid w:val="593466DE"/>
    <w:multiLevelType w:val="multilevel"/>
    <w:tmpl w:val="2A9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EB17117"/>
    <w:multiLevelType w:val="multilevel"/>
    <w:tmpl w:val="98DA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7273B1"/>
    <w:multiLevelType w:val="multilevel"/>
    <w:tmpl w:val="3C4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552758"/>
    <w:multiLevelType w:val="multilevel"/>
    <w:tmpl w:val="1A8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6A2224"/>
    <w:multiLevelType w:val="multilevel"/>
    <w:tmpl w:val="0AE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8814D2"/>
    <w:multiLevelType w:val="multilevel"/>
    <w:tmpl w:val="DE5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E75F5E"/>
    <w:multiLevelType w:val="hybridMultilevel"/>
    <w:tmpl w:val="A7D664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02D31A6"/>
    <w:multiLevelType w:val="multilevel"/>
    <w:tmpl w:val="D6A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2A01B7"/>
    <w:multiLevelType w:val="multilevel"/>
    <w:tmpl w:val="527E2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>
    <w:nsid w:val="75DD0251"/>
    <w:multiLevelType w:val="multilevel"/>
    <w:tmpl w:val="149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3038F8"/>
    <w:multiLevelType w:val="hybridMultilevel"/>
    <w:tmpl w:val="7B34D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085C10"/>
    <w:multiLevelType w:val="multilevel"/>
    <w:tmpl w:val="3DFC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21"/>
  </w:num>
  <w:num w:numId="4">
    <w:abstractNumId w:val="11"/>
  </w:num>
  <w:num w:numId="5">
    <w:abstractNumId w:val="18"/>
  </w:num>
  <w:num w:numId="6">
    <w:abstractNumId w:val="13"/>
  </w:num>
  <w:num w:numId="7">
    <w:abstractNumId w:val="28"/>
  </w:num>
  <w:num w:numId="8">
    <w:abstractNumId w:val="22"/>
  </w:num>
  <w:num w:numId="9">
    <w:abstractNumId w:val="3"/>
  </w:num>
  <w:num w:numId="10">
    <w:abstractNumId w:val="4"/>
  </w:num>
  <w:num w:numId="11">
    <w:abstractNumId w:val="16"/>
  </w:num>
  <w:num w:numId="12">
    <w:abstractNumId w:val="31"/>
  </w:num>
  <w:num w:numId="13">
    <w:abstractNumId w:val="27"/>
  </w:num>
  <w:num w:numId="14">
    <w:abstractNumId w:val="30"/>
  </w:num>
  <w:num w:numId="15">
    <w:abstractNumId w:val="33"/>
  </w:num>
  <w:num w:numId="16">
    <w:abstractNumId w:val="9"/>
  </w:num>
  <w:num w:numId="17">
    <w:abstractNumId w:val="1"/>
  </w:num>
  <w:num w:numId="18">
    <w:abstractNumId w:val="8"/>
  </w:num>
  <w:num w:numId="19">
    <w:abstractNumId w:val="7"/>
  </w:num>
  <w:num w:numId="20">
    <w:abstractNumId w:val="23"/>
  </w:num>
  <w:num w:numId="21">
    <w:abstractNumId w:val="6"/>
  </w:num>
  <w:num w:numId="22">
    <w:abstractNumId w:val="5"/>
  </w:num>
  <w:num w:numId="23">
    <w:abstractNumId w:val="10"/>
  </w:num>
  <w:num w:numId="24">
    <w:abstractNumId w:val="29"/>
  </w:num>
  <w:num w:numId="25">
    <w:abstractNumId w:val="17"/>
  </w:num>
  <w:num w:numId="26">
    <w:abstractNumId w:val="35"/>
  </w:num>
  <w:num w:numId="27">
    <w:abstractNumId w:val="14"/>
  </w:num>
  <w:num w:numId="28">
    <w:abstractNumId w:val="20"/>
  </w:num>
  <w:num w:numId="29">
    <w:abstractNumId w:val="12"/>
  </w:num>
  <w:num w:numId="30">
    <w:abstractNumId w:val="37"/>
  </w:num>
  <w:num w:numId="31">
    <w:abstractNumId w:val="24"/>
  </w:num>
  <w:num w:numId="32">
    <w:abstractNumId w:val="34"/>
  </w:num>
  <w:num w:numId="33">
    <w:abstractNumId w:val="15"/>
  </w:num>
  <w:num w:numId="34">
    <w:abstractNumId w:val="0"/>
  </w:num>
  <w:num w:numId="3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</w:num>
  <w:num w:numId="37">
    <w:abstractNumId w:val="2"/>
  </w:num>
  <w:num w:numId="38">
    <w:abstractNumId w:val="3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4F8"/>
    <w:rsid w:val="00001525"/>
    <w:rsid w:val="00001F54"/>
    <w:rsid w:val="00002B08"/>
    <w:rsid w:val="0000449B"/>
    <w:rsid w:val="000152A3"/>
    <w:rsid w:val="00016082"/>
    <w:rsid w:val="00020FED"/>
    <w:rsid w:val="00033673"/>
    <w:rsid w:val="0004241B"/>
    <w:rsid w:val="000615DF"/>
    <w:rsid w:val="0006243D"/>
    <w:rsid w:val="000725FE"/>
    <w:rsid w:val="00072A2A"/>
    <w:rsid w:val="000735F9"/>
    <w:rsid w:val="00075247"/>
    <w:rsid w:val="00091894"/>
    <w:rsid w:val="00095D35"/>
    <w:rsid w:val="00096E3B"/>
    <w:rsid w:val="000977E5"/>
    <w:rsid w:val="000A305D"/>
    <w:rsid w:val="000B6EC4"/>
    <w:rsid w:val="000B719D"/>
    <w:rsid w:val="000C072E"/>
    <w:rsid w:val="000D0653"/>
    <w:rsid w:val="000E1EB7"/>
    <w:rsid w:val="000E7F9C"/>
    <w:rsid w:val="000F0E8E"/>
    <w:rsid w:val="000F1FBA"/>
    <w:rsid w:val="000F3744"/>
    <w:rsid w:val="000F6C65"/>
    <w:rsid w:val="000F70FD"/>
    <w:rsid w:val="00100161"/>
    <w:rsid w:val="00100B70"/>
    <w:rsid w:val="001034C5"/>
    <w:rsid w:val="00106CB3"/>
    <w:rsid w:val="001079C8"/>
    <w:rsid w:val="001153D6"/>
    <w:rsid w:val="00116662"/>
    <w:rsid w:val="001173D7"/>
    <w:rsid w:val="00125FBA"/>
    <w:rsid w:val="00135075"/>
    <w:rsid w:val="00137DC9"/>
    <w:rsid w:val="00140CBC"/>
    <w:rsid w:val="00146A0C"/>
    <w:rsid w:val="001527C0"/>
    <w:rsid w:val="001529DC"/>
    <w:rsid w:val="00153130"/>
    <w:rsid w:val="00153E09"/>
    <w:rsid w:val="001606A6"/>
    <w:rsid w:val="00163FDB"/>
    <w:rsid w:val="00165713"/>
    <w:rsid w:val="00167C29"/>
    <w:rsid w:val="001861B0"/>
    <w:rsid w:val="0018720B"/>
    <w:rsid w:val="00190D46"/>
    <w:rsid w:val="00190D87"/>
    <w:rsid w:val="00192F45"/>
    <w:rsid w:val="001A263A"/>
    <w:rsid w:val="001A5FEA"/>
    <w:rsid w:val="001A7D97"/>
    <w:rsid w:val="001C5995"/>
    <w:rsid w:val="001C5FA9"/>
    <w:rsid w:val="001D06FF"/>
    <w:rsid w:val="001D3504"/>
    <w:rsid w:val="001E1D78"/>
    <w:rsid w:val="001E46E7"/>
    <w:rsid w:val="001E7D6E"/>
    <w:rsid w:val="001E7E53"/>
    <w:rsid w:val="001F0D8A"/>
    <w:rsid w:val="001F37DB"/>
    <w:rsid w:val="00203F8A"/>
    <w:rsid w:val="0020405F"/>
    <w:rsid w:val="00207F59"/>
    <w:rsid w:val="002102BC"/>
    <w:rsid w:val="002242B3"/>
    <w:rsid w:val="00227303"/>
    <w:rsid w:val="002327EA"/>
    <w:rsid w:val="00237951"/>
    <w:rsid w:val="002428DB"/>
    <w:rsid w:val="00242D05"/>
    <w:rsid w:val="0025226F"/>
    <w:rsid w:val="002573A4"/>
    <w:rsid w:val="0026176F"/>
    <w:rsid w:val="00261CC0"/>
    <w:rsid w:val="00262E77"/>
    <w:rsid w:val="00263EDC"/>
    <w:rsid w:val="00265C30"/>
    <w:rsid w:val="002A38BF"/>
    <w:rsid w:val="002A4C25"/>
    <w:rsid w:val="002A6AF4"/>
    <w:rsid w:val="002B1690"/>
    <w:rsid w:val="002B2C34"/>
    <w:rsid w:val="002C2464"/>
    <w:rsid w:val="002D2450"/>
    <w:rsid w:val="002D5A37"/>
    <w:rsid w:val="002D6857"/>
    <w:rsid w:val="002D6EF0"/>
    <w:rsid w:val="002F02F0"/>
    <w:rsid w:val="002F48A8"/>
    <w:rsid w:val="002F4BC5"/>
    <w:rsid w:val="00302B7B"/>
    <w:rsid w:val="0030350B"/>
    <w:rsid w:val="0030617D"/>
    <w:rsid w:val="00307385"/>
    <w:rsid w:val="00307C15"/>
    <w:rsid w:val="003120BD"/>
    <w:rsid w:val="003137EF"/>
    <w:rsid w:val="00320A38"/>
    <w:rsid w:val="003213DC"/>
    <w:rsid w:val="00323503"/>
    <w:rsid w:val="00326574"/>
    <w:rsid w:val="00332C14"/>
    <w:rsid w:val="00344372"/>
    <w:rsid w:val="00352F83"/>
    <w:rsid w:val="00353527"/>
    <w:rsid w:val="00354A6B"/>
    <w:rsid w:val="00362FF6"/>
    <w:rsid w:val="00363559"/>
    <w:rsid w:val="00364382"/>
    <w:rsid w:val="0036457D"/>
    <w:rsid w:val="003666B9"/>
    <w:rsid w:val="00386EA9"/>
    <w:rsid w:val="003906AC"/>
    <w:rsid w:val="00395A9D"/>
    <w:rsid w:val="00395AE6"/>
    <w:rsid w:val="00395DD0"/>
    <w:rsid w:val="00397A25"/>
    <w:rsid w:val="003A33B6"/>
    <w:rsid w:val="003A4987"/>
    <w:rsid w:val="003B4F4E"/>
    <w:rsid w:val="003B5C32"/>
    <w:rsid w:val="003B661F"/>
    <w:rsid w:val="003C7670"/>
    <w:rsid w:val="003D00D3"/>
    <w:rsid w:val="003D1859"/>
    <w:rsid w:val="003D4213"/>
    <w:rsid w:val="003D6B50"/>
    <w:rsid w:val="003E0990"/>
    <w:rsid w:val="003E6BD6"/>
    <w:rsid w:val="003E7FB5"/>
    <w:rsid w:val="003F179A"/>
    <w:rsid w:val="003F2B8D"/>
    <w:rsid w:val="003F6826"/>
    <w:rsid w:val="00401855"/>
    <w:rsid w:val="00405168"/>
    <w:rsid w:val="00405A0F"/>
    <w:rsid w:val="00410A0C"/>
    <w:rsid w:val="00411DFD"/>
    <w:rsid w:val="004127D8"/>
    <w:rsid w:val="00412B6E"/>
    <w:rsid w:val="00414A5C"/>
    <w:rsid w:val="00423B03"/>
    <w:rsid w:val="00427961"/>
    <w:rsid w:val="00432B7B"/>
    <w:rsid w:val="004342D9"/>
    <w:rsid w:val="004355B3"/>
    <w:rsid w:val="00437CA5"/>
    <w:rsid w:val="00440528"/>
    <w:rsid w:val="0046010B"/>
    <w:rsid w:val="00461A83"/>
    <w:rsid w:val="004625A5"/>
    <w:rsid w:val="00463CA5"/>
    <w:rsid w:val="004644F8"/>
    <w:rsid w:val="00466DDE"/>
    <w:rsid w:val="00472D35"/>
    <w:rsid w:val="004770AA"/>
    <w:rsid w:val="00477E75"/>
    <w:rsid w:val="00484C03"/>
    <w:rsid w:val="0049430F"/>
    <w:rsid w:val="00494808"/>
    <w:rsid w:val="00497B59"/>
    <w:rsid w:val="004A0792"/>
    <w:rsid w:val="004A2893"/>
    <w:rsid w:val="004C5FF0"/>
    <w:rsid w:val="004D4519"/>
    <w:rsid w:val="004E128F"/>
    <w:rsid w:val="004E47B9"/>
    <w:rsid w:val="004E6667"/>
    <w:rsid w:val="004F500F"/>
    <w:rsid w:val="00501A60"/>
    <w:rsid w:val="00501BA9"/>
    <w:rsid w:val="00511B78"/>
    <w:rsid w:val="005237C3"/>
    <w:rsid w:val="0052422A"/>
    <w:rsid w:val="00533E14"/>
    <w:rsid w:val="005379BB"/>
    <w:rsid w:val="00537DDC"/>
    <w:rsid w:val="00557444"/>
    <w:rsid w:val="00560323"/>
    <w:rsid w:val="005634AF"/>
    <w:rsid w:val="005639B0"/>
    <w:rsid w:val="00565870"/>
    <w:rsid w:val="005741C2"/>
    <w:rsid w:val="00582197"/>
    <w:rsid w:val="00584C62"/>
    <w:rsid w:val="00587722"/>
    <w:rsid w:val="0059082B"/>
    <w:rsid w:val="00591049"/>
    <w:rsid w:val="0059195E"/>
    <w:rsid w:val="00593175"/>
    <w:rsid w:val="00595909"/>
    <w:rsid w:val="00595C0D"/>
    <w:rsid w:val="00597ED2"/>
    <w:rsid w:val="005A1361"/>
    <w:rsid w:val="005A19DB"/>
    <w:rsid w:val="005A24BB"/>
    <w:rsid w:val="005A2FA4"/>
    <w:rsid w:val="005B28B5"/>
    <w:rsid w:val="005B7181"/>
    <w:rsid w:val="005B73FA"/>
    <w:rsid w:val="005C3580"/>
    <w:rsid w:val="005D62CC"/>
    <w:rsid w:val="005E44A3"/>
    <w:rsid w:val="005F424F"/>
    <w:rsid w:val="005F678E"/>
    <w:rsid w:val="00601746"/>
    <w:rsid w:val="0061160D"/>
    <w:rsid w:val="00612570"/>
    <w:rsid w:val="00615752"/>
    <w:rsid w:val="00620F57"/>
    <w:rsid w:val="00621616"/>
    <w:rsid w:val="006235CA"/>
    <w:rsid w:val="00631940"/>
    <w:rsid w:val="00632256"/>
    <w:rsid w:val="00633E40"/>
    <w:rsid w:val="00634C52"/>
    <w:rsid w:val="00637D2D"/>
    <w:rsid w:val="00653A5A"/>
    <w:rsid w:val="00654FD9"/>
    <w:rsid w:val="00655306"/>
    <w:rsid w:val="00657609"/>
    <w:rsid w:val="006655E3"/>
    <w:rsid w:val="00670DC6"/>
    <w:rsid w:val="00672609"/>
    <w:rsid w:val="0067761D"/>
    <w:rsid w:val="00677FC7"/>
    <w:rsid w:val="00681210"/>
    <w:rsid w:val="0069150C"/>
    <w:rsid w:val="00696DF8"/>
    <w:rsid w:val="006A02C3"/>
    <w:rsid w:val="006A634F"/>
    <w:rsid w:val="006B73C4"/>
    <w:rsid w:val="006C6350"/>
    <w:rsid w:val="006D3655"/>
    <w:rsid w:val="006D72A7"/>
    <w:rsid w:val="006D7F53"/>
    <w:rsid w:val="006E05B8"/>
    <w:rsid w:val="006E37DC"/>
    <w:rsid w:val="006F1773"/>
    <w:rsid w:val="006F3EEE"/>
    <w:rsid w:val="00705BD9"/>
    <w:rsid w:val="007062CE"/>
    <w:rsid w:val="007126ED"/>
    <w:rsid w:val="007200AE"/>
    <w:rsid w:val="007260B4"/>
    <w:rsid w:val="00727BE7"/>
    <w:rsid w:val="007312F1"/>
    <w:rsid w:val="007415ED"/>
    <w:rsid w:val="007434F4"/>
    <w:rsid w:val="007445A8"/>
    <w:rsid w:val="007460A3"/>
    <w:rsid w:val="00753ABF"/>
    <w:rsid w:val="00757152"/>
    <w:rsid w:val="00762196"/>
    <w:rsid w:val="007667E4"/>
    <w:rsid w:val="00776A3F"/>
    <w:rsid w:val="0078469F"/>
    <w:rsid w:val="007848BC"/>
    <w:rsid w:val="00786438"/>
    <w:rsid w:val="00786439"/>
    <w:rsid w:val="00796D5B"/>
    <w:rsid w:val="007A5822"/>
    <w:rsid w:val="007A73B3"/>
    <w:rsid w:val="007B483B"/>
    <w:rsid w:val="007C52C1"/>
    <w:rsid w:val="007D0D3C"/>
    <w:rsid w:val="007D2D43"/>
    <w:rsid w:val="007E0236"/>
    <w:rsid w:val="007E1D99"/>
    <w:rsid w:val="007E5A9F"/>
    <w:rsid w:val="007E5B5D"/>
    <w:rsid w:val="007E64DD"/>
    <w:rsid w:val="007E6CBC"/>
    <w:rsid w:val="007F6DC9"/>
    <w:rsid w:val="008016E4"/>
    <w:rsid w:val="00803D3F"/>
    <w:rsid w:val="008065E9"/>
    <w:rsid w:val="00811326"/>
    <w:rsid w:val="00812F26"/>
    <w:rsid w:val="008170D0"/>
    <w:rsid w:val="00821FDB"/>
    <w:rsid w:val="0082362F"/>
    <w:rsid w:val="00824A10"/>
    <w:rsid w:val="00827C30"/>
    <w:rsid w:val="008327C3"/>
    <w:rsid w:val="0083406D"/>
    <w:rsid w:val="00840A86"/>
    <w:rsid w:val="00854914"/>
    <w:rsid w:val="00854C65"/>
    <w:rsid w:val="00855D24"/>
    <w:rsid w:val="00862C04"/>
    <w:rsid w:val="008636EF"/>
    <w:rsid w:val="00865260"/>
    <w:rsid w:val="00866CF6"/>
    <w:rsid w:val="00867AF7"/>
    <w:rsid w:val="008713A1"/>
    <w:rsid w:val="00874D7B"/>
    <w:rsid w:val="00875EF1"/>
    <w:rsid w:val="008763F4"/>
    <w:rsid w:val="008812A2"/>
    <w:rsid w:val="00890D8F"/>
    <w:rsid w:val="0089238F"/>
    <w:rsid w:val="008955E5"/>
    <w:rsid w:val="008A34AC"/>
    <w:rsid w:val="008B0F73"/>
    <w:rsid w:val="008B7880"/>
    <w:rsid w:val="008C6A09"/>
    <w:rsid w:val="008D7326"/>
    <w:rsid w:val="008E1183"/>
    <w:rsid w:val="008E6394"/>
    <w:rsid w:val="008E6528"/>
    <w:rsid w:val="008F79E9"/>
    <w:rsid w:val="009108BD"/>
    <w:rsid w:val="009150AA"/>
    <w:rsid w:val="009160D9"/>
    <w:rsid w:val="009200F7"/>
    <w:rsid w:val="00920C88"/>
    <w:rsid w:val="00943F66"/>
    <w:rsid w:val="00944426"/>
    <w:rsid w:val="00945BBA"/>
    <w:rsid w:val="009566CE"/>
    <w:rsid w:val="00960C51"/>
    <w:rsid w:val="00965464"/>
    <w:rsid w:val="00977B10"/>
    <w:rsid w:val="00977D4F"/>
    <w:rsid w:val="00981AFE"/>
    <w:rsid w:val="00982041"/>
    <w:rsid w:val="009834EC"/>
    <w:rsid w:val="009853B5"/>
    <w:rsid w:val="009866C6"/>
    <w:rsid w:val="00987882"/>
    <w:rsid w:val="009A1BDF"/>
    <w:rsid w:val="009A4365"/>
    <w:rsid w:val="009A5667"/>
    <w:rsid w:val="009A5C37"/>
    <w:rsid w:val="009A6D25"/>
    <w:rsid w:val="009B627E"/>
    <w:rsid w:val="009C1473"/>
    <w:rsid w:val="009C17E4"/>
    <w:rsid w:val="009C1FCF"/>
    <w:rsid w:val="009C40D7"/>
    <w:rsid w:val="009D1777"/>
    <w:rsid w:val="009D7235"/>
    <w:rsid w:val="009E7EA8"/>
    <w:rsid w:val="009F44A8"/>
    <w:rsid w:val="009F6CBF"/>
    <w:rsid w:val="00A00B5B"/>
    <w:rsid w:val="00A05673"/>
    <w:rsid w:val="00A20C70"/>
    <w:rsid w:val="00A265E1"/>
    <w:rsid w:val="00A40D6C"/>
    <w:rsid w:val="00A42511"/>
    <w:rsid w:val="00A53FA1"/>
    <w:rsid w:val="00A54DE7"/>
    <w:rsid w:val="00A57BB7"/>
    <w:rsid w:val="00A61EE9"/>
    <w:rsid w:val="00A80AF3"/>
    <w:rsid w:val="00AA16D8"/>
    <w:rsid w:val="00AA47E8"/>
    <w:rsid w:val="00AB2921"/>
    <w:rsid w:val="00AC22C7"/>
    <w:rsid w:val="00AC3E26"/>
    <w:rsid w:val="00AD1268"/>
    <w:rsid w:val="00AD4379"/>
    <w:rsid w:val="00AD49D7"/>
    <w:rsid w:val="00AD6B72"/>
    <w:rsid w:val="00AF2740"/>
    <w:rsid w:val="00B002DC"/>
    <w:rsid w:val="00B02B5A"/>
    <w:rsid w:val="00B04589"/>
    <w:rsid w:val="00B062F7"/>
    <w:rsid w:val="00B12A1E"/>
    <w:rsid w:val="00B15DB2"/>
    <w:rsid w:val="00B23771"/>
    <w:rsid w:val="00B24E69"/>
    <w:rsid w:val="00B26AED"/>
    <w:rsid w:val="00B30426"/>
    <w:rsid w:val="00B53022"/>
    <w:rsid w:val="00B5591B"/>
    <w:rsid w:val="00B64671"/>
    <w:rsid w:val="00B72828"/>
    <w:rsid w:val="00B72DF8"/>
    <w:rsid w:val="00B74B99"/>
    <w:rsid w:val="00B750E0"/>
    <w:rsid w:val="00B751A3"/>
    <w:rsid w:val="00B75409"/>
    <w:rsid w:val="00B75FF9"/>
    <w:rsid w:val="00B76D1D"/>
    <w:rsid w:val="00B8633E"/>
    <w:rsid w:val="00BA5699"/>
    <w:rsid w:val="00BA5DC9"/>
    <w:rsid w:val="00BA7B12"/>
    <w:rsid w:val="00BC2854"/>
    <w:rsid w:val="00BC7EB0"/>
    <w:rsid w:val="00BE1453"/>
    <w:rsid w:val="00BE1F34"/>
    <w:rsid w:val="00BF26D2"/>
    <w:rsid w:val="00BF2D4A"/>
    <w:rsid w:val="00BF3056"/>
    <w:rsid w:val="00C025F7"/>
    <w:rsid w:val="00C04914"/>
    <w:rsid w:val="00C05F69"/>
    <w:rsid w:val="00C0765B"/>
    <w:rsid w:val="00C22B32"/>
    <w:rsid w:val="00C22FDC"/>
    <w:rsid w:val="00C254AB"/>
    <w:rsid w:val="00C337DD"/>
    <w:rsid w:val="00C33A86"/>
    <w:rsid w:val="00C3558D"/>
    <w:rsid w:val="00C359AD"/>
    <w:rsid w:val="00C40B86"/>
    <w:rsid w:val="00C463AB"/>
    <w:rsid w:val="00C46805"/>
    <w:rsid w:val="00C47157"/>
    <w:rsid w:val="00C51F13"/>
    <w:rsid w:val="00C63930"/>
    <w:rsid w:val="00C65282"/>
    <w:rsid w:val="00C72EAE"/>
    <w:rsid w:val="00C76601"/>
    <w:rsid w:val="00C80E3F"/>
    <w:rsid w:val="00C842B5"/>
    <w:rsid w:val="00C844D9"/>
    <w:rsid w:val="00C8776F"/>
    <w:rsid w:val="00C90414"/>
    <w:rsid w:val="00C91694"/>
    <w:rsid w:val="00CA55F3"/>
    <w:rsid w:val="00CB4D4C"/>
    <w:rsid w:val="00CC52F3"/>
    <w:rsid w:val="00CC53B2"/>
    <w:rsid w:val="00CC5BDB"/>
    <w:rsid w:val="00CD41A9"/>
    <w:rsid w:val="00CE3BBC"/>
    <w:rsid w:val="00CE6D93"/>
    <w:rsid w:val="00CF2477"/>
    <w:rsid w:val="00CF6235"/>
    <w:rsid w:val="00CF684D"/>
    <w:rsid w:val="00CF7663"/>
    <w:rsid w:val="00CF7C24"/>
    <w:rsid w:val="00D02947"/>
    <w:rsid w:val="00D048D1"/>
    <w:rsid w:val="00D05410"/>
    <w:rsid w:val="00D0704A"/>
    <w:rsid w:val="00D10A5F"/>
    <w:rsid w:val="00D119C0"/>
    <w:rsid w:val="00D329D0"/>
    <w:rsid w:val="00D41DBC"/>
    <w:rsid w:val="00D41F34"/>
    <w:rsid w:val="00D4554E"/>
    <w:rsid w:val="00D45E2A"/>
    <w:rsid w:val="00D54E44"/>
    <w:rsid w:val="00D54F09"/>
    <w:rsid w:val="00D575C9"/>
    <w:rsid w:val="00D61735"/>
    <w:rsid w:val="00D6175F"/>
    <w:rsid w:val="00D633CC"/>
    <w:rsid w:val="00D6652F"/>
    <w:rsid w:val="00D66603"/>
    <w:rsid w:val="00D72074"/>
    <w:rsid w:val="00D768BC"/>
    <w:rsid w:val="00D76FFC"/>
    <w:rsid w:val="00D817A3"/>
    <w:rsid w:val="00D85C6C"/>
    <w:rsid w:val="00DA0635"/>
    <w:rsid w:val="00DA5FF5"/>
    <w:rsid w:val="00DB0919"/>
    <w:rsid w:val="00DB5F5D"/>
    <w:rsid w:val="00DC6899"/>
    <w:rsid w:val="00DC6EE1"/>
    <w:rsid w:val="00DC7CB9"/>
    <w:rsid w:val="00DC7DEC"/>
    <w:rsid w:val="00DD0D52"/>
    <w:rsid w:val="00DD246D"/>
    <w:rsid w:val="00DD376A"/>
    <w:rsid w:val="00DD6541"/>
    <w:rsid w:val="00DE0CA0"/>
    <w:rsid w:val="00DE7BD8"/>
    <w:rsid w:val="00DF2FDE"/>
    <w:rsid w:val="00DF44E1"/>
    <w:rsid w:val="00DF7091"/>
    <w:rsid w:val="00E07870"/>
    <w:rsid w:val="00E14D34"/>
    <w:rsid w:val="00E1559F"/>
    <w:rsid w:val="00E179DA"/>
    <w:rsid w:val="00E17C9B"/>
    <w:rsid w:val="00E2505F"/>
    <w:rsid w:val="00E25268"/>
    <w:rsid w:val="00E3120A"/>
    <w:rsid w:val="00E32E06"/>
    <w:rsid w:val="00E341B0"/>
    <w:rsid w:val="00E42144"/>
    <w:rsid w:val="00E53548"/>
    <w:rsid w:val="00E6134C"/>
    <w:rsid w:val="00E62E9B"/>
    <w:rsid w:val="00E63DD0"/>
    <w:rsid w:val="00E64510"/>
    <w:rsid w:val="00E64F7C"/>
    <w:rsid w:val="00E66590"/>
    <w:rsid w:val="00E7549A"/>
    <w:rsid w:val="00E7590E"/>
    <w:rsid w:val="00E75AA1"/>
    <w:rsid w:val="00E7660F"/>
    <w:rsid w:val="00E7761A"/>
    <w:rsid w:val="00E81171"/>
    <w:rsid w:val="00E86DFF"/>
    <w:rsid w:val="00E94C3A"/>
    <w:rsid w:val="00EB2946"/>
    <w:rsid w:val="00EB742E"/>
    <w:rsid w:val="00EC523C"/>
    <w:rsid w:val="00ED1AC6"/>
    <w:rsid w:val="00ED3483"/>
    <w:rsid w:val="00ED426E"/>
    <w:rsid w:val="00ED6E6D"/>
    <w:rsid w:val="00ED7B05"/>
    <w:rsid w:val="00EE09CB"/>
    <w:rsid w:val="00EE1EBC"/>
    <w:rsid w:val="00EE52B6"/>
    <w:rsid w:val="00EE55CF"/>
    <w:rsid w:val="00EF25AD"/>
    <w:rsid w:val="00EF498C"/>
    <w:rsid w:val="00EF504D"/>
    <w:rsid w:val="00F0168B"/>
    <w:rsid w:val="00F04512"/>
    <w:rsid w:val="00F05BE8"/>
    <w:rsid w:val="00F10582"/>
    <w:rsid w:val="00F10E54"/>
    <w:rsid w:val="00F1714A"/>
    <w:rsid w:val="00F2323E"/>
    <w:rsid w:val="00F2553B"/>
    <w:rsid w:val="00F25AFF"/>
    <w:rsid w:val="00F25E61"/>
    <w:rsid w:val="00F278E4"/>
    <w:rsid w:val="00F33396"/>
    <w:rsid w:val="00F3452F"/>
    <w:rsid w:val="00F40916"/>
    <w:rsid w:val="00F40F89"/>
    <w:rsid w:val="00F50751"/>
    <w:rsid w:val="00F5687B"/>
    <w:rsid w:val="00F664D5"/>
    <w:rsid w:val="00F740D5"/>
    <w:rsid w:val="00F74E61"/>
    <w:rsid w:val="00F75460"/>
    <w:rsid w:val="00F76964"/>
    <w:rsid w:val="00F834ED"/>
    <w:rsid w:val="00F91C43"/>
    <w:rsid w:val="00F9718D"/>
    <w:rsid w:val="00FA51BC"/>
    <w:rsid w:val="00FA6F44"/>
    <w:rsid w:val="00FB594B"/>
    <w:rsid w:val="00FC0719"/>
    <w:rsid w:val="00FC0C18"/>
    <w:rsid w:val="00FC410E"/>
    <w:rsid w:val="00FC69B7"/>
    <w:rsid w:val="00FE109C"/>
    <w:rsid w:val="00FF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7A61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4F8"/>
    <w:pPr>
      <w:spacing w:after="160" w:line="256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7590E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44F8"/>
    <w:pPr>
      <w:spacing w:before="100" w:beforeAutospacing="1" w:after="100" w:afterAutospacing="1" w:line="240" w:lineRule="auto"/>
    </w:pPr>
    <w:rPr>
      <w:rFonts w:eastAsia="Times New Roman"/>
      <w:color w:val="auto"/>
      <w:lang w:val="en-IN" w:eastAsia="en-IN"/>
    </w:rPr>
  </w:style>
  <w:style w:type="paragraph" w:styleId="BodyText">
    <w:name w:val="Body Text"/>
    <w:basedOn w:val="Normal"/>
    <w:link w:val="BodyTextChar"/>
    <w:uiPriority w:val="99"/>
    <w:unhideWhenUsed/>
    <w:rsid w:val="004644F8"/>
    <w:pPr>
      <w:suppressAutoHyphens/>
      <w:spacing w:after="0" w:line="240" w:lineRule="auto"/>
      <w:jc w:val="both"/>
    </w:pPr>
    <w:rPr>
      <w:rFonts w:ascii="Arial" w:eastAsia="Times New Roman" w:hAnsi="Arial" w:cs="Arial"/>
      <w:color w:val="auto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4644F8"/>
    <w:rPr>
      <w:rFonts w:ascii="Arial" w:eastAsia="Times New Roman" w:hAnsi="Arial" w:cs="Arial"/>
      <w:sz w:val="24"/>
      <w:szCs w:val="20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4644F8"/>
    <w:pPr>
      <w:spacing w:after="0" w:line="240" w:lineRule="auto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44F8"/>
    <w:rPr>
      <w:rFonts w:ascii="Consolas" w:eastAsia="Calibri" w:hAnsi="Consolas" w:cs="Times New Roman"/>
      <w:sz w:val="21"/>
      <w:szCs w:val="21"/>
    </w:rPr>
  </w:style>
  <w:style w:type="paragraph" w:styleId="NoSpacing">
    <w:name w:val="No Spacing"/>
    <w:uiPriority w:val="1"/>
    <w:qFormat/>
    <w:rsid w:val="004644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4644F8"/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44F8"/>
    <w:pPr>
      <w:ind w:left="720"/>
      <w:contextualSpacing/>
    </w:pPr>
  </w:style>
  <w:style w:type="paragraph" w:customStyle="1" w:styleId="worktitle">
    <w:name w:val="work_title"/>
    <w:basedOn w:val="Normal"/>
    <w:uiPriority w:val="99"/>
    <w:semiHidden/>
    <w:rsid w:val="004644F8"/>
    <w:pPr>
      <w:spacing w:before="100" w:beforeAutospacing="1" w:after="100" w:afterAutospacing="1" w:line="240" w:lineRule="auto"/>
    </w:pPr>
    <w:rPr>
      <w:rFonts w:eastAsia="Times New Roman"/>
      <w:color w:val="auto"/>
    </w:rPr>
  </w:style>
  <w:style w:type="character" w:styleId="Strong">
    <w:name w:val="Strong"/>
    <w:basedOn w:val="DefaultParagraphFont"/>
    <w:uiPriority w:val="22"/>
    <w:qFormat/>
    <w:rsid w:val="00C76601"/>
    <w:rPr>
      <w:b/>
      <w:bCs/>
    </w:rPr>
  </w:style>
  <w:style w:type="character" w:customStyle="1" w:styleId="html-tag">
    <w:name w:val="html-tag"/>
    <w:basedOn w:val="DefaultParagraphFont"/>
    <w:rsid w:val="00DA5FF5"/>
  </w:style>
  <w:style w:type="character" w:styleId="Hyperlink">
    <w:name w:val="Hyperlink"/>
    <w:basedOn w:val="DefaultParagraphFont"/>
    <w:uiPriority w:val="99"/>
    <w:unhideWhenUsed/>
    <w:rsid w:val="00A40D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D6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7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overflow-hidden">
    <w:name w:val="overflow-hidden"/>
    <w:basedOn w:val="DefaultParagraphFont"/>
    <w:rsid w:val="00977B10"/>
  </w:style>
  <w:style w:type="paragraph" w:styleId="Header">
    <w:name w:val="header"/>
    <w:basedOn w:val="Normal"/>
    <w:link w:val="HeaderChar"/>
    <w:uiPriority w:val="99"/>
    <w:unhideWhenUsed/>
    <w:rsid w:val="00F74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0D5"/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74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0D5"/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74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4F8"/>
    <w:pPr>
      <w:spacing w:after="160" w:line="256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7590E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44F8"/>
    <w:pPr>
      <w:spacing w:before="100" w:beforeAutospacing="1" w:after="100" w:afterAutospacing="1" w:line="240" w:lineRule="auto"/>
    </w:pPr>
    <w:rPr>
      <w:rFonts w:eastAsia="Times New Roman"/>
      <w:color w:val="auto"/>
      <w:lang w:val="en-IN" w:eastAsia="en-IN"/>
    </w:rPr>
  </w:style>
  <w:style w:type="paragraph" w:styleId="BodyText">
    <w:name w:val="Body Text"/>
    <w:basedOn w:val="Normal"/>
    <w:link w:val="BodyTextChar"/>
    <w:uiPriority w:val="99"/>
    <w:unhideWhenUsed/>
    <w:rsid w:val="004644F8"/>
    <w:pPr>
      <w:suppressAutoHyphens/>
      <w:spacing w:after="0" w:line="240" w:lineRule="auto"/>
      <w:jc w:val="both"/>
    </w:pPr>
    <w:rPr>
      <w:rFonts w:ascii="Arial" w:eastAsia="Times New Roman" w:hAnsi="Arial" w:cs="Arial"/>
      <w:color w:val="auto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rsid w:val="004644F8"/>
    <w:rPr>
      <w:rFonts w:ascii="Arial" w:eastAsia="Times New Roman" w:hAnsi="Arial" w:cs="Arial"/>
      <w:sz w:val="24"/>
      <w:szCs w:val="20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4644F8"/>
    <w:pPr>
      <w:spacing w:after="0" w:line="240" w:lineRule="auto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44F8"/>
    <w:rPr>
      <w:rFonts w:ascii="Consolas" w:eastAsia="Calibri" w:hAnsi="Consolas" w:cs="Times New Roman"/>
      <w:sz w:val="21"/>
      <w:szCs w:val="21"/>
    </w:rPr>
  </w:style>
  <w:style w:type="paragraph" w:styleId="NoSpacing">
    <w:name w:val="No Spacing"/>
    <w:uiPriority w:val="1"/>
    <w:qFormat/>
    <w:rsid w:val="004644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4644F8"/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644F8"/>
    <w:pPr>
      <w:ind w:left="720"/>
      <w:contextualSpacing/>
    </w:pPr>
  </w:style>
  <w:style w:type="paragraph" w:customStyle="1" w:styleId="worktitle">
    <w:name w:val="work_title"/>
    <w:basedOn w:val="Normal"/>
    <w:uiPriority w:val="99"/>
    <w:semiHidden/>
    <w:rsid w:val="004644F8"/>
    <w:pPr>
      <w:spacing w:before="100" w:beforeAutospacing="1" w:after="100" w:afterAutospacing="1" w:line="240" w:lineRule="auto"/>
    </w:pPr>
    <w:rPr>
      <w:rFonts w:eastAsia="Times New Roman"/>
      <w:color w:val="auto"/>
    </w:rPr>
  </w:style>
  <w:style w:type="character" w:styleId="Strong">
    <w:name w:val="Strong"/>
    <w:basedOn w:val="DefaultParagraphFont"/>
    <w:uiPriority w:val="22"/>
    <w:qFormat/>
    <w:rsid w:val="00C76601"/>
    <w:rPr>
      <w:b/>
      <w:bCs/>
    </w:rPr>
  </w:style>
  <w:style w:type="character" w:customStyle="1" w:styleId="html-tag">
    <w:name w:val="html-tag"/>
    <w:basedOn w:val="DefaultParagraphFont"/>
    <w:rsid w:val="00DA5FF5"/>
  </w:style>
  <w:style w:type="character" w:styleId="Hyperlink">
    <w:name w:val="Hyperlink"/>
    <w:basedOn w:val="DefaultParagraphFont"/>
    <w:uiPriority w:val="99"/>
    <w:unhideWhenUsed/>
    <w:rsid w:val="00A40D6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0D6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75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overflow-hidden">
    <w:name w:val="overflow-hidden"/>
    <w:basedOn w:val="DefaultParagraphFont"/>
    <w:rsid w:val="00977B10"/>
  </w:style>
  <w:style w:type="paragraph" w:styleId="Header">
    <w:name w:val="header"/>
    <w:basedOn w:val="Normal"/>
    <w:link w:val="HeaderChar"/>
    <w:uiPriority w:val="99"/>
    <w:unhideWhenUsed/>
    <w:rsid w:val="00F74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0D5"/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74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0D5"/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74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6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7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3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1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93047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57600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84833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39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47317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074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455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5589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037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5943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084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4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8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7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google.com/search?sca_esv=7f0a4d0f8e025b19&amp;rlz=1C1ONGR_enIN1124IN1124&amp;cs=0&amp;q=bridgewater+associates&amp;stick=H4sIAAAAAAAAAH2RzUrDQBDHra4aU4tYRBBBgi_QJNu0ieBFjdCDvViUnkI-N4lpvnbNpj6DJ19A8Al8Eh_AgzdB4lFPPdlSSHLyNv-Z__xmhmGE44Y4axxeptGEw9F9atqY0800wpgjrs1R25itMpo6HA1GY-0VNAqww7Y6qCMITmaSNLe0ArTYZmfS4QUxy3MpKUCT3Vro_h11YAF2WXahaB6iwGmvDa7Oqw7Bj_kHXDENKUFIEWmVmRsIxYZSgO0lp2_I3YAuEXODZMVKrMVlWQkhmYYF2FvuAEPsZO3NC5W7dvUaNpa6ok96bu2cqSglPm_Vlslg3kWyXACWZRYwP8N8eR30TTMvx_aoOM1gnSZk0O2T0mAhzAdKDW5KsjUJpCqDCQ0oj2A5QQ5QKpeqZyQ0KXFuaCmy8bK-b6SehWyqEzvldIwj05uH-H3jYOVmePvz6H2rXj7-PVOfP_jPI_H06-Ttifnv23_4EdIOEQIAAA&amp;sa=X&amp;ved=2ahUKEwil9tTYofOLAxXBXGwGHUVwFB8Q7fAIegUIABDe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E627F-F8B2-4342-AF2E-69C1138AE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3110</Words>
  <Characters>17731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.NET Developer</vt:lpstr>
    </vt:vector>
  </TitlesOfParts>
  <Company/>
  <LinksUpToDate>false</LinksUpToDate>
  <CharactersWithSpaces>20800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.NET Developer</dc:title>
  <dc:creator>Sai Charan</dc:creator>
  <cp:lastModifiedBy>Admin</cp:lastModifiedBy>
  <cp:revision>3</cp:revision>
  <dcterms:created xsi:type="dcterms:W3CDTF">2025-08-20T19:40:00Z</dcterms:created>
  <dcterms:modified xsi:type="dcterms:W3CDTF">2025-09-09T14:08:00Z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19315d54019e802661ec87b60c635ff1ca0176511138059538dd326e3c8522be</vt:lpwstr>
  </property>
</Properties>
</file>