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F8F39" w14:textId="77777777" w:rsidR="00E21991" w:rsidRDefault="00E21991" w:rsidP="00AD1F54">
      <w:pPr>
        <w:jc w:val="center"/>
        <w:rPr>
          <w:b/>
          <w:bCs/>
          <w:sz w:val="28"/>
          <w:szCs w:val="28"/>
        </w:rPr>
      </w:pPr>
    </w:p>
    <w:p w14:paraId="418DD130" w14:textId="46D70F3A" w:rsidR="00AD1F54" w:rsidRPr="00F029D9" w:rsidRDefault="00AD1F54" w:rsidP="00AD1F54">
      <w:pPr>
        <w:jc w:val="center"/>
        <w:rPr>
          <w:b/>
          <w:bCs/>
          <w:sz w:val="28"/>
          <w:szCs w:val="28"/>
        </w:rPr>
      </w:pPr>
      <w:r w:rsidRPr="00F029D9">
        <w:rPr>
          <w:b/>
          <w:bCs/>
          <w:sz w:val="28"/>
          <w:szCs w:val="28"/>
        </w:rPr>
        <w:t>Harshitha Nayana</w:t>
      </w:r>
    </w:p>
    <w:p w14:paraId="789EEC49" w14:textId="77777777" w:rsidR="00AD1F54" w:rsidRPr="00F029D9" w:rsidRDefault="00AD1F54" w:rsidP="00AD1F54">
      <w:pPr>
        <w:jc w:val="center"/>
        <w:rPr>
          <w:b/>
          <w:bCs/>
          <w:sz w:val="24"/>
          <w:szCs w:val="24"/>
        </w:rPr>
      </w:pPr>
      <w:r w:rsidRPr="00F029D9">
        <w:rPr>
          <w:b/>
          <w:bCs/>
          <w:sz w:val="24"/>
          <w:szCs w:val="24"/>
        </w:rPr>
        <w:t>Senior Data Analyst</w:t>
      </w:r>
    </w:p>
    <w:p w14:paraId="03DBA229" w14:textId="77763F9D" w:rsidR="00AD1F54" w:rsidRPr="00F029D9" w:rsidRDefault="00AD1F54" w:rsidP="00F714B6">
      <w:pPr>
        <w:jc w:val="center"/>
        <w:rPr>
          <w:b/>
          <w:bCs/>
          <w:u w:val="single"/>
        </w:rPr>
      </w:pPr>
      <w:r w:rsidRPr="00F029D9">
        <w:rPr>
          <w:b/>
          <w:bCs/>
          <w:u w:val="single"/>
        </w:rPr>
        <w:t>+1</w:t>
      </w:r>
      <w:r w:rsidR="00E430FE" w:rsidRPr="00F029D9">
        <w:rPr>
          <w:b/>
          <w:bCs/>
          <w:u w:val="single"/>
        </w:rPr>
        <w:t>(</w:t>
      </w:r>
      <w:r w:rsidRPr="00F029D9">
        <w:rPr>
          <w:b/>
          <w:bCs/>
          <w:u w:val="single"/>
        </w:rPr>
        <w:t>860</w:t>
      </w:r>
      <w:r w:rsidR="00E430FE" w:rsidRPr="00F029D9">
        <w:rPr>
          <w:b/>
          <w:bCs/>
          <w:u w:val="single"/>
        </w:rPr>
        <w:t xml:space="preserve">) </w:t>
      </w:r>
      <w:r w:rsidRPr="00F029D9">
        <w:rPr>
          <w:b/>
          <w:bCs/>
          <w:u w:val="single"/>
        </w:rPr>
        <w:t>656</w:t>
      </w:r>
      <w:r w:rsidR="00E430FE" w:rsidRPr="00F029D9">
        <w:rPr>
          <w:b/>
          <w:bCs/>
          <w:u w:val="single"/>
        </w:rPr>
        <w:t>-</w:t>
      </w:r>
      <w:r w:rsidRPr="00F029D9">
        <w:rPr>
          <w:b/>
          <w:bCs/>
          <w:u w:val="single"/>
        </w:rPr>
        <w:t xml:space="preserve">4596 | </w:t>
      </w:r>
      <w:hyperlink r:id="rId6" w:history="1">
        <w:r w:rsidR="003B5A17" w:rsidRPr="00CE68F9">
          <w:rPr>
            <w:rStyle w:val="Hyperlink"/>
            <w:b/>
            <w:bCs/>
          </w:rPr>
          <w:t>harshithanayanaaa@gmail.com</w:t>
        </w:r>
      </w:hyperlink>
      <w:r w:rsidR="00F714B6" w:rsidRPr="00F029D9">
        <w:rPr>
          <w:b/>
          <w:bCs/>
          <w:u w:val="single"/>
        </w:rPr>
        <w:t xml:space="preserve"> </w:t>
      </w:r>
      <w:r w:rsidRPr="00F029D9">
        <w:rPr>
          <w:b/>
          <w:bCs/>
          <w:u w:val="single"/>
        </w:rPr>
        <w:t xml:space="preserve">| </w:t>
      </w:r>
      <w:hyperlink r:id="rId7" w:history="1">
        <w:r w:rsidR="00FF2824" w:rsidRPr="00FF2824">
          <w:rPr>
            <w:rStyle w:val="Hyperlink"/>
            <w:b/>
            <w:bCs/>
          </w:rPr>
          <w:t>linkedin.com/in/harshitha-nayana-50aa92201</w:t>
        </w:r>
      </w:hyperlink>
    </w:p>
    <w:p w14:paraId="1BE8B944" w14:textId="77777777" w:rsidR="00AD1F54" w:rsidRDefault="00AD1F54" w:rsidP="00AD1F54"/>
    <w:p w14:paraId="4A182C49" w14:textId="77777777" w:rsidR="00AD1F54" w:rsidRPr="00C30EA7" w:rsidRDefault="00AD1F54" w:rsidP="00AD1F54">
      <w:pPr>
        <w:rPr>
          <w:b/>
          <w:bCs/>
          <w:u w:val="single"/>
        </w:rPr>
      </w:pPr>
      <w:r w:rsidRPr="00C30EA7">
        <w:rPr>
          <w:b/>
          <w:bCs/>
          <w:u w:val="single"/>
        </w:rPr>
        <w:t>Professional Objective</w:t>
      </w:r>
    </w:p>
    <w:p w14:paraId="1C67CA68" w14:textId="77777777" w:rsidR="00AD1F54" w:rsidRDefault="00AD1F54" w:rsidP="00AD1F54">
      <w:r>
        <w:t>Results-driven Senior Data Analyst with 8+ years of experience specializing in SQL Server, ETL development (SSIS), data visualization (Power BI, SSRS), and cloud-based data solutions (AWS, Azure). Proven track record of migrating legacy systems, optimizing complex queries, and automating data workflows to improve efficiency and data accuracy. Skilled in designing and maintaining data warehouses, building advanced SSAS tabular models, and delivering actionable insights through dynamic reporting and analytics. Adept at collaborating with cross-functional teams to align technical solutions with business objectives while ensuring data integrity and regulatory compliance.</w:t>
      </w:r>
    </w:p>
    <w:p w14:paraId="54CCC21C" w14:textId="77777777" w:rsidR="00AD1F54" w:rsidRDefault="00AD1F54" w:rsidP="00AD1F54"/>
    <w:p w14:paraId="4E3F8D34" w14:textId="77777777" w:rsidR="00AD1F54" w:rsidRPr="00C30EA7" w:rsidRDefault="00AD1F54" w:rsidP="00AD1F54">
      <w:pPr>
        <w:rPr>
          <w:b/>
          <w:bCs/>
          <w:u w:val="single"/>
        </w:rPr>
      </w:pPr>
      <w:r w:rsidRPr="00C30EA7">
        <w:rPr>
          <w:b/>
          <w:bCs/>
          <w:u w:val="single"/>
        </w:rPr>
        <w:t>Technical Skills</w:t>
      </w:r>
    </w:p>
    <w:p w14:paraId="7718E658" w14:textId="57DDBA9B" w:rsidR="00AD1F54" w:rsidRPr="00C30EA7" w:rsidRDefault="00AD1F54" w:rsidP="00AD1F54">
      <w:pPr>
        <w:rPr>
          <w:sz w:val="20"/>
          <w:szCs w:val="20"/>
        </w:rPr>
      </w:pPr>
      <w:r w:rsidRPr="00C30EA7">
        <w:rPr>
          <w:sz w:val="20"/>
          <w:szCs w:val="20"/>
        </w:rPr>
        <w:t xml:space="preserve">Programming Languages </w:t>
      </w:r>
      <w:r w:rsidR="00C30EA7" w:rsidRPr="00C30EA7">
        <w:rPr>
          <w:sz w:val="20"/>
          <w:szCs w:val="20"/>
        </w:rPr>
        <w:tab/>
      </w:r>
      <w:r w:rsidRPr="00C30EA7">
        <w:rPr>
          <w:sz w:val="20"/>
          <w:szCs w:val="20"/>
        </w:rPr>
        <w:t>SQL, PL/SQL, T-SQL, C#, VB.NET, Python (Pandas, NumPy, Matplotlib, Seaborn)</w:t>
      </w:r>
    </w:p>
    <w:p w14:paraId="1149B1BC" w14:textId="1F8BE8D5" w:rsidR="00AD1F54" w:rsidRPr="00C30EA7" w:rsidRDefault="00AD1F54" w:rsidP="00AD1F54">
      <w:pPr>
        <w:rPr>
          <w:sz w:val="20"/>
          <w:szCs w:val="20"/>
        </w:rPr>
      </w:pPr>
      <w:r w:rsidRPr="00C30EA7">
        <w:rPr>
          <w:sz w:val="20"/>
          <w:szCs w:val="20"/>
        </w:rPr>
        <w:t xml:space="preserve">Databases </w:t>
      </w:r>
      <w:r w:rsidR="00C30EA7" w:rsidRPr="00C30EA7">
        <w:rPr>
          <w:sz w:val="20"/>
          <w:szCs w:val="20"/>
        </w:rPr>
        <w:tab/>
      </w:r>
      <w:r w:rsidR="00C30EA7" w:rsidRPr="00C30EA7">
        <w:rPr>
          <w:sz w:val="20"/>
          <w:szCs w:val="20"/>
        </w:rPr>
        <w:tab/>
      </w:r>
      <w:r w:rsidRPr="00C30EA7">
        <w:rPr>
          <w:sz w:val="20"/>
          <w:szCs w:val="20"/>
        </w:rPr>
        <w:t>MS SQL Server (2008 R2, 2012, 2014, 2016), Oracle 10g</w:t>
      </w:r>
    </w:p>
    <w:p w14:paraId="38270092" w14:textId="77777777" w:rsidR="00610236" w:rsidRDefault="00AD1F54" w:rsidP="00AD1F54">
      <w:pPr>
        <w:rPr>
          <w:sz w:val="20"/>
          <w:szCs w:val="20"/>
        </w:rPr>
      </w:pPr>
      <w:r w:rsidRPr="00C30EA7">
        <w:rPr>
          <w:sz w:val="20"/>
          <w:szCs w:val="20"/>
        </w:rPr>
        <w:t xml:space="preserve">ETL Tools </w:t>
      </w:r>
      <w:r w:rsidR="00610236">
        <w:rPr>
          <w:sz w:val="20"/>
          <w:szCs w:val="20"/>
        </w:rPr>
        <w:t xml:space="preserve">&amp; </w:t>
      </w:r>
    </w:p>
    <w:p w14:paraId="605747E9" w14:textId="656611CC" w:rsidR="00610236" w:rsidRPr="00C30EA7" w:rsidRDefault="00610236" w:rsidP="00610236">
      <w:pPr>
        <w:rPr>
          <w:sz w:val="20"/>
          <w:szCs w:val="20"/>
        </w:rPr>
      </w:pPr>
      <w:r>
        <w:rPr>
          <w:sz w:val="20"/>
          <w:szCs w:val="20"/>
        </w:rPr>
        <w:t xml:space="preserve">Data integration.                </w:t>
      </w:r>
      <w:r w:rsidR="00AD1F54" w:rsidRPr="00C30EA7">
        <w:rPr>
          <w:sz w:val="20"/>
          <w:szCs w:val="20"/>
        </w:rPr>
        <w:t xml:space="preserve">SSIS, AWS Glue, MoveIT Automation, SQL Server Agent, UC4, Windows Task </w:t>
      </w:r>
      <w:proofErr w:type="gramStart"/>
      <w:r w:rsidR="00AD1F54" w:rsidRPr="00C30EA7">
        <w:rPr>
          <w:sz w:val="20"/>
          <w:szCs w:val="20"/>
        </w:rPr>
        <w:t xml:space="preserve">Scheduler </w:t>
      </w:r>
      <w:r>
        <w:rPr>
          <w:sz w:val="20"/>
          <w:szCs w:val="20"/>
        </w:rPr>
        <w:t>,</w:t>
      </w:r>
      <w:proofErr w:type="gramEnd"/>
      <w:r>
        <w:t xml:space="preserve"> Informatica                           </w:t>
      </w:r>
    </w:p>
    <w:p w14:paraId="53344533" w14:textId="0F6EAE22" w:rsidR="00AD1F54" w:rsidRDefault="00AD1F54" w:rsidP="00AD1F54">
      <w:pPr>
        <w:rPr>
          <w:sz w:val="20"/>
          <w:szCs w:val="20"/>
        </w:rPr>
      </w:pPr>
    </w:p>
    <w:p w14:paraId="291B82AB" w14:textId="6441BA9E" w:rsidR="00610236" w:rsidRPr="00C30EA7" w:rsidRDefault="00610236" w:rsidP="00AD1F54">
      <w:pPr>
        <w:rPr>
          <w:sz w:val="20"/>
          <w:szCs w:val="20"/>
        </w:rPr>
      </w:pPr>
      <w:r>
        <w:br/>
      </w:r>
    </w:p>
    <w:p w14:paraId="174F8F72" w14:textId="42FABA15" w:rsidR="00AD1F54" w:rsidRPr="00C30EA7" w:rsidRDefault="00AD1F54" w:rsidP="00AD1F54">
      <w:pPr>
        <w:rPr>
          <w:sz w:val="20"/>
          <w:szCs w:val="20"/>
        </w:rPr>
      </w:pPr>
      <w:r w:rsidRPr="00C30EA7">
        <w:rPr>
          <w:sz w:val="20"/>
          <w:szCs w:val="20"/>
        </w:rPr>
        <w:t xml:space="preserve">Reporting &amp; BI Tools </w:t>
      </w:r>
      <w:r w:rsidR="00C30EA7" w:rsidRPr="00C30EA7">
        <w:rPr>
          <w:sz w:val="20"/>
          <w:szCs w:val="20"/>
        </w:rPr>
        <w:tab/>
      </w:r>
      <w:r w:rsidRPr="00C30EA7">
        <w:rPr>
          <w:sz w:val="20"/>
          <w:szCs w:val="20"/>
        </w:rPr>
        <w:t>SSRS, Power BI, Tableau, Crystal Reports, Google Data Studio</w:t>
      </w:r>
    </w:p>
    <w:p w14:paraId="623EBAB0" w14:textId="27C18841" w:rsidR="00AD1F54" w:rsidRPr="00C30EA7" w:rsidRDefault="00AD1F54" w:rsidP="00AD1F54">
      <w:pPr>
        <w:rPr>
          <w:sz w:val="20"/>
          <w:szCs w:val="20"/>
        </w:rPr>
      </w:pPr>
      <w:r w:rsidRPr="00C30EA7">
        <w:rPr>
          <w:sz w:val="20"/>
          <w:szCs w:val="20"/>
        </w:rPr>
        <w:t xml:space="preserve">Data Modeling </w:t>
      </w:r>
      <w:r w:rsidR="00C30EA7" w:rsidRPr="00C30EA7">
        <w:rPr>
          <w:sz w:val="20"/>
          <w:szCs w:val="20"/>
        </w:rPr>
        <w:tab/>
      </w:r>
      <w:r w:rsidR="00C30EA7" w:rsidRPr="00C30EA7">
        <w:rPr>
          <w:sz w:val="20"/>
          <w:szCs w:val="20"/>
        </w:rPr>
        <w:tab/>
      </w:r>
      <w:r w:rsidRPr="00C30EA7">
        <w:rPr>
          <w:sz w:val="20"/>
          <w:szCs w:val="20"/>
        </w:rPr>
        <w:t>SSAS (Tabular Models), DAX, XMLA scripts, OLAP Cubes</w:t>
      </w:r>
    </w:p>
    <w:p w14:paraId="1B8CED92" w14:textId="4694EA2C" w:rsidR="00AD1F54" w:rsidRPr="00C30EA7" w:rsidRDefault="00AD1F54" w:rsidP="00AD1F54">
      <w:pPr>
        <w:rPr>
          <w:sz w:val="20"/>
          <w:szCs w:val="20"/>
        </w:rPr>
      </w:pPr>
      <w:r w:rsidRPr="00C30EA7">
        <w:rPr>
          <w:sz w:val="20"/>
          <w:szCs w:val="20"/>
        </w:rPr>
        <w:t xml:space="preserve">SQL Development </w:t>
      </w:r>
      <w:r w:rsidR="00C30EA7" w:rsidRPr="00C30EA7">
        <w:rPr>
          <w:sz w:val="20"/>
          <w:szCs w:val="20"/>
        </w:rPr>
        <w:tab/>
      </w:r>
      <w:r w:rsidRPr="00C30EA7">
        <w:rPr>
          <w:sz w:val="20"/>
          <w:szCs w:val="20"/>
        </w:rPr>
        <w:t>T-SQL, PL/SQL, SQL Profiler, SQL Developer, Execution Plans, Database Engine Tuning Advisor</w:t>
      </w:r>
    </w:p>
    <w:p w14:paraId="0882C8A4" w14:textId="59E87B8A" w:rsidR="00AD1F54" w:rsidRPr="00C30EA7" w:rsidRDefault="00AD1F54" w:rsidP="00AD1F54">
      <w:pPr>
        <w:rPr>
          <w:sz w:val="20"/>
          <w:szCs w:val="20"/>
        </w:rPr>
      </w:pPr>
      <w:r w:rsidRPr="00C30EA7">
        <w:rPr>
          <w:sz w:val="20"/>
          <w:szCs w:val="20"/>
        </w:rPr>
        <w:t xml:space="preserve">Cloud Technologies </w:t>
      </w:r>
      <w:r w:rsidR="00C30EA7">
        <w:rPr>
          <w:sz w:val="20"/>
          <w:szCs w:val="20"/>
        </w:rPr>
        <w:tab/>
      </w:r>
      <w:r w:rsidRPr="00C30EA7">
        <w:rPr>
          <w:sz w:val="20"/>
          <w:szCs w:val="20"/>
        </w:rPr>
        <w:t xml:space="preserve">AWS (Glue, S3, Lambda), Google Vertex AI, Azure Auto ML </w:t>
      </w:r>
    </w:p>
    <w:p w14:paraId="1C5803D0" w14:textId="46D84A01" w:rsidR="00AD1F54" w:rsidRPr="00C30EA7" w:rsidRDefault="00AD1F54" w:rsidP="00C30EA7">
      <w:pPr>
        <w:ind w:left="2160" w:hanging="2160"/>
        <w:rPr>
          <w:sz w:val="20"/>
          <w:szCs w:val="20"/>
        </w:rPr>
      </w:pPr>
      <w:r w:rsidRPr="00C30EA7">
        <w:rPr>
          <w:sz w:val="20"/>
          <w:szCs w:val="20"/>
        </w:rPr>
        <w:t xml:space="preserve">Automation &amp; Scripting </w:t>
      </w:r>
      <w:r w:rsidR="00C30EA7">
        <w:rPr>
          <w:sz w:val="20"/>
          <w:szCs w:val="20"/>
        </w:rPr>
        <w:tab/>
      </w:r>
      <w:r w:rsidRPr="00C30EA7">
        <w:rPr>
          <w:sz w:val="20"/>
          <w:szCs w:val="20"/>
        </w:rPr>
        <w:t>PowerShell, K2 Blackpearl (Workflows, SmartForms, SmartObjects) Version Control &amp; CI/CD Team Foundation Server (TFS)</w:t>
      </w:r>
    </w:p>
    <w:p w14:paraId="7796F9EE" w14:textId="729BDF47" w:rsidR="00AD1F54" w:rsidRPr="00C30EA7" w:rsidRDefault="00AD1F54" w:rsidP="00C30EA7">
      <w:pPr>
        <w:ind w:left="2160" w:hanging="2160"/>
        <w:rPr>
          <w:sz w:val="20"/>
          <w:szCs w:val="20"/>
        </w:rPr>
      </w:pPr>
      <w:r w:rsidRPr="00C30EA7">
        <w:rPr>
          <w:sz w:val="20"/>
          <w:szCs w:val="20"/>
        </w:rPr>
        <w:t xml:space="preserve">Data Transformation </w:t>
      </w:r>
      <w:r w:rsidR="00C30EA7">
        <w:rPr>
          <w:sz w:val="20"/>
          <w:szCs w:val="20"/>
        </w:rPr>
        <w:tab/>
      </w:r>
      <w:r w:rsidRPr="00C30EA7">
        <w:rPr>
          <w:sz w:val="20"/>
          <w:szCs w:val="20"/>
        </w:rPr>
        <w:t>Derived Columns, Lookups, Merge Joins, Pivot/Unpivot, Common Table Expressions (CTEs) Schedulers           SQL Server Agent, Windows Task Scheduler, UC4 Scheduler</w:t>
      </w:r>
    </w:p>
    <w:p w14:paraId="75FF2894" w14:textId="60D19B9B" w:rsidR="00AD1F54" w:rsidRPr="00C30EA7" w:rsidRDefault="00AD1F54" w:rsidP="00C30EA7">
      <w:pPr>
        <w:ind w:left="2160" w:hanging="2160"/>
        <w:rPr>
          <w:sz w:val="20"/>
          <w:szCs w:val="20"/>
        </w:rPr>
      </w:pPr>
      <w:r w:rsidRPr="00C30EA7">
        <w:rPr>
          <w:sz w:val="20"/>
          <w:szCs w:val="20"/>
        </w:rPr>
        <w:t xml:space="preserve">ML &amp; Forecasting </w:t>
      </w:r>
      <w:r w:rsidR="00C30EA7">
        <w:rPr>
          <w:sz w:val="20"/>
          <w:szCs w:val="20"/>
        </w:rPr>
        <w:tab/>
      </w:r>
      <w:r w:rsidRPr="00C30EA7">
        <w:rPr>
          <w:sz w:val="20"/>
          <w:szCs w:val="20"/>
        </w:rPr>
        <w:t>Azure Machine Learning, Auto ML, Python (SARIMA, ARIMA, LSTM, Prophet, SARIMAX) Security &amp; Compliance Row-Level Security (RLS), HIPAA Compliance</w:t>
      </w:r>
    </w:p>
    <w:p w14:paraId="58C49F30" w14:textId="3C2FEE94" w:rsidR="00AD1F54" w:rsidRPr="00C30EA7" w:rsidRDefault="00AD1F54" w:rsidP="00AD1F54">
      <w:pPr>
        <w:rPr>
          <w:sz w:val="20"/>
          <w:szCs w:val="20"/>
        </w:rPr>
      </w:pPr>
      <w:r w:rsidRPr="00C30EA7">
        <w:rPr>
          <w:sz w:val="20"/>
          <w:szCs w:val="20"/>
        </w:rPr>
        <w:t xml:space="preserve">Other Tools </w:t>
      </w:r>
      <w:r w:rsidR="00C30EA7">
        <w:rPr>
          <w:sz w:val="20"/>
          <w:szCs w:val="20"/>
        </w:rPr>
        <w:tab/>
      </w:r>
      <w:r w:rsidR="00C30EA7">
        <w:rPr>
          <w:sz w:val="20"/>
          <w:szCs w:val="20"/>
        </w:rPr>
        <w:tab/>
      </w:r>
      <w:r w:rsidRPr="00C30EA7">
        <w:rPr>
          <w:sz w:val="20"/>
          <w:szCs w:val="20"/>
        </w:rPr>
        <w:t>Tracker, SSDT (SQL Server Data Tools), BIDS (Business Intelligence Development Studio)</w:t>
      </w:r>
    </w:p>
    <w:p w14:paraId="0A1BE429" w14:textId="77777777" w:rsidR="00AD1F54" w:rsidRDefault="00AD1F54" w:rsidP="00AD1F54"/>
    <w:p w14:paraId="6B0CA5B3" w14:textId="77777777" w:rsidR="00AD1F54" w:rsidRPr="00C30EA7" w:rsidRDefault="00AD1F54" w:rsidP="00ED7F29">
      <w:pPr>
        <w:rPr>
          <w:b/>
          <w:bCs/>
          <w:u w:val="single"/>
        </w:rPr>
      </w:pPr>
      <w:r w:rsidRPr="00C30EA7">
        <w:rPr>
          <w:b/>
          <w:bCs/>
          <w:u w:val="single"/>
        </w:rPr>
        <w:t>Professional Experience:</w:t>
      </w:r>
    </w:p>
    <w:p w14:paraId="5F3DB5B1" w14:textId="5D25673F" w:rsidR="00AD1F54" w:rsidRPr="00C30EA7" w:rsidRDefault="00AD1F54" w:rsidP="00ED7F29">
      <w:pPr>
        <w:rPr>
          <w:b/>
          <w:bCs/>
        </w:rPr>
      </w:pPr>
      <w:bookmarkStart w:id="0" w:name="_Hlk195604986"/>
      <w:r w:rsidRPr="00C30EA7">
        <w:rPr>
          <w:b/>
          <w:bCs/>
        </w:rPr>
        <w:t>Client: First Citizens Bank - Raleigh, NC</w:t>
      </w:r>
      <w:r w:rsidR="00154661">
        <w:rPr>
          <w:b/>
          <w:bCs/>
        </w:rPr>
        <w:tab/>
      </w:r>
      <w:r w:rsidR="00154661">
        <w:rPr>
          <w:b/>
          <w:bCs/>
        </w:rPr>
        <w:tab/>
      </w:r>
      <w:r w:rsidR="00154661">
        <w:rPr>
          <w:b/>
          <w:bCs/>
        </w:rPr>
        <w:tab/>
      </w:r>
      <w:r w:rsidR="00154661">
        <w:rPr>
          <w:b/>
          <w:bCs/>
        </w:rPr>
        <w:tab/>
      </w:r>
      <w:r w:rsidR="00154661">
        <w:rPr>
          <w:b/>
          <w:bCs/>
        </w:rPr>
        <w:tab/>
      </w:r>
      <w:r w:rsidR="00154661">
        <w:rPr>
          <w:b/>
          <w:bCs/>
        </w:rPr>
        <w:tab/>
      </w:r>
      <w:r w:rsidR="00154661">
        <w:rPr>
          <w:b/>
          <w:bCs/>
        </w:rPr>
        <w:tab/>
      </w:r>
      <w:r w:rsidR="00154661">
        <w:rPr>
          <w:b/>
          <w:bCs/>
        </w:rPr>
        <w:tab/>
        <w:t xml:space="preserve">April 2023 – Present </w:t>
      </w:r>
    </w:p>
    <w:p w14:paraId="5D703645" w14:textId="77777777" w:rsidR="00AD1F54" w:rsidRPr="00C30EA7" w:rsidRDefault="00AD1F54" w:rsidP="00ED7F29">
      <w:pPr>
        <w:rPr>
          <w:b/>
          <w:bCs/>
        </w:rPr>
      </w:pPr>
      <w:r w:rsidRPr="00C30EA7">
        <w:rPr>
          <w:b/>
          <w:bCs/>
        </w:rPr>
        <w:t>Role: Sr. Data Analyst</w:t>
      </w:r>
    </w:p>
    <w:bookmarkEnd w:id="0"/>
    <w:p w14:paraId="34DECF48" w14:textId="77777777" w:rsidR="00AD1F54" w:rsidRPr="00C30EA7" w:rsidRDefault="00AD1F54" w:rsidP="00ED7F29">
      <w:pPr>
        <w:rPr>
          <w:b/>
          <w:bCs/>
        </w:rPr>
      </w:pPr>
      <w:r w:rsidRPr="00C30EA7">
        <w:rPr>
          <w:b/>
          <w:bCs/>
        </w:rPr>
        <w:t>Responsibilities:</w:t>
      </w:r>
    </w:p>
    <w:p w14:paraId="62C2CB4E" w14:textId="12002B3D" w:rsidR="00AD1F54" w:rsidRDefault="00AD1F54" w:rsidP="00ED7F29">
      <w:pPr>
        <w:pStyle w:val="ListParagraph"/>
        <w:numPr>
          <w:ilvl w:val="0"/>
          <w:numId w:val="14"/>
        </w:numPr>
        <w:ind w:left="567"/>
      </w:pPr>
      <w:r>
        <w:t>Migrated legacy Argos reports to modern SSRS and Power BI platforms, improving reporting accuracy and reducing report generation time by 30%.</w:t>
      </w:r>
    </w:p>
    <w:p w14:paraId="65FE5A7B" w14:textId="03BB9B7A" w:rsidR="00AD1F54" w:rsidRDefault="00AD1F54" w:rsidP="00ED7F29">
      <w:pPr>
        <w:pStyle w:val="ListParagraph"/>
        <w:numPr>
          <w:ilvl w:val="0"/>
          <w:numId w:val="14"/>
        </w:numPr>
        <w:ind w:left="567"/>
      </w:pPr>
      <w:r>
        <w:t>Improved ETL efficiency by 25% through optimized SSIS workflows and enhanced SQL performance.</w:t>
      </w:r>
    </w:p>
    <w:p w14:paraId="64ED3337" w14:textId="5136F34E" w:rsidR="00F714B6" w:rsidRDefault="00F714B6" w:rsidP="00ED7F29">
      <w:pPr>
        <w:pStyle w:val="ListParagraph"/>
        <w:numPr>
          <w:ilvl w:val="0"/>
          <w:numId w:val="14"/>
        </w:numPr>
        <w:ind w:left="567"/>
      </w:pPr>
      <w:r w:rsidRPr="00F714B6">
        <w:t xml:space="preserve">Used Informatica PowerCenter for data integration between </w:t>
      </w:r>
      <w:r w:rsidR="00610236" w:rsidRPr="00F714B6">
        <w:t>on-premises</w:t>
      </w:r>
      <w:r w:rsidRPr="00F714B6">
        <w:t xml:space="preserve"> systems and cloud-based storage solutions.</w:t>
      </w:r>
    </w:p>
    <w:p w14:paraId="69E21725" w14:textId="7428F2F3" w:rsidR="00AD1F54" w:rsidRDefault="00AD1F54" w:rsidP="00ED7F29">
      <w:pPr>
        <w:pStyle w:val="ListParagraph"/>
        <w:numPr>
          <w:ilvl w:val="0"/>
          <w:numId w:val="14"/>
        </w:numPr>
        <w:ind w:left="567" w:right="-141"/>
      </w:pPr>
      <w:r>
        <w:t>Developed Python scripts for automating data extraction, transformation, and validation, improving ETL pipeline efficiency.</w:t>
      </w:r>
    </w:p>
    <w:p w14:paraId="219EC6F4" w14:textId="67CB5F0E" w:rsidR="00AD1F54" w:rsidRDefault="00AD1F54" w:rsidP="00ED7F29">
      <w:pPr>
        <w:pStyle w:val="ListParagraph"/>
        <w:numPr>
          <w:ilvl w:val="0"/>
          <w:numId w:val="14"/>
        </w:numPr>
        <w:ind w:left="567"/>
      </w:pPr>
      <w:r>
        <w:t>Implemented Pandas and NumPy for data cleansing, aggregation, and preprocessing to enhance reporting accuracy.</w:t>
      </w:r>
    </w:p>
    <w:p w14:paraId="63433051" w14:textId="7FBBEED4" w:rsidR="00AD1F54" w:rsidRDefault="00AD1F54" w:rsidP="00ED7F29">
      <w:pPr>
        <w:pStyle w:val="ListParagraph"/>
        <w:numPr>
          <w:ilvl w:val="0"/>
          <w:numId w:val="14"/>
        </w:numPr>
        <w:ind w:left="567"/>
      </w:pPr>
      <w:r>
        <w:t>Integrated Python-based APIs with AWS services like S3, Lambda, and Glue for seamless data processing and automation.</w:t>
      </w:r>
    </w:p>
    <w:p w14:paraId="1624A325" w14:textId="72334008" w:rsidR="00F714B6" w:rsidRDefault="00F714B6" w:rsidP="00ED7F29">
      <w:pPr>
        <w:pStyle w:val="ListParagraph"/>
        <w:numPr>
          <w:ilvl w:val="0"/>
          <w:numId w:val="14"/>
        </w:numPr>
        <w:ind w:left="567"/>
      </w:pPr>
      <w:r w:rsidRPr="00F714B6">
        <w:t>Designed and developed Informatica workflows and mappings to perform robust ETL processes, handling large volumes of structured and unstructured data.</w:t>
      </w:r>
    </w:p>
    <w:p w14:paraId="158EF422" w14:textId="706FBF0A" w:rsidR="00F714B6" w:rsidRDefault="00F714B6" w:rsidP="00ED7F29">
      <w:pPr>
        <w:pStyle w:val="ListParagraph"/>
        <w:numPr>
          <w:ilvl w:val="0"/>
          <w:numId w:val="14"/>
        </w:numPr>
        <w:ind w:left="567"/>
      </w:pPr>
      <w:r>
        <w:t>Implemented complex data transformations and cleansing rules within Informatica, ensure high data quality &amp; consistency.</w:t>
      </w:r>
    </w:p>
    <w:p w14:paraId="351C81A2" w14:textId="0D58A303" w:rsidR="00F714B6" w:rsidRDefault="00F714B6" w:rsidP="00ED7F29">
      <w:pPr>
        <w:pStyle w:val="ListParagraph"/>
        <w:numPr>
          <w:ilvl w:val="0"/>
          <w:numId w:val="14"/>
        </w:numPr>
        <w:ind w:left="567"/>
      </w:pPr>
      <w:r>
        <w:t>Automated ETL workflows using Informatica Scheduler, improving job orchestration and reducing manual intervention.</w:t>
      </w:r>
    </w:p>
    <w:p w14:paraId="23A17DAD" w14:textId="73951849" w:rsidR="00AD1F54" w:rsidRDefault="00AD1F54" w:rsidP="00ED7F29">
      <w:pPr>
        <w:pStyle w:val="ListParagraph"/>
        <w:numPr>
          <w:ilvl w:val="0"/>
          <w:numId w:val="14"/>
        </w:numPr>
        <w:ind w:left="567"/>
      </w:pPr>
      <w:r>
        <w:t xml:space="preserve">Implemented AWS Glue for scalable ETL workflows, automating data extraction, transformation, and loading from </w:t>
      </w:r>
      <w:r w:rsidR="00610236">
        <w:t>on-premises</w:t>
      </w:r>
      <w:r>
        <w:t xml:space="preserve"> systems to the cloud.</w:t>
      </w:r>
    </w:p>
    <w:p w14:paraId="055F1F0E" w14:textId="4CDA0F37" w:rsidR="00AD1F54" w:rsidRDefault="00AD1F54" w:rsidP="00ED7F29">
      <w:pPr>
        <w:pStyle w:val="ListParagraph"/>
        <w:numPr>
          <w:ilvl w:val="0"/>
          <w:numId w:val="14"/>
        </w:numPr>
        <w:ind w:left="567"/>
      </w:pPr>
      <w:r>
        <w:t>Utilized Amazon S3 for secure data storage and archival, enabling efficient data access for reporting and analytics.</w:t>
      </w:r>
    </w:p>
    <w:p w14:paraId="2D372152" w14:textId="0DFEDC58" w:rsidR="00AD1F54" w:rsidRDefault="00AD1F54" w:rsidP="00ED7F29">
      <w:pPr>
        <w:pStyle w:val="ListParagraph"/>
        <w:numPr>
          <w:ilvl w:val="0"/>
          <w:numId w:val="14"/>
        </w:numPr>
        <w:ind w:left="567"/>
      </w:pPr>
      <w:r>
        <w:t>Configured AWS Lambda functions to automate ETL triggers and Power BI dataset refreshes, ensuring real-time data availability.</w:t>
      </w:r>
    </w:p>
    <w:p w14:paraId="2D26719B" w14:textId="0DFD35DA" w:rsidR="00F714B6" w:rsidRDefault="00F714B6" w:rsidP="00ED7F29">
      <w:pPr>
        <w:pStyle w:val="ListParagraph"/>
        <w:numPr>
          <w:ilvl w:val="0"/>
          <w:numId w:val="14"/>
        </w:numPr>
        <w:ind w:left="567"/>
      </w:pPr>
      <w:r>
        <w:t>Tuned Informatica sessions and optimized performance using partitioning, pushdown optimization, and parameterization.</w:t>
      </w:r>
    </w:p>
    <w:p w14:paraId="3B801B08" w14:textId="23FF1AD3" w:rsidR="00F714B6" w:rsidRDefault="00F714B6" w:rsidP="00ED7F29">
      <w:pPr>
        <w:pStyle w:val="ListParagraph"/>
        <w:numPr>
          <w:ilvl w:val="0"/>
          <w:numId w:val="14"/>
        </w:numPr>
        <w:ind w:left="567"/>
      </w:pPr>
      <w:r>
        <w:t>Integrated Informatica with AWS services (S3, Redshift) for hybrid cloud data movement and transformation.</w:t>
      </w:r>
    </w:p>
    <w:p w14:paraId="37061A56" w14:textId="3C9A85DF" w:rsidR="00AD1F54" w:rsidRDefault="00AD1F54" w:rsidP="00ED7F29">
      <w:pPr>
        <w:pStyle w:val="ListParagraph"/>
        <w:numPr>
          <w:ilvl w:val="0"/>
          <w:numId w:val="14"/>
        </w:numPr>
        <w:ind w:left="567"/>
      </w:pPr>
      <w:r>
        <w:t>Automated data reconciliation and cube processing, reducing manual intervention and ensuring real-time insights.</w:t>
      </w:r>
    </w:p>
    <w:p w14:paraId="002D1D07" w14:textId="77FD175A" w:rsidR="00AD1F54" w:rsidRDefault="00AD1F54" w:rsidP="00ED7F29">
      <w:pPr>
        <w:pStyle w:val="ListParagraph"/>
        <w:numPr>
          <w:ilvl w:val="0"/>
          <w:numId w:val="14"/>
        </w:numPr>
        <w:ind w:left="567"/>
      </w:pPr>
      <w:r>
        <w:t>Collaborated with business analysts to gather, analyze, and interpret business requirements, ensuring alignment with technical solutions.</w:t>
      </w:r>
    </w:p>
    <w:p w14:paraId="0D8E3862" w14:textId="1C41E07E" w:rsidR="006B297F" w:rsidRDefault="006B297F" w:rsidP="00ED7F29">
      <w:pPr>
        <w:pStyle w:val="ListParagraph"/>
        <w:numPr>
          <w:ilvl w:val="0"/>
          <w:numId w:val="14"/>
        </w:numPr>
        <w:ind w:left="567"/>
      </w:pPr>
      <w:r>
        <w:t>Automated Power BI dataset refreshes using AWS Lambda and SQL Server Agent, ensuring up-to-date reporting.</w:t>
      </w:r>
    </w:p>
    <w:p w14:paraId="5DBF4977" w14:textId="0AEA2E15" w:rsidR="00AD1F54" w:rsidRDefault="00AD1F54" w:rsidP="00ED7F29">
      <w:pPr>
        <w:pStyle w:val="ListParagraph"/>
        <w:numPr>
          <w:ilvl w:val="0"/>
          <w:numId w:val="14"/>
        </w:numPr>
        <w:ind w:left="567"/>
      </w:pPr>
      <w:r>
        <w:t>Designed and implemented relational databases using T-SQL and optimized complex queries involving joins, views, stored procedures, and triggers for improved performance.</w:t>
      </w:r>
    </w:p>
    <w:p w14:paraId="0E7255B8" w14:textId="46B770F5" w:rsidR="00AD1F54" w:rsidRDefault="00AD1F54" w:rsidP="00ED7F29">
      <w:pPr>
        <w:pStyle w:val="ListParagraph"/>
        <w:numPr>
          <w:ilvl w:val="0"/>
          <w:numId w:val="14"/>
        </w:numPr>
        <w:ind w:left="567"/>
      </w:pPr>
      <w:r>
        <w:t xml:space="preserve">Created and managed database objects, including tables, indexes, and schemas, to support business intelligence and </w:t>
      </w:r>
      <w:r>
        <w:lastRenderedPageBreak/>
        <w:t>reporting needs.</w:t>
      </w:r>
    </w:p>
    <w:p w14:paraId="534F1C87" w14:textId="7A8F7D38" w:rsidR="00AD1F54" w:rsidRDefault="00AD1F54" w:rsidP="00ED7F29">
      <w:pPr>
        <w:pStyle w:val="ListParagraph"/>
        <w:numPr>
          <w:ilvl w:val="0"/>
          <w:numId w:val="14"/>
        </w:numPr>
        <w:ind w:left="567"/>
      </w:pPr>
      <w:r>
        <w:t>Enhanced query performance by optimizing long-running procedures and fine-tuning database architecture.</w:t>
      </w:r>
    </w:p>
    <w:p w14:paraId="1D065916" w14:textId="3829C1E8" w:rsidR="00AD1F54" w:rsidRDefault="00AD1F54" w:rsidP="00ED7F29">
      <w:pPr>
        <w:pStyle w:val="ListParagraph"/>
        <w:numPr>
          <w:ilvl w:val="0"/>
          <w:numId w:val="14"/>
        </w:numPr>
        <w:ind w:left="567"/>
      </w:pPr>
      <w:r>
        <w:t>Designed and developed SSIS packages to perform ETL (Extract, Transform, Load) processes, handling diverse data sources for seamless data migration and integration.</w:t>
      </w:r>
    </w:p>
    <w:p w14:paraId="17946601" w14:textId="4ACCAEF7" w:rsidR="00AD1F54" w:rsidRDefault="00AD1F54" w:rsidP="00ED7F29">
      <w:pPr>
        <w:pStyle w:val="ListParagraph"/>
        <w:numPr>
          <w:ilvl w:val="0"/>
          <w:numId w:val="14"/>
        </w:numPr>
        <w:ind w:left="567"/>
      </w:pPr>
      <w:r>
        <w:t>Automated ETL workflows using SQL Server Agent Jobs, ensuring efficient scheduling and execution.</w:t>
      </w:r>
    </w:p>
    <w:p w14:paraId="3319F301" w14:textId="23C13153" w:rsidR="00AD1F54" w:rsidRDefault="00AD1F54" w:rsidP="00ED7F29">
      <w:pPr>
        <w:pStyle w:val="ListParagraph"/>
        <w:numPr>
          <w:ilvl w:val="0"/>
          <w:numId w:val="14"/>
        </w:numPr>
        <w:ind w:left="567"/>
      </w:pPr>
      <w:r>
        <w:t>Implemented complex data transformations using Derived Columns, Lookups, Merge Joins, and handled data quality checks during the ETL process.</w:t>
      </w:r>
    </w:p>
    <w:p w14:paraId="058C4183" w14:textId="0BBAC789" w:rsidR="00AD1F54" w:rsidRDefault="00AD1F54" w:rsidP="00ED7F29">
      <w:pPr>
        <w:pStyle w:val="ListParagraph"/>
        <w:numPr>
          <w:ilvl w:val="0"/>
          <w:numId w:val="14"/>
        </w:numPr>
        <w:ind w:left="567"/>
      </w:pPr>
      <w:r>
        <w:t>Led the migration of Argos reports to SSRS, developing advanced reports including tabular, matrix, parameterized, drill-down, and drill-through reports.</w:t>
      </w:r>
    </w:p>
    <w:p w14:paraId="3C76EC51" w14:textId="77777777" w:rsidR="00C30EA7" w:rsidRDefault="00AD1F54" w:rsidP="00ED7F29">
      <w:pPr>
        <w:pStyle w:val="ListParagraph"/>
        <w:numPr>
          <w:ilvl w:val="0"/>
          <w:numId w:val="14"/>
        </w:numPr>
        <w:ind w:left="567"/>
      </w:pPr>
      <w:r>
        <w:t>Automated report delivery using subscriptions and snapshots to support operational and executive decision-making.</w:t>
      </w:r>
    </w:p>
    <w:p w14:paraId="286E6903" w14:textId="1556C2AC" w:rsidR="00AD1F54" w:rsidRDefault="00AD1F54" w:rsidP="00ED7F29">
      <w:pPr>
        <w:pStyle w:val="ListParagraph"/>
        <w:numPr>
          <w:ilvl w:val="0"/>
          <w:numId w:val="14"/>
        </w:numPr>
        <w:ind w:left="567"/>
      </w:pPr>
      <w:r>
        <w:t>Designed and deployed interactive Power BI dashboards and SSAS Tabular Models to provide real-time analytics and deep business insights.</w:t>
      </w:r>
    </w:p>
    <w:p w14:paraId="2EBF7048" w14:textId="48F11B49" w:rsidR="00AD1F54" w:rsidRDefault="00AD1F54" w:rsidP="00ED7F29">
      <w:pPr>
        <w:pStyle w:val="ListParagraph"/>
        <w:numPr>
          <w:ilvl w:val="0"/>
          <w:numId w:val="14"/>
        </w:numPr>
        <w:ind w:left="567"/>
      </w:pPr>
      <w:r>
        <w:t>Created and optimized DAX calculations and measures for advanced analytical reporting.</w:t>
      </w:r>
    </w:p>
    <w:p w14:paraId="01434BFB" w14:textId="538FB366" w:rsidR="00AD1F54" w:rsidRDefault="00AD1F54" w:rsidP="00ED7F29">
      <w:pPr>
        <w:pStyle w:val="ListParagraph"/>
        <w:numPr>
          <w:ilvl w:val="0"/>
          <w:numId w:val="14"/>
        </w:numPr>
        <w:ind w:left="567"/>
      </w:pPr>
      <w:r>
        <w:t>Configured row-level security (RLS) and automated data refresh for Power BI reports hosted on Power BI Report Server.</w:t>
      </w:r>
    </w:p>
    <w:p w14:paraId="0DC69D26" w14:textId="15CBE76B" w:rsidR="00AD1F54" w:rsidRDefault="00AD1F54" w:rsidP="00ED7F29">
      <w:pPr>
        <w:pStyle w:val="ListParagraph"/>
        <w:numPr>
          <w:ilvl w:val="0"/>
          <w:numId w:val="14"/>
        </w:numPr>
        <w:ind w:left="567"/>
      </w:pPr>
      <w:r>
        <w:t>Built and optimized SSAS Tabular Models from scratch, including creating partitions and automating model processing using XMLA scripts in SSIS.</w:t>
      </w:r>
    </w:p>
    <w:p w14:paraId="140BB5AA" w14:textId="7AC7FD90" w:rsidR="006B297F" w:rsidRDefault="006B297F" w:rsidP="00ED7F29">
      <w:pPr>
        <w:pStyle w:val="ListParagraph"/>
        <w:numPr>
          <w:ilvl w:val="0"/>
          <w:numId w:val="14"/>
        </w:numPr>
        <w:ind w:left="567"/>
      </w:pPr>
      <w:r>
        <w:t>Built scalable data models and implemented row-level security (RLS) for secure, role-based access in Power BI reports.</w:t>
      </w:r>
    </w:p>
    <w:p w14:paraId="35124B69" w14:textId="588BFA68" w:rsidR="00F714B6" w:rsidRDefault="00F714B6" w:rsidP="00ED7F29">
      <w:pPr>
        <w:pStyle w:val="ListParagraph"/>
        <w:numPr>
          <w:ilvl w:val="0"/>
          <w:numId w:val="14"/>
        </w:numPr>
        <w:ind w:left="567"/>
      </w:pPr>
      <w:r w:rsidRPr="00F714B6">
        <w:t>Collaborated with business stakeholders to design scalable Informatica solutions aligning with data warehousing needs.</w:t>
      </w:r>
    </w:p>
    <w:p w14:paraId="3D46F403" w14:textId="4CBF1521" w:rsidR="006B297F" w:rsidRDefault="00AD1F54" w:rsidP="006B297F">
      <w:pPr>
        <w:pStyle w:val="ListParagraph"/>
        <w:numPr>
          <w:ilvl w:val="0"/>
          <w:numId w:val="14"/>
        </w:numPr>
        <w:ind w:left="567"/>
      </w:pPr>
      <w:r>
        <w:t>Trained business users and developers on Power BI best practices, improving self-service analytics adoption.</w:t>
      </w:r>
    </w:p>
    <w:p w14:paraId="44649D63" w14:textId="21B04AFE" w:rsidR="00AD1F54" w:rsidRDefault="00AD1F54" w:rsidP="00ED7F29">
      <w:r w:rsidRPr="00C30EA7">
        <w:rPr>
          <w:b/>
          <w:bCs/>
        </w:rPr>
        <w:t>Environment:</w:t>
      </w:r>
      <w:r>
        <w:t xml:space="preserve"> ETL, Python, T-SQL, MS SQL Server 2012/2014/2016, SSIS, SSRS, SSAS, SQL, SQL Profiler, </w:t>
      </w:r>
      <w:r w:rsidR="00F714B6">
        <w:t xml:space="preserve">Informatica, </w:t>
      </w:r>
      <w:r>
        <w:t>DAX, XMLA scripts, AWS Glue, Amazon S3, AWS Lambda, SQL Server Agent, Tracker, Power BI, Windows Task Scheduler.</w:t>
      </w:r>
    </w:p>
    <w:p w14:paraId="62F6B28C" w14:textId="77777777" w:rsidR="00AD1F54" w:rsidRDefault="00AD1F54" w:rsidP="00AD1F54"/>
    <w:p w14:paraId="2D2C8345" w14:textId="2D3E38EF" w:rsidR="00AD1F54" w:rsidRPr="00C30EA7" w:rsidRDefault="00AD1F54" w:rsidP="00ED7F29">
      <w:pPr>
        <w:rPr>
          <w:b/>
          <w:bCs/>
        </w:rPr>
      </w:pPr>
      <w:bookmarkStart w:id="1" w:name="_Hlk195604937"/>
      <w:r w:rsidRPr="00C30EA7">
        <w:rPr>
          <w:b/>
          <w:bCs/>
        </w:rPr>
        <w:t>Client: Aetna, a CVS Health Company</w:t>
      </w:r>
      <w:r w:rsidR="00154661">
        <w:rPr>
          <w:b/>
          <w:bCs/>
        </w:rPr>
        <w:t xml:space="preserve"> - </w:t>
      </w:r>
      <w:r w:rsidR="00154661" w:rsidRPr="00154661">
        <w:rPr>
          <w:b/>
          <w:bCs/>
        </w:rPr>
        <w:t>Hartford, C</w:t>
      </w:r>
      <w:r w:rsidR="00154661">
        <w:rPr>
          <w:b/>
          <w:bCs/>
        </w:rPr>
        <w:t>T</w:t>
      </w:r>
      <w:r w:rsidR="00154661">
        <w:rPr>
          <w:b/>
          <w:bCs/>
        </w:rPr>
        <w:tab/>
      </w:r>
      <w:r w:rsidR="00154661">
        <w:rPr>
          <w:b/>
          <w:bCs/>
        </w:rPr>
        <w:tab/>
      </w:r>
      <w:r w:rsidR="00154661">
        <w:rPr>
          <w:b/>
          <w:bCs/>
        </w:rPr>
        <w:tab/>
      </w:r>
      <w:r w:rsidR="00154661">
        <w:rPr>
          <w:b/>
          <w:bCs/>
        </w:rPr>
        <w:tab/>
      </w:r>
      <w:r w:rsidR="00154661">
        <w:rPr>
          <w:b/>
          <w:bCs/>
        </w:rPr>
        <w:tab/>
        <w:t>June 2021 – March 2023</w:t>
      </w:r>
    </w:p>
    <w:p w14:paraId="1FB4C2D0" w14:textId="77777777" w:rsidR="00AD1F54" w:rsidRPr="00C30EA7" w:rsidRDefault="00AD1F54" w:rsidP="00ED7F29">
      <w:pPr>
        <w:rPr>
          <w:b/>
          <w:bCs/>
        </w:rPr>
      </w:pPr>
      <w:r w:rsidRPr="00C30EA7">
        <w:rPr>
          <w:b/>
          <w:bCs/>
        </w:rPr>
        <w:t>Role: Data Analyst</w:t>
      </w:r>
    </w:p>
    <w:bookmarkEnd w:id="1"/>
    <w:p w14:paraId="74A269BF" w14:textId="242EE351" w:rsidR="00AD1F54" w:rsidRPr="00C30EA7" w:rsidRDefault="00AD1F54" w:rsidP="00ED7F29">
      <w:pPr>
        <w:rPr>
          <w:b/>
          <w:bCs/>
        </w:rPr>
      </w:pPr>
      <w:r w:rsidRPr="00C30EA7">
        <w:rPr>
          <w:b/>
          <w:bCs/>
        </w:rPr>
        <w:t>Responsibilities:</w:t>
      </w:r>
      <w:r w:rsidR="004E5DA5">
        <w:rPr>
          <w:b/>
          <w:bCs/>
        </w:rPr>
        <w:t xml:space="preserve"> </w:t>
      </w:r>
    </w:p>
    <w:p w14:paraId="15BFA978" w14:textId="63E4E596" w:rsidR="00AD1F54" w:rsidRDefault="00AD1F54" w:rsidP="00ED7F29">
      <w:pPr>
        <w:pStyle w:val="ListParagraph"/>
        <w:numPr>
          <w:ilvl w:val="0"/>
          <w:numId w:val="14"/>
        </w:numPr>
        <w:ind w:left="567"/>
      </w:pPr>
      <w:r>
        <w:t>Designed and implemented SQL Server databases to store and manage patient data, insurance claims, billing records, and medical services.</w:t>
      </w:r>
    </w:p>
    <w:p w14:paraId="74D5156A" w14:textId="5615D2E0" w:rsidR="00AD1F54" w:rsidRDefault="00AD1F54" w:rsidP="00ED7F29">
      <w:pPr>
        <w:pStyle w:val="ListParagraph"/>
        <w:numPr>
          <w:ilvl w:val="0"/>
          <w:numId w:val="14"/>
        </w:numPr>
        <w:ind w:left="567"/>
      </w:pPr>
      <w:r>
        <w:t>Developed and optimized T-SQL scripts for stored procedures, views, triggers, and functions to manage complex business logic.</w:t>
      </w:r>
    </w:p>
    <w:p w14:paraId="2DA385E2" w14:textId="4F785CF5" w:rsidR="00AD1F54" w:rsidRDefault="00AD1F54" w:rsidP="00ED7F29">
      <w:pPr>
        <w:pStyle w:val="ListParagraph"/>
        <w:numPr>
          <w:ilvl w:val="0"/>
          <w:numId w:val="14"/>
        </w:numPr>
        <w:ind w:left="567"/>
      </w:pPr>
      <w:r>
        <w:t>Improved query performance using SQL Server Profiler, Execution Plans, and the Database Engine Tuning Advisor, ensuring fast retrieval of patient and financial data.</w:t>
      </w:r>
    </w:p>
    <w:p w14:paraId="75540B09" w14:textId="6E23503B" w:rsidR="00AD1F54" w:rsidRDefault="00AD1F54" w:rsidP="00ED7F29">
      <w:pPr>
        <w:pStyle w:val="ListParagraph"/>
        <w:numPr>
          <w:ilvl w:val="0"/>
          <w:numId w:val="14"/>
        </w:numPr>
        <w:ind w:left="567"/>
      </w:pPr>
      <w:r>
        <w:t>Built and optimized SSIS packages to extract data from electronic health records (EHRs), insurance systems, and billing platforms, transform it, and load it into the centralized Data Warehouse.</w:t>
      </w:r>
    </w:p>
    <w:p w14:paraId="3438539A" w14:textId="1C43A7C4" w:rsidR="00AD1F54" w:rsidRDefault="00AD1F54" w:rsidP="00ED7F29">
      <w:pPr>
        <w:pStyle w:val="ListParagraph"/>
        <w:numPr>
          <w:ilvl w:val="0"/>
          <w:numId w:val="14"/>
        </w:numPr>
        <w:ind w:left="567"/>
      </w:pPr>
      <w:r>
        <w:t>Designed and implemented AWS RDS for SQL Server to support scalable, cloud-based storage for patient records, insurance claims, and financial data.</w:t>
      </w:r>
    </w:p>
    <w:p w14:paraId="6FEC142F" w14:textId="3C51655D" w:rsidR="00AD1F54" w:rsidRDefault="00AD1F54" w:rsidP="00ED7F29">
      <w:pPr>
        <w:pStyle w:val="ListParagraph"/>
        <w:numPr>
          <w:ilvl w:val="0"/>
          <w:numId w:val="14"/>
        </w:numPr>
        <w:ind w:left="567"/>
      </w:pPr>
      <w:r>
        <w:t>Utilized AWS Lambda and AWS Glue to automate ETL workflows, improving efficiency in data integration across multiple healthcare systems.</w:t>
      </w:r>
    </w:p>
    <w:p w14:paraId="4ECF35BA" w14:textId="52C50A85" w:rsidR="00AD1F54" w:rsidRDefault="00AD1F54" w:rsidP="00ED7F29">
      <w:pPr>
        <w:pStyle w:val="ListParagraph"/>
        <w:numPr>
          <w:ilvl w:val="0"/>
          <w:numId w:val="14"/>
        </w:numPr>
        <w:ind w:left="567"/>
      </w:pPr>
      <w:r>
        <w:t>Designed Python scripts to automate data extraction from APIs and flat files, streamlining ETL workflows and reducing manual intervention.</w:t>
      </w:r>
    </w:p>
    <w:p w14:paraId="7E4CF4B6" w14:textId="61E369FA" w:rsidR="00AD1F54" w:rsidRDefault="00AD1F54" w:rsidP="00ED7F29">
      <w:pPr>
        <w:pStyle w:val="ListParagraph"/>
        <w:numPr>
          <w:ilvl w:val="0"/>
          <w:numId w:val="14"/>
        </w:numPr>
        <w:ind w:left="567"/>
      </w:pPr>
      <w:r>
        <w:t>Developed Python-based anomaly detection algorithms to identify inconsistencies in patient billing and insurance claims, improving data accuracy.</w:t>
      </w:r>
    </w:p>
    <w:p w14:paraId="6954E9A5" w14:textId="58EB7E92" w:rsidR="00AD1F54" w:rsidRDefault="00AD1F54" w:rsidP="00ED7F29">
      <w:pPr>
        <w:pStyle w:val="ListParagraph"/>
        <w:numPr>
          <w:ilvl w:val="0"/>
          <w:numId w:val="14"/>
        </w:numPr>
        <w:ind w:left="567"/>
      </w:pPr>
      <w:r>
        <w:t>Automated ETL scheduling using SQL Server Agent, reducing manual intervention and ensuring timely data availability for patient care reporting and regulatory compliance.</w:t>
      </w:r>
    </w:p>
    <w:p w14:paraId="79943EC6" w14:textId="6032D284" w:rsidR="00AD1F54" w:rsidRDefault="00AD1F54" w:rsidP="00ED7F29">
      <w:pPr>
        <w:pStyle w:val="ListParagraph"/>
        <w:numPr>
          <w:ilvl w:val="0"/>
          <w:numId w:val="14"/>
        </w:numPr>
        <w:ind w:left="567"/>
      </w:pPr>
      <w:r>
        <w:t>Improved the performance of legacy ETL processes by enhancing data models, eliminating bottlenecks, and reducing technical debt.</w:t>
      </w:r>
    </w:p>
    <w:p w14:paraId="473917FB" w14:textId="3AEADEF1" w:rsidR="00AD1F54" w:rsidRDefault="00AD1F54" w:rsidP="00ED7F29">
      <w:pPr>
        <w:pStyle w:val="ListParagraph"/>
        <w:numPr>
          <w:ilvl w:val="0"/>
          <w:numId w:val="14"/>
        </w:numPr>
        <w:ind w:left="567"/>
      </w:pPr>
      <w:r>
        <w:t>Led the migration from Crystal Reports to Power BI and SSRS, enhancing reporting speed, flexibility, and accuracy.</w:t>
      </w:r>
    </w:p>
    <w:p w14:paraId="7459E14E" w14:textId="0F22F36C" w:rsidR="00AD1F54" w:rsidRDefault="00AD1F54" w:rsidP="00ED7F29">
      <w:pPr>
        <w:pStyle w:val="ListParagraph"/>
        <w:numPr>
          <w:ilvl w:val="0"/>
          <w:numId w:val="14"/>
        </w:numPr>
        <w:ind w:left="567"/>
      </w:pPr>
      <w:r>
        <w:t>Developed advanced SSRS reports (tabular, matrix, drill-down, parameterized) to deliver operational insights related to patient admissions, claims processing, and financial performance.</w:t>
      </w:r>
    </w:p>
    <w:p w14:paraId="37256778" w14:textId="5D96093A" w:rsidR="00AD1F54" w:rsidRDefault="00AD1F54" w:rsidP="00ED7F29">
      <w:pPr>
        <w:pStyle w:val="ListParagraph"/>
        <w:numPr>
          <w:ilvl w:val="0"/>
          <w:numId w:val="14"/>
        </w:numPr>
        <w:ind w:left="567"/>
      </w:pPr>
      <w:r>
        <w:t>Implemented Power BI dashboards to provide real-time analytics on patient outcomes, staff productivity, and billing accuracy.</w:t>
      </w:r>
    </w:p>
    <w:p w14:paraId="7F44F76E" w14:textId="6AE1B246" w:rsidR="006B297F" w:rsidRDefault="006B297F" w:rsidP="00ED7F29">
      <w:pPr>
        <w:pStyle w:val="ListParagraph"/>
        <w:numPr>
          <w:ilvl w:val="0"/>
          <w:numId w:val="14"/>
        </w:numPr>
        <w:ind w:left="567"/>
      </w:pPr>
      <w:r>
        <w:t>Created Power BI dashboards for patient outcomes and billing trends, integrating with cloud data via AWS Glue and RDS.</w:t>
      </w:r>
    </w:p>
    <w:p w14:paraId="30FF436E" w14:textId="05888AD1" w:rsidR="00AD1F54" w:rsidRDefault="00AD1F54" w:rsidP="00ED7F29">
      <w:pPr>
        <w:pStyle w:val="ListParagraph"/>
        <w:numPr>
          <w:ilvl w:val="0"/>
          <w:numId w:val="14"/>
        </w:numPr>
        <w:ind w:left="567"/>
      </w:pPr>
      <w:r>
        <w:t>Automated report delivery using Power BI Report Server and SSRS subscriptions, ensuring timely distribution to</w:t>
      </w:r>
    </w:p>
    <w:p w14:paraId="05353F47" w14:textId="77777777" w:rsidR="00610236" w:rsidRPr="00610236" w:rsidRDefault="00AD1F54" w:rsidP="00610236">
      <w:pPr>
        <w:pStyle w:val="ListParagraph"/>
        <w:numPr>
          <w:ilvl w:val="0"/>
          <w:numId w:val="14"/>
        </w:numPr>
        <w:ind w:left="567"/>
      </w:pPr>
      <w:r w:rsidRPr="00610236">
        <w:t>clinical, financial, and executive teams.</w:t>
      </w:r>
      <w:r w:rsidR="00610236" w:rsidRPr="00610236">
        <w:rPr>
          <w:sz w:val="24"/>
          <w:szCs w:val="24"/>
          <w:lang w:val="en-IN" w:eastAsia="en-GB"/>
        </w:rPr>
        <w:t xml:space="preserve"> Developed and maintained Informatica PowerCenter workflows for ETL processes, reducing load time by 30%.</w:t>
      </w:r>
    </w:p>
    <w:p w14:paraId="5162B403" w14:textId="77777777" w:rsidR="00610236" w:rsidRPr="00610236" w:rsidRDefault="00610236" w:rsidP="00610236">
      <w:pPr>
        <w:pStyle w:val="ListParagraph"/>
        <w:numPr>
          <w:ilvl w:val="0"/>
          <w:numId w:val="14"/>
        </w:numPr>
        <w:ind w:left="567"/>
      </w:pPr>
      <w:r w:rsidRPr="00610236">
        <w:rPr>
          <w:sz w:val="24"/>
          <w:szCs w:val="24"/>
          <w:lang w:val="en-IN" w:eastAsia="en-GB"/>
        </w:rPr>
        <w:t>Implemented robust data cleansing and transformation rules in Informatica to ensure high data accuracy.</w:t>
      </w:r>
    </w:p>
    <w:p w14:paraId="6EBD8BD9" w14:textId="77777777" w:rsidR="00610236" w:rsidRPr="00610236" w:rsidRDefault="00610236" w:rsidP="00610236">
      <w:pPr>
        <w:pStyle w:val="ListParagraph"/>
        <w:numPr>
          <w:ilvl w:val="0"/>
          <w:numId w:val="14"/>
        </w:numPr>
        <w:ind w:left="567"/>
      </w:pPr>
      <w:r w:rsidRPr="00610236">
        <w:rPr>
          <w:sz w:val="24"/>
          <w:szCs w:val="24"/>
          <w:lang w:val="en-IN" w:eastAsia="en-GB"/>
        </w:rPr>
        <w:t>Integrated AWS Glue with Informatica for scalable, cloud-based ETL orchestration.</w:t>
      </w:r>
    </w:p>
    <w:p w14:paraId="7C00917D" w14:textId="2A2BD600" w:rsidR="00610236" w:rsidRPr="00610236" w:rsidRDefault="00610236" w:rsidP="00610236">
      <w:pPr>
        <w:pStyle w:val="ListParagraph"/>
        <w:numPr>
          <w:ilvl w:val="0"/>
          <w:numId w:val="14"/>
        </w:numPr>
        <w:ind w:left="567"/>
      </w:pPr>
      <w:r w:rsidRPr="00610236">
        <w:rPr>
          <w:sz w:val="24"/>
          <w:szCs w:val="24"/>
          <w:lang w:val="en-IN" w:eastAsia="en-GB"/>
        </w:rPr>
        <w:t>Developed Python-based API integrations for data ingestion from third-party systems.</w:t>
      </w:r>
    </w:p>
    <w:p w14:paraId="1F97E525" w14:textId="52A0C05D" w:rsidR="006B297F" w:rsidRPr="00610236" w:rsidRDefault="00610236" w:rsidP="00610236">
      <w:pPr>
        <w:pStyle w:val="ListParagraph"/>
        <w:numPr>
          <w:ilvl w:val="0"/>
          <w:numId w:val="14"/>
        </w:numPr>
        <w:ind w:left="567"/>
      </w:pPr>
      <w:r w:rsidRPr="00610236">
        <w:rPr>
          <w:sz w:val="24"/>
          <w:szCs w:val="24"/>
          <w:lang w:val="en-IN" w:eastAsia="en-GB"/>
        </w:rPr>
        <w:t>Automated Power BI dataset refreshes and ETL triggers using AWS Lambda.</w:t>
      </w:r>
      <w:r w:rsidR="006B297F" w:rsidRPr="00610236">
        <w:t>Implemented automated data refresh, report subscriptions, and RLS to support HIPAA-compliant reporting.</w:t>
      </w:r>
    </w:p>
    <w:p w14:paraId="39A1A2A7" w14:textId="5A3BA2DC" w:rsidR="00AD1F54" w:rsidRPr="00610236" w:rsidRDefault="00AD1F54" w:rsidP="00ED7F29">
      <w:pPr>
        <w:pStyle w:val="ListParagraph"/>
        <w:numPr>
          <w:ilvl w:val="0"/>
          <w:numId w:val="14"/>
        </w:numPr>
        <w:ind w:left="567"/>
      </w:pPr>
      <w:r w:rsidRPr="00610236">
        <w:t xml:space="preserve">Deployed and optimized BigQuery for large-scale analytics on patient demographics, treatment outcomes, and financial </w:t>
      </w:r>
      <w:r w:rsidRPr="00610236">
        <w:lastRenderedPageBreak/>
        <w:t>performance, enabling faster insights.</w:t>
      </w:r>
    </w:p>
    <w:p w14:paraId="08E9BDE2" w14:textId="767E0456" w:rsidR="00AD1F54" w:rsidRDefault="00AD1F54" w:rsidP="00ED7F29">
      <w:pPr>
        <w:pStyle w:val="ListParagraph"/>
        <w:numPr>
          <w:ilvl w:val="0"/>
          <w:numId w:val="14"/>
        </w:numPr>
        <w:ind w:left="567"/>
      </w:pPr>
      <w:r>
        <w:t xml:space="preserve">Leveraged Google Cloud Functions and Cloud Storage to automate data ingestion from </w:t>
      </w:r>
      <w:r w:rsidR="00610236">
        <w:t>on-premises</w:t>
      </w:r>
      <w:r>
        <w:t xml:space="preserve"> systems to GCP, ensuring seamless data flow and compliance with regulatory requirements.</w:t>
      </w:r>
    </w:p>
    <w:p w14:paraId="0A263915" w14:textId="3A703C15" w:rsidR="00AD1F54" w:rsidRDefault="00AD1F54" w:rsidP="00ED7F29">
      <w:pPr>
        <w:pStyle w:val="ListParagraph"/>
        <w:numPr>
          <w:ilvl w:val="0"/>
          <w:numId w:val="14"/>
        </w:numPr>
        <w:ind w:left="567"/>
      </w:pPr>
      <w:r>
        <w:t>Evaluated and compared Power BI, Tableau, Business Objects, and Google Data Studio, ultimately selecting Power BI for its advanced analytics capabilities and integration with the Microsoft ecosystem.</w:t>
      </w:r>
    </w:p>
    <w:p w14:paraId="77689405" w14:textId="77ADAE54" w:rsidR="00AD1F54" w:rsidRDefault="00AD1F54" w:rsidP="00ED7F29">
      <w:pPr>
        <w:pStyle w:val="ListParagraph"/>
        <w:numPr>
          <w:ilvl w:val="0"/>
          <w:numId w:val="14"/>
        </w:numPr>
        <w:ind w:left="567"/>
      </w:pPr>
      <w:r>
        <w:t>Designed custom security roles and implemented Row-Level Security (RLS) to protect sensitive patient information and ensure compliance with HIPAA regulations.</w:t>
      </w:r>
    </w:p>
    <w:p w14:paraId="02038945" w14:textId="30B29D42" w:rsidR="00AD1F54" w:rsidRDefault="00AD1F54" w:rsidP="00ED7F29">
      <w:pPr>
        <w:pStyle w:val="ListParagraph"/>
        <w:numPr>
          <w:ilvl w:val="0"/>
          <w:numId w:val="14"/>
        </w:numPr>
        <w:ind w:left="567"/>
      </w:pPr>
      <w:r>
        <w:t>Automated data refreshes for Power BI reports, providing stakeholders with up-to-date information on medical operations and financial metrics.</w:t>
      </w:r>
    </w:p>
    <w:p w14:paraId="5CB5BC82" w14:textId="55508845" w:rsidR="00AD1F54" w:rsidRDefault="00AD1F54" w:rsidP="00ED7F29">
      <w:pPr>
        <w:pStyle w:val="ListParagraph"/>
        <w:numPr>
          <w:ilvl w:val="0"/>
          <w:numId w:val="14"/>
        </w:numPr>
        <w:ind w:left="567"/>
      </w:pPr>
      <w:r>
        <w:t>Trained business analysts and department heads on Power BI best practices, enabling them to create their own reports and reducing the burden on the IT team.</w:t>
      </w:r>
    </w:p>
    <w:p w14:paraId="430DBA05" w14:textId="46C3D32B" w:rsidR="00AD1F54" w:rsidRDefault="00AD1F54" w:rsidP="00ED7F29">
      <w:pPr>
        <w:pStyle w:val="ListParagraph"/>
        <w:numPr>
          <w:ilvl w:val="0"/>
          <w:numId w:val="14"/>
        </w:numPr>
        <w:ind w:left="567"/>
      </w:pPr>
      <w:r>
        <w:t>Built SSAS Tabular Models from scratch to provide fast and efficient data analysis across patient care, insurance claims, and billing.</w:t>
      </w:r>
    </w:p>
    <w:p w14:paraId="00A626CA" w14:textId="44FD8B44" w:rsidR="00AD1F54" w:rsidRDefault="00AD1F54" w:rsidP="00ED7F29">
      <w:pPr>
        <w:pStyle w:val="ListParagraph"/>
        <w:numPr>
          <w:ilvl w:val="0"/>
          <w:numId w:val="14"/>
        </w:numPr>
        <w:ind w:left="567"/>
      </w:pPr>
      <w:r>
        <w:t>Developed advanced DAX calculations to support complex metrics such as patient readmission rates, average billing cycles, and insurance denial patterns.</w:t>
      </w:r>
    </w:p>
    <w:p w14:paraId="012AC61D" w14:textId="7F24CCF0" w:rsidR="00AD1F54" w:rsidRDefault="00AD1F54" w:rsidP="00ED7F29">
      <w:pPr>
        <w:pStyle w:val="ListParagraph"/>
        <w:numPr>
          <w:ilvl w:val="0"/>
          <w:numId w:val="14"/>
        </w:numPr>
        <w:ind w:left="567"/>
      </w:pPr>
      <w:r>
        <w:t>Automated the processing of SSAS cubes using XMLA scripts within SSIS, ensuring timely data availability for decision-making.</w:t>
      </w:r>
    </w:p>
    <w:p w14:paraId="60FEF8E3" w14:textId="6AE2F83A" w:rsidR="00AD1F54" w:rsidRDefault="00AD1F54" w:rsidP="00ED7F29">
      <w:pPr>
        <w:pStyle w:val="ListParagraph"/>
        <w:numPr>
          <w:ilvl w:val="0"/>
          <w:numId w:val="14"/>
        </w:numPr>
        <w:ind w:left="567"/>
      </w:pPr>
      <w:r>
        <w:t>Implemented MoveIT Automation to securely transfer patient data files and insurance claims between internal systems and external partners.</w:t>
      </w:r>
    </w:p>
    <w:p w14:paraId="309F0434" w14:textId="06029DDC" w:rsidR="00AD1F54" w:rsidRDefault="00AD1F54" w:rsidP="00ED7F29">
      <w:pPr>
        <w:pStyle w:val="ListParagraph"/>
        <w:numPr>
          <w:ilvl w:val="0"/>
          <w:numId w:val="14"/>
        </w:numPr>
        <w:ind w:left="567"/>
      </w:pPr>
      <w:r>
        <w:t>Developed PowerShell scripts to automate file movement, ensuring the integrity and security of sensitive healthcare data.</w:t>
      </w:r>
    </w:p>
    <w:p w14:paraId="5F71010D" w14:textId="04EEF675" w:rsidR="00AD1F54" w:rsidRDefault="00AD1F54" w:rsidP="00ED7F29">
      <w:pPr>
        <w:pStyle w:val="ListParagraph"/>
        <w:numPr>
          <w:ilvl w:val="0"/>
          <w:numId w:val="14"/>
        </w:numPr>
        <w:ind w:left="567"/>
      </w:pPr>
      <w:r>
        <w:t>Provided production support for nightly, weekly, and quarterly cycles, ensuring 24/7 system reliability and data consistency.</w:t>
      </w:r>
    </w:p>
    <w:p w14:paraId="0D42387A" w14:textId="6113E816" w:rsidR="00AD1F54" w:rsidRDefault="00AD1F54" w:rsidP="00ED7F29">
      <w:pPr>
        <w:pStyle w:val="ListParagraph"/>
        <w:numPr>
          <w:ilvl w:val="0"/>
          <w:numId w:val="14"/>
        </w:numPr>
        <w:ind w:left="567"/>
      </w:pPr>
      <w:r>
        <w:t>Used Team Foundation Server (TFS) for version control, tracking project progress and maintaining the integrity of ETL packages, reports, and database scripts.</w:t>
      </w:r>
    </w:p>
    <w:p w14:paraId="407D5140" w14:textId="655EFEAE" w:rsidR="00AD1F54" w:rsidRDefault="00AD1F54" w:rsidP="00ED7F29">
      <w:pPr>
        <w:pStyle w:val="ListParagraph"/>
        <w:numPr>
          <w:ilvl w:val="0"/>
          <w:numId w:val="14"/>
        </w:numPr>
        <w:ind w:left="567"/>
      </w:pPr>
      <w:r>
        <w:t>Created detailed technical design documentation to support system maintenance, troubleshooting, and future scalability.</w:t>
      </w:r>
    </w:p>
    <w:p w14:paraId="22A2CF2E" w14:textId="77777777" w:rsidR="00AD1F54" w:rsidRDefault="00AD1F54" w:rsidP="00ED7F29">
      <w:r w:rsidRPr="00C30EA7">
        <w:rPr>
          <w:b/>
          <w:bCs/>
        </w:rPr>
        <w:t>Environment:</w:t>
      </w:r>
      <w:r>
        <w:t xml:space="preserve"> MS SQL Server 2012/2014/2016, SSIS, SSRS, Python, SQL, PL/SQL, Oracle 10g, SQL Developer, SQL Profiler, SQL Server Agent, Tracker, Power BI, Tableau, C#, PowerShell, MoveIt, SQL Server Agent, Windows Task Scheduler.</w:t>
      </w:r>
    </w:p>
    <w:p w14:paraId="5AF2E3C3" w14:textId="77777777" w:rsidR="00AD1F54" w:rsidRDefault="00AD1F54" w:rsidP="00AD1F54"/>
    <w:p w14:paraId="331897B1" w14:textId="1A267CEB" w:rsidR="00AD1F54" w:rsidRPr="00C30EA7" w:rsidRDefault="00AD1F54" w:rsidP="00ED7F29">
      <w:pPr>
        <w:rPr>
          <w:b/>
          <w:bCs/>
        </w:rPr>
      </w:pPr>
      <w:bookmarkStart w:id="2" w:name="_Hlk195604828"/>
      <w:r w:rsidRPr="00C30EA7">
        <w:rPr>
          <w:b/>
          <w:bCs/>
        </w:rPr>
        <w:t>Client: Google Operations Center – India</w:t>
      </w:r>
      <w:r w:rsidR="00154661">
        <w:rPr>
          <w:b/>
          <w:bCs/>
        </w:rPr>
        <w:tab/>
      </w:r>
      <w:r w:rsidR="00154661">
        <w:rPr>
          <w:b/>
          <w:bCs/>
        </w:rPr>
        <w:tab/>
      </w:r>
      <w:r w:rsidR="00154661">
        <w:rPr>
          <w:b/>
          <w:bCs/>
        </w:rPr>
        <w:tab/>
      </w:r>
      <w:r w:rsidR="00154661">
        <w:rPr>
          <w:b/>
          <w:bCs/>
        </w:rPr>
        <w:tab/>
      </w:r>
      <w:r w:rsidR="00154661">
        <w:rPr>
          <w:b/>
          <w:bCs/>
        </w:rPr>
        <w:tab/>
      </w:r>
      <w:r w:rsidR="00154661">
        <w:rPr>
          <w:b/>
          <w:bCs/>
        </w:rPr>
        <w:tab/>
      </w:r>
      <w:r w:rsidR="00154661">
        <w:rPr>
          <w:b/>
          <w:bCs/>
        </w:rPr>
        <w:tab/>
        <w:t>March 2017 – December 2019</w:t>
      </w:r>
    </w:p>
    <w:p w14:paraId="518031B3" w14:textId="77777777" w:rsidR="00AD1F54" w:rsidRPr="00C30EA7" w:rsidRDefault="00AD1F54" w:rsidP="00ED7F29">
      <w:pPr>
        <w:rPr>
          <w:b/>
          <w:bCs/>
        </w:rPr>
      </w:pPr>
      <w:r w:rsidRPr="00C30EA7">
        <w:rPr>
          <w:b/>
          <w:bCs/>
        </w:rPr>
        <w:t>Project – Apollo Hospitals</w:t>
      </w:r>
    </w:p>
    <w:p w14:paraId="3DFF760C" w14:textId="77777777" w:rsidR="00AD1F54" w:rsidRPr="00C30EA7" w:rsidRDefault="00AD1F54" w:rsidP="00ED7F29">
      <w:pPr>
        <w:rPr>
          <w:b/>
          <w:bCs/>
        </w:rPr>
      </w:pPr>
      <w:r w:rsidRPr="00C30EA7">
        <w:rPr>
          <w:b/>
          <w:bCs/>
        </w:rPr>
        <w:t>Role: Data Analyst - System Engineer (SQL Developer)</w:t>
      </w:r>
    </w:p>
    <w:bookmarkEnd w:id="2"/>
    <w:p w14:paraId="0C6071EB" w14:textId="77777777" w:rsidR="00AD1F54" w:rsidRPr="00C30EA7" w:rsidRDefault="00AD1F54" w:rsidP="00ED7F29">
      <w:pPr>
        <w:rPr>
          <w:b/>
          <w:bCs/>
        </w:rPr>
      </w:pPr>
      <w:r w:rsidRPr="00C30EA7">
        <w:rPr>
          <w:b/>
          <w:bCs/>
        </w:rPr>
        <w:t>Responsibilities:</w:t>
      </w:r>
    </w:p>
    <w:p w14:paraId="6AFF09C1" w14:textId="14831F47" w:rsidR="00AD1F54" w:rsidRDefault="00AD1F54" w:rsidP="00ED7F29">
      <w:pPr>
        <w:pStyle w:val="ListParagraph"/>
        <w:numPr>
          <w:ilvl w:val="0"/>
          <w:numId w:val="14"/>
        </w:numPr>
        <w:ind w:left="567"/>
      </w:pPr>
      <w:r>
        <w:t>Collaborated with business analysts to gather and analyze user requirements for provider eligibility tracking.</w:t>
      </w:r>
    </w:p>
    <w:p w14:paraId="55261298" w14:textId="29C50EAB" w:rsidR="00AD1F54" w:rsidRDefault="00AD1F54" w:rsidP="00ED7F29">
      <w:pPr>
        <w:pStyle w:val="ListParagraph"/>
        <w:numPr>
          <w:ilvl w:val="0"/>
          <w:numId w:val="14"/>
        </w:numPr>
        <w:ind w:left="567"/>
      </w:pPr>
      <w:r>
        <w:t>Reviewed and refined business needs to ensure alignment with regulatory requirements and enrollment guidelines.</w:t>
      </w:r>
    </w:p>
    <w:p w14:paraId="30A43733" w14:textId="00C0B0E3" w:rsidR="00AD1F54" w:rsidRDefault="00AD1F54" w:rsidP="00ED7F29">
      <w:pPr>
        <w:pStyle w:val="ListParagraph"/>
        <w:numPr>
          <w:ilvl w:val="0"/>
          <w:numId w:val="14"/>
        </w:numPr>
        <w:ind w:left="567"/>
      </w:pPr>
      <w:r>
        <w:t>Designed and maintained SQL Server databases to track provider eligibility, application statuses, and approval workflows.</w:t>
      </w:r>
    </w:p>
    <w:p w14:paraId="26E65B2C" w14:textId="19C16429" w:rsidR="00AD1F54" w:rsidRDefault="00AD1F54" w:rsidP="00ED7F29">
      <w:pPr>
        <w:pStyle w:val="ListParagraph"/>
        <w:numPr>
          <w:ilvl w:val="0"/>
          <w:numId w:val="14"/>
        </w:numPr>
        <w:ind w:left="567"/>
      </w:pPr>
      <w:r>
        <w:t>Created and optimized database objects including tables, views, stored procedures, functions, and triggers to manage complex business logic.</w:t>
      </w:r>
    </w:p>
    <w:p w14:paraId="2650186E" w14:textId="3690C2EE" w:rsidR="006B297F" w:rsidRDefault="006B297F" w:rsidP="00ED7F29">
      <w:pPr>
        <w:pStyle w:val="ListParagraph"/>
        <w:numPr>
          <w:ilvl w:val="0"/>
          <w:numId w:val="14"/>
        </w:numPr>
        <w:ind w:left="567"/>
      </w:pPr>
      <w:r>
        <w:t>Developed Power BI visuals to track provider enrollment trends, using DAX to analyze KPIs and performance metrics.</w:t>
      </w:r>
    </w:p>
    <w:p w14:paraId="2A799F35" w14:textId="1DE15BA6" w:rsidR="006B297F" w:rsidRDefault="006B297F" w:rsidP="00ED7F29">
      <w:pPr>
        <w:pStyle w:val="ListParagraph"/>
        <w:numPr>
          <w:ilvl w:val="0"/>
          <w:numId w:val="14"/>
        </w:numPr>
        <w:ind w:left="567"/>
      </w:pPr>
      <w:r>
        <w:t>Delivered drill-down and custom visuals for business users, improving operational transparency.</w:t>
      </w:r>
    </w:p>
    <w:p w14:paraId="6E4470F0" w14:textId="3523582E" w:rsidR="00AD1F54" w:rsidRDefault="00AD1F54" w:rsidP="00ED7F29">
      <w:pPr>
        <w:pStyle w:val="ListParagraph"/>
        <w:numPr>
          <w:ilvl w:val="0"/>
          <w:numId w:val="14"/>
        </w:numPr>
        <w:ind w:left="567" w:right="-141"/>
      </w:pPr>
      <w:r>
        <w:t>Implemented Common Table Expressions (CTEs) and subqueries to handle hierarchical provider data and eligibility checks.</w:t>
      </w:r>
    </w:p>
    <w:p w14:paraId="52AD8BBE" w14:textId="7560CF15" w:rsidR="00AD1F54" w:rsidRDefault="00AD1F54" w:rsidP="00ED7F29">
      <w:pPr>
        <w:pStyle w:val="ListParagraph"/>
        <w:numPr>
          <w:ilvl w:val="0"/>
          <w:numId w:val="14"/>
        </w:numPr>
        <w:ind w:left="567"/>
      </w:pPr>
      <w:r>
        <w:t>Developed Python scripts to automate provider data validation, ensuring accuracy and compliance with state eligibility requirements before ETL processing.</w:t>
      </w:r>
    </w:p>
    <w:p w14:paraId="66D6C8DE" w14:textId="2249BB07" w:rsidR="00AD1F54" w:rsidRDefault="00AD1F54" w:rsidP="00ED7F29">
      <w:pPr>
        <w:pStyle w:val="ListParagraph"/>
        <w:numPr>
          <w:ilvl w:val="0"/>
          <w:numId w:val="14"/>
        </w:numPr>
        <w:ind w:left="567"/>
      </w:pPr>
      <w:r>
        <w:t xml:space="preserve">Implemented Python-based data extraction and transformation processes using Pandas and </w:t>
      </w:r>
      <w:r w:rsidR="0039251D">
        <w:t>SQL Alchemy</w:t>
      </w:r>
      <w:r>
        <w:t xml:space="preserve"> to integrate provider information from XML, CSV, and API sources into the SQL Server database.</w:t>
      </w:r>
    </w:p>
    <w:p w14:paraId="58E4EC7A" w14:textId="3E10CA24" w:rsidR="00AD1F54" w:rsidRDefault="00AD1F54" w:rsidP="00ED7F29">
      <w:pPr>
        <w:pStyle w:val="ListParagraph"/>
        <w:numPr>
          <w:ilvl w:val="0"/>
          <w:numId w:val="14"/>
        </w:numPr>
        <w:ind w:left="567"/>
      </w:pPr>
      <w:r>
        <w:t>Optimized SQL queries using indexing and execution plan analysis for better performance.</w:t>
      </w:r>
    </w:p>
    <w:p w14:paraId="6150D983" w14:textId="095EDDBF" w:rsidR="00AD1F54" w:rsidRDefault="00AD1F54" w:rsidP="00ED7F29">
      <w:pPr>
        <w:pStyle w:val="ListParagraph"/>
        <w:numPr>
          <w:ilvl w:val="0"/>
          <w:numId w:val="14"/>
        </w:numPr>
        <w:ind w:left="567"/>
      </w:pPr>
      <w:r>
        <w:t>Automated recurring ETL processes using SQL Server Agent Jobs to improve data synchronization between systems.</w:t>
      </w:r>
    </w:p>
    <w:p w14:paraId="75B56495" w14:textId="4AA59B13" w:rsidR="00AD1F54" w:rsidRDefault="00AD1F54" w:rsidP="00ED7F29">
      <w:pPr>
        <w:pStyle w:val="ListParagraph"/>
        <w:numPr>
          <w:ilvl w:val="0"/>
          <w:numId w:val="14"/>
        </w:numPr>
        <w:ind w:left="567"/>
      </w:pPr>
      <w:r>
        <w:t>Designed and implemented SSIS packages to extract, transform, and load (ETL) provider data from multiple sources, Flat files (CSV, Excel), Relational databases (OLTP to OLAP), XML and Web Services</w:t>
      </w:r>
    </w:p>
    <w:p w14:paraId="600FDF4C" w14:textId="42742569" w:rsidR="00C30EA7" w:rsidRDefault="00C30EA7" w:rsidP="00ED7F29">
      <w:pPr>
        <w:pStyle w:val="ListParagraph"/>
        <w:numPr>
          <w:ilvl w:val="0"/>
          <w:numId w:val="14"/>
        </w:numPr>
        <w:ind w:left="567"/>
      </w:pPr>
      <w:r>
        <w:t>Leveraged Google Cloud Platform (GCP) services like BigQuery for scalable data analysis, enabling real-time querying of large provider eligibility datasets.</w:t>
      </w:r>
    </w:p>
    <w:p w14:paraId="1172292F" w14:textId="7383BE58" w:rsidR="00C30EA7" w:rsidRDefault="00C30EA7" w:rsidP="00ED7F29">
      <w:pPr>
        <w:pStyle w:val="ListParagraph"/>
        <w:numPr>
          <w:ilvl w:val="0"/>
          <w:numId w:val="14"/>
        </w:numPr>
        <w:ind w:left="567"/>
      </w:pPr>
      <w:r>
        <w:t>Integrated Google Cloud Storage with ETL pipelines to securely store and manage provider data files (e.g., CSV, XML) before loading them into SQL Server.</w:t>
      </w:r>
    </w:p>
    <w:p w14:paraId="3A326F36" w14:textId="63A2B48F" w:rsidR="00C30EA7" w:rsidRDefault="00C30EA7" w:rsidP="00ED7F29">
      <w:pPr>
        <w:pStyle w:val="ListParagraph"/>
        <w:numPr>
          <w:ilvl w:val="0"/>
          <w:numId w:val="14"/>
        </w:numPr>
        <w:ind w:left="567"/>
      </w:pPr>
      <w:r>
        <w:t>Utilized Google Cloud Dataflow for batch processing and transformation of provider data, improving data processing speed and enhancing workflow automation across systems.</w:t>
      </w:r>
    </w:p>
    <w:p w14:paraId="4AE09AD8" w14:textId="26977B4E" w:rsidR="00AD1F54" w:rsidRDefault="00AD1F54" w:rsidP="00ED7F29">
      <w:pPr>
        <w:pStyle w:val="ListParagraph"/>
        <w:numPr>
          <w:ilvl w:val="0"/>
          <w:numId w:val="14"/>
        </w:numPr>
        <w:ind w:left="567"/>
      </w:pPr>
      <w:r>
        <w:t>Utilized SSIS data flow components Pivot/Unpivot, Lookup, Merge Join, Derived Columns, and Condition Split for complex data transformation.</w:t>
      </w:r>
    </w:p>
    <w:p w14:paraId="0687F5A7" w14:textId="2F16D233" w:rsidR="006B297F" w:rsidRDefault="006B297F" w:rsidP="00ED7F29">
      <w:pPr>
        <w:pStyle w:val="ListParagraph"/>
        <w:numPr>
          <w:ilvl w:val="0"/>
          <w:numId w:val="14"/>
        </w:numPr>
        <w:ind w:left="567"/>
      </w:pPr>
      <w:r>
        <w:t>Created parameterized visuals and RLS-enabled dashboards to ensure secure user-specific views.</w:t>
      </w:r>
    </w:p>
    <w:p w14:paraId="25A12DE8" w14:textId="64BE6D74" w:rsidR="00AD1F54" w:rsidRDefault="00AD1F54" w:rsidP="00ED7F29">
      <w:pPr>
        <w:pStyle w:val="ListParagraph"/>
        <w:numPr>
          <w:ilvl w:val="0"/>
          <w:numId w:val="14"/>
        </w:numPr>
        <w:ind w:left="567"/>
      </w:pPr>
      <w:r>
        <w:t>Automated ETL execution using For Each Loop containers and Execute SQL Tasks.</w:t>
      </w:r>
    </w:p>
    <w:p w14:paraId="336AE42A" w14:textId="0172ED2C" w:rsidR="00AD1F54" w:rsidRDefault="00AD1F54" w:rsidP="00ED7F29">
      <w:pPr>
        <w:pStyle w:val="ListParagraph"/>
        <w:numPr>
          <w:ilvl w:val="0"/>
          <w:numId w:val="14"/>
        </w:numPr>
        <w:ind w:left="567"/>
      </w:pPr>
      <w:r>
        <w:t>Participated in weekly code review meetings, ensuring ETL code adhered to state regulations and internal coding standards.</w:t>
      </w:r>
    </w:p>
    <w:p w14:paraId="26BFF2A8" w14:textId="4A09C595" w:rsidR="00AD1F54" w:rsidRDefault="00AD1F54" w:rsidP="00ED7F29">
      <w:pPr>
        <w:pStyle w:val="ListParagraph"/>
        <w:numPr>
          <w:ilvl w:val="0"/>
          <w:numId w:val="14"/>
        </w:numPr>
        <w:ind w:left="567"/>
      </w:pPr>
      <w:r>
        <w:t>Conducted package deployments (both project-level and package-level).</w:t>
      </w:r>
    </w:p>
    <w:p w14:paraId="2CCCD0E1" w14:textId="3609B6AF" w:rsidR="00AD1F54" w:rsidRDefault="00AD1F54" w:rsidP="00ED7F29">
      <w:pPr>
        <w:pStyle w:val="ListParagraph"/>
        <w:numPr>
          <w:ilvl w:val="0"/>
          <w:numId w:val="14"/>
        </w:numPr>
        <w:ind w:left="567"/>
      </w:pPr>
      <w:r>
        <w:lastRenderedPageBreak/>
        <w:t>Improved data integrity by validating provider information and ensuring error handling during data transfers.</w:t>
      </w:r>
    </w:p>
    <w:p w14:paraId="487603E8" w14:textId="0DEB4764" w:rsidR="00AD1F54" w:rsidRDefault="00AD1F54" w:rsidP="00ED7F29">
      <w:pPr>
        <w:pStyle w:val="ListParagraph"/>
        <w:numPr>
          <w:ilvl w:val="0"/>
          <w:numId w:val="14"/>
        </w:numPr>
        <w:ind w:left="567"/>
      </w:pPr>
      <w:r>
        <w:t>Developed and deployed SSRS reports for provider eligibility, application status, and audit logs.</w:t>
      </w:r>
    </w:p>
    <w:p w14:paraId="7280AFA6" w14:textId="671C87B9" w:rsidR="00AD1F54" w:rsidRDefault="00AD1F54" w:rsidP="00ED7F29">
      <w:pPr>
        <w:pStyle w:val="ListParagraph"/>
        <w:numPr>
          <w:ilvl w:val="0"/>
          <w:numId w:val="14"/>
        </w:numPr>
        <w:ind w:left="567"/>
      </w:pPr>
      <w:r>
        <w:t>Designed tabular and matrix reports to track enrollment progress for business owners and state clients.</w:t>
      </w:r>
    </w:p>
    <w:p w14:paraId="4DDF6160" w14:textId="6B683069" w:rsidR="00AD1F54" w:rsidRDefault="00AD1F54" w:rsidP="00ED7F29">
      <w:pPr>
        <w:pStyle w:val="ListParagraph"/>
        <w:numPr>
          <w:ilvl w:val="0"/>
          <w:numId w:val="14"/>
        </w:numPr>
        <w:ind w:left="567"/>
      </w:pPr>
      <w:r>
        <w:t>Built graphical reports (e.g., charts, gauges, and indicators) for visualizing provider performance metrics.</w:t>
      </w:r>
    </w:p>
    <w:p w14:paraId="0DA77346" w14:textId="24C507BD" w:rsidR="00AD1F54" w:rsidRDefault="00AD1F54" w:rsidP="00ED7F29">
      <w:pPr>
        <w:pStyle w:val="ListParagraph"/>
        <w:numPr>
          <w:ilvl w:val="0"/>
          <w:numId w:val="14"/>
        </w:numPr>
        <w:ind w:left="567"/>
      </w:pPr>
      <w:r>
        <w:t>Implemented drill-down reports and sub-reports to provide granular details on provider applications.</w:t>
      </w:r>
    </w:p>
    <w:p w14:paraId="6BFDFE46" w14:textId="70062D9F" w:rsidR="00AD1F54" w:rsidRDefault="00AD1F54" w:rsidP="00ED7F29">
      <w:pPr>
        <w:pStyle w:val="ListParagraph"/>
        <w:numPr>
          <w:ilvl w:val="0"/>
          <w:numId w:val="14"/>
        </w:numPr>
        <w:ind w:left="567"/>
      </w:pPr>
      <w:r>
        <w:t>Configured SSRS Report Server and implemented subscriptions for automated report delivery to stakeholders.</w:t>
      </w:r>
    </w:p>
    <w:p w14:paraId="0A10A5F7" w14:textId="3CB5EF5E" w:rsidR="00AD1F54" w:rsidRDefault="00AD1F54" w:rsidP="00ED7F29">
      <w:pPr>
        <w:pStyle w:val="ListParagraph"/>
        <w:numPr>
          <w:ilvl w:val="0"/>
          <w:numId w:val="14"/>
        </w:numPr>
        <w:ind w:left="567"/>
      </w:pPr>
      <w:r>
        <w:t>Supported Power BI implementation by assisting with data modeling and creating DAX calculations for complex metrics.</w:t>
      </w:r>
    </w:p>
    <w:p w14:paraId="3BBBA2D0" w14:textId="237BE2CD" w:rsidR="00AD1F54" w:rsidRDefault="00AD1F54" w:rsidP="00ED7F29">
      <w:pPr>
        <w:pStyle w:val="ListParagraph"/>
        <w:numPr>
          <w:ilvl w:val="0"/>
          <w:numId w:val="14"/>
        </w:numPr>
        <w:ind w:left="567"/>
      </w:pPr>
      <w:r>
        <w:t>Built custom Power BI visuals for tracking provider enrollment trends and service performance.</w:t>
      </w:r>
    </w:p>
    <w:p w14:paraId="2861D43D" w14:textId="5137A64E" w:rsidR="00AD1F54" w:rsidRDefault="00AD1F54" w:rsidP="00ED7F29">
      <w:pPr>
        <w:pStyle w:val="ListParagraph"/>
        <w:numPr>
          <w:ilvl w:val="0"/>
          <w:numId w:val="14"/>
        </w:numPr>
        <w:ind w:left="567"/>
      </w:pPr>
      <w:r>
        <w:t>Developed K2 Blackpearl workflows to automate and track provider application progress from submission to approval.</w:t>
      </w:r>
    </w:p>
    <w:p w14:paraId="4C17F75C" w14:textId="740EA321" w:rsidR="00AD1F54" w:rsidRDefault="00AD1F54" w:rsidP="00ED7F29">
      <w:pPr>
        <w:pStyle w:val="ListParagraph"/>
        <w:numPr>
          <w:ilvl w:val="0"/>
          <w:numId w:val="14"/>
        </w:numPr>
        <w:ind w:left="567"/>
      </w:pPr>
      <w:r>
        <w:t>Created SmartForms and SmartObjects to extend functionality and allow dynamic interaction with provider records.</w:t>
      </w:r>
    </w:p>
    <w:p w14:paraId="4E795E09" w14:textId="7F2F6149" w:rsidR="00AD1F54" w:rsidRDefault="00AD1F54" w:rsidP="00ED7F29">
      <w:pPr>
        <w:pStyle w:val="ListParagraph"/>
        <w:numPr>
          <w:ilvl w:val="0"/>
          <w:numId w:val="14"/>
        </w:numPr>
        <w:ind w:left="567"/>
      </w:pPr>
      <w:r>
        <w:t>Improved process visibility by automating task assignments for enrollment clerks and tracking application statuses.</w:t>
      </w:r>
    </w:p>
    <w:p w14:paraId="21196267" w14:textId="77377439" w:rsidR="00AD1F54" w:rsidRDefault="00AD1F54" w:rsidP="00ED7F29">
      <w:pPr>
        <w:pStyle w:val="ListParagraph"/>
        <w:numPr>
          <w:ilvl w:val="0"/>
          <w:numId w:val="14"/>
        </w:numPr>
        <w:ind w:left="567"/>
      </w:pPr>
      <w:r>
        <w:t>Provided production support for the Provider Enrollment system, ensuring 24/7 availability and error-free operations.</w:t>
      </w:r>
    </w:p>
    <w:p w14:paraId="65E0C8CE" w14:textId="101419FA" w:rsidR="00AD1F54" w:rsidRDefault="00AD1F54" w:rsidP="00ED7F29">
      <w:pPr>
        <w:pStyle w:val="ListParagraph"/>
        <w:numPr>
          <w:ilvl w:val="0"/>
          <w:numId w:val="14"/>
        </w:numPr>
        <w:ind w:left="567"/>
      </w:pPr>
      <w:r>
        <w:t>Monitored and resolved issues related to data accuracy, ETL failures, and reporting discrepancies.</w:t>
      </w:r>
    </w:p>
    <w:p w14:paraId="7B847A4C" w14:textId="59C2AC33" w:rsidR="00AD1F54" w:rsidRDefault="00AD1F54" w:rsidP="00ED7F29">
      <w:pPr>
        <w:pStyle w:val="ListParagraph"/>
        <w:numPr>
          <w:ilvl w:val="0"/>
          <w:numId w:val="14"/>
        </w:numPr>
        <w:ind w:left="567"/>
      </w:pPr>
      <w:r>
        <w:t>Conducted root cause analysis (RCA) for data-related issues and implemented permanent fixes.</w:t>
      </w:r>
    </w:p>
    <w:p w14:paraId="2454B24B" w14:textId="123A93FD" w:rsidR="00AD1F54" w:rsidRDefault="00AD1F54" w:rsidP="00ED7F29">
      <w:pPr>
        <w:pStyle w:val="ListParagraph"/>
        <w:numPr>
          <w:ilvl w:val="0"/>
          <w:numId w:val="14"/>
        </w:numPr>
        <w:ind w:left="567"/>
      </w:pPr>
      <w:r>
        <w:t>Supported monthly, quarterly, and annual reporting cycles to meet state compliance requirements.</w:t>
      </w:r>
    </w:p>
    <w:p w14:paraId="6048A450" w14:textId="2F987134" w:rsidR="00AD1F54" w:rsidRDefault="00AD1F54" w:rsidP="00ED7F29">
      <w:r w:rsidRPr="00C30EA7">
        <w:rPr>
          <w:b/>
          <w:bCs/>
        </w:rPr>
        <w:t>Environment:</w:t>
      </w:r>
      <w:r>
        <w:t xml:space="preserve"> MS SQL Server 2012/2014/2016, SSIS, SSRS, BIDS, SQL, PL/SQL, Python, Oracle 10g, SQL Developer, SQL Profiler, Power BI, SQL Server Agent, </w:t>
      </w:r>
      <w:r w:rsidR="00C30EA7">
        <w:t xml:space="preserve">GCP, </w:t>
      </w:r>
      <w:r>
        <w:t>Windows Task Scheduler, K2 Blackpearl.</w:t>
      </w:r>
    </w:p>
    <w:p w14:paraId="5DD46C53" w14:textId="77777777" w:rsidR="00AD1F54" w:rsidRDefault="00AD1F54" w:rsidP="00AD1F54"/>
    <w:p w14:paraId="394C8F22" w14:textId="7D78E4F5" w:rsidR="00AD1F54" w:rsidRPr="00C30EA7" w:rsidRDefault="00AD1F54" w:rsidP="00ED7F29">
      <w:pPr>
        <w:rPr>
          <w:b/>
          <w:bCs/>
        </w:rPr>
      </w:pPr>
      <w:bookmarkStart w:id="3" w:name="_Hlk195604958"/>
      <w:r w:rsidRPr="00C30EA7">
        <w:rPr>
          <w:b/>
          <w:bCs/>
        </w:rPr>
        <w:t>Client: Google Operations Center – India</w:t>
      </w:r>
      <w:r w:rsidR="00154661">
        <w:rPr>
          <w:b/>
          <w:bCs/>
        </w:rPr>
        <w:tab/>
      </w:r>
      <w:r w:rsidR="00154661">
        <w:rPr>
          <w:b/>
          <w:bCs/>
        </w:rPr>
        <w:tab/>
      </w:r>
      <w:r w:rsidR="00154661">
        <w:rPr>
          <w:b/>
          <w:bCs/>
        </w:rPr>
        <w:tab/>
      </w:r>
      <w:r w:rsidR="00154661">
        <w:rPr>
          <w:b/>
          <w:bCs/>
        </w:rPr>
        <w:tab/>
      </w:r>
      <w:r w:rsidR="00154661">
        <w:rPr>
          <w:b/>
          <w:bCs/>
        </w:rPr>
        <w:tab/>
      </w:r>
      <w:r w:rsidR="00154661">
        <w:rPr>
          <w:b/>
          <w:bCs/>
        </w:rPr>
        <w:tab/>
      </w:r>
      <w:r w:rsidR="00154661">
        <w:rPr>
          <w:b/>
          <w:bCs/>
        </w:rPr>
        <w:tab/>
        <w:t>August 201</w:t>
      </w:r>
      <w:r w:rsidR="003B0686">
        <w:rPr>
          <w:b/>
          <w:bCs/>
        </w:rPr>
        <w:t>4</w:t>
      </w:r>
      <w:r w:rsidR="00154661">
        <w:rPr>
          <w:b/>
          <w:bCs/>
        </w:rPr>
        <w:t xml:space="preserve"> – March 2017</w:t>
      </w:r>
    </w:p>
    <w:p w14:paraId="491BE32B" w14:textId="77777777" w:rsidR="00AD1F54" w:rsidRPr="00C30EA7" w:rsidRDefault="00AD1F54" w:rsidP="00ED7F29">
      <w:pPr>
        <w:rPr>
          <w:b/>
          <w:bCs/>
        </w:rPr>
      </w:pPr>
      <w:r w:rsidRPr="00C30EA7">
        <w:rPr>
          <w:b/>
          <w:bCs/>
        </w:rPr>
        <w:t xml:space="preserve">Project – Citibank  </w:t>
      </w:r>
    </w:p>
    <w:p w14:paraId="4DE6BDF7" w14:textId="77777777" w:rsidR="00AD1F54" w:rsidRPr="00C30EA7" w:rsidRDefault="00AD1F54" w:rsidP="00ED7F29">
      <w:pPr>
        <w:rPr>
          <w:b/>
          <w:bCs/>
        </w:rPr>
      </w:pPr>
      <w:r w:rsidRPr="00C30EA7">
        <w:rPr>
          <w:b/>
          <w:bCs/>
        </w:rPr>
        <w:t>Role: Data Analyst - Program Analyst (SQL Developer)</w:t>
      </w:r>
    </w:p>
    <w:bookmarkEnd w:id="3"/>
    <w:p w14:paraId="2812824D" w14:textId="77777777" w:rsidR="00AD1F54" w:rsidRPr="00C30EA7" w:rsidRDefault="00AD1F54" w:rsidP="00ED7F29">
      <w:pPr>
        <w:rPr>
          <w:b/>
          <w:bCs/>
        </w:rPr>
      </w:pPr>
      <w:r w:rsidRPr="00C30EA7">
        <w:rPr>
          <w:b/>
          <w:bCs/>
        </w:rPr>
        <w:t>Responsibilities:</w:t>
      </w:r>
    </w:p>
    <w:p w14:paraId="691D8815" w14:textId="59EAC8D6" w:rsidR="00AD1F54" w:rsidRDefault="00AD1F54" w:rsidP="00ED7F29">
      <w:pPr>
        <w:pStyle w:val="ListParagraph"/>
        <w:numPr>
          <w:ilvl w:val="0"/>
          <w:numId w:val="14"/>
        </w:numPr>
        <w:ind w:left="567"/>
      </w:pPr>
      <w:r>
        <w:t>Analyzed and understood strategic planning for Master Data Management (MDM) and Customer Data Management (CDM).</w:t>
      </w:r>
    </w:p>
    <w:p w14:paraId="2CFA6BBE" w14:textId="194B9D67" w:rsidR="00AD1F54" w:rsidRDefault="00AD1F54" w:rsidP="00ED7F29">
      <w:pPr>
        <w:pStyle w:val="ListParagraph"/>
        <w:numPr>
          <w:ilvl w:val="0"/>
          <w:numId w:val="14"/>
        </w:numPr>
        <w:ind w:left="567"/>
      </w:pPr>
      <w:r>
        <w:t>Supported the SE2 Integration Competency Center, ensuring accurate data exchange for insurance policies and financial processes.</w:t>
      </w:r>
    </w:p>
    <w:p w14:paraId="1E0410E5" w14:textId="67D2283C" w:rsidR="00AD1F54" w:rsidRDefault="00AD1F54" w:rsidP="00ED7F29">
      <w:pPr>
        <w:pStyle w:val="ListParagraph"/>
        <w:numPr>
          <w:ilvl w:val="0"/>
          <w:numId w:val="14"/>
        </w:numPr>
        <w:ind w:left="567"/>
      </w:pPr>
      <w:r>
        <w:t>Developed complex SQL queries using joins, date functions, inline functions, and sub-queries to support reporting and data extraction.</w:t>
      </w:r>
    </w:p>
    <w:p w14:paraId="1D08F5DD" w14:textId="1FD4E115" w:rsidR="00AD1F54" w:rsidRDefault="00AD1F54" w:rsidP="00ED7F29">
      <w:pPr>
        <w:pStyle w:val="ListParagraph"/>
        <w:numPr>
          <w:ilvl w:val="0"/>
          <w:numId w:val="14"/>
        </w:numPr>
        <w:ind w:left="567"/>
      </w:pPr>
      <w:r>
        <w:t>Created and maintained database objects, Stored Procedures, Triggers, User-Defined Functions, Views for simplified access to customer and financial data.</w:t>
      </w:r>
    </w:p>
    <w:p w14:paraId="271B5791" w14:textId="41550844" w:rsidR="006D60C2" w:rsidRDefault="006D60C2" w:rsidP="00ED7F29">
      <w:pPr>
        <w:pStyle w:val="ListParagraph"/>
        <w:numPr>
          <w:ilvl w:val="0"/>
          <w:numId w:val="14"/>
        </w:numPr>
        <w:ind w:left="567"/>
      </w:pPr>
      <w:r>
        <w:t>Used Google Cloud BigQuery for efficient large-scale analysis and reporting of MDM and CDM data.</w:t>
      </w:r>
    </w:p>
    <w:p w14:paraId="638BE172" w14:textId="1328BADD" w:rsidR="006D60C2" w:rsidRDefault="006D60C2" w:rsidP="00ED7F29">
      <w:pPr>
        <w:pStyle w:val="ListParagraph"/>
        <w:numPr>
          <w:ilvl w:val="0"/>
          <w:numId w:val="14"/>
        </w:numPr>
        <w:ind w:left="567"/>
      </w:pPr>
      <w:r>
        <w:t>Integrated Google Cloud Pub/Sub with ETL processes for real-time data streaming and synchronization in the MDM system.</w:t>
      </w:r>
    </w:p>
    <w:p w14:paraId="7A496652" w14:textId="0854B71F" w:rsidR="006D60C2" w:rsidRDefault="006D60C2" w:rsidP="00ED7F29">
      <w:pPr>
        <w:pStyle w:val="ListParagraph"/>
        <w:numPr>
          <w:ilvl w:val="0"/>
          <w:numId w:val="14"/>
        </w:numPr>
        <w:ind w:left="567"/>
      </w:pPr>
      <w:r>
        <w:t>Leveraged Google Cloud Dataflow to automate batch and stream processing of financial data in MDM systems.</w:t>
      </w:r>
    </w:p>
    <w:p w14:paraId="7BCCDC80" w14:textId="366391D9" w:rsidR="00AD1F54" w:rsidRDefault="00AD1F54" w:rsidP="00ED7F29">
      <w:pPr>
        <w:pStyle w:val="ListParagraph"/>
        <w:numPr>
          <w:ilvl w:val="0"/>
          <w:numId w:val="14"/>
        </w:numPr>
        <w:ind w:left="567"/>
      </w:pPr>
      <w:r>
        <w:t>Designed and implemented Python scripts to automate reconciliation of financial data, reducing manual effort and improving accuracy in General Ledger (GL) and Account Payable (AP) processing.</w:t>
      </w:r>
    </w:p>
    <w:p w14:paraId="7D3403B2" w14:textId="630639B0" w:rsidR="00AD1F54" w:rsidRDefault="00AD1F54" w:rsidP="00ED7F29">
      <w:pPr>
        <w:pStyle w:val="ListParagraph"/>
        <w:numPr>
          <w:ilvl w:val="0"/>
          <w:numId w:val="14"/>
        </w:numPr>
        <w:ind w:left="567"/>
      </w:pPr>
      <w:r>
        <w:t>Utilized Python and REST APIs to integrate external customer data sources, enabling seamless data ingestion and real-time updates in the Master Data Management (MDM) system.</w:t>
      </w:r>
    </w:p>
    <w:p w14:paraId="0996FDFF" w14:textId="77777777" w:rsidR="00610236" w:rsidRPr="00610236" w:rsidRDefault="00AD1F54" w:rsidP="00610236">
      <w:pPr>
        <w:pStyle w:val="ListParagraph"/>
        <w:numPr>
          <w:ilvl w:val="0"/>
          <w:numId w:val="14"/>
        </w:numPr>
        <w:ind w:left="567"/>
      </w:pPr>
      <w:r w:rsidRPr="00610236">
        <w:t>Implementing and managing indexes for faster data retrieval.</w:t>
      </w:r>
      <w:r w:rsidR="00610236" w:rsidRPr="00610236">
        <w:rPr>
          <w:sz w:val="24"/>
          <w:szCs w:val="24"/>
          <w:lang w:val="en-IN" w:eastAsia="en-GB"/>
        </w:rPr>
        <w:t xml:space="preserve"> Built SSIS and AWS Glue ETL pipelines, automating the transformation of insurance and billing data. </w:t>
      </w:r>
    </w:p>
    <w:p w14:paraId="37407BC6" w14:textId="77777777" w:rsidR="00610236" w:rsidRPr="00610236" w:rsidRDefault="00610236" w:rsidP="00610236">
      <w:pPr>
        <w:pStyle w:val="ListParagraph"/>
        <w:numPr>
          <w:ilvl w:val="0"/>
          <w:numId w:val="14"/>
        </w:numPr>
        <w:ind w:left="567"/>
      </w:pPr>
      <w:r w:rsidRPr="00610236">
        <w:rPr>
          <w:sz w:val="24"/>
          <w:szCs w:val="24"/>
          <w:lang w:val="en-IN" w:eastAsia="en-GB"/>
        </w:rPr>
        <w:t>Integrated Python-based API data extraction scripts with AWS services for seamless ingestion.</w:t>
      </w:r>
    </w:p>
    <w:p w14:paraId="501D4023" w14:textId="00722D4C" w:rsidR="00610236" w:rsidRPr="00610236" w:rsidRDefault="00610236" w:rsidP="00610236">
      <w:pPr>
        <w:pStyle w:val="ListParagraph"/>
        <w:numPr>
          <w:ilvl w:val="0"/>
          <w:numId w:val="14"/>
        </w:numPr>
        <w:ind w:left="567"/>
      </w:pPr>
      <w:r w:rsidRPr="00610236">
        <w:rPr>
          <w:sz w:val="24"/>
          <w:szCs w:val="24"/>
          <w:lang w:val="en-IN" w:eastAsia="en-GB"/>
        </w:rPr>
        <w:t>Designed and deployed Power BI and SSRS dashboards reflecting real-time operational data.</w:t>
      </w:r>
    </w:p>
    <w:p w14:paraId="5E626965" w14:textId="77777777" w:rsidR="00610236" w:rsidRPr="00610236" w:rsidRDefault="00610236" w:rsidP="00610236">
      <w:pPr>
        <w:pStyle w:val="ListParagraph"/>
        <w:numPr>
          <w:ilvl w:val="0"/>
          <w:numId w:val="14"/>
        </w:numPr>
        <w:ind w:left="567"/>
      </w:pPr>
      <w:r w:rsidRPr="00610236">
        <w:rPr>
          <w:sz w:val="24"/>
          <w:szCs w:val="24"/>
          <w:lang w:val="en-IN" w:eastAsia="en-GB"/>
        </w:rPr>
        <w:t>Led migration from Crystal Reports to Power BI, enhancing visibility and report performance</w:t>
      </w:r>
      <w:r w:rsidRPr="00610236">
        <w:rPr>
          <w:sz w:val="24"/>
          <w:szCs w:val="24"/>
          <w:lang w:val="en-IN" w:eastAsia="en-GB"/>
        </w:rPr>
        <w:t>.</w:t>
      </w:r>
    </w:p>
    <w:p w14:paraId="5231512D" w14:textId="31280416" w:rsidR="00610236" w:rsidRDefault="00610236" w:rsidP="00610236">
      <w:pPr>
        <w:pStyle w:val="ListParagraph"/>
        <w:numPr>
          <w:ilvl w:val="0"/>
          <w:numId w:val="14"/>
        </w:numPr>
        <w:ind w:left="567"/>
      </w:pPr>
      <w:r w:rsidRPr="00610236">
        <w:rPr>
          <w:sz w:val="24"/>
          <w:szCs w:val="24"/>
          <w:lang w:val="en-IN" w:eastAsia="en-GB"/>
        </w:rPr>
        <w:t>Implemented data reconciliation, profiling, and validation processes across ETL workflows.</w:t>
      </w:r>
    </w:p>
    <w:p w14:paraId="4D4F6BD8" w14:textId="3363196C" w:rsidR="00AD1F54" w:rsidRDefault="00AD1F54" w:rsidP="00ED7F29">
      <w:pPr>
        <w:pStyle w:val="ListParagraph"/>
        <w:numPr>
          <w:ilvl w:val="0"/>
          <w:numId w:val="14"/>
        </w:numPr>
        <w:ind w:left="567"/>
      </w:pPr>
      <w:r>
        <w:t>Analyzing locks, deadlocks, and isolation levels to troubleshoot performance issues.</w:t>
      </w:r>
    </w:p>
    <w:p w14:paraId="7AE912BC" w14:textId="1B838335" w:rsidR="00AD1F54" w:rsidRDefault="00AD1F54" w:rsidP="00ED7F29">
      <w:pPr>
        <w:pStyle w:val="ListParagraph"/>
        <w:numPr>
          <w:ilvl w:val="0"/>
          <w:numId w:val="14"/>
        </w:numPr>
        <w:ind w:left="567"/>
      </w:pPr>
      <w:r>
        <w:t>Built and optimized SSIS packages to perform ETL processes for MDM and customer data integration.</w:t>
      </w:r>
    </w:p>
    <w:p w14:paraId="5A80AB42" w14:textId="47F89D39" w:rsidR="00AD1F54" w:rsidRDefault="00AD1F54" w:rsidP="00ED7F29">
      <w:pPr>
        <w:pStyle w:val="ListParagraph"/>
        <w:numPr>
          <w:ilvl w:val="0"/>
          <w:numId w:val="14"/>
        </w:numPr>
        <w:ind w:left="567"/>
      </w:pPr>
      <w:r>
        <w:t>Used advanced SSIS components for data transformation for Derived Column, Data Conversion, Merge and Merge Join, Lookup, Pivot/Unpivot</w:t>
      </w:r>
    </w:p>
    <w:p w14:paraId="1536F1A6" w14:textId="7DD3E427" w:rsidR="00AD1F54" w:rsidRDefault="00AD1F54" w:rsidP="00ED7F29">
      <w:pPr>
        <w:pStyle w:val="ListParagraph"/>
        <w:numPr>
          <w:ilvl w:val="0"/>
          <w:numId w:val="14"/>
        </w:numPr>
        <w:ind w:left="567"/>
      </w:pPr>
      <w:r>
        <w:t>Automated ETL workflows using SQL Server Agent, Windows Task Scheduler, and UC4 scheduler.</w:t>
      </w:r>
    </w:p>
    <w:p w14:paraId="77E12BA4" w14:textId="28EE6925" w:rsidR="00AD1F54" w:rsidRDefault="00AD1F54" w:rsidP="00ED7F29">
      <w:pPr>
        <w:pStyle w:val="ListParagraph"/>
        <w:numPr>
          <w:ilvl w:val="0"/>
          <w:numId w:val="14"/>
        </w:numPr>
        <w:ind w:left="567"/>
      </w:pPr>
      <w:r>
        <w:t>Generated General Ledger (GL) and Account Payable (AP) files for the PeopleSoft system, including Checks and Electronic Funds Transfers (EFTs).</w:t>
      </w:r>
    </w:p>
    <w:p w14:paraId="14543794" w14:textId="3BF1335B" w:rsidR="00AD1F54" w:rsidRDefault="00AD1F54" w:rsidP="00ED7F29">
      <w:pPr>
        <w:pStyle w:val="ListParagraph"/>
        <w:numPr>
          <w:ilvl w:val="0"/>
          <w:numId w:val="14"/>
        </w:numPr>
        <w:ind w:left="567"/>
      </w:pPr>
      <w:r>
        <w:t>Developed correspondence workflows to generate customer letters based on policy transactions.</w:t>
      </w:r>
    </w:p>
    <w:p w14:paraId="7DE4EC1F" w14:textId="3DF6BA92" w:rsidR="00AD1F54" w:rsidRDefault="00AD1F54" w:rsidP="00ED7F29">
      <w:pPr>
        <w:pStyle w:val="ListParagraph"/>
        <w:numPr>
          <w:ilvl w:val="0"/>
          <w:numId w:val="14"/>
        </w:numPr>
        <w:ind w:left="567"/>
      </w:pPr>
      <w:r>
        <w:t>Ran bi-weekly data metrics and monitored data loads for data accuracy and consistency.</w:t>
      </w:r>
    </w:p>
    <w:p w14:paraId="52436CC7" w14:textId="224BF79A" w:rsidR="00AD1F54" w:rsidRDefault="00AD1F54" w:rsidP="00ED7F29">
      <w:pPr>
        <w:pStyle w:val="ListParagraph"/>
        <w:numPr>
          <w:ilvl w:val="0"/>
          <w:numId w:val="14"/>
        </w:numPr>
        <w:ind w:left="567"/>
      </w:pPr>
      <w:r>
        <w:t>Ensured data integrity by conducting extensive ETL testing and code reviews as part of Agile practices.</w:t>
      </w:r>
    </w:p>
    <w:p w14:paraId="7FB0F085" w14:textId="55F05FA7" w:rsidR="00AD1F54" w:rsidRDefault="00AD1F54" w:rsidP="00ED7F29">
      <w:pPr>
        <w:pStyle w:val="ListParagraph"/>
        <w:numPr>
          <w:ilvl w:val="0"/>
          <w:numId w:val="14"/>
        </w:numPr>
        <w:ind w:left="567"/>
      </w:pPr>
      <w:r>
        <w:t>Designed and developed SSRS reports for customer data, financial transactions, and business metrics.</w:t>
      </w:r>
    </w:p>
    <w:p w14:paraId="4208238A" w14:textId="02178B1B" w:rsidR="00AD1F54" w:rsidRDefault="00AD1F54" w:rsidP="00ED7F29">
      <w:pPr>
        <w:pStyle w:val="ListParagraph"/>
        <w:numPr>
          <w:ilvl w:val="0"/>
          <w:numId w:val="14"/>
        </w:numPr>
        <w:ind w:left="567"/>
      </w:pPr>
      <w:r>
        <w:t>Implemented drill-down and drill-through reports for granular data analysis across business domains.</w:t>
      </w:r>
    </w:p>
    <w:p w14:paraId="4D483D79" w14:textId="7E978AAB" w:rsidR="00AD1F54" w:rsidRDefault="00AD1F54" w:rsidP="00ED7F29">
      <w:pPr>
        <w:pStyle w:val="ListParagraph"/>
        <w:numPr>
          <w:ilvl w:val="0"/>
          <w:numId w:val="14"/>
        </w:numPr>
        <w:ind w:left="567"/>
      </w:pPr>
      <w:r>
        <w:t>Built parameterized reports to enable users to filter data by date range, policy type, customer ID, and more.</w:t>
      </w:r>
    </w:p>
    <w:p w14:paraId="676B2AB7" w14:textId="722AB18C" w:rsidR="00AD1F54" w:rsidRDefault="00AD1F54" w:rsidP="00ED7F29">
      <w:pPr>
        <w:pStyle w:val="ListParagraph"/>
        <w:numPr>
          <w:ilvl w:val="0"/>
          <w:numId w:val="14"/>
        </w:numPr>
        <w:ind w:left="567"/>
      </w:pPr>
      <w:r>
        <w:t>Created custom datasets by writing complex SQL queries to provide real-time insights.</w:t>
      </w:r>
    </w:p>
    <w:p w14:paraId="15528D91" w14:textId="4401F96C" w:rsidR="00AD1F54" w:rsidRDefault="00AD1F54" w:rsidP="00ED7F29">
      <w:pPr>
        <w:pStyle w:val="ListParagraph"/>
        <w:numPr>
          <w:ilvl w:val="0"/>
          <w:numId w:val="14"/>
        </w:numPr>
        <w:ind w:left="567"/>
      </w:pPr>
      <w:r>
        <w:t>Automated report delivery using report subscriptions and scheduled reporting via SQL Server Agent.</w:t>
      </w:r>
    </w:p>
    <w:p w14:paraId="1B0DBA69" w14:textId="3D9501D8" w:rsidR="00AD1F54" w:rsidRDefault="00AD1F54" w:rsidP="00ED7F29">
      <w:pPr>
        <w:pStyle w:val="ListParagraph"/>
        <w:numPr>
          <w:ilvl w:val="0"/>
          <w:numId w:val="14"/>
        </w:numPr>
        <w:ind w:left="567"/>
      </w:pPr>
      <w:r>
        <w:lastRenderedPageBreak/>
        <w:t>Configured and deployed RDL (Report Definition Language) and RDS (Report Data Source) files across SDLC environments (Development, QA, Production).</w:t>
      </w:r>
    </w:p>
    <w:p w14:paraId="78B5139A" w14:textId="1A15EBE3" w:rsidR="00AD1F54" w:rsidRDefault="00AD1F54" w:rsidP="00ED7F29">
      <w:pPr>
        <w:pStyle w:val="ListParagraph"/>
        <w:numPr>
          <w:ilvl w:val="0"/>
          <w:numId w:val="14"/>
        </w:numPr>
        <w:ind w:left="567"/>
      </w:pPr>
      <w:r>
        <w:t>Provided 24/7 production support for mission-critical ETL jobs and reporting processes.</w:t>
      </w:r>
    </w:p>
    <w:p w14:paraId="55BDE365" w14:textId="48697A14" w:rsidR="00AD1F54" w:rsidRDefault="00AD1F54" w:rsidP="00ED7F29">
      <w:pPr>
        <w:pStyle w:val="ListParagraph"/>
        <w:numPr>
          <w:ilvl w:val="0"/>
          <w:numId w:val="14"/>
        </w:numPr>
        <w:ind w:left="567"/>
      </w:pPr>
      <w:r>
        <w:t>Troubleshot and resolved issues related to failed ETL jobs, reporting errors, and data discrepancies.</w:t>
      </w:r>
    </w:p>
    <w:p w14:paraId="70C97B9F" w14:textId="7D192DE1" w:rsidR="00AD1F54" w:rsidRDefault="00AD1F54" w:rsidP="00ED7F29">
      <w:pPr>
        <w:pStyle w:val="ListParagraph"/>
        <w:numPr>
          <w:ilvl w:val="0"/>
          <w:numId w:val="14"/>
        </w:numPr>
        <w:ind w:left="567"/>
      </w:pPr>
      <w:r>
        <w:t>Handled urgent production code fixes with minimal business disruption.</w:t>
      </w:r>
    </w:p>
    <w:p w14:paraId="7C986C1C" w14:textId="4A3E34D0" w:rsidR="00AD1F54" w:rsidRDefault="00AD1F54" w:rsidP="00ED7F29">
      <w:pPr>
        <w:pStyle w:val="ListParagraph"/>
        <w:numPr>
          <w:ilvl w:val="0"/>
          <w:numId w:val="14"/>
        </w:numPr>
        <w:ind w:left="567"/>
      </w:pPr>
      <w:r>
        <w:t>Regularly purged unused objects to optimize database performance and reduce technical debt.</w:t>
      </w:r>
    </w:p>
    <w:p w14:paraId="7E7856FE" w14:textId="57D126D4" w:rsidR="00AD1F54" w:rsidRDefault="00AD1F54" w:rsidP="00ED7F29">
      <w:pPr>
        <w:pStyle w:val="ListParagraph"/>
        <w:numPr>
          <w:ilvl w:val="0"/>
          <w:numId w:val="14"/>
        </w:numPr>
        <w:ind w:left="567"/>
      </w:pPr>
      <w:r>
        <w:t>Worked in an Agile environment using Scrum for Participated in sprint planning, daily stand-ups, and retrospectives.</w:t>
      </w:r>
    </w:p>
    <w:p w14:paraId="69AE52F8" w14:textId="782CB0B2" w:rsidR="00AD1F54" w:rsidRDefault="00AD1F54" w:rsidP="00ED7F29">
      <w:pPr>
        <w:pStyle w:val="ListParagraph"/>
        <w:numPr>
          <w:ilvl w:val="0"/>
          <w:numId w:val="14"/>
        </w:numPr>
        <w:ind w:left="567"/>
      </w:pPr>
      <w:r>
        <w:t>Implemented pair programming and conducted code reviews to ensure code quality.</w:t>
      </w:r>
    </w:p>
    <w:p w14:paraId="5FB1E84E" w14:textId="781D458C" w:rsidR="00AD1F54" w:rsidRDefault="00AD1F54" w:rsidP="00ED7F29">
      <w:pPr>
        <w:pStyle w:val="ListParagraph"/>
        <w:numPr>
          <w:ilvl w:val="0"/>
          <w:numId w:val="14"/>
        </w:numPr>
        <w:ind w:left="567"/>
      </w:pPr>
      <w:r>
        <w:t>Leveraged Team Foundation Server (TFS) for version control, task tracking, and continuous integration.</w:t>
      </w:r>
    </w:p>
    <w:p w14:paraId="4729EDF9" w14:textId="77777777" w:rsidR="00AD1F54" w:rsidRDefault="00AD1F54" w:rsidP="00ED7F29">
      <w:r w:rsidRPr="00C30EA7">
        <w:rPr>
          <w:b/>
          <w:bCs/>
        </w:rPr>
        <w:t>Environment:</w:t>
      </w:r>
      <w:r>
        <w:t xml:space="preserve"> MS SQL Server SQL server 2008 R2/2012, T-SQL, SSDT, DTS, SSIS, SSRS, TFS, UC4, Python, SQL Server Agent, Task Scheduler, C#, VB.NET.</w:t>
      </w:r>
    </w:p>
    <w:p w14:paraId="2E9B4A0A" w14:textId="77777777" w:rsidR="00AD1F54" w:rsidRDefault="00AD1F54" w:rsidP="00AD1F54"/>
    <w:p w14:paraId="167440A5" w14:textId="77777777" w:rsidR="00AD1F54" w:rsidRPr="00C30EA7" w:rsidRDefault="00AD1F54" w:rsidP="00ED7F29">
      <w:pPr>
        <w:rPr>
          <w:b/>
          <w:bCs/>
        </w:rPr>
      </w:pPr>
      <w:r w:rsidRPr="00C30EA7">
        <w:rPr>
          <w:b/>
          <w:bCs/>
        </w:rPr>
        <w:t>Academic Projects:</w:t>
      </w:r>
    </w:p>
    <w:p w14:paraId="04E0B9B6" w14:textId="77777777" w:rsidR="00AD1F54" w:rsidRPr="00C30EA7" w:rsidRDefault="00AD1F54" w:rsidP="00ED7F29">
      <w:pPr>
        <w:rPr>
          <w:b/>
          <w:bCs/>
        </w:rPr>
      </w:pPr>
      <w:r w:rsidRPr="00C30EA7">
        <w:rPr>
          <w:b/>
          <w:bCs/>
        </w:rPr>
        <w:t>Data Warehouse Development using SQL Server</w:t>
      </w:r>
    </w:p>
    <w:p w14:paraId="3C411E56" w14:textId="61DDE014" w:rsidR="00AD1F54" w:rsidRDefault="00AD1F54" w:rsidP="00ED7F29">
      <w:pPr>
        <w:pStyle w:val="ListParagraph"/>
        <w:numPr>
          <w:ilvl w:val="0"/>
          <w:numId w:val="32"/>
        </w:numPr>
        <w:ind w:left="567"/>
      </w:pPr>
      <w:r>
        <w:t>Designed schema with dimension &amp; fact tables, SCD Type II, surrogate keys, and snowflake schema.</w:t>
      </w:r>
    </w:p>
    <w:p w14:paraId="29358AF5" w14:textId="2244B06F" w:rsidR="00AD1F54" w:rsidRDefault="00AD1F54" w:rsidP="00ED7F29">
      <w:pPr>
        <w:pStyle w:val="ListParagraph"/>
        <w:numPr>
          <w:ilvl w:val="0"/>
          <w:numId w:val="32"/>
        </w:numPr>
        <w:ind w:left="567"/>
      </w:pPr>
      <w:r>
        <w:t>Completed 258 SQL exercises &amp; 142 case studies on joins, aggregation, subqueries, and updates.</w:t>
      </w:r>
    </w:p>
    <w:p w14:paraId="062097F3" w14:textId="7B90D217" w:rsidR="00AD1F54" w:rsidRDefault="00AD1F54" w:rsidP="00ED7F29">
      <w:pPr>
        <w:pStyle w:val="ListParagraph"/>
        <w:numPr>
          <w:ilvl w:val="0"/>
          <w:numId w:val="32"/>
        </w:numPr>
        <w:ind w:left="567"/>
      </w:pPr>
      <w:r>
        <w:t>Built 11 ETL packages in SSIS to integrate data from multiple sources OLAP Cubes &amp; SSRS Reports</w:t>
      </w:r>
    </w:p>
    <w:p w14:paraId="2B71E892" w14:textId="6B998114" w:rsidR="00AD1F54" w:rsidRDefault="00AD1F54" w:rsidP="00ED7F29">
      <w:pPr>
        <w:pStyle w:val="ListParagraph"/>
        <w:numPr>
          <w:ilvl w:val="0"/>
          <w:numId w:val="32"/>
        </w:numPr>
        <w:ind w:left="567"/>
      </w:pPr>
      <w:r>
        <w:t>Designed OLAP cubes with multi-dimensional models, measures &amp; calculated fields.</w:t>
      </w:r>
    </w:p>
    <w:p w14:paraId="4BF3F1B8" w14:textId="18A6ADAB" w:rsidR="00AD1F54" w:rsidRDefault="00AD1F54" w:rsidP="00ED7F29">
      <w:pPr>
        <w:pStyle w:val="ListParagraph"/>
        <w:numPr>
          <w:ilvl w:val="0"/>
          <w:numId w:val="32"/>
        </w:numPr>
        <w:ind w:left="567"/>
      </w:pPr>
      <w:r>
        <w:t>Developed interactive SSRS reports with parameters, totals &amp; dynamic layouts.</w:t>
      </w:r>
    </w:p>
    <w:p w14:paraId="688D0106" w14:textId="77777777" w:rsidR="00AD1F54" w:rsidRDefault="00AD1F54" w:rsidP="00AD1F54"/>
    <w:p w14:paraId="046D3393" w14:textId="77777777" w:rsidR="00AD1F54" w:rsidRPr="00C30EA7" w:rsidRDefault="00AD1F54" w:rsidP="00AD1F54">
      <w:pPr>
        <w:rPr>
          <w:b/>
          <w:bCs/>
        </w:rPr>
      </w:pPr>
      <w:r w:rsidRPr="00C30EA7">
        <w:rPr>
          <w:b/>
          <w:bCs/>
        </w:rPr>
        <w:t>Machine Learning with Azure ML &amp; Auto ML</w:t>
      </w:r>
    </w:p>
    <w:p w14:paraId="6C60538F" w14:textId="1BD7A5E8" w:rsidR="00AD1F54" w:rsidRDefault="00AD1F54" w:rsidP="00ED7F29">
      <w:pPr>
        <w:pStyle w:val="ListParagraph"/>
        <w:numPr>
          <w:ilvl w:val="0"/>
          <w:numId w:val="33"/>
        </w:numPr>
        <w:ind w:left="567"/>
      </w:pPr>
      <w:r>
        <w:t>Built regression &amp; classification models, optimizing with Auto ML’s hyperparameter tuning.</w:t>
      </w:r>
    </w:p>
    <w:p w14:paraId="467287E4" w14:textId="2FD97CCC" w:rsidR="00AD1F54" w:rsidRDefault="00AD1F54" w:rsidP="00ED7F29">
      <w:pPr>
        <w:pStyle w:val="ListParagraph"/>
        <w:numPr>
          <w:ilvl w:val="0"/>
          <w:numId w:val="33"/>
        </w:numPr>
        <w:ind w:left="567"/>
      </w:pPr>
      <w:r>
        <w:t>Applied evaluation metrics &amp; time series forecasting for business predictions.</w:t>
      </w:r>
    </w:p>
    <w:p w14:paraId="32D401E2" w14:textId="77777777" w:rsidR="00AD1F54" w:rsidRPr="00C30EA7" w:rsidRDefault="00AD1F54" w:rsidP="00AD1F54">
      <w:pPr>
        <w:rPr>
          <w:b/>
          <w:bCs/>
        </w:rPr>
      </w:pPr>
    </w:p>
    <w:p w14:paraId="0A58FC98" w14:textId="77777777" w:rsidR="00AD1F54" w:rsidRPr="00C30EA7" w:rsidRDefault="00AD1F54" w:rsidP="00AD1F54">
      <w:pPr>
        <w:rPr>
          <w:b/>
          <w:bCs/>
        </w:rPr>
      </w:pPr>
      <w:r w:rsidRPr="00C30EA7">
        <w:rPr>
          <w:b/>
          <w:bCs/>
        </w:rPr>
        <w:t>LLMs &amp; Cloud ML with Vertex AI</w:t>
      </w:r>
    </w:p>
    <w:p w14:paraId="12DEFD42" w14:textId="23BE921D" w:rsidR="00AD1F54" w:rsidRDefault="00AD1F54" w:rsidP="00ED7F29">
      <w:pPr>
        <w:pStyle w:val="ListParagraph"/>
        <w:numPr>
          <w:ilvl w:val="0"/>
          <w:numId w:val="33"/>
        </w:numPr>
        <w:ind w:left="567"/>
      </w:pPr>
      <w:r>
        <w:t>Built Large Language Models (LLMs) for NLP &amp; multimodal retrieval using Google Vertex AI.</w:t>
      </w:r>
    </w:p>
    <w:p w14:paraId="0FA67CA2" w14:textId="449BCFF7" w:rsidR="00AD1F54" w:rsidRDefault="00AD1F54" w:rsidP="00ED7F29">
      <w:pPr>
        <w:pStyle w:val="ListParagraph"/>
        <w:numPr>
          <w:ilvl w:val="0"/>
          <w:numId w:val="33"/>
        </w:numPr>
        <w:ind w:left="567"/>
      </w:pPr>
      <w:r>
        <w:t>Leveraged cloud platforms for scalable ML workflows, feature engineering &amp; model optimization.</w:t>
      </w:r>
    </w:p>
    <w:p w14:paraId="01081A6A" w14:textId="77777777" w:rsidR="00AD1F54" w:rsidRDefault="00AD1F54" w:rsidP="00AD1F54"/>
    <w:p w14:paraId="2EE9F388" w14:textId="77777777" w:rsidR="00AD1F54" w:rsidRPr="00C30EA7" w:rsidRDefault="00AD1F54" w:rsidP="00AD1F54">
      <w:pPr>
        <w:rPr>
          <w:b/>
          <w:bCs/>
        </w:rPr>
      </w:pPr>
      <w:r w:rsidRPr="00C30EA7">
        <w:rPr>
          <w:b/>
          <w:bCs/>
        </w:rPr>
        <w:t>Port Authority Bus Terminal Passenger Prediction</w:t>
      </w:r>
    </w:p>
    <w:p w14:paraId="60306386" w14:textId="7586EF8A" w:rsidR="00AD1F54" w:rsidRDefault="00AD1F54" w:rsidP="00ED7F29">
      <w:pPr>
        <w:pStyle w:val="ListParagraph"/>
        <w:numPr>
          <w:ilvl w:val="0"/>
          <w:numId w:val="33"/>
        </w:numPr>
        <w:ind w:left="567"/>
      </w:pPr>
      <w:r>
        <w:t>Partnered with The Port Authority of NY &amp; NJ to forecast passenger traffic (2025-2030) for operational planning, integrating 100+ datasets with external factors like weather, economy, and population growth.</w:t>
      </w:r>
    </w:p>
    <w:p w14:paraId="3B66FD16" w14:textId="163A3FCB" w:rsidR="00AD1F54" w:rsidRDefault="00AD1F54" w:rsidP="00ED7F29">
      <w:pPr>
        <w:pStyle w:val="ListParagraph"/>
        <w:numPr>
          <w:ilvl w:val="0"/>
          <w:numId w:val="33"/>
        </w:numPr>
        <w:ind w:left="567"/>
      </w:pPr>
      <w:r>
        <w:t>Used Azure Auto ML to evaluate models (Prophet, ARIMA, LSTM), later refining predictions with Python-based SARIMAX &amp; Prophet models for greater flexibility and accuracy.</w:t>
      </w:r>
    </w:p>
    <w:p w14:paraId="7907F846" w14:textId="121A0DA7" w:rsidR="00AD1F54" w:rsidRDefault="00AD1F54" w:rsidP="00ED7F29">
      <w:pPr>
        <w:pStyle w:val="ListParagraph"/>
        <w:numPr>
          <w:ilvl w:val="0"/>
          <w:numId w:val="33"/>
        </w:numPr>
        <w:ind w:left="567"/>
      </w:pPr>
      <w:r>
        <w:t>Designed an interactive Power BI dashboard with real-time updates, visualizing peak usage times, seasonal trends, and carrier-wise projections for data-driven decision- making.</w:t>
      </w:r>
    </w:p>
    <w:p w14:paraId="41CC99FA" w14:textId="5E09AD90" w:rsidR="00AD1F54" w:rsidRDefault="00AD1F54" w:rsidP="00ED7F29">
      <w:pPr>
        <w:pStyle w:val="ListParagraph"/>
        <w:numPr>
          <w:ilvl w:val="0"/>
          <w:numId w:val="33"/>
        </w:numPr>
        <w:ind w:left="567"/>
      </w:pPr>
      <w:r>
        <w:t>Assessed model performance using RMSE, MAPE, and R², ensuring reliable forecasts for staffing, resource allocation, and infrastructure planning.</w:t>
      </w:r>
    </w:p>
    <w:p w14:paraId="3F7843F4" w14:textId="77777777" w:rsidR="00ED7F29" w:rsidRDefault="00ED7F29" w:rsidP="00AD1F54">
      <w:pPr>
        <w:rPr>
          <w:b/>
          <w:bCs/>
        </w:rPr>
      </w:pPr>
    </w:p>
    <w:p w14:paraId="613BF219" w14:textId="7C756A34" w:rsidR="00AD1F54" w:rsidRPr="00C30EA7" w:rsidRDefault="00AD1F54" w:rsidP="00AD1F54">
      <w:pPr>
        <w:rPr>
          <w:b/>
          <w:bCs/>
        </w:rPr>
      </w:pPr>
      <w:r w:rsidRPr="00C30EA7">
        <w:rPr>
          <w:b/>
          <w:bCs/>
        </w:rPr>
        <w:t>Port Authority Terminal Forecasting &amp; Analytics</w:t>
      </w:r>
    </w:p>
    <w:p w14:paraId="53C38099" w14:textId="1A66D94D" w:rsidR="00AD1F54" w:rsidRDefault="00AD1F54" w:rsidP="00ED7F29">
      <w:pPr>
        <w:pStyle w:val="ListParagraph"/>
        <w:numPr>
          <w:ilvl w:val="0"/>
          <w:numId w:val="33"/>
        </w:numPr>
        <w:ind w:left="567"/>
      </w:pPr>
      <w:r>
        <w:t>Forecasted bus and passenger departures through 2030 using SARIMA, Linear Regression, and Random Forest, incorporating population growth, weather conditions, and external events.</w:t>
      </w:r>
    </w:p>
    <w:p w14:paraId="0E294D6B" w14:textId="780F94A3" w:rsidR="00AD1F54" w:rsidRDefault="00AD1F54" w:rsidP="00ED7F29">
      <w:pPr>
        <w:pStyle w:val="ListParagraph"/>
        <w:numPr>
          <w:ilvl w:val="0"/>
          <w:numId w:val="33"/>
        </w:numPr>
        <w:ind w:left="567"/>
      </w:pPr>
      <w:r>
        <w:t>Leveraged Python (Pandas, NumPy, Matplotlib, Seaborn) for data preprocessing, visualization, and modelling, ensuring accurate trend analysis and peak travel period identification.</w:t>
      </w:r>
    </w:p>
    <w:p w14:paraId="618BC18F" w14:textId="71B3A03C" w:rsidR="00AD1F54" w:rsidRDefault="00AD1F54" w:rsidP="00ED7F29">
      <w:pPr>
        <w:pStyle w:val="ListParagraph"/>
        <w:numPr>
          <w:ilvl w:val="0"/>
          <w:numId w:val="33"/>
        </w:numPr>
        <w:ind w:left="567"/>
      </w:pPr>
      <w:r>
        <w:t>Projections indicated weekday passenger departures surpassing 125,000 and bus departures exceeding 3,900, aiding strategic transportation planning.</w:t>
      </w:r>
    </w:p>
    <w:p w14:paraId="61B3D3DC" w14:textId="77777777" w:rsidR="004D6C0C" w:rsidRDefault="00AD1F54" w:rsidP="004D6C0C">
      <w:pPr>
        <w:pStyle w:val="ListParagraph"/>
        <w:numPr>
          <w:ilvl w:val="0"/>
          <w:numId w:val="33"/>
        </w:numPr>
        <w:ind w:left="567"/>
      </w:pPr>
      <w:r>
        <w:t>Developed interactive forecasting visuals to optimize resource allocation, transportation management, and infrastructure decision-making.</w:t>
      </w:r>
    </w:p>
    <w:p w14:paraId="2A1BF637" w14:textId="77777777" w:rsidR="004D6C0C" w:rsidRDefault="004D6C0C" w:rsidP="004D6C0C">
      <w:pPr>
        <w:rPr>
          <w:b/>
          <w:bCs/>
        </w:rPr>
      </w:pPr>
    </w:p>
    <w:p w14:paraId="3CCB2F69" w14:textId="680BDCA1" w:rsidR="004D6C0C" w:rsidRPr="004D6C0C" w:rsidRDefault="004D6C0C" w:rsidP="004D6C0C">
      <w:r w:rsidRPr="004D6C0C">
        <w:rPr>
          <w:b/>
          <w:bCs/>
        </w:rPr>
        <w:t>Education</w:t>
      </w:r>
    </w:p>
    <w:p w14:paraId="1E5D1477" w14:textId="77777777" w:rsidR="004D6C0C" w:rsidRDefault="004D6C0C" w:rsidP="004D6C0C">
      <w:pPr>
        <w:pStyle w:val="ListParagraph"/>
        <w:numPr>
          <w:ilvl w:val="0"/>
          <w:numId w:val="33"/>
        </w:numPr>
        <w:ind w:left="567"/>
      </w:pPr>
      <w:r w:rsidRPr="4A3CDA4B">
        <w:t>Master of Science in Business Analytics (MSBA)</w:t>
      </w:r>
    </w:p>
    <w:p w14:paraId="2DB753C9" w14:textId="77777777" w:rsidR="004D6C0C" w:rsidRDefault="004D6C0C" w:rsidP="004D6C0C">
      <w:pPr>
        <w:pStyle w:val="ListParagraph"/>
        <w:ind w:left="567" w:firstLine="0"/>
      </w:pPr>
      <w:r w:rsidRPr="004542A4">
        <w:t xml:space="preserve">University of New Haven, USA | </w:t>
      </w:r>
      <w:r>
        <w:t xml:space="preserve">Jan </w:t>
      </w:r>
      <w:r w:rsidRPr="004542A4">
        <w:t>202</w:t>
      </w:r>
      <w:r>
        <w:t>0</w:t>
      </w:r>
      <w:r w:rsidRPr="004542A4">
        <w:t xml:space="preserve"> – </w:t>
      </w:r>
      <w:r>
        <w:t>May</w:t>
      </w:r>
      <w:r w:rsidRPr="004542A4">
        <w:t xml:space="preserve"> 202</w:t>
      </w:r>
      <w:r>
        <w:t>1</w:t>
      </w:r>
    </w:p>
    <w:p w14:paraId="76A7342E" w14:textId="77777777" w:rsidR="004D6C0C" w:rsidRDefault="004D6C0C" w:rsidP="004D6C0C">
      <w:pPr>
        <w:pStyle w:val="ListParagraph"/>
        <w:numPr>
          <w:ilvl w:val="0"/>
          <w:numId w:val="33"/>
        </w:numPr>
        <w:ind w:left="567"/>
      </w:pPr>
      <w:r>
        <w:t>Computer Science Engineering</w:t>
      </w:r>
    </w:p>
    <w:p w14:paraId="2737BEB6" w14:textId="6B249CFB" w:rsidR="004D6C0C" w:rsidRPr="004542A4" w:rsidRDefault="004D6C0C" w:rsidP="004D6C0C">
      <w:pPr>
        <w:pStyle w:val="ListParagraph"/>
        <w:ind w:left="567" w:firstLine="0"/>
      </w:pPr>
      <w:r w:rsidRPr="4A3CDA4B">
        <w:t>K L University, India | 20</w:t>
      </w:r>
      <w:r>
        <w:t>10</w:t>
      </w:r>
      <w:r w:rsidRPr="4A3CDA4B">
        <w:t xml:space="preserve"> – 20</w:t>
      </w:r>
      <w:r>
        <w:t>14</w:t>
      </w:r>
    </w:p>
    <w:p w14:paraId="30DF1AFB" w14:textId="77777777" w:rsidR="004D6C0C" w:rsidRPr="00AD1F54" w:rsidRDefault="004D6C0C" w:rsidP="004D6C0C"/>
    <w:sectPr w:rsidR="004D6C0C" w:rsidRPr="00AD1F54" w:rsidSect="00154661">
      <w:pgSz w:w="11910" w:h="16840"/>
      <w:pgMar w:top="426" w:right="144" w:bottom="568" w:left="28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2E05"/>
    <w:multiLevelType w:val="hybridMultilevel"/>
    <w:tmpl w:val="8D706712"/>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 w15:restartNumberingAfterBreak="0">
    <w:nsid w:val="00445EC7"/>
    <w:multiLevelType w:val="hybridMultilevel"/>
    <w:tmpl w:val="535C7A26"/>
    <w:lvl w:ilvl="0" w:tplc="40090001">
      <w:start w:val="1"/>
      <w:numFmt w:val="bullet"/>
      <w:lvlText w:val=""/>
      <w:lvlJc w:val="left"/>
      <w:pPr>
        <w:ind w:left="1230" w:hanging="51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B5B4874"/>
    <w:multiLevelType w:val="hybridMultilevel"/>
    <w:tmpl w:val="77D0CF9A"/>
    <w:lvl w:ilvl="0" w:tplc="40090001">
      <w:start w:val="1"/>
      <w:numFmt w:val="bullet"/>
      <w:lvlText w:val=""/>
      <w:lvlJc w:val="left"/>
      <w:pPr>
        <w:ind w:left="870" w:hanging="51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FCB0F2C"/>
    <w:multiLevelType w:val="hybridMultilevel"/>
    <w:tmpl w:val="8B4A2F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25276F3"/>
    <w:multiLevelType w:val="hybridMultilevel"/>
    <w:tmpl w:val="4C36153A"/>
    <w:lvl w:ilvl="0" w:tplc="D530189A">
      <w:numFmt w:val="bullet"/>
      <w:lvlText w:val="·"/>
      <w:lvlJc w:val="left"/>
      <w:pPr>
        <w:ind w:left="1230" w:hanging="51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2B72679"/>
    <w:multiLevelType w:val="hybridMultilevel"/>
    <w:tmpl w:val="22EAB480"/>
    <w:lvl w:ilvl="0" w:tplc="40090001">
      <w:start w:val="1"/>
      <w:numFmt w:val="bullet"/>
      <w:lvlText w:val=""/>
      <w:lvlJc w:val="left"/>
      <w:pPr>
        <w:ind w:left="870" w:hanging="51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FD608F7"/>
    <w:multiLevelType w:val="hybridMultilevel"/>
    <w:tmpl w:val="10723BD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FDB5293"/>
    <w:multiLevelType w:val="hybridMultilevel"/>
    <w:tmpl w:val="E1FAF3BE"/>
    <w:lvl w:ilvl="0" w:tplc="D530189A">
      <w:numFmt w:val="bullet"/>
      <w:lvlText w:val="·"/>
      <w:lvlJc w:val="left"/>
      <w:pPr>
        <w:ind w:left="870" w:hanging="51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98D4581"/>
    <w:multiLevelType w:val="hybridMultilevel"/>
    <w:tmpl w:val="841A676C"/>
    <w:lvl w:ilvl="0" w:tplc="D530189A">
      <w:numFmt w:val="bullet"/>
      <w:lvlText w:val="·"/>
      <w:lvlJc w:val="left"/>
      <w:pPr>
        <w:ind w:left="870" w:hanging="51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AE269FB"/>
    <w:multiLevelType w:val="hybridMultilevel"/>
    <w:tmpl w:val="748C8CC2"/>
    <w:lvl w:ilvl="0" w:tplc="40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AFE0D88"/>
    <w:multiLevelType w:val="hybridMultilevel"/>
    <w:tmpl w:val="026C334E"/>
    <w:lvl w:ilvl="0" w:tplc="D530189A">
      <w:numFmt w:val="bullet"/>
      <w:lvlText w:val="·"/>
      <w:lvlJc w:val="left"/>
      <w:pPr>
        <w:ind w:left="870" w:hanging="51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EB220E0"/>
    <w:multiLevelType w:val="hybridMultilevel"/>
    <w:tmpl w:val="D75C85C0"/>
    <w:lvl w:ilvl="0" w:tplc="D530189A">
      <w:numFmt w:val="bullet"/>
      <w:lvlText w:val="·"/>
      <w:lvlJc w:val="left"/>
      <w:pPr>
        <w:ind w:left="1230" w:hanging="51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30FB58C2"/>
    <w:multiLevelType w:val="hybridMultilevel"/>
    <w:tmpl w:val="233AB98A"/>
    <w:lvl w:ilvl="0" w:tplc="40090001">
      <w:start w:val="1"/>
      <w:numFmt w:val="bullet"/>
      <w:lvlText w:val=""/>
      <w:lvlJc w:val="left"/>
      <w:pPr>
        <w:ind w:left="1230" w:hanging="51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32687937"/>
    <w:multiLevelType w:val="hybridMultilevel"/>
    <w:tmpl w:val="A10A83A4"/>
    <w:lvl w:ilvl="0" w:tplc="D530189A">
      <w:numFmt w:val="bullet"/>
      <w:lvlText w:val="·"/>
      <w:lvlJc w:val="left"/>
      <w:pPr>
        <w:ind w:left="870" w:hanging="51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4391A70"/>
    <w:multiLevelType w:val="hybridMultilevel"/>
    <w:tmpl w:val="EC481E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71C67A5"/>
    <w:multiLevelType w:val="hybridMultilevel"/>
    <w:tmpl w:val="037ABBAA"/>
    <w:lvl w:ilvl="0" w:tplc="D530189A">
      <w:numFmt w:val="bullet"/>
      <w:lvlText w:val="·"/>
      <w:lvlJc w:val="left"/>
      <w:pPr>
        <w:ind w:left="870" w:hanging="51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A3D73BA"/>
    <w:multiLevelType w:val="hybridMultilevel"/>
    <w:tmpl w:val="37622A84"/>
    <w:lvl w:ilvl="0" w:tplc="D530189A">
      <w:numFmt w:val="bullet"/>
      <w:lvlText w:val="·"/>
      <w:lvlJc w:val="left"/>
      <w:pPr>
        <w:ind w:left="870" w:hanging="51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AE234B0"/>
    <w:multiLevelType w:val="hybridMultilevel"/>
    <w:tmpl w:val="F5820722"/>
    <w:lvl w:ilvl="0" w:tplc="08090001">
      <w:start w:val="1"/>
      <w:numFmt w:val="bullet"/>
      <w:lvlText w:val=""/>
      <w:lvlJc w:val="left"/>
      <w:pPr>
        <w:ind w:left="1584" w:hanging="360"/>
      </w:pPr>
      <w:rPr>
        <w:rFonts w:ascii="Symbol" w:hAnsi="Symbol" w:hint="default"/>
      </w:rPr>
    </w:lvl>
    <w:lvl w:ilvl="1" w:tplc="08090003" w:tentative="1">
      <w:start w:val="1"/>
      <w:numFmt w:val="bullet"/>
      <w:lvlText w:val="o"/>
      <w:lvlJc w:val="left"/>
      <w:pPr>
        <w:ind w:left="2304" w:hanging="360"/>
      </w:pPr>
      <w:rPr>
        <w:rFonts w:ascii="Courier New" w:hAnsi="Courier New" w:cs="Courier New" w:hint="default"/>
      </w:rPr>
    </w:lvl>
    <w:lvl w:ilvl="2" w:tplc="08090005" w:tentative="1">
      <w:start w:val="1"/>
      <w:numFmt w:val="bullet"/>
      <w:lvlText w:val=""/>
      <w:lvlJc w:val="left"/>
      <w:pPr>
        <w:ind w:left="3024" w:hanging="360"/>
      </w:pPr>
      <w:rPr>
        <w:rFonts w:ascii="Wingdings" w:hAnsi="Wingdings" w:hint="default"/>
      </w:rPr>
    </w:lvl>
    <w:lvl w:ilvl="3" w:tplc="08090001" w:tentative="1">
      <w:start w:val="1"/>
      <w:numFmt w:val="bullet"/>
      <w:lvlText w:val=""/>
      <w:lvlJc w:val="left"/>
      <w:pPr>
        <w:ind w:left="3744" w:hanging="360"/>
      </w:pPr>
      <w:rPr>
        <w:rFonts w:ascii="Symbol" w:hAnsi="Symbol" w:hint="default"/>
      </w:rPr>
    </w:lvl>
    <w:lvl w:ilvl="4" w:tplc="08090003" w:tentative="1">
      <w:start w:val="1"/>
      <w:numFmt w:val="bullet"/>
      <w:lvlText w:val="o"/>
      <w:lvlJc w:val="left"/>
      <w:pPr>
        <w:ind w:left="4464" w:hanging="360"/>
      </w:pPr>
      <w:rPr>
        <w:rFonts w:ascii="Courier New" w:hAnsi="Courier New" w:cs="Courier New" w:hint="default"/>
      </w:rPr>
    </w:lvl>
    <w:lvl w:ilvl="5" w:tplc="08090005" w:tentative="1">
      <w:start w:val="1"/>
      <w:numFmt w:val="bullet"/>
      <w:lvlText w:val=""/>
      <w:lvlJc w:val="left"/>
      <w:pPr>
        <w:ind w:left="5184" w:hanging="360"/>
      </w:pPr>
      <w:rPr>
        <w:rFonts w:ascii="Wingdings" w:hAnsi="Wingdings" w:hint="default"/>
      </w:rPr>
    </w:lvl>
    <w:lvl w:ilvl="6" w:tplc="08090001" w:tentative="1">
      <w:start w:val="1"/>
      <w:numFmt w:val="bullet"/>
      <w:lvlText w:val=""/>
      <w:lvlJc w:val="left"/>
      <w:pPr>
        <w:ind w:left="5904" w:hanging="360"/>
      </w:pPr>
      <w:rPr>
        <w:rFonts w:ascii="Symbol" w:hAnsi="Symbol" w:hint="default"/>
      </w:rPr>
    </w:lvl>
    <w:lvl w:ilvl="7" w:tplc="08090003" w:tentative="1">
      <w:start w:val="1"/>
      <w:numFmt w:val="bullet"/>
      <w:lvlText w:val="o"/>
      <w:lvlJc w:val="left"/>
      <w:pPr>
        <w:ind w:left="6624" w:hanging="360"/>
      </w:pPr>
      <w:rPr>
        <w:rFonts w:ascii="Courier New" w:hAnsi="Courier New" w:cs="Courier New" w:hint="default"/>
      </w:rPr>
    </w:lvl>
    <w:lvl w:ilvl="8" w:tplc="08090005" w:tentative="1">
      <w:start w:val="1"/>
      <w:numFmt w:val="bullet"/>
      <w:lvlText w:val=""/>
      <w:lvlJc w:val="left"/>
      <w:pPr>
        <w:ind w:left="7344" w:hanging="360"/>
      </w:pPr>
      <w:rPr>
        <w:rFonts w:ascii="Wingdings" w:hAnsi="Wingdings" w:hint="default"/>
      </w:rPr>
    </w:lvl>
  </w:abstractNum>
  <w:abstractNum w:abstractNumId="18" w15:restartNumberingAfterBreak="0">
    <w:nsid w:val="3B294882"/>
    <w:multiLevelType w:val="hybridMultilevel"/>
    <w:tmpl w:val="AEF0C83E"/>
    <w:lvl w:ilvl="0" w:tplc="40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418B27AF"/>
    <w:multiLevelType w:val="hybridMultilevel"/>
    <w:tmpl w:val="69A2CF72"/>
    <w:lvl w:ilvl="0" w:tplc="40090001">
      <w:start w:val="1"/>
      <w:numFmt w:val="bullet"/>
      <w:lvlText w:val=""/>
      <w:lvlJc w:val="left"/>
      <w:pPr>
        <w:ind w:left="870" w:hanging="51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6A7443D"/>
    <w:multiLevelType w:val="hybridMultilevel"/>
    <w:tmpl w:val="424493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8C569F1"/>
    <w:multiLevelType w:val="hybridMultilevel"/>
    <w:tmpl w:val="3EE4FE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F01233C"/>
    <w:multiLevelType w:val="hybridMultilevel"/>
    <w:tmpl w:val="B7E448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B290A47"/>
    <w:multiLevelType w:val="hybridMultilevel"/>
    <w:tmpl w:val="348E941E"/>
    <w:lvl w:ilvl="0" w:tplc="D530189A">
      <w:numFmt w:val="bullet"/>
      <w:lvlText w:val="·"/>
      <w:lvlJc w:val="left"/>
      <w:pPr>
        <w:ind w:left="870" w:hanging="51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CD806BB"/>
    <w:multiLevelType w:val="hybridMultilevel"/>
    <w:tmpl w:val="A4EEEB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D222921"/>
    <w:multiLevelType w:val="hybridMultilevel"/>
    <w:tmpl w:val="8AEC13A4"/>
    <w:lvl w:ilvl="0" w:tplc="40090001">
      <w:start w:val="1"/>
      <w:numFmt w:val="bullet"/>
      <w:lvlText w:val=""/>
      <w:lvlJc w:val="left"/>
      <w:pPr>
        <w:ind w:left="870" w:hanging="51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DF25CD1"/>
    <w:multiLevelType w:val="hybridMultilevel"/>
    <w:tmpl w:val="2F36A046"/>
    <w:lvl w:ilvl="0" w:tplc="40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05B5522"/>
    <w:multiLevelType w:val="hybridMultilevel"/>
    <w:tmpl w:val="41A6C822"/>
    <w:lvl w:ilvl="0" w:tplc="40090001">
      <w:start w:val="1"/>
      <w:numFmt w:val="bullet"/>
      <w:lvlText w:val=""/>
      <w:lvlJc w:val="left"/>
      <w:pPr>
        <w:ind w:left="870" w:hanging="51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2065909"/>
    <w:multiLevelType w:val="hybridMultilevel"/>
    <w:tmpl w:val="62302B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31863CB"/>
    <w:multiLevelType w:val="hybridMultilevel"/>
    <w:tmpl w:val="D2E2CE34"/>
    <w:lvl w:ilvl="0" w:tplc="3CB08A56">
      <w:numFmt w:val="bullet"/>
      <w:lvlText w:val=""/>
      <w:lvlJc w:val="left"/>
      <w:pPr>
        <w:ind w:left="864" w:hanging="360"/>
      </w:pPr>
      <w:rPr>
        <w:rFonts w:ascii="Symbol" w:eastAsia="Symbol" w:hAnsi="Symbol" w:cs="Symbol" w:hint="default"/>
        <w:spacing w:val="0"/>
        <w:w w:val="100"/>
        <w:lang w:val="en-US" w:eastAsia="en-US" w:bidi="ar-SA"/>
      </w:rPr>
    </w:lvl>
    <w:lvl w:ilvl="1" w:tplc="9B2A021C">
      <w:numFmt w:val="bullet"/>
      <w:lvlText w:val="•"/>
      <w:lvlJc w:val="left"/>
      <w:pPr>
        <w:ind w:left="1936" w:hanging="360"/>
      </w:pPr>
      <w:rPr>
        <w:rFonts w:hint="default"/>
        <w:lang w:val="en-US" w:eastAsia="en-US" w:bidi="ar-SA"/>
      </w:rPr>
    </w:lvl>
    <w:lvl w:ilvl="2" w:tplc="2EA271FA">
      <w:numFmt w:val="bullet"/>
      <w:lvlText w:val="•"/>
      <w:lvlJc w:val="left"/>
      <w:pPr>
        <w:ind w:left="3013" w:hanging="360"/>
      </w:pPr>
      <w:rPr>
        <w:rFonts w:hint="default"/>
        <w:lang w:val="en-US" w:eastAsia="en-US" w:bidi="ar-SA"/>
      </w:rPr>
    </w:lvl>
    <w:lvl w:ilvl="3" w:tplc="26E479E6">
      <w:numFmt w:val="bullet"/>
      <w:lvlText w:val="•"/>
      <w:lvlJc w:val="left"/>
      <w:pPr>
        <w:ind w:left="4089" w:hanging="360"/>
      </w:pPr>
      <w:rPr>
        <w:rFonts w:hint="default"/>
        <w:lang w:val="en-US" w:eastAsia="en-US" w:bidi="ar-SA"/>
      </w:rPr>
    </w:lvl>
    <w:lvl w:ilvl="4" w:tplc="CD54C26A">
      <w:numFmt w:val="bullet"/>
      <w:lvlText w:val="•"/>
      <w:lvlJc w:val="left"/>
      <w:pPr>
        <w:ind w:left="5166" w:hanging="360"/>
      </w:pPr>
      <w:rPr>
        <w:rFonts w:hint="default"/>
        <w:lang w:val="en-US" w:eastAsia="en-US" w:bidi="ar-SA"/>
      </w:rPr>
    </w:lvl>
    <w:lvl w:ilvl="5" w:tplc="EC484FA8">
      <w:numFmt w:val="bullet"/>
      <w:lvlText w:val="•"/>
      <w:lvlJc w:val="left"/>
      <w:pPr>
        <w:ind w:left="6242" w:hanging="360"/>
      </w:pPr>
      <w:rPr>
        <w:rFonts w:hint="default"/>
        <w:lang w:val="en-US" w:eastAsia="en-US" w:bidi="ar-SA"/>
      </w:rPr>
    </w:lvl>
    <w:lvl w:ilvl="6" w:tplc="5540F85E">
      <w:numFmt w:val="bullet"/>
      <w:lvlText w:val="•"/>
      <w:lvlJc w:val="left"/>
      <w:pPr>
        <w:ind w:left="7319" w:hanging="360"/>
      </w:pPr>
      <w:rPr>
        <w:rFonts w:hint="default"/>
        <w:lang w:val="en-US" w:eastAsia="en-US" w:bidi="ar-SA"/>
      </w:rPr>
    </w:lvl>
    <w:lvl w:ilvl="7" w:tplc="E16A3C9A">
      <w:numFmt w:val="bullet"/>
      <w:lvlText w:val="•"/>
      <w:lvlJc w:val="left"/>
      <w:pPr>
        <w:ind w:left="8396" w:hanging="360"/>
      </w:pPr>
      <w:rPr>
        <w:rFonts w:hint="default"/>
        <w:lang w:val="en-US" w:eastAsia="en-US" w:bidi="ar-SA"/>
      </w:rPr>
    </w:lvl>
    <w:lvl w:ilvl="8" w:tplc="593233F2">
      <w:numFmt w:val="bullet"/>
      <w:lvlText w:val="•"/>
      <w:lvlJc w:val="left"/>
      <w:pPr>
        <w:ind w:left="9472" w:hanging="360"/>
      </w:pPr>
      <w:rPr>
        <w:rFonts w:hint="default"/>
        <w:lang w:val="en-US" w:eastAsia="en-US" w:bidi="ar-SA"/>
      </w:rPr>
    </w:lvl>
  </w:abstractNum>
  <w:abstractNum w:abstractNumId="30" w15:restartNumberingAfterBreak="0">
    <w:nsid w:val="68FA03F4"/>
    <w:multiLevelType w:val="hybridMultilevel"/>
    <w:tmpl w:val="DF9C043A"/>
    <w:lvl w:ilvl="0" w:tplc="D530189A">
      <w:numFmt w:val="bullet"/>
      <w:lvlText w:val="·"/>
      <w:lvlJc w:val="left"/>
      <w:pPr>
        <w:ind w:left="870" w:hanging="51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EF04DDF"/>
    <w:multiLevelType w:val="hybridMultilevel"/>
    <w:tmpl w:val="957E7A04"/>
    <w:lvl w:ilvl="0" w:tplc="D530189A">
      <w:numFmt w:val="bullet"/>
      <w:lvlText w:val="·"/>
      <w:lvlJc w:val="left"/>
      <w:pPr>
        <w:ind w:left="870" w:hanging="51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2DF36AC"/>
    <w:multiLevelType w:val="hybridMultilevel"/>
    <w:tmpl w:val="4CEA44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3637FF7"/>
    <w:multiLevelType w:val="hybridMultilevel"/>
    <w:tmpl w:val="11928B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BCA3D38"/>
    <w:multiLevelType w:val="hybridMultilevel"/>
    <w:tmpl w:val="0F14ADB6"/>
    <w:lvl w:ilvl="0" w:tplc="D530189A">
      <w:numFmt w:val="bullet"/>
      <w:lvlText w:val="·"/>
      <w:lvlJc w:val="left"/>
      <w:pPr>
        <w:ind w:left="870" w:hanging="51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23529844">
    <w:abstractNumId w:val="29"/>
  </w:num>
  <w:num w:numId="2" w16cid:durableId="160976088">
    <w:abstractNumId w:val="17"/>
  </w:num>
  <w:num w:numId="3" w16cid:durableId="6100545">
    <w:abstractNumId w:val="0"/>
  </w:num>
  <w:num w:numId="4" w16cid:durableId="1162307522">
    <w:abstractNumId w:val="20"/>
  </w:num>
  <w:num w:numId="5" w16cid:durableId="1617329866">
    <w:abstractNumId w:val="34"/>
  </w:num>
  <w:num w:numId="6" w16cid:durableId="1994065389">
    <w:abstractNumId w:val="4"/>
  </w:num>
  <w:num w:numId="7" w16cid:durableId="1361467888">
    <w:abstractNumId w:val="12"/>
  </w:num>
  <w:num w:numId="8" w16cid:durableId="9069532">
    <w:abstractNumId w:val="14"/>
  </w:num>
  <w:num w:numId="9" w16cid:durableId="1196042064">
    <w:abstractNumId w:val="8"/>
  </w:num>
  <w:num w:numId="10" w16cid:durableId="907544053">
    <w:abstractNumId w:val="11"/>
  </w:num>
  <w:num w:numId="11" w16cid:durableId="901519952">
    <w:abstractNumId w:val="1"/>
  </w:num>
  <w:num w:numId="12" w16cid:durableId="94131405">
    <w:abstractNumId w:val="33"/>
  </w:num>
  <w:num w:numId="13" w16cid:durableId="2049523099">
    <w:abstractNumId w:val="23"/>
  </w:num>
  <w:num w:numId="14" w16cid:durableId="1137721742">
    <w:abstractNumId w:val="6"/>
  </w:num>
  <w:num w:numId="15" w16cid:durableId="1169366676">
    <w:abstractNumId w:val="24"/>
  </w:num>
  <w:num w:numId="16" w16cid:durableId="1983536376">
    <w:abstractNumId w:val="30"/>
  </w:num>
  <w:num w:numId="17" w16cid:durableId="452596464">
    <w:abstractNumId w:val="19"/>
  </w:num>
  <w:num w:numId="18" w16cid:durableId="2022705413">
    <w:abstractNumId w:val="21"/>
  </w:num>
  <w:num w:numId="19" w16cid:durableId="648901956">
    <w:abstractNumId w:val="10"/>
  </w:num>
  <w:num w:numId="20" w16cid:durableId="1123884177">
    <w:abstractNumId w:val="27"/>
  </w:num>
  <w:num w:numId="21" w16cid:durableId="1321152625">
    <w:abstractNumId w:val="3"/>
  </w:num>
  <w:num w:numId="22" w16cid:durableId="974023595">
    <w:abstractNumId w:val="13"/>
  </w:num>
  <w:num w:numId="23" w16cid:durableId="399640156">
    <w:abstractNumId w:val="15"/>
  </w:num>
  <w:num w:numId="24" w16cid:durableId="871646187">
    <w:abstractNumId w:val="31"/>
  </w:num>
  <w:num w:numId="25" w16cid:durableId="533034629">
    <w:abstractNumId w:val="5"/>
  </w:num>
  <w:num w:numId="26" w16cid:durableId="22638522">
    <w:abstractNumId w:val="32"/>
  </w:num>
  <w:num w:numId="27" w16cid:durableId="96220270">
    <w:abstractNumId w:val="16"/>
  </w:num>
  <w:num w:numId="28" w16cid:durableId="493766378">
    <w:abstractNumId w:val="25"/>
  </w:num>
  <w:num w:numId="29" w16cid:durableId="691953251">
    <w:abstractNumId w:val="22"/>
  </w:num>
  <w:num w:numId="30" w16cid:durableId="498034430">
    <w:abstractNumId w:val="7"/>
  </w:num>
  <w:num w:numId="31" w16cid:durableId="1393694328">
    <w:abstractNumId w:val="2"/>
  </w:num>
  <w:num w:numId="32" w16cid:durableId="69355092">
    <w:abstractNumId w:val="18"/>
  </w:num>
  <w:num w:numId="33" w16cid:durableId="823735860">
    <w:abstractNumId w:val="9"/>
  </w:num>
  <w:num w:numId="34" w16cid:durableId="2085107684">
    <w:abstractNumId w:val="28"/>
  </w:num>
  <w:num w:numId="35" w16cid:durableId="155387932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oNotDisplayPageBoundaries/>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8311E"/>
    <w:rsid w:val="000435EC"/>
    <w:rsid w:val="00091CF6"/>
    <w:rsid w:val="00154661"/>
    <w:rsid w:val="00190055"/>
    <w:rsid w:val="001B3BAA"/>
    <w:rsid w:val="0020481A"/>
    <w:rsid w:val="00222BE0"/>
    <w:rsid w:val="0039251D"/>
    <w:rsid w:val="003B0686"/>
    <w:rsid w:val="003B5A17"/>
    <w:rsid w:val="00414962"/>
    <w:rsid w:val="004A1EB1"/>
    <w:rsid w:val="004D6C0C"/>
    <w:rsid w:val="004E5DA5"/>
    <w:rsid w:val="0058311E"/>
    <w:rsid w:val="00584AB9"/>
    <w:rsid w:val="005A0B4B"/>
    <w:rsid w:val="00610236"/>
    <w:rsid w:val="006112F4"/>
    <w:rsid w:val="006160B2"/>
    <w:rsid w:val="00664573"/>
    <w:rsid w:val="006732D4"/>
    <w:rsid w:val="00677003"/>
    <w:rsid w:val="006A3699"/>
    <w:rsid w:val="006B119E"/>
    <w:rsid w:val="006B297F"/>
    <w:rsid w:val="006D60C2"/>
    <w:rsid w:val="007D0FE0"/>
    <w:rsid w:val="008213EF"/>
    <w:rsid w:val="0085135D"/>
    <w:rsid w:val="00855190"/>
    <w:rsid w:val="008B2F62"/>
    <w:rsid w:val="00902788"/>
    <w:rsid w:val="00A43453"/>
    <w:rsid w:val="00A77D84"/>
    <w:rsid w:val="00AC5B55"/>
    <w:rsid w:val="00AD1F54"/>
    <w:rsid w:val="00AF5CC1"/>
    <w:rsid w:val="00BC3FF3"/>
    <w:rsid w:val="00BC5AD6"/>
    <w:rsid w:val="00BE77B3"/>
    <w:rsid w:val="00C30EA7"/>
    <w:rsid w:val="00C820C2"/>
    <w:rsid w:val="00D722B8"/>
    <w:rsid w:val="00E10F54"/>
    <w:rsid w:val="00E15605"/>
    <w:rsid w:val="00E215E7"/>
    <w:rsid w:val="00E21991"/>
    <w:rsid w:val="00E430FE"/>
    <w:rsid w:val="00E9037B"/>
    <w:rsid w:val="00ED7F29"/>
    <w:rsid w:val="00F029D9"/>
    <w:rsid w:val="00F714B6"/>
    <w:rsid w:val="00FD7D90"/>
    <w:rsid w:val="00FE792C"/>
    <w:rsid w:val="00FF2824"/>
    <w:rsid w:val="00FF59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834D1"/>
  <w15:docId w15:val="{26FCB16E-1758-43C3-B427-A9F68DABC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4"/>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88" w:hanging="360"/>
    </w:pPr>
  </w:style>
  <w:style w:type="paragraph" w:styleId="Title">
    <w:name w:val="Title"/>
    <w:basedOn w:val="Normal"/>
    <w:uiPriority w:val="10"/>
    <w:qFormat/>
    <w:pPr>
      <w:spacing w:before="76"/>
      <w:ind w:left="14"/>
      <w:jc w:val="center"/>
    </w:pPr>
    <w:rPr>
      <w:b/>
      <w:bCs/>
      <w:sz w:val="28"/>
      <w:szCs w:val="28"/>
    </w:rPr>
  </w:style>
  <w:style w:type="paragraph" w:styleId="ListParagraph">
    <w:name w:val="List Paragraph"/>
    <w:basedOn w:val="Normal"/>
    <w:uiPriority w:val="34"/>
    <w:qFormat/>
    <w:pPr>
      <w:ind w:left="864" w:hanging="360"/>
    </w:pPr>
  </w:style>
  <w:style w:type="paragraph" w:customStyle="1" w:styleId="TableParagraph">
    <w:name w:val="Table Paragraph"/>
    <w:basedOn w:val="Normal"/>
    <w:uiPriority w:val="1"/>
    <w:qFormat/>
  </w:style>
  <w:style w:type="paragraph" w:styleId="Revision">
    <w:name w:val="Revision"/>
    <w:hidden/>
    <w:uiPriority w:val="99"/>
    <w:semiHidden/>
    <w:rsid w:val="00A43453"/>
    <w:pPr>
      <w:widowControl/>
      <w:autoSpaceDE/>
      <w:autoSpaceDN/>
    </w:pPr>
    <w:rPr>
      <w:rFonts w:ascii="Times New Roman" w:eastAsia="Times New Roman" w:hAnsi="Times New Roman" w:cs="Times New Roman"/>
    </w:rPr>
  </w:style>
  <w:style w:type="paragraph" w:styleId="NoSpacing">
    <w:name w:val="No Spacing"/>
    <w:uiPriority w:val="1"/>
    <w:qFormat/>
    <w:rsid w:val="00E215E7"/>
    <w:rPr>
      <w:rFonts w:ascii="Times New Roman" w:eastAsia="Times New Roman" w:hAnsi="Times New Roman" w:cs="Times New Roman"/>
    </w:rPr>
  </w:style>
  <w:style w:type="character" w:styleId="Hyperlink">
    <w:name w:val="Hyperlink"/>
    <w:basedOn w:val="DefaultParagraphFont"/>
    <w:uiPriority w:val="99"/>
    <w:unhideWhenUsed/>
    <w:rsid w:val="00FD7D90"/>
    <w:rPr>
      <w:color w:val="0000FF" w:themeColor="hyperlink"/>
      <w:u w:val="single"/>
    </w:rPr>
  </w:style>
  <w:style w:type="character" w:styleId="UnresolvedMention">
    <w:name w:val="Unresolved Mention"/>
    <w:basedOn w:val="DefaultParagraphFont"/>
    <w:uiPriority w:val="99"/>
    <w:semiHidden/>
    <w:unhideWhenUsed/>
    <w:rsid w:val="00FD7D90"/>
    <w:rPr>
      <w:color w:val="605E5C"/>
      <w:shd w:val="clear" w:color="auto" w:fill="E1DFDD"/>
    </w:rPr>
  </w:style>
  <w:style w:type="character" w:styleId="FollowedHyperlink">
    <w:name w:val="FollowedHyperlink"/>
    <w:basedOn w:val="DefaultParagraphFont"/>
    <w:uiPriority w:val="99"/>
    <w:semiHidden/>
    <w:unhideWhenUsed/>
    <w:rsid w:val="003B5A17"/>
    <w:rPr>
      <w:color w:val="800080" w:themeColor="followedHyperlink"/>
      <w:u w:val="single"/>
    </w:rPr>
  </w:style>
  <w:style w:type="character" w:styleId="Strong">
    <w:name w:val="Strong"/>
    <w:basedOn w:val="DefaultParagraphFont"/>
    <w:uiPriority w:val="22"/>
    <w:qFormat/>
    <w:rsid w:val="006102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31038">
      <w:bodyDiv w:val="1"/>
      <w:marLeft w:val="0"/>
      <w:marRight w:val="0"/>
      <w:marTop w:val="0"/>
      <w:marBottom w:val="0"/>
      <w:divBdr>
        <w:top w:val="none" w:sz="0" w:space="0" w:color="auto"/>
        <w:left w:val="none" w:sz="0" w:space="0" w:color="auto"/>
        <w:bottom w:val="none" w:sz="0" w:space="0" w:color="auto"/>
        <w:right w:val="none" w:sz="0" w:space="0" w:color="auto"/>
      </w:divBdr>
    </w:div>
    <w:div w:id="92360422">
      <w:bodyDiv w:val="1"/>
      <w:marLeft w:val="0"/>
      <w:marRight w:val="0"/>
      <w:marTop w:val="0"/>
      <w:marBottom w:val="0"/>
      <w:divBdr>
        <w:top w:val="none" w:sz="0" w:space="0" w:color="auto"/>
        <w:left w:val="none" w:sz="0" w:space="0" w:color="auto"/>
        <w:bottom w:val="none" w:sz="0" w:space="0" w:color="auto"/>
        <w:right w:val="none" w:sz="0" w:space="0" w:color="auto"/>
      </w:divBdr>
    </w:div>
    <w:div w:id="209464228">
      <w:bodyDiv w:val="1"/>
      <w:marLeft w:val="0"/>
      <w:marRight w:val="0"/>
      <w:marTop w:val="0"/>
      <w:marBottom w:val="0"/>
      <w:divBdr>
        <w:top w:val="none" w:sz="0" w:space="0" w:color="auto"/>
        <w:left w:val="none" w:sz="0" w:space="0" w:color="auto"/>
        <w:bottom w:val="none" w:sz="0" w:space="0" w:color="auto"/>
        <w:right w:val="none" w:sz="0" w:space="0" w:color="auto"/>
      </w:divBdr>
    </w:div>
    <w:div w:id="400643261">
      <w:bodyDiv w:val="1"/>
      <w:marLeft w:val="0"/>
      <w:marRight w:val="0"/>
      <w:marTop w:val="0"/>
      <w:marBottom w:val="0"/>
      <w:divBdr>
        <w:top w:val="none" w:sz="0" w:space="0" w:color="auto"/>
        <w:left w:val="none" w:sz="0" w:space="0" w:color="auto"/>
        <w:bottom w:val="none" w:sz="0" w:space="0" w:color="auto"/>
        <w:right w:val="none" w:sz="0" w:space="0" w:color="auto"/>
      </w:divBdr>
    </w:div>
    <w:div w:id="610553030">
      <w:bodyDiv w:val="1"/>
      <w:marLeft w:val="0"/>
      <w:marRight w:val="0"/>
      <w:marTop w:val="0"/>
      <w:marBottom w:val="0"/>
      <w:divBdr>
        <w:top w:val="none" w:sz="0" w:space="0" w:color="auto"/>
        <w:left w:val="none" w:sz="0" w:space="0" w:color="auto"/>
        <w:bottom w:val="none" w:sz="0" w:space="0" w:color="auto"/>
        <w:right w:val="none" w:sz="0" w:space="0" w:color="auto"/>
      </w:divBdr>
    </w:div>
    <w:div w:id="671491385">
      <w:bodyDiv w:val="1"/>
      <w:marLeft w:val="0"/>
      <w:marRight w:val="0"/>
      <w:marTop w:val="0"/>
      <w:marBottom w:val="0"/>
      <w:divBdr>
        <w:top w:val="none" w:sz="0" w:space="0" w:color="auto"/>
        <w:left w:val="none" w:sz="0" w:space="0" w:color="auto"/>
        <w:bottom w:val="none" w:sz="0" w:space="0" w:color="auto"/>
        <w:right w:val="none" w:sz="0" w:space="0" w:color="auto"/>
      </w:divBdr>
      <w:divsChild>
        <w:div w:id="537160988">
          <w:marLeft w:val="0"/>
          <w:marRight w:val="0"/>
          <w:marTop w:val="0"/>
          <w:marBottom w:val="0"/>
          <w:divBdr>
            <w:top w:val="none" w:sz="0" w:space="0" w:color="auto"/>
            <w:left w:val="none" w:sz="0" w:space="0" w:color="auto"/>
            <w:bottom w:val="none" w:sz="0" w:space="0" w:color="auto"/>
            <w:right w:val="none" w:sz="0" w:space="0" w:color="auto"/>
          </w:divBdr>
        </w:div>
        <w:div w:id="1889218458">
          <w:marLeft w:val="0"/>
          <w:marRight w:val="0"/>
          <w:marTop w:val="0"/>
          <w:marBottom w:val="0"/>
          <w:divBdr>
            <w:top w:val="none" w:sz="0" w:space="0" w:color="auto"/>
            <w:left w:val="none" w:sz="0" w:space="0" w:color="auto"/>
            <w:bottom w:val="none" w:sz="0" w:space="0" w:color="auto"/>
            <w:right w:val="none" w:sz="0" w:space="0" w:color="auto"/>
          </w:divBdr>
        </w:div>
        <w:div w:id="877085231">
          <w:marLeft w:val="0"/>
          <w:marRight w:val="0"/>
          <w:marTop w:val="0"/>
          <w:marBottom w:val="0"/>
          <w:divBdr>
            <w:top w:val="none" w:sz="0" w:space="0" w:color="auto"/>
            <w:left w:val="none" w:sz="0" w:space="0" w:color="auto"/>
            <w:bottom w:val="none" w:sz="0" w:space="0" w:color="auto"/>
            <w:right w:val="none" w:sz="0" w:space="0" w:color="auto"/>
          </w:divBdr>
        </w:div>
        <w:div w:id="473568512">
          <w:marLeft w:val="0"/>
          <w:marRight w:val="0"/>
          <w:marTop w:val="0"/>
          <w:marBottom w:val="0"/>
          <w:divBdr>
            <w:top w:val="none" w:sz="0" w:space="0" w:color="auto"/>
            <w:left w:val="none" w:sz="0" w:space="0" w:color="auto"/>
            <w:bottom w:val="none" w:sz="0" w:space="0" w:color="auto"/>
            <w:right w:val="none" w:sz="0" w:space="0" w:color="auto"/>
          </w:divBdr>
        </w:div>
        <w:div w:id="754546225">
          <w:marLeft w:val="0"/>
          <w:marRight w:val="0"/>
          <w:marTop w:val="0"/>
          <w:marBottom w:val="0"/>
          <w:divBdr>
            <w:top w:val="none" w:sz="0" w:space="0" w:color="auto"/>
            <w:left w:val="none" w:sz="0" w:space="0" w:color="auto"/>
            <w:bottom w:val="none" w:sz="0" w:space="0" w:color="auto"/>
            <w:right w:val="none" w:sz="0" w:space="0" w:color="auto"/>
          </w:divBdr>
        </w:div>
        <w:div w:id="1867479188">
          <w:marLeft w:val="0"/>
          <w:marRight w:val="0"/>
          <w:marTop w:val="0"/>
          <w:marBottom w:val="0"/>
          <w:divBdr>
            <w:top w:val="none" w:sz="0" w:space="0" w:color="auto"/>
            <w:left w:val="none" w:sz="0" w:space="0" w:color="auto"/>
            <w:bottom w:val="none" w:sz="0" w:space="0" w:color="auto"/>
            <w:right w:val="none" w:sz="0" w:space="0" w:color="auto"/>
          </w:divBdr>
        </w:div>
        <w:div w:id="1589458991">
          <w:marLeft w:val="0"/>
          <w:marRight w:val="0"/>
          <w:marTop w:val="0"/>
          <w:marBottom w:val="0"/>
          <w:divBdr>
            <w:top w:val="none" w:sz="0" w:space="0" w:color="auto"/>
            <w:left w:val="none" w:sz="0" w:space="0" w:color="auto"/>
            <w:bottom w:val="none" w:sz="0" w:space="0" w:color="auto"/>
            <w:right w:val="none" w:sz="0" w:space="0" w:color="auto"/>
          </w:divBdr>
        </w:div>
        <w:div w:id="1763144516">
          <w:marLeft w:val="0"/>
          <w:marRight w:val="0"/>
          <w:marTop w:val="0"/>
          <w:marBottom w:val="0"/>
          <w:divBdr>
            <w:top w:val="none" w:sz="0" w:space="0" w:color="auto"/>
            <w:left w:val="none" w:sz="0" w:space="0" w:color="auto"/>
            <w:bottom w:val="none" w:sz="0" w:space="0" w:color="auto"/>
            <w:right w:val="none" w:sz="0" w:space="0" w:color="auto"/>
          </w:divBdr>
        </w:div>
      </w:divsChild>
    </w:div>
    <w:div w:id="682248953">
      <w:bodyDiv w:val="1"/>
      <w:marLeft w:val="0"/>
      <w:marRight w:val="0"/>
      <w:marTop w:val="0"/>
      <w:marBottom w:val="0"/>
      <w:divBdr>
        <w:top w:val="none" w:sz="0" w:space="0" w:color="auto"/>
        <w:left w:val="none" w:sz="0" w:space="0" w:color="auto"/>
        <w:bottom w:val="none" w:sz="0" w:space="0" w:color="auto"/>
        <w:right w:val="none" w:sz="0" w:space="0" w:color="auto"/>
      </w:divBdr>
    </w:div>
    <w:div w:id="955060350">
      <w:bodyDiv w:val="1"/>
      <w:marLeft w:val="0"/>
      <w:marRight w:val="0"/>
      <w:marTop w:val="0"/>
      <w:marBottom w:val="0"/>
      <w:divBdr>
        <w:top w:val="none" w:sz="0" w:space="0" w:color="auto"/>
        <w:left w:val="none" w:sz="0" w:space="0" w:color="auto"/>
        <w:bottom w:val="none" w:sz="0" w:space="0" w:color="auto"/>
        <w:right w:val="none" w:sz="0" w:space="0" w:color="auto"/>
      </w:divBdr>
    </w:div>
    <w:div w:id="1163622803">
      <w:bodyDiv w:val="1"/>
      <w:marLeft w:val="0"/>
      <w:marRight w:val="0"/>
      <w:marTop w:val="0"/>
      <w:marBottom w:val="0"/>
      <w:divBdr>
        <w:top w:val="none" w:sz="0" w:space="0" w:color="auto"/>
        <w:left w:val="none" w:sz="0" w:space="0" w:color="auto"/>
        <w:bottom w:val="none" w:sz="0" w:space="0" w:color="auto"/>
        <w:right w:val="none" w:sz="0" w:space="0" w:color="auto"/>
      </w:divBdr>
    </w:div>
    <w:div w:id="1169324738">
      <w:bodyDiv w:val="1"/>
      <w:marLeft w:val="0"/>
      <w:marRight w:val="0"/>
      <w:marTop w:val="0"/>
      <w:marBottom w:val="0"/>
      <w:divBdr>
        <w:top w:val="none" w:sz="0" w:space="0" w:color="auto"/>
        <w:left w:val="none" w:sz="0" w:space="0" w:color="auto"/>
        <w:bottom w:val="none" w:sz="0" w:space="0" w:color="auto"/>
        <w:right w:val="none" w:sz="0" w:space="0" w:color="auto"/>
      </w:divBdr>
    </w:div>
    <w:div w:id="1338456136">
      <w:bodyDiv w:val="1"/>
      <w:marLeft w:val="0"/>
      <w:marRight w:val="0"/>
      <w:marTop w:val="0"/>
      <w:marBottom w:val="0"/>
      <w:divBdr>
        <w:top w:val="none" w:sz="0" w:space="0" w:color="auto"/>
        <w:left w:val="none" w:sz="0" w:space="0" w:color="auto"/>
        <w:bottom w:val="none" w:sz="0" w:space="0" w:color="auto"/>
        <w:right w:val="none" w:sz="0" w:space="0" w:color="auto"/>
      </w:divBdr>
    </w:div>
    <w:div w:id="1502116324">
      <w:bodyDiv w:val="1"/>
      <w:marLeft w:val="0"/>
      <w:marRight w:val="0"/>
      <w:marTop w:val="0"/>
      <w:marBottom w:val="0"/>
      <w:divBdr>
        <w:top w:val="none" w:sz="0" w:space="0" w:color="auto"/>
        <w:left w:val="none" w:sz="0" w:space="0" w:color="auto"/>
        <w:bottom w:val="none" w:sz="0" w:space="0" w:color="auto"/>
        <w:right w:val="none" w:sz="0" w:space="0" w:color="auto"/>
      </w:divBdr>
    </w:div>
    <w:div w:id="1515073215">
      <w:bodyDiv w:val="1"/>
      <w:marLeft w:val="0"/>
      <w:marRight w:val="0"/>
      <w:marTop w:val="0"/>
      <w:marBottom w:val="0"/>
      <w:divBdr>
        <w:top w:val="none" w:sz="0" w:space="0" w:color="auto"/>
        <w:left w:val="none" w:sz="0" w:space="0" w:color="auto"/>
        <w:bottom w:val="none" w:sz="0" w:space="0" w:color="auto"/>
        <w:right w:val="none" w:sz="0" w:space="0" w:color="auto"/>
      </w:divBdr>
      <w:divsChild>
        <w:div w:id="1750154936">
          <w:marLeft w:val="0"/>
          <w:marRight w:val="0"/>
          <w:marTop w:val="0"/>
          <w:marBottom w:val="0"/>
          <w:divBdr>
            <w:top w:val="none" w:sz="0" w:space="0" w:color="auto"/>
            <w:left w:val="none" w:sz="0" w:space="0" w:color="auto"/>
            <w:bottom w:val="none" w:sz="0" w:space="0" w:color="auto"/>
            <w:right w:val="none" w:sz="0" w:space="0" w:color="auto"/>
          </w:divBdr>
        </w:div>
        <w:div w:id="1133718126">
          <w:marLeft w:val="0"/>
          <w:marRight w:val="0"/>
          <w:marTop w:val="0"/>
          <w:marBottom w:val="0"/>
          <w:divBdr>
            <w:top w:val="none" w:sz="0" w:space="0" w:color="auto"/>
            <w:left w:val="none" w:sz="0" w:space="0" w:color="auto"/>
            <w:bottom w:val="none" w:sz="0" w:space="0" w:color="auto"/>
            <w:right w:val="none" w:sz="0" w:space="0" w:color="auto"/>
          </w:divBdr>
        </w:div>
        <w:div w:id="1582905277">
          <w:marLeft w:val="0"/>
          <w:marRight w:val="0"/>
          <w:marTop w:val="0"/>
          <w:marBottom w:val="0"/>
          <w:divBdr>
            <w:top w:val="none" w:sz="0" w:space="0" w:color="auto"/>
            <w:left w:val="none" w:sz="0" w:space="0" w:color="auto"/>
            <w:bottom w:val="none" w:sz="0" w:space="0" w:color="auto"/>
            <w:right w:val="none" w:sz="0" w:space="0" w:color="auto"/>
          </w:divBdr>
        </w:div>
        <w:div w:id="1803385656">
          <w:marLeft w:val="0"/>
          <w:marRight w:val="0"/>
          <w:marTop w:val="0"/>
          <w:marBottom w:val="0"/>
          <w:divBdr>
            <w:top w:val="none" w:sz="0" w:space="0" w:color="auto"/>
            <w:left w:val="none" w:sz="0" w:space="0" w:color="auto"/>
            <w:bottom w:val="none" w:sz="0" w:space="0" w:color="auto"/>
            <w:right w:val="none" w:sz="0" w:space="0" w:color="auto"/>
          </w:divBdr>
        </w:div>
        <w:div w:id="1207375219">
          <w:marLeft w:val="0"/>
          <w:marRight w:val="0"/>
          <w:marTop w:val="0"/>
          <w:marBottom w:val="0"/>
          <w:divBdr>
            <w:top w:val="none" w:sz="0" w:space="0" w:color="auto"/>
            <w:left w:val="none" w:sz="0" w:space="0" w:color="auto"/>
            <w:bottom w:val="none" w:sz="0" w:space="0" w:color="auto"/>
            <w:right w:val="none" w:sz="0" w:space="0" w:color="auto"/>
          </w:divBdr>
        </w:div>
        <w:div w:id="1549030688">
          <w:marLeft w:val="0"/>
          <w:marRight w:val="0"/>
          <w:marTop w:val="0"/>
          <w:marBottom w:val="0"/>
          <w:divBdr>
            <w:top w:val="none" w:sz="0" w:space="0" w:color="auto"/>
            <w:left w:val="none" w:sz="0" w:space="0" w:color="auto"/>
            <w:bottom w:val="none" w:sz="0" w:space="0" w:color="auto"/>
            <w:right w:val="none" w:sz="0" w:space="0" w:color="auto"/>
          </w:divBdr>
        </w:div>
        <w:div w:id="1360282883">
          <w:marLeft w:val="0"/>
          <w:marRight w:val="0"/>
          <w:marTop w:val="0"/>
          <w:marBottom w:val="0"/>
          <w:divBdr>
            <w:top w:val="none" w:sz="0" w:space="0" w:color="auto"/>
            <w:left w:val="none" w:sz="0" w:space="0" w:color="auto"/>
            <w:bottom w:val="none" w:sz="0" w:space="0" w:color="auto"/>
            <w:right w:val="none" w:sz="0" w:space="0" w:color="auto"/>
          </w:divBdr>
        </w:div>
        <w:div w:id="677776334">
          <w:marLeft w:val="0"/>
          <w:marRight w:val="0"/>
          <w:marTop w:val="0"/>
          <w:marBottom w:val="0"/>
          <w:divBdr>
            <w:top w:val="none" w:sz="0" w:space="0" w:color="auto"/>
            <w:left w:val="none" w:sz="0" w:space="0" w:color="auto"/>
            <w:bottom w:val="none" w:sz="0" w:space="0" w:color="auto"/>
            <w:right w:val="none" w:sz="0" w:space="0" w:color="auto"/>
          </w:divBdr>
        </w:div>
      </w:divsChild>
    </w:div>
    <w:div w:id="1584416064">
      <w:bodyDiv w:val="1"/>
      <w:marLeft w:val="0"/>
      <w:marRight w:val="0"/>
      <w:marTop w:val="0"/>
      <w:marBottom w:val="0"/>
      <w:divBdr>
        <w:top w:val="none" w:sz="0" w:space="0" w:color="auto"/>
        <w:left w:val="none" w:sz="0" w:space="0" w:color="auto"/>
        <w:bottom w:val="none" w:sz="0" w:space="0" w:color="auto"/>
        <w:right w:val="none" w:sz="0" w:space="0" w:color="auto"/>
      </w:divBdr>
    </w:div>
    <w:div w:id="1612006019">
      <w:bodyDiv w:val="1"/>
      <w:marLeft w:val="0"/>
      <w:marRight w:val="0"/>
      <w:marTop w:val="0"/>
      <w:marBottom w:val="0"/>
      <w:divBdr>
        <w:top w:val="none" w:sz="0" w:space="0" w:color="auto"/>
        <w:left w:val="none" w:sz="0" w:space="0" w:color="auto"/>
        <w:bottom w:val="none" w:sz="0" w:space="0" w:color="auto"/>
        <w:right w:val="none" w:sz="0" w:space="0" w:color="auto"/>
      </w:divBdr>
    </w:div>
    <w:div w:id="1863394502">
      <w:bodyDiv w:val="1"/>
      <w:marLeft w:val="0"/>
      <w:marRight w:val="0"/>
      <w:marTop w:val="0"/>
      <w:marBottom w:val="0"/>
      <w:divBdr>
        <w:top w:val="none" w:sz="0" w:space="0" w:color="auto"/>
        <w:left w:val="none" w:sz="0" w:space="0" w:color="auto"/>
        <w:bottom w:val="none" w:sz="0" w:space="0" w:color="auto"/>
        <w:right w:val="none" w:sz="0" w:space="0" w:color="auto"/>
      </w:divBdr>
    </w:div>
    <w:div w:id="20473654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harshitha-nayana-50aa9220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harshithanayanaaa@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ECC1B1-E1B6-4325-8DED-110DD80903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382</TotalTime>
  <Pages>5</Pages>
  <Words>3432</Words>
  <Characters>19565</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Harshitha Nayana</cp:lastModifiedBy>
  <cp:revision>54</cp:revision>
  <dcterms:created xsi:type="dcterms:W3CDTF">2025-03-28T06:42:00Z</dcterms:created>
  <dcterms:modified xsi:type="dcterms:W3CDTF">2025-05-07T19:30:00Z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2025-03-28T00:00:00Z</vt:filetime>
  </property>
  <property fmtid="{D5CDD505-2E9C-101B-9397-08002B2CF9AE}" pid="3" name="LastSaved">
    <vt:filetime>2025-03-28T00:00:00Z</vt:filetime>
  </property>
  <property fmtid="{D5CDD505-2E9C-101B-9397-08002B2CF9AE}" pid="4" name="Producer">
    <vt:lpwstr>iLovePDF</vt:lpwstr>
  </property>
</Properties>
</file>