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FFADD" w14:textId="77777777" w:rsidR="0006368F" w:rsidRPr="0006368F" w:rsidRDefault="0006368F" w:rsidP="0006368F">
      <w:pPr>
        <w:pStyle w:val="NoSpacing"/>
        <w:jc w:val="both"/>
        <w:rPr>
          <w:rFonts w:cstheme="minorHAnsi"/>
          <w:b/>
          <w:color w:val="000000" w:themeColor="text1"/>
        </w:rPr>
      </w:pPr>
      <w:r w:rsidRPr="0006368F">
        <w:rPr>
          <w:rFonts w:cstheme="minorHAnsi"/>
          <w:b/>
          <w:color w:val="000000" w:themeColor="text1"/>
        </w:rPr>
        <w:t>Nikhil Kumar</w:t>
      </w:r>
    </w:p>
    <w:p w14:paraId="47A7DE81" w14:textId="77777777" w:rsidR="0006368F" w:rsidRPr="0006368F" w:rsidRDefault="0006368F" w:rsidP="0006368F">
      <w:pPr>
        <w:pStyle w:val="NoSpacing"/>
        <w:jc w:val="both"/>
        <w:rPr>
          <w:rFonts w:cstheme="minorHAnsi"/>
          <w:color w:val="000000" w:themeColor="text1"/>
        </w:rPr>
      </w:pPr>
      <w:r w:rsidRPr="0006368F">
        <w:rPr>
          <w:rFonts w:cstheme="minorHAnsi"/>
          <w:b/>
          <w:color w:val="000000" w:themeColor="text1"/>
        </w:rPr>
        <w:t xml:space="preserve">Email: </w:t>
      </w:r>
      <w:r w:rsidRPr="0006368F">
        <w:rPr>
          <w:rFonts w:cstheme="minorHAnsi"/>
          <w:color w:val="000000" w:themeColor="text1"/>
        </w:rPr>
        <w:t>mettanikhilkumar081@gmail.com</w:t>
      </w:r>
    </w:p>
    <w:p w14:paraId="4FC2C941" w14:textId="2CFD9490" w:rsidR="00A21D11" w:rsidRDefault="0006368F" w:rsidP="0006368F">
      <w:pPr>
        <w:pStyle w:val="NoSpacing"/>
        <w:jc w:val="both"/>
        <w:rPr>
          <w:rFonts w:cstheme="minorHAnsi"/>
          <w:b/>
          <w:color w:val="000000" w:themeColor="text1"/>
        </w:rPr>
      </w:pPr>
      <w:r w:rsidRPr="0006368F">
        <w:rPr>
          <w:rFonts w:cstheme="minorHAnsi"/>
          <w:b/>
          <w:color w:val="000000" w:themeColor="text1"/>
        </w:rPr>
        <w:t xml:space="preserve">Phone: </w:t>
      </w:r>
      <w:r w:rsidR="00C61A7C">
        <w:rPr>
          <w:rFonts w:cstheme="minorHAnsi"/>
          <w:color w:val="000000" w:themeColor="text1"/>
        </w:rPr>
        <w:t>727-450-9494</w:t>
      </w:r>
    </w:p>
    <w:p w14:paraId="6BD26560" w14:textId="01880732" w:rsidR="0006368F" w:rsidRDefault="0006368F" w:rsidP="0006368F">
      <w:pPr>
        <w:pStyle w:val="NoSpacing"/>
        <w:jc w:val="both"/>
        <w:rPr>
          <w:rFonts w:cstheme="minorHAnsi"/>
          <w:b/>
          <w:color w:val="000000" w:themeColor="text1"/>
        </w:rPr>
      </w:pPr>
    </w:p>
    <w:p w14:paraId="5A88AB41" w14:textId="77777777" w:rsidR="0006368F" w:rsidRPr="00FA4CBE" w:rsidRDefault="0006368F" w:rsidP="0006368F">
      <w:pPr>
        <w:pStyle w:val="NoSpacing"/>
        <w:jc w:val="both"/>
        <w:rPr>
          <w:rFonts w:cstheme="minorHAnsi"/>
          <w:bCs/>
          <w:color w:val="000000" w:themeColor="text1"/>
        </w:rPr>
      </w:pPr>
    </w:p>
    <w:p w14:paraId="30D88DE9" w14:textId="0B968CB1" w:rsidR="00A21D11" w:rsidRPr="00FA4CBE" w:rsidRDefault="00A21D11" w:rsidP="00A21D11">
      <w:pPr>
        <w:pStyle w:val="NoSpacing"/>
        <w:jc w:val="both"/>
        <w:rPr>
          <w:rFonts w:cstheme="minorHAnsi"/>
          <w:b/>
          <w:color w:val="000000" w:themeColor="text1"/>
        </w:rPr>
      </w:pPr>
      <w:r w:rsidRPr="00FA4CBE">
        <w:rPr>
          <w:rFonts w:cstheme="minorHAnsi"/>
          <w:b/>
          <w:color w:val="000000" w:themeColor="text1"/>
        </w:rPr>
        <w:t xml:space="preserve">SUMMARY: </w:t>
      </w:r>
    </w:p>
    <w:p w14:paraId="710FBCB8" w14:textId="01A58E9C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Over </w:t>
      </w:r>
      <w:r w:rsidR="00CF11F6">
        <w:rPr>
          <w:rFonts w:cstheme="minorHAnsi"/>
          <w:b/>
          <w:color w:val="000000" w:themeColor="text1"/>
        </w:rPr>
        <w:t xml:space="preserve"> 5 </w:t>
      </w:r>
      <w:r w:rsidRPr="00FA4CBE">
        <w:rPr>
          <w:rFonts w:cstheme="minorHAnsi"/>
          <w:b/>
          <w:color w:val="000000" w:themeColor="text1"/>
        </w:rPr>
        <w:t>Years</w:t>
      </w:r>
      <w:r w:rsidRPr="00FA4CBE">
        <w:rPr>
          <w:rFonts w:cstheme="minorHAnsi"/>
          <w:color w:val="000000" w:themeColor="text1"/>
        </w:rPr>
        <w:t xml:space="preserve"> of IT experi</w:t>
      </w:r>
      <w:r w:rsidR="00640B43" w:rsidRPr="00FA4CBE">
        <w:rPr>
          <w:rFonts w:cstheme="minorHAnsi"/>
          <w:color w:val="000000" w:themeColor="text1"/>
        </w:rPr>
        <w:t>ence and currently working as a</w:t>
      </w:r>
      <w:r w:rsidR="004D37D0" w:rsidRPr="00FA4CBE">
        <w:rPr>
          <w:rFonts w:cstheme="minorHAnsi"/>
          <w:b/>
          <w:bCs/>
          <w:color w:val="000000" w:themeColor="text1"/>
        </w:rPr>
        <w:t xml:space="preserve"> </w:t>
      </w:r>
      <w:r w:rsidR="002955C3" w:rsidRPr="00FA4CBE">
        <w:rPr>
          <w:rFonts w:cstheme="minorHAnsi"/>
          <w:b/>
          <w:bCs/>
          <w:color w:val="000000" w:themeColor="text1"/>
        </w:rPr>
        <w:t>Data</w:t>
      </w:r>
      <w:r w:rsidR="0060543F" w:rsidRPr="00FA4CBE">
        <w:rPr>
          <w:rFonts w:cstheme="minorHAnsi"/>
          <w:b/>
          <w:bCs/>
          <w:color w:val="000000" w:themeColor="text1"/>
        </w:rPr>
        <w:t xml:space="preserve"> Engineer</w:t>
      </w:r>
      <w:r w:rsidRPr="00FA4CBE">
        <w:rPr>
          <w:rFonts w:cstheme="minorHAnsi"/>
          <w:color w:val="000000" w:themeColor="text1"/>
        </w:rPr>
        <w:t xml:space="preserve"> for both </w:t>
      </w:r>
      <w:r w:rsidRPr="00FA4CBE">
        <w:rPr>
          <w:rFonts w:cstheme="minorHAnsi"/>
          <w:bCs/>
          <w:color w:val="000000" w:themeColor="text1"/>
        </w:rPr>
        <w:t xml:space="preserve">SQL </w:t>
      </w:r>
      <w:r w:rsidRPr="00FA4CBE">
        <w:rPr>
          <w:rFonts w:cstheme="minorHAnsi"/>
          <w:color w:val="000000" w:themeColor="text1"/>
        </w:rPr>
        <w:t xml:space="preserve">and </w:t>
      </w:r>
      <w:r w:rsidRPr="00FA4CBE">
        <w:rPr>
          <w:rFonts w:cstheme="minorHAnsi"/>
          <w:b/>
          <w:bCs/>
          <w:color w:val="000000" w:themeColor="text1"/>
        </w:rPr>
        <w:t>Big Data</w:t>
      </w:r>
      <w:r w:rsidRPr="00FA4CBE">
        <w:rPr>
          <w:rFonts w:cstheme="minorHAnsi"/>
          <w:color w:val="000000" w:themeColor="text1"/>
        </w:rPr>
        <w:t xml:space="preserve"> with the help of </w:t>
      </w:r>
      <w:r w:rsidRPr="00FA4CBE">
        <w:rPr>
          <w:rFonts w:cstheme="minorHAnsi"/>
          <w:b/>
          <w:bCs/>
          <w:color w:val="000000" w:themeColor="text1"/>
        </w:rPr>
        <w:t>Hadoop Eco System</w:t>
      </w:r>
      <w:r w:rsidRPr="00FA4CBE">
        <w:rPr>
          <w:rFonts w:cstheme="minorHAnsi"/>
          <w:color w:val="000000" w:themeColor="text1"/>
        </w:rPr>
        <w:t xml:space="preserve"> across internal and cloud-based platforms.</w:t>
      </w:r>
    </w:p>
    <w:p w14:paraId="03C7E1BF" w14:textId="4F16BBE8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Experience with all stages of the </w:t>
      </w:r>
      <w:r w:rsidRPr="00FA4CBE">
        <w:rPr>
          <w:rFonts w:cstheme="minorHAnsi"/>
          <w:b/>
          <w:color w:val="000000" w:themeColor="text1"/>
        </w:rPr>
        <w:t>SDLC</w:t>
      </w:r>
      <w:r w:rsidRPr="00FA4CBE">
        <w:rPr>
          <w:rFonts w:cstheme="minorHAnsi"/>
          <w:color w:val="000000" w:themeColor="text1"/>
        </w:rPr>
        <w:t xml:space="preserve"> and </w:t>
      </w:r>
      <w:r w:rsidRPr="00FA4CBE">
        <w:rPr>
          <w:rFonts w:cstheme="minorHAnsi"/>
          <w:b/>
          <w:color w:val="000000" w:themeColor="text1"/>
        </w:rPr>
        <w:t>Agile</w:t>
      </w:r>
      <w:r w:rsidRPr="00FA4CBE">
        <w:rPr>
          <w:rFonts w:cstheme="minorHAnsi"/>
          <w:color w:val="000000" w:themeColor="text1"/>
        </w:rPr>
        <w:t xml:space="preserve"> </w:t>
      </w:r>
      <w:r w:rsidRPr="00FA4CBE">
        <w:rPr>
          <w:rFonts w:cstheme="minorHAnsi"/>
          <w:b/>
          <w:color w:val="000000" w:themeColor="text1"/>
        </w:rPr>
        <w:t>Development</w:t>
      </w:r>
      <w:r w:rsidRPr="00FA4CBE">
        <w:rPr>
          <w:rFonts w:cstheme="minorHAnsi"/>
          <w:color w:val="000000" w:themeColor="text1"/>
        </w:rPr>
        <w:t xml:space="preserve"> model right from the requirement gathering to De</w:t>
      </w:r>
      <w:r w:rsidR="00D87390" w:rsidRPr="00FA4CBE">
        <w:rPr>
          <w:rFonts w:cstheme="minorHAnsi"/>
          <w:color w:val="000000" w:themeColor="text1"/>
        </w:rPr>
        <w:t>ployment and production support.</w:t>
      </w:r>
    </w:p>
    <w:p w14:paraId="0CBDB3F4" w14:textId="62233098" w:rsidR="002E5005" w:rsidRPr="00FA4CBE" w:rsidRDefault="002E5005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Proficient in building data pipelines using </w:t>
      </w:r>
      <w:r w:rsidRPr="00FA4CBE">
        <w:rPr>
          <w:rFonts w:cstheme="minorHAnsi"/>
          <w:b/>
          <w:color w:val="000000" w:themeColor="text1"/>
        </w:rPr>
        <w:t>Python</w:t>
      </w:r>
      <w:r w:rsidRPr="00FA4CBE">
        <w:rPr>
          <w:rFonts w:cstheme="minorHAnsi"/>
          <w:color w:val="000000" w:themeColor="text1"/>
        </w:rPr>
        <w:t xml:space="preserve">, </w:t>
      </w:r>
      <w:r w:rsidRPr="00FA4CBE">
        <w:rPr>
          <w:rFonts w:cstheme="minorHAnsi"/>
          <w:b/>
          <w:color w:val="000000" w:themeColor="text1"/>
        </w:rPr>
        <w:t>PySpark</w:t>
      </w:r>
      <w:r w:rsidR="007524A2" w:rsidRPr="00FA4CBE">
        <w:rPr>
          <w:rFonts w:cstheme="minorHAnsi"/>
          <w:b/>
          <w:color w:val="000000" w:themeColor="text1"/>
        </w:rPr>
        <w:t xml:space="preserve">, </w:t>
      </w:r>
      <w:proofErr w:type="spellStart"/>
      <w:r w:rsidR="007524A2" w:rsidRPr="00FA4CBE">
        <w:rPr>
          <w:rFonts w:cstheme="minorHAnsi"/>
          <w:b/>
          <w:color w:val="000000" w:themeColor="text1"/>
        </w:rPr>
        <w:t>Kotlin</w:t>
      </w:r>
      <w:proofErr w:type="spellEnd"/>
      <w:r w:rsidRPr="00FA4CBE">
        <w:rPr>
          <w:rFonts w:cstheme="minorHAnsi"/>
          <w:color w:val="000000" w:themeColor="text1"/>
        </w:rPr>
        <w:t xml:space="preserve"> and </w:t>
      </w:r>
      <w:r w:rsidRPr="00FA4CBE">
        <w:rPr>
          <w:rFonts w:cstheme="minorHAnsi"/>
          <w:b/>
          <w:color w:val="000000" w:themeColor="text1"/>
        </w:rPr>
        <w:t>Scala.</w:t>
      </w:r>
    </w:p>
    <w:p w14:paraId="64AD4F63" w14:textId="77777777" w:rsidR="002E5005" w:rsidRPr="00FA4CBE" w:rsidRDefault="002E5005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Expertise in loading data into </w:t>
      </w:r>
      <w:r w:rsidRPr="00FA4CBE">
        <w:rPr>
          <w:rFonts w:cstheme="minorHAnsi"/>
          <w:b/>
          <w:color w:val="000000" w:themeColor="text1"/>
        </w:rPr>
        <w:t>Azure</w:t>
      </w:r>
      <w:r w:rsidRPr="00FA4CBE">
        <w:rPr>
          <w:rFonts w:cstheme="minorHAnsi"/>
          <w:color w:val="000000" w:themeColor="text1"/>
        </w:rPr>
        <w:t xml:space="preserve"> </w:t>
      </w:r>
      <w:r w:rsidRPr="00FA4CBE">
        <w:rPr>
          <w:rFonts w:cstheme="minorHAnsi"/>
          <w:b/>
          <w:color w:val="000000" w:themeColor="text1"/>
        </w:rPr>
        <w:t>Data</w:t>
      </w:r>
      <w:r w:rsidRPr="00FA4CBE">
        <w:rPr>
          <w:rFonts w:cstheme="minorHAnsi"/>
          <w:color w:val="000000" w:themeColor="text1"/>
        </w:rPr>
        <w:t xml:space="preserve"> </w:t>
      </w:r>
      <w:r w:rsidRPr="00FA4CBE">
        <w:rPr>
          <w:rFonts w:cstheme="minorHAnsi"/>
          <w:b/>
          <w:color w:val="000000" w:themeColor="text1"/>
        </w:rPr>
        <w:t>Lake</w:t>
      </w:r>
      <w:r w:rsidRPr="00FA4CBE">
        <w:rPr>
          <w:rFonts w:cstheme="minorHAnsi"/>
          <w:color w:val="000000" w:themeColor="text1"/>
        </w:rPr>
        <w:t xml:space="preserve">, </w:t>
      </w:r>
      <w:r w:rsidRPr="00FA4CBE">
        <w:rPr>
          <w:rFonts w:cstheme="minorHAnsi"/>
          <w:b/>
          <w:color w:val="000000" w:themeColor="text1"/>
        </w:rPr>
        <w:t>Azure SQL</w:t>
      </w:r>
      <w:r w:rsidRPr="00FA4CBE">
        <w:rPr>
          <w:rFonts w:cstheme="minorHAnsi"/>
          <w:color w:val="000000" w:themeColor="text1"/>
        </w:rPr>
        <w:t xml:space="preserve"> Database, and </w:t>
      </w:r>
      <w:r w:rsidRPr="00FA4CBE">
        <w:rPr>
          <w:rFonts w:cstheme="minorHAnsi"/>
          <w:b/>
          <w:color w:val="000000" w:themeColor="text1"/>
        </w:rPr>
        <w:t>Azure SQL Data Warehouse</w:t>
      </w:r>
      <w:r w:rsidRPr="00FA4CBE">
        <w:rPr>
          <w:rFonts w:cstheme="minorHAnsi"/>
          <w:color w:val="000000" w:themeColor="text1"/>
        </w:rPr>
        <w:t>.</w:t>
      </w:r>
    </w:p>
    <w:p w14:paraId="67CB6832" w14:textId="77777777" w:rsidR="002E5005" w:rsidRPr="00FA4CBE" w:rsidRDefault="002E5005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Knowledgeable in Azure Big Data technologies, including </w:t>
      </w:r>
      <w:r w:rsidRPr="00FA4CBE">
        <w:rPr>
          <w:rFonts w:cstheme="minorHAnsi"/>
          <w:b/>
          <w:color w:val="000000" w:themeColor="text1"/>
        </w:rPr>
        <w:t>Azure Data</w:t>
      </w:r>
      <w:r w:rsidRPr="00FA4CBE">
        <w:rPr>
          <w:rFonts w:cstheme="minorHAnsi"/>
          <w:color w:val="000000" w:themeColor="text1"/>
        </w:rPr>
        <w:t xml:space="preserve"> </w:t>
      </w:r>
      <w:r w:rsidRPr="00FA4CBE">
        <w:rPr>
          <w:rFonts w:cstheme="minorHAnsi"/>
          <w:b/>
          <w:color w:val="000000" w:themeColor="text1"/>
        </w:rPr>
        <w:t>Lake Analytics</w:t>
      </w:r>
      <w:r w:rsidRPr="00FA4CBE">
        <w:rPr>
          <w:rFonts w:cstheme="minorHAnsi"/>
          <w:color w:val="000000" w:themeColor="text1"/>
        </w:rPr>
        <w:t xml:space="preserve"> and </w:t>
      </w:r>
      <w:r w:rsidRPr="00FA4CBE">
        <w:rPr>
          <w:rFonts w:cstheme="minorHAnsi"/>
          <w:b/>
          <w:color w:val="000000" w:themeColor="text1"/>
        </w:rPr>
        <w:t>Azure Data</w:t>
      </w:r>
      <w:r w:rsidRPr="00FA4CBE">
        <w:rPr>
          <w:rFonts w:cstheme="minorHAnsi"/>
          <w:color w:val="000000" w:themeColor="text1"/>
        </w:rPr>
        <w:t xml:space="preserve"> </w:t>
      </w:r>
      <w:r w:rsidRPr="00FA4CBE">
        <w:rPr>
          <w:rFonts w:cstheme="minorHAnsi"/>
          <w:b/>
          <w:color w:val="000000" w:themeColor="text1"/>
        </w:rPr>
        <w:t>Lake Store.</w:t>
      </w:r>
    </w:p>
    <w:p w14:paraId="01694133" w14:textId="5415D9A8" w:rsidR="002E5005" w:rsidRPr="00FA4CBE" w:rsidRDefault="002E5005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Hands-on experience automating pipeline schedules in </w:t>
      </w:r>
      <w:r w:rsidRPr="00FA4CBE">
        <w:rPr>
          <w:rFonts w:cstheme="minorHAnsi"/>
          <w:b/>
          <w:color w:val="000000" w:themeColor="text1"/>
        </w:rPr>
        <w:t>Azure Data Factory</w:t>
      </w:r>
      <w:r w:rsidRPr="00FA4CBE">
        <w:rPr>
          <w:rFonts w:cstheme="minorHAnsi"/>
          <w:color w:val="000000" w:themeColor="text1"/>
        </w:rPr>
        <w:t xml:space="preserve"> and created automated jobs using Airflow.</w:t>
      </w:r>
    </w:p>
    <w:p w14:paraId="654BEDDA" w14:textId="6CE2A326" w:rsidR="00062B7D" w:rsidRPr="00FA4CBE" w:rsidRDefault="00062B7D" w:rsidP="00062B7D">
      <w:pPr>
        <w:pStyle w:val="ListParagraph"/>
        <w:numPr>
          <w:ilvl w:val="0"/>
          <w:numId w:val="12"/>
        </w:numPr>
        <w:spacing w:beforeLines="20" w:before="48" w:afterLines="20" w:after="48" w:line="259" w:lineRule="auto"/>
        <w:jc w:val="both"/>
        <w:rPr>
          <w:rFonts w:cstheme="minorHAnsi"/>
        </w:rPr>
      </w:pPr>
      <w:r w:rsidRPr="00FA4CBE">
        <w:rPr>
          <w:rFonts w:cstheme="minorHAnsi"/>
        </w:rPr>
        <w:t xml:space="preserve">Orchestration experience in scheduling Apache Airflow Directed Acyclic Graph (DAG) to run multiple Hive and spark jobs, which independently run with time and data availability. </w:t>
      </w:r>
    </w:p>
    <w:p w14:paraId="3DF6FEBF" w14:textId="77777777" w:rsidR="002E5005" w:rsidRPr="00FA4CBE" w:rsidRDefault="002E5005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Customized </w:t>
      </w:r>
      <w:r w:rsidRPr="00FA4CBE">
        <w:rPr>
          <w:rFonts w:cstheme="minorHAnsi"/>
          <w:b/>
          <w:color w:val="000000" w:themeColor="text1"/>
        </w:rPr>
        <w:t>Power BI reports,</w:t>
      </w:r>
      <w:r w:rsidRPr="00FA4CBE">
        <w:rPr>
          <w:rFonts w:cstheme="minorHAnsi"/>
          <w:color w:val="000000" w:themeColor="text1"/>
        </w:rPr>
        <w:t xml:space="preserve"> dashboards, and </w:t>
      </w:r>
      <w:r w:rsidRPr="00FA4CBE">
        <w:rPr>
          <w:rFonts w:cstheme="minorHAnsi"/>
          <w:b/>
          <w:color w:val="000000" w:themeColor="text1"/>
        </w:rPr>
        <w:t>Azure Data Factory</w:t>
      </w:r>
      <w:r w:rsidRPr="00FA4CBE">
        <w:rPr>
          <w:rFonts w:cstheme="minorHAnsi"/>
          <w:color w:val="000000" w:themeColor="text1"/>
        </w:rPr>
        <w:t xml:space="preserve"> pipelines based on updated source data.</w:t>
      </w:r>
    </w:p>
    <w:p w14:paraId="4797A839" w14:textId="2617530E" w:rsidR="002E5005" w:rsidRPr="00FA4CBE" w:rsidRDefault="002E5005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Extensive hands-on experience with AWS services such as </w:t>
      </w:r>
      <w:r w:rsidRPr="00FA4CBE">
        <w:rPr>
          <w:rFonts w:cstheme="minorHAnsi"/>
          <w:b/>
          <w:color w:val="000000" w:themeColor="text1"/>
        </w:rPr>
        <w:t>EC2, S3, DynamoDB</w:t>
      </w:r>
      <w:r w:rsidRPr="00FA4CBE">
        <w:rPr>
          <w:rFonts w:cstheme="minorHAnsi"/>
          <w:color w:val="000000" w:themeColor="text1"/>
        </w:rPr>
        <w:t>,</w:t>
      </w:r>
      <w:r w:rsidR="00A81935" w:rsidRPr="00FA4CBE">
        <w:rPr>
          <w:rFonts w:cstheme="minorHAnsi"/>
          <w:color w:val="000000" w:themeColor="text1"/>
        </w:rPr>
        <w:t xml:space="preserve"> </w:t>
      </w:r>
      <w:r w:rsidR="00A81935" w:rsidRPr="00FA4CBE">
        <w:rPr>
          <w:rFonts w:cstheme="minorHAnsi"/>
          <w:b/>
          <w:color w:val="000000" w:themeColor="text1"/>
        </w:rPr>
        <w:t>RDS,</w:t>
      </w:r>
      <w:r w:rsidR="00491833" w:rsidRPr="00FA4CBE">
        <w:rPr>
          <w:rFonts w:cstheme="minorHAnsi"/>
          <w:color w:val="000000" w:themeColor="text1"/>
        </w:rPr>
        <w:t xml:space="preserve"> </w:t>
      </w:r>
      <w:r w:rsidR="00491833" w:rsidRPr="00FA4CBE">
        <w:rPr>
          <w:rFonts w:cstheme="minorHAnsi"/>
          <w:b/>
          <w:color w:val="000000" w:themeColor="text1"/>
        </w:rPr>
        <w:t>Lambda</w:t>
      </w:r>
      <w:r w:rsidR="00307F37" w:rsidRPr="00FA4CBE">
        <w:rPr>
          <w:rFonts w:cstheme="minorHAnsi"/>
          <w:b/>
          <w:color w:val="000000" w:themeColor="text1"/>
        </w:rPr>
        <w:t xml:space="preserve">, </w:t>
      </w:r>
      <w:r w:rsidR="00307F37" w:rsidRPr="00FA4CBE">
        <w:rPr>
          <w:rFonts w:cstheme="minorHAnsi"/>
          <w:b/>
        </w:rPr>
        <w:t>Kinesis</w:t>
      </w:r>
      <w:r w:rsidRPr="00FA4CBE">
        <w:rPr>
          <w:rFonts w:cstheme="minorHAnsi"/>
          <w:color w:val="000000" w:themeColor="text1"/>
        </w:rPr>
        <w:t xml:space="preserve"> and </w:t>
      </w:r>
      <w:r w:rsidRPr="00FA4CBE">
        <w:rPr>
          <w:rFonts w:cstheme="minorHAnsi"/>
          <w:b/>
          <w:color w:val="000000" w:themeColor="text1"/>
        </w:rPr>
        <w:t>Redshift</w:t>
      </w:r>
      <w:r w:rsidRPr="00FA4CBE">
        <w:rPr>
          <w:rFonts w:cstheme="minorHAnsi"/>
          <w:color w:val="000000" w:themeColor="text1"/>
        </w:rPr>
        <w:t>.</w:t>
      </w:r>
    </w:p>
    <w:p w14:paraId="201D78E9" w14:textId="77777777" w:rsidR="002E5005" w:rsidRPr="00FA4CBE" w:rsidRDefault="002E5005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Competent in Unified Data Analytics using </w:t>
      </w:r>
      <w:r w:rsidRPr="00FA4CBE">
        <w:rPr>
          <w:rFonts w:cstheme="minorHAnsi"/>
          <w:b/>
          <w:color w:val="000000" w:themeColor="text1"/>
        </w:rPr>
        <w:t>Databricks</w:t>
      </w:r>
      <w:r w:rsidRPr="00FA4CBE">
        <w:rPr>
          <w:rFonts w:cstheme="minorHAnsi"/>
          <w:color w:val="000000" w:themeColor="text1"/>
        </w:rPr>
        <w:t xml:space="preserve">, including </w:t>
      </w:r>
      <w:r w:rsidRPr="00FA4CBE">
        <w:rPr>
          <w:rFonts w:cstheme="minorHAnsi"/>
          <w:b/>
          <w:color w:val="000000" w:themeColor="text1"/>
        </w:rPr>
        <w:t>Delta Lake</w:t>
      </w:r>
      <w:r w:rsidRPr="00FA4CBE">
        <w:rPr>
          <w:rFonts w:cstheme="minorHAnsi"/>
          <w:color w:val="000000" w:themeColor="text1"/>
        </w:rPr>
        <w:t xml:space="preserve"> with </w:t>
      </w:r>
      <w:r w:rsidRPr="00FA4CBE">
        <w:rPr>
          <w:rFonts w:cstheme="minorHAnsi"/>
          <w:b/>
          <w:color w:val="000000" w:themeColor="text1"/>
        </w:rPr>
        <w:t>Python</w:t>
      </w:r>
      <w:r w:rsidRPr="00FA4CBE">
        <w:rPr>
          <w:rFonts w:cstheme="minorHAnsi"/>
          <w:color w:val="000000" w:themeColor="text1"/>
        </w:rPr>
        <w:t xml:space="preserve"> and </w:t>
      </w:r>
      <w:r w:rsidRPr="00FA4CBE">
        <w:rPr>
          <w:rFonts w:cstheme="minorHAnsi"/>
          <w:b/>
          <w:color w:val="000000" w:themeColor="text1"/>
        </w:rPr>
        <w:t>Spark</w:t>
      </w:r>
      <w:r w:rsidRPr="00FA4CBE">
        <w:rPr>
          <w:rFonts w:cstheme="minorHAnsi"/>
          <w:color w:val="000000" w:themeColor="text1"/>
        </w:rPr>
        <w:t xml:space="preserve"> </w:t>
      </w:r>
      <w:r w:rsidRPr="00FA4CBE">
        <w:rPr>
          <w:rFonts w:cstheme="minorHAnsi"/>
          <w:b/>
          <w:color w:val="000000" w:themeColor="text1"/>
        </w:rPr>
        <w:t>SQL</w:t>
      </w:r>
      <w:r w:rsidRPr="00FA4CBE">
        <w:rPr>
          <w:rFonts w:cstheme="minorHAnsi"/>
          <w:color w:val="000000" w:themeColor="text1"/>
        </w:rPr>
        <w:t>.</w:t>
      </w:r>
    </w:p>
    <w:p w14:paraId="25B45332" w14:textId="372864C2" w:rsidR="002E5005" w:rsidRPr="00FA4CBE" w:rsidRDefault="002E5005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Proficient in Spark Architecture with </w:t>
      </w:r>
      <w:r w:rsidRPr="00FA4CBE">
        <w:rPr>
          <w:rFonts w:cstheme="minorHAnsi"/>
          <w:b/>
          <w:color w:val="000000" w:themeColor="text1"/>
        </w:rPr>
        <w:t>Databricks</w:t>
      </w:r>
      <w:r w:rsidRPr="00FA4CBE">
        <w:rPr>
          <w:rFonts w:cstheme="minorHAnsi"/>
          <w:color w:val="000000" w:themeColor="text1"/>
        </w:rPr>
        <w:t xml:space="preserve"> and Structured Streaming.</w:t>
      </w:r>
    </w:p>
    <w:p w14:paraId="23AE263E" w14:textId="7E833DD7" w:rsidR="00277F80" w:rsidRPr="00FA4CBE" w:rsidRDefault="00277F80" w:rsidP="00277F80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</w:rPr>
        <w:t xml:space="preserve">Experience on Web API to create HTTP </w:t>
      </w:r>
      <w:r w:rsidRPr="00FA4CBE">
        <w:rPr>
          <w:rFonts w:cstheme="minorHAnsi"/>
          <w:b/>
        </w:rPr>
        <w:t>RESTful services</w:t>
      </w:r>
      <w:r w:rsidRPr="00FA4CBE">
        <w:rPr>
          <w:rFonts w:cstheme="minorHAnsi"/>
        </w:rPr>
        <w:t xml:space="preserve"> to communicate with UI objects using JSON.</w:t>
      </w:r>
    </w:p>
    <w:p w14:paraId="11E862C2" w14:textId="77777777" w:rsidR="002E5005" w:rsidRPr="00FA4CBE" w:rsidRDefault="002E5005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Skilled in multiple databases, including </w:t>
      </w:r>
      <w:r w:rsidRPr="00FA4CBE">
        <w:rPr>
          <w:rFonts w:cstheme="minorHAnsi"/>
          <w:b/>
          <w:color w:val="000000" w:themeColor="text1"/>
        </w:rPr>
        <w:t>MySQL, Oracle, MS SQL Server, MongoDB</w:t>
      </w:r>
      <w:r w:rsidRPr="00FA4CBE">
        <w:rPr>
          <w:rFonts w:cstheme="minorHAnsi"/>
          <w:color w:val="000000" w:themeColor="text1"/>
        </w:rPr>
        <w:t xml:space="preserve"> and </w:t>
      </w:r>
      <w:r w:rsidRPr="00FA4CBE">
        <w:rPr>
          <w:rFonts w:cstheme="minorHAnsi"/>
          <w:b/>
          <w:color w:val="000000" w:themeColor="text1"/>
        </w:rPr>
        <w:t>DynamoDB</w:t>
      </w:r>
      <w:r w:rsidRPr="00FA4CBE">
        <w:rPr>
          <w:rFonts w:cstheme="minorHAnsi"/>
          <w:color w:val="000000" w:themeColor="text1"/>
        </w:rPr>
        <w:t>.</w:t>
      </w:r>
    </w:p>
    <w:p w14:paraId="1B216BCB" w14:textId="77777777" w:rsidR="002E5005" w:rsidRPr="00FA4CBE" w:rsidRDefault="002E5005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>Developed Snowflake Schemas and normalized dimension tables, creating a Sub Dimension named Demographic.</w:t>
      </w:r>
    </w:p>
    <w:p w14:paraId="6C3110E0" w14:textId="77777777" w:rsidR="002E5005" w:rsidRPr="00FA4CBE" w:rsidRDefault="002E5005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Expertise in </w:t>
      </w:r>
      <w:r w:rsidRPr="00FA4CBE">
        <w:rPr>
          <w:rFonts w:cstheme="minorHAnsi"/>
          <w:b/>
          <w:color w:val="000000" w:themeColor="text1"/>
        </w:rPr>
        <w:t>SQL</w:t>
      </w:r>
      <w:r w:rsidRPr="00FA4CBE">
        <w:rPr>
          <w:rFonts w:cstheme="minorHAnsi"/>
          <w:color w:val="000000" w:themeColor="text1"/>
        </w:rPr>
        <w:t xml:space="preserve"> Server Analysis Services (</w:t>
      </w:r>
      <w:r w:rsidRPr="00FA4CBE">
        <w:rPr>
          <w:rFonts w:cstheme="minorHAnsi"/>
          <w:b/>
          <w:color w:val="000000" w:themeColor="text1"/>
        </w:rPr>
        <w:t>SSAS</w:t>
      </w:r>
      <w:r w:rsidRPr="00FA4CBE">
        <w:rPr>
          <w:rFonts w:cstheme="minorHAnsi"/>
          <w:color w:val="000000" w:themeColor="text1"/>
        </w:rPr>
        <w:t xml:space="preserve">) and </w:t>
      </w:r>
      <w:r w:rsidRPr="00FA4CBE">
        <w:rPr>
          <w:rFonts w:cstheme="minorHAnsi"/>
          <w:b/>
          <w:color w:val="000000" w:themeColor="text1"/>
        </w:rPr>
        <w:t>SQL</w:t>
      </w:r>
      <w:r w:rsidRPr="00FA4CBE">
        <w:rPr>
          <w:rFonts w:cstheme="minorHAnsi"/>
          <w:color w:val="000000" w:themeColor="text1"/>
        </w:rPr>
        <w:t xml:space="preserve"> Server Reporting Services (</w:t>
      </w:r>
      <w:r w:rsidRPr="00FA4CBE">
        <w:rPr>
          <w:rFonts w:cstheme="minorHAnsi"/>
          <w:b/>
          <w:color w:val="000000" w:themeColor="text1"/>
        </w:rPr>
        <w:t>SSRS</w:t>
      </w:r>
      <w:r w:rsidRPr="00FA4CBE">
        <w:rPr>
          <w:rFonts w:cstheme="minorHAnsi"/>
          <w:color w:val="000000" w:themeColor="text1"/>
        </w:rPr>
        <w:t>).</w:t>
      </w:r>
    </w:p>
    <w:p w14:paraId="6A3C6181" w14:textId="2475A766" w:rsidR="002E5005" w:rsidRPr="00FA4CBE" w:rsidRDefault="002E5005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Strong expertise in Spark and Scala </w:t>
      </w:r>
      <w:r w:rsidRPr="00FA4CBE">
        <w:rPr>
          <w:rFonts w:cstheme="minorHAnsi"/>
          <w:b/>
          <w:color w:val="000000" w:themeColor="text1"/>
        </w:rPr>
        <w:t>API's</w:t>
      </w:r>
      <w:r w:rsidRPr="00FA4CBE">
        <w:rPr>
          <w:rFonts w:cstheme="minorHAnsi"/>
          <w:color w:val="000000" w:themeColor="text1"/>
        </w:rPr>
        <w:t xml:space="preserve">, developing customized </w:t>
      </w:r>
      <w:r w:rsidRPr="00FA4CBE">
        <w:rPr>
          <w:rFonts w:cstheme="minorHAnsi"/>
          <w:b/>
          <w:color w:val="000000" w:themeColor="text1"/>
        </w:rPr>
        <w:t>UDFs</w:t>
      </w:r>
      <w:r w:rsidRPr="00FA4CBE">
        <w:rPr>
          <w:rFonts w:cstheme="minorHAnsi"/>
          <w:color w:val="000000" w:themeColor="text1"/>
        </w:rPr>
        <w:t xml:space="preserve"> in </w:t>
      </w:r>
      <w:r w:rsidRPr="00FA4CBE">
        <w:rPr>
          <w:rFonts w:cstheme="minorHAnsi"/>
          <w:b/>
          <w:color w:val="000000" w:themeColor="text1"/>
        </w:rPr>
        <w:t>Python</w:t>
      </w:r>
      <w:r w:rsidRPr="00FA4CBE">
        <w:rPr>
          <w:rFonts w:cstheme="minorHAnsi"/>
          <w:color w:val="000000" w:themeColor="text1"/>
        </w:rPr>
        <w:t xml:space="preserve">, and converting </w:t>
      </w:r>
      <w:r w:rsidRPr="00FA4CBE">
        <w:rPr>
          <w:rFonts w:cstheme="minorHAnsi"/>
          <w:b/>
          <w:color w:val="000000" w:themeColor="text1"/>
        </w:rPr>
        <w:t xml:space="preserve">Hive/SQL </w:t>
      </w:r>
      <w:r w:rsidRPr="00FA4CBE">
        <w:rPr>
          <w:rFonts w:cstheme="minorHAnsi"/>
          <w:color w:val="000000" w:themeColor="text1"/>
        </w:rPr>
        <w:t>queries into Spark transformations.</w:t>
      </w:r>
    </w:p>
    <w:p w14:paraId="262C1C74" w14:textId="13ED8E63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Good exposure to </w:t>
      </w:r>
      <w:r w:rsidRPr="00FA4CBE">
        <w:rPr>
          <w:rFonts w:cstheme="minorHAnsi"/>
          <w:b/>
          <w:color w:val="000000" w:themeColor="text1"/>
        </w:rPr>
        <w:t>Python programming</w:t>
      </w:r>
      <w:r w:rsidRPr="00FA4CBE">
        <w:rPr>
          <w:rFonts w:cstheme="minorHAnsi"/>
          <w:color w:val="000000" w:themeColor="text1"/>
        </w:rPr>
        <w:t>.</w:t>
      </w:r>
    </w:p>
    <w:p w14:paraId="1B7C22E4" w14:textId="279A7F76" w:rsidR="00B56C80" w:rsidRPr="00FA4CBE" w:rsidRDefault="00B56C80" w:rsidP="00B56C80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</w:rPr>
        <w:t xml:space="preserve">Experience in layers of Hadoop Framework - Storage (HDFS), Analysis (Pig and Hive), Engineering (Jobs and </w:t>
      </w:r>
      <w:proofErr w:type="spellStart"/>
      <w:r w:rsidRPr="00FA4CBE">
        <w:rPr>
          <w:rFonts w:cstheme="minorHAnsi"/>
        </w:rPr>
        <w:t>Workows</w:t>
      </w:r>
      <w:proofErr w:type="spellEnd"/>
      <w:r w:rsidRPr="00FA4CBE">
        <w:rPr>
          <w:rFonts w:cstheme="minorHAnsi"/>
        </w:rPr>
        <w:t>), extending the functionality by writing custom UDFs.</w:t>
      </w:r>
    </w:p>
    <w:p w14:paraId="03C010F8" w14:textId="64065796" w:rsidR="007C5FB9" w:rsidRPr="00FA4CBE" w:rsidRDefault="007C5FB9" w:rsidP="007C5FB9">
      <w:pPr>
        <w:pStyle w:val="ListParagraph"/>
        <w:numPr>
          <w:ilvl w:val="0"/>
          <w:numId w:val="12"/>
        </w:numPr>
        <w:spacing w:beforeLines="20" w:before="48" w:afterLines="20" w:after="48" w:line="259" w:lineRule="auto"/>
        <w:jc w:val="both"/>
        <w:rPr>
          <w:rFonts w:cstheme="minorHAnsi"/>
        </w:rPr>
      </w:pPr>
      <w:r w:rsidRPr="00FA4CBE">
        <w:rPr>
          <w:rFonts w:cstheme="minorHAnsi"/>
        </w:rPr>
        <w:t xml:space="preserve">Developed and deployed a variety of </w:t>
      </w:r>
      <w:r w:rsidRPr="00FA4CBE">
        <w:rPr>
          <w:rFonts w:cstheme="minorHAnsi"/>
          <w:b/>
        </w:rPr>
        <w:t>Lambda</w:t>
      </w:r>
      <w:r w:rsidRPr="00FA4CBE">
        <w:rPr>
          <w:rFonts w:cstheme="minorHAnsi"/>
        </w:rPr>
        <w:t xml:space="preserve"> functions using the built-in AWS Lambda Libraries and Lambda functions written in Scala and using custom libraries.</w:t>
      </w:r>
    </w:p>
    <w:p w14:paraId="054C4D3C" w14:textId="77777777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In-depth knowledge of </w:t>
      </w:r>
      <w:r w:rsidRPr="00FA4CBE">
        <w:rPr>
          <w:rFonts w:cstheme="minorHAnsi"/>
          <w:b/>
          <w:color w:val="000000" w:themeColor="text1"/>
        </w:rPr>
        <w:t>Snowflake Database</w:t>
      </w:r>
      <w:r w:rsidRPr="00FA4CBE">
        <w:rPr>
          <w:rFonts w:cstheme="minorHAnsi"/>
          <w:color w:val="000000" w:themeColor="text1"/>
        </w:rPr>
        <w:t xml:space="preserve"> and Table structures.</w:t>
      </w:r>
    </w:p>
    <w:p w14:paraId="5B3BA806" w14:textId="77777777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Hands - on experience in </w:t>
      </w:r>
      <w:r w:rsidRPr="00FA4CBE">
        <w:rPr>
          <w:rFonts w:cstheme="minorHAnsi"/>
          <w:b/>
          <w:color w:val="000000" w:themeColor="text1"/>
        </w:rPr>
        <w:t>Azure Cloud Services:</w:t>
      </w:r>
      <w:r w:rsidRPr="00FA4CBE">
        <w:rPr>
          <w:rFonts w:cstheme="minorHAnsi"/>
          <w:color w:val="000000" w:themeColor="text1"/>
        </w:rPr>
        <w:t xml:space="preserve"> Azure Synapse Analytic, SQL Azure, Data Factory, Application Insights, Azure Monitoring, Key Vault, Azure Data Lake.</w:t>
      </w:r>
    </w:p>
    <w:p w14:paraId="1AA9D4FC" w14:textId="77777777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Excellent experience on </w:t>
      </w:r>
      <w:r w:rsidRPr="00FA4CBE">
        <w:rPr>
          <w:rFonts w:cstheme="minorHAnsi"/>
          <w:b/>
          <w:bCs/>
          <w:color w:val="000000" w:themeColor="text1"/>
        </w:rPr>
        <w:t>AWS cloud services:</w:t>
      </w:r>
      <w:r w:rsidRPr="00FA4CBE">
        <w:rPr>
          <w:rFonts w:cstheme="minorHAnsi"/>
          <w:bCs/>
          <w:color w:val="000000" w:themeColor="text1"/>
        </w:rPr>
        <w:t xml:space="preserve"> (Amazon Redshift and Data Pipeline).</w:t>
      </w:r>
    </w:p>
    <w:p w14:paraId="005C831E" w14:textId="2477D556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Skill experience in installing, </w:t>
      </w:r>
      <w:r w:rsidR="00000C4A" w:rsidRPr="00FA4CBE">
        <w:rPr>
          <w:rFonts w:cstheme="minorHAnsi"/>
          <w:color w:val="000000" w:themeColor="text1"/>
        </w:rPr>
        <w:t>configuring,</w:t>
      </w:r>
      <w:r w:rsidRPr="00FA4CBE">
        <w:rPr>
          <w:rFonts w:cstheme="minorHAnsi"/>
          <w:color w:val="000000" w:themeColor="text1"/>
        </w:rPr>
        <w:t xml:space="preserve"> and using </w:t>
      </w:r>
      <w:r w:rsidRPr="00FA4CBE">
        <w:rPr>
          <w:rFonts w:cstheme="minorHAnsi"/>
          <w:b/>
          <w:color w:val="000000" w:themeColor="text1"/>
        </w:rPr>
        <w:t>Apache Hadoop ecosystems</w:t>
      </w:r>
      <w:r w:rsidRPr="00FA4CBE">
        <w:rPr>
          <w:rFonts w:cstheme="minorHAnsi"/>
          <w:color w:val="000000" w:themeColor="text1"/>
        </w:rPr>
        <w:t xml:space="preserve"> such as </w:t>
      </w:r>
      <w:r w:rsidRPr="00FA4CBE">
        <w:rPr>
          <w:rFonts w:cstheme="minorHAnsi"/>
          <w:b/>
          <w:color w:val="000000" w:themeColor="text1"/>
        </w:rPr>
        <w:t>Map Reduce, Hive, Pig, Sqoop, Spark, Kafka</w:t>
      </w:r>
      <w:r w:rsidRPr="00FA4CBE">
        <w:rPr>
          <w:rFonts w:cstheme="minorHAnsi"/>
          <w:color w:val="000000" w:themeColor="text1"/>
        </w:rPr>
        <w:t xml:space="preserve"> and </w:t>
      </w:r>
      <w:r w:rsidRPr="00FA4CBE">
        <w:rPr>
          <w:rFonts w:cstheme="minorHAnsi"/>
          <w:b/>
          <w:color w:val="000000" w:themeColor="text1"/>
        </w:rPr>
        <w:t>Oozie</w:t>
      </w:r>
      <w:r w:rsidRPr="00FA4CBE">
        <w:rPr>
          <w:rFonts w:cstheme="minorHAnsi"/>
          <w:color w:val="000000" w:themeColor="text1"/>
        </w:rPr>
        <w:t>.</w:t>
      </w:r>
    </w:p>
    <w:p w14:paraId="781ED8E2" w14:textId="77777777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Experience in </w:t>
      </w:r>
      <w:r w:rsidRPr="00FA4CBE">
        <w:rPr>
          <w:rFonts w:cstheme="minorHAnsi"/>
          <w:b/>
          <w:color w:val="000000" w:themeColor="text1"/>
        </w:rPr>
        <w:t>Google Cloud components</w:t>
      </w:r>
      <w:r w:rsidRPr="00FA4CBE">
        <w:rPr>
          <w:rFonts w:cstheme="minorHAnsi"/>
          <w:color w:val="000000" w:themeColor="text1"/>
        </w:rPr>
        <w:t xml:space="preserve">, </w:t>
      </w:r>
      <w:r w:rsidRPr="00FA4CBE">
        <w:rPr>
          <w:rFonts w:cstheme="minorHAnsi"/>
          <w:b/>
          <w:color w:val="000000" w:themeColor="text1"/>
        </w:rPr>
        <w:t>Google container</w:t>
      </w:r>
      <w:r w:rsidRPr="00FA4CBE">
        <w:rPr>
          <w:rFonts w:cstheme="minorHAnsi"/>
          <w:color w:val="000000" w:themeColor="text1"/>
        </w:rPr>
        <w:t xml:space="preserve"> builders and GCP client libraries and cloud SDK’s.</w:t>
      </w:r>
    </w:p>
    <w:p w14:paraId="52733EC7" w14:textId="77777777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Experience in </w:t>
      </w:r>
      <w:r w:rsidRPr="00FA4CBE">
        <w:rPr>
          <w:rFonts w:cstheme="minorHAnsi"/>
          <w:b/>
          <w:color w:val="000000" w:themeColor="text1"/>
        </w:rPr>
        <w:t>Dimensional Data Modeling</w:t>
      </w:r>
      <w:r w:rsidRPr="00FA4CBE">
        <w:rPr>
          <w:rFonts w:cstheme="minorHAnsi"/>
          <w:color w:val="000000" w:themeColor="text1"/>
        </w:rPr>
        <w:t xml:space="preserve"> experience using </w:t>
      </w:r>
      <w:r w:rsidRPr="00FA4CBE">
        <w:rPr>
          <w:rFonts w:cstheme="minorHAnsi"/>
          <w:b/>
          <w:color w:val="000000" w:themeColor="text1"/>
        </w:rPr>
        <w:t>Data modeling, Relational Data</w:t>
      </w:r>
      <w:r w:rsidRPr="00FA4CBE">
        <w:rPr>
          <w:rFonts w:cstheme="minorHAnsi"/>
          <w:color w:val="000000" w:themeColor="text1"/>
        </w:rPr>
        <w:t xml:space="preserve"> </w:t>
      </w:r>
      <w:r w:rsidRPr="00FA4CBE">
        <w:rPr>
          <w:rFonts w:cstheme="minorHAnsi"/>
          <w:b/>
          <w:color w:val="000000" w:themeColor="text1"/>
        </w:rPr>
        <w:t>modeling, ER/Studio, Erwin</w:t>
      </w:r>
      <w:r w:rsidRPr="00FA4CBE">
        <w:rPr>
          <w:rFonts w:cstheme="minorHAnsi"/>
          <w:color w:val="000000" w:themeColor="text1"/>
        </w:rPr>
        <w:t xml:space="preserve">, and </w:t>
      </w:r>
      <w:r w:rsidRPr="00FA4CBE">
        <w:rPr>
          <w:rFonts w:cstheme="minorHAnsi"/>
          <w:b/>
          <w:color w:val="000000" w:themeColor="text1"/>
        </w:rPr>
        <w:t>Sybase Power Designer.</w:t>
      </w:r>
      <w:r w:rsidRPr="00FA4CBE">
        <w:rPr>
          <w:rFonts w:cstheme="minorHAnsi"/>
          <w:color w:val="000000" w:themeColor="text1"/>
        </w:rPr>
        <w:t xml:space="preserve"> </w:t>
      </w:r>
    </w:p>
    <w:p w14:paraId="2A3C36EE" w14:textId="0D5BD2D7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Expert in writing SQL queries and optimizing the queries in </w:t>
      </w:r>
      <w:r w:rsidRPr="00FA4CBE">
        <w:rPr>
          <w:rFonts w:cstheme="minorHAnsi"/>
          <w:b/>
          <w:color w:val="000000" w:themeColor="text1"/>
        </w:rPr>
        <w:t xml:space="preserve">Oracle, SQL </w:t>
      </w:r>
      <w:r w:rsidR="00000C4A" w:rsidRPr="00FA4CBE">
        <w:rPr>
          <w:rFonts w:cstheme="minorHAnsi"/>
          <w:b/>
          <w:color w:val="000000" w:themeColor="text1"/>
        </w:rPr>
        <w:t>Server,</w:t>
      </w:r>
      <w:r w:rsidRPr="00FA4CBE">
        <w:rPr>
          <w:rFonts w:cstheme="minorHAnsi"/>
          <w:color w:val="000000" w:themeColor="text1"/>
        </w:rPr>
        <w:t xml:space="preserve"> and </w:t>
      </w:r>
      <w:r w:rsidRPr="00FA4CBE">
        <w:rPr>
          <w:rFonts w:cstheme="minorHAnsi"/>
          <w:b/>
          <w:color w:val="000000" w:themeColor="text1"/>
        </w:rPr>
        <w:t>Teradata</w:t>
      </w:r>
      <w:r w:rsidRPr="00FA4CBE">
        <w:rPr>
          <w:rFonts w:cstheme="minorHAnsi"/>
          <w:color w:val="000000" w:themeColor="text1"/>
        </w:rPr>
        <w:t>.</w:t>
      </w:r>
    </w:p>
    <w:p w14:paraId="63140BBF" w14:textId="77777777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Working experience in </w:t>
      </w:r>
      <w:r w:rsidRPr="00FA4CBE">
        <w:rPr>
          <w:rFonts w:cstheme="minorHAnsi"/>
          <w:b/>
          <w:color w:val="000000" w:themeColor="text1"/>
        </w:rPr>
        <w:t>PL/SQL, SQL*Plus, Stored Procedures</w:t>
      </w:r>
      <w:r w:rsidRPr="00FA4CBE">
        <w:rPr>
          <w:rFonts w:cstheme="minorHAnsi"/>
          <w:color w:val="000000" w:themeColor="text1"/>
        </w:rPr>
        <w:t>, Functions &amp; Packages.</w:t>
      </w:r>
    </w:p>
    <w:p w14:paraId="13137C93" w14:textId="77777777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Excellent technical and analytical skills with clear understanding of design goals and development for </w:t>
      </w:r>
      <w:r w:rsidRPr="00FA4CBE">
        <w:rPr>
          <w:rFonts w:cstheme="minorHAnsi"/>
          <w:b/>
          <w:color w:val="000000" w:themeColor="text1"/>
        </w:rPr>
        <w:t>OLTP</w:t>
      </w:r>
      <w:r w:rsidRPr="00FA4CBE">
        <w:rPr>
          <w:rFonts w:cstheme="minorHAnsi"/>
          <w:color w:val="000000" w:themeColor="text1"/>
        </w:rPr>
        <w:t xml:space="preserve"> and </w:t>
      </w:r>
      <w:r w:rsidRPr="00FA4CBE">
        <w:rPr>
          <w:rFonts w:cstheme="minorHAnsi"/>
          <w:b/>
          <w:color w:val="000000" w:themeColor="text1"/>
        </w:rPr>
        <w:t>dimension modeling</w:t>
      </w:r>
      <w:r w:rsidRPr="00FA4CBE">
        <w:rPr>
          <w:rFonts w:cstheme="minorHAnsi"/>
          <w:color w:val="000000" w:themeColor="text1"/>
        </w:rPr>
        <w:t xml:space="preserve"> for </w:t>
      </w:r>
      <w:r w:rsidRPr="00FA4CBE">
        <w:rPr>
          <w:rFonts w:cstheme="minorHAnsi"/>
          <w:b/>
          <w:color w:val="000000" w:themeColor="text1"/>
        </w:rPr>
        <w:t>OLAP</w:t>
      </w:r>
      <w:r w:rsidRPr="00FA4CBE">
        <w:rPr>
          <w:rFonts w:cstheme="minorHAnsi"/>
          <w:color w:val="000000" w:themeColor="text1"/>
        </w:rPr>
        <w:t>.</w:t>
      </w:r>
    </w:p>
    <w:p w14:paraId="6D9ED33D" w14:textId="77777777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Depth knowledge in Data Warehousing concepts with emphasis on </w:t>
      </w:r>
      <w:r w:rsidRPr="00FA4CBE">
        <w:rPr>
          <w:rFonts w:cstheme="minorHAnsi"/>
          <w:b/>
          <w:color w:val="000000" w:themeColor="text1"/>
        </w:rPr>
        <w:t>ETL</w:t>
      </w:r>
      <w:r w:rsidRPr="00FA4CBE">
        <w:rPr>
          <w:rFonts w:cstheme="minorHAnsi"/>
          <w:color w:val="000000" w:themeColor="text1"/>
        </w:rPr>
        <w:t xml:space="preserve"> and </w:t>
      </w:r>
      <w:r w:rsidRPr="00FA4CBE">
        <w:rPr>
          <w:rFonts w:cstheme="minorHAnsi"/>
          <w:b/>
          <w:color w:val="000000" w:themeColor="text1"/>
        </w:rPr>
        <w:t>ELT</w:t>
      </w:r>
    </w:p>
    <w:p w14:paraId="011AC213" w14:textId="77777777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Excellent Programming skills at a higher level of abstraction using </w:t>
      </w:r>
      <w:r w:rsidRPr="00FA4CBE">
        <w:rPr>
          <w:rFonts w:cstheme="minorHAnsi"/>
          <w:b/>
          <w:color w:val="000000" w:themeColor="text1"/>
        </w:rPr>
        <w:t>Scala</w:t>
      </w:r>
      <w:r w:rsidRPr="00FA4CBE">
        <w:rPr>
          <w:rFonts w:cstheme="minorHAnsi"/>
          <w:color w:val="000000" w:themeColor="text1"/>
        </w:rPr>
        <w:t xml:space="preserve"> and </w:t>
      </w:r>
      <w:r w:rsidRPr="00FA4CBE">
        <w:rPr>
          <w:rFonts w:cstheme="minorHAnsi"/>
          <w:b/>
          <w:color w:val="000000" w:themeColor="text1"/>
        </w:rPr>
        <w:t>Python</w:t>
      </w:r>
      <w:r w:rsidRPr="00FA4CBE">
        <w:rPr>
          <w:rFonts w:cstheme="minorHAnsi"/>
          <w:color w:val="000000" w:themeColor="text1"/>
        </w:rPr>
        <w:t>.</w:t>
      </w:r>
    </w:p>
    <w:p w14:paraId="7A941091" w14:textId="77777777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Good working experience on Spark (spark streaming, spark SQL) and </w:t>
      </w:r>
      <w:r w:rsidRPr="00FA4CBE">
        <w:rPr>
          <w:rFonts w:cstheme="minorHAnsi"/>
          <w:b/>
          <w:color w:val="000000" w:themeColor="text1"/>
        </w:rPr>
        <w:t>Scala</w:t>
      </w:r>
      <w:r w:rsidRPr="00FA4CBE">
        <w:rPr>
          <w:rFonts w:cstheme="minorHAnsi"/>
          <w:color w:val="000000" w:themeColor="text1"/>
        </w:rPr>
        <w:t>.</w:t>
      </w:r>
    </w:p>
    <w:p w14:paraId="1D4C7753" w14:textId="77777777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Experience in </w:t>
      </w:r>
      <w:r w:rsidRPr="00FA4CBE">
        <w:rPr>
          <w:rFonts w:cstheme="minorHAnsi"/>
          <w:b/>
          <w:color w:val="000000" w:themeColor="text1"/>
        </w:rPr>
        <w:t>Data transformation</w:t>
      </w:r>
      <w:r w:rsidRPr="00FA4CBE">
        <w:rPr>
          <w:rFonts w:cstheme="minorHAnsi"/>
          <w:color w:val="000000" w:themeColor="text1"/>
        </w:rPr>
        <w:t xml:space="preserve">, </w:t>
      </w:r>
      <w:r w:rsidRPr="00FA4CBE">
        <w:rPr>
          <w:rFonts w:cstheme="minorHAnsi"/>
          <w:b/>
          <w:color w:val="000000" w:themeColor="text1"/>
        </w:rPr>
        <w:t>Data Mapping</w:t>
      </w:r>
      <w:r w:rsidRPr="00FA4CBE">
        <w:rPr>
          <w:rFonts w:cstheme="minorHAnsi"/>
          <w:color w:val="000000" w:themeColor="text1"/>
        </w:rPr>
        <w:t xml:space="preserve"> from source to target database schemes, Data Cleansing procedures.</w:t>
      </w:r>
    </w:p>
    <w:p w14:paraId="198A78B5" w14:textId="194D7441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  <w:shd w:val="clear" w:color="auto" w:fill="FFFFFF"/>
        </w:rPr>
        <w:t>Experience in </w:t>
      </w:r>
      <w:r w:rsidRPr="00FA4CBE">
        <w:rPr>
          <w:rStyle w:val="Strong"/>
          <w:rFonts w:cstheme="minorHAnsi"/>
          <w:color w:val="000000" w:themeColor="text1"/>
          <w:shd w:val="clear" w:color="auto" w:fill="FFFFFF"/>
        </w:rPr>
        <w:t>Cloud computing on Google Cloud Platform</w:t>
      </w:r>
      <w:r w:rsidRPr="00FA4CBE">
        <w:rPr>
          <w:rFonts w:cstheme="minorHAnsi"/>
          <w:color w:val="000000" w:themeColor="text1"/>
          <w:shd w:val="clear" w:color="auto" w:fill="FFFFFF"/>
        </w:rPr>
        <w:t xml:space="preserve"> with various technology like </w:t>
      </w:r>
      <w:r w:rsidR="00000C4A" w:rsidRPr="00FA4CBE">
        <w:rPr>
          <w:rFonts w:cstheme="minorHAnsi"/>
          <w:color w:val="000000" w:themeColor="text1"/>
          <w:shd w:val="clear" w:color="auto" w:fill="FFFFFF"/>
        </w:rPr>
        <w:t>Dataflow</w:t>
      </w:r>
      <w:r w:rsidRPr="00FA4CBE">
        <w:rPr>
          <w:rFonts w:cstheme="minorHAnsi"/>
          <w:color w:val="000000" w:themeColor="text1"/>
          <w:shd w:val="clear" w:color="auto" w:fill="FFFFFF"/>
        </w:rPr>
        <w:t>, Pub/Sub, Big Query and all related tools.</w:t>
      </w:r>
    </w:p>
    <w:p w14:paraId="70456B27" w14:textId="77777777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Strong experience with </w:t>
      </w:r>
      <w:r w:rsidRPr="00FA4CBE">
        <w:rPr>
          <w:rFonts w:cstheme="minorHAnsi"/>
          <w:b/>
          <w:color w:val="000000" w:themeColor="text1"/>
        </w:rPr>
        <w:t>big data processing</w:t>
      </w:r>
      <w:r w:rsidRPr="00FA4CBE">
        <w:rPr>
          <w:rFonts w:cstheme="minorHAnsi"/>
          <w:color w:val="000000" w:themeColor="text1"/>
        </w:rPr>
        <w:t xml:space="preserve"> using Hadoop technologies Map Reduce, Apache Spark, Hive and Pig.</w:t>
      </w:r>
    </w:p>
    <w:p w14:paraId="322CA83C" w14:textId="77777777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Data importing and exporting by using </w:t>
      </w:r>
      <w:r w:rsidRPr="00FA4CBE">
        <w:rPr>
          <w:rFonts w:cstheme="minorHAnsi"/>
          <w:b/>
          <w:color w:val="000000" w:themeColor="text1"/>
        </w:rPr>
        <w:t>Sqoop</w:t>
      </w:r>
      <w:r w:rsidRPr="00FA4CBE">
        <w:rPr>
          <w:rFonts w:cstheme="minorHAnsi"/>
          <w:color w:val="000000" w:themeColor="text1"/>
        </w:rPr>
        <w:t xml:space="preserve"> from </w:t>
      </w:r>
      <w:r w:rsidRPr="00FA4CBE">
        <w:rPr>
          <w:rFonts w:cstheme="minorHAnsi"/>
          <w:b/>
          <w:color w:val="000000" w:themeColor="text1"/>
        </w:rPr>
        <w:t>HDFS</w:t>
      </w:r>
      <w:r w:rsidRPr="00FA4CBE">
        <w:rPr>
          <w:rFonts w:cstheme="minorHAnsi"/>
          <w:color w:val="000000" w:themeColor="text1"/>
        </w:rPr>
        <w:t xml:space="preserve"> to</w:t>
      </w:r>
      <w:r w:rsidRPr="00FA4CBE">
        <w:rPr>
          <w:rFonts w:cstheme="minorHAnsi"/>
          <w:b/>
          <w:color w:val="000000" w:themeColor="text1"/>
        </w:rPr>
        <w:t xml:space="preserve"> </w:t>
      </w:r>
      <w:r w:rsidRPr="00FA4CBE">
        <w:rPr>
          <w:rFonts w:cstheme="minorHAnsi"/>
          <w:color w:val="000000" w:themeColor="text1"/>
        </w:rPr>
        <w:t>Relational Database Systems and vice-versa.</w:t>
      </w:r>
    </w:p>
    <w:p w14:paraId="763EE361" w14:textId="77777777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Experience in transferring the data using </w:t>
      </w:r>
      <w:r w:rsidRPr="00FA4CBE">
        <w:rPr>
          <w:rFonts w:cstheme="minorHAnsi"/>
          <w:b/>
          <w:color w:val="000000" w:themeColor="text1"/>
        </w:rPr>
        <w:t>Informatica</w:t>
      </w:r>
      <w:r w:rsidRPr="00FA4CBE">
        <w:rPr>
          <w:rFonts w:cstheme="minorHAnsi"/>
          <w:color w:val="000000" w:themeColor="text1"/>
        </w:rPr>
        <w:t xml:space="preserve"> tool from AWS-to-AWS Redshift</w:t>
      </w:r>
    </w:p>
    <w:p w14:paraId="65A5FB6B" w14:textId="77777777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Excellent knowledge and extensively using </w:t>
      </w:r>
      <w:r w:rsidRPr="00FA4CBE">
        <w:rPr>
          <w:rFonts w:cstheme="minorHAnsi"/>
          <w:b/>
          <w:color w:val="000000" w:themeColor="text1"/>
        </w:rPr>
        <w:t>NOSQL databases (HBase</w:t>
      </w:r>
      <w:r w:rsidRPr="00FA4CBE">
        <w:rPr>
          <w:rFonts w:cstheme="minorHAnsi"/>
          <w:color w:val="000000" w:themeColor="text1"/>
        </w:rPr>
        <w:t>).</w:t>
      </w:r>
    </w:p>
    <w:p w14:paraId="2BAB2964" w14:textId="77777777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>Good experience in creating and designing data ingest pipelines using technologies such as Kafka.</w:t>
      </w:r>
    </w:p>
    <w:p w14:paraId="605F9BEC" w14:textId="77777777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  <w:shd w:val="clear" w:color="auto" w:fill="FFFFFF"/>
        </w:rPr>
        <w:t>Developed custom Python program including CI/CD rules for google cloud data catalog for metadata management.</w:t>
      </w:r>
    </w:p>
    <w:p w14:paraId="4EED8839" w14:textId="77777777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Experience in importing/exporting data using </w:t>
      </w:r>
      <w:r w:rsidRPr="00FA4CBE">
        <w:rPr>
          <w:rFonts w:cstheme="minorHAnsi"/>
          <w:b/>
          <w:color w:val="000000" w:themeColor="text1"/>
        </w:rPr>
        <w:t>Sqoop</w:t>
      </w:r>
      <w:r w:rsidRPr="00FA4CBE">
        <w:rPr>
          <w:rFonts w:cstheme="minorHAnsi"/>
          <w:color w:val="000000" w:themeColor="text1"/>
        </w:rPr>
        <w:t xml:space="preserve"> into </w:t>
      </w:r>
      <w:r w:rsidRPr="00FA4CBE">
        <w:rPr>
          <w:rFonts w:cstheme="minorHAnsi"/>
          <w:b/>
          <w:color w:val="000000" w:themeColor="text1"/>
        </w:rPr>
        <w:t>HDFS</w:t>
      </w:r>
      <w:r w:rsidRPr="00FA4CBE">
        <w:rPr>
          <w:rFonts w:cstheme="minorHAnsi"/>
          <w:color w:val="000000" w:themeColor="text1"/>
        </w:rPr>
        <w:t xml:space="preserve"> from Relational Database Systems and vice - versa. </w:t>
      </w:r>
    </w:p>
    <w:p w14:paraId="098FC43C" w14:textId="77777777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Good knowledge in </w:t>
      </w:r>
      <w:r w:rsidRPr="00FA4CBE">
        <w:rPr>
          <w:rFonts w:cstheme="minorHAnsi"/>
          <w:b/>
          <w:color w:val="000000" w:themeColor="text1"/>
        </w:rPr>
        <w:t>Data Analysis, Data Validation, Data Cleansing, Data Verification</w:t>
      </w:r>
      <w:r w:rsidRPr="00FA4CBE">
        <w:rPr>
          <w:rFonts w:cstheme="minorHAnsi"/>
          <w:color w:val="000000" w:themeColor="text1"/>
        </w:rPr>
        <w:t xml:space="preserve"> and identifying data mismatch.</w:t>
      </w:r>
    </w:p>
    <w:p w14:paraId="6B67D6E2" w14:textId="77777777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b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Strong experience in </w:t>
      </w:r>
      <w:r w:rsidRPr="00FA4CBE">
        <w:rPr>
          <w:rFonts w:cstheme="minorHAnsi"/>
          <w:b/>
          <w:color w:val="000000" w:themeColor="text1"/>
        </w:rPr>
        <w:t>Data Migration, Data Cleansing, Transformation, Integration, Data Import,</w:t>
      </w:r>
      <w:r w:rsidRPr="00FA4CBE">
        <w:rPr>
          <w:rFonts w:cstheme="minorHAnsi"/>
          <w:color w:val="000000" w:themeColor="text1"/>
        </w:rPr>
        <w:t xml:space="preserve"> and </w:t>
      </w:r>
      <w:r w:rsidRPr="00FA4CBE">
        <w:rPr>
          <w:rFonts w:cstheme="minorHAnsi"/>
          <w:b/>
          <w:color w:val="000000" w:themeColor="text1"/>
        </w:rPr>
        <w:t>Data Export.</w:t>
      </w:r>
    </w:p>
    <w:p w14:paraId="09AB98F0" w14:textId="77777777" w:rsidR="00C42CA2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b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Expertise in </w:t>
      </w:r>
      <w:r w:rsidRPr="00FA4CBE">
        <w:rPr>
          <w:rFonts w:cstheme="minorHAnsi"/>
          <w:b/>
          <w:color w:val="000000" w:themeColor="text1"/>
        </w:rPr>
        <w:t>SQL Server Analysis Services (SSAS)</w:t>
      </w:r>
      <w:r w:rsidRPr="00FA4CBE">
        <w:rPr>
          <w:rFonts w:cstheme="minorHAnsi"/>
          <w:color w:val="000000" w:themeColor="text1"/>
        </w:rPr>
        <w:t xml:space="preserve"> and </w:t>
      </w:r>
      <w:r w:rsidRPr="00FA4CBE">
        <w:rPr>
          <w:rFonts w:cstheme="minorHAnsi"/>
          <w:b/>
          <w:color w:val="000000" w:themeColor="text1"/>
        </w:rPr>
        <w:t>SQL Server Reporting Services (SSRS) tools.</w:t>
      </w:r>
    </w:p>
    <w:p w14:paraId="4301A3C4" w14:textId="31DFED70" w:rsidR="00000C4A" w:rsidRPr="00FA4CBE" w:rsidRDefault="00770FE8" w:rsidP="00A21D11">
      <w:pPr>
        <w:pStyle w:val="NoSpacing"/>
        <w:numPr>
          <w:ilvl w:val="0"/>
          <w:numId w:val="12"/>
        </w:numPr>
        <w:jc w:val="both"/>
        <w:rPr>
          <w:rFonts w:cstheme="minorHAnsi"/>
          <w:b/>
          <w:color w:val="000000" w:themeColor="text1"/>
        </w:rPr>
      </w:pPr>
      <w:r w:rsidRPr="00FA4CBE">
        <w:rPr>
          <w:rFonts w:cstheme="minorHAnsi"/>
          <w:color w:val="000000" w:themeColor="text1"/>
          <w:shd w:val="clear" w:color="auto" w:fill="FFFFFF"/>
        </w:rPr>
        <w:t>Must be able to bring best of</w:t>
      </w:r>
      <w:r w:rsidRPr="00FA4CBE">
        <w:rPr>
          <w:rFonts w:cstheme="minorHAnsi"/>
          <w:b/>
          <w:color w:val="000000" w:themeColor="text1"/>
          <w:shd w:val="clear" w:color="auto" w:fill="FFFFFF"/>
        </w:rPr>
        <w:t xml:space="preserve"> GCP</w:t>
      </w:r>
      <w:r w:rsidRPr="00FA4CBE">
        <w:rPr>
          <w:rFonts w:cstheme="minorHAnsi"/>
          <w:color w:val="000000" w:themeColor="text1"/>
          <w:shd w:val="clear" w:color="auto" w:fill="FFFFFF"/>
        </w:rPr>
        <w:t xml:space="preserve"> technologies and leverage open source like terraform, and chef recipes to build the </w:t>
      </w:r>
      <w:r w:rsidR="00000C4A" w:rsidRPr="00FA4CBE">
        <w:rPr>
          <w:rFonts w:cstheme="minorHAnsi"/>
          <w:color w:val="000000" w:themeColor="text1"/>
          <w:shd w:val="clear" w:color="auto" w:fill="FFFFFF"/>
        </w:rPr>
        <w:t>solution.</w:t>
      </w:r>
    </w:p>
    <w:p w14:paraId="61C93F09" w14:textId="1C8E8DD4" w:rsidR="00C42CA2" w:rsidRPr="00FA4CBE" w:rsidRDefault="00AA39A4" w:rsidP="00A21D11">
      <w:pPr>
        <w:pStyle w:val="NoSpacing"/>
        <w:numPr>
          <w:ilvl w:val="0"/>
          <w:numId w:val="12"/>
        </w:numPr>
        <w:jc w:val="both"/>
        <w:rPr>
          <w:rFonts w:cstheme="minorHAnsi"/>
          <w:b/>
          <w:color w:val="000000" w:themeColor="text1"/>
        </w:rPr>
      </w:pPr>
      <w:r w:rsidRPr="00FA4CBE">
        <w:rPr>
          <w:rFonts w:cstheme="minorHAnsi"/>
        </w:rPr>
        <w:t>Expertise in Telecom Data</w:t>
      </w:r>
      <w:r w:rsidR="00227F29" w:rsidRPr="00FA4CBE">
        <w:rPr>
          <w:rFonts w:cstheme="minorHAnsi"/>
        </w:rPr>
        <w:t xml:space="preserve"> </w:t>
      </w:r>
      <w:r w:rsidRPr="00FA4CBE">
        <w:rPr>
          <w:rFonts w:cstheme="minorHAnsi"/>
        </w:rPr>
        <w:t>sets like PCRF, IN - events, PRM, billing, CRM, CBE, and OCS sources.</w:t>
      </w:r>
    </w:p>
    <w:p w14:paraId="33283897" w14:textId="77777777" w:rsidR="00AA39A4" w:rsidRPr="00FA4CBE" w:rsidRDefault="00AA39A4" w:rsidP="00AA39A4">
      <w:pPr>
        <w:pStyle w:val="NoSpacing"/>
        <w:ind w:left="720"/>
        <w:jc w:val="both"/>
        <w:rPr>
          <w:rFonts w:cstheme="minorHAnsi"/>
          <w:b/>
          <w:color w:val="000000" w:themeColor="text1"/>
        </w:rPr>
      </w:pPr>
    </w:p>
    <w:p w14:paraId="67CC70C5" w14:textId="2C016118" w:rsidR="003E5E9B" w:rsidRPr="00FA4CBE" w:rsidRDefault="00A21D11" w:rsidP="00A21D11">
      <w:pPr>
        <w:pStyle w:val="NoSpacing"/>
        <w:jc w:val="both"/>
        <w:rPr>
          <w:rFonts w:cstheme="minorHAnsi"/>
          <w:b/>
          <w:color w:val="000000" w:themeColor="text1"/>
        </w:rPr>
      </w:pPr>
      <w:r w:rsidRPr="00FA4CBE">
        <w:rPr>
          <w:rFonts w:cstheme="minorHAnsi"/>
          <w:b/>
          <w:color w:val="000000" w:themeColor="text1"/>
        </w:rPr>
        <w:t>TECHNICAL SKILLS:</w:t>
      </w:r>
    </w:p>
    <w:p w14:paraId="290F2E6E" w14:textId="33808349" w:rsidR="00C42CA2" w:rsidRPr="00D618F9" w:rsidRDefault="00770FE8" w:rsidP="00D618F9">
      <w:pPr>
        <w:pStyle w:val="ListParagraph"/>
        <w:numPr>
          <w:ilvl w:val="0"/>
          <w:numId w:val="24"/>
        </w:numPr>
        <w:jc w:val="both"/>
        <w:rPr>
          <w:rFonts w:cstheme="minorHAnsi"/>
          <w:color w:val="000000" w:themeColor="text1"/>
        </w:rPr>
      </w:pPr>
      <w:r w:rsidRPr="00D618F9">
        <w:rPr>
          <w:rFonts w:cstheme="minorHAnsi"/>
          <w:b/>
          <w:color w:val="000000" w:themeColor="text1"/>
        </w:rPr>
        <w:t>Big Data tools:</w:t>
      </w:r>
      <w:r w:rsidRPr="00D618F9">
        <w:rPr>
          <w:rFonts w:cstheme="minorHAnsi"/>
          <w:color w:val="000000" w:themeColor="text1"/>
        </w:rPr>
        <w:t xml:space="preserve"> Hadoop3.1, HDFS, Hive 3.2, Kafka 2.8, Scala, Oozie, Pig 0.17, HBase2.4, Sqoop 1.4, AWS</w:t>
      </w:r>
      <w:r w:rsidR="00F62DDD" w:rsidRPr="00D618F9">
        <w:rPr>
          <w:rFonts w:cstheme="minorHAnsi"/>
          <w:color w:val="000000" w:themeColor="text1"/>
        </w:rPr>
        <w:t>, Flink</w:t>
      </w:r>
      <w:r w:rsidR="0066672F" w:rsidRPr="00D618F9">
        <w:rPr>
          <w:rFonts w:cstheme="minorHAnsi"/>
          <w:color w:val="000000" w:themeColor="text1"/>
        </w:rPr>
        <w:t xml:space="preserve">, </w:t>
      </w:r>
      <w:r w:rsidR="0066672F">
        <w:t>Apache Spark, Cloud Dataflow, Apache Beam, BigQuery, Dataflow, Airflow, DataStage, TIDAL</w:t>
      </w:r>
      <w:r w:rsidR="00D76072">
        <w:t>, Bigtable, Data Lake, Pub/Sub, Ni-Fi.</w:t>
      </w:r>
    </w:p>
    <w:p w14:paraId="4674F060" w14:textId="708B5095" w:rsidR="00C42CA2" w:rsidRPr="00D618F9" w:rsidRDefault="00770FE8" w:rsidP="00D618F9">
      <w:pPr>
        <w:pStyle w:val="ListParagraph"/>
        <w:numPr>
          <w:ilvl w:val="0"/>
          <w:numId w:val="24"/>
        </w:numPr>
        <w:jc w:val="both"/>
        <w:rPr>
          <w:rFonts w:cstheme="minorHAnsi"/>
          <w:color w:val="000000" w:themeColor="text1"/>
        </w:rPr>
      </w:pPr>
      <w:r w:rsidRPr="00D618F9">
        <w:rPr>
          <w:rFonts w:cstheme="minorHAnsi"/>
          <w:b/>
          <w:color w:val="000000" w:themeColor="text1"/>
        </w:rPr>
        <w:t>Data Modeling Tools:</w:t>
      </w:r>
      <w:r w:rsidR="00D618F9">
        <w:rPr>
          <w:rFonts w:cstheme="minorHAnsi"/>
          <w:b/>
          <w:color w:val="000000" w:themeColor="text1"/>
        </w:rPr>
        <w:t xml:space="preserve"> </w:t>
      </w:r>
      <w:r w:rsidRPr="00D618F9">
        <w:rPr>
          <w:rFonts w:cstheme="minorHAnsi"/>
          <w:color w:val="000000" w:themeColor="text1"/>
        </w:rPr>
        <w:t>Erwin 9.8/9.7, ER/Studio V17, Power Designer</w:t>
      </w:r>
      <w:r w:rsidR="0066672F" w:rsidRPr="00D618F9">
        <w:rPr>
          <w:rFonts w:cstheme="minorHAnsi"/>
          <w:color w:val="000000" w:themeColor="text1"/>
        </w:rPr>
        <w:t xml:space="preserve">, </w:t>
      </w:r>
      <w:r w:rsidR="0066672F">
        <w:t xml:space="preserve">Real-time and batch processing with Cloud                                                                                       </w:t>
      </w:r>
      <w:r w:rsidR="00A768FA">
        <w:t xml:space="preserve">   </w:t>
      </w:r>
      <w:r w:rsidR="0066672F">
        <w:t>Dataflow, Apache Beam, and Apache Spark</w:t>
      </w:r>
    </w:p>
    <w:p w14:paraId="0F36787B" w14:textId="2C3E4B08" w:rsidR="00C42CA2" w:rsidRPr="00D618F9" w:rsidRDefault="00770FE8" w:rsidP="00D618F9">
      <w:pPr>
        <w:pStyle w:val="ListParagraph"/>
        <w:numPr>
          <w:ilvl w:val="0"/>
          <w:numId w:val="24"/>
        </w:numPr>
        <w:jc w:val="both"/>
        <w:rPr>
          <w:rFonts w:cstheme="minorHAnsi"/>
          <w:color w:val="000000" w:themeColor="text1"/>
        </w:rPr>
      </w:pPr>
      <w:r w:rsidRPr="00D618F9">
        <w:rPr>
          <w:rFonts w:cstheme="minorHAnsi"/>
          <w:b/>
          <w:color w:val="000000" w:themeColor="text1"/>
        </w:rPr>
        <w:t>Cloud Services:</w:t>
      </w:r>
      <w:r w:rsidRPr="00D618F9">
        <w:rPr>
          <w:rFonts w:cstheme="minorHAnsi"/>
          <w:color w:val="000000" w:themeColor="text1"/>
        </w:rPr>
        <w:t xml:space="preserve"> Azure </w:t>
      </w:r>
      <w:proofErr w:type="spellStart"/>
      <w:r w:rsidRPr="00D618F9">
        <w:rPr>
          <w:rFonts w:cstheme="minorHAnsi"/>
          <w:color w:val="000000" w:themeColor="text1"/>
        </w:rPr>
        <w:t>Devops</w:t>
      </w:r>
      <w:proofErr w:type="spellEnd"/>
      <w:r w:rsidRPr="00D618F9">
        <w:rPr>
          <w:rFonts w:cstheme="minorHAnsi"/>
          <w:color w:val="000000" w:themeColor="text1"/>
        </w:rPr>
        <w:t xml:space="preserve">, </w:t>
      </w:r>
      <w:proofErr w:type="spellStart"/>
      <w:r w:rsidRPr="00D618F9">
        <w:rPr>
          <w:rFonts w:cstheme="minorHAnsi"/>
          <w:color w:val="000000" w:themeColor="text1"/>
        </w:rPr>
        <w:t>AZURESQL</w:t>
      </w:r>
      <w:proofErr w:type="spellEnd"/>
      <w:r w:rsidRPr="00D618F9">
        <w:rPr>
          <w:rFonts w:cstheme="minorHAnsi"/>
          <w:color w:val="000000" w:themeColor="text1"/>
        </w:rPr>
        <w:t xml:space="preserve">, Azure Synapse, Azure Data Lake, Azure Data </w:t>
      </w:r>
      <w:r w:rsidR="0066672F" w:rsidRPr="00D618F9">
        <w:rPr>
          <w:rFonts w:cstheme="minorHAnsi"/>
          <w:color w:val="000000" w:themeColor="text1"/>
        </w:rPr>
        <w:t xml:space="preserve">Factory and, GCP, </w:t>
      </w:r>
      <w:r w:rsidR="00E52B55" w:rsidRPr="00D618F9">
        <w:rPr>
          <w:rFonts w:cstheme="minorHAnsi"/>
          <w:color w:val="000000" w:themeColor="text1"/>
        </w:rPr>
        <w:t xml:space="preserve">EC2, S3, </w:t>
      </w:r>
      <w:r w:rsidRPr="00D618F9">
        <w:rPr>
          <w:rFonts w:cstheme="minorHAnsi"/>
          <w:color w:val="000000" w:themeColor="text1"/>
        </w:rPr>
        <w:t xml:space="preserve">AWS, </w:t>
      </w:r>
      <w:r w:rsidR="00350DA2" w:rsidRPr="00D618F9">
        <w:rPr>
          <w:rFonts w:cstheme="minorHAnsi"/>
          <w:color w:val="000000" w:themeColor="text1"/>
        </w:rPr>
        <w:t xml:space="preserve">RDS, </w:t>
      </w:r>
      <w:r w:rsidR="00B9305C" w:rsidRPr="00D618F9">
        <w:rPr>
          <w:rFonts w:cstheme="minorHAnsi"/>
          <w:color w:val="000000" w:themeColor="text1"/>
        </w:rPr>
        <w:t xml:space="preserve">SQS, </w:t>
      </w:r>
      <w:r w:rsidRPr="00D618F9">
        <w:rPr>
          <w:rFonts w:cstheme="minorHAnsi"/>
          <w:color w:val="000000" w:themeColor="text1"/>
        </w:rPr>
        <w:t xml:space="preserve">Big query, </w:t>
      </w:r>
      <w:r w:rsidR="00307F37" w:rsidRPr="00D618F9">
        <w:rPr>
          <w:rFonts w:cstheme="minorHAnsi"/>
        </w:rPr>
        <w:t xml:space="preserve">Kinesis, </w:t>
      </w:r>
      <w:r w:rsidRPr="00D618F9">
        <w:rPr>
          <w:rFonts w:cstheme="minorHAnsi"/>
          <w:color w:val="000000" w:themeColor="text1"/>
        </w:rPr>
        <w:t>Amazon Redshift</w:t>
      </w:r>
      <w:r w:rsidR="00A27898" w:rsidRPr="00D618F9">
        <w:rPr>
          <w:rFonts w:cstheme="minorHAnsi"/>
          <w:color w:val="000000" w:themeColor="text1"/>
        </w:rPr>
        <w:t>, DynamoDB</w:t>
      </w:r>
      <w:r w:rsidR="0066672F" w:rsidRPr="00D618F9">
        <w:rPr>
          <w:rFonts w:cstheme="minorHAnsi"/>
          <w:color w:val="000000" w:themeColor="text1"/>
        </w:rPr>
        <w:t xml:space="preserve"> and Lambda, </w:t>
      </w:r>
      <w:r w:rsidR="0066672F">
        <w:t>Microsoft Azure.</w:t>
      </w:r>
    </w:p>
    <w:p w14:paraId="37B8C5D9" w14:textId="25670C90" w:rsidR="00C42CA2" w:rsidRPr="00D618F9" w:rsidRDefault="00770FE8" w:rsidP="00D618F9">
      <w:pPr>
        <w:pStyle w:val="ListParagraph"/>
        <w:numPr>
          <w:ilvl w:val="0"/>
          <w:numId w:val="24"/>
        </w:numPr>
        <w:jc w:val="both"/>
        <w:rPr>
          <w:rFonts w:cstheme="minorHAnsi"/>
          <w:color w:val="000000" w:themeColor="text1"/>
        </w:rPr>
      </w:pPr>
      <w:r w:rsidRPr="00D618F9">
        <w:rPr>
          <w:rFonts w:cstheme="minorHAnsi"/>
          <w:b/>
          <w:color w:val="000000" w:themeColor="text1"/>
        </w:rPr>
        <w:t>Programming Languages:</w:t>
      </w:r>
      <w:r w:rsidR="00D618F9">
        <w:rPr>
          <w:rFonts w:cstheme="minorHAnsi"/>
          <w:color w:val="000000" w:themeColor="text1"/>
        </w:rPr>
        <w:t xml:space="preserve"> </w:t>
      </w:r>
      <w:r w:rsidR="007322EF" w:rsidRPr="00D618F9">
        <w:rPr>
          <w:rFonts w:cstheme="minorHAnsi"/>
          <w:color w:val="000000" w:themeColor="text1"/>
        </w:rPr>
        <w:t xml:space="preserve">Java, </w:t>
      </w:r>
      <w:r w:rsidRPr="00D618F9">
        <w:rPr>
          <w:rFonts w:cstheme="minorHAnsi"/>
          <w:color w:val="000000" w:themeColor="text1"/>
        </w:rPr>
        <w:t xml:space="preserve">SQL, </w:t>
      </w:r>
      <w:r w:rsidR="00090CB8" w:rsidRPr="00D618F9">
        <w:rPr>
          <w:rFonts w:cstheme="minorHAnsi"/>
          <w:color w:val="000000" w:themeColor="text1"/>
        </w:rPr>
        <w:t xml:space="preserve">PL/SQL, </w:t>
      </w:r>
      <w:r w:rsidRPr="00D618F9">
        <w:rPr>
          <w:rFonts w:cstheme="minorHAnsi"/>
          <w:color w:val="000000" w:themeColor="text1"/>
        </w:rPr>
        <w:t>T-SQL, UNIX shells scripting.</w:t>
      </w:r>
    </w:p>
    <w:p w14:paraId="468AF464" w14:textId="77777777" w:rsidR="00C42CA2" w:rsidRPr="00D618F9" w:rsidRDefault="00770FE8" w:rsidP="00D618F9">
      <w:pPr>
        <w:pStyle w:val="ListParagraph"/>
        <w:numPr>
          <w:ilvl w:val="0"/>
          <w:numId w:val="24"/>
        </w:numPr>
        <w:jc w:val="both"/>
        <w:rPr>
          <w:rFonts w:cstheme="minorHAnsi"/>
          <w:color w:val="000000" w:themeColor="text1"/>
        </w:rPr>
      </w:pPr>
      <w:r w:rsidRPr="00D618F9">
        <w:rPr>
          <w:rFonts w:cstheme="minorHAnsi"/>
          <w:b/>
          <w:color w:val="000000" w:themeColor="text1"/>
        </w:rPr>
        <w:t xml:space="preserve">Project Execution Methodologies: </w:t>
      </w:r>
      <w:r w:rsidRPr="00D618F9">
        <w:rPr>
          <w:rFonts w:cstheme="minorHAnsi"/>
          <w:color w:val="000000" w:themeColor="text1"/>
        </w:rPr>
        <w:t>JAD, Agile, SDLC, Waterfall, and RAD</w:t>
      </w:r>
    </w:p>
    <w:p w14:paraId="5BCE8302" w14:textId="3E88A03F" w:rsidR="00C42CA2" w:rsidRPr="00D618F9" w:rsidRDefault="00770FE8" w:rsidP="00D618F9">
      <w:pPr>
        <w:pStyle w:val="ListParagraph"/>
        <w:numPr>
          <w:ilvl w:val="0"/>
          <w:numId w:val="24"/>
        </w:numPr>
        <w:jc w:val="both"/>
        <w:rPr>
          <w:rFonts w:cstheme="minorHAnsi"/>
          <w:color w:val="000000" w:themeColor="text1"/>
        </w:rPr>
      </w:pPr>
      <w:r w:rsidRPr="00D618F9">
        <w:rPr>
          <w:rFonts w:cstheme="minorHAnsi"/>
          <w:b/>
          <w:color w:val="000000" w:themeColor="text1"/>
        </w:rPr>
        <w:t>Database Tools:</w:t>
      </w:r>
      <w:r w:rsidRPr="00D618F9">
        <w:rPr>
          <w:rFonts w:cstheme="minorHAnsi"/>
          <w:color w:val="000000" w:themeColor="text1"/>
        </w:rPr>
        <w:t xml:space="preserve"> </w:t>
      </w:r>
      <w:r w:rsidR="00350DA2" w:rsidRPr="00D618F9">
        <w:rPr>
          <w:rFonts w:cstheme="minorHAnsi"/>
          <w:color w:val="000000" w:themeColor="text1"/>
        </w:rPr>
        <w:t xml:space="preserve">Amazon </w:t>
      </w:r>
      <w:r w:rsidR="00767A21" w:rsidRPr="00D618F9">
        <w:rPr>
          <w:rFonts w:cstheme="minorHAnsi"/>
          <w:color w:val="000000" w:themeColor="text1"/>
        </w:rPr>
        <w:t xml:space="preserve">RDS, </w:t>
      </w:r>
      <w:r w:rsidRPr="00D618F9">
        <w:rPr>
          <w:rFonts w:cstheme="minorHAnsi"/>
          <w:color w:val="000000" w:themeColor="text1"/>
        </w:rPr>
        <w:t>Oracle 12c/11g, Teradata15/14, MDM.</w:t>
      </w:r>
    </w:p>
    <w:p w14:paraId="1C84C609" w14:textId="77777777" w:rsidR="00C42CA2" w:rsidRPr="00D618F9" w:rsidRDefault="00770FE8" w:rsidP="00D618F9">
      <w:pPr>
        <w:pStyle w:val="ListParagraph"/>
        <w:numPr>
          <w:ilvl w:val="0"/>
          <w:numId w:val="24"/>
        </w:numPr>
        <w:jc w:val="both"/>
        <w:rPr>
          <w:rFonts w:cstheme="minorHAnsi"/>
          <w:color w:val="000000" w:themeColor="text1"/>
        </w:rPr>
      </w:pPr>
      <w:r w:rsidRPr="00D618F9">
        <w:rPr>
          <w:rFonts w:cstheme="minorHAnsi"/>
          <w:b/>
          <w:color w:val="000000" w:themeColor="text1"/>
        </w:rPr>
        <w:t>Reporting tools:</w:t>
      </w:r>
      <w:r w:rsidRPr="00D618F9">
        <w:rPr>
          <w:rFonts w:cstheme="minorHAnsi"/>
          <w:color w:val="000000" w:themeColor="text1"/>
        </w:rPr>
        <w:t xml:space="preserve"> SQL Server Reporting Services (SSRS), Tableau, Crystal Reports, Strategy, Business Objects</w:t>
      </w:r>
    </w:p>
    <w:p w14:paraId="2CAE06BC" w14:textId="1875C29E" w:rsidR="00C42CA2" w:rsidRPr="00D618F9" w:rsidRDefault="00770FE8" w:rsidP="00D618F9">
      <w:pPr>
        <w:pStyle w:val="ListParagraph"/>
        <w:numPr>
          <w:ilvl w:val="0"/>
          <w:numId w:val="24"/>
        </w:numPr>
        <w:jc w:val="both"/>
        <w:rPr>
          <w:rFonts w:cstheme="minorHAnsi"/>
          <w:color w:val="000000" w:themeColor="text1"/>
        </w:rPr>
      </w:pPr>
      <w:r w:rsidRPr="00D618F9">
        <w:rPr>
          <w:rFonts w:cstheme="minorHAnsi"/>
          <w:b/>
          <w:color w:val="000000" w:themeColor="text1"/>
        </w:rPr>
        <w:t>ETL Tools:</w:t>
      </w:r>
      <w:r w:rsidRPr="00D618F9">
        <w:rPr>
          <w:rFonts w:cstheme="minorHAnsi"/>
          <w:color w:val="000000" w:themeColor="text1"/>
        </w:rPr>
        <w:t xml:space="preserve"> </w:t>
      </w:r>
      <w:r w:rsidR="003E5E9B" w:rsidRPr="00D618F9">
        <w:rPr>
          <w:rFonts w:cstheme="minorHAnsi"/>
          <w:color w:val="000000" w:themeColor="text1"/>
        </w:rPr>
        <w:t xml:space="preserve"> </w:t>
      </w:r>
      <w:r w:rsidRPr="00D618F9">
        <w:rPr>
          <w:rFonts w:cstheme="minorHAnsi"/>
          <w:color w:val="000000" w:themeColor="text1"/>
        </w:rPr>
        <w:t>SSIS,</w:t>
      </w:r>
      <w:r w:rsidR="00893260" w:rsidRPr="00D618F9">
        <w:rPr>
          <w:rFonts w:cstheme="minorHAnsi"/>
          <w:color w:val="000000" w:themeColor="text1"/>
        </w:rPr>
        <w:t xml:space="preserve"> </w:t>
      </w:r>
      <w:proofErr w:type="spellStart"/>
      <w:r w:rsidR="00893260" w:rsidRPr="00D618F9">
        <w:rPr>
          <w:rFonts w:cstheme="minorHAnsi"/>
          <w:color w:val="000000" w:themeColor="text1"/>
        </w:rPr>
        <w:t>Fivetran</w:t>
      </w:r>
      <w:proofErr w:type="spellEnd"/>
      <w:r w:rsidR="00893260" w:rsidRPr="00D618F9">
        <w:rPr>
          <w:rFonts w:cstheme="minorHAnsi"/>
          <w:color w:val="000000" w:themeColor="text1"/>
        </w:rPr>
        <w:t>,</w:t>
      </w:r>
      <w:r w:rsidR="00E15B64" w:rsidRPr="00D618F9">
        <w:rPr>
          <w:rFonts w:cstheme="minorHAnsi"/>
          <w:color w:val="000000" w:themeColor="text1"/>
        </w:rPr>
        <w:t xml:space="preserve"> </w:t>
      </w:r>
      <w:proofErr w:type="spellStart"/>
      <w:r w:rsidR="00E15B64" w:rsidRPr="00D618F9">
        <w:rPr>
          <w:rFonts w:cstheme="minorHAnsi"/>
          <w:color w:val="000000" w:themeColor="text1"/>
        </w:rPr>
        <w:t>Informaticav10</w:t>
      </w:r>
      <w:proofErr w:type="spellEnd"/>
      <w:r w:rsidR="00E15B64" w:rsidRPr="00D618F9">
        <w:rPr>
          <w:rFonts w:cstheme="minorHAnsi"/>
          <w:color w:val="000000" w:themeColor="text1"/>
        </w:rPr>
        <w:t xml:space="preserve">, </w:t>
      </w:r>
      <w:r w:rsidR="00E15B64">
        <w:t>Building, maintaining, and optimizing ETL workflows with Apache Beam, Cloud Dataflow, Airflow.</w:t>
      </w:r>
    </w:p>
    <w:p w14:paraId="2B452E5E" w14:textId="3E780FF1" w:rsidR="00C42CA2" w:rsidRPr="00D618F9" w:rsidRDefault="00770FE8" w:rsidP="00D618F9">
      <w:pPr>
        <w:pStyle w:val="ListParagraph"/>
        <w:numPr>
          <w:ilvl w:val="0"/>
          <w:numId w:val="24"/>
        </w:numPr>
        <w:jc w:val="both"/>
        <w:rPr>
          <w:rFonts w:cstheme="minorHAnsi"/>
          <w:color w:val="000000" w:themeColor="text1"/>
        </w:rPr>
      </w:pPr>
      <w:r w:rsidRPr="00D618F9">
        <w:rPr>
          <w:rFonts w:cstheme="minorHAnsi"/>
          <w:b/>
          <w:color w:val="000000" w:themeColor="text1"/>
        </w:rPr>
        <w:t>Operating Systems:</w:t>
      </w:r>
      <w:r w:rsidRPr="00D618F9">
        <w:rPr>
          <w:rFonts w:cstheme="minorHAnsi"/>
          <w:color w:val="000000" w:themeColor="text1"/>
        </w:rPr>
        <w:t xml:space="preserve"> Microsoft Windows 10/8/7, UNIX</w:t>
      </w:r>
    </w:p>
    <w:p w14:paraId="18109E59" w14:textId="60F7EDB1" w:rsidR="00C42CA2" w:rsidRPr="00D618F9" w:rsidRDefault="002B454C" w:rsidP="00A21D11">
      <w:pPr>
        <w:pStyle w:val="ListParagraph"/>
        <w:numPr>
          <w:ilvl w:val="0"/>
          <w:numId w:val="24"/>
        </w:numPr>
        <w:jc w:val="both"/>
        <w:rPr>
          <w:rFonts w:cstheme="minorHAnsi"/>
          <w:color w:val="000000" w:themeColor="text1"/>
        </w:rPr>
      </w:pPr>
      <w:r w:rsidRPr="00D618F9">
        <w:rPr>
          <w:rFonts w:cstheme="minorHAnsi"/>
          <w:b/>
        </w:rPr>
        <w:t>Domain which has worked on:</w:t>
      </w:r>
      <w:r w:rsidRPr="00D618F9">
        <w:rPr>
          <w:rFonts w:cstheme="minorHAnsi"/>
        </w:rPr>
        <w:t xml:space="preserve"> Telecom Sets like PCRF, PRM, Billing, IN-Events, OCS, CRM, CBE, Franchisee management.</w:t>
      </w:r>
    </w:p>
    <w:p w14:paraId="5E2778AB" w14:textId="422F508D" w:rsidR="00C42CA2" w:rsidRPr="00FA4CBE" w:rsidRDefault="003E5E9B" w:rsidP="00A21D11">
      <w:pPr>
        <w:pStyle w:val="NoSpacing"/>
        <w:jc w:val="both"/>
        <w:rPr>
          <w:rFonts w:cstheme="minorHAnsi"/>
          <w:b/>
          <w:color w:val="000000" w:themeColor="text1"/>
        </w:rPr>
      </w:pPr>
      <w:r w:rsidRPr="00FA4CBE">
        <w:rPr>
          <w:rFonts w:cstheme="minorHAnsi"/>
          <w:b/>
          <w:color w:val="000000" w:themeColor="text1"/>
        </w:rPr>
        <w:t>WORK EXPERIENCE</w:t>
      </w:r>
    </w:p>
    <w:p w14:paraId="2B4D2CDC" w14:textId="7ED8DF85" w:rsidR="00C42CA2" w:rsidRPr="00FA4CBE" w:rsidRDefault="00770FE8" w:rsidP="00A21D11">
      <w:pPr>
        <w:pStyle w:val="NoSpacing"/>
        <w:jc w:val="both"/>
        <w:rPr>
          <w:rFonts w:cstheme="minorHAnsi"/>
          <w:b/>
          <w:bCs/>
          <w:color w:val="000000" w:themeColor="text1"/>
        </w:rPr>
      </w:pPr>
      <w:r w:rsidRPr="00FA4CBE">
        <w:rPr>
          <w:rFonts w:cstheme="minorHAnsi"/>
          <w:b/>
          <w:bCs/>
          <w:color w:val="000000" w:themeColor="text1"/>
        </w:rPr>
        <w:t>Client:</w:t>
      </w:r>
      <w:r w:rsidR="00977D8F" w:rsidRPr="00FA4CBE">
        <w:rPr>
          <w:rFonts w:cstheme="minorHAnsi"/>
        </w:rPr>
        <w:t xml:space="preserve"> </w:t>
      </w:r>
      <w:r w:rsidR="00A768FA" w:rsidRPr="00A768FA">
        <w:rPr>
          <w:rFonts w:cstheme="minorHAnsi"/>
          <w:b/>
          <w:bCs/>
          <w:color w:val="000000" w:themeColor="text1"/>
        </w:rPr>
        <w:t>Molina Health Care , Remote</w:t>
      </w:r>
      <w:r w:rsidRPr="00FA4CBE">
        <w:rPr>
          <w:rFonts w:cstheme="minorHAnsi"/>
          <w:b/>
          <w:bCs/>
          <w:color w:val="000000" w:themeColor="text1"/>
        </w:rPr>
        <w:t xml:space="preserve">                                                            </w:t>
      </w:r>
      <w:r w:rsidR="003E5E9B" w:rsidRPr="00FA4CBE">
        <w:rPr>
          <w:rFonts w:cstheme="minorHAnsi"/>
          <w:b/>
          <w:bCs/>
          <w:color w:val="000000" w:themeColor="text1"/>
        </w:rPr>
        <w:t xml:space="preserve">         </w:t>
      </w:r>
      <w:r w:rsidR="00482A00" w:rsidRPr="00FA4CBE">
        <w:rPr>
          <w:rFonts w:cstheme="minorHAnsi"/>
          <w:b/>
          <w:bCs/>
          <w:color w:val="000000" w:themeColor="text1"/>
        </w:rPr>
        <w:t xml:space="preserve">  </w:t>
      </w:r>
      <w:r w:rsidR="00977D8F" w:rsidRPr="00FA4CBE">
        <w:rPr>
          <w:rFonts w:cstheme="minorHAnsi"/>
          <w:b/>
          <w:bCs/>
          <w:color w:val="000000" w:themeColor="text1"/>
        </w:rPr>
        <w:t xml:space="preserve">                                      </w:t>
      </w:r>
      <w:r w:rsidR="00A768FA">
        <w:rPr>
          <w:rFonts w:cstheme="minorHAnsi"/>
          <w:b/>
          <w:bCs/>
          <w:color w:val="000000" w:themeColor="text1"/>
        </w:rPr>
        <w:t xml:space="preserve">       </w:t>
      </w:r>
      <w:r w:rsidR="00CF11F6">
        <w:rPr>
          <w:rFonts w:cstheme="minorHAnsi"/>
          <w:b/>
          <w:bCs/>
          <w:color w:val="000000" w:themeColor="text1"/>
        </w:rPr>
        <w:t>May</w:t>
      </w:r>
      <w:r w:rsidR="00F41A27" w:rsidRPr="00FA4CBE">
        <w:rPr>
          <w:rFonts w:cstheme="minorHAnsi"/>
          <w:b/>
          <w:bCs/>
          <w:color w:val="000000" w:themeColor="text1"/>
        </w:rPr>
        <w:t xml:space="preserve"> 202</w:t>
      </w:r>
      <w:r w:rsidR="00CF11F6">
        <w:rPr>
          <w:rFonts w:cstheme="minorHAnsi"/>
          <w:b/>
          <w:bCs/>
          <w:color w:val="000000" w:themeColor="text1"/>
        </w:rPr>
        <w:t>4</w:t>
      </w:r>
      <w:r w:rsidRPr="00FA4CBE">
        <w:rPr>
          <w:rFonts w:cstheme="minorHAnsi"/>
          <w:b/>
          <w:bCs/>
          <w:color w:val="000000" w:themeColor="text1"/>
        </w:rPr>
        <w:t>– Current</w:t>
      </w:r>
    </w:p>
    <w:p w14:paraId="4ABECD9C" w14:textId="6E4497BE" w:rsidR="00C42CA2" w:rsidRPr="00FA4CBE" w:rsidRDefault="00770FE8" w:rsidP="00A21D11">
      <w:pPr>
        <w:pStyle w:val="NoSpacing"/>
        <w:jc w:val="both"/>
        <w:rPr>
          <w:rFonts w:cstheme="minorHAnsi"/>
          <w:b/>
          <w:color w:val="000000" w:themeColor="text1"/>
        </w:rPr>
      </w:pPr>
      <w:r w:rsidRPr="00FA4CBE">
        <w:rPr>
          <w:rFonts w:cstheme="minorHAnsi"/>
          <w:b/>
          <w:color w:val="000000" w:themeColor="text1"/>
        </w:rPr>
        <w:t>S</w:t>
      </w:r>
      <w:r w:rsidR="00482A00" w:rsidRPr="00FA4CBE">
        <w:rPr>
          <w:rFonts w:cstheme="minorHAnsi"/>
          <w:b/>
          <w:color w:val="000000" w:themeColor="text1"/>
        </w:rPr>
        <w:t>r</w:t>
      </w:r>
      <w:r w:rsidR="0062278F" w:rsidRPr="00FA4CBE">
        <w:rPr>
          <w:rFonts w:cstheme="minorHAnsi"/>
          <w:b/>
          <w:color w:val="000000" w:themeColor="text1"/>
        </w:rPr>
        <w:t xml:space="preserve"> </w:t>
      </w:r>
      <w:r w:rsidR="002955C3" w:rsidRPr="00FA4CBE">
        <w:rPr>
          <w:rFonts w:cstheme="minorHAnsi"/>
          <w:b/>
          <w:bCs/>
          <w:color w:val="000000" w:themeColor="text1"/>
        </w:rPr>
        <w:t>Data</w:t>
      </w:r>
      <w:r w:rsidR="0060543F" w:rsidRPr="00FA4CBE">
        <w:rPr>
          <w:rFonts w:cstheme="minorHAnsi"/>
          <w:b/>
          <w:bCs/>
          <w:color w:val="000000" w:themeColor="text1"/>
        </w:rPr>
        <w:t xml:space="preserve"> Engineer</w:t>
      </w:r>
    </w:p>
    <w:p w14:paraId="5A7D3E32" w14:textId="2745F75C" w:rsidR="003E5E9B" w:rsidRPr="00FA4CBE" w:rsidRDefault="00770FE8" w:rsidP="00A21D11">
      <w:pPr>
        <w:pStyle w:val="NoSpacing"/>
        <w:jc w:val="both"/>
        <w:rPr>
          <w:rFonts w:cstheme="minorHAnsi"/>
          <w:b/>
          <w:color w:val="000000" w:themeColor="text1"/>
        </w:rPr>
      </w:pPr>
      <w:r w:rsidRPr="00FA4CBE">
        <w:rPr>
          <w:rFonts w:cstheme="minorHAnsi"/>
          <w:b/>
          <w:color w:val="000000" w:themeColor="text1"/>
        </w:rPr>
        <w:t>Responsibilities</w:t>
      </w:r>
    </w:p>
    <w:p w14:paraId="3E3AA817" w14:textId="6091AD71" w:rsidR="0071005F" w:rsidRPr="0071005F" w:rsidRDefault="0071005F" w:rsidP="0071005F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71005F">
        <w:rPr>
          <w:rFonts w:asciiTheme="minorHAnsi" w:hAnsiTheme="minorHAnsi" w:cstheme="minorHAnsi"/>
          <w:sz w:val="22"/>
          <w:szCs w:val="22"/>
        </w:rPr>
        <w:t xml:space="preserve">Designed and maintained scalable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ETL/ELT pipelines</w:t>
      </w:r>
      <w:r w:rsidRPr="0071005F">
        <w:rPr>
          <w:rFonts w:asciiTheme="minorHAnsi" w:hAnsiTheme="minorHAnsi" w:cstheme="minorHAnsi"/>
          <w:sz w:val="22"/>
          <w:szCs w:val="22"/>
        </w:rPr>
        <w:t xml:space="preserve"> using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Apache Airflow</w:t>
      </w:r>
      <w:r w:rsidRPr="0071005F">
        <w:rPr>
          <w:rFonts w:asciiTheme="minorHAnsi" w:hAnsiTheme="minorHAnsi" w:cstheme="minorHAnsi"/>
          <w:sz w:val="22"/>
          <w:szCs w:val="22"/>
        </w:rPr>
        <w:t xml:space="preserve">,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Azure Data Factory</w:t>
      </w:r>
      <w:r w:rsidRPr="0071005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71005F">
        <w:rPr>
          <w:rStyle w:val="Strong"/>
          <w:rFonts w:asciiTheme="minorHAnsi" w:hAnsiTheme="minorHAnsi" w:cstheme="minorHAnsi"/>
          <w:sz w:val="22"/>
          <w:szCs w:val="22"/>
        </w:rPr>
        <w:t>Matillion</w:t>
      </w:r>
      <w:proofErr w:type="spellEnd"/>
      <w:r w:rsidRPr="0071005F">
        <w:rPr>
          <w:rFonts w:asciiTheme="minorHAnsi" w:hAnsiTheme="minorHAnsi" w:cstheme="minorHAnsi"/>
          <w:sz w:val="22"/>
          <w:szCs w:val="22"/>
        </w:rPr>
        <w:t xml:space="preserve">, and </w:t>
      </w:r>
      <w:proofErr w:type="spellStart"/>
      <w:r w:rsidRPr="0071005F">
        <w:rPr>
          <w:rStyle w:val="Strong"/>
          <w:rFonts w:asciiTheme="minorHAnsi" w:hAnsiTheme="minorHAnsi" w:cstheme="minorHAnsi"/>
          <w:sz w:val="22"/>
          <w:szCs w:val="22"/>
        </w:rPr>
        <w:t>Fivetran</w:t>
      </w:r>
      <w:proofErr w:type="spellEnd"/>
      <w:r w:rsidRPr="0071005F">
        <w:rPr>
          <w:rFonts w:asciiTheme="minorHAnsi" w:hAnsiTheme="minorHAnsi" w:cstheme="minorHAnsi"/>
          <w:sz w:val="22"/>
          <w:szCs w:val="22"/>
        </w:rPr>
        <w:t xml:space="preserve">, integrating data across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Snowflake</w:t>
      </w:r>
      <w:r w:rsidRPr="0071005F">
        <w:rPr>
          <w:rFonts w:asciiTheme="minorHAnsi" w:hAnsiTheme="minorHAnsi" w:cstheme="minorHAnsi"/>
          <w:sz w:val="22"/>
          <w:szCs w:val="22"/>
        </w:rPr>
        <w:t xml:space="preserve">,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Azure Synapse</w:t>
      </w:r>
      <w:r w:rsidRPr="0071005F">
        <w:rPr>
          <w:rFonts w:asciiTheme="minorHAnsi" w:hAnsiTheme="minorHAnsi" w:cstheme="minorHAnsi"/>
          <w:sz w:val="22"/>
          <w:szCs w:val="22"/>
        </w:rPr>
        <w:t xml:space="preserve">, and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BigQuery</w:t>
      </w:r>
      <w:r w:rsidRPr="0071005F">
        <w:rPr>
          <w:rFonts w:asciiTheme="minorHAnsi" w:hAnsiTheme="minorHAnsi" w:cstheme="minorHAnsi"/>
          <w:sz w:val="22"/>
          <w:szCs w:val="22"/>
        </w:rPr>
        <w:t xml:space="preserve"> for analytics and reporting.</w:t>
      </w:r>
    </w:p>
    <w:p w14:paraId="6B4F3CF7" w14:textId="4FB7B153" w:rsidR="0071005F" w:rsidRPr="0071005F" w:rsidRDefault="0071005F" w:rsidP="0071005F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71005F">
        <w:rPr>
          <w:rFonts w:asciiTheme="minorHAnsi" w:hAnsiTheme="minorHAnsi" w:cstheme="minorHAnsi"/>
          <w:sz w:val="22"/>
          <w:szCs w:val="22"/>
        </w:rPr>
        <w:t xml:space="preserve">Developed big data solutions using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Hadoop</w:t>
      </w:r>
      <w:r w:rsidRPr="0071005F">
        <w:rPr>
          <w:rFonts w:asciiTheme="minorHAnsi" w:hAnsiTheme="minorHAnsi" w:cstheme="minorHAnsi"/>
          <w:sz w:val="22"/>
          <w:szCs w:val="22"/>
        </w:rPr>
        <w:t xml:space="preserve">,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HDFS</w:t>
      </w:r>
      <w:r w:rsidRPr="0071005F">
        <w:rPr>
          <w:rFonts w:asciiTheme="minorHAnsi" w:hAnsiTheme="minorHAnsi" w:cstheme="minorHAnsi"/>
          <w:sz w:val="22"/>
          <w:szCs w:val="22"/>
        </w:rPr>
        <w:t xml:space="preserve">,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Spark</w:t>
      </w:r>
      <w:r w:rsidRPr="0071005F">
        <w:rPr>
          <w:rFonts w:asciiTheme="minorHAnsi" w:hAnsiTheme="minorHAnsi" w:cstheme="minorHAnsi"/>
          <w:sz w:val="22"/>
          <w:szCs w:val="22"/>
        </w:rPr>
        <w:t xml:space="preserve">,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Kafka</w:t>
      </w:r>
      <w:r w:rsidRPr="0071005F">
        <w:rPr>
          <w:rFonts w:asciiTheme="minorHAnsi" w:hAnsiTheme="minorHAnsi" w:cstheme="minorHAnsi"/>
          <w:sz w:val="22"/>
          <w:szCs w:val="22"/>
        </w:rPr>
        <w:t xml:space="preserve">,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Hive</w:t>
      </w:r>
      <w:r w:rsidRPr="0071005F">
        <w:rPr>
          <w:rFonts w:asciiTheme="minorHAnsi" w:hAnsiTheme="minorHAnsi" w:cstheme="minorHAnsi"/>
          <w:sz w:val="22"/>
          <w:szCs w:val="22"/>
        </w:rPr>
        <w:t xml:space="preserve">,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Pig</w:t>
      </w:r>
      <w:r w:rsidRPr="0071005F">
        <w:rPr>
          <w:rFonts w:asciiTheme="minorHAnsi" w:hAnsiTheme="minorHAnsi" w:cstheme="minorHAnsi"/>
          <w:sz w:val="22"/>
          <w:szCs w:val="22"/>
        </w:rPr>
        <w:t xml:space="preserve">, and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Sqoop</w:t>
      </w:r>
      <w:r w:rsidRPr="0071005F">
        <w:rPr>
          <w:rFonts w:asciiTheme="minorHAnsi" w:hAnsiTheme="minorHAnsi" w:cstheme="minorHAnsi"/>
          <w:sz w:val="22"/>
          <w:szCs w:val="22"/>
        </w:rPr>
        <w:t xml:space="preserve">, with deployments on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AWS EMR</w:t>
      </w:r>
      <w:r w:rsidRPr="0071005F">
        <w:rPr>
          <w:rFonts w:asciiTheme="minorHAnsi" w:hAnsiTheme="minorHAnsi" w:cstheme="minorHAnsi"/>
          <w:sz w:val="22"/>
          <w:szCs w:val="22"/>
        </w:rPr>
        <w:t xml:space="preserve"> and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GCP</w:t>
      </w:r>
      <w:r w:rsidRPr="0071005F">
        <w:rPr>
          <w:rFonts w:asciiTheme="minorHAnsi" w:hAnsiTheme="minorHAnsi" w:cstheme="minorHAnsi"/>
          <w:sz w:val="22"/>
          <w:szCs w:val="22"/>
        </w:rPr>
        <w:t>; supported both batch and streaming data workflows.</w:t>
      </w:r>
    </w:p>
    <w:p w14:paraId="59E2BBED" w14:textId="551A9EDC" w:rsidR="0071005F" w:rsidRPr="0071005F" w:rsidRDefault="0071005F" w:rsidP="0071005F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71005F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Scala</w:t>
      </w:r>
      <w:r w:rsidRPr="0071005F">
        <w:rPr>
          <w:rFonts w:asciiTheme="minorHAnsi" w:hAnsiTheme="minorHAnsi" w:cstheme="minorHAnsi"/>
          <w:sz w:val="22"/>
          <w:szCs w:val="22"/>
        </w:rPr>
        <w:t xml:space="preserve">,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PySpark</w:t>
      </w:r>
      <w:r w:rsidRPr="0071005F">
        <w:rPr>
          <w:rFonts w:asciiTheme="minorHAnsi" w:hAnsiTheme="minorHAnsi" w:cstheme="minorHAnsi"/>
          <w:sz w:val="22"/>
          <w:szCs w:val="22"/>
        </w:rPr>
        <w:t xml:space="preserve">, and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Python</w:t>
      </w:r>
      <w:r w:rsidRPr="0071005F">
        <w:rPr>
          <w:rFonts w:asciiTheme="minorHAnsi" w:hAnsiTheme="minorHAnsi" w:cstheme="minorHAnsi"/>
          <w:sz w:val="22"/>
          <w:szCs w:val="22"/>
        </w:rPr>
        <w:t xml:space="preserve"> for data transformation, cleansing, and migration across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Data Lakes</w:t>
      </w:r>
      <w:r w:rsidRPr="0071005F">
        <w:rPr>
          <w:rFonts w:asciiTheme="minorHAnsi" w:hAnsiTheme="minorHAnsi" w:cstheme="minorHAnsi"/>
          <w:sz w:val="22"/>
          <w:szCs w:val="22"/>
        </w:rPr>
        <w:t xml:space="preserve">, Data Warehouses, and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GCP Pub/Sub</w:t>
      </w:r>
      <w:r w:rsidRPr="0071005F">
        <w:rPr>
          <w:rFonts w:asciiTheme="minorHAnsi" w:hAnsiTheme="minorHAnsi" w:cstheme="minorHAnsi"/>
          <w:sz w:val="22"/>
          <w:szCs w:val="22"/>
        </w:rPr>
        <w:t>, improving ETL performance by 30%.</w:t>
      </w:r>
    </w:p>
    <w:p w14:paraId="6A505806" w14:textId="794D325D" w:rsidR="0071005F" w:rsidRPr="0071005F" w:rsidRDefault="0071005F" w:rsidP="0071005F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71005F">
        <w:rPr>
          <w:rFonts w:asciiTheme="minorHAnsi" w:hAnsiTheme="minorHAnsi" w:cstheme="minorHAnsi"/>
          <w:sz w:val="22"/>
          <w:szCs w:val="22"/>
        </w:rPr>
        <w:t xml:space="preserve">Built and optimized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CI/CD pipelines</w:t>
      </w:r>
      <w:r w:rsidRPr="0071005F">
        <w:rPr>
          <w:rFonts w:asciiTheme="minorHAnsi" w:hAnsiTheme="minorHAnsi" w:cstheme="minorHAnsi"/>
          <w:sz w:val="22"/>
          <w:szCs w:val="22"/>
        </w:rPr>
        <w:t xml:space="preserve"> using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Azure DevOps</w:t>
      </w:r>
      <w:r w:rsidRPr="0071005F">
        <w:rPr>
          <w:rFonts w:asciiTheme="minorHAnsi" w:hAnsiTheme="minorHAnsi" w:cstheme="minorHAnsi"/>
          <w:sz w:val="22"/>
          <w:szCs w:val="22"/>
        </w:rPr>
        <w:t xml:space="preserve">,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Git</w:t>
      </w:r>
      <w:r w:rsidRPr="0071005F">
        <w:rPr>
          <w:rFonts w:asciiTheme="minorHAnsi" w:hAnsiTheme="minorHAnsi" w:cstheme="minorHAnsi"/>
          <w:sz w:val="22"/>
          <w:szCs w:val="22"/>
        </w:rPr>
        <w:t xml:space="preserve">, and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Jenkins</w:t>
      </w:r>
      <w:r w:rsidRPr="0071005F">
        <w:rPr>
          <w:rFonts w:asciiTheme="minorHAnsi" w:hAnsiTheme="minorHAnsi" w:cstheme="minorHAnsi"/>
          <w:sz w:val="22"/>
          <w:szCs w:val="22"/>
        </w:rPr>
        <w:t>, automating deployment, data testing, and code versioning across cloud environments.</w:t>
      </w:r>
    </w:p>
    <w:p w14:paraId="274DD1B9" w14:textId="21920ED3" w:rsidR="0071005F" w:rsidRPr="0071005F" w:rsidRDefault="0071005F" w:rsidP="0071005F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71005F">
        <w:rPr>
          <w:rFonts w:asciiTheme="minorHAnsi" w:hAnsiTheme="minorHAnsi" w:cstheme="minorHAnsi"/>
          <w:sz w:val="22"/>
          <w:szCs w:val="22"/>
        </w:rPr>
        <w:t xml:space="preserve">Implemented real-time data processing using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Apache Beam</w:t>
      </w:r>
      <w:r w:rsidRPr="0071005F">
        <w:rPr>
          <w:rFonts w:asciiTheme="minorHAnsi" w:hAnsiTheme="minorHAnsi" w:cstheme="minorHAnsi"/>
          <w:sz w:val="22"/>
          <w:szCs w:val="22"/>
        </w:rPr>
        <w:t xml:space="preserve">,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Google Cloud Dataflow</w:t>
      </w:r>
      <w:r w:rsidRPr="0071005F">
        <w:rPr>
          <w:rFonts w:asciiTheme="minorHAnsi" w:hAnsiTheme="minorHAnsi" w:cstheme="minorHAnsi"/>
          <w:sz w:val="22"/>
          <w:szCs w:val="22"/>
        </w:rPr>
        <w:t xml:space="preserve">, and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GCP Pub/Sub</w:t>
      </w:r>
      <w:r w:rsidRPr="0071005F">
        <w:rPr>
          <w:rFonts w:asciiTheme="minorHAnsi" w:hAnsiTheme="minorHAnsi" w:cstheme="minorHAnsi"/>
          <w:sz w:val="22"/>
          <w:szCs w:val="22"/>
        </w:rPr>
        <w:t xml:space="preserve">, reducing latency and enabling near real-time analytics in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BigQuery</w:t>
      </w:r>
      <w:r w:rsidRPr="0071005F">
        <w:rPr>
          <w:rFonts w:asciiTheme="minorHAnsi" w:hAnsiTheme="minorHAnsi" w:cstheme="minorHAnsi"/>
          <w:sz w:val="22"/>
          <w:szCs w:val="22"/>
        </w:rPr>
        <w:t>.</w:t>
      </w:r>
    </w:p>
    <w:p w14:paraId="6F735D20" w14:textId="7B4F83D9" w:rsidR="0071005F" w:rsidRPr="0071005F" w:rsidRDefault="0071005F" w:rsidP="0071005F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71005F">
        <w:rPr>
          <w:rFonts w:asciiTheme="minorHAnsi" w:hAnsiTheme="minorHAnsi" w:cstheme="minorHAnsi"/>
          <w:sz w:val="22"/>
          <w:szCs w:val="22"/>
        </w:rPr>
        <w:t>Designed and executed data migrations from on-premise systems (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Oracle</w:t>
      </w:r>
      <w:r w:rsidRPr="0071005F">
        <w:rPr>
          <w:rFonts w:asciiTheme="minorHAnsi" w:hAnsiTheme="minorHAnsi" w:cstheme="minorHAnsi"/>
          <w:sz w:val="22"/>
          <w:szCs w:val="22"/>
        </w:rPr>
        <w:t xml:space="preserve">,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Teradata</w:t>
      </w:r>
      <w:r w:rsidRPr="0071005F">
        <w:rPr>
          <w:rFonts w:asciiTheme="minorHAnsi" w:hAnsiTheme="minorHAnsi" w:cstheme="minorHAnsi"/>
          <w:sz w:val="22"/>
          <w:szCs w:val="22"/>
        </w:rPr>
        <w:t xml:space="preserve">) to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Snowflake</w:t>
      </w:r>
      <w:r w:rsidRPr="0071005F">
        <w:rPr>
          <w:rFonts w:asciiTheme="minorHAnsi" w:hAnsiTheme="minorHAnsi" w:cstheme="minorHAnsi"/>
          <w:sz w:val="22"/>
          <w:szCs w:val="22"/>
        </w:rPr>
        <w:t xml:space="preserve">,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Hive</w:t>
      </w:r>
      <w:r w:rsidRPr="0071005F">
        <w:rPr>
          <w:rFonts w:asciiTheme="minorHAnsi" w:hAnsiTheme="minorHAnsi" w:cstheme="minorHAnsi"/>
          <w:sz w:val="22"/>
          <w:szCs w:val="22"/>
        </w:rPr>
        <w:t xml:space="preserve">, and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Databricks</w:t>
      </w:r>
      <w:r w:rsidRPr="0071005F">
        <w:rPr>
          <w:rFonts w:asciiTheme="minorHAnsi" w:hAnsiTheme="minorHAnsi" w:cstheme="minorHAnsi"/>
          <w:sz w:val="22"/>
          <w:szCs w:val="22"/>
        </w:rPr>
        <w:t xml:space="preserve">, applying performance tuning techniques such as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EXPLAIN PLAN</w:t>
      </w:r>
      <w:r w:rsidRPr="0071005F">
        <w:rPr>
          <w:rFonts w:asciiTheme="minorHAnsi" w:hAnsiTheme="minorHAnsi" w:cstheme="minorHAnsi"/>
          <w:sz w:val="22"/>
          <w:szCs w:val="22"/>
        </w:rPr>
        <w:t xml:space="preserve">,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TKPROF</w:t>
      </w:r>
      <w:r w:rsidRPr="0071005F">
        <w:rPr>
          <w:rFonts w:asciiTheme="minorHAnsi" w:hAnsiTheme="minorHAnsi" w:cstheme="minorHAnsi"/>
          <w:sz w:val="22"/>
          <w:szCs w:val="22"/>
        </w:rPr>
        <w:t xml:space="preserve">, and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Spark SQL</w:t>
      </w:r>
      <w:r w:rsidRPr="0071005F">
        <w:rPr>
          <w:rFonts w:asciiTheme="minorHAnsi" w:hAnsiTheme="minorHAnsi" w:cstheme="minorHAnsi"/>
          <w:sz w:val="22"/>
          <w:szCs w:val="22"/>
        </w:rPr>
        <w:t>.</w:t>
      </w:r>
    </w:p>
    <w:p w14:paraId="37C89A4C" w14:textId="34821BD0" w:rsidR="0071005F" w:rsidRPr="0071005F" w:rsidRDefault="0071005F" w:rsidP="0071005F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71005F">
        <w:rPr>
          <w:rFonts w:asciiTheme="minorHAnsi" w:hAnsiTheme="minorHAnsi" w:cstheme="minorHAnsi"/>
          <w:sz w:val="22"/>
          <w:szCs w:val="22"/>
        </w:rPr>
        <w:t xml:space="preserve">Created and maintained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data models</w:t>
      </w:r>
      <w:r w:rsidRPr="0071005F">
        <w:rPr>
          <w:rFonts w:asciiTheme="minorHAnsi" w:hAnsiTheme="minorHAnsi" w:cstheme="minorHAnsi"/>
          <w:sz w:val="22"/>
          <w:szCs w:val="22"/>
        </w:rPr>
        <w:t xml:space="preserve">,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data warehouse schemas</w:t>
      </w:r>
      <w:r w:rsidRPr="0071005F">
        <w:rPr>
          <w:rFonts w:asciiTheme="minorHAnsi" w:hAnsiTheme="minorHAnsi" w:cstheme="minorHAnsi"/>
          <w:sz w:val="22"/>
          <w:szCs w:val="22"/>
        </w:rPr>
        <w:t xml:space="preserve">, and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analytics tables</w:t>
      </w:r>
      <w:r w:rsidRPr="0071005F">
        <w:rPr>
          <w:rFonts w:asciiTheme="minorHAnsi" w:hAnsiTheme="minorHAnsi" w:cstheme="minorHAnsi"/>
          <w:sz w:val="22"/>
          <w:szCs w:val="22"/>
        </w:rPr>
        <w:t xml:space="preserve"> using </w:t>
      </w:r>
      <w:proofErr w:type="spellStart"/>
      <w:r w:rsidRPr="0071005F">
        <w:rPr>
          <w:rStyle w:val="Strong"/>
          <w:rFonts w:asciiTheme="minorHAnsi" w:hAnsiTheme="minorHAnsi" w:cstheme="minorHAnsi"/>
          <w:sz w:val="22"/>
          <w:szCs w:val="22"/>
        </w:rPr>
        <w:t>dbt</w:t>
      </w:r>
      <w:proofErr w:type="spellEnd"/>
      <w:r w:rsidRPr="0071005F">
        <w:rPr>
          <w:rFonts w:asciiTheme="minorHAnsi" w:hAnsiTheme="minorHAnsi" w:cstheme="minorHAnsi"/>
          <w:sz w:val="22"/>
          <w:szCs w:val="22"/>
        </w:rPr>
        <w:t xml:space="preserve">,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SQL</w:t>
      </w:r>
      <w:r w:rsidRPr="0071005F">
        <w:rPr>
          <w:rFonts w:asciiTheme="minorHAnsi" w:hAnsiTheme="minorHAnsi" w:cstheme="minorHAnsi"/>
          <w:sz w:val="22"/>
          <w:szCs w:val="22"/>
        </w:rPr>
        <w:t xml:space="preserve">, and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LookML</w:t>
      </w:r>
      <w:r w:rsidRPr="0071005F">
        <w:rPr>
          <w:rFonts w:asciiTheme="minorHAnsi" w:hAnsiTheme="minorHAnsi" w:cstheme="minorHAnsi"/>
          <w:sz w:val="22"/>
          <w:szCs w:val="22"/>
        </w:rPr>
        <w:t>, enabling robust data governance and downstream reporting.</w:t>
      </w:r>
    </w:p>
    <w:p w14:paraId="25D43140" w14:textId="7E71B753" w:rsidR="0071005F" w:rsidRPr="0071005F" w:rsidRDefault="0071005F" w:rsidP="0071005F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71005F">
        <w:rPr>
          <w:rFonts w:asciiTheme="minorHAnsi" w:hAnsiTheme="minorHAnsi" w:cstheme="minorHAnsi"/>
          <w:sz w:val="22"/>
          <w:szCs w:val="22"/>
        </w:rPr>
        <w:t xml:space="preserve">Used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DataStage</w:t>
      </w:r>
      <w:r w:rsidRPr="0071005F">
        <w:rPr>
          <w:rFonts w:asciiTheme="minorHAnsi" w:hAnsiTheme="minorHAnsi" w:cstheme="minorHAnsi"/>
          <w:sz w:val="22"/>
          <w:szCs w:val="22"/>
        </w:rPr>
        <w:t xml:space="preserve">,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WCF</w:t>
      </w:r>
      <w:r w:rsidRPr="0071005F">
        <w:rPr>
          <w:rFonts w:asciiTheme="minorHAnsi" w:hAnsiTheme="minorHAnsi" w:cstheme="minorHAnsi"/>
          <w:sz w:val="22"/>
          <w:szCs w:val="22"/>
        </w:rPr>
        <w:t xml:space="preserve">, and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RESTful services</w:t>
      </w:r>
      <w:r w:rsidRPr="0071005F">
        <w:rPr>
          <w:rFonts w:asciiTheme="minorHAnsi" w:hAnsiTheme="minorHAnsi" w:cstheme="minorHAnsi"/>
          <w:sz w:val="22"/>
          <w:szCs w:val="22"/>
        </w:rPr>
        <w:t xml:space="preserve"> to build integration layers, and managed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metadata</w:t>
      </w:r>
      <w:r w:rsidRPr="0071005F">
        <w:rPr>
          <w:rFonts w:asciiTheme="minorHAnsi" w:hAnsiTheme="minorHAnsi" w:cstheme="minorHAnsi"/>
          <w:sz w:val="22"/>
          <w:szCs w:val="22"/>
        </w:rPr>
        <w:t xml:space="preserve">, access control, and row-level security using tools like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GitHub</w:t>
      </w:r>
      <w:r w:rsidRPr="0071005F">
        <w:rPr>
          <w:rFonts w:asciiTheme="minorHAnsi" w:hAnsiTheme="minorHAnsi" w:cstheme="minorHAnsi"/>
          <w:sz w:val="22"/>
          <w:szCs w:val="22"/>
        </w:rPr>
        <w:t xml:space="preserve">,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Snowflake</w:t>
      </w:r>
      <w:r w:rsidRPr="0071005F">
        <w:rPr>
          <w:rFonts w:asciiTheme="minorHAnsi" w:hAnsiTheme="minorHAnsi" w:cstheme="minorHAnsi"/>
          <w:sz w:val="22"/>
          <w:szCs w:val="22"/>
        </w:rPr>
        <w:t xml:space="preserve">, and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BigQuery authorized views</w:t>
      </w:r>
      <w:r w:rsidRPr="0071005F">
        <w:rPr>
          <w:rFonts w:asciiTheme="minorHAnsi" w:hAnsiTheme="minorHAnsi" w:cstheme="minorHAnsi"/>
          <w:sz w:val="22"/>
          <w:szCs w:val="22"/>
        </w:rPr>
        <w:t>.</w:t>
      </w:r>
    </w:p>
    <w:p w14:paraId="58721D58" w14:textId="6B92F744" w:rsidR="0071005F" w:rsidRPr="0071005F" w:rsidRDefault="0071005F" w:rsidP="0071005F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71005F">
        <w:rPr>
          <w:rFonts w:asciiTheme="minorHAnsi" w:hAnsiTheme="minorHAnsi" w:cstheme="minorHAnsi"/>
          <w:sz w:val="22"/>
          <w:szCs w:val="22"/>
        </w:rPr>
        <w:t xml:space="preserve">Conducted platform evaluations (e.g., </w:t>
      </w:r>
      <w:proofErr w:type="spellStart"/>
      <w:r w:rsidRPr="0071005F">
        <w:rPr>
          <w:rStyle w:val="Strong"/>
          <w:rFonts w:asciiTheme="minorHAnsi" w:hAnsiTheme="minorHAnsi" w:cstheme="minorHAnsi"/>
          <w:sz w:val="22"/>
          <w:szCs w:val="22"/>
        </w:rPr>
        <w:t>Fivetran</w:t>
      </w:r>
      <w:proofErr w:type="spellEnd"/>
      <w:r w:rsidRPr="0071005F">
        <w:rPr>
          <w:rFonts w:asciiTheme="minorHAnsi" w:hAnsiTheme="minorHAnsi" w:cstheme="minorHAnsi"/>
          <w:sz w:val="22"/>
          <w:szCs w:val="22"/>
        </w:rPr>
        <w:t xml:space="preserve"> vs. </w:t>
      </w:r>
      <w:proofErr w:type="spellStart"/>
      <w:r w:rsidRPr="0071005F">
        <w:rPr>
          <w:rStyle w:val="Strong"/>
          <w:rFonts w:asciiTheme="minorHAnsi" w:hAnsiTheme="minorHAnsi" w:cstheme="minorHAnsi"/>
          <w:sz w:val="22"/>
          <w:szCs w:val="22"/>
        </w:rPr>
        <w:t>Matillion</w:t>
      </w:r>
      <w:proofErr w:type="spellEnd"/>
      <w:r w:rsidRPr="0071005F">
        <w:rPr>
          <w:rFonts w:asciiTheme="minorHAnsi" w:hAnsiTheme="minorHAnsi" w:cstheme="minorHAnsi"/>
          <w:sz w:val="22"/>
          <w:szCs w:val="22"/>
        </w:rPr>
        <w:t xml:space="preserve">), built custom data pipelines with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AWS Lambda</w:t>
      </w:r>
      <w:r w:rsidRPr="0071005F">
        <w:rPr>
          <w:rFonts w:asciiTheme="minorHAnsi" w:hAnsiTheme="minorHAnsi" w:cstheme="minorHAnsi"/>
          <w:sz w:val="22"/>
          <w:szCs w:val="22"/>
        </w:rPr>
        <w:t xml:space="preserve">,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S3</w:t>
      </w:r>
      <w:r w:rsidRPr="0071005F">
        <w:rPr>
          <w:rFonts w:asciiTheme="minorHAnsi" w:hAnsiTheme="minorHAnsi" w:cstheme="minorHAnsi"/>
          <w:sz w:val="22"/>
          <w:szCs w:val="22"/>
        </w:rPr>
        <w:t xml:space="preserve">,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DynamoDB</w:t>
      </w:r>
      <w:r w:rsidRPr="0071005F">
        <w:rPr>
          <w:rFonts w:asciiTheme="minorHAnsi" w:hAnsiTheme="minorHAnsi" w:cstheme="minorHAnsi"/>
          <w:sz w:val="22"/>
          <w:szCs w:val="22"/>
        </w:rPr>
        <w:t xml:space="preserve">, and used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API Gateway</w:t>
      </w:r>
      <w:r w:rsidRPr="0071005F">
        <w:rPr>
          <w:rFonts w:asciiTheme="minorHAnsi" w:hAnsiTheme="minorHAnsi" w:cstheme="minorHAnsi"/>
          <w:sz w:val="22"/>
          <w:szCs w:val="22"/>
        </w:rPr>
        <w:t xml:space="preserve"> for seamless data ingestion and transformation.</w:t>
      </w:r>
    </w:p>
    <w:p w14:paraId="2CDCA28B" w14:textId="0024DF2C" w:rsidR="0071005F" w:rsidRPr="0071005F" w:rsidRDefault="0071005F" w:rsidP="0071005F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71005F">
        <w:rPr>
          <w:rFonts w:asciiTheme="minorHAnsi" w:hAnsiTheme="minorHAnsi" w:cstheme="minorHAnsi"/>
          <w:sz w:val="22"/>
          <w:szCs w:val="22"/>
        </w:rPr>
        <w:t xml:space="preserve">Supported Agile delivery in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Scrum</w:t>
      </w:r>
      <w:r w:rsidRPr="0071005F">
        <w:rPr>
          <w:rFonts w:asciiTheme="minorHAnsi" w:hAnsiTheme="minorHAnsi" w:cstheme="minorHAnsi"/>
          <w:sz w:val="22"/>
          <w:szCs w:val="22"/>
        </w:rPr>
        <w:t xml:space="preserve"> environments, mentored analysts, collaborated on </w:t>
      </w:r>
      <w:r w:rsidRPr="0071005F">
        <w:rPr>
          <w:rStyle w:val="Strong"/>
          <w:rFonts w:asciiTheme="minorHAnsi" w:hAnsiTheme="minorHAnsi" w:cstheme="minorHAnsi"/>
          <w:sz w:val="22"/>
          <w:szCs w:val="22"/>
        </w:rPr>
        <w:t>PoC development</w:t>
      </w:r>
      <w:r w:rsidRPr="0071005F">
        <w:rPr>
          <w:rFonts w:asciiTheme="minorHAnsi" w:hAnsiTheme="minorHAnsi" w:cstheme="minorHAnsi"/>
          <w:sz w:val="22"/>
          <w:szCs w:val="22"/>
        </w:rPr>
        <w:t>, and executed full-lifecycle project tasks including requirements analysis, architecture design, coding, testing, deployment, and documentation.</w:t>
      </w:r>
    </w:p>
    <w:p w14:paraId="49600F46" w14:textId="37E7FEAA" w:rsidR="00B17CD7" w:rsidRPr="0071005F" w:rsidRDefault="00B17CD7" w:rsidP="0071005F">
      <w:pPr>
        <w:pStyle w:val="NoSpacing"/>
        <w:numPr>
          <w:ilvl w:val="0"/>
          <w:numId w:val="26"/>
        </w:numPr>
        <w:jc w:val="both"/>
        <w:rPr>
          <w:rFonts w:cstheme="minorHAnsi"/>
          <w:color w:val="000000" w:themeColor="text1"/>
        </w:rPr>
      </w:pPr>
      <w:r w:rsidRPr="0071005F">
        <w:rPr>
          <w:rFonts w:cstheme="minorHAnsi"/>
        </w:rPr>
        <w:t xml:space="preserve">Managed, Configured and scheduled resources across the cluster using Azure </w:t>
      </w:r>
      <w:r w:rsidRPr="0071005F">
        <w:rPr>
          <w:rFonts w:cstheme="minorHAnsi"/>
          <w:b/>
        </w:rPr>
        <w:t>Kubernetes</w:t>
      </w:r>
      <w:r w:rsidRPr="0071005F">
        <w:rPr>
          <w:rFonts w:cstheme="minorHAnsi"/>
        </w:rPr>
        <w:t xml:space="preserve"> Service.</w:t>
      </w:r>
    </w:p>
    <w:p w14:paraId="0CFB560B" w14:textId="78794A26" w:rsidR="00C42CA2" w:rsidRPr="0071005F" w:rsidRDefault="00770FE8" w:rsidP="0071005F">
      <w:pPr>
        <w:pStyle w:val="NoSpacing"/>
        <w:numPr>
          <w:ilvl w:val="0"/>
          <w:numId w:val="26"/>
        </w:numPr>
        <w:jc w:val="both"/>
        <w:rPr>
          <w:rFonts w:cstheme="minorHAnsi"/>
          <w:color w:val="000000" w:themeColor="text1"/>
        </w:rPr>
      </w:pPr>
      <w:r w:rsidRPr="0071005F">
        <w:rPr>
          <w:rFonts w:cstheme="minorHAnsi"/>
          <w:color w:val="000000" w:themeColor="text1"/>
        </w:rPr>
        <w:t xml:space="preserve">Utilized </w:t>
      </w:r>
      <w:r w:rsidRPr="0071005F">
        <w:rPr>
          <w:rFonts w:cstheme="minorHAnsi"/>
          <w:b/>
          <w:color w:val="000000" w:themeColor="text1"/>
        </w:rPr>
        <w:t>Oozie workflow</w:t>
      </w:r>
      <w:r w:rsidRPr="0071005F">
        <w:rPr>
          <w:rFonts w:cstheme="minorHAnsi"/>
          <w:color w:val="000000" w:themeColor="text1"/>
        </w:rPr>
        <w:t xml:space="preserve"> to run Pig and Hive Jobs Extracted files from MongoDB through Sqoop and placed in HDFS.</w:t>
      </w:r>
    </w:p>
    <w:p w14:paraId="6D763582" w14:textId="74A03791" w:rsidR="00B16BFC" w:rsidRPr="0071005F" w:rsidRDefault="00B16BFC" w:rsidP="0071005F">
      <w:pPr>
        <w:pStyle w:val="NoSpacing"/>
        <w:numPr>
          <w:ilvl w:val="0"/>
          <w:numId w:val="26"/>
        </w:numPr>
        <w:jc w:val="both"/>
        <w:rPr>
          <w:rFonts w:cstheme="minorHAnsi"/>
          <w:color w:val="000000" w:themeColor="text1"/>
        </w:rPr>
      </w:pPr>
      <w:r w:rsidRPr="0071005F">
        <w:rPr>
          <w:rFonts w:cstheme="minorHAnsi"/>
        </w:rPr>
        <w:t>Mentor and guide analyst on building pu</w:t>
      </w:r>
      <w:r w:rsidR="00A569B4" w:rsidRPr="0071005F">
        <w:rPr>
          <w:rFonts w:cstheme="minorHAnsi"/>
        </w:rPr>
        <w:t>rposeful analytics tables in DBT</w:t>
      </w:r>
      <w:r w:rsidRPr="0071005F">
        <w:rPr>
          <w:rFonts w:cstheme="minorHAnsi"/>
        </w:rPr>
        <w:t xml:space="preserve"> for cleaner schemas.</w:t>
      </w:r>
    </w:p>
    <w:p w14:paraId="2120965A" w14:textId="169353E9" w:rsidR="00C42CA2" w:rsidRPr="0071005F" w:rsidRDefault="00770FE8" w:rsidP="0071005F">
      <w:pPr>
        <w:pStyle w:val="NoSpacing"/>
        <w:numPr>
          <w:ilvl w:val="0"/>
          <w:numId w:val="26"/>
        </w:numPr>
        <w:jc w:val="both"/>
        <w:rPr>
          <w:rFonts w:cstheme="minorHAnsi"/>
          <w:b/>
          <w:bCs/>
          <w:color w:val="000000" w:themeColor="text1"/>
        </w:rPr>
      </w:pPr>
      <w:r w:rsidRPr="0071005F">
        <w:rPr>
          <w:rFonts w:cstheme="minorHAnsi"/>
          <w:color w:val="000000" w:themeColor="text1"/>
        </w:rPr>
        <w:t xml:space="preserve">Developed packages, procedures, </w:t>
      </w:r>
      <w:r w:rsidR="00000C4A" w:rsidRPr="0071005F">
        <w:rPr>
          <w:rFonts w:cstheme="minorHAnsi"/>
          <w:color w:val="000000" w:themeColor="text1"/>
        </w:rPr>
        <w:t>functions,</w:t>
      </w:r>
      <w:r w:rsidRPr="0071005F">
        <w:rPr>
          <w:rFonts w:cstheme="minorHAnsi"/>
          <w:color w:val="000000" w:themeColor="text1"/>
        </w:rPr>
        <w:t xml:space="preserve"> and database triggers using </w:t>
      </w:r>
      <w:r w:rsidRPr="0071005F">
        <w:rPr>
          <w:rFonts w:cstheme="minorHAnsi"/>
          <w:b/>
          <w:bCs/>
          <w:color w:val="000000" w:themeColor="text1"/>
        </w:rPr>
        <w:t>SQL</w:t>
      </w:r>
      <w:r w:rsidRPr="0071005F">
        <w:rPr>
          <w:rFonts w:cstheme="minorHAnsi"/>
          <w:color w:val="000000" w:themeColor="text1"/>
        </w:rPr>
        <w:t xml:space="preserve"> and </w:t>
      </w:r>
      <w:r w:rsidRPr="0071005F">
        <w:rPr>
          <w:rFonts w:cstheme="minorHAnsi"/>
          <w:b/>
          <w:bCs/>
          <w:color w:val="000000" w:themeColor="text1"/>
        </w:rPr>
        <w:t>PL/SQL.</w:t>
      </w:r>
    </w:p>
    <w:p w14:paraId="7A34B091" w14:textId="2393B50A" w:rsidR="00C42CA2" w:rsidRPr="0071005F" w:rsidRDefault="00770FE8" w:rsidP="0071005F">
      <w:pPr>
        <w:pStyle w:val="NoSpacing"/>
        <w:numPr>
          <w:ilvl w:val="0"/>
          <w:numId w:val="26"/>
        </w:numPr>
        <w:jc w:val="both"/>
        <w:rPr>
          <w:rFonts w:cstheme="minorHAnsi"/>
          <w:color w:val="000000" w:themeColor="text1"/>
        </w:rPr>
      </w:pPr>
      <w:r w:rsidRPr="0071005F">
        <w:rPr>
          <w:rFonts w:cstheme="minorHAnsi"/>
          <w:color w:val="000000" w:themeColor="text1"/>
        </w:rPr>
        <w:t xml:space="preserve">Developed and designed continuous integration pipeline and integrated using </w:t>
      </w:r>
      <w:r w:rsidRPr="0071005F">
        <w:rPr>
          <w:rFonts w:cstheme="minorHAnsi"/>
          <w:b/>
          <w:color w:val="000000" w:themeColor="text1"/>
        </w:rPr>
        <w:t>Git</w:t>
      </w:r>
      <w:r w:rsidRPr="0071005F">
        <w:rPr>
          <w:rFonts w:cstheme="minorHAnsi"/>
          <w:color w:val="000000" w:themeColor="text1"/>
        </w:rPr>
        <w:t xml:space="preserve"> and </w:t>
      </w:r>
      <w:r w:rsidRPr="0071005F">
        <w:rPr>
          <w:rFonts w:cstheme="minorHAnsi"/>
          <w:b/>
          <w:color w:val="000000" w:themeColor="text1"/>
        </w:rPr>
        <w:t>Jenkins</w:t>
      </w:r>
      <w:r w:rsidRPr="0071005F">
        <w:rPr>
          <w:rFonts w:cstheme="minorHAnsi"/>
          <w:color w:val="000000" w:themeColor="text1"/>
        </w:rPr>
        <w:t>.</w:t>
      </w:r>
    </w:p>
    <w:p w14:paraId="749505F0" w14:textId="6D56AE40" w:rsidR="00872E95" w:rsidRPr="0071005F" w:rsidRDefault="00872E95" w:rsidP="0071005F">
      <w:pPr>
        <w:pStyle w:val="NoSpacing"/>
        <w:numPr>
          <w:ilvl w:val="0"/>
          <w:numId w:val="26"/>
        </w:numPr>
        <w:jc w:val="both"/>
        <w:rPr>
          <w:rFonts w:cstheme="minorHAnsi"/>
          <w:color w:val="000000" w:themeColor="text1"/>
        </w:rPr>
      </w:pPr>
      <w:r w:rsidRPr="0071005F">
        <w:rPr>
          <w:rFonts w:cstheme="minorHAnsi"/>
          <w:color w:val="000000" w:themeColor="text1"/>
        </w:rPr>
        <w:t xml:space="preserve">Work related to downloading </w:t>
      </w:r>
      <w:r w:rsidRPr="0071005F">
        <w:rPr>
          <w:rFonts w:cstheme="minorHAnsi"/>
          <w:b/>
          <w:color w:val="000000" w:themeColor="text1"/>
        </w:rPr>
        <w:t>BigQuery</w:t>
      </w:r>
      <w:r w:rsidRPr="0071005F">
        <w:rPr>
          <w:rFonts w:cstheme="minorHAnsi"/>
          <w:color w:val="000000" w:themeColor="text1"/>
        </w:rPr>
        <w:t xml:space="preserve"> data into pandas or Spark data frames for advanced </w:t>
      </w:r>
      <w:r w:rsidRPr="0071005F">
        <w:rPr>
          <w:rFonts w:cstheme="minorHAnsi"/>
          <w:b/>
          <w:color w:val="000000" w:themeColor="text1"/>
        </w:rPr>
        <w:t>ETL</w:t>
      </w:r>
      <w:r w:rsidRPr="0071005F">
        <w:rPr>
          <w:rFonts w:cstheme="minorHAnsi"/>
          <w:color w:val="000000" w:themeColor="text1"/>
        </w:rPr>
        <w:t xml:space="preserve"> capabilities.</w:t>
      </w:r>
    </w:p>
    <w:p w14:paraId="52669B84" w14:textId="70DC992C" w:rsidR="00C42CA2" w:rsidRPr="0071005F" w:rsidRDefault="00770FE8" w:rsidP="0071005F">
      <w:pPr>
        <w:pStyle w:val="NoSpacing"/>
        <w:numPr>
          <w:ilvl w:val="0"/>
          <w:numId w:val="26"/>
        </w:numPr>
        <w:jc w:val="both"/>
        <w:rPr>
          <w:rFonts w:cstheme="minorHAnsi"/>
          <w:color w:val="000000" w:themeColor="text1"/>
        </w:rPr>
      </w:pPr>
      <w:r w:rsidRPr="0071005F">
        <w:rPr>
          <w:rFonts w:cstheme="minorHAnsi"/>
          <w:color w:val="000000" w:themeColor="text1"/>
        </w:rPr>
        <w:t xml:space="preserve">Effectively worked in </w:t>
      </w:r>
      <w:r w:rsidRPr="0071005F">
        <w:rPr>
          <w:rFonts w:cstheme="minorHAnsi"/>
          <w:b/>
          <w:color w:val="000000" w:themeColor="text1"/>
        </w:rPr>
        <w:t xml:space="preserve">Azure Synapse Analytics, Azure Data </w:t>
      </w:r>
      <w:r w:rsidR="00000C4A" w:rsidRPr="0071005F">
        <w:rPr>
          <w:rFonts w:cstheme="minorHAnsi"/>
          <w:b/>
          <w:color w:val="000000" w:themeColor="text1"/>
        </w:rPr>
        <w:t>Lake,</w:t>
      </w:r>
      <w:r w:rsidRPr="0071005F">
        <w:rPr>
          <w:rFonts w:cstheme="minorHAnsi"/>
          <w:color w:val="000000" w:themeColor="text1"/>
        </w:rPr>
        <w:t xml:space="preserve"> and </w:t>
      </w:r>
      <w:r w:rsidR="00682131" w:rsidRPr="0071005F">
        <w:rPr>
          <w:rFonts w:cstheme="minorHAnsi"/>
          <w:b/>
          <w:color w:val="000000" w:themeColor="text1"/>
        </w:rPr>
        <w:t>Azure Data</w:t>
      </w:r>
      <w:r w:rsidRPr="0071005F">
        <w:rPr>
          <w:rFonts w:cstheme="minorHAnsi"/>
          <w:b/>
          <w:color w:val="000000" w:themeColor="text1"/>
        </w:rPr>
        <w:t>bricks</w:t>
      </w:r>
      <w:r w:rsidRPr="0071005F">
        <w:rPr>
          <w:rFonts w:cstheme="minorHAnsi"/>
          <w:color w:val="000000" w:themeColor="text1"/>
        </w:rPr>
        <w:t>.</w:t>
      </w:r>
      <w:r w:rsidR="00E82168" w:rsidRPr="0071005F">
        <w:rPr>
          <w:rFonts w:cstheme="minorHAnsi"/>
          <w:color w:val="000000" w:themeColor="text1"/>
        </w:rPr>
        <w:t>\</w:t>
      </w:r>
    </w:p>
    <w:p w14:paraId="59ED192E" w14:textId="7D973539" w:rsidR="00E82168" w:rsidRPr="0071005F" w:rsidRDefault="00E82168" w:rsidP="0071005F">
      <w:pPr>
        <w:pStyle w:val="NoSpacing"/>
        <w:numPr>
          <w:ilvl w:val="0"/>
          <w:numId w:val="26"/>
        </w:numPr>
        <w:jc w:val="both"/>
        <w:rPr>
          <w:rFonts w:cstheme="minorHAnsi"/>
          <w:color w:val="000000" w:themeColor="text1"/>
        </w:rPr>
      </w:pPr>
      <w:r w:rsidRPr="0071005F">
        <w:rPr>
          <w:rFonts w:cstheme="minorHAnsi"/>
        </w:rPr>
        <w:t xml:space="preserve">Designed, build and managed ELT data pipeline, leveraging </w:t>
      </w:r>
      <w:proofErr w:type="spellStart"/>
      <w:r w:rsidRPr="0071005F">
        <w:rPr>
          <w:rFonts w:cstheme="minorHAnsi"/>
        </w:rPr>
        <w:t>Airow</w:t>
      </w:r>
      <w:proofErr w:type="spellEnd"/>
      <w:r w:rsidRPr="0071005F">
        <w:rPr>
          <w:rFonts w:cstheme="minorHAnsi"/>
        </w:rPr>
        <w:t xml:space="preserve">, python, </w:t>
      </w:r>
      <w:proofErr w:type="spellStart"/>
      <w:r w:rsidRPr="0071005F">
        <w:rPr>
          <w:rFonts w:cstheme="minorHAnsi"/>
        </w:rPr>
        <w:t>dbt</w:t>
      </w:r>
      <w:proofErr w:type="spellEnd"/>
      <w:r w:rsidRPr="0071005F">
        <w:rPr>
          <w:rFonts w:cstheme="minorHAnsi"/>
        </w:rPr>
        <w:t>, Stitch Data and GCP solutions.</w:t>
      </w:r>
    </w:p>
    <w:p w14:paraId="779C6732" w14:textId="3CF0E646" w:rsidR="00955BB5" w:rsidRPr="0071005F" w:rsidRDefault="00955BB5" w:rsidP="0071005F">
      <w:pPr>
        <w:pStyle w:val="NoSpacing"/>
        <w:numPr>
          <w:ilvl w:val="0"/>
          <w:numId w:val="26"/>
        </w:numPr>
        <w:jc w:val="both"/>
        <w:rPr>
          <w:rFonts w:cstheme="minorHAnsi"/>
          <w:color w:val="000000" w:themeColor="text1"/>
        </w:rPr>
      </w:pPr>
      <w:r w:rsidRPr="0071005F">
        <w:rPr>
          <w:rFonts w:cstheme="minorHAnsi"/>
        </w:rPr>
        <w:t>Model, lift and shift custom S</w:t>
      </w:r>
      <w:r w:rsidR="001E3D84" w:rsidRPr="0071005F">
        <w:rPr>
          <w:rFonts w:cstheme="minorHAnsi"/>
        </w:rPr>
        <w:t>QL and transpose LookML into DBT</w:t>
      </w:r>
      <w:r w:rsidRPr="0071005F">
        <w:rPr>
          <w:rFonts w:cstheme="minorHAnsi"/>
        </w:rPr>
        <w:t xml:space="preserve"> for materializing incremental views.</w:t>
      </w:r>
    </w:p>
    <w:p w14:paraId="456905EC" w14:textId="59C81B03" w:rsidR="00C42CA2" w:rsidRPr="0071005F" w:rsidRDefault="00770FE8" w:rsidP="0071005F">
      <w:pPr>
        <w:pStyle w:val="NoSpacing"/>
        <w:numPr>
          <w:ilvl w:val="0"/>
          <w:numId w:val="26"/>
        </w:numPr>
        <w:jc w:val="both"/>
        <w:rPr>
          <w:rFonts w:cstheme="minorHAnsi"/>
          <w:color w:val="000000" w:themeColor="text1"/>
        </w:rPr>
      </w:pPr>
      <w:r w:rsidRPr="0071005F">
        <w:rPr>
          <w:rFonts w:cstheme="minorHAnsi"/>
          <w:color w:val="000000" w:themeColor="text1"/>
        </w:rPr>
        <w:t xml:space="preserve">Developed automated jobs to migrate </w:t>
      </w:r>
      <w:r w:rsidRPr="0071005F">
        <w:rPr>
          <w:rFonts w:cstheme="minorHAnsi"/>
          <w:b/>
          <w:color w:val="000000" w:themeColor="text1"/>
        </w:rPr>
        <w:t>SVN</w:t>
      </w:r>
      <w:r w:rsidRPr="0071005F">
        <w:rPr>
          <w:rFonts w:cstheme="minorHAnsi"/>
          <w:color w:val="000000" w:themeColor="text1"/>
        </w:rPr>
        <w:t xml:space="preserve"> </w:t>
      </w:r>
      <w:r w:rsidRPr="0071005F">
        <w:rPr>
          <w:rFonts w:cstheme="minorHAnsi"/>
          <w:b/>
          <w:color w:val="000000" w:themeColor="text1"/>
        </w:rPr>
        <w:t>repos</w:t>
      </w:r>
      <w:r w:rsidRPr="0071005F">
        <w:rPr>
          <w:rFonts w:cstheme="minorHAnsi"/>
          <w:color w:val="000000" w:themeColor="text1"/>
        </w:rPr>
        <w:t xml:space="preserve"> to multiple </w:t>
      </w:r>
      <w:r w:rsidRPr="0071005F">
        <w:rPr>
          <w:rFonts w:cstheme="minorHAnsi"/>
          <w:b/>
          <w:color w:val="000000" w:themeColor="text1"/>
        </w:rPr>
        <w:t>GitHub repos</w:t>
      </w:r>
      <w:r w:rsidRPr="0071005F">
        <w:rPr>
          <w:rFonts w:cstheme="minorHAnsi"/>
          <w:color w:val="000000" w:themeColor="text1"/>
        </w:rPr>
        <w:t xml:space="preserve"> with history and created one-way bridge to update Git </w:t>
      </w:r>
      <w:r w:rsidR="00000C4A" w:rsidRPr="0071005F">
        <w:rPr>
          <w:rFonts w:cstheme="minorHAnsi"/>
          <w:color w:val="000000" w:themeColor="text1"/>
        </w:rPr>
        <w:t>contents.</w:t>
      </w:r>
    </w:p>
    <w:p w14:paraId="691508F2" w14:textId="77777777" w:rsidR="00C42CA2" w:rsidRPr="0071005F" w:rsidRDefault="00770FE8" w:rsidP="0071005F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lang w:bidi="hi-IN"/>
        </w:rPr>
      </w:pPr>
      <w:r w:rsidRPr="0071005F">
        <w:rPr>
          <w:rFonts w:eastAsia="Times New Roman" w:cstheme="minorHAnsi"/>
          <w:color w:val="000000" w:themeColor="text1"/>
          <w:lang w:bidi="hi-IN"/>
        </w:rPr>
        <w:t xml:space="preserve">Involved in design data model and creating the schema on </w:t>
      </w:r>
      <w:r w:rsidRPr="0071005F">
        <w:rPr>
          <w:rFonts w:eastAsia="Times New Roman" w:cstheme="minorHAnsi"/>
          <w:b/>
          <w:bCs/>
          <w:color w:val="000000" w:themeColor="text1"/>
          <w:lang w:bidi="hi-IN"/>
        </w:rPr>
        <w:t>SQL Azure.</w:t>
      </w:r>
    </w:p>
    <w:p w14:paraId="6705206D" w14:textId="77777777" w:rsidR="00C42CA2" w:rsidRPr="0071005F" w:rsidRDefault="00770FE8" w:rsidP="0071005F">
      <w:pPr>
        <w:pStyle w:val="NoSpacing"/>
        <w:numPr>
          <w:ilvl w:val="0"/>
          <w:numId w:val="26"/>
        </w:numPr>
        <w:jc w:val="both"/>
        <w:rPr>
          <w:rFonts w:cstheme="minorHAnsi"/>
          <w:b/>
          <w:color w:val="000000" w:themeColor="text1"/>
        </w:rPr>
      </w:pPr>
      <w:r w:rsidRPr="0071005F">
        <w:rPr>
          <w:rFonts w:cstheme="minorHAnsi"/>
          <w:color w:val="000000" w:themeColor="text1"/>
        </w:rPr>
        <w:t xml:space="preserve">Migrated on-premises </w:t>
      </w:r>
      <w:r w:rsidRPr="0071005F">
        <w:rPr>
          <w:rFonts w:cstheme="minorHAnsi"/>
          <w:b/>
          <w:color w:val="000000" w:themeColor="text1"/>
        </w:rPr>
        <w:t>Oracle ETL process</w:t>
      </w:r>
      <w:r w:rsidRPr="0071005F">
        <w:rPr>
          <w:rFonts w:cstheme="minorHAnsi"/>
          <w:color w:val="000000" w:themeColor="text1"/>
        </w:rPr>
        <w:t xml:space="preserve"> to </w:t>
      </w:r>
      <w:r w:rsidRPr="0071005F">
        <w:rPr>
          <w:rFonts w:cstheme="minorHAnsi"/>
          <w:b/>
          <w:color w:val="000000" w:themeColor="text1"/>
        </w:rPr>
        <w:t>Azure Synapse Analytics.</w:t>
      </w:r>
    </w:p>
    <w:p w14:paraId="4AB9E0BF" w14:textId="45E55504" w:rsidR="00C42CA2" w:rsidRPr="0071005F" w:rsidRDefault="00770FE8" w:rsidP="0071005F">
      <w:pPr>
        <w:pStyle w:val="NoSpacing"/>
        <w:numPr>
          <w:ilvl w:val="0"/>
          <w:numId w:val="26"/>
        </w:numPr>
        <w:jc w:val="both"/>
        <w:rPr>
          <w:rFonts w:cstheme="minorHAnsi"/>
          <w:b/>
          <w:color w:val="000000" w:themeColor="text1"/>
        </w:rPr>
      </w:pPr>
      <w:r w:rsidRPr="0071005F">
        <w:rPr>
          <w:rFonts w:cstheme="minorHAnsi"/>
          <w:color w:val="000000" w:themeColor="text1"/>
        </w:rPr>
        <w:t xml:space="preserve">Exported the analyzed data to the relational databases using </w:t>
      </w:r>
      <w:r w:rsidRPr="0071005F">
        <w:rPr>
          <w:rFonts w:cstheme="minorHAnsi"/>
          <w:b/>
          <w:color w:val="000000" w:themeColor="text1"/>
        </w:rPr>
        <w:t>Sqoop</w:t>
      </w:r>
      <w:r w:rsidRPr="0071005F">
        <w:rPr>
          <w:rFonts w:cstheme="minorHAnsi"/>
          <w:color w:val="000000" w:themeColor="text1"/>
        </w:rPr>
        <w:t xml:space="preserve"> for visualization and to generate reports by our </w:t>
      </w:r>
      <w:r w:rsidRPr="0071005F">
        <w:rPr>
          <w:rFonts w:cstheme="minorHAnsi"/>
          <w:b/>
          <w:color w:val="000000" w:themeColor="text1"/>
        </w:rPr>
        <w:t>BI team.</w:t>
      </w:r>
    </w:p>
    <w:p w14:paraId="3E9A491A" w14:textId="77777777" w:rsidR="005E6E53" w:rsidRPr="0071005F" w:rsidRDefault="005E6E53" w:rsidP="0071005F">
      <w:pPr>
        <w:pStyle w:val="NoSpacing"/>
        <w:numPr>
          <w:ilvl w:val="0"/>
          <w:numId w:val="26"/>
        </w:numPr>
        <w:jc w:val="both"/>
        <w:rPr>
          <w:rFonts w:cstheme="minorHAnsi"/>
          <w:color w:val="000000" w:themeColor="text1"/>
        </w:rPr>
      </w:pPr>
      <w:r w:rsidRPr="0071005F">
        <w:rPr>
          <w:rFonts w:cstheme="minorHAnsi"/>
          <w:color w:val="000000" w:themeColor="text1"/>
        </w:rPr>
        <w:t xml:space="preserve">Architected and implemented scalable data pipelines using </w:t>
      </w:r>
      <w:r w:rsidRPr="0071005F">
        <w:rPr>
          <w:rFonts w:cstheme="minorHAnsi"/>
          <w:b/>
          <w:color w:val="000000" w:themeColor="text1"/>
        </w:rPr>
        <w:t>Google Cloud Dataflow</w:t>
      </w:r>
      <w:r w:rsidRPr="0071005F">
        <w:rPr>
          <w:rFonts w:cstheme="minorHAnsi"/>
          <w:color w:val="000000" w:themeColor="text1"/>
        </w:rPr>
        <w:t xml:space="preserve"> and </w:t>
      </w:r>
      <w:r w:rsidRPr="0071005F">
        <w:rPr>
          <w:rFonts w:cstheme="minorHAnsi"/>
          <w:b/>
          <w:color w:val="000000" w:themeColor="text1"/>
        </w:rPr>
        <w:t>Apache Beam</w:t>
      </w:r>
      <w:r w:rsidRPr="0071005F">
        <w:rPr>
          <w:rFonts w:cstheme="minorHAnsi"/>
          <w:color w:val="000000" w:themeColor="text1"/>
        </w:rPr>
        <w:t>, automating data processing and transformations across multiple datasets and sources.</w:t>
      </w:r>
    </w:p>
    <w:p w14:paraId="1C13F574" w14:textId="77777777" w:rsidR="005E6E53" w:rsidRPr="0071005F" w:rsidRDefault="005E6E53" w:rsidP="0071005F">
      <w:pPr>
        <w:pStyle w:val="NoSpacing"/>
        <w:numPr>
          <w:ilvl w:val="0"/>
          <w:numId w:val="26"/>
        </w:numPr>
        <w:jc w:val="both"/>
        <w:rPr>
          <w:rFonts w:cstheme="minorHAnsi"/>
          <w:color w:val="000000" w:themeColor="text1"/>
        </w:rPr>
      </w:pPr>
      <w:r w:rsidRPr="0071005F">
        <w:rPr>
          <w:rFonts w:cstheme="minorHAnsi"/>
          <w:color w:val="000000" w:themeColor="text1"/>
        </w:rPr>
        <w:t xml:space="preserve">Led the migration of batch data processing workflows from legacy systems to </w:t>
      </w:r>
      <w:r w:rsidRPr="0071005F">
        <w:rPr>
          <w:rFonts w:cstheme="minorHAnsi"/>
          <w:b/>
          <w:color w:val="000000" w:themeColor="text1"/>
        </w:rPr>
        <w:t>Cloud Dataflow</w:t>
      </w:r>
      <w:r w:rsidRPr="0071005F">
        <w:rPr>
          <w:rFonts w:cstheme="minorHAnsi"/>
          <w:color w:val="000000" w:themeColor="text1"/>
        </w:rPr>
        <w:t>, reducing processing times by 30%.</w:t>
      </w:r>
    </w:p>
    <w:p w14:paraId="3FFDFD26" w14:textId="77777777" w:rsidR="005E6E53" w:rsidRPr="0071005F" w:rsidRDefault="005E6E53" w:rsidP="0071005F">
      <w:pPr>
        <w:pStyle w:val="NoSpacing"/>
        <w:numPr>
          <w:ilvl w:val="0"/>
          <w:numId w:val="26"/>
        </w:numPr>
        <w:jc w:val="both"/>
        <w:rPr>
          <w:rFonts w:cstheme="minorHAnsi"/>
          <w:color w:val="000000" w:themeColor="text1"/>
        </w:rPr>
      </w:pPr>
      <w:r w:rsidRPr="0071005F">
        <w:rPr>
          <w:rFonts w:cstheme="minorHAnsi"/>
          <w:color w:val="000000" w:themeColor="text1"/>
        </w:rPr>
        <w:t xml:space="preserve">Designed and implemented real-time data pipelines with </w:t>
      </w:r>
      <w:r w:rsidRPr="0071005F">
        <w:rPr>
          <w:rFonts w:cstheme="minorHAnsi"/>
          <w:b/>
          <w:color w:val="000000" w:themeColor="text1"/>
        </w:rPr>
        <w:t>Apache Beam</w:t>
      </w:r>
      <w:r w:rsidRPr="0071005F">
        <w:rPr>
          <w:rFonts w:cstheme="minorHAnsi"/>
          <w:color w:val="000000" w:themeColor="text1"/>
        </w:rPr>
        <w:t xml:space="preserve"> to process streaming data, leveraging </w:t>
      </w:r>
      <w:r w:rsidRPr="0071005F">
        <w:rPr>
          <w:rFonts w:cstheme="minorHAnsi"/>
          <w:b/>
          <w:color w:val="000000" w:themeColor="text1"/>
        </w:rPr>
        <w:t>GCP Pub/Sub</w:t>
      </w:r>
      <w:r w:rsidRPr="0071005F">
        <w:rPr>
          <w:rFonts w:cstheme="minorHAnsi"/>
          <w:color w:val="000000" w:themeColor="text1"/>
        </w:rPr>
        <w:t xml:space="preserve"> for messaging and integrating with BigQuery for analytics.</w:t>
      </w:r>
    </w:p>
    <w:p w14:paraId="3C1A1D2B" w14:textId="77777777" w:rsidR="005E6E53" w:rsidRPr="0071005F" w:rsidRDefault="005E6E53" w:rsidP="0071005F">
      <w:pPr>
        <w:pStyle w:val="NoSpacing"/>
        <w:numPr>
          <w:ilvl w:val="0"/>
          <w:numId w:val="26"/>
        </w:numPr>
        <w:jc w:val="both"/>
        <w:rPr>
          <w:rFonts w:cstheme="minorHAnsi"/>
          <w:color w:val="000000" w:themeColor="text1"/>
        </w:rPr>
      </w:pPr>
      <w:r w:rsidRPr="0071005F">
        <w:rPr>
          <w:rFonts w:cstheme="minorHAnsi"/>
          <w:color w:val="000000" w:themeColor="text1"/>
        </w:rPr>
        <w:t>Optimized Cloud Dataflow jobs for cost efficiency by monitoring and adjusting pipeline resources based on performance metrics.</w:t>
      </w:r>
    </w:p>
    <w:p w14:paraId="680E0DF2" w14:textId="252133AB" w:rsidR="00710292" w:rsidRPr="0071005F" w:rsidRDefault="00710292" w:rsidP="0071005F">
      <w:pPr>
        <w:pStyle w:val="NoSpacing"/>
        <w:numPr>
          <w:ilvl w:val="0"/>
          <w:numId w:val="26"/>
        </w:numPr>
        <w:jc w:val="both"/>
        <w:rPr>
          <w:rFonts w:cstheme="minorHAnsi"/>
          <w:b/>
          <w:color w:val="000000" w:themeColor="text1"/>
        </w:rPr>
      </w:pPr>
      <w:r w:rsidRPr="0071005F">
        <w:rPr>
          <w:rFonts w:cstheme="minorHAnsi"/>
        </w:rPr>
        <w:t xml:space="preserve">Designed and developed Security Framework to provide ne grained access to objects in </w:t>
      </w:r>
      <w:r w:rsidRPr="0071005F">
        <w:rPr>
          <w:rFonts w:cstheme="minorHAnsi"/>
          <w:b/>
        </w:rPr>
        <w:t>AWS S3</w:t>
      </w:r>
      <w:r w:rsidRPr="0071005F">
        <w:rPr>
          <w:rFonts w:cstheme="minorHAnsi"/>
        </w:rPr>
        <w:t xml:space="preserve"> using AWS </w:t>
      </w:r>
      <w:r w:rsidRPr="0071005F">
        <w:rPr>
          <w:rFonts w:cstheme="minorHAnsi"/>
          <w:b/>
        </w:rPr>
        <w:t>Lambda, DynamoDB.</w:t>
      </w:r>
    </w:p>
    <w:p w14:paraId="57EFCF7C" w14:textId="77777777" w:rsidR="00C42CA2" w:rsidRPr="0071005F" w:rsidRDefault="00770FE8" w:rsidP="0071005F">
      <w:pPr>
        <w:pStyle w:val="NoSpacing"/>
        <w:numPr>
          <w:ilvl w:val="0"/>
          <w:numId w:val="26"/>
        </w:numPr>
        <w:jc w:val="both"/>
        <w:rPr>
          <w:rFonts w:cstheme="minorHAnsi"/>
          <w:color w:val="000000" w:themeColor="text1"/>
        </w:rPr>
      </w:pPr>
      <w:r w:rsidRPr="0071005F">
        <w:rPr>
          <w:rFonts w:cstheme="minorHAnsi"/>
          <w:color w:val="000000" w:themeColor="text1"/>
        </w:rPr>
        <w:t xml:space="preserve">Involved in migration of </w:t>
      </w:r>
      <w:r w:rsidRPr="0071005F">
        <w:rPr>
          <w:rFonts w:cstheme="minorHAnsi"/>
          <w:b/>
          <w:bCs/>
          <w:color w:val="000000" w:themeColor="text1"/>
        </w:rPr>
        <w:t>ETL processes</w:t>
      </w:r>
      <w:r w:rsidRPr="0071005F">
        <w:rPr>
          <w:rFonts w:cstheme="minorHAnsi"/>
          <w:bCs/>
          <w:color w:val="000000" w:themeColor="text1"/>
        </w:rPr>
        <w:t xml:space="preserve"> </w:t>
      </w:r>
      <w:r w:rsidRPr="0071005F">
        <w:rPr>
          <w:rFonts w:cstheme="minorHAnsi"/>
          <w:color w:val="000000" w:themeColor="text1"/>
        </w:rPr>
        <w:t xml:space="preserve">from </w:t>
      </w:r>
      <w:r w:rsidRPr="0071005F">
        <w:rPr>
          <w:rFonts w:cstheme="minorHAnsi"/>
          <w:b/>
          <w:bCs/>
          <w:color w:val="000000" w:themeColor="text1"/>
        </w:rPr>
        <w:t>Oracle</w:t>
      </w:r>
      <w:r w:rsidRPr="0071005F">
        <w:rPr>
          <w:rFonts w:cstheme="minorHAnsi"/>
          <w:color w:val="000000" w:themeColor="text1"/>
        </w:rPr>
        <w:t xml:space="preserve"> to </w:t>
      </w:r>
      <w:r w:rsidRPr="0071005F">
        <w:rPr>
          <w:rFonts w:cstheme="minorHAnsi"/>
          <w:b/>
          <w:bCs/>
          <w:color w:val="000000" w:themeColor="text1"/>
        </w:rPr>
        <w:t>Hive</w:t>
      </w:r>
      <w:r w:rsidRPr="0071005F">
        <w:rPr>
          <w:rFonts w:cstheme="minorHAnsi"/>
          <w:color w:val="000000" w:themeColor="text1"/>
        </w:rPr>
        <w:t xml:space="preserve"> to test the easy data manipulation.</w:t>
      </w:r>
    </w:p>
    <w:p w14:paraId="25F7A88E" w14:textId="77777777" w:rsidR="00C42CA2" w:rsidRPr="0071005F" w:rsidRDefault="00770FE8" w:rsidP="0071005F">
      <w:pPr>
        <w:pStyle w:val="NoSpacing"/>
        <w:numPr>
          <w:ilvl w:val="0"/>
          <w:numId w:val="26"/>
        </w:numPr>
        <w:jc w:val="both"/>
        <w:rPr>
          <w:rFonts w:cstheme="minorHAnsi"/>
          <w:color w:val="000000" w:themeColor="text1"/>
        </w:rPr>
      </w:pPr>
      <w:r w:rsidRPr="0071005F">
        <w:rPr>
          <w:rFonts w:cstheme="minorHAnsi"/>
          <w:color w:val="000000" w:themeColor="text1"/>
        </w:rPr>
        <w:t xml:space="preserve">Installed and configured </w:t>
      </w:r>
      <w:r w:rsidRPr="0071005F">
        <w:rPr>
          <w:rFonts w:cstheme="minorHAnsi"/>
          <w:b/>
          <w:color w:val="000000" w:themeColor="text1"/>
        </w:rPr>
        <w:t>Hadoop Map Reduce</w:t>
      </w:r>
      <w:r w:rsidRPr="0071005F">
        <w:rPr>
          <w:rFonts w:cstheme="minorHAnsi"/>
          <w:color w:val="000000" w:themeColor="text1"/>
        </w:rPr>
        <w:t xml:space="preserve"> and </w:t>
      </w:r>
      <w:r w:rsidRPr="0071005F">
        <w:rPr>
          <w:rFonts w:cstheme="minorHAnsi"/>
          <w:b/>
          <w:color w:val="000000" w:themeColor="text1"/>
        </w:rPr>
        <w:t>HDFS</w:t>
      </w:r>
      <w:r w:rsidRPr="0071005F">
        <w:rPr>
          <w:rFonts w:cstheme="minorHAnsi"/>
          <w:color w:val="000000" w:themeColor="text1"/>
        </w:rPr>
        <w:t>.</w:t>
      </w:r>
    </w:p>
    <w:p w14:paraId="290A27A1" w14:textId="76235E18" w:rsidR="00C42CA2" w:rsidRPr="0071005F" w:rsidRDefault="00770FE8" w:rsidP="0071005F">
      <w:pPr>
        <w:pStyle w:val="NoSpacing"/>
        <w:numPr>
          <w:ilvl w:val="0"/>
          <w:numId w:val="26"/>
        </w:numPr>
        <w:jc w:val="both"/>
        <w:rPr>
          <w:rFonts w:cstheme="minorHAnsi"/>
          <w:color w:val="000000" w:themeColor="text1"/>
        </w:rPr>
      </w:pPr>
      <w:r w:rsidRPr="0071005F">
        <w:rPr>
          <w:rFonts w:cstheme="minorHAnsi"/>
          <w:color w:val="000000" w:themeColor="text1"/>
        </w:rPr>
        <w:t xml:space="preserve">Automated various data extraction, transformation, and loading tasks with </w:t>
      </w:r>
      <w:r w:rsidR="00000C4A" w:rsidRPr="0071005F">
        <w:rPr>
          <w:rFonts w:cstheme="minorHAnsi"/>
          <w:b/>
          <w:color w:val="000000" w:themeColor="text1"/>
        </w:rPr>
        <w:t>Python.</w:t>
      </w:r>
    </w:p>
    <w:p w14:paraId="059F0F61" w14:textId="77777777" w:rsidR="00C42CA2" w:rsidRPr="0071005F" w:rsidRDefault="00770FE8" w:rsidP="0071005F">
      <w:pPr>
        <w:pStyle w:val="NoSpacing"/>
        <w:numPr>
          <w:ilvl w:val="0"/>
          <w:numId w:val="26"/>
        </w:numPr>
        <w:jc w:val="both"/>
        <w:rPr>
          <w:rFonts w:cstheme="minorHAnsi"/>
          <w:color w:val="000000" w:themeColor="text1"/>
        </w:rPr>
      </w:pPr>
      <w:r w:rsidRPr="0071005F">
        <w:rPr>
          <w:rFonts w:cstheme="minorHAnsi"/>
          <w:color w:val="000000" w:themeColor="text1"/>
        </w:rPr>
        <w:t xml:space="preserve">Designed and customizing </w:t>
      </w:r>
      <w:r w:rsidRPr="0071005F">
        <w:rPr>
          <w:rFonts w:cstheme="minorHAnsi"/>
          <w:b/>
          <w:color w:val="000000" w:themeColor="text1"/>
        </w:rPr>
        <w:t>data models</w:t>
      </w:r>
      <w:r w:rsidRPr="0071005F">
        <w:rPr>
          <w:rFonts w:cstheme="minorHAnsi"/>
          <w:color w:val="000000" w:themeColor="text1"/>
        </w:rPr>
        <w:t xml:space="preserve"> for </w:t>
      </w:r>
      <w:r w:rsidRPr="0071005F">
        <w:rPr>
          <w:rFonts w:cstheme="minorHAnsi"/>
          <w:b/>
          <w:bCs/>
          <w:color w:val="000000" w:themeColor="text1"/>
        </w:rPr>
        <w:t>Data warehouse</w:t>
      </w:r>
      <w:r w:rsidRPr="0071005F">
        <w:rPr>
          <w:rFonts w:cstheme="minorHAnsi"/>
          <w:b/>
          <w:color w:val="000000" w:themeColor="text1"/>
        </w:rPr>
        <w:t xml:space="preserve"> supporting</w:t>
      </w:r>
      <w:r w:rsidRPr="0071005F">
        <w:rPr>
          <w:rFonts w:cstheme="minorHAnsi"/>
          <w:color w:val="000000" w:themeColor="text1"/>
        </w:rPr>
        <w:t xml:space="preserve"> data from multiple sources on real time.</w:t>
      </w:r>
    </w:p>
    <w:p w14:paraId="421D9F15" w14:textId="61197439" w:rsidR="00C42CA2" w:rsidRPr="0071005F" w:rsidRDefault="00770FE8" w:rsidP="0071005F">
      <w:pPr>
        <w:pStyle w:val="NoSpacing"/>
        <w:numPr>
          <w:ilvl w:val="0"/>
          <w:numId w:val="26"/>
        </w:numPr>
        <w:jc w:val="both"/>
        <w:rPr>
          <w:rFonts w:cstheme="minorHAnsi"/>
          <w:color w:val="000000" w:themeColor="text1"/>
        </w:rPr>
      </w:pPr>
      <w:r w:rsidRPr="0071005F">
        <w:rPr>
          <w:rFonts w:cstheme="minorHAnsi"/>
          <w:color w:val="000000" w:themeColor="text1"/>
        </w:rPr>
        <w:t xml:space="preserve">Worked on catapulting data from </w:t>
      </w:r>
      <w:r w:rsidRPr="0071005F">
        <w:rPr>
          <w:rFonts w:cstheme="minorHAnsi"/>
          <w:b/>
          <w:color w:val="000000" w:themeColor="text1"/>
        </w:rPr>
        <w:t>Teradata</w:t>
      </w:r>
      <w:r w:rsidRPr="0071005F">
        <w:rPr>
          <w:rFonts w:cstheme="minorHAnsi"/>
          <w:color w:val="000000" w:themeColor="text1"/>
        </w:rPr>
        <w:t xml:space="preserve"> to </w:t>
      </w:r>
      <w:r w:rsidRPr="0071005F">
        <w:rPr>
          <w:rFonts w:cstheme="minorHAnsi"/>
          <w:bCs/>
          <w:color w:val="000000" w:themeColor="text1"/>
        </w:rPr>
        <w:t>snowflake</w:t>
      </w:r>
      <w:r w:rsidRPr="0071005F">
        <w:rPr>
          <w:rFonts w:cstheme="minorHAnsi"/>
          <w:color w:val="000000" w:themeColor="text1"/>
        </w:rPr>
        <w:t xml:space="preserve"> to consume on </w:t>
      </w:r>
      <w:r w:rsidR="00682131" w:rsidRPr="0071005F">
        <w:rPr>
          <w:rFonts w:cstheme="minorHAnsi"/>
          <w:b/>
          <w:bCs/>
          <w:color w:val="000000" w:themeColor="text1"/>
        </w:rPr>
        <w:t>Data</w:t>
      </w:r>
      <w:r w:rsidRPr="0071005F">
        <w:rPr>
          <w:rFonts w:cstheme="minorHAnsi"/>
          <w:b/>
          <w:bCs/>
          <w:color w:val="000000" w:themeColor="text1"/>
        </w:rPr>
        <w:t>bricks</w:t>
      </w:r>
      <w:r w:rsidRPr="0071005F">
        <w:rPr>
          <w:rFonts w:cstheme="minorHAnsi"/>
          <w:color w:val="000000" w:themeColor="text1"/>
        </w:rPr>
        <w:t>.</w:t>
      </w:r>
    </w:p>
    <w:p w14:paraId="056CADDE" w14:textId="05C7FDD1" w:rsidR="00C42CA2" w:rsidRPr="0071005F" w:rsidRDefault="00770FE8" w:rsidP="0071005F">
      <w:pPr>
        <w:pStyle w:val="NoSpacing"/>
        <w:numPr>
          <w:ilvl w:val="0"/>
          <w:numId w:val="26"/>
        </w:numPr>
        <w:jc w:val="both"/>
        <w:rPr>
          <w:rFonts w:cstheme="minorHAnsi"/>
          <w:color w:val="000000" w:themeColor="text1"/>
        </w:rPr>
      </w:pPr>
      <w:r w:rsidRPr="0071005F">
        <w:rPr>
          <w:rFonts w:cstheme="minorHAnsi"/>
          <w:color w:val="000000" w:themeColor="text1"/>
        </w:rPr>
        <w:t>Developed the performance tuning of the database by using EXPLAIN PLAN, TKPROF utilities and debugging the SQL code.</w:t>
      </w:r>
    </w:p>
    <w:p w14:paraId="6460F478" w14:textId="349882CA" w:rsidR="00710292" w:rsidRPr="0071005F" w:rsidRDefault="00710292" w:rsidP="0071005F">
      <w:pPr>
        <w:pStyle w:val="NoSpacing"/>
        <w:numPr>
          <w:ilvl w:val="0"/>
          <w:numId w:val="26"/>
        </w:numPr>
        <w:jc w:val="both"/>
        <w:rPr>
          <w:rFonts w:cstheme="minorHAnsi"/>
          <w:color w:val="000000" w:themeColor="text1"/>
        </w:rPr>
      </w:pPr>
      <w:r w:rsidRPr="0071005F">
        <w:rPr>
          <w:rFonts w:cstheme="minorHAnsi"/>
        </w:rPr>
        <w:t xml:space="preserve">Performed end- to-end Architecture &amp; implementation assessment of various </w:t>
      </w:r>
      <w:r w:rsidRPr="0071005F">
        <w:rPr>
          <w:rFonts w:cstheme="minorHAnsi"/>
          <w:b/>
        </w:rPr>
        <w:t>AWS</w:t>
      </w:r>
      <w:r w:rsidRPr="0071005F">
        <w:rPr>
          <w:rFonts w:cstheme="minorHAnsi"/>
        </w:rPr>
        <w:t xml:space="preserve"> services like Amazon EMR, Redshift, S3.</w:t>
      </w:r>
    </w:p>
    <w:p w14:paraId="7D859943" w14:textId="4B68DB6C" w:rsidR="00EE2A34" w:rsidRPr="0071005F" w:rsidRDefault="00EE2A34" w:rsidP="0071005F">
      <w:pPr>
        <w:pStyle w:val="NoSpacing"/>
        <w:numPr>
          <w:ilvl w:val="0"/>
          <w:numId w:val="26"/>
        </w:numPr>
        <w:jc w:val="both"/>
        <w:rPr>
          <w:rFonts w:cstheme="minorHAnsi"/>
          <w:color w:val="000000" w:themeColor="text1"/>
        </w:rPr>
      </w:pPr>
      <w:r w:rsidRPr="0071005F">
        <w:rPr>
          <w:rFonts w:cstheme="minorHAnsi"/>
        </w:rPr>
        <w:t xml:space="preserve">Worked on creating </w:t>
      </w:r>
      <w:r w:rsidRPr="0071005F">
        <w:rPr>
          <w:rFonts w:cstheme="minorHAnsi"/>
          <w:b/>
        </w:rPr>
        <w:t>Restful Services</w:t>
      </w:r>
      <w:r w:rsidRPr="0071005F">
        <w:rPr>
          <w:rFonts w:cstheme="minorHAnsi"/>
        </w:rPr>
        <w:t xml:space="preserve"> using WCF for provider services Module with multiple bindings. Implemented WCF Exception shielding for WCF services also created Service contracts, Data contracts for multiple services using WCF.</w:t>
      </w:r>
    </w:p>
    <w:p w14:paraId="3556CAD5" w14:textId="7516CD46" w:rsidR="00C42CA2" w:rsidRPr="0071005F" w:rsidRDefault="00770FE8" w:rsidP="0071005F">
      <w:pPr>
        <w:pStyle w:val="NoSpacing"/>
        <w:numPr>
          <w:ilvl w:val="0"/>
          <w:numId w:val="26"/>
        </w:numPr>
        <w:jc w:val="both"/>
        <w:rPr>
          <w:rFonts w:cstheme="minorHAnsi"/>
          <w:color w:val="000000" w:themeColor="text1"/>
        </w:rPr>
      </w:pPr>
      <w:r w:rsidRPr="0071005F">
        <w:rPr>
          <w:rFonts w:cstheme="minorHAnsi"/>
          <w:color w:val="000000" w:themeColor="text1"/>
        </w:rPr>
        <w:t xml:space="preserve">Guided the full lifecycle of a </w:t>
      </w:r>
      <w:r w:rsidRPr="0071005F">
        <w:rPr>
          <w:rFonts w:cstheme="minorHAnsi"/>
          <w:b/>
          <w:color w:val="000000" w:themeColor="text1"/>
        </w:rPr>
        <w:t>Hadoop solution</w:t>
      </w:r>
      <w:r w:rsidRPr="0071005F">
        <w:rPr>
          <w:rFonts w:cstheme="minorHAnsi"/>
          <w:color w:val="000000" w:themeColor="text1"/>
        </w:rPr>
        <w:t xml:space="preserve">, including requirements analysis, platform selection, technical architecture design, application design and development, testing, and </w:t>
      </w:r>
      <w:r w:rsidR="00000C4A" w:rsidRPr="0071005F">
        <w:rPr>
          <w:rFonts w:cstheme="minorHAnsi"/>
          <w:color w:val="000000" w:themeColor="text1"/>
        </w:rPr>
        <w:t>deployment.</w:t>
      </w:r>
    </w:p>
    <w:p w14:paraId="5DB01529" w14:textId="77777777" w:rsidR="00C42CA2" w:rsidRPr="0071005F" w:rsidRDefault="00770FE8" w:rsidP="0071005F">
      <w:pPr>
        <w:pStyle w:val="NoSpacing"/>
        <w:numPr>
          <w:ilvl w:val="0"/>
          <w:numId w:val="26"/>
        </w:numPr>
        <w:jc w:val="both"/>
        <w:rPr>
          <w:rFonts w:cstheme="minorHAnsi"/>
          <w:color w:val="000000" w:themeColor="text1"/>
        </w:rPr>
      </w:pPr>
      <w:r w:rsidRPr="0071005F">
        <w:rPr>
          <w:rFonts w:cstheme="minorHAnsi"/>
          <w:color w:val="000000" w:themeColor="text1"/>
          <w:shd w:val="clear" w:color="auto" w:fill="FFFFFF"/>
        </w:rPr>
        <w:t xml:space="preserve">Involved in designing </w:t>
      </w:r>
      <w:r w:rsidRPr="0071005F">
        <w:rPr>
          <w:rFonts w:cstheme="minorHAnsi"/>
          <w:b/>
          <w:bCs/>
          <w:color w:val="000000" w:themeColor="text1"/>
          <w:shd w:val="clear" w:color="auto" w:fill="FFFFFF"/>
        </w:rPr>
        <w:t>Azure Data factory/Data Lake</w:t>
      </w:r>
      <w:r w:rsidRPr="0071005F">
        <w:rPr>
          <w:rFonts w:cstheme="minorHAnsi"/>
          <w:bCs/>
          <w:color w:val="000000" w:themeColor="text1"/>
          <w:shd w:val="clear" w:color="auto" w:fill="FFFFFF"/>
        </w:rPr>
        <w:t xml:space="preserve"> solutions.</w:t>
      </w:r>
    </w:p>
    <w:p w14:paraId="4728A02F" w14:textId="77777777" w:rsidR="00C42CA2" w:rsidRPr="0071005F" w:rsidRDefault="00770FE8" w:rsidP="0071005F">
      <w:pPr>
        <w:pStyle w:val="NoSpacing"/>
        <w:numPr>
          <w:ilvl w:val="0"/>
          <w:numId w:val="26"/>
        </w:numPr>
        <w:jc w:val="both"/>
        <w:rPr>
          <w:rFonts w:cstheme="minorHAnsi"/>
          <w:color w:val="000000" w:themeColor="text1"/>
        </w:rPr>
      </w:pPr>
      <w:r w:rsidRPr="0071005F">
        <w:rPr>
          <w:rFonts w:cstheme="minorHAnsi"/>
          <w:color w:val="000000" w:themeColor="text1"/>
        </w:rPr>
        <w:t xml:space="preserve">Performed job functions using </w:t>
      </w:r>
      <w:r w:rsidRPr="0071005F">
        <w:rPr>
          <w:rFonts w:cstheme="minorHAnsi"/>
          <w:b/>
          <w:bCs/>
          <w:color w:val="000000" w:themeColor="text1"/>
        </w:rPr>
        <w:t>Spark APIs</w:t>
      </w:r>
      <w:r w:rsidRPr="0071005F">
        <w:rPr>
          <w:rFonts w:cstheme="minorHAnsi"/>
          <w:b/>
          <w:color w:val="000000" w:themeColor="text1"/>
        </w:rPr>
        <w:t xml:space="preserve"> in </w:t>
      </w:r>
      <w:r w:rsidRPr="0071005F">
        <w:rPr>
          <w:rFonts w:cstheme="minorHAnsi"/>
          <w:b/>
          <w:bCs/>
          <w:color w:val="000000" w:themeColor="text1"/>
        </w:rPr>
        <w:t>Scala</w:t>
      </w:r>
      <w:r w:rsidRPr="0071005F">
        <w:rPr>
          <w:rFonts w:cstheme="minorHAnsi"/>
          <w:color w:val="000000" w:themeColor="text1"/>
        </w:rPr>
        <w:t xml:space="preserve"> for real time analysis and for fast querying purposes.</w:t>
      </w:r>
    </w:p>
    <w:p w14:paraId="7C960030" w14:textId="324EE871" w:rsidR="00C42CA2" w:rsidRPr="0071005F" w:rsidRDefault="00770FE8" w:rsidP="0071005F">
      <w:pPr>
        <w:pStyle w:val="NoSpacing"/>
        <w:numPr>
          <w:ilvl w:val="0"/>
          <w:numId w:val="26"/>
        </w:numPr>
        <w:jc w:val="both"/>
        <w:rPr>
          <w:rFonts w:cstheme="minorHAnsi"/>
          <w:color w:val="000000" w:themeColor="text1"/>
        </w:rPr>
      </w:pPr>
      <w:r w:rsidRPr="0071005F">
        <w:rPr>
          <w:rFonts w:cstheme="minorHAnsi"/>
          <w:color w:val="000000" w:themeColor="text1"/>
        </w:rPr>
        <w:t xml:space="preserve">Designed and maintained </w:t>
      </w:r>
      <w:r w:rsidRPr="0071005F">
        <w:rPr>
          <w:rFonts w:cstheme="minorHAnsi"/>
          <w:b/>
          <w:color w:val="000000" w:themeColor="text1"/>
        </w:rPr>
        <w:t>GIT Repositories</w:t>
      </w:r>
      <w:r w:rsidRPr="0071005F">
        <w:rPr>
          <w:rFonts w:cstheme="minorHAnsi"/>
          <w:color w:val="000000" w:themeColor="text1"/>
        </w:rPr>
        <w:t xml:space="preserve">, </w:t>
      </w:r>
      <w:r w:rsidR="00000C4A" w:rsidRPr="0071005F">
        <w:rPr>
          <w:rFonts w:cstheme="minorHAnsi"/>
          <w:color w:val="000000" w:themeColor="text1"/>
        </w:rPr>
        <w:t>views,</w:t>
      </w:r>
      <w:r w:rsidRPr="0071005F">
        <w:rPr>
          <w:rFonts w:cstheme="minorHAnsi"/>
          <w:color w:val="000000" w:themeColor="text1"/>
        </w:rPr>
        <w:t xml:space="preserve"> and access control strategies.</w:t>
      </w:r>
    </w:p>
    <w:p w14:paraId="53E615A6" w14:textId="1D14F477" w:rsidR="00D83A93" w:rsidRPr="0071005F" w:rsidRDefault="00D83A93" w:rsidP="0071005F">
      <w:pPr>
        <w:pStyle w:val="ListParagraph"/>
        <w:numPr>
          <w:ilvl w:val="0"/>
          <w:numId w:val="26"/>
        </w:numPr>
        <w:spacing w:beforeLines="20" w:before="48" w:afterLines="20" w:after="48" w:line="259" w:lineRule="auto"/>
        <w:jc w:val="both"/>
        <w:rPr>
          <w:rFonts w:cstheme="minorHAnsi"/>
        </w:rPr>
      </w:pPr>
      <w:r w:rsidRPr="0071005F">
        <w:rPr>
          <w:rFonts w:cstheme="minorHAnsi"/>
        </w:rPr>
        <w:t xml:space="preserve">Developed the scalable </w:t>
      </w:r>
      <w:r w:rsidRPr="0071005F">
        <w:rPr>
          <w:rFonts w:cstheme="minorHAnsi"/>
          <w:b/>
          <w:bCs/>
        </w:rPr>
        <w:t>AWS Lambda</w:t>
      </w:r>
      <w:r w:rsidRPr="0071005F">
        <w:rPr>
          <w:rFonts w:cstheme="minorHAnsi"/>
        </w:rPr>
        <w:t xml:space="preserve"> code in Python for nested JSON files, converting, comparing, sorting, etc. </w:t>
      </w:r>
    </w:p>
    <w:p w14:paraId="3F23567C" w14:textId="61A26D26" w:rsidR="00C42CA2" w:rsidRPr="00FA4CBE" w:rsidRDefault="00770FE8" w:rsidP="00A21D11">
      <w:pPr>
        <w:pStyle w:val="NoSpacing"/>
        <w:jc w:val="both"/>
        <w:rPr>
          <w:rFonts w:cstheme="minorHAnsi"/>
          <w:bCs/>
          <w:color w:val="000000" w:themeColor="text1"/>
        </w:rPr>
      </w:pPr>
      <w:r w:rsidRPr="00FA4CBE">
        <w:rPr>
          <w:rFonts w:cstheme="minorHAnsi"/>
          <w:b/>
          <w:color w:val="000000" w:themeColor="text1"/>
        </w:rPr>
        <w:t xml:space="preserve">Environment: </w:t>
      </w:r>
      <w:r w:rsidRPr="00FA4CBE">
        <w:rPr>
          <w:rFonts w:cstheme="minorHAnsi"/>
          <w:bCs/>
          <w:color w:val="000000" w:themeColor="text1"/>
        </w:rPr>
        <w:t>Hadoop3.1, Agile,</w:t>
      </w:r>
      <w:r w:rsidRPr="00FA4CBE">
        <w:rPr>
          <w:rFonts w:eastAsia="Times New Roman" w:cstheme="minorHAnsi"/>
          <w:bCs/>
          <w:color w:val="000000" w:themeColor="text1"/>
          <w:lang w:bidi="hi-IN"/>
        </w:rPr>
        <w:t xml:space="preserve"> Spark3.0, Python, </w:t>
      </w:r>
      <w:r w:rsidRPr="00FA4CBE">
        <w:rPr>
          <w:rFonts w:cstheme="minorHAnsi"/>
          <w:bCs/>
          <w:color w:val="000000" w:themeColor="text1"/>
        </w:rPr>
        <w:t xml:space="preserve">Azure DevOps, CI/CD, </w:t>
      </w:r>
      <w:r w:rsidRPr="00FA4CBE">
        <w:rPr>
          <w:rFonts w:eastAsia="Times New Roman" w:cstheme="minorHAnsi"/>
          <w:bCs/>
          <w:color w:val="000000" w:themeColor="text1"/>
          <w:lang w:bidi="hi-IN"/>
        </w:rPr>
        <w:t xml:space="preserve">Kafka2.8, Oozie, Pig0.17, Hive3.2, </w:t>
      </w:r>
      <w:r w:rsidRPr="00FA4CBE">
        <w:rPr>
          <w:rFonts w:cstheme="minorHAnsi"/>
          <w:bCs/>
          <w:color w:val="000000" w:themeColor="text1"/>
        </w:rPr>
        <w:t xml:space="preserve">Snowflake DB, </w:t>
      </w:r>
      <w:r w:rsidR="00E52B55" w:rsidRPr="00FA4CBE">
        <w:rPr>
          <w:rFonts w:cstheme="minorHAnsi"/>
          <w:bCs/>
          <w:color w:val="000000" w:themeColor="text1"/>
        </w:rPr>
        <w:t xml:space="preserve">EC2, S3, </w:t>
      </w:r>
      <w:r w:rsidRPr="00FA4CBE">
        <w:rPr>
          <w:rFonts w:cstheme="minorHAnsi"/>
          <w:bCs/>
          <w:color w:val="000000" w:themeColor="text1"/>
        </w:rPr>
        <w:t>HDFS,</w:t>
      </w:r>
      <w:r w:rsidR="00977D8F" w:rsidRPr="00FA4CBE">
        <w:rPr>
          <w:rFonts w:cstheme="minorHAnsi"/>
          <w:bCs/>
          <w:color w:val="000000" w:themeColor="text1"/>
        </w:rPr>
        <w:t xml:space="preserve"> </w:t>
      </w:r>
      <w:r w:rsidRPr="00FA4CBE">
        <w:rPr>
          <w:rFonts w:cstheme="minorHAnsi"/>
          <w:bCs/>
          <w:color w:val="000000" w:themeColor="text1"/>
        </w:rPr>
        <w:t xml:space="preserve">PySpark, </w:t>
      </w:r>
      <w:r w:rsidR="00710292">
        <w:rPr>
          <w:rFonts w:cstheme="minorHAnsi"/>
          <w:bCs/>
          <w:color w:val="000000" w:themeColor="text1"/>
        </w:rPr>
        <w:t xml:space="preserve">AWS, </w:t>
      </w:r>
      <w:r w:rsidRPr="00FA4CBE">
        <w:rPr>
          <w:rFonts w:cstheme="minorHAnsi"/>
          <w:bCs/>
          <w:color w:val="000000" w:themeColor="text1"/>
        </w:rPr>
        <w:t>BI, ETL, MongoDB, SQL,</w:t>
      </w:r>
      <w:r w:rsidR="00EE770A" w:rsidRPr="00FA4CBE">
        <w:rPr>
          <w:rFonts w:cstheme="minorHAnsi"/>
          <w:bCs/>
          <w:color w:val="000000" w:themeColor="text1"/>
        </w:rPr>
        <w:t xml:space="preserve"> </w:t>
      </w:r>
      <w:r w:rsidR="00062B7D" w:rsidRPr="00FA4CBE">
        <w:rPr>
          <w:rFonts w:cstheme="minorHAnsi"/>
          <w:bCs/>
          <w:color w:val="000000" w:themeColor="text1"/>
        </w:rPr>
        <w:t xml:space="preserve">Airflow, </w:t>
      </w:r>
      <w:r w:rsidR="00EE770A" w:rsidRPr="00FA4CBE">
        <w:rPr>
          <w:rFonts w:cstheme="minorHAnsi"/>
        </w:rPr>
        <w:t>Kinesis,</w:t>
      </w:r>
      <w:r w:rsidRPr="00FA4CBE">
        <w:rPr>
          <w:rFonts w:cstheme="minorHAnsi"/>
          <w:bCs/>
          <w:color w:val="000000" w:themeColor="text1"/>
        </w:rPr>
        <w:t xml:space="preserve"> </w:t>
      </w:r>
      <w:proofErr w:type="spellStart"/>
      <w:r w:rsidR="0048494F" w:rsidRPr="00FA4CBE">
        <w:rPr>
          <w:rFonts w:cstheme="minorHAnsi"/>
          <w:bCs/>
          <w:color w:val="000000" w:themeColor="text1"/>
        </w:rPr>
        <w:t>Datastage</w:t>
      </w:r>
      <w:proofErr w:type="spellEnd"/>
      <w:r w:rsidR="0048494F" w:rsidRPr="00FA4CBE">
        <w:rPr>
          <w:rFonts w:cstheme="minorHAnsi"/>
          <w:bCs/>
          <w:color w:val="000000" w:themeColor="text1"/>
        </w:rPr>
        <w:t xml:space="preserve"> 8.1, </w:t>
      </w:r>
      <w:r w:rsidRPr="00FA4CBE">
        <w:rPr>
          <w:rFonts w:cstheme="minorHAnsi"/>
          <w:bCs/>
          <w:color w:val="000000" w:themeColor="text1"/>
        </w:rPr>
        <w:t>PL/SQL, Azure Synapse,</w:t>
      </w:r>
      <w:r w:rsidR="003A7A48" w:rsidRPr="00FA4CBE">
        <w:rPr>
          <w:rFonts w:cstheme="minorHAnsi"/>
          <w:bCs/>
          <w:color w:val="000000" w:themeColor="text1"/>
        </w:rPr>
        <w:t xml:space="preserve"> </w:t>
      </w:r>
      <w:proofErr w:type="spellStart"/>
      <w:r w:rsidR="003A7A48" w:rsidRPr="00FA4CBE">
        <w:rPr>
          <w:rFonts w:cstheme="minorHAnsi"/>
          <w:bCs/>
          <w:color w:val="000000" w:themeColor="text1"/>
        </w:rPr>
        <w:t>Fivetran</w:t>
      </w:r>
      <w:proofErr w:type="spellEnd"/>
      <w:r w:rsidR="003A7A48" w:rsidRPr="00FA4CBE">
        <w:rPr>
          <w:rFonts w:cstheme="minorHAnsi"/>
          <w:bCs/>
          <w:color w:val="000000" w:themeColor="text1"/>
        </w:rPr>
        <w:t>,</w:t>
      </w:r>
      <w:r w:rsidRPr="00FA4CBE">
        <w:rPr>
          <w:rFonts w:cstheme="minorHAnsi"/>
          <w:bCs/>
          <w:color w:val="000000" w:themeColor="text1"/>
        </w:rPr>
        <w:t xml:space="preserve"> Oracle, Scala, Tableau, T-SQL, GIT.</w:t>
      </w:r>
    </w:p>
    <w:p w14:paraId="55358637" w14:textId="76D8C7AF" w:rsidR="0006368F" w:rsidRPr="00FA4CBE" w:rsidRDefault="0006368F" w:rsidP="00A21D11">
      <w:pPr>
        <w:pStyle w:val="NoSpacing"/>
        <w:jc w:val="both"/>
        <w:rPr>
          <w:rFonts w:cstheme="minorHAnsi"/>
          <w:color w:val="000000" w:themeColor="text1"/>
        </w:rPr>
      </w:pPr>
    </w:p>
    <w:p w14:paraId="70E88C21" w14:textId="00AE580B" w:rsidR="00C42CA2" w:rsidRPr="00FA4CBE" w:rsidRDefault="00482A00" w:rsidP="00A21D11">
      <w:pPr>
        <w:pStyle w:val="NoSpacing"/>
        <w:jc w:val="both"/>
        <w:rPr>
          <w:rFonts w:cstheme="minorHAnsi"/>
          <w:b/>
          <w:bCs/>
          <w:color w:val="000000" w:themeColor="text1"/>
        </w:rPr>
      </w:pPr>
      <w:r w:rsidRPr="00FA4CBE">
        <w:rPr>
          <w:rFonts w:cstheme="minorHAnsi"/>
          <w:b/>
          <w:bCs/>
          <w:color w:val="000000" w:themeColor="text1"/>
        </w:rPr>
        <w:t>Client:</w:t>
      </w:r>
      <w:r w:rsidR="000C0D72">
        <w:rPr>
          <w:rFonts w:cstheme="minorHAnsi"/>
          <w:b/>
          <w:bCs/>
          <w:color w:val="000000" w:themeColor="text1"/>
        </w:rPr>
        <w:t xml:space="preserve"> </w:t>
      </w:r>
      <w:r w:rsidR="0006368F" w:rsidRPr="0006368F">
        <w:rPr>
          <w:rFonts w:cstheme="minorHAnsi"/>
          <w:b/>
          <w:bCs/>
          <w:color w:val="000000" w:themeColor="text1"/>
        </w:rPr>
        <w:t>Deutsche Bank</w:t>
      </w:r>
      <w:r w:rsidRPr="00FA4CBE">
        <w:rPr>
          <w:rFonts w:cstheme="minorHAnsi"/>
          <w:b/>
          <w:bCs/>
          <w:color w:val="000000" w:themeColor="text1"/>
        </w:rPr>
        <w:t>,</w:t>
      </w:r>
      <w:r w:rsidR="002E5005" w:rsidRPr="00FA4CBE">
        <w:rPr>
          <w:rFonts w:cstheme="minorHAnsi"/>
        </w:rPr>
        <w:t xml:space="preserve"> </w:t>
      </w:r>
      <w:r w:rsidR="0006368F" w:rsidRPr="0006368F">
        <w:rPr>
          <w:rFonts w:cstheme="minorHAnsi"/>
          <w:b/>
          <w:bCs/>
          <w:color w:val="000000" w:themeColor="text1"/>
        </w:rPr>
        <w:t>Jacksonville, FL</w:t>
      </w:r>
      <w:r w:rsidR="00770FE8" w:rsidRPr="00FA4CBE">
        <w:rPr>
          <w:rFonts w:cstheme="minorHAnsi"/>
          <w:b/>
          <w:bCs/>
          <w:color w:val="000000" w:themeColor="text1"/>
        </w:rPr>
        <w:t xml:space="preserve">                                                       </w:t>
      </w:r>
      <w:r w:rsidRPr="00FA4CBE">
        <w:rPr>
          <w:rFonts w:cstheme="minorHAnsi"/>
          <w:b/>
          <w:bCs/>
          <w:color w:val="000000" w:themeColor="text1"/>
        </w:rPr>
        <w:t xml:space="preserve">              </w:t>
      </w:r>
      <w:r w:rsidR="00977D8F" w:rsidRPr="00FA4CBE">
        <w:rPr>
          <w:rFonts w:cstheme="minorHAnsi"/>
          <w:b/>
          <w:bCs/>
          <w:color w:val="000000" w:themeColor="text1"/>
        </w:rPr>
        <w:t xml:space="preserve">     </w:t>
      </w:r>
      <w:r w:rsidR="0006368F">
        <w:rPr>
          <w:rFonts w:cstheme="minorHAnsi"/>
          <w:b/>
          <w:bCs/>
          <w:color w:val="000000" w:themeColor="text1"/>
        </w:rPr>
        <w:t xml:space="preserve">                               </w:t>
      </w:r>
      <w:r w:rsidR="00F41A27" w:rsidRPr="00FA4CBE">
        <w:rPr>
          <w:rFonts w:cstheme="minorHAnsi"/>
          <w:b/>
          <w:bCs/>
          <w:color w:val="000000" w:themeColor="text1"/>
        </w:rPr>
        <w:t>August 20</w:t>
      </w:r>
      <w:r w:rsidR="00CF11F6">
        <w:rPr>
          <w:rFonts w:cstheme="minorHAnsi"/>
          <w:b/>
          <w:bCs/>
          <w:color w:val="000000" w:themeColor="text1"/>
        </w:rPr>
        <w:t>23</w:t>
      </w:r>
      <w:r w:rsidR="002E5005" w:rsidRPr="00FA4CBE">
        <w:rPr>
          <w:rFonts w:cstheme="minorHAnsi"/>
          <w:b/>
          <w:bCs/>
          <w:color w:val="000000" w:themeColor="text1"/>
        </w:rPr>
        <w:t>– Nov 202</w:t>
      </w:r>
      <w:r w:rsidR="00CF11F6">
        <w:rPr>
          <w:rFonts w:cstheme="minorHAnsi"/>
          <w:b/>
          <w:bCs/>
          <w:color w:val="000000" w:themeColor="text1"/>
        </w:rPr>
        <w:t>4</w:t>
      </w:r>
    </w:p>
    <w:p w14:paraId="2454BE15" w14:textId="2A08B222" w:rsidR="00C42CA2" w:rsidRPr="00FA4CBE" w:rsidRDefault="00FA637C" w:rsidP="00A21D11">
      <w:pPr>
        <w:pStyle w:val="NoSpacing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Sr Data Analyst</w:t>
      </w:r>
      <w:r w:rsidR="00336955">
        <w:rPr>
          <w:rFonts w:cstheme="minorHAnsi"/>
          <w:b/>
          <w:bCs/>
          <w:color w:val="000000" w:themeColor="text1"/>
        </w:rPr>
        <w:t>/Data Modeler</w:t>
      </w:r>
    </w:p>
    <w:p w14:paraId="2710AFDB" w14:textId="67EA6C34" w:rsidR="003E5E9B" w:rsidRPr="00FA4CBE" w:rsidRDefault="00770FE8" w:rsidP="00A21D11">
      <w:pPr>
        <w:pStyle w:val="NoSpacing"/>
        <w:jc w:val="both"/>
        <w:rPr>
          <w:rFonts w:cstheme="minorHAnsi"/>
          <w:b/>
          <w:color w:val="000000" w:themeColor="text1"/>
        </w:rPr>
      </w:pPr>
      <w:r w:rsidRPr="00FA4CBE">
        <w:rPr>
          <w:rFonts w:cstheme="minorHAnsi"/>
          <w:b/>
          <w:color w:val="000000" w:themeColor="text1"/>
        </w:rPr>
        <w:t>Responsibilities</w:t>
      </w:r>
      <w:r w:rsidR="003E5E9B" w:rsidRPr="00FA4CBE">
        <w:rPr>
          <w:rFonts w:cstheme="minorHAnsi"/>
          <w:b/>
          <w:color w:val="000000" w:themeColor="text1"/>
        </w:rPr>
        <w:t>:</w:t>
      </w:r>
    </w:p>
    <w:p w14:paraId="46372EF6" w14:textId="77777777" w:rsidR="00C42CA2" w:rsidRPr="00FA4CBE" w:rsidRDefault="00770FE8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Worked as a </w:t>
      </w:r>
      <w:r w:rsidRPr="00FA4CBE">
        <w:rPr>
          <w:rFonts w:cstheme="minorHAnsi"/>
          <w:b/>
          <w:color w:val="000000" w:themeColor="text1"/>
        </w:rPr>
        <w:t>Data Modeler/Data</w:t>
      </w:r>
      <w:r w:rsidRPr="00FA4CBE">
        <w:rPr>
          <w:rFonts w:cstheme="minorHAnsi"/>
          <w:color w:val="000000" w:themeColor="text1"/>
        </w:rPr>
        <w:t xml:space="preserve"> </w:t>
      </w:r>
      <w:r w:rsidRPr="00FA4CBE">
        <w:rPr>
          <w:rFonts w:cstheme="minorHAnsi"/>
          <w:b/>
          <w:color w:val="000000" w:themeColor="text1"/>
        </w:rPr>
        <w:t>Engineer</w:t>
      </w:r>
      <w:r w:rsidRPr="00FA4CBE">
        <w:rPr>
          <w:rFonts w:cstheme="minorHAnsi"/>
          <w:color w:val="000000" w:themeColor="text1"/>
        </w:rPr>
        <w:t xml:space="preserve"> to generate Data Models using Erwin and developed relational database system.</w:t>
      </w:r>
    </w:p>
    <w:p w14:paraId="4E117B5E" w14:textId="77777777" w:rsidR="00C42CA2" w:rsidRPr="00FA4CBE" w:rsidRDefault="00770FE8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Designed of </w:t>
      </w:r>
      <w:r w:rsidRPr="00FA4CBE">
        <w:rPr>
          <w:rFonts w:cstheme="minorHAnsi"/>
          <w:b/>
          <w:color w:val="000000" w:themeColor="text1"/>
        </w:rPr>
        <w:t>Redshift Data model, Redshift</w:t>
      </w:r>
      <w:r w:rsidRPr="00FA4CBE">
        <w:rPr>
          <w:rFonts w:cstheme="minorHAnsi"/>
          <w:color w:val="000000" w:themeColor="text1"/>
        </w:rPr>
        <w:t xml:space="preserve"> </w:t>
      </w:r>
      <w:r w:rsidRPr="00FA4CBE">
        <w:rPr>
          <w:rFonts w:cstheme="minorHAnsi"/>
          <w:b/>
          <w:color w:val="000000" w:themeColor="text1"/>
        </w:rPr>
        <w:t>Performance</w:t>
      </w:r>
      <w:r w:rsidRPr="00FA4CBE">
        <w:rPr>
          <w:rFonts w:cstheme="minorHAnsi"/>
          <w:color w:val="000000" w:themeColor="text1"/>
        </w:rPr>
        <w:t xml:space="preserve"> improvements/analysis</w:t>
      </w:r>
    </w:p>
    <w:p w14:paraId="0FB6A37D" w14:textId="0D3E3FAB" w:rsidR="00C42CA2" w:rsidRPr="00FA4CBE" w:rsidRDefault="00770FE8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Performed the </w:t>
      </w:r>
      <w:r w:rsidRPr="00FA4CBE">
        <w:rPr>
          <w:rFonts w:cstheme="minorHAnsi"/>
          <w:b/>
          <w:color w:val="000000" w:themeColor="text1"/>
        </w:rPr>
        <w:t>Data Mapping</w:t>
      </w:r>
      <w:r w:rsidRPr="00FA4CBE">
        <w:rPr>
          <w:rFonts w:cstheme="minorHAnsi"/>
          <w:color w:val="000000" w:themeColor="text1"/>
        </w:rPr>
        <w:t>, Data design (Data Modeling) to integrate the data across the multiple databases into EDW.</w:t>
      </w:r>
    </w:p>
    <w:p w14:paraId="281D455C" w14:textId="784FBB11" w:rsidR="0048494F" w:rsidRPr="00FA4CBE" w:rsidRDefault="0048494F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</w:rPr>
        <w:t>Used the DataStage Designer to develop processes for extracting, cleansing, transforming, integrating and loading data into staging tables.</w:t>
      </w:r>
    </w:p>
    <w:p w14:paraId="25C884F9" w14:textId="6D61AFC5" w:rsidR="00EF2120" w:rsidRPr="00FA4CBE" w:rsidRDefault="00EF2120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</w:rPr>
        <w:t xml:space="preserve">Used the Data Stage Director and its run-time engine to schedule running the solution, testing and debugging its components, and monitoring the resulting executable versions on ad hoc or scheduled basis. </w:t>
      </w:r>
    </w:p>
    <w:p w14:paraId="57A11D30" w14:textId="7022A602" w:rsidR="00EF2120" w:rsidRPr="005A407B" w:rsidRDefault="00EF2120" w:rsidP="00EF2120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</w:rPr>
        <w:t>Created shell script to run data stage jobs from UNIX and then schedule this script to run data stage jobs through scheduling tool.</w:t>
      </w:r>
    </w:p>
    <w:p w14:paraId="7C479E5F" w14:textId="575FBBE1" w:rsidR="005A407B" w:rsidRPr="005A407B" w:rsidRDefault="005A407B" w:rsidP="005A407B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9A7803">
        <w:rPr>
          <w:rFonts w:cstheme="minorHAnsi"/>
          <w:color w:val="000000" w:themeColor="text1"/>
        </w:rPr>
        <w:t xml:space="preserve">Optimized pipeline for performance and cost, leveraging dynamic work rebalancing in </w:t>
      </w:r>
      <w:r w:rsidRPr="006672EF">
        <w:rPr>
          <w:rFonts w:cstheme="minorHAnsi"/>
          <w:b/>
          <w:color w:val="000000" w:themeColor="text1"/>
        </w:rPr>
        <w:t>Cloud Dataflow</w:t>
      </w:r>
      <w:r w:rsidRPr="009A7803">
        <w:rPr>
          <w:rFonts w:cstheme="minorHAnsi"/>
          <w:color w:val="000000" w:themeColor="text1"/>
        </w:rPr>
        <w:t xml:space="preserve"> and applying windowing strategies in </w:t>
      </w:r>
      <w:r w:rsidRPr="006672EF">
        <w:rPr>
          <w:rFonts w:cstheme="minorHAnsi"/>
          <w:b/>
          <w:color w:val="000000" w:themeColor="text1"/>
        </w:rPr>
        <w:t>Apache Beam</w:t>
      </w:r>
      <w:r w:rsidRPr="009A7803">
        <w:rPr>
          <w:rFonts w:cstheme="minorHAnsi"/>
          <w:color w:val="000000" w:themeColor="text1"/>
        </w:rPr>
        <w:t>.</w:t>
      </w:r>
    </w:p>
    <w:p w14:paraId="37333521" w14:textId="20913769" w:rsidR="005A407B" w:rsidRPr="005A407B" w:rsidRDefault="005A407B" w:rsidP="005A407B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9A7803">
        <w:rPr>
          <w:rFonts w:cstheme="minorHAnsi"/>
          <w:color w:val="000000" w:themeColor="text1"/>
        </w:rPr>
        <w:t xml:space="preserve">Developed a real-time data processing pipeline using </w:t>
      </w:r>
      <w:r w:rsidRPr="006672EF">
        <w:rPr>
          <w:rFonts w:cstheme="minorHAnsi"/>
          <w:b/>
          <w:color w:val="000000" w:themeColor="text1"/>
        </w:rPr>
        <w:t>Apache Beam</w:t>
      </w:r>
      <w:r w:rsidRPr="009A7803">
        <w:rPr>
          <w:rFonts w:cstheme="minorHAnsi"/>
          <w:color w:val="000000" w:themeColor="text1"/>
        </w:rPr>
        <w:t xml:space="preserve"> for streaming dat</w:t>
      </w:r>
      <w:r>
        <w:rPr>
          <w:rFonts w:cstheme="minorHAnsi"/>
          <w:color w:val="000000" w:themeColor="text1"/>
        </w:rPr>
        <w:t>a from GCP Pub/Sub to BigQuery.</w:t>
      </w:r>
    </w:p>
    <w:p w14:paraId="094F1270" w14:textId="77777777" w:rsidR="00710292" w:rsidRPr="00710292" w:rsidRDefault="00710292" w:rsidP="00EF2120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>
        <w:t xml:space="preserve">Implemented End to End solution for hosting the web application on </w:t>
      </w:r>
      <w:r w:rsidRPr="00F22599">
        <w:rPr>
          <w:b/>
        </w:rPr>
        <w:t>AWS cloud</w:t>
      </w:r>
      <w:r>
        <w:t xml:space="preserve"> with integration to S3 buckets.</w:t>
      </w:r>
    </w:p>
    <w:p w14:paraId="49C59C34" w14:textId="77777777" w:rsidR="00F22599" w:rsidRPr="00F22599" w:rsidRDefault="00710292" w:rsidP="00EF2120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>
        <w:t xml:space="preserve">Worked on </w:t>
      </w:r>
      <w:r w:rsidRPr="00F22599">
        <w:rPr>
          <w:b/>
        </w:rPr>
        <w:t>AWS CLI</w:t>
      </w:r>
      <w:r>
        <w:t xml:space="preserve"> Auto Scaling and Cloud Watch </w:t>
      </w:r>
      <w:r w:rsidR="00F22599">
        <w:t>Monitoring creation and update.</w:t>
      </w:r>
    </w:p>
    <w:p w14:paraId="1C69E73B" w14:textId="3D065154" w:rsidR="00710292" w:rsidRPr="00FA4CBE" w:rsidRDefault="00710292" w:rsidP="00EF2120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>
        <w:t xml:space="preserve">Allotted permissions, policies and roles to users and groups using </w:t>
      </w:r>
      <w:r w:rsidRPr="00F22599">
        <w:rPr>
          <w:b/>
        </w:rPr>
        <w:t>AWS</w:t>
      </w:r>
      <w:r>
        <w:t xml:space="preserve"> Identity and Access Management (IAM)</w:t>
      </w:r>
      <w:r w:rsidR="00F22599">
        <w:t>.</w:t>
      </w:r>
    </w:p>
    <w:p w14:paraId="0ED04A24" w14:textId="6ACBC697" w:rsidR="00824C89" w:rsidRPr="00FA4CBE" w:rsidRDefault="00824C89" w:rsidP="00824C89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</w:rPr>
        <w:t>Developed scripts to load incoming Telecom datasets to base table and then processing it.</w:t>
      </w:r>
    </w:p>
    <w:p w14:paraId="6CAA99D2" w14:textId="77777777" w:rsidR="00C42CA2" w:rsidRPr="00FA4CBE" w:rsidRDefault="00770FE8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>Conducted data modeling JAD sessions and communicated data-related standards.</w:t>
      </w:r>
    </w:p>
    <w:p w14:paraId="67DBFBF5" w14:textId="77777777" w:rsidR="00C42CA2" w:rsidRPr="00FA4CBE" w:rsidRDefault="00770FE8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>Created scripts for importing data into HDFS/Hive using Sqoop.</w:t>
      </w:r>
    </w:p>
    <w:p w14:paraId="7D5DCAC7" w14:textId="77777777" w:rsidR="00C42CA2" w:rsidRPr="00FA4CBE" w:rsidRDefault="00770FE8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Used </w:t>
      </w:r>
      <w:r w:rsidRPr="00FA4CBE">
        <w:rPr>
          <w:rFonts w:cstheme="minorHAnsi"/>
          <w:b/>
          <w:color w:val="000000" w:themeColor="text1"/>
        </w:rPr>
        <w:t>ER/Studio</w:t>
      </w:r>
      <w:r w:rsidRPr="00FA4CBE">
        <w:rPr>
          <w:rFonts w:cstheme="minorHAnsi"/>
          <w:color w:val="000000" w:themeColor="text1"/>
        </w:rPr>
        <w:t xml:space="preserve"> and the many too many relationships between the entities are resolved using associate tables.</w:t>
      </w:r>
    </w:p>
    <w:p w14:paraId="12394043" w14:textId="77777777" w:rsidR="00C42CA2" w:rsidRPr="00FA4CBE" w:rsidRDefault="00770FE8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Defined cubes, dimensions, user hierarchies, aggregations in an </w:t>
      </w:r>
      <w:r w:rsidRPr="00FA4CBE">
        <w:rPr>
          <w:rFonts w:cstheme="minorHAnsi"/>
          <w:b/>
          <w:color w:val="000000" w:themeColor="text1"/>
        </w:rPr>
        <w:t>OLAP environment</w:t>
      </w:r>
      <w:r w:rsidRPr="00FA4CBE">
        <w:rPr>
          <w:rFonts w:cstheme="minorHAnsi"/>
          <w:color w:val="000000" w:themeColor="text1"/>
        </w:rPr>
        <w:t>.</w:t>
      </w:r>
    </w:p>
    <w:p w14:paraId="39630981" w14:textId="77777777" w:rsidR="00C42CA2" w:rsidRPr="00FA4CBE" w:rsidRDefault="00770FE8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Developed normalized Logical and Physical database models for designing an </w:t>
      </w:r>
      <w:r w:rsidRPr="00FA4CBE">
        <w:rPr>
          <w:rFonts w:cstheme="minorHAnsi"/>
          <w:b/>
          <w:color w:val="000000" w:themeColor="text1"/>
        </w:rPr>
        <w:t>OLTP application</w:t>
      </w:r>
      <w:r w:rsidRPr="00FA4CBE">
        <w:rPr>
          <w:rFonts w:cstheme="minorHAnsi"/>
          <w:color w:val="000000" w:themeColor="text1"/>
        </w:rPr>
        <w:t>.</w:t>
      </w:r>
    </w:p>
    <w:p w14:paraId="2770786D" w14:textId="5C05ED5A" w:rsidR="00C42CA2" w:rsidRPr="00FA4CBE" w:rsidRDefault="00770FE8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Developed SQL scripts for creating tables, Sequences, Triggers, </w:t>
      </w:r>
      <w:r w:rsidR="00000C4A" w:rsidRPr="00FA4CBE">
        <w:rPr>
          <w:rFonts w:cstheme="minorHAnsi"/>
          <w:color w:val="000000" w:themeColor="text1"/>
        </w:rPr>
        <w:t>views,</w:t>
      </w:r>
      <w:r w:rsidRPr="00FA4CBE">
        <w:rPr>
          <w:rFonts w:cstheme="minorHAnsi"/>
          <w:color w:val="000000" w:themeColor="text1"/>
        </w:rPr>
        <w:t xml:space="preserve"> and materialized views.</w:t>
      </w:r>
    </w:p>
    <w:p w14:paraId="20C8A9EB" w14:textId="1C2C7FB8" w:rsidR="00C42CA2" w:rsidRPr="00FA4CBE" w:rsidRDefault="00770FE8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Designed and Developed </w:t>
      </w:r>
      <w:r w:rsidRPr="00FA4CBE">
        <w:rPr>
          <w:rFonts w:cstheme="minorHAnsi"/>
          <w:b/>
          <w:color w:val="000000" w:themeColor="text1"/>
        </w:rPr>
        <w:t>PL/SQL procedures</w:t>
      </w:r>
      <w:r w:rsidRPr="00FA4CBE">
        <w:rPr>
          <w:rFonts w:cstheme="minorHAnsi"/>
          <w:color w:val="000000" w:themeColor="text1"/>
        </w:rPr>
        <w:t xml:space="preserve">, </w:t>
      </w:r>
      <w:r w:rsidR="00000C4A" w:rsidRPr="00FA4CBE">
        <w:rPr>
          <w:rFonts w:cstheme="minorHAnsi"/>
          <w:color w:val="000000" w:themeColor="text1"/>
        </w:rPr>
        <w:t>functions,</w:t>
      </w:r>
      <w:r w:rsidRPr="00FA4CBE">
        <w:rPr>
          <w:rFonts w:cstheme="minorHAnsi"/>
          <w:color w:val="000000" w:themeColor="text1"/>
        </w:rPr>
        <w:t xml:space="preserve"> and packages to create Summary tables.</w:t>
      </w:r>
    </w:p>
    <w:p w14:paraId="4D2B5850" w14:textId="00EDA0C5" w:rsidR="00C42CA2" w:rsidRDefault="00770FE8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Created </w:t>
      </w:r>
      <w:r w:rsidRPr="00FA4CBE">
        <w:rPr>
          <w:rFonts w:cstheme="minorHAnsi"/>
          <w:b/>
          <w:color w:val="000000" w:themeColor="text1"/>
        </w:rPr>
        <w:t>Teradata objects</w:t>
      </w:r>
      <w:r w:rsidRPr="00FA4CBE">
        <w:rPr>
          <w:rFonts w:cstheme="minorHAnsi"/>
          <w:color w:val="000000" w:themeColor="text1"/>
        </w:rPr>
        <w:t xml:space="preserve"> like Tables and Views.</w:t>
      </w:r>
    </w:p>
    <w:p w14:paraId="373D5419" w14:textId="0007A552" w:rsidR="005A407B" w:rsidRPr="005A407B" w:rsidRDefault="005A407B" w:rsidP="005A407B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9A7803">
        <w:rPr>
          <w:rFonts w:cstheme="minorHAnsi"/>
          <w:color w:val="000000" w:themeColor="text1"/>
        </w:rPr>
        <w:t xml:space="preserve">Utilized </w:t>
      </w:r>
      <w:r w:rsidRPr="006672EF">
        <w:rPr>
          <w:rFonts w:cstheme="minorHAnsi"/>
          <w:b/>
          <w:color w:val="000000" w:themeColor="text1"/>
        </w:rPr>
        <w:t>Cloud Dataflow</w:t>
      </w:r>
      <w:r w:rsidRPr="009A7803">
        <w:rPr>
          <w:rFonts w:cstheme="minorHAnsi"/>
          <w:color w:val="000000" w:themeColor="text1"/>
        </w:rPr>
        <w:t xml:space="preserve"> to manage and scale the streaming pipeline, reducing latency and increasing thro</w:t>
      </w:r>
      <w:r>
        <w:rPr>
          <w:rFonts w:cstheme="minorHAnsi"/>
          <w:color w:val="000000" w:themeColor="text1"/>
        </w:rPr>
        <w:t>ughput for real-time analytics.</w:t>
      </w:r>
    </w:p>
    <w:p w14:paraId="56E5EA8E" w14:textId="0AA320A8" w:rsidR="00B17CD7" w:rsidRPr="00FA4CBE" w:rsidRDefault="00B17CD7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</w:rPr>
        <w:t>Used Jenkins pipelines to drive all micro-services builds out to the Docker registry and then deployed to Kubernetes, Created Pods and managed using Kubernetes.</w:t>
      </w:r>
    </w:p>
    <w:p w14:paraId="12E7DAE5" w14:textId="77777777" w:rsidR="00C42CA2" w:rsidRPr="00FA4CBE" w:rsidRDefault="00770FE8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Designed both </w:t>
      </w:r>
      <w:r w:rsidRPr="00FA4CBE">
        <w:rPr>
          <w:rFonts w:cstheme="minorHAnsi"/>
          <w:b/>
          <w:color w:val="000000" w:themeColor="text1"/>
        </w:rPr>
        <w:t>3NF Data models</w:t>
      </w:r>
      <w:r w:rsidRPr="00FA4CBE">
        <w:rPr>
          <w:rFonts w:cstheme="minorHAnsi"/>
          <w:color w:val="000000" w:themeColor="text1"/>
        </w:rPr>
        <w:t xml:space="preserve"> and dimensional Data models using Star and Snowflake schemes.</w:t>
      </w:r>
    </w:p>
    <w:p w14:paraId="63C530E5" w14:textId="3245E780" w:rsidR="00C42CA2" w:rsidRPr="00FA4CBE" w:rsidRDefault="00770FE8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Created Rich dashboards using </w:t>
      </w:r>
      <w:r w:rsidRPr="00FA4CBE">
        <w:rPr>
          <w:rFonts w:cstheme="minorHAnsi"/>
          <w:b/>
          <w:color w:val="000000" w:themeColor="text1"/>
        </w:rPr>
        <w:t>Tableau Desktop</w:t>
      </w:r>
      <w:r w:rsidRPr="00FA4CBE">
        <w:rPr>
          <w:rFonts w:cstheme="minorHAnsi"/>
          <w:color w:val="000000" w:themeColor="text1"/>
        </w:rPr>
        <w:t xml:space="preserve"> and prepared user stories to create compelling dashboards to deliver actionable insights.</w:t>
      </w:r>
    </w:p>
    <w:p w14:paraId="3ECEDD29" w14:textId="2E620B4E" w:rsidR="00D27420" w:rsidRPr="00FA4CBE" w:rsidRDefault="00D27420" w:rsidP="00D27420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</w:rPr>
        <w:t xml:space="preserve">Worked on creating </w:t>
      </w:r>
      <w:r w:rsidRPr="00FA4CBE">
        <w:rPr>
          <w:rFonts w:cstheme="minorHAnsi"/>
          <w:b/>
        </w:rPr>
        <w:t>Restful Services</w:t>
      </w:r>
      <w:r w:rsidRPr="00FA4CBE">
        <w:rPr>
          <w:rFonts w:cstheme="minorHAnsi"/>
        </w:rPr>
        <w:t xml:space="preserve"> using ASP.NET Core Web API for Employee Travel Application Module and created Typescript reusable components and services to consume REST API's using Component based architecture provided by Angular 2 for dependency project.</w:t>
      </w:r>
    </w:p>
    <w:p w14:paraId="1EF1B9C1" w14:textId="53936CF7" w:rsidR="00C42CA2" w:rsidRPr="00FA4CBE" w:rsidRDefault="00770FE8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Handled importing data from various </w:t>
      </w:r>
      <w:r w:rsidRPr="00FA4CBE">
        <w:rPr>
          <w:rFonts w:cstheme="minorHAnsi"/>
          <w:b/>
          <w:color w:val="000000" w:themeColor="text1"/>
        </w:rPr>
        <w:t>data sources</w:t>
      </w:r>
      <w:r w:rsidRPr="00FA4CBE">
        <w:rPr>
          <w:rFonts w:cstheme="minorHAnsi"/>
          <w:color w:val="000000" w:themeColor="text1"/>
        </w:rPr>
        <w:t xml:space="preserve">, performed transformations using </w:t>
      </w:r>
      <w:r w:rsidRPr="00FA4CBE">
        <w:rPr>
          <w:rFonts w:cstheme="minorHAnsi"/>
          <w:b/>
          <w:color w:val="000000" w:themeColor="text1"/>
        </w:rPr>
        <w:t>Hive</w:t>
      </w:r>
      <w:r w:rsidRPr="00FA4CBE">
        <w:rPr>
          <w:rFonts w:cstheme="minorHAnsi"/>
          <w:color w:val="000000" w:themeColor="text1"/>
        </w:rPr>
        <w:t xml:space="preserve">, </w:t>
      </w:r>
      <w:r w:rsidRPr="00FA4CBE">
        <w:rPr>
          <w:rFonts w:cstheme="minorHAnsi"/>
          <w:b/>
          <w:color w:val="000000" w:themeColor="text1"/>
        </w:rPr>
        <w:t>MapReduce</w:t>
      </w:r>
      <w:r w:rsidRPr="00FA4CBE">
        <w:rPr>
          <w:rFonts w:cstheme="minorHAnsi"/>
          <w:color w:val="000000" w:themeColor="text1"/>
        </w:rPr>
        <w:t>, and loaded data into HDFS.</w:t>
      </w:r>
    </w:p>
    <w:p w14:paraId="59C81346" w14:textId="04694F07" w:rsidR="00FA4CBE" w:rsidRPr="00FA4CBE" w:rsidRDefault="00FA4CBE" w:rsidP="00FA4CBE">
      <w:pPr>
        <w:pStyle w:val="ListParagraph"/>
        <w:numPr>
          <w:ilvl w:val="0"/>
          <w:numId w:val="14"/>
        </w:numPr>
        <w:spacing w:beforeLines="20" w:before="48" w:afterLines="20" w:after="48" w:line="259" w:lineRule="auto"/>
        <w:jc w:val="both"/>
        <w:rPr>
          <w:rFonts w:cstheme="minorHAnsi"/>
        </w:rPr>
      </w:pPr>
      <w:r w:rsidRPr="00FA4CBE">
        <w:rPr>
          <w:rFonts w:cstheme="minorHAnsi"/>
        </w:rPr>
        <w:t xml:space="preserve">Developed and maintained a library of custom </w:t>
      </w:r>
      <w:r w:rsidRPr="00FA4CBE">
        <w:rPr>
          <w:rFonts w:cstheme="minorHAnsi"/>
          <w:b/>
          <w:bCs/>
        </w:rPr>
        <w:t xml:space="preserve">Airflow DAG </w:t>
      </w:r>
      <w:r w:rsidRPr="00FA4CBE">
        <w:rPr>
          <w:rFonts w:cstheme="minorHAnsi"/>
        </w:rPr>
        <w:t>templates and operators, which improved consistency and code quality across the team.</w:t>
      </w:r>
    </w:p>
    <w:p w14:paraId="3B93D485" w14:textId="51174A57" w:rsidR="00A27898" w:rsidRPr="00FA4CBE" w:rsidRDefault="00A27898" w:rsidP="00A27898">
      <w:pPr>
        <w:pStyle w:val="ListParagraph"/>
        <w:numPr>
          <w:ilvl w:val="0"/>
          <w:numId w:val="14"/>
        </w:numPr>
        <w:spacing w:beforeLines="20" w:before="48" w:afterLines="20" w:after="48" w:line="259" w:lineRule="auto"/>
        <w:jc w:val="both"/>
        <w:rPr>
          <w:rFonts w:cstheme="minorHAnsi"/>
        </w:rPr>
      </w:pPr>
      <w:r w:rsidRPr="00FA4CBE">
        <w:rPr>
          <w:rFonts w:cstheme="minorHAnsi"/>
        </w:rPr>
        <w:t xml:space="preserve">Involved in designing and deploying multi-tier applications using all the </w:t>
      </w:r>
      <w:r w:rsidRPr="00FA4CBE">
        <w:rPr>
          <w:rFonts w:cstheme="minorHAnsi"/>
          <w:b/>
          <w:bCs/>
        </w:rPr>
        <w:t xml:space="preserve">AWS </w:t>
      </w:r>
      <w:r w:rsidRPr="00FA4CBE">
        <w:rPr>
          <w:rFonts w:cstheme="minorHAnsi"/>
        </w:rPr>
        <w:t>services like (EC2, Route53, S3, RDS, DynamoDB, SNS, SQS, and IAM) focusing on high-availability, fault tolerance, and auto-scaling in AWS Cloud Formation.</w:t>
      </w:r>
    </w:p>
    <w:p w14:paraId="3A6FDE8E" w14:textId="77777777" w:rsidR="00C42CA2" w:rsidRPr="00FA4CBE" w:rsidRDefault="00770FE8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Connected to </w:t>
      </w:r>
      <w:r w:rsidRPr="00FA4CBE">
        <w:rPr>
          <w:rFonts w:cstheme="minorHAnsi"/>
          <w:b/>
          <w:color w:val="000000" w:themeColor="text1"/>
        </w:rPr>
        <w:t>Amazon</w:t>
      </w:r>
      <w:r w:rsidRPr="00FA4CBE">
        <w:rPr>
          <w:rFonts w:cstheme="minorHAnsi"/>
          <w:color w:val="000000" w:themeColor="text1"/>
        </w:rPr>
        <w:t xml:space="preserve"> </w:t>
      </w:r>
      <w:r w:rsidRPr="00FA4CBE">
        <w:rPr>
          <w:rFonts w:cstheme="minorHAnsi"/>
          <w:b/>
          <w:color w:val="000000" w:themeColor="text1"/>
        </w:rPr>
        <w:t>Redshift</w:t>
      </w:r>
      <w:r w:rsidRPr="00FA4CBE">
        <w:rPr>
          <w:rFonts w:cstheme="minorHAnsi"/>
          <w:color w:val="000000" w:themeColor="text1"/>
        </w:rPr>
        <w:t xml:space="preserve"> through Tableau to extract live data for real time analysis.</w:t>
      </w:r>
    </w:p>
    <w:p w14:paraId="14647C58" w14:textId="3F488768" w:rsidR="00BC74EE" w:rsidRPr="00FA4CBE" w:rsidRDefault="00770FE8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Designed and Developed </w:t>
      </w:r>
      <w:r w:rsidRPr="00FA4CBE">
        <w:rPr>
          <w:rFonts w:cstheme="minorHAnsi"/>
          <w:b/>
          <w:color w:val="000000" w:themeColor="text1"/>
        </w:rPr>
        <w:t>Oracle database Tables</w:t>
      </w:r>
      <w:r w:rsidRPr="00FA4CBE">
        <w:rPr>
          <w:rFonts w:cstheme="minorHAnsi"/>
          <w:color w:val="000000" w:themeColor="text1"/>
        </w:rPr>
        <w:t>, Views, Indexes with proper privileges and maintained and updated the database by deleting and removing old data.</w:t>
      </w:r>
    </w:p>
    <w:p w14:paraId="21D3F5E5" w14:textId="5C7F67F6" w:rsidR="00C42CA2" w:rsidRPr="00FA4CBE" w:rsidRDefault="00770FE8" w:rsidP="00A21D11">
      <w:pPr>
        <w:pStyle w:val="NoSpacing"/>
        <w:numPr>
          <w:ilvl w:val="0"/>
          <w:numId w:val="14"/>
        </w:numPr>
        <w:jc w:val="both"/>
        <w:rPr>
          <w:rFonts w:cstheme="minorHAnsi"/>
          <w:b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Created mapping tables to find out the missing attributes for the </w:t>
      </w:r>
      <w:r w:rsidRPr="00FA4CBE">
        <w:rPr>
          <w:rFonts w:cstheme="minorHAnsi"/>
          <w:b/>
          <w:color w:val="000000" w:themeColor="text1"/>
        </w:rPr>
        <w:t>ETL process.</w:t>
      </w:r>
    </w:p>
    <w:p w14:paraId="1EC437A3" w14:textId="768A9C2D" w:rsidR="00BC74EE" w:rsidRPr="00FA4CBE" w:rsidRDefault="00BC74EE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eastAsia="Times New Roman" w:cstheme="minorHAnsi"/>
          <w:color w:val="25313D"/>
        </w:rPr>
        <w:t>Experi</w:t>
      </w:r>
      <w:r w:rsidRPr="00FA4CBE">
        <w:rPr>
          <w:rFonts w:cstheme="minorHAnsi"/>
          <w:color w:val="000000" w:themeColor="text1"/>
        </w:rPr>
        <w:t xml:space="preserve">ence in </w:t>
      </w:r>
      <w:r w:rsidRPr="00FA4CBE">
        <w:rPr>
          <w:rFonts w:cstheme="minorHAnsi"/>
          <w:b/>
          <w:color w:val="000000" w:themeColor="text1"/>
        </w:rPr>
        <w:t xml:space="preserve">GCP </w:t>
      </w:r>
      <w:proofErr w:type="spellStart"/>
      <w:r w:rsidRPr="00FA4CBE">
        <w:rPr>
          <w:rFonts w:cstheme="minorHAnsi"/>
          <w:b/>
          <w:color w:val="000000" w:themeColor="text1"/>
        </w:rPr>
        <w:t>Dataproc</w:t>
      </w:r>
      <w:proofErr w:type="spellEnd"/>
      <w:r w:rsidRPr="00FA4CBE">
        <w:rPr>
          <w:rFonts w:cstheme="minorHAnsi"/>
          <w:b/>
          <w:color w:val="000000" w:themeColor="text1"/>
        </w:rPr>
        <w:t>, GCS</w:t>
      </w:r>
      <w:r w:rsidRPr="00FA4CBE">
        <w:rPr>
          <w:rFonts w:cstheme="minorHAnsi"/>
          <w:color w:val="000000" w:themeColor="text1"/>
        </w:rPr>
        <w:t xml:space="preserve">, Cloud functions, </w:t>
      </w:r>
      <w:r w:rsidRPr="00FA4CBE">
        <w:rPr>
          <w:rFonts w:cstheme="minorHAnsi"/>
          <w:b/>
          <w:color w:val="000000" w:themeColor="text1"/>
        </w:rPr>
        <w:t>BigQuery</w:t>
      </w:r>
      <w:r w:rsidRPr="00FA4CBE">
        <w:rPr>
          <w:rFonts w:cstheme="minorHAnsi"/>
          <w:color w:val="000000" w:themeColor="text1"/>
        </w:rPr>
        <w:t>.</w:t>
      </w:r>
    </w:p>
    <w:p w14:paraId="5B8D0584" w14:textId="77777777" w:rsidR="00C42CA2" w:rsidRPr="00FA4CBE" w:rsidRDefault="00770FE8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Designed and developed the conceptual then </w:t>
      </w:r>
      <w:r w:rsidRPr="00FA4CBE">
        <w:rPr>
          <w:rFonts w:cstheme="minorHAnsi"/>
          <w:b/>
          <w:color w:val="000000" w:themeColor="text1"/>
        </w:rPr>
        <w:t>logical</w:t>
      </w:r>
      <w:r w:rsidRPr="00FA4CBE">
        <w:rPr>
          <w:rFonts w:cstheme="minorHAnsi"/>
          <w:color w:val="000000" w:themeColor="text1"/>
        </w:rPr>
        <w:t xml:space="preserve"> and </w:t>
      </w:r>
      <w:r w:rsidRPr="00FA4CBE">
        <w:rPr>
          <w:rFonts w:cstheme="minorHAnsi"/>
          <w:b/>
          <w:color w:val="000000" w:themeColor="text1"/>
        </w:rPr>
        <w:t>physical data models</w:t>
      </w:r>
      <w:r w:rsidRPr="00FA4CBE">
        <w:rPr>
          <w:rFonts w:cstheme="minorHAnsi"/>
          <w:color w:val="000000" w:themeColor="text1"/>
        </w:rPr>
        <w:t xml:space="preserve"> to meet the needs of reporting.</w:t>
      </w:r>
    </w:p>
    <w:p w14:paraId="4C19830D" w14:textId="77777777" w:rsidR="00C42CA2" w:rsidRPr="00FA4CBE" w:rsidRDefault="00770FE8" w:rsidP="00A21D11">
      <w:pPr>
        <w:pStyle w:val="NoSpacing"/>
        <w:numPr>
          <w:ilvl w:val="0"/>
          <w:numId w:val="14"/>
        </w:numPr>
        <w:jc w:val="both"/>
        <w:rPr>
          <w:rFonts w:cstheme="minorHAnsi"/>
          <w:b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Implemented a proof of concept deploying this product in </w:t>
      </w:r>
      <w:r w:rsidRPr="00FA4CBE">
        <w:rPr>
          <w:rFonts w:cstheme="minorHAnsi"/>
          <w:b/>
          <w:color w:val="000000" w:themeColor="text1"/>
        </w:rPr>
        <w:t>Amazon Web Services AWS.</w:t>
      </w:r>
    </w:p>
    <w:p w14:paraId="09C56B5C" w14:textId="77777777" w:rsidR="00C42CA2" w:rsidRPr="00FA4CBE" w:rsidRDefault="00770FE8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Involved in </w:t>
      </w:r>
      <w:r w:rsidRPr="00FA4CBE">
        <w:rPr>
          <w:rFonts w:cstheme="minorHAnsi"/>
          <w:b/>
          <w:color w:val="000000" w:themeColor="text1"/>
        </w:rPr>
        <w:t>Normalization/DE-Normalization</w:t>
      </w:r>
      <w:r w:rsidRPr="00FA4CBE">
        <w:rPr>
          <w:rFonts w:cstheme="minorHAnsi"/>
          <w:color w:val="000000" w:themeColor="text1"/>
        </w:rPr>
        <w:t xml:space="preserve"> techniques for optimum performance in relational and dimensional database environments.</w:t>
      </w:r>
    </w:p>
    <w:p w14:paraId="75B44F88" w14:textId="77777777" w:rsidR="00C42CA2" w:rsidRPr="00FA4CBE" w:rsidRDefault="00770FE8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Developed </w:t>
      </w:r>
      <w:r w:rsidRPr="00FA4CBE">
        <w:rPr>
          <w:rFonts w:cstheme="minorHAnsi"/>
          <w:b/>
          <w:color w:val="000000" w:themeColor="text1"/>
        </w:rPr>
        <w:t>Pig scripts</w:t>
      </w:r>
      <w:r w:rsidRPr="00FA4CBE">
        <w:rPr>
          <w:rFonts w:cstheme="minorHAnsi"/>
          <w:color w:val="000000" w:themeColor="text1"/>
        </w:rPr>
        <w:t xml:space="preserve"> to parse the raw data, populate staging tables and store the refined data.</w:t>
      </w:r>
    </w:p>
    <w:p w14:paraId="215C0D91" w14:textId="42EF05B4" w:rsidR="00C42CA2" w:rsidRPr="00FA4CBE" w:rsidRDefault="00770FE8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Developed various </w:t>
      </w:r>
      <w:r w:rsidRPr="00FA4CBE">
        <w:rPr>
          <w:rFonts w:cstheme="minorHAnsi"/>
          <w:b/>
          <w:color w:val="000000" w:themeColor="text1"/>
        </w:rPr>
        <w:t>T-SQL stored procedures</w:t>
      </w:r>
      <w:r w:rsidRPr="00FA4CBE">
        <w:rPr>
          <w:rFonts w:cstheme="minorHAnsi"/>
          <w:color w:val="000000" w:themeColor="text1"/>
        </w:rPr>
        <w:t xml:space="preserve">, triggers, views and adding/changing tables for data load, </w:t>
      </w:r>
      <w:r w:rsidR="00000C4A" w:rsidRPr="00FA4CBE">
        <w:rPr>
          <w:rFonts w:cstheme="minorHAnsi"/>
          <w:color w:val="000000" w:themeColor="text1"/>
        </w:rPr>
        <w:t>transformation,</w:t>
      </w:r>
      <w:r w:rsidRPr="00FA4CBE">
        <w:rPr>
          <w:rFonts w:cstheme="minorHAnsi"/>
          <w:color w:val="000000" w:themeColor="text1"/>
        </w:rPr>
        <w:t xml:space="preserve"> and extraction.</w:t>
      </w:r>
    </w:p>
    <w:p w14:paraId="66BAA62D" w14:textId="4EDF59A7" w:rsidR="00716393" w:rsidRPr="00FA4CBE" w:rsidRDefault="00716393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Build data pipelines in airflow in </w:t>
      </w:r>
      <w:r w:rsidRPr="00FA4CBE">
        <w:rPr>
          <w:rFonts w:cstheme="minorHAnsi"/>
          <w:b/>
          <w:color w:val="000000" w:themeColor="text1"/>
        </w:rPr>
        <w:t>GCP</w:t>
      </w:r>
      <w:r w:rsidRPr="00FA4CBE">
        <w:rPr>
          <w:rFonts w:cstheme="minorHAnsi"/>
          <w:color w:val="000000" w:themeColor="text1"/>
        </w:rPr>
        <w:t xml:space="preserve"> for </w:t>
      </w:r>
      <w:r w:rsidRPr="00FA4CBE">
        <w:rPr>
          <w:rFonts w:cstheme="minorHAnsi"/>
          <w:b/>
          <w:color w:val="000000" w:themeColor="text1"/>
        </w:rPr>
        <w:t>ETL</w:t>
      </w:r>
      <w:r w:rsidRPr="00FA4CBE">
        <w:rPr>
          <w:rFonts w:cstheme="minorHAnsi"/>
          <w:color w:val="000000" w:themeColor="text1"/>
        </w:rPr>
        <w:t xml:space="preserve"> related jobs using different airflow operators.</w:t>
      </w:r>
    </w:p>
    <w:p w14:paraId="63814293" w14:textId="77777777" w:rsidR="00C42CA2" w:rsidRPr="00FA4CBE" w:rsidRDefault="00770FE8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Worked with reversed engineer </w:t>
      </w:r>
      <w:r w:rsidRPr="00FA4CBE">
        <w:rPr>
          <w:rFonts w:cstheme="minorHAnsi"/>
          <w:b/>
          <w:color w:val="000000" w:themeColor="text1"/>
        </w:rPr>
        <w:t>Data Model</w:t>
      </w:r>
      <w:r w:rsidRPr="00FA4CBE">
        <w:rPr>
          <w:rFonts w:cstheme="minorHAnsi"/>
          <w:color w:val="000000" w:themeColor="text1"/>
        </w:rPr>
        <w:t xml:space="preserve"> from Database instance and Scripts.</w:t>
      </w:r>
    </w:p>
    <w:p w14:paraId="09D993E0" w14:textId="4C2B57BF" w:rsidR="002E5005" w:rsidRPr="00FA4CBE" w:rsidRDefault="00770FE8" w:rsidP="00A21D11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Worked closely with the </w:t>
      </w:r>
      <w:r w:rsidRPr="00FA4CBE">
        <w:rPr>
          <w:rFonts w:cstheme="minorHAnsi"/>
          <w:b/>
          <w:color w:val="000000" w:themeColor="text1"/>
        </w:rPr>
        <w:t>SSIS, SSRS Developers</w:t>
      </w:r>
      <w:r w:rsidRPr="00FA4CBE">
        <w:rPr>
          <w:rFonts w:cstheme="minorHAnsi"/>
          <w:color w:val="000000" w:themeColor="text1"/>
        </w:rPr>
        <w:t xml:space="preserve"> to explain the complex data transformation using Logic.</w:t>
      </w:r>
    </w:p>
    <w:p w14:paraId="7E8921A5" w14:textId="24111569" w:rsidR="00C42CA2" w:rsidRPr="00FA4CBE" w:rsidRDefault="00770FE8" w:rsidP="00A21D11">
      <w:pPr>
        <w:pStyle w:val="NoSpacing"/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b/>
          <w:color w:val="000000" w:themeColor="text1"/>
        </w:rPr>
        <w:t>Environment:</w:t>
      </w:r>
      <w:r w:rsidRPr="00FA4CBE">
        <w:rPr>
          <w:rFonts w:cstheme="minorHAnsi"/>
          <w:color w:val="000000" w:themeColor="text1"/>
        </w:rPr>
        <w:t xml:space="preserve"> ER/Studio, OLAP, OLTP, SQL, PL/SQL, HDFS, Hive, </w:t>
      </w:r>
      <w:proofErr w:type="spellStart"/>
      <w:r w:rsidRPr="00FA4CBE">
        <w:rPr>
          <w:rFonts w:cstheme="minorHAnsi"/>
          <w:color w:val="000000" w:themeColor="text1"/>
        </w:rPr>
        <w:t>Sqoop</w:t>
      </w:r>
      <w:proofErr w:type="spellEnd"/>
      <w:r w:rsidRPr="00FA4CBE">
        <w:rPr>
          <w:rFonts w:cstheme="minorHAnsi"/>
          <w:color w:val="000000" w:themeColor="text1"/>
        </w:rPr>
        <w:t>, Oracle,</w:t>
      </w:r>
      <w:r w:rsidR="00E542C3" w:rsidRPr="00FA4CBE">
        <w:rPr>
          <w:rFonts w:cstheme="minorHAnsi"/>
          <w:color w:val="000000" w:themeColor="text1"/>
        </w:rPr>
        <w:t xml:space="preserve"> </w:t>
      </w:r>
      <w:proofErr w:type="spellStart"/>
      <w:r w:rsidR="00E542C3" w:rsidRPr="00FA4CBE">
        <w:rPr>
          <w:rFonts w:cstheme="minorHAnsi"/>
          <w:color w:val="000000" w:themeColor="text1"/>
        </w:rPr>
        <w:t>Fivetran</w:t>
      </w:r>
      <w:proofErr w:type="spellEnd"/>
      <w:r w:rsidR="00E542C3" w:rsidRPr="00FA4CBE">
        <w:rPr>
          <w:rFonts w:cstheme="minorHAnsi"/>
          <w:color w:val="000000" w:themeColor="text1"/>
        </w:rPr>
        <w:t>,</w:t>
      </w:r>
      <w:r w:rsidRPr="00FA4CBE">
        <w:rPr>
          <w:rFonts w:cstheme="minorHAnsi"/>
          <w:color w:val="000000" w:themeColor="text1"/>
        </w:rPr>
        <w:t xml:space="preserve"> </w:t>
      </w:r>
      <w:proofErr w:type="spellStart"/>
      <w:r w:rsidRPr="00FA4CBE">
        <w:rPr>
          <w:rFonts w:cstheme="minorHAnsi"/>
          <w:color w:val="000000" w:themeColor="text1"/>
        </w:rPr>
        <w:t>Teradata</w:t>
      </w:r>
      <w:proofErr w:type="spellEnd"/>
      <w:r w:rsidRPr="00FA4CBE">
        <w:rPr>
          <w:rFonts w:cstheme="minorHAnsi"/>
          <w:color w:val="000000" w:themeColor="text1"/>
        </w:rPr>
        <w:t xml:space="preserve">, </w:t>
      </w:r>
      <w:r w:rsidR="00B17CD7" w:rsidRPr="00FA4CBE">
        <w:rPr>
          <w:rFonts w:cstheme="minorHAnsi"/>
          <w:color w:val="000000" w:themeColor="text1"/>
        </w:rPr>
        <w:t xml:space="preserve">Kubernetes, </w:t>
      </w:r>
      <w:r w:rsidRPr="00FA4CBE">
        <w:rPr>
          <w:rFonts w:cstheme="minorHAnsi"/>
          <w:color w:val="000000" w:themeColor="text1"/>
        </w:rPr>
        <w:t>Map Reduce, ETL, AWS, Pig, T-SQL, SSIS, SSRS.</w:t>
      </w:r>
    </w:p>
    <w:p w14:paraId="6DDCBF89" w14:textId="77777777" w:rsidR="00C42CA2" w:rsidRPr="00FA4CBE" w:rsidRDefault="00C42CA2" w:rsidP="00A21D11">
      <w:pPr>
        <w:pStyle w:val="NoSpacing"/>
        <w:jc w:val="both"/>
        <w:rPr>
          <w:rFonts w:cstheme="minorHAnsi"/>
          <w:color w:val="000000" w:themeColor="text1"/>
        </w:rPr>
      </w:pPr>
    </w:p>
    <w:p w14:paraId="23754EEB" w14:textId="77777777" w:rsidR="0006368F" w:rsidRDefault="0006368F" w:rsidP="00A21D11">
      <w:pPr>
        <w:pStyle w:val="NoSpacing"/>
        <w:jc w:val="both"/>
        <w:rPr>
          <w:rFonts w:cstheme="minorHAnsi"/>
          <w:b/>
          <w:color w:val="000000" w:themeColor="text1"/>
        </w:rPr>
      </w:pPr>
    </w:p>
    <w:p w14:paraId="3BEA978A" w14:textId="77777777" w:rsidR="0006368F" w:rsidRDefault="0006368F" w:rsidP="00A21D11">
      <w:pPr>
        <w:pStyle w:val="NoSpacing"/>
        <w:jc w:val="both"/>
        <w:rPr>
          <w:rFonts w:cstheme="minorHAnsi"/>
          <w:b/>
          <w:color w:val="000000" w:themeColor="text1"/>
        </w:rPr>
      </w:pPr>
    </w:p>
    <w:p w14:paraId="48ACC9B4" w14:textId="682C14D7" w:rsidR="00C42CA2" w:rsidRPr="00FA4CBE" w:rsidRDefault="00000C4A" w:rsidP="00A21D11">
      <w:pPr>
        <w:pStyle w:val="NoSpacing"/>
        <w:jc w:val="both"/>
        <w:rPr>
          <w:rFonts w:cstheme="minorHAnsi"/>
          <w:b/>
          <w:bCs/>
          <w:color w:val="000000" w:themeColor="text1"/>
        </w:rPr>
      </w:pPr>
      <w:r w:rsidRPr="00FA4CBE">
        <w:rPr>
          <w:rFonts w:cstheme="minorHAnsi"/>
          <w:b/>
          <w:color w:val="000000" w:themeColor="text1"/>
        </w:rPr>
        <w:t>Client:</w:t>
      </w:r>
      <w:r w:rsidR="003E5E9B" w:rsidRPr="00FA4CBE">
        <w:rPr>
          <w:rFonts w:cstheme="minorHAnsi"/>
          <w:b/>
          <w:color w:val="000000" w:themeColor="text1"/>
        </w:rPr>
        <w:t xml:space="preserve"> </w:t>
      </w:r>
      <w:r w:rsidR="0006368F">
        <w:rPr>
          <w:rFonts w:cstheme="minorHAnsi"/>
          <w:b/>
          <w:color w:val="000000" w:themeColor="text1"/>
        </w:rPr>
        <w:t>Kohl’s</w:t>
      </w:r>
      <w:r w:rsidR="003E5E9B" w:rsidRPr="00FA4CBE">
        <w:rPr>
          <w:rFonts w:cstheme="minorHAnsi"/>
          <w:b/>
          <w:color w:val="000000" w:themeColor="text1"/>
        </w:rPr>
        <w:t xml:space="preserve">, </w:t>
      </w:r>
      <w:r w:rsidR="0006368F">
        <w:rPr>
          <w:rFonts w:cstheme="minorHAnsi"/>
          <w:b/>
          <w:color w:val="000000" w:themeColor="text1"/>
        </w:rPr>
        <w:t>Menomonee Falls, WI</w:t>
      </w:r>
      <w:r w:rsidR="00770FE8" w:rsidRPr="00FA4CBE">
        <w:rPr>
          <w:rFonts w:cstheme="minorHAnsi"/>
          <w:b/>
          <w:bCs/>
          <w:color w:val="000000" w:themeColor="text1"/>
        </w:rPr>
        <w:t xml:space="preserve">                                                             </w:t>
      </w:r>
      <w:r w:rsidR="003E5E9B" w:rsidRPr="00FA4CBE">
        <w:rPr>
          <w:rFonts w:cstheme="minorHAnsi"/>
          <w:b/>
          <w:bCs/>
          <w:color w:val="000000" w:themeColor="text1"/>
        </w:rPr>
        <w:t xml:space="preserve">                    </w:t>
      </w:r>
      <w:r w:rsidR="00770FE8" w:rsidRPr="00FA4CBE">
        <w:rPr>
          <w:rFonts w:cstheme="minorHAnsi"/>
          <w:b/>
          <w:bCs/>
          <w:color w:val="000000" w:themeColor="text1"/>
        </w:rPr>
        <w:t xml:space="preserve">       </w:t>
      </w:r>
      <w:r w:rsidR="00977D8F" w:rsidRPr="00FA4CBE">
        <w:rPr>
          <w:rFonts w:cstheme="minorHAnsi"/>
          <w:b/>
          <w:bCs/>
          <w:color w:val="000000" w:themeColor="text1"/>
        </w:rPr>
        <w:t xml:space="preserve">           </w:t>
      </w:r>
      <w:r w:rsidR="0006368F">
        <w:rPr>
          <w:rFonts w:cstheme="minorHAnsi"/>
          <w:b/>
          <w:bCs/>
          <w:color w:val="000000" w:themeColor="text1"/>
        </w:rPr>
        <w:t xml:space="preserve">               </w:t>
      </w:r>
      <w:r w:rsidR="006D48C9">
        <w:rPr>
          <w:rFonts w:cstheme="minorHAnsi"/>
          <w:b/>
          <w:bCs/>
          <w:color w:val="000000" w:themeColor="text1"/>
        </w:rPr>
        <w:t>Sep</w:t>
      </w:r>
      <w:r w:rsidR="002E5005" w:rsidRPr="00FA4CBE">
        <w:rPr>
          <w:rFonts w:cstheme="minorHAnsi"/>
          <w:b/>
          <w:bCs/>
          <w:color w:val="000000" w:themeColor="text1"/>
        </w:rPr>
        <w:t xml:space="preserve"> 20</w:t>
      </w:r>
      <w:r w:rsidR="00CF11F6">
        <w:rPr>
          <w:rFonts w:cstheme="minorHAnsi"/>
          <w:b/>
          <w:bCs/>
          <w:color w:val="000000" w:themeColor="text1"/>
        </w:rPr>
        <w:t>21</w:t>
      </w:r>
      <w:r w:rsidR="003E5E9B" w:rsidRPr="00FA4CBE">
        <w:rPr>
          <w:rFonts w:cstheme="minorHAnsi"/>
          <w:b/>
          <w:bCs/>
          <w:color w:val="000000" w:themeColor="text1"/>
        </w:rPr>
        <w:t xml:space="preserve"> – July 2</w:t>
      </w:r>
      <w:r w:rsidR="00CF11F6">
        <w:rPr>
          <w:rFonts w:cstheme="minorHAnsi"/>
          <w:b/>
          <w:bCs/>
          <w:color w:val="000000" w:themeColor="text1"/>
        </w:rPr>
        <w:t>022</w:t>
      </w:r>
    </w:p>
    <w:p w14:paraId="27C2DDA0" w14:textId="66BA0D3C" w:rsidR="00C42CA2" w:rsidRPr="00FA4CBE" w:rsidRDefault="00770FE8" w:rsidP="00A21D11">
      <w:pPr>
        <w:pStyle w:val="NoSpacing"/>
        <w:jc w:val="both"/>
        <w:rPr>
          <w:rFonts w:cstheme="minorHAnsi"/>
          <w:b/>
          <w:color w:val="000000" w:themeColor="text1"/>
        </w:rPr>
      </w:pPr>
      <w:r w:rsidRPr="00FA4CBE">
        <w:rPr>
          <w:rFonts w:cstheme="minorHAnsi"/>
          <w:b/>
          <w:color w:val="000000" w:themeColor="text1"/>
        </w:rPr>
        <w:t>Data Analyst</w:t>
      </w:r>
    </w:p>
    <w:p w14:paraId="6646AA53" w14:textId="62F6B499" w:rsidR="003E5E9B" w:rsidRPr="00FA4CBE" w:rsidRDefault="00770FE8" w:rsidP="00A21D11">
      <w:pPr>
        <w:pStyle w:val="NoSpacing"/>
        <w:jc w:val="both"/>
        <w:rPr>
          <w:rFonts w:cstheme="minorHAnsi"/>
          <w:b/>
          <w:color w:val="000000" w:themeColor="text1"/>
        </w:rPr>
      </w:pPr>
      <w:r w:rsidRPr="00FA4CBE">
        <w:rPr>
          <w:rFonts w:cstheme="minorHAnsi"/>
          <w:b/>
          <w:color w:val="000000" w:themeColor="text1"/>
        </w:rPr>
        <w:t>Responsibilities</w:t>
      </w:r>
      <w:r w:rsidR="003E5E9B" w:rsidRPr="00FA4CBE">
        <w:rPr>
          <w:rFonts w:cstheme="minorHAnsi"/>
          <w:b/>
          <w:color w:val="000000" w:themeColor="text1"/>
        </w:rPr>
        <w:t>:</w:t>
      </w:r>
    </w:p>
    <w:p w14:paraId="40011B6D" w14:textId="77777777" w:rsidR="00C42CA2" w:rsidRPr="00FA4CBE" w:rsidRDefault="00770FE8" w:rsidP="00A21D11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Worked on </w:t>
      </w:r>
      <w:r w:rsidRPr="00FA4CBE">
        <w:rPr>
          <w:rFonts w:cstheme="minorHAnsi"/>
          <w:b/>
          <w:color w:val="000000" w:themeColor="text1"/>
        </w:rPr>
        <w:t>Data Analysis, Data Modeling</w:t>
      </w:r>
      <w:r w:rsidRPr="00FA4CBE">
        <w:rPr>
          <w:rFonts w:cstheme="minorHAnsi"/>
          <w:color w:val="000000" w:themeColor="text1"/>
        </w:rPr>
        <w:t xml:space="preserve"> </w:t>
      </w:r>
      <w:r w:rsidRPr="00FA4CBE">
        <w:rPr>
          <w:rFonts w:cstheme="minorHAnsi"/>
          <w:bCs/>
          <w:color w:val="000000" w:themeColor="text1"/>
        </w:rPr>
        <w:t>and</w:t>
      </w:r>
      <w:r w:rsidRPr="00FA4CBE">
        <w:rPr>
          <w:rFonts w:cstheme="minorHAnsi"/>
          <w:color w:val="000000" w:themeColor="text1"/>
        </w:rPr>
        <w:t xml:space="preserve"> </w:t>
      </w:r>
      <w:r w:rsidRPr="00FA4CBE">
        <w:rPr>
          <w:rFonts w:cstheme="minorHAnsi"/>
          <w:b/>
          <w:color w:val="000000" w:themeColor="text1"/>
        </w:rPr>
        <w:t>Data Profiling</w:t>
      </w:r>
      <w:r w:rsidRPr="00FA4CBE">
        <w:rPr>
          <w:rFonts w:cstheme="minorHAnsi"/>
          <w:color w:val="000000" w:themeColor="text1"/>
        </w:rPr>
        <w:t xml:space="preserve"> identifying Data Sets, Source Data, Source Data Definitions and Data Formats.</w:t>
      </w:r>
    </w:p>
    <w:p w14:paraId="0586064F" w14:textId="77777777" w:rsidR="00C42CA2" w:rsidRPr="00FA4CBE" w:rsidRDefault="00770FE8" w:rsidP="00A21D11">
      <w:pPr>
        <w:pStyle w:val="NoSpacing"/>
        <w:numPr>
          <w:ilvl w:val="0"/>
          <w:numId w:val="15"/>
        </w:numPr>
        <w:jc w:val="both"/>
        <w:rPr>
          <w:rFonts w:cstheme="minorHAnsi"/>
          <w:b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Created </w:t>
      </w:r>
      <w:r w:rsidRPr="00FA4CBE">
        <w:rPr>
          <w:rFonts w:cstheme="minorHAnsi"/>
          <w:b/>
          <w:color w:val="000000" w:themeColor="text1"/>
        </w:rPr>
        <w:t>physical</w:t>
      </w:r>
      <w:r w:rsidRPr="00FA4CBE">
        <w:rPr>
          <w:rFonts w:cstheme="minorHAnsi"/>
          <w:color w:val="000000" w:themeColor="text1"/>
        </w:rPr>
        <w:t xml:space="preserve"> and </w:t>
      </w:r>
      <w:r w:rsidRPr="00FA4CBE">
        <w:rPr>
          <w:rFonts w:cstheme="minorHAnsi"/>
          <w:b/>
          <w:color w:val="000000" w:themeColor="text1"/>
        </w:rPr>
        <w:t>logical data models</w:t>
      </w:r>
      <w:r w:rsidRPr="00FA4CBE">
        <w:rPr>
          <w:rFonts w:cstheme="minorHAnsi"/>
          <w:color w:val="000000" w:themeColor="text1"/>
        </w:rPr>
        <w:t xml:space="preserve"> using </w:t>
      </w:r>
      <w:r w:rsidRPr="00FA4CBE">
        <w:rPr>
          <w:rFonts w:cstheme="minorHAnsi"/>
          <w:b/>
          <w:color w:val="000000" w:themeColor="text1"/>
        </w:rPr>
        <w:t xml:space="preserve">Power Designer. </w:t>
      </w:r>
    </w:p>
    <w:p w14:paraId="01ACB2C9" w14:textId="1E243710" w:rsidR="00C42CA2" w:rsidRPr="00FA4CBE" w:rsidRDefault="00770FE8" w:rsidP="00A21D11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Conducted </w:t>
      </w:r>
      <w:r w:rsidRPr="00FA4CBE">
        <w:rPr>
          <w:rFonts w:cstheme="minorHAnsi"/>
          <w:b/>
          <w:color w:val="000000" w:themeColor="text1"/>
        </w:rPr>
        <w:t>JAD sessions</w:t>
      </w:r>
      <w:r w:rsidRPr="00FA4CBE">
        <w:rPr>
          <w:rFonts w:cstheme="minorHAnsi"/>
          <w:color w:val="000000" w:themeColor="text1"/>
        </w:rPr>
        <w:t xml:space="preserve"> with management, vendors, </w:t>
      </w:r>
      <w:r w:rsidR="00000C4A" w:rsidRPr="00FA4CBE">
        <w:rPr>
          <w:rFonts w:cstheme="minorHAnsi"/>
          <w:color w:val="000000" w:themeColor="text1"/>
        </w:rPr>
        <w:t>users,</w:t>
      </w:r>
      <w:r w:rsidRPr="00FA4CBE">
        <w:rPr>
          <w:rFonts w:cstheme="minorHAnsi"/>
          <w:color w:val="000000" w:themeColor="text1"/>
        </w:rPr>
        <w:t xml:space="preserve"> and other stakeholders for open and pending issues to develop specifications. </w:t>
      </w:r>
    </w:p>
    <w:p w14:paraId="59537154" w14:textId="77777777" w:rsidR="00C42CA2" w:rsidRPr="00FA4CBE" w:rsidRDefault="00770FE8" w:rsidP="00A21D11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Created customized report using </w:t>
      </w:r>
      <w:r w:rsidRPr="00FA4CBE">
        <w:rPr>
          <w:rFonts w:cstheme="minorHAnsi"/>
          <w:b/>
          <w:color w:val="000000" w:themeColor="text1"/>
        </w:rPr>
        <w:t>OLAP</w:t>
      </w:r>
      <w:r w:rsidRPr="00FA4CBE">
        <w:rPr>
          <w:rFonts w:cstheme="minorHAnsi"/>
          <w:color w:val="000000" w:themeColor="text1"/>
        </w:rPr>
        <w:t xml:space="preserve"> </w:t>
      </w:r>
      <w:r w:rsidRPr="00FA4CBE">
        <w:rPr>
          <w:rFonts w:cstheme="minorHAnsi"/>
          <w:b/>
          <w:color w:val="000000" w:themeColor="text1"/>
        </w:rPr>
        <w:t>Tools</w:t>
      </w:r>
      <w:r w:rsidRPr="00FA4CBE">
        <w:rPr>
          <w:rFonts w:cstheme="minorHAnsi"/>
          <w:color w:val="000000" w:themeColor="text1"/>
        </w:rPr>
        <w:t xml:space="preserve"> such as Crystal Report for business use.</w:t>
      </w:r>
    </w:p>
    <w:p w14:paraId="712F9914" w14:textId="77777777" w:rsidR="00C42CA2" w:rsidRPr="00FA4CBE" w:rsidRDefault="00770FE8" w:rsidP="00A21D11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>Used Python library Beautiful Soup for web scrapping to extract data for building graphs.</w:t>
      </w:r>
    </w:p>
    <w:p w14:paraId="4A1084E2" w14:textId="77777777" w:rsidR="00C42CA2" w:rsidRPr="00FA4CBE" w:rsidRDefault="00770FE8" w:rsidP="00A21D11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Involved in extensive data analysis on </w:t>
      </w:r>
      <w:r w:rsidRPr="00FA4CBE">
        <w:rPr>
          <w:rFonts w:cstheme="minorHAnsi"/>
          <w:b/>
          <w:color w:val="000000" w:themeColor="text1"/>
        </w:rPr>
        <w:t>Teradata</w:t>
      </w:r>
      <w:r w:rsidRPr="00FA4CBE">
        <w:rPr>
          <w:rFonts w:cstheme="minorHAnsi"/>
          <w:color w:val="000000" w:themeColor="text1"/>
        </w:rPr>
        <w:t xml:space="preserve">, and </w:t>
      </w:r>
      <w:r w:rsidRPr="00FA4CBE">
        <w:rPr>
          <w:rFonts w:cstheme="minorHAnsi"/>
          <w:b/>
          <w:color w:val="000000" w:themeColor="text1"/>
        </w:rPr>
        <w:t>Oracle Systems</w:t>
      </w:r>
      <w:r w:rsidRPr="00FA4CBE">
        <w:rPr>
          <w:rFonts w:cstheme="minorHAnsi"/>
          <w:color w:val="000000" w:themeColor="text1"/>
        </w:rPr>
        <w:t xml:space="preserve"> Querying and Writing in SQL.</w:t>
      </w:r>
    </w:p>
    <w:p w14:paraId="76C6AC3D" w14:textId="77777777" w:rsidR="00C42CA2" w:rsidRPr="00FA4CBE" w:rsidRDefault="00770FE8" w:rsidP="00A21D11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Designed and developed a </w:t>
      </w:r>
      <w:r w:rsidRPr="00FA4CBE">
        <w:rPr>
          <w:rFonts w:cstheme="minorHAnsi"/>
          <w:bCs/>
          <w:color w:val="000000" w:themeColor="text1"/>
        </w:rPr>
        <w:t>business intelligence</w:t>
      </w:r>
      <w:r w:rsidRPr="00FA4CBE">
        <w:rPr>
          <w:rFonts w:cstheme="minorHAnsi"/>
          <w:color w:val="000000" w:themeColor="text1"/>
        </w:rPr>
        <w:t xml:space="preserve"> dashboard using Tableau Desktop, allowing </w:t>
      </w:r>
      <w:r w:rsidRPr="00FA4CBE">
        <w:rPr>
          <w:rFonts w:cstheme="minorHAnsi"/>
          <w:color w:val="000000" w:themeColor="text1"/>
        </w:rPr>
        <w:br/>
        <w:t>executive. and cross businesses processes.</w:t>
      </w:r>
    </w:p>
    <w:p w14:paraId="3ECA8DB5" w14:textId="77777777" w:rsidR="00C42CA2" w:rsidRPr="00FA4CBE" w:rsidRDefault="00770FE8" w:rsidP="00A21D11">
      <w:pPr>
        <w:pStyle w:val="NoSpacing"/>
        <w:numPr>
          <w:ilvl w:val="0"/>
          <w:numId w:val="15"/>
        </w:numPr>
        <w:jc w:val="both"/>
        <w:rPr>
          <w:rFonts w:cstheme="minorHAnsi"/>
          <w:b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Designed the </w:t>
      </w:r>
      <w:r w:rsidRPr="00FA4CBE">
        <w:rPr>
          <w:rFonts w:cstheme="minorHAnsi"/>
          <w:b/>
          <w:color w:val="000000" w:themeColor="text1"/>
        </w:rPr>
        <w:t>dimensional</w:t>
      </w:r>
      <w:r w:rsidRPr="00FA4CBE">
        <w:rPr>
          <w:rFonts w:cstheme="minorHAnsi"/>
          <w:color w:val="000000" w:themeColor="text1"/>
        </w:rPr>
        <w:t xml:space="preserve"> </w:t>
      </w:r>
      <w:r w:rsidRPr="00FA4CBE">
        <w:rPr>
          <w:rFonts w:cstheme="minorHAnsi"/>
          <w:b/>
          <w:color w:val="000000" w:themeColor="text1"/>
        </w:rPr>
        <w:t>Data Model</w:t>
      </w:r>
      <w:r w:rsidRPr="00FA4CBE">
        <w:rPr>
          <w:rFonts w:cstheme="minorHAnsi"/>
          <w:color w:val="000000" w:themeColor="text1"/>
        </w:rPr>
        <w:t xml:space="preserve"> of the </w:t>
      </w:r>
      <w:r w:rsidRPr="00FA4CBE">
        <w:rPr>
          <w:rFonts w:cstheme="minorHAnsi"/>
          <w:b/>
          <w:color w:val="000000" w:themeColor="text1"/>
        </w:rPr>
        <w:t>data warehouse.</w:t>
      </w:r>
    </w:p>
    <w:p w14:paraId="7BAB21A8" w14:textId="7AEBC7D3" w:rsidR="00C42CA2" w:rsidRPr="00FA4CBE" w:rsidRDefault="00770FE8" w:rsidP="00A21D11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Extensively involved in writing </w:t>
      </w:r>
      <w:r w:rsidRPr="00FA4CBE">
        <w:rPr>
          <w:rFonts w:cstheme="minorHAnsi"/>
          <w:b/>
          <w:color w:val="000000" w:themeColor="text1"/>
        </w:rPr>
        <w:t>PL/SQL, stored procedures</w:t>
      </w:r>
      <w:r w:rsidRPr="00FA4CBE">
        <w:rPr>
          <w:rFonts w:cstheme="minorHAnsi"/>
          <w:color w:val="000000" w:themeColor="text1"/>
        </w:rPr>
        <w:t xml:space="preserve">, </w:t>
      </w:r>
      <w:r w:rsidR="00000C4A" w:rsidRPr="00FA4CBE">
        <w:rPr>
          <w:rFonts w:cstheme="minorHAnsi"/>
          <w:color w:val="000000" w:themeColor="text1"/>
        </w:rPr>
        <w:t>functions,</w:t>
      </w:r>
      <w:r w:rsidRPr="00FA4CBE">
        <w:rPr>
          <w:rFonts w:cstheme="minorHAnsi"/>
          <w:color w:val="000000" w:themeColor="text1"/>
        </w:rPr>
        <w:t xml:space="preserve"> and packages.</w:t>
      </w:r>
    </w:p>
    <w:p w14:paraId="6F37201E" w14:textId="77777777" w:rsidR="00C42CA2" w:rsidRPr="00FA4CBE" w:rsidRDefault="00770FE8" w:rsidP="00A21D11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>Interacted with business users to understand the business requirements.</w:t>
      </w:r>
    </w:p>
    <w:p w14:paraId="30D802EE" w14:textId="2D4F8379" w:rsidR="00C42CA2" w:rsidRDefault="00770FE8" w:rsidP="00A21D11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Enforced referential integrity in the </w:t>
      </w:r>
      <w:r w:rsidRPr="00FA4CBE">
        <w:rPr>
          <w:rFonts w:cstheme="minorHAnsi"/>
          <w:b/>
          <w:color w:val="000000" w:themeColor="text1"/>
        </w:rPr>
        <w:t>OLTP data model</w:t>
      </w:r>
      <w:r w:rsidRPr="00FA4CBE">
        <w:rPr>
          <w:rFonts w:cstheme="minorHAnsi"/>
          <w:color w:val="000000" w:themeColor="text1"/>
        </w:rPr>
        <w:t xml:space="preserve"> for consistent relationship between tables and efficient database design.</w:t>
      </w:r>
    </w:p>
    <w:p w14:paraId="1B0A7747" w14:textId="77777777" w:rsidR="00D27DBE" w:rsidRPr="00D27DBE" w:rsidRDefault="00D27DBE" w:rsidP="00A21D11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</w:rPr>
      </w:pPr>
      <w:r>
        <w:t xml:space="preserve">Worked on the development of tools which automate </w:t>
      </w:r>
      <w:r w:rsidRPr="00D27DBE">
        <w:rPr>
          <w:b/>
        </w:rPr>
        <w:t>AWS</w:t>
      </w:r>
      <w:r>
        <w:t xml:space="preserve"> server provisioning, automated application deployments, and implementation of basic failover among regions through AWS SDK’s.</w:t>
      </w:r>
    </w:p>
    <w:p w14:paraId="5E7382E9" w14:textId="1B8A1313" w:rsidR="00D27DBE" w:rsidRPr="00FA4CBE" w:rsidRDefault="00D27DBE" w:rsidP="00A21D11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</w:rPr>
      </w:pPr>
      <w:r>
        <w:t>Created AWS Lambda, EC2 instances provisioning on AWS environment and implemented security groups, administered Amazon VPC's.</w:t>
      </w:r>
    </w:p>
    <w:p w14:paraId="69F52AD1" w14:textId="77777777" w:rsidR="00C42CA2" w:rsidRPr="00FA4CBE" w:rsidRDefault="00770FE8" w:rsidP="00A21D11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Worked with </w:t>
      </w:r>
      <w:r w:rsidRPr="00FA4CBE">
        <w:rPr>
          <w:rFonts w:cstheme="minorHAnsi"/>
          <w:b/>
          <w:color w:val="000000" w:themeColor="text1"/>
        </w:rPr>
        <w:t>data compliance teams,</w:t>
      </w:r>
      <w:r w:rsidRPr="00FA4CBE">
        <w:rPr>
          <w:rFonts w:cstheme="minorHAnsi"/>
          <w:color w:val="000000" w:themeColor="text1"/>
        </w:rPr>
        <w:t xml:space="preserve"> </w:t>
      </w:r>
      <w:r w:rsidRPr="00FA4CBE">
        <w:rPr>
          <w:rFonts w:cstheme="minorHAnsi"/>
          <w:b/>
          <w:color w:val="000000" w:themeColor="text1"/>
        </w:rPr>
        <w:t>Data governance</w:t>
      </w:r>
      <w:r w:rsidRPr="00FA4CBE">
        <w:rPr>
          <w:rFonts w:cstheme="minorHAnsi"/>
          <w:color w:val="000000" w:themeColor="text1"/>
        </w:rPr>
        <w:t xml:space="preserve"> </w:t>
      </w:r>
      <w:r w:rsidRPr="00FA4CBE">
        <w:rPr>
          <w:rFonts w:cstheme="minorHAnsi"/>
          <w:b/>
          <w:color w:val="000000" w:themeColor="text1"/>
        </w:rPr>
        <w:t>team</w:t>
      </w:r>
      <w:r w:rsidRPr="00FA4CBE">
        <w:rPr>
          <w:rFonts w:cstheme="minorHAnsi"/>
          <w:color w:val="000000" w:themeColor="text1"/>
        </w:rPr>
        <w:t xml:space="preserve"> to maintain data models, Metadata, Data Dictionaries define source fields and its definitions.</w:t>
      </w:r>
    </w:p>
    <w:p w14:paraId="7D788344" w14:textId="6840D71B" w:rsidR="00C42CA2" w:rsidRPr="00FA4CBE" w:rsidRDefault="00770FE8" w:rsidP="00A21D11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Used </w:t>
      </w:r>
      <w:r w:rsidRPr="00FA4CBE">
        <w:rPr>
          <w:rFonts w:cstheme="minorHAnsi"/>
          <w:b/>
          <w:color w:val="000000" w:themeColor="text1"/>
        </w:rPr>
        <w:t>Python scripts</w:t>
      </w:r>
      <w:r w:rsidRPr="00FA4CBE">
        <w:rPr>
          <w:rFonts w:cstheme="minorHAnsi"/>
          <w:color w:val="000000" w:themeColor="text1"/>
        </w:rPr>
        <w:t xml:space="preserve"> to update the content in database and manipulate </w:t>
      </w:r>
      <w:r w:rsidR="00000C4A" w:rsidRPr="00FA4CBE">
        <w:rPr>
          <w:rFonts w:cstheme="minorHAnsi"/>
          <w:color w:val="000000" w:themeColor="text1"/>
        </w:rPr>
        <w:t>files.</w:t>
      </w:r>
    </w:p>
    <w:p w14:paraId="1350C4C3" w14:textId="77777777" w:rsidR="00C42CA2" w:rsidRPr="00FA4CBE" w:rsidRDefault="00770FE8" w:rsidP="00A21D11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Created </w:t>
      </w:r>
      <w:r w:rsidRPr="00FA4CBE">
        <w:rPr>
          <w:rFonts w:cstheme="minorHAnsi"/>
          <w:b/>
          <w:color w:val="000000" w:themeColor="text1"/>
        </w:rPr>
        <w:t>SSIS Packages</w:t>
      </w:r>
      <w:r w:rsidRPr="00FA4CBE">
        <w:rPr>
          <w:rFonts w:cstheme="minorHAnsi"/>
          <w:color w:val="000000" w:themeColor="text1"/>
        </w:rPr>
        <w:t xml:space="preserve"> using various Transformations.</w:t>
      </w:r>
    </w:p>
    <w:p w14:paraId="1C992676" w14:textId="5775CD4A" w:rsidR="00C42CA2" w:rsidRPr="00FA4CBE" w:rsidRDefault="00770FE8" w:rsidP="00A21D11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Used </w:t>
      </w:r>
      <w:r w:rsidRPr="00FA4CBE">
        <w:rPr>
          <w:rFonts w:cstheme="minorHAnsi"/>
          <w:b/>
          <w:color w:val="000000" w:themeColor="text1"/>
        </w:rPr>
        <w:t>Star/Snowflake schemas</w:t>
      </w:r>
      <w:r w:rsidRPr="00FA4CBE">
        <w:rPr>
          <w:rFonts w:cstheme="minorHAnsi"/>
          <w:color w:val="000000" w:themeColor="text1"/>
        </w:rPr>
        <w:t xml:space="preserve"> in the data warehouse architecture.</w:t>
      </w:r>
      <w:r w:rsidR="0050158E" w:rsidRPr="00FA4CBE">
        <w:rPr>
          <w:rFonts w:cstheme="minorHAnsi"/>
          <w:color w:val="333333"/>
          <w:shd w:val="clear" w:color="auto" w:fill="FFFFFF"/>
        </w:rPr>
        <w:t xml:space="preserve"> NgRx</w:t>
      </w:r>
    </w:p>
    <w:p w14:paraId="3A654A7E" w14:textId="77777777" w:rsidR="00C42CA2" w:rsidRPr="00FA4CBE" w:rsidRDefault="00770FE8" w:rsidP="00A21D11">
      <w:pPr>
        <w:pStyle w:val="NoSpacing"/>
        <w:numPr>
          <w:ilvl w:val="0"/>
          <w:numId w:val="15"/>
        </w:numPr>
        <w:jc w:val="both"/>
        <w:rPr>
          <w:rFonts w:cstheme="minorHAnsi"/>
          <w:b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Developed dashboards using </w:t>
      </w:r>
      <w:r w:rsidRPr="00FA4CBE">
        <w:rPr>
          <w:rFonts w:cstheme="minorHAnsi"/>
          <w:b/>
          <w:color w:val="000000" w:themeColor="text1"/>
        </w:rPr>
        <w:t>Tableau Desktop.</w:t>
      </w:r>
    </w:p>
    <w:p w14:paraId="5AE7A481" w14:textId="77777777" w:rsidR="00C42CA2" w:rsidRPr="00FA4CBE" w:rsidRDefault="00770FE8" w:rsidP="00A21D11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Created reports using </w:t>
      </w:r>
      <w:r w:rsidRPr="00FA4CBE">
        <w:rPr>
          <w:rFonts w:cstheme="minorHAnsi"/>
          <w:b/>
          <w:color w:val="000000" w:themeColor="text1"/>
        </w:rPr>
        <w:t>SQL Reporting Services (SSRS)</w:t>
      </w:r>
      <w:r w:rsidRPr="00FA4CBE">
        <w:rPr>
          <w:rFonts w:cstheme="minorHAnsi"/>
          <w:color w:val="000000" w:themeColor="text1"/>
        </w:rPr>
        <w:t xml:space="preserve"> for customized and ad-hoc Queries.</w:t>
      </w:r>
    </w:p>
    <w:p w14:paraId="039ED5D0" w14:textId="77777777" w:rsidR="00C42CA2" w:rsidRPr="00FA4CBE" w:rsidRDefault="00770FE8" w:rsidP="00A21D11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>Created partitions and indexes for the tables in the data mart.</w:t>
      </w:r>
    </w:p>
    <w:p w14:paraId="7F7D4415" w14:textId="77777777" w:rsidR="00C42CA2" w:rsidRPr="00FA4CBE" w:rsidRDefault="00770FE8" w:rsidP="00A21D11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>Developed database triggers and stored procedures using T-SQL cursors and tables.</w:t>
      </w:r>
    </w:p>
    <w:p w14:paraId="03A9CA53" w14:textId="77777777" w:rsidR="00C42CA2" w:rsidRPr="00FA4CBE" w:rsidRDefault="00770FE8" w:rsidP="00A21D11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Worked on </w:t>
      </w:r>
      <w:r w:rsidRPr="00FA4CBE">
        <w:rPr>
          <w:rFonts w:cstheme="minorHAnsi"/>
          <w:b/>
          <w:color w:val="000000" w:themeColor="text1"/>
        </w:rPr>
        <w:t>Teradata</w:t>
      </w:r>
      <w:r w:rsidRPr="00FA4CBE">
        <w:rPr>
          <w:rFonts w:cstheme="minorHAnsi"/>
          <w:color w:val="000000" w:themeColor="text1"/>
        </w:rPr>
        <w:t xml:space="preserve"> and its utilities - </w:t>
      </w:r>
      <w:proofErr w:type="spellStart"/>
      <w:r w:rsidRPr="00FA4CBE">
        <w:rPr>
          <w:rFonts w:cstheme="minorHAnsi"/>
          <w:b/>
          <w:color w:val="000000" w:themeColor="text1"/>
        </w:rPr>
        <w:t>tpump</w:t>
      </w:r>
      <w:proofErr w:type="spellEnd"/>
      <w:r w:rsidRPr="00FA4CBE">
        <w:rPr>
          <w:rFonts w:cstheme="minorHAnsi"/>
          <w:color w:val="000000" w:themeColor="text1"/>
        </w:rPr>
        <w:t>, fast load through Informatica.</w:t>
      </w:r>
    </w:p>
    <w:p w14:paraId="23C38CD3" w14:textId="77777777" w:rsidR="00C42CA2" w:rsidRPr="00FA4CBE" w:rsidRDefault="00770FE8" w:rsidP="00A21D11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>Loaded multi format data from various sources like flat-file, Excel, MS Access and performing file system operation.</w:t>
      </w:r>
    </w:p>
    <w:p w14:paraId="484477A7" w14:textId="11541D5A" w:rsidR="00396386" w:rsidRPr="00FA4CBE" w:rsidRDefault="00770FE8" w:rsidP="00A21D11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Written simple and advanced </w:t>
      </w:r>
      <w:r w:rsidRPr="00FA4CBE">
        <w:rPr>
          <w:rFonts w:cstheme="minorHAnsi"/>
          <w:b/>
          <w:color w:val="000000" w:themeColor="text1"/>
        </w:rPr>
        <w:t>SQL queries</w:t>
      </w:r>
      <w:r w:rsidRPr="00FA4CBE">
        <w:rPr>
          <w:rFonts w:cstheme="minorHAnsi"/>
          <w:color w:val="000000" w:themeColor="text1"/>
        </w:rPr>
        <w:t xml:space="preserve"> and scripts to create standard and ad hoc reports for senior managers.</w:t>
      </w:r>
    </w:p>
    <w:p w14:paraId="76870AC9" w14:textId="42BE02D5" w:rsidR="00C42CA2" w:rsidRPr="00FA4CBE" w:rsidRDefault="00770FE8" w:rsidP="00A21D11">
      <w:pPr>
        <w:pStyle w:val="NoSpacing"/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b/>
          <w:color w:val="000000" w:themeColor="text1"/>
        </w:rPr>
        <w:t>Environment:</w:t>
      </w:r>
      <w:r w:rsidRPr="00FA4CBE">
        <w:rPr>
          <w:rFonts w:cstheme="minorHAnsi"/>
          <w:color w:val="000000" w:themeColor="text1"/>
        </w:rPr>
        <w:t xml:space="preserve"> Power Designer, OLAP, BI, Python,</w:t>
      </w:r>
      <w:r w:rsidR="00D27DBE">
        <w:rPr>
          <w:rFonts w:cstheme="minorHAnsi"/>
          <w:color w:val="000000" w:themeColor="text1"/>
        </w:rPr>
        <w:t xml:space="preserve"> AWS,</w:t>
      </w:r>
      <w:r w:rsidRPr="00FA4CBE">
        <w:rPr>
          <w:rFonts w:cstheme="minorHAnsi"/>
          <w:color w:val="000000" w:themeColor="text1"/>
        </w:rPr>
        <w:t xml:space="preserve"> SQL, PL/SQL, OLTP, SSIS, Tableau, Oracle, SSRS, MS Access, Informatica, Teradata, Snowflake, T-SQL.</w:t>
      </w:r>
    </w:p>
    <w:p w14:paraId="16A8F191" w14:textId="77777777" w:rsidR="00C42CA2" w:rsidRPr="00FA4CBE" w:rsidRDefault="00C42CA2" w:rsidP="00A21D11">
      <w:pPr>
        <w:pStyle w:val="NoSpacing"/>
        <w:jc w:val="both"/>
        <w:rPr>
          <w:rFonts w:cstheme="minorHAnsi"/>
          <w:color w:val="000000" w:themeColor="text1"/>
        </w:rPr>
      </w:pPr>
    </w:p>
    <w:p w14:paraId="464C26D1" w14:textId="5BDE514C" w:rsidR="00A768FA" w:rsidRPr="00A015B1" w:rsidRDefault="00A768FA" w:rsidP="00A768FA">
      <w:pPr>
        <w:rPr>
          <w:b/>
          <w:bCs/>
        </w:rPr>
      </w:pPr>
      <w:r w:rsidRPr="00073486">
        <w:rPr>
          <w:b/>
          <w:bCs/>
        </w:rPr>
        <w:t>Infosys</w:t>
      </w:r>
      <w:r>
        <w:rPr>
          <w:b/>
          <w:bCs/>
        </w:rPr>
        <w:t xml:space="preserve">, </w:t>
      </w:r>
      <w:r w:rsidRPr="00A015B1">
        <w:rPr>
          <w:b/>
          <w:bCs/>
        </w:rPr>
        <w:t>Hyderabad, India</w:t>
      </w:r>
      <w:r w:rsidRPr="00073486">
        <w:rPr>
          <w:b/>
          <w:bCs/>
        </w:rPr>
        <w:t xml:space="preserve"> </w:t>
      </w:r>
      <w:r w:rsidRPr="00073486">
        <w:rPr>
          <w:rFonts w:ascii="Cambria" w:eastAsia="Cambria" w:hAnsi="Cambria" w:cs="Cambria"/>
          <w:b/>
          <w:bCs/>
        </w:rPr>
        <w:tab/>
      </w:r>
      <w:r w:rsidRPr="00073486">
        <w:rPr>
          <w:b/>
          <w:bCs/>
        </w:rPr>
        <w:t xml:space="preserve">                                                                                                                       </w:t>
      </w:r>
      <w:r w:rsidR="006D48C9">
        <w:rPr>
          <w:b/>
          <w:bCs/>
        </w:rPr>
        <w:t xml:space="preserve"> Aug 2</w:t>
      </w:r>
      <w:r w:rsidR="00CF11F6">
        <w:rPr>
          <w:b/>
          <w:bCs/>
        </w:rPr>
        <w:t>019</w:t>
      </w:r>
      <w:r w:rsidR="006D48C9">
        <w:rPr>
          <w:b/>
          <w:bCs/>
        </w:rPr>
        <w:t>– Feb 20</w:t>
      </w:r>
      <w:r w:rsidR="00CF11F6">
        <w:rPr>
          <w:b/>
          <w:bCs/>
        </w:rPr>
        <w:t>21</w:t>
      </w:r>
      <w:r>
        <w:rPr>
          <w:b/>
          <w:bCs/>
        </w:rPr>
        <w:br/>
      </w:r>
      <w:r w:rsidRPr="00545124">
        <w:rPr>
          <w:b/>
          <w:szCs w:val="20"/>
        </w:rPr>
        <w:t>Associate Data  Analyst</w:t>
      </w:r>
      <w:r>
        <w:rPr>
          <w:b/>
          <w:szCs w:val="20"/>
        </w:rPr>
        <w:t xml:space="preserve"> </w:t>
      </w:r>
    </w:p>
    <w:p w14:paraId="727A0800" w14:textId="77777777" w:rsidR="00A768FA" w:rsidRPr="00D6550B" w:rsidRDefault="00A768FA" w:rsidP="00A768F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szCs w:val="20"/>
        </w:rPr>
      </w:pPr>
      <w:r w:rsidRPr="00D6550B">
        <w:rPr>
          <w:szCs w:val="20"/>
        </w:rPr>
        <w:t>Created Excel-based financial models and pivot tables to track margin trends, enabling data-led reporting for leadership.</w:t>
      </w:r>
    </w:p>
    <w:p w14:paraId="4E91CD4D" w14:textId="77777777" w:rsidR="00A768FA" w:rsidRPr="00D6550B" w:rsidRDefault="00A768FA" w:rsidP="00A768F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szCs w:val="20"/>
        </w:rPr>
      </w:pPr>
      <w:r w:rsidRPr="00D6550B">
        <w:rPr>
          <w:szCs w:val="20"/>
        </w:rPr>
        <w:t>Collaborated with PM and commercial teams to assess pricing impact and propose data-backed strategies to improve efficiency.</w:t>
      </w:r>
    </w:p>
    <w:p w14:paraId="4A7DF2FD" w14:textId="77777777" w:rsidR="00A768FA" w:rsidRPr="00D6550B" w:rsidRDefault="00A768FA" w:rsidP="00A768F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szCs w:val="20"/>
        </w:rPr>
      </w:pPr>
      <w:r w:rsidRPr="00D6550B">
        <w:rPr>
          <w:szCs w:val="20"/>
        </w:rPr>
        <w:t>Provided contract data analytics and dashboard support for procurement leadership.</w:t>
      </w:r>
    </w:p>
    <w:p w14:paraId="5CDFC2F4" w14:textId="77777777" w:rsidR="00A768FA" w:rsidRPr="00D6550B" w:rsidRDefault="00A768FA" w:rsidP="00A768F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szCs w:val="20"/>
        </w:rPr>
      </w:pPr>
      <w:r w:rsidRPr="00D6550B">
        <w:rPr>
          <w:szCs w:val="20"/>
        </w:rPr>
        <w:t xml:space="preserve">Managed end-user support for internal analytics tools; assisted with </w:t>
      </w:r>
      <w:r w:rsidRPr="00D6550B">
        <w:rPr>
          <w:b/>
          <w:bCs/>
          <w:szCs w:val="20"/>
        </w:rPr>
        <w:t>dashboard creation and KPI standardization</w:t>
      </w:r>
      <w:r w:rsidRPr="00D6550B">
        <w:rPr>
          <w:szCs w:val="20"/>
        </w:rPr>
        <w:t>.</w:t>
      </w:r>
    </w:p>
    <w:p w14:paraId="0F46EBD3" w14:textId="77777777" w:rsidR="00A768FA" w:rsidRPr="00D6550B" w:rsidRDefault="00A768FA" w:rsidP="00A768F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szCs w:val="20"/>
        </w:rPr>
      </w:pPr>
      <w:r w:rsidRPr="00D6550B">
        <w:rPr>
          <w:szCs w:val="20"/>
        </w:rPr>
        <w:t>Extracted and transformed datasets from SQL and Access for recurring monthly performance reviews.</w:t>
      </w:r>
    </w:p>
    <w:p w14:paraId="2ED1C7AF" w14:textId="77777777" w:rsidR="00A768FA" w:rsidRPr="00D6550B" w:rsidRDefault="00A768FA" w:rsidP="00A768F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szCs w:val="20"/>
        </w:rPr>
      </w:pPr>
      <w:r w:rsidRPr="00D6550B">
        <w:rPr>
          <w:szCs w:val="20"/>
        </w:rPr>
        <w:t>Developed reusable SQL scripts and Python notebooks for tracking user funnel and product conversion.</w:t>
      </w:r>
    </w:p>
    <w:p w14:paraId="40E649BC" w14:textId="77777777" w:rsidR="00A768FA" w:rsidRPr="00D6550B" w:rsidRDefault="00A768FA" w:rsidP="00A768F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szCs w:val="20"/>
        </w:rPr>
      </w:pPr>
      <w:r w:rsidRPr="00D6550B">
        <w:rPr>
          <w:szCs w:val="20"/>
        </w:rPr>
        <w:t xml:space="preserve">Created </w:t>
      </w:r>
      <w:r w:rsidRPr="00D6550B">
        <w:rPr>
          <w:b/>
          <w:bCs/>
          <w:szCs w:val="20"/>
        </w:rPr>
        <w:t>automated reports and insights decks</w:t>
      </w:r>
      <w:r w:rsidRPr="00D6550B">
        <w:rPr>
          <w:szCs w:val="20"/>
        </w:rPr>
        <w:t xml:space="preserve"> supporting the sales team using Redshift + Power BI.</w:t>
      </w:r>
    </w:p>
    <w:p w14:paraId="5DA77DDF" w14:textId="77777777" w:rsidR="00A768FA" w:rsidRPr="00D6550B" w:rsidRDefault="00A768FA" w:rsidP="00A768F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szCs w:val="20"/>
        </w:rPr>
      </w:pPr>
      <w:r w:rsidRPr="00D6550B">
        <w:rPr>
          <w:szCs w:val="20"/>
        </w:rPr>
        <w:t xml:space="preserve">Assisted in deploying initial versions of </w:t>
      </w:r>
      <w:r w:rsidRPr="00D6550B">
        <w:rPr>
          <w:b/>
          <w:bCs/>
          <w:szCs w:val="20"/>
        </w:rPr>
        <w:t>data quality checks</w:t>
      </w:r>
      <w:r w:rsidRPr="00D6550B">
        <w:rPr>
          <w:szCs w:val="20"/>
        </w:rPr>
        <w:t xml:space="preserve"> and pipelines using </w:t>
      </w:r>
      <w:proofErr w:type="spellStart"/>
      <w:r w:rsidRPr="00D6550B">
        <w:rPr>
          <w:szCs w:val="20"/>
        </w:rPr>
        <w:t>dbt</w:t>
      </w:r>
      <w:proofErr w:type="spellEnd"/>
      <w:r w:rsidRPr="00D6550B">
        <w:rPr>
          <w:szCs w:val="20"/>
        </w:rPr>
        <w:t xml:space="preserve"> and scripting logic.</w:t>
      </w:r>
    </w:p>
    <w:p w14:paraId="7D94C646" w14:textId="77777777" w:rsidR="00A768FA" w:rsidRPr="00D6550B" w:rsidRDefault="00A768FA" w:rsidP="00A768F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szCs w:val="20"/>
        </w:rPr>
      </w:pPr>
      <w:r w:rsidRPr="00D6550B">
        <w:rPr>
          <w:szCs w:val="20"/>
        </w:rPr>
        <w:t>Supported early-stage product tracking and marketing funnel insights by preparing and transforming structured data sets.</w:t>
      </w:r>
    </w:p>
    <w:p w14:paraId="4F876BB5" w14:textId="77777777" w:rsidR="00A768FA" w:rsidRPr="00D6550B" w:rsidRDefault="00A768FA" w:rsidP="00A768F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szCs w:val="20"/>
        </w:rPr>
      </w:pPr>
      <w:r w:rsidRPr="00D6550B">
        <w:rPr>
          <w:szCs w:val="20"/>
        </w:rPr>
        <w:t>Presented reports to cross-functional leaders with actionable recommendations that influenced roadmap prioritization.</w:t>
      </w:r>
    </w:p>
    <w:p w14:paraId="193BD766" w14:textId="77777777" w:rsidR="00A768FA" w:rsidRPr="00A015B1" w:rsidRDefault="00A768FA" w:rsidP="00A768FA">
      <w:pPr>
        <w:pStyle w:val="ListParagraph"/>
        <w:numPr>
          <w:ilvl w:val="0"/>
          <w:numId w:val="21"/>
        </w:numPr>
        <w:spacing w:after="34" w:line="248" w:lineRule="auto"/>
        <w:ind w:right="3"/>
        <w:jc w:val="both"/>
        <w:rPr>
          <w:szCs w:val="20"/>
        </w:rPr>
      </w:pPr>
      <w:r w:rsidRPr="00D6550B">
        <w:rPr>
          <w:szCs w:val="20"/>
        </w:rPr>
        <w:t>Conducted root cause analyses for data delays and quality issues in large-scale data pipelines (SAP, Oracle, Informatica).</w:t>
      </w:r>
    </w:p>
    <w:p w14:paraId="27C312F6" w14:textId="77777777" w:rsidR="00A768FA" w:rsidRPr="00FA4CBE" w:rsidRDefault="00A768FA" w:rsidP="00A768FA">
      <w:pPr>
        <w:pStyle w:val="NoSpacing"/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b/>
          <w:color w:val="000000" w:themeColor="text1"/>
        </w:rPr>
        <w:t>Environment:</w:t>
      </w:r>
      <w:r w:rsidRPr="00FA4CBE">
        <w:rPr>
          <w:rFonts w:cstheme="minorHAnsi"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>SAP,</w:t>
      </w:r>
      <w:r w:rsidRPr="00FA4CBE">
        <w:rPr>
          <w:rFonts w:cstheme="minorHAnsi"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>AWS,</w:t>
      </w:r>
      <w:r w:rsidRPr="00FA4CBE">
        <w:rPr>
          <w:rFonts w:cstheme="minorHAnsi"/>
          <w:color w:val="000000" w:themeColor="text1"/>
        </w:rPr>
        <w:t xml:space="preserve"> SQL, PL/SQL, OLTP, SSIS, Tableau, Oracle, </w:t>
      </w:r>
      <w:r>
        <w:rPr>
          <w:rFonts w:cstheme="minorHAnsi"/>
          <w:color w:val="000000" w:themeColor="text1"/>
        </w:rPr>
        <w:t>Power BI, Redshift,</w:t>
      </w:r>
      <w:r w:rsidRPr="00FA4CBE">
        <w:rPr>
          <w:rFonts w:cstheme="minorHAnsi"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 xml:space="preserve">Python, </w:t>
      </w:r>
      <w:r w:rsidRPr="00FA4CBE">
        <w:rPr>
          <w:rFonts w:cstheme="minorHAnsi"/>
          <w:color w:val="000000" w:themeColor="text1"/>
        </w:rPr>
        <w:t>Informatica, Snowflake, T-SQL.</w:t>
      </w:r>
    </w:p>
    <w:p w14:paraId="16757031" w14:textId="77777777" w:rsidR="00D618F9" w:rsidRPr="00FA4CBE" w:rsidRDefault="00D618F9" w:rsidP="00D618F9">
      <w:pPr>
        <w:pStyle w:val="NoSpacing"/>
        <w:tabs>
          <w:tab w:val="left" w:pos="180"/>
        </w:tabs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br/>
      </w:r>
      <w:r>
        <w:rPr>
          <w:rFonts w:cstheme="minorHAnsi"/>
          <w:b/>
          <w:bCs/>
          <w:color w:val="000000" w:themeColor="text1"/>
        </w:rPr>
        <w:br/>
      </w:r>
      <w:r w:rsidRPr="00FA4CBE">
        <w:rPr>
          <w:rFonts w:cstheme="minorHAnsi"/>
          <w:b/>
          <w:bCs/>
          <w:color w:val="000000" w:themeColor="text1"/>
        </w:rPr>
        <w:t>EDUCATION:</w:t>
      </w:r>
      <w:r w:rsidRPr="00FA4CBE">
        <w:rPr>
          <w:rFonts w:cstheme="minorHAnsi"/>
          <w:color w:val="000000" w:themeColor="text1"/>
        </w:rPr>
        <w:t xml:space="preserve"> </w:t>
      </w:r>
    </w:p>
    <w:p w14:paraId="325DC1F2" w14:textId="77777777" w:rsidR="00D618F9" w:rsidRPr="00FA4CBE" w:rsidRDefault="00D618F9" w:rsidP="00D618F9">
      <w:pPr>
        <w:pStyle w:val="NoSpacing"/>
        <w:tabs>
          <w:tab w:val="left" w:pos="180"/>
        </w:tabs>
        <w:jc w:val="both"/>
        <w:rPr>
          <w:rFonts w:cstheme="minorHAnsi"/>
          <w:color w:val="000000" w:themeColor="text1"/>
        </w:rPr>
      </w:pPr>
      <w:r w:rsidRPr="00FA4CBE">
        <w:rPr>
          <w:rFonts w:cstheme="minorHAnsi"/>
          <w:color w:val="000000" w:themeColor="text1"/>
        </w:rPr>
        <w:t xml:space="preserve">Bachelor of Technology from </w:t>
      </w:r>
      <w:r>
        <w:rPr>
          <w:rFonts w:cstheme="minorHAnsi"/>
          <w:color w:val="000000" w:themeColor="text1"/>
        </w:rPr>
        <w:t>Osmania University</w:t>
      </w:r>
      <w:r w:rsidRPr="00FA4CBE">
        <w:rPr>
          <w:rFonts w:cstheme="minorHAnsi"/>
          <w:color w:val="000000" w:themeColor="text1"/>
        </w:rPr>
        <w:t> </w:t>
      </w:r>
    </w:p>
    <w:p w14:paraId="7BD32AA9" w14:textId="51E638F4" w:rsidR="00C42CA2" w:rsidRPr="00FA4CBE" w:rsidRDefault="00C42CA2" w:rsidP="00A21D11">
      <w:pPr>
        <w:pStyle w:val="NoSpacing"/>
        <w:jc w:val="both"/>
        <w:rPr>
          <w:rFonts w:cstheme="minorHAnsi"/>
          <w:b/>
          <w:bCs/>
          <w:color w:val="000000" w:themeColor="text1"/>
        </w:rPr>
      </w:pPr>
    </w:p>
    <w:sectPr w:rsidR="00C42CA2" w:rsidRPr="00FA4CBE" w:rsidSect="00AB45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7E738" w14:textId="77777777" w:rsidR="00DD4F9A" w:rsidRDefault="00DD4F9A">
      <w:pPr>
        <w:spacing w:line="240" w:lineRule="auto"/>
      </w:pPr>
      <w:r>
        <w:separator/>
      </w:r>
    </w:p>
  </w:endnote>
  <w:endnote w:type="continuationSeparator" w:id="0">
    <w:p w14:paraId="7A33EE67" w14:textId="77777777" w:rsidR="00DD4F9A" w:rsidRDefault="00DD4F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80BC0" w14:textId="77777777" w:rsidR="00DD4F9A" w:rsidRDefault="00DD4F9A">
      <w:pPr>
        <w:spacing w:after="0"/>
      </w:pPr>
      <w:r>
        <w:separator/>
      </w:r>
    </w:p>
  </w:footnote>
  <w:footnote w:type="continuationSeparator" w:id="0">
    <w:p w14:paraId="1D27DA8B" w14:textId="77777777" w:rsidR="00DD4F9A" w:rsidRDefault="00DD4F9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0726D"/>
    <w:multiLevelType w:val="hybridMultilevel"/>
    <w:tmpl w:val="164CA8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9E0208"/>
    <w:multiLevelType w:val="hybridMultilevel"/>
    <w:tmpl w:val="516C11DA"/>
    <w:lvl w:ilvl="0" w:tplc="C2BEAAA2">
      <w:numFmt w:val="bullet"/>
      <w:lvlText w:val=""/>
      <w:lvlJc w:val="left"/>
      <w:pPr>
        <w:ind w:left="805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" w15:restartNumberingAfterBreak="0">
    <w:nsid w:val="0E2E3D4B"/>
    <w:multiLevelType w:val="multilevel"/>
    <w:tmpl w:val="71261F5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C25DC8"/>
    <w:multiLevelType w:val="multilevel"/>
    <w:tmpl w:val="017C53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4534F1"/>
    <w:multiLevelType w:val="multilevel"/>
    <w:tmpl w:val="184534F1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E836A8"/>
    <w:multiLevelType w:val="hybridMultilevel"/>
    <w:tmpl w:val="158606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4D33B9"/>
    <w:multiLevelType w:val="multilevel"/>
    <w:tmpl w:val="E2CAFE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4F67A3"/>
    <w:multiLevelType w:val="hybridMultilevel"/>
    <w:tmpl w:val="6186C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5C1421"/>
    <w:multiLevelType w:val="hybridMultilevel"/>
    <w:tmpl w:val="C8A0241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3C5673A6"/>
    <w:multiLevelType w:val="multilevel"/>
    <w:tmpl w:val="3C5673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EC3FEA"/>
    <w:multiLevelType w:val="hybridMultilevel"/>
    <w:tmpl w:val="90F0B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76070D"/>
    <w:multiLevelType w:val="hybridMultilevel"/>
    <w:tmpl w:val="6D5E4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D84778"/>
    <w:multiLevelType w:val="hybridMultilevel"/>
    <w:tmpl w:val="36CA3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2E769F"/>
    <w:multiLevelType w:val="hybridMultilevel"/>
    <w:tmpl w:val="0546A7AE"/>
    <w:lvl w:ilvl="0" w:tplc="C2BEAAA2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B115A5"/>
    <w:multiLevelType w:val="multilevel"/>
    <w:tmpl w:val="4EB115A5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535EF3"/>
    <w:multiLevelType w:val="multilevel"/>
    <w:tmpl w:val="53535EF3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E87EBA"/>
    <w:multiLevelType w:val="hybridMultilevel"/>
    <w:tmpl w:val="CD9EA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E87FC8"/>
    <w:multiLevelType w:val="multilevel"/>
    <w:tmpl w:val="E26E49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BEA5A8A"/>
    <w:multiLevelType w:val="hybridMultilevel"/>
    <w:tmpl w:val="4F642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9560A8"/>
    <w:multiLevelType w:val="multilevel"/>
    <w:tmpl w:val="EF20373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365F4D"/>
    <w:multiLevelType w:val="multilevel"/>
    <w:tmpl w:val="66365F4D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7C6C07"/>
    <w:multiLevelType w:val="hybridMultilevel"/>
    <w:tmpl w:val="1AA49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18213A"/>
    <w:multiLevelType w:val="multilevel"/>
    <w:tmpl w:val="731821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706AC1"/>
    <w:multiLevelType w:val="multilevel"/>
    <w:tmpl w:val="5C242D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7357585"/>
    <w:multiLevelType w:val="hybridMultilevel"/>
    <w:tmpl w:val="92706B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BBA6CE0"/>
    <w:multiLevelType w:val="multilevel"/>
    <w:tmpl w:val="42A057A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494029">
    <w:abstractNumId w:val="19"/>
  </w:num>
  <w:num w:numId="2" w16cid:durableId="1570189920">
    <w:abstractNumId w:val="22"/>
  </w:num>
  <w:num w:numId="3" w16cid:durableId="287783130">
    <w:abstractNumId w:val="9"/>
  </w:num>
  <w:num w:numId="4" w16cid:durableId="80416014">
    <w:abstractNumId w:val="25"/>
  </w:num>
  <w:num w:numId="5" w16cid:durableId="269817776">
    <w:abstractNumId w:val="2"/>
  </w:num>
  <w:num w:numId="6" w16cid:durableId="287975051">
    <w:abstractNumId w:val="3"/>
  </w:num>
  <w:num w:numId="7" w16cid:durableId="1043748358">
    <w:abstractNumId w:val="6"/>
  </w:num>
  <w:num w:numId="8" w16cid:durableId="2116706606">
    <w:abstractNumId w:val="0"/>
  </w:num>
  <w:num w:numId="9" w16cid:durableId="9182058">
    <w:abstractNumId w:val="5"/>
  </w:num>
  <w:num w:numId="10" w16cid:durableId="1869290989">
    <w:abstractNumId w:val="23"/>
  </w:num>
  <w:num w:numId="11" w16cid:durableId="380634972">
    <w:abstractNumId w:val="17"/>
  </w:num>
  <w:num w:numId="12" w16cid:durableId="557403469">
    <w:abstractNumId w:val="21"/>
  </w:num>
  <w:num w:numId="13" w16cid:durableId="1443261684">
    <w:abstractNumId w:val="18"/>
  </w:num>
  <w:num w:numId="14" w16cid:durableId="1099521865">
    <w:abstractNumId w:val="11"/>
  </w:num>
  <w:num w:numId="15" w16cid:durableId="1253200284">
    <w:abstractNumId w:val="12"/>
  </w:num>
  <w:num w:numId="16" w16cid:durableId="189689985">
    <w:abstractNumId w:val="10"/>
  </w:num>
  <w:num w:numId="17" w16cid:durableId="753942582">
    <w:abstractNumId w:val="15"/>
  </w:num>
  <w:num w:numId="18" w16cid:durableId="559830896">
    <w:abstractNumId w:val="4"/>
  </w:num>
  <w:num w:numId="19" w16cid:durableId="401100542">
    <w:abstractNumId w:val="14"/>
  </w:num>
  <w:num w:numId="20" w16cid:durableId="465851574">
    <w:abstractNumId w:val="20"/>
  </w:num>
  <w:num w:numId="21" w16cid:durableId="1411196524">
    <w:abstractNumId w:val="13"/>
  </w:num>
  <w:num w:numId="22" w16cid:durableId="220948909">
    <w:abstractNumId w:val="1"/>
  </w:num>
  <w:num w:numId="23" w16cid:durableId="574127931">
    <w:abstractNumId w:val="8"/>
  </w:num>
  <w:num w:numId="24" w16cid:durableId="1623002491">
    <w:abstractNumId w:val="16"/>
  </w:num>
  <w:num w:numId="25" w16cid:durableId="876510512">
    <w:abstractNumId w:val="24"/>
  </w:num>
  <w:num w:numId="26" w16cid:durableId="14855106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hideSpellingErrors/>
  <w:hideGrammaticalErrors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60D"/>
    <w:rsid w:val="000000FC"/>
    <w:rsid w:val="00000C4A"/>
    <w:rsid w:val="00003E21"/>
    <w:rsid w:val="0000737A"/>
    <w:rsid w:val="00016075"/>
    <w:rsid w:val="00016E1E"/>
    <w:rsid w:val="000213A9"/>
    <w:rsid w:val="00021B14"/>
    <w:rsid w:val="00023668"/>
    <w:rsid w:val="00025CD8"/>
    <w:rsid w:val="000339F1"/>
    <w:rsid w:val="000349A6"/>
    <w:rsid w:val="00034EB6"/>
    <w:rsid w:val="00035AA0"/>
    <w:rsid w:val="000365F6"/>
    <w:rsid w:val="00036D48"/>
    <w:rsid w:val="00037DA7"/>
    <w:rsid w:val="000402DD"/>
    <w:rsid w:val="00041DC3"/>
    <w:rsid w:val="0004481D"/>
    <w:rsid w:val="000456BA"/>
    <w:rsid w:val="0004617D"/>
    <w:rsid w:val="00046347"/>
    <w:rsid w:val="00046F13"/>
    <w:rsid w:val="00046F62"/>
    <w:rsid w:val="00051996"/>
    <w:rsid w:val="00054059"/>
    <w:rsid w:val="00055D28"/>
    <w:rsid w:val="0005703E"/>
    <w:rsid w:val="0005788B"/>
    <w:rsid w:val="00061586"/>
    <w:rsid w:val="000621D2"/>
    <w:rsid w:val="00062B7D"/>
    <w:rsid w:val="0006368F"/>
    <w:rsid w:val="000636C8"/>
    <w:rsid w:val="00063B90"/>
    <w:rsid w:val="00064A3E"/>
    <w:rsid w:val="00066BC4"/>
    <w:rsid w:val="000765B9"/>
    <w:rsid w:val="00077034"/>
    <w:rsid w:val="000779BA"/>
    <w:rsid w:val="00080107"/>
    <w:rsid w:val="0008091E"/>
    <w:rsid w:val="00080DD4"/>
    <w:rsid w:val="000810C5"/>
    <w:rsid w:val="0008435A"/>
    <w:rsid w:val="00086637"/>
    <w:rsid w:val="00090CB8"/>
    <w:rsid w:val="00091549"/>
    <w:rsid w:val="00091933"/>
    <w:rsid w:val="00091C25"/>
    <w:rsid w:val="00092ADC"/>
    <w:rsid w:val="00092FED"/>
    <w:rsid w:val="00096715"/>
    <w:rsid w:val="000A230F"/>
    <w:rsid w:val="000B0EC0"/>
    <w:rsid w:val="000B3267"/>
    <w:rsid w:val="000B6BBF"/>
    <w:rsid w:val="000B76B9"/>
    <w:rsid w:val="000B79CD"/>
    <w:rsid w:val="000C05C8"/>
    <w:rsid w:val="000C0D72"/>
    <w:rsid w:val="000C44FA"/>
    <w:rsid w:val="000C6F25"/>
    <w:rsid w:val="000D4E6F"/>
    <w:rsid w:val="000E47FA"/>
    <w:rsid w:val="000E497F"/>
    <w:rsid w:val="000E73C6"/>
    <w:rsid w:val="000E7C1C"/>
    <w:rsid w:val="000E7D8D"/>
    <w:rsid w:val="000F2B3C"/>
    <w:rsid w:val="000F5420"/>
    <w:rsid w:val="000F660A"/>
    <w:rsid w:val="000F7653"/>
    <w:rsid w:val="001004E6"/>
    <w:rsid w:val="00102E8D"/>
    <w:rsid w:val="0010648D"/>
    <w:rsid w:val="00107E9C"/>
    <w:rsid w:val="001130E5"/>
    <w:rsid w:val="0011341E"/>
    <w:rsid w:val="00113CCE"/>
    <w:rsid w:val="001160F3"/>
    <w:rsid w:val="001170A9"/>
    <w:rsid w:val="00117A28"/>
    <w:rsid w:val="00120A25"/>
    <w:rsid w:val="00120CA0"/>
    <w:rsid w:val="00124060"/>
    <w:rsid w:val="001243C9"/>
    <w:rsid w:val="00124C4B"/>
    <w:rsid w:val="00124E9B"/>
    <w:rsid w:val="00135A47"/>
    <w:rsid w:val="00136A99"/>
    <w:rsid w:val="00137AD1"/>
    <w:rsid w:val="00142492"/>
    <w:rsid w:val="00143A2E"/>
    <w:rsid w:val="00143AA8"/>
    <w:rsid w:val="00147629"/>
    <w:rsid w:val="00153604"/>
    <w:rsid w:val="00154BAD"/>
    <w:rsid w:val="00154EF2"/>
    <w:rsid w:val="00155BC2"/>
    <w:rsid w:val="00155C3F"/>
    <w:rsid w:val="00157AA2"/>
    <w:rsid w:val="001616D9"/>
    <w:rsid w:val="00170B63"/>
    <w:rsid w:val="001714F9"/>
    <w:rsid w:val="00171806"/>
    <w:rsid w:val="001746D7"/>
    <w:rsid w:val="001767B2"/>
    <w:rsid w:val="00177AB8"/>
    <w:rsid w:val="001863C5"/>
    <w:rsid w:val="00190F1D"/>
    <w:rsid w:val="0019220B"/>
    <w:rsid w:val="0019361D"/>
    <w:rsid w:val="00193972"/>
    <w:rsid w:val="00193E9B"/>
    <w:rsid w:val="00193EF6"/>
    <w:rsid w:val="001952E5"/>
    <w:rsid w:val="00196220"/>
    <w:rsid w:val="001A1F5F"/>
    <w:rsid w:val="001A4D56"/>
    <w:rsid w:val="001B4027"/>
    <w:rsid w:val="001B4BA0"/>
    <w:rsid w:val="001B4BC9"/>
    <w:rsid w:val="001C010A"/>
    <w:rsid w:val="001C170A"/>
    <w:rsid w:val="001C1ACE"/>
    <w:rsid w:val="001C5FEB"/>
    <w:rsid w:val="001C6FEF"/>
    <w:rsid w:val="001C7B43"/>
    <w:rsid w:val="001D143F"/>
    <w:rsid w:val="001D2C39"/>
    <w:rsid w:val="001D32ED"/>
    <w:rsid w:val="001D378F"/>
    <w:rsid w:val="001D4B0E"/>
    <w:rsid w:val="001D51DF"/>
    <w:rsid w:val="001D5821"/>
    <w:rsid w:val="001D5F23"/>
    <w:rsid w:val="001E0C29"/>
    <w:rsid w:val="001E1E64"/>
    <w:rsid w:val="001E3D84"/>
    <w:rsid w:val="001F24D2"/>
    <w:rsid w:val="001F4D31"/>
    <w:rsid w:val="001F57A4"/>
    <w:rsid w:val="001F5FA5"/>
    <w:rsid w:val="001F7F84"/>
    <w:rsid w:val="00200980"/>
    <w:rsid w:val="00200F90"/>
    <w:rsid w:val="002017B1"/>
    <w:rsid w:val="002036A3"/>
    <w:rsid w:val="00207A4B"/>
    <w:rsid w:val="0021256E"/>
    <w:rsid w:val="00212D89"/>
    <w:rsid w:val="0021339B"/>
    <w:rsid w:val="00221B01"/>
    <w:rsid w:val="002221D6"/>
    <w:rsid w:val="00222F85"/>
    <w:rsid w:val="002241FD"/>
    <w:rsid w:val="00225ADF"/>
    <w:rsid w:val="0022692C"/>
    <w:rsid w:val="00226D39"/>
    <w:rsid w:val="00227F29"/>
    <w:rsid w:val="002316DE"/>
    <w:rsid w:val="002321D8"/>
    <w:rsid w:val="00232D1D"/>
    <w:rsid w:val="00234B42"/>
    <w:rsid w:val="00243332"/>
    <w:rsid w:val="00243FFA"/>
    <w:rsid w:val="002458DF"/>
    <w:rsid w:val="002461A3"/>
    <w:rsid w:val="00247E1C"/>
    <w:rsid w:val="00250393"/>
    <w:rsid w:val="002503F8"/>
    <w:rsid w:val="0025050A"/>
    <w:rsid w:val="0025067D"/>
    <w:rsid w:val="002514A7"/>
    <w:rsid w:val="00252C83"/>
    <w:rsid w:val="002549A7"/>
    <w:rsid w:val="0025771A"/>
    <w:rsid w:val="00265974"/>
    <w:rsid w:val="00266DFF"/>
    <w:rsid w:val="00272F7E"/>
    <w:rsid w:val="00277F80"/>
    <w:rsid w:val="0028248E"/>
    <w:rsid w:val="002832DD"/>
    <w:rsid w:val="00283339"/>
    <w:rsid w:val="00283C1D"/>
    <w:rsid w:val="002848E0"/>
    <w:rsid w:val="0028569B"/>
    <w:rsid w:val="002864E0"/>
    <w:rsid w:val="00290A7B"/>
    <w:rsid w:val="00292F98"/>
    <w:rsid w:val="0029321E"/>
    <w:rsid w:val="002934E4"/>
    <w:rsid w:val="00294D5F"/>
    <w:rsid w:val="002955C3"/>
    <w:rsid w:val="00295872"/>
    <w:rsid w:val="00296474"/>
    <w:rsid w:val="00297E31"/>
    <w:rsid w:val="002A2151"/>
    <w:rsid w:val="002B096C"/>
    <w:rsid w:val="002B0DB3"/>
    <w:rsid w:val="002B1C68"/>
    <w:rsid w:val="002B2B48"/>
    <w:rsid w:val="002B343A"/>
    <w:rsid w:val="002B381D"/>
    <w:rsid w:val="002B454C"/>
    <w:rsid w:val="002B47A3"/>
    <w:rsid w:val="002B5726"/>
    <w:rsid w:val="002B75A4"/>
    <w:rsid w:val="002B7775"/>
    <w:rsid w:val="002C3FC4"/>
    <w:rsid w:val="002C6E0D"/>
    <w:rsid w:val="002C76E2"/>
    <w:rsid w:val="002C7D95"/>
    <w:rsid w:val="002D2C0F"/>
    <w:rsid w:val="002D4E48"/>
    <w:rsid w:val="002E1CB0"/>
    <w:rsid w:val="002E2728"/>
    <w:rsid w:val="002E35FE"/>
    <w:rsid w:val="002E5005"/>
    <w:rsid w:val="002F0E33"/>
    <w:rsid w:val="002F0F4E"/>
    <w:rsid w:val="002F1821"/>
    <w:rsid w:val="002F24F1"/>
    <w:rsid w:val="002F559E"/>
    <w:rsid w:val="002F599E"/>
    <w:rsid w:val="0030208F"/>
    <w:rsid w:val="00303147"/>
    <w:rsid w:val="00303593"/>
    <w:rsid w:val="0030609C"/>
    <w:rsid w:val="00307F37"/>
    <w:rsid w:val="00310F02"/>
    <w:rsid w:val="00310F5B"/>
    <w:rsid w:val="00311515"/>
    <w:rsid w:val="003126A1"/>
    <w:rsid w:val="00315437"/>
    <w:rsid w:val="0032215B"/>
    <w:rsid w:val="00322174"/>
    <w:rsid w:val="00324BB1"/>
    <w:rsid w:val="0032796D"/>
    <w:rsid w:val="0033067F"/>
    <w:rsid w:val="003308B2"/>
    <w:rsid w:val="00331A77"/>
    <w:rsid w:val="00331ADF"/>
    <w:rsid w:val="0033503C"/>
    <w:rsid w:val="00336955"/>
    <w:rsid w:val="003400AA"/>
    <w:rsid w:val="00341478"/>
    <w:rsid w:val="0034354E"/>
    <w:rsid w:val="00344B67"/>
    <w:rsid w:val="00345F5D"/>
    <w:rsid w:val="00346304"/>
    <w:rsid w:val="00350B51"/>
    <w:rsid w:val="00350DA2"/>
    <w:rsid w:val="003543A7"/>
    <w:rsid w:val="0035464A"/>
    <w:rsid w:val="00354916"/>
    <w:rsid w:val="00355407"/>
    <w:rsid w:val="0036252E"/>
    <w:rsid w:val="003626F5"/>
    <w:rsid w:val="00362C19"/>
    <w:rsid w:val="00362D1D"/>
    <w:rsid w:val="003664D2"/>
    <w:rsid w:val="00366854"/>
    <w:rsid w:val="00374DA1"/>
    <w:rsid w:val="00377E65"/>
    <w:rsid w:val="00380982"/>
    <w:rsid w:val="00383450"/>
    <w:rsid w:val="00384F74"/>
    <w:rsid w:val="003853D4"/>
    <w:rsid w:val="003867AE"/>
    <w:rsid w:val="00386C27"/>
    <w:rsid w:val="003909DE"/>
    <w:rsid w:val="00391877"/>
    <w:rsid w:val="00391A21"/>
    <w:rsid w:val="003936F8"/>
    <w:rsid w:val="0039456E"/>
    <w:rsid w:val="00396386"/>
    <w:rsid w:val="00396E57"/>
    <w:rsid w:val="00397A36"/>
    <w:rsid w:val="003A26A0"/>
    <w:rsid w:val="003A2D11"/>
    <w:rsid w:val="003A51D1"/>
    <w:rsid w:val="003A5287"/>
    <w:rsid w:val="003A6EBB"/>
    <w:rsid w:val="003A7A48"/>
    <w:rsid w:val="003B133B"/>
    <w:rsid w:val="003B1AA8"/>
    <w:rsid w:val="003B1D2B"/>
    <w:rsid w:val="003B4292"/>
    <w:rsid w:val="003B69FC"/>
    <w:rsid w:val="003C5372"/>
    <w:rsid w:val="003C55B8"/>
    <w:rsid w:val="003C58F1"/>
    <w:rsid w:val="003C6382"/>
    <w:rsid w:val="003C7613"/>
    <w:rsid w:val="003D07B8"/>
    <w:rsid w:val="003D088F"/>
    <w:rsid w:val="003D2737"/>
    <w:rsid w:val="003D34A0"/>
    <w:rsid w:val="003D3DC1"/>
    <w:rsid w:val="003D4C56"/>
    <w:rsid w:val="003D5F34"/>
    <w:rsid w:val="003E437C"/>
    <w:rsid w:val="003E4475"/>
    <w:rsid w:val="003E5831"/>
    <w:rsid w:val="003E5E9B"/>
    <w:rsid w:val="003E7BC4"/>
    <w:rsid w:val="003F1EF0"/>
    <w:rsid w:val="003F4668"/>
    <w:rsid w:val="003F7551"/>
    <w:rsid w:val="00402E0D"/>
    <w:rsid w:val="00404681"/>
    <w:rsid w:val="00406CC7"/>
    <w:rsid w:val="00412ED3"/>
    <w:rsid w:val="00414751"/>
    <w:rsid w:val="004158CC"/>
    <w:rsid w:val="004208F6"/>
    <w:rsid w:val="00421810"/>
    <w:rsid w:val="00422B72"/>
    <w:rsid w:val="004231A2"/>
    <w:rsid w:val="00423FB0"/>
    <w:rsid w:val="00424292"/>
    <w:rsid w:val="00424B7B"/>
    <w:rsid w:val="00425E92"/>
    <w:rsid w:val="00426535"/>
    <w:rsid w:val="004266DE"/>
    <w:rsid w:val="0042785C"/>
    <w:rsid w:val="004304E0"/>
    <w:rsid w:val="00431ECC"/>
    <w:rsid w:val="00433331"/>
    <w:rsid w:val="004340A6"/>
    <w:rsid w:val="00436A41"/>
    <w:rsid w:val="00442C03"/>
    <w:rsid w:val="004434DB"/>
    <w:rsid w:val="00444A23"/>
    <w:rsid w:val="0044502C"/>
    <w:rsid w:val="004467E4"/>
    <w:rsid w:val="00446A41"/>
    <w:rsid w:val="00452918"/>
    <w:rsid w:val="0045425F"/>
    <w:rsid w:val="004552D7"/>
    <w:rsid w:val="00460E09"/>
    <w:rsid w:val="00461B51"/>
    <w:rsid w:val="0046227F"/>
    <w:rsid w:val="00463084"/>
    <w:rsid w:val="00463F2D"/>
    <w:rsid w:val="00465842"/>
    <w:rsid w:val="00471CB0"/>
    <w:rsid w:val="0047243A"/>
    <w:rsid w:val="004820E5"/>
    <w:rsid w:val="00482A00"/>
    <w:rsid w:val="0048494F"/>
    <w:rsid w:val="00491473"/>
    <w:rsid w:val="00491833"/>
    <w:rsid w:val="00492D97"/>
    <w:rsid w:val="004960AC"/>
    <w:rsid w:val="004967C9"/>
    <w:rsid w:val="004A02A8"/>
    <w:rsid w:val="004A220B"/>
    <w:rsid w:val="004A3472"/>
    <w:rsid w:val="004A4657"/>
    <w:rsid w:val="004A4D05"/>
    <w:rsid w:val="004A554B"/>
    <w:rsid w:val="004B60CF"/>
    <w:rsid w:val="004B70DF"/>
    <w:rsid w:val="004C0F9D"/>
    <w:rsid w:val="004C3A54"/>
    <w:rsid w:val="004C5F4B"/>
    <w:rsid w:val="004D32CD"/>
    <w:rsid w:val="004D37D0"/>
    <w:rsid w:val="004D3D38"/>
    <w:rsid w:val="004D3F92"/>
    <w:rsid w:val="004E4C64"/>
    <w:rsid w:val="004E60DA"/>
    <w:rsid w:val="004F070C"/>
    <w:rsid w:val="004F18D5"/>
    <w:rsid w:val="004F428A"/>
    <w:rsid w:val="004F5CF3"/>
    <w:rsid w:val="00500F8A"/>
    <w:rsid w:val="0050158E"/>
    <w:rsid w:val="00502188"/>
    <w:rsid w:val="00502FDC"/>
    <w:rsid w:val="0050672C"/>
    <w:rsid w:val="00506BBF"/>
    <w:rsid w:val="00513ED0"/>
    <w:rsid w:val="0051429E"/>
    <w:rsid w:val="00514956"/>
    <w:rsid w:val="00515674"/>
    <w:rsid w:val="00522078"/>
    <w:rsid w:val="005247B9"/>
    <w:rsid w:val="005261C7"/>
    <w:rsid w:val="00526559"/>
    <w:rsid w:val="005273E7"/>
    <w:rsid w:val="005278FB"/>
    <w:rsid w:val="00532120"/>
    <w:rsid w:val="00534107"/>
    <w:rsid w:val="005345E8"/>
    <w:rsid w:val="00535348"/>
    <w:rsid w:val="005408D2"/>
    <w:rsid w:val="005442CB"/>
    <w:rsid w:val="00544A26"/>
    <w:rsid w:val="00544CC7"/>
    <w:rsid w:val="00545B03"/>
    <w:rsid w:val="00550FE6"/>
    <w:rsid w:val="00553F96"/>
    <w:rsid w:val="005547CB"/>
    <w:rsid w:val="00555F83"/>
    <w:rsid w:val="00561B41"/>
    <w:rsid w:val="0056206A"/>
    <w:rsid w:val="005634D6"/>
    <w:rsid w:val="00563C8E"/>
    <w:rsid w:val="00563F81"/>
    <w:rsid w:val="00570799"/>
    <w:rsid w:val="00571CA5"/>
    <w:rsid w:val="00572FD0"/>
    <w:rsid w:val="00573C43"/>
    <w:rsid w:val="00576610"/>
    <w:rsid w:val="0057672E"/>
    <w:rsid w:val="00584E1D"/>
    <w:rsid w:val="00585879"/>
    <w:rsid w:val="00587FBF"/>
    <w:rsid w:val="0059628D"/>
    <w:rsid w:val="005A0FE3"/>
    <w:rsid w:val="005A1AB2"/>
    <w:rsid w:val="005A3E43"/>
    <w:rsid w:val="005A407B"/>
    <w:rsid w:val="005A487C"/>
    <w:rsid w:val="005A542D"/>
    <w:rsid w:val="005B036E"/>
    <w:rsid w:val="005B1888"/>
    <w:rsid w:val="005B2DD9"/>
    <w:rsid w:val="005B3D61"/>
    <w:rsid w:val="005B6501"/>
    <w:rsid w:val="005B65FF"/>
    <w:rsid w:val="005B68CA"/>
    <w:rsid w:val="005B7CD7"/>
    <w:rsid w:val="005C6C6C"/>
    <w:rsid w:val="005C7BCB"/>
    <w:rsid w:val="005D0D27"/>
    <w:rsid w:val="005D1221"/>
    <w:rsid w:val="005D278F"/>
    <w:rsid w:val="005D3F23"/>
    <w:rsid w:val="005D7F62"/>
    <w:rsid w:val="005E229F"/>
    <w:rsid w:val="005E2C7D"/>
    <w:rsid w:val="005E6E53"/>
    <w:rsid w:val="005F22ED"/>
    <w:rsid w:val="005F43FB"/>
    <w:rsid w:val="005F4AFF"/>
    <w:rsid w:val="005F5153"/>
    <w:rsid w:val="005F5746"/>
    <w:rsid w:val="005F5EA1"/>
    <w:rsid w:val="005F60D2"/>
    <w:rsid w:val="005F7EF7"/>
    <w:rsid w:val="0060543F"/>
    <w:rsid w:val="00606BE0"/>
    <w:rsid w:val="00610F46"/>
    <w:rsid w:val="006130A4"/>
    <w:rsid w:val="00613E99"/>
    <w:rsid w:val="00614056"/>
    <w:rsid w:val="00614B68"/>
    <w:rsid w:val="006177AF"/>
    <w:rsid w:val="00621A94"/>
    <w:rsid w:val="006223E2"/>
    <w:rsid w:val="0062278F"/>
    <w:rsid w:val="006229BD"/>
    <w:rsid w:val="0062417D"/>
    <w:rsid w:val="00626B0A"/>
    <w:rsid w:val="00626CF5"/>
    <w:rsid w:val="00630C02"/>
    <w:rsid w:val="006311E1"/>
    <w:rsid w:val="006312B5"/>
    <w:rsid w:val="00631A0F"/>
    <w:rsid w:val="0063276A"/>
    <w:rsid w:val="00633488"/>
    <w:rsid w:val="00634CDD"/>
    <w:rsid w:val="00635269"/>
    <w:rsid w:val="00636EF4"/>
    <w:rsid w:val="00640B43"/>
    <w:rsid w:val="00640EC7"/>
    <w:rsid w:val="00640F84"/>
    <w:rsid w:val="006435AC"/>
    <w:rsid w:val="0064466C"/>
    <w:rsid w:val="00644887"/>
    <w:rsid w:val="00645300"/>
    <w:rsid w:val="00646A3C"/>
    <w:rsid w:val="0065008B"/>
    <w:rsid w:val="00652DEA"/>
    <w:rsid w:val="00653639"/>
    <w:rsid w:val="00653E38"/>
    <w:rsid w:val="0065450E"/>
    <w:rsid w:val="00654879"/>
    <w:rsid w:val="00654CCB"/>
    <w:rsid w:val="0066027E"/>
    <w:rsid w:val="00661CCC"/>
    <w:rsid w:val="0066602E"/>
    <w:rsid w:val="0066672F"/>
    <w:rsid w:val="00666CC6"/>
    <w:rsid w:val="006672EF"/>
    <w:rsid w:val="00676BC0"/>
    <w:rsid w:val="006774D3"/>
    <w:rsid w:val="0068024F"/>
    <w:rsid w:val="0068035E"/>
    <w:rsid w:val="00682131"/>
    <w:rsid w:val="00683586"/>
    <w:rsid w:val="00683823"/>
    <w:rsid w:val="00684195"/>
    <w:rsid w:val="00686639"/>
    <w:rsid w:val="00686C79"/>
    <w:rsid w:val="00687D11"/>
    <w:rsid w:val="00687D36"/>
    <w:rsid w:val="00696F3C"/>
    <w:rsid w:val="00697848"/>
    <w:rsid w:val="006A2BC8"/>
    <w:rsid w:val="006A3919"/>
    <w:rsid w:val="006B1F56"/>
    <w:rsid w:val="006B2AD7"/>
    <w:rsid w:val="006B3667"/>
    <w:rsid w:val="006B42D3"/>
    <w:rsid w:val="006B4873"/>
    <w:rsid w:val="006B6B22"/>
    <w:rsid w:val="006C037D"/>
    <w:rsid w:val="006C1289"/>
    <w:rsid w:val="006C1507"/>
    <w:rsid w:val="006C182A"/>
    <w:rsid w:val="006C2372"/>
    <w:rsid w:val="006C265B"/>
    <w:rsid w:val="006C2C0B"/>
    <w:rsid w:val="006C436B"/>
    <w:rsid w:val="006C5818"/>
    <w:rsid w:val="006C6A8C"/>
    <w:rsid w:val="006C7E99"/>
    <w:rsid w:val="006D12B9"/>
    <w:rsid w:val="006D159B"/>
    <w:rsid w:val="006D30BC"/>
    <w:rsid w:val="006D4711"/>
    <w:rsid w:val="006D48C9"/>
    <w:rsid w:val="006D5920"/>
    <w:rsid w:val="006D682F"/>
    <w:rsid w:val="006D73E8"/>
    <w:rsid w:val="006D7BAE"/>
    <w:rsid w:val="006E3282"/>
    <w:rsid w:val="006E4186"/>
    <w:rsid w:val="006E61F6"/>
    <w:rsid w:val="006E675B"/>
    <w:rsid w:val="006E6962"/>
    <w:rsid w:val="006F08A6"/>
    <w:rsid w:val="006F5BB9"/>
    <w:rsid w:val="00700F62"/>
    <w:rsid w:val="007017E3"/>
    <w:rsid w:val="007032E6"/>
    <w:rsid w:val="00706F92"/>
    <w:rsid w:val="0071005F"/>
    <w:rsid w:val="007101EE"/>
    <w:rsid w:val="00710292"/>
    <w:rsid w:val="00711B66"/>
    <w:rsid w:val="00712332"/>
    <w:rsid w:val="007148DB"/>
    <w:rsid w:val="0071512A"/>
    <w:rsid w:val="00716393"/>
    <w:rsid w:val="00723574"/>
    <w:rsid w:val="00724085"/>
    <w:rsid w:val="00726589"/>
    <w:rsid w:val="00730817"/>
    <w:rsid w:val="00730AF0"/>
    <w:rsid w:val="007322EF"/>
    <w:rsid w:val="007346A5"/>
    <w:rsid w:val="007353ED"/>
    <w:rsid w:val="00742775"/>
    <w:rsid w:val="00742D5B"/>
    <w:rsid w:val="007473EB"/>
    <w:rsid w:val="00747746"/>
    <w:rsid w:val="0075099A"/>
    <w:rsid w:val="0075140E"/>
    <w:rsid w:val="007524A2"/>
    <w:rsid w:val="00753338"/>
    <w:rsid w:val="00754384"/>
    <w:rsid w:val="00755992"/>
    <w:rsid w:val="00756539"/>
    <w:rsid w:val="007565D6"/>
    <w:rsid w:val="00757A1E"/>
    <w:rsid w:val="00757AB9"/>
    <w:rsid w:val="00757B8C"/>
    <w:rsid w:val="00757DA6"/>
    <w:rsid w:val="00760642"/>
    <w:rsid w:val="00761391"/>
    <w:rsid w:val="00761931"/>
    <w:rsid w:val="00762E6E"/>
    <w:rsid w:val="007661C3"/>
    <w:rsid w:val="007670DE"/>
    <w:rsid w:val="00767A21"/>
    <w:rsid w:val="00770E6E"/>
    <w:rsid w:val="00770FE8"/>
    <w:rsid w:val="007730D3"/>
    <w:rsid w:val="00775B4C"/>
    <w:rsid w:val="007809E5"/>
    <w:rsid w:val="00790B22"/>
    <w:rsid w:val="007911A9"/>
    <w:rsid w:val="00792068"/>
    <w:rsid w:val="00792164"/>
    <w:rsid w:val="007969B6"/>
    <w:rsid w:val="007A3F80"/>
    <w:rsid w:val="007A4AA8"/>
    <w:rsid w:val="007A6160"/>
    <w:rsid w:val="007B3CDD"/>
    <w:rsid w:val="007B41E0"/>
    <w:rsid w:val="007B5FA5"/>
    <w:rsid w:val="007B7327"/>
    <w:rsid w:val="007C23C4"/>
    <w:rsid w:val="007C5FB9"/>
    <w:rsid w:val="007D025F"/>
    <w:rsid w:val="007D09A9"/>
    <w:rsid w:val="007D0AD5"/>
    <w:rsid w:val="007D4013"/>
    <w:rsid w:val="007D6D0A"/>
    <w:rsid w:val="007E2063"/>
    <w:rsid w:val="007E24E4"/>
    <w:rsid w:val="007E2B01"/>
    <w:rsid w:val="007E4AAF"/>
    <w:rsid w:val="007F02EC"/>
    <w:rsid w:val="007F0A4E"/>
    <w:rsid w:val="007F1317"/>
    <w:rsid w:val="007F1856"/>
    <w:rsid w:val="007F1B4F"/>
    <w:rsid w:val="007F6325"/>
    <w:rsid w:val="008007E4"/>
    <w:rsid w:val="00800FDA"/>
    <w:rsid w:val="00801ED1"/>
    <w:rsid w:val="0080595B"/>
    <w:rsid w:val="00815E37"/>
    <w:rsid w:val="008171D4"/>
    <w:rsid w:val="00820B13"/>
    <w:rsid w:val="00824C89"/>
    <w:rsid w:val="008251B4"/>
    <w:rsid w:val="00826536"/>
    <w:rsid w:val="00830976"/>
    <w:rsid w:val="00830A36"/>
    <w:rsid w:val="0083137A"/>
    <w:rsid w:val="00831A6E"/>
    <w:rsid w:val="0083345A"/>
    <w:rsid w:val="008338AF"/>
    <w:rsid w:val="00833E98"/>
    <w:rsid w:val="008349D6"/>
    <w:rsid w:val="00835549"/>
    <w:rsid w:val="00843D76"/>
    <w:rsid w:val="008454EE"/>
    <w:rsid w:val="00846499"/>
    <w:rsid w:val="00853742"/>
    <w:rsid w:val="00857C58"/>
    <w:rsid w:val="00862484"/>
    <w:rsid w:val="008639DF"/>
    <w:rsid w:val="00865EBB"/>
    <w:rsid w:val="00865EDF"/>
    <w:rsid w:val="00871672"/>
    <w:rsid w:val="008721CF"/>
    <w:rsid w:val="00872E95"/>
    <w:rsid w:val="00873BB6"/>
    <w:rsid w:val="00874F19"/>
    <w:rsid w:val="008771F5"/>
    <w:rsid w:val="00877F72"/>
    <w:rsid w:val="00880BC9"/>
    <w:rsid w:val="00885B1D"/>
    <w:rsid w:val="00885F42"/>
    <w:rsid w:val="008903AF"/>
    <w:rsid w:val="00891C94"/>
    <w:rsid w:val="00891CB6"/>
    <w:rsid w:val="00893260"/>
    <w:rsid w:val="00893667"/>
    <w:rsid w:val="00893915"/>
    <w:rsid w:val="00896583"/>
    <w:rsid w:val="00897A82"/>
    <w:rsid w:val="00897FBA"/>
    <w:rsid w:val="008A0B95"/>
    <w:rsid w:val="008A1F75"/>
    <w:rsid w:val="008A3092"/>
    <w:rsid w:val="008A5032"/>
    <w:rsid w:val="008A5CED"/>
    <w:rsid w:val="008B1421"/>
    <w:rsid w:val="008B296C"/>
    <w:rsid w:val="008B535A"/>
    <w:rsid w:val="008B7D20"/>
    <w:rsid w:val="008C0709"/>
    <w:rsid w:val="008C08DA"/>
    <w:rsid w:val="008C0EE5"/>
    <w:rsid w:val="008C2C4F"/>
    <w:rsid w:val="008C3275"/>
    <w:rsid w:val="008C3E6F"/>
    <w:rsid w:val="008C44FB"/>
    <w:rsid w:val="008C4C99"/>
    <w:rsid w:val="008C524A"/>
    <w:rsid w:val="008C66C8"/>
    <w:rsid w:val="008D3956"/>
    <w:rsid w:val="008D49F0"/>
    <w:rsid w:val="008D76FC"/>
    <w:rsid w:val="008E0810"/>
    <w:rsid w:val="008E2141"/>
    <w:rsid w:val="008F19B5"/>
    <w:rsid w:val="008F3B98"/>
    <w:rsid w:val="008F5954"/>
    <w:rsid w:val="008F6988"/>
    <w:rsid w:val="00900291"/>
    <w:rsid w:val="00900BEE"/>
    <w:rsid w:val="00902931"/>
    <w:rsid w:val="009034E0"/>
    <w:rsid w:val="00904342"/>
    <w:rsid w:val="00905AB1"/>
    <w:rsid w:val="00906D41"/>
    <w:rsid w:val="0091106A"/>
    <w:rsid w:val="0091335E"/>
    <w:rsid w:val="00916AB6"/>
    <w:rsid w:val="009200AD"/>
    <w:rsid w:val="0092188E"/>
    <w:rsid w:val="0092226D"/>
    <w:rsid w:val="009227B2"/>
    <w:rsid w:val="009235E9"/>
    <w:rsid w:val="00924546"/>
    <w:rsid w:val="00930D37"/>
    <w:rsid w:val="00935EAD"/>
    <w:rsid w:val="00940AD4"/>
    <w:rsid w:val="009454C6"/>
    <w:rsid w:val="009459D6"/>
    <w:rsid w:val="009463B9"/>
    <w:rsid w:val="009467B8"/>
    <w:rsid w:val="0095070F"/>
    <w:rsid w:val="009523D2"/>
    <w:rsid w:val="009525CC"/>
    <w:rsid w:val="00953D71"/>
    <w:rsid w:val="00955BB5"/>
    <w:rsid w:val="00962405"/>
    <w:rsid w:val="00962744"/>
    <w:rsid w:val="00966517"/>
    <w:rsid w:val="00967472"/>
    <w:rsid w:val="009705D6"/>
    <w:rsid w:val="0097432E"/>
    <w:rsid w:val="00976C12"/>
    <w:rsid w:val="00977D8F"/>
    <w:rsid w:val="00980712"/>
    <w:rsid w:val="00981101"/>
    <w:rsid w:val="00982F2D"/>
    <w:rsid w:val="0098340A"/>
    <w:rsid w:val="00983D98"/>
    <w:rsid w:val="00983E2E"/>
    <w:rsid w:val="009843E7"/>
    <w:rsid w:val="009845BD"/>
    <w:rsid w:val="00990225"/>
    <w:rsid w:val="009905C8"/>
    <w:rsid w:val="00992AC0"/>
    <w:rsid w:val="00995A42"/>
    <w:rsid w:val="00996356"/>
    <w:rsid w:val="00996849"/>
    <w:rsid w:val="0099699A"/>
    <w:rsid w:val="00996A47"/>
    <w:rsid w:val="009A0B66"/>
    <w:rsid w:val="009A250D"/>
    <w:rsid w:val="009A29F0"/>
    <w:rsid w:val="009A38D4"/>
    <w:rsid w:val="009A3BF4"/>
    <w:rsid w:val="009A4A49"/>
    <w:rsid w:val="009A7688"/>
    <w:rsid w:val="009A7803"/>
    <w:rsid w:val="009B0DD6"/>
    <w:rsid w:val="009B284B"/>
    <w:rsid w:val="009B355D"/>
    <w:rsid w:val="009B3B20"/>
    <w:rsid w:val="009B3BF7"/>
    <w:rsid w:val="009B4741"/>
    <w:rsid w:val="009B4B4E"/>
    <w:rsid w:val="009B4F24"/>
    <w:rsid w:val="009B512B"/>
    <w:rsid w:val="009B7717"/>
    <w:rsid w:val="009B7DE9"/>
    <w:rsid w:val="009C0210"/>
    <w:rsid w:val="009C06AD"/>
    <w:rsid w:val="009C1A85"/>
    <w:rsid w:val="009C2E40"/>
    <w:rsid w:val="009C4FBC"/>
    <w:rsid w:val="009C5BF7"/>
    <w:rsid w:val="009C5E21"/>
    <w:rsid w:val="009C6B35"/>
    <w:rsid w:val="009C6FBC"/>
    <w:rsid w:val="009C7AFA"/>
    <w:rsid w:val="009D227D"/>
    <w:rsid w:val="009D375F"/>
    <w:rsid w:val="009D45F7"/>
    <w:rsid w:val="009E2B3D"/>
    <w:rsid w:val="009E4099"/>
    <w:rsid w:val="009E58D3"/>
    <w:rsid w:val="009E6657"/>
    <w:rsid w:val="009F18D8"/>
    <w:rsid w:val="009F367E"/>
    <w:rsid w:val="00A00A98"/>
    <w:rsid w:val="00A027C7"/>
    <w:rsid w:val="00A06BE8"/>
    <w:rsid w:val="00A11C84"/>
    <w:rsid w:val="00A1227C"/>
    <w:rsid w:val="00A13288"/>
    <w:rsid w:val="00A142EF"/>
    <w:rsid w:val="00A15B52"/>
    <w:rsid w:val="00A21CC1"/>
    <w:rsid w:val="00A21D11"/>
    <w:rsid w:val="00A225E7"/>
    <w:rsid w:val="00A23098"/>
    <w:rsid w:val="00A23788"/>
    <w:rsid w:val="00A27898"/>
    <w:rsid w:val="00A305A9"/>
    <w:rsid w:val="00A30E12"/>
    <w:rsid w:val="00A32628"/>
    <w:rsid w:val="00A33F3F"/>
    <w:rsid w:val="00A37FA3"/>
    <w:rsid w:val="00A41DD4"/>
    <w:rsid w:val="00A42B25"/>
    <w:rsid w:val="00A4538B"/>
    <w:rsid w:val="00A46421"/>
    <w:rsid w:val="00A51560"/>
    <w:rsid w:val="00A52F38"/>
    <w:rsid w:val="00A53CDA"/>
    <w:rsid w:val="00A559CE"/>
    <w:rsid w:val="00A5651C"/>
    <w:rsid w:val="00A569B4"/>
    <w:rsid w:val="00A610A9"/>
    <w:rsid w:val="00A6175C"/>
    <w:rsid w:val="00A61B20"/>
    <w:rsid w:val="00A6521A"/>
    <w:rsid w:val="00A6635C"/>
    <w:rsid w:val="00A70AEF"/>
    <w:rsid w:val="00A70EC5"/>
    <w:rsid w:val="00A71201"/>
    <w:rsid w:val="00A761FD"/>
    <w:rsid w:val="00A768FA"/>
    <w:rsid w:val="00A76DB4"/>
    <w:rsid w:val="00A776AA"/>
    <w:rsid w:val="00A7794C"/>
    <w:rsid w:val="00A81935"/>
    <w:rsid w:val="00A81E6E"/>
    <w:rsid w:val="00A8273E"/>
    <w:rsid w:val="00A8291C"/>
    <w:rsid w:val="00A83621"/>
    <w:rsid w:val="00A8478F"/>
    <w:rsid w:val="00A84D31"/>
    <w:rsid w:val="00A87185"/>
    <w:rsid w:val="00A90F63"/>
    <w:rsid w:val="00A93DFA"/>
    <w:rsid w:val="00A95A0D"/>
    <w:rsid w:val="00A977F0"/>
    <w:rsid w:val="00AA1095"/>
    <w:rsid w:val="00AA39A4"/>
    <w:rsid w:val="00AA415B"/>
    <w:rsid w:val="00AA4894"/>
    <w:rsid w:val="00AA5A49"/>
    <w:rsid w:val="00AA696D"/>
    <w:rsid w:val="00AA6E6C"/>
    <w:rsid w:val="00AA6F49"/>
    <w:rsid w:val="00AB05F1"/>
    <w:rsid w:val="00AB4569"/>
    <w:rsid w:val="00AB5AD0"/>
    <w:rsid w:val="00AB74DD"/>
    <w:rsid w:val="00AB7734"/>
    <w:rsid w:val="00AC1F97"/>
    <w:rsid w:val="00AC291E"/>
    <w:rsid w:val="00AD21F7"/>
    <w:rsid w:val="00AD59C7"/>
    <w:rsid w:val="00AD5AC6"/>
    <w:rsid w:val="00AE0830"/>
    <w:rsid w:val="00AE1F5D"/>
    <w:rsid w:val="00AE26D9"/>
    <w:rsid w:val="00AE3CD1"/>
    <w:rsid w:val="00AE4B66"/>
    <w:rsid w:val="00AF0A51"/>
    <w:rsid w:val="00AF0BA4"/>
    <w:rsid w:val="00AF0E75"/>
    <w:rsid w:val="00AF1AD2"/>
    <w:rsid w:val="00AF33CD"/>
    <w:rsid w:val="00AF43C9"/>
    <w:rsid w:val="00AF519E"/>
    <w:rsid w:val="00AF646B"/>
    <w:rsid w:val="00AF7064"/>
    <w:rsid w:val="00AF74A7"/>
    <w:rsid w:val="00B00906"/>
    <w:rsid w:val="00B00AFF"/>
    <w:rsid w:val="00B01226"/>
    <w:rsid w:val="00B01FF6"/>
    <w:rsid w:val="00B024B8"/>
    <w:rsid w:val="00B040D5"/>
    <w:rsid w:val="00B04645"/>
    <w:rsid w:val="00B05E6C"/>
    <w:rsid w:val="00B0633C"/>
    <w:rsid w:val="00B06958"/>
    <w:rsid w:val="00B07314"/>
    <w:rsid w:val="00B128FF"/>
    <w:rsid w:val="00B16BFC"/>
    <w:rsid w:val="00B1768D"/>
    <w:rsid w:val="00B17CD7"/>
    <w:rsid w:val="00B20F73"/>
    <w:rsid w:val="00B23017"/>
    <w:rsid w:val="00B231DB"/>
    <w:rsid w:val="00B34A28"/>
    <w:rsid w:val="00B34C18"/>
    <w:rsid w:val="00B34EDB"/>
    <w:rsid w:val="00B363FE"/>
    <w:rsid w:val="00B37C04"/>
    <w:rsid w:val="00B41BEB"/>
    <w:rsid w:val="00B4266A"/>
    <w:rsid w:val="00B4359E"/>
    <w:rsid w:val="00B47732"/>
    <w:rsid w:val="00B518BA"/>
    <w:rsid w:val="00B525AB"/>
    <w:rsid w:val="00B53C85"/>
    <w:rsid w:val="00B54CBB"/>
    <w:rsid w:val="00B56C44"/>
    <w:rsid w:val="00B56C80"/>
    <w:rsid w:val="00B60059"/>
    <w:rsid w:val="00B6085F"/>
    <w:rsid w:val="00B60D0C"/>
    <w:rsid w:val="00B62269"/>
    <w:rsid w:val="00B66E18"/>
    <w:rsid w:val="00B675E6"/>
    <w:rsid w:val="00B721F9"/>
    <w:rsid w:val="00B7291B"/>
    <w:rsid w:val="00B729EB"/>
    <w:rsid w:val="00B74838"/>
    <w:rsid w:val="00B77354"/>
    <w:rsid w:val="00B8131A"/>
    <w:rsid w:val="00B832E6"/>
    <w:rsid w:val="00B83335"/>
    <w:rsid w:val="00B85106"/>
    <w:rsid w:val="00B867C3"/>
    <w:rsid w:val="00B919DE"/>
    <w:rsid w:val="00B92BE2"/>
    <w:rsid w:val="00B92F30"/>
    <w:rsid w:val="00B9305C"/>
    <w:rsid w:val="00B934BC"/>
    <w:rsid w:val="00B948E3"/>
    <w:rsid w:val="00B94FC2"/>
    <w:rsid w:val="00B95B2C"/>
    <w:rsid w:val="00B9611E"/>
    <w:rsid w:val="00BA1DE7"/>
    <w:rsid w:val="00BA3191"/>
    <w:rsid w:val="00BA3BB0"/>
    <w:rsid w:val="00BA517B"/>
    <w:rsid w:val="00BA536C"/>
    <w:rsid w:val="00BA69DE"/>
    <w:rsid w:val="00BA6E15"/>
    <w:rsid w:val="00BA7286"/>
    <w:rsid w:val="00BB2397"/>
    <w:rsid w:val="00BB3A0F"/>
    <w:rsid w:val="00BB3F21"/>
    <w:rsid w:val="00BB5CAD"/>
    <w:rsid w:val="00BC224D"/>
    <w:rsid w:val="00BC297A"/>
    <w:rsid w:val="00BC50EF"/>
    <w:rsid w:val="00BC74EE"/>
    <w:rsid w:val="00BC7741"/>
    <w:rsid w:val="00BD0996"/>
    <w:rsid w:val="00BD13B3"/>
    <w:rsid w:val="00BD17E2"/>
    <w:rsid w:val="00BD4BB5"/>
    <w:rsid w:val="00BD6587"/>
    <w:rsid w:val="00BE18E8"/>
    <w:rsid w:val="00BE258B"/>
    <w:rsid w:val="00BE3469"/>
    <w:rsid w:val="00BE7625"/>
    <w:rsid w:val="00BF16AE"/>
    <w:rsid w:val="00BF1A0F"/>
    <w:rsid w:val="00BF72E7"/>
    <w:rsid w:val="00BF7F76"/>
    <w:rsid w:val="00C0024B"/>
    <w:rsid w:val="00C00696"/>
    <w:rsid w:val="00C01BFE"/>
    <w:rsid w:val="00C024CE"/>
    <w:rsid w:val="00C03C9E"/>
    <w:rsid w:val="00C060FD"/>
    <w:rsid w:val="00C206A9"/>
    <w:rsid w:val="00C22559"/>
    <w:rsid w:val="00C24322"/>
    <w:rsid w:val="00C25E99"/>
    <w:rsid w:val="00C26A8F"/>
    <w:rsid w:val="00C27C18"/>
    <w:rsid w:val="00C30129"/>
    <w:rsid w:val="00C3119C"/>
    <w:rsid w:val="00C32784"/>
    <w:rsid w:val="00C35401"/>
    <w:rsid w:val="00C35407"/>
    <w:rsid w:val="00C37742"/>
    <w:rsid w:val="00C37A70"/>
    <w:rsid w:val="00C410BE"/>
    <w:rsid w:val="00C42CA2"/>
    <w:rsid w:val="00C457D5"/>
    <w:rsid w:val="00C51CB8"/>
    <w:rsid w:val="00C529B0"/>
    <w:rsid w:val="00C533C2"/>
    <w:rsid w:val="00C5460A"/>
    <w:rsid w:val="00C54A4A"/>
    <w:rsid w:val="00C613BA"/>
    <w:rsid w:val="00C619C9"/>
    <w:rsid w:val="00C61A7C"/>
    <w:rsid w:val="00C65690"/>
    <w:rsid w:val="00C66C38"/>
    <w:rsid w:val="00C67FEF"/>
    <w:rsid w:val="00C700CD"/>
    <w:rsid w:val="00C72BE8"/>
    <w:rsid w:val="00C740C0"/>
    <w:rsid w:val="00C7501F"/>
    <w:rsid w:val="00C76AED"/>
    <w:rsid w:val="00C775C7"/>
    <w:rsid w:val="00C8012C"/>
    <w:rsid w:val="00C80697"/>
    <w:rsid w:val="00C87DDA"/>
    <w:rsid w:val="00C93626"/>
    <w:rsid w:val="00CA2674"/>
    <w:rsid w:val="00CA402B"/>
    <w:rsid w:val="00CA4607"/>
    <w:rsid w:val="00CA516B"/>
    <w:rsid w:val="00CA668A"/>
    <w:rsid w:val="00CA772F"/>
    <w:rsid w:val="00CB1B2F"/>
    <w:rsid w:val="00CB783F"/>
    <w:rsid w:val="00CB7ED7"/>
    <w:rsid w:val="00CC0FE1"/>
    <w:rsid w:val="00CC1CD2"/>
    <w:rsid w:val="00CC1F0A"/>
    <w:rsid w:val="00CC298E"/>
    <w:rsid w:val="00CC3102"/>
    <w:rsid w:val="00CC4A1C"/>
    <w:rsid w:val="00CC5D4D"/>
    <w:rsid w:val="00CD0AB2"/>
    <w:rsid w:val="00CD2732"/>
    <w:rsid w:val="00CD55F1"/>
    <w:rsid w:val="00CD5693"/>
    <w:rsid w:val="00CE192F"/>
    <w:rsid w:val="00CE1B81"/>
    <w:rsid w:val="00CE5880"/>
    <w:rsid w:val="00CE64C3"/>
    <w:rsid w:val="00CF11F6"/>
    <w:rsid w:val="00CF3F08"/>
    <w:rsid w:val="00CF4372"/>
    <w:rsid w:val="00CF4D7C"/>
    <w:rsid w:val="00CF7403"/>
    <w:rsid w:val="00D00163"/>
    <w:rsid w:val="00D01C7B"/>
    <w:rsid w:val="00D029A6"/>
    <w:rsid w:val="00D050C8"/>
    <w:rsid w:val="00D05546"/>
    <w:rsid w:val="00D063F3"/>
    <w:rsid w:val="00D066FB"/>
    <w:rsid w:val="00D06D12"/>
    <w:rsid w:val="00D11D0F"/>
    <w:rsid w:val="00D121FE"/>
    <w:rsid w:val="00D160D5"/>
    <w:rsid w:val="00D163EF"/>
    <w:rsid w:val="00D21012"/>
    <w:rsid w:val="00D2359A"/>
    <w:rsid w:val="00D25FFE"/>
    <w:rsid w:val="00D27420"/>
    <w:rsid w:val="00D27DBE"/>
    <w:rsid w:val="00D3241C"/>
    <w:rsid w:val="00D34517"/>
    <w:rsid w:val="00D35C4D"/>
    <w:rsid w:val="00D35ED8"/>
    <w:rsid w:val="00D36829"/>
    <w:rsid w:val="00D37B31"/>
    <w:rsid w:val="00D37C0D"/>
    <w:rsid w:val="00D42C56"/>
    <w:rsid w:val="00D474F2"/>
    <w:rsid w:val="00D52226"/>
    <w:rsid w:val="00D530E0"/>
    <w:rsid w:val="00D5347C"/>
    <w:rsid w:val="00D54D2C"/>
    <w:rsid w:val="00D54F33"/>
    <w:rsid w:val="00D56678"/>
    <w:rsid w:val="00D5692F"/>
    <w:rsid w:val="00D57DFC"/>
    <w:rsid w:val="00D618F9"/>
    <w:rsid w:val="00D6239B"/>
    <w:rsid w:val="00D6360D"/>
    <w:rsid w:val="00D64007"/>
    <w:rsid w:val="00D65182"/>
    <w:rsid w:val="00D65379"/>
    <w:rsid w:val="00D6580B"/>
    <w:rsid w:val="00D65E1C"/>
    <w:rsid w:val="00D67474"/>
    <w:rsid w:val="00D72A8A"/>
    <w:rsid w:val="00D76072"/>
    <w:rsid w:val="00D77F87"/>
    <w:rsid w:val="00D81326"/>
    <w:rsid w:val="00D83A93"/>
    <w:rsid w:val="00D841F8"/>
    <w:rsid w:val="00D84DDB"/>
    <w:rsid w:val="00D84F9C"/>
    <w:rsid w:val="00D85D88"/>
    <w:rsid w:val="00D85F8E"/>
    <w:rsid w:val="00D87390"/>
    <w:rsid w:val="00D87C04"/>
    <w:rsid w:val="00D87DAF"/>
    <w:rsid w:val="00D909A5"/>
    <w:rsid w:val="00D91ECE"/>
    <w:rsid w:val="00D929E5"/>
    <w:rsid w:val="00D93DEE"/>
    <w:rsid w:val="00D95219"/>
    <w:rsid w:val="00D957A7"/>
    <w:rsid w:val="00D9659A"/>
    <w:rsid w:val="00DA1595"/>
    <w:rsid w:val="00DA209C"/>
    <w:rsid w:val="00DA2CD0"/>
    <w:rsid w:val="00DA3035"/>
    <w:rsid w:val="00DA4B86"/>
    <w:rsid w:val="00DA51EF"/>
    <w:rsid w:val="00DB0605"/>
    <w:rsid w:val="00DB1764"/>
    <w:rsid w:val="00DB192E"/>
    <w:rsid w:val="00DB1DFE"/>
    <w:rsid w:val="00DB7B47"/>
    <w:rsid w:val="00DC3673"/>
    <w:rsid w:val="00DC37AC"/>
    <w:rsid w:val="00DC4C5D"/>
    <w:rsid w:val="00DC766F"/>
    <w:rsid w:val="00DD4F9A"/>
    <w:rsid w:val="00DD56E7"/>
    <w:rsid w:val="00DD61E3"/>
    <w:rsid w:val="00DD7355"/>
    <w:rsid w:val="00DE1DA6"/>
    <w:rsid w:val="00DE240B"/>
    <w:rsid w:val="00DE2FB6"/>
    <w:rsid w:val="00DE3ED8"/>
    <w:rsid w:val="00DE4464"/>
    <w:rsid w:val="00DE5870"/>
    <w:rsid w:val="00DE7067"/>
    <w:rsid w:val="00DE7826"/>
    <w:rsid w:val="00DE7D83"/>
    <w:rsid w:val="00DF14D8"/>
    <w:rsid w:val="00E04878"/>
    <w:rsid w:val="00E050BD"/>
    <w:rsid w:val="00E151FF"/>
    <w:rsid w:val="00E15B64"/>
    <w:rsid w:val="00E218F2"/>
    <w:rsid w:val="00E22886"/>
    <w:rsid w:val="00E25F99"/>
    <w:rsid w:val="00E26AD1"/>
    <w:rsid w:val="00E30B78"/>
    <w:rsid w:val="00E314D9"/>
    <w:rsid w:val="00E31A62"/>
    <w:rsid w:val="00E31E26"/>
    <w:rsid w:val="00E33B2E"/>
    <w:rsid w:val="00E33D2A"/>
    <w:rsid w:val="00E33E5A"/>
    <w:rsid w:val="00E34E76"/>
    <w:rsid w:val="00E41465"/>
    <w:rsid w:val="00E431B0"/>
    <w:rsid w:val="00E43A6B"/>
    <w:rsid w:val="00E475A3"/>
    <w:rsid w:val="00E47929"/>
    <w:rsid w:val="00E50559"/>
    <w:rsid w:val="00E526E8"/>
    <w:rsid w:val="00E52B55"/>
    <w:rsid w:val="00E542C3"/>
    <w:rsid w:val="00E55778"/>
    <w:rsid w:val="00E639F0"/>
    <w:rsid w:val="00E6436B"/>
    <w:rsid w:val="00E65228"/>
    <w:rsid w:val="00E65AB4"/>
    <w:rsid w:val="00E66A69"/>
    <w:rsid w:val="00E67B75"/>
    <w:rsid w:val="00E73E73"/>
    <w:rsid w:val="00E74655"/>
    <w:rsid w:val="00E74DD1"/>
    <w:rsid w:val="00E75D70"/>
    <w:rsid w:val="00E8156A"/>
    <w:rsid w:val="00E82168"/>
    <w:rsid w:val="00E854D4"/>
    <w:rsid w:val="00E86576"/>
    <w:rsid w:val="00E91A0B"/>
    <w:rsid w:val="00E93BFB"/>
    <w:rsid w:val="00E94506"/>
    <w:rsid w:val="00E94A96"/>
    <w:rsid w:val="00E957BE"/>
    <w:rsid w:val="00E97569"/>
    <w:rsid w:val="00EA2CC6"/>
    <w:rsid w:val="00EA2FB3"/>
    <w:rsid w:val="00EA44AF"/>
    <w:rsid w:val="00EA4BA4"/>
    <w:rsid w:val="00EA52B7"/>
    <w:rsid w:val="00EA64A4"/>
    <w:rsid w:val="00EB0AA1"/>
    <w:rsid w:val="00EB249C"/>
    <w:rsid w:val="00EB3EC6"/>
    <w:rsid w:val="00EC01B7"/>
    <w:rsid w:val="00EC2443"/>
    <w:rsid w:val="00EC5007"/>
    <w:rsid w:val="00EC60D4"/>
    <w:rsid w:val="00EC7650"/>
    <w:rsid w:val="00EC7A4D"/>
    <w:rsid w:val="00ED1583"/>
    <w:rsid w:val="00ED49CA"/>
    <w:rsid w:val="00ED5053"/>
    <w:rsid w:val="00ED6516"/>
    <w:rsid w:val="00ED7A57"/>
    <w:rsid w:val="00EE2A34"/>
    <w:rsid w:val="00EE658D"/>
    <w:rsid w:val="00EE6F3B"/>
    <w:rsid w:val="00EE770A"/>
    <w:rsid w:val="00EE7A72"/>
    <w:rsid w:val="00EF2120"/>
    <w:rsid w:val="00EF2C41"/>
    <w:rsid w:val="00EF4534"/>
    <w:rsid w:val="00F000C5"/>
    <w:rsid w:val="00F04E21"/>
    <w:rsid w:val="00F0773F"/>
    <w:rsid w:val="00F1274E"/>
    <w:rsid w:val="00F12CBE"/>
    <w:rsid w:val="00F1413B"/>
    <w:rsid w:val="00F147CD"/>
    <w:rsid w:val="00F1566A"/>
    <w:rsid w:val="00F21601"/>
    <w:rsid w:val="00F21FD2"/>
    <w:rsid w:val="00F22088"/>
    <w:rsid w:val="00F22599"/>
    <w:rsid w:val="00F22F05"/>
    <w:rsid w:val="00F23C64"/>
    <w:rsid w:val="00F2498E"/>
    <w:rsid w:val="00F2523F"/>
    <w:rsid w:val="00F2658F"/>
    <w:rsid w:val="00F30E04"/>
    <w:rsid w:val="00F3207E"/>
    <w:rsid w:val="00F36C69"/>
    <w:rsid w:val="00F40E2A"/>
    <w:rsid w:val="00F41040"/>
    <w:rsid w:val="00F41A27"/>
    <w:rsid w:val="00F423AE"/>
    <w:rsid w:val="00F43717"/>
    <w:rsid w:val="00F45E36"/>
    <w:rsid w:val="00F503EF"/>
    <w:rsid w:val="00F5076A"/>
    <w:rsid w:val="00F537C0"/>
    <w:rsid w:val="00F5496B"/>
    <w:rsid w:val="00F565EC"/>
    <w:rsid w:val="00F57533"/>
    <w:rsid w:val="00F601D8"/>
    <w:rsid w:val="00F62051"/>
    <w:rsid w:val="00F620AB"/>
    <w:rsid w:val="00F62DDD"/>
    <w:rsid w:val="00F63DC8"/>
    <w:rsid w:val="00F65F65"/>
    <w:rsid w:val="00F66910"/>
    <w:rsid w:val="00F72E18"/>
    <w:rsid w:val="00F7338A"/>
    <w:rsid w:val="00F75A69"/>
    <w:rsid w:val="00F77CB1"/>
    <w:rsid w:val="00F81EDF"/>
    <w:rsid w:val="00F852BC"/>
    <w:rsid w:val="00F855BA"/>
    <w:rsid w:val="00F8719C"/>
    <w:rsid w:val="00F923B8"/>
    <w:rsid w:val="00F92A7F"/>
    <w:rsid w:val="00F93EA8"/>
    <w:rsid w:val="00F95E8D"/>
    <w:rsid w:val="00FA05C4"/>
    <w:rsid w:val="00FA068F"/>
    <w:rsid w:val="00FA309C"/>
    <w:rsid w:val="00FA38A0"/>
    <w:rsid w:val="00FA42FA"/>
    <w:rsid w:val="00FA4838"/>
    <w:rsid w:val="00FA4CBE"/>
    <w:rsid w:val="00FA511E"/>
    <w:rsid w:val="00FA637C"/>
    <w:rsid w:val="00FA7AF0"/>
    <w:rsid w:val="00FB00A5"/>
    <w:rsid w:val="00FB47A2"/>
    <w:rsid w:val="00FB4B86"/>
    <w:rsid w:val="00FB5B22"/>
    <w:rsid w:val="00FB7D37"/>
    <w:rsid w:val="00FC0659"/>
    <w:rsid w:val="00FC3106"/>
    <w:rsid w:val="00FC5C47"/>
    <w:rsid w:val="00FC794B"/>
    <w:rsid w:val="00FC7954"/>
    <w:rsid w:val="00FD0536"/>
    <w:rsid w:val="00FD103C"/>
    <w:rsid w:val="00FD1960"/>
    <w:rsid w:val="00FD48DB"/>
    <w:rsid w:val="00FD65C3"/>
    <w:rsid w:val="00FE1806"/>
    <w:rsid w:val="00FE281A"/>
    <w:rsid w:val="00FE2C75"/>
    <w:rsid w:val="00FE353D"/>
    <w:rsid w:val="00FE4EDC"/>
    <w:rsid w:val="00FF0C94"/>
    <w:rsid w:val="00FF2397"/>
    <w:rsid w:val="00FF32C3"/>
    <w:rsid w:val="00FF49C7"/>
    <w:rsid w:val="00FF7B48"/>
    <w:rsid w:val="08EF039D"/>
    <w:rsid w:val="0F413FFF"/>
    <w:rsid w:val="0FD45A04"/>
    <w:rsid w:val="10D01160"/>
    <w:rsid w:val="13B735D4"/>
    <w:rsid w:val="14350580"/>
    <w:rsid w:val="1463514F"/>
    <w:rsid w:val="18366741"/>
    <w:rsid w:val="18956BD8"/>
    <w:rsid w:val="19694B61"/>
    <w:rsid w:val="226C0E5E"/>
    <w:rsid w:val="22B40D85"/>
    <w:rsid w:val="2E8B21B7"/>
    <w:rsid w:val="2FAA1469"/>
    <w:rsid w:val="30303502"/>
    <w:rsid w:val="32D36E0A"/>
    <w:rsid w:val="34AC365E"/>
    <w:rsid w:val="392207EA"/>
    <w:rsid w:val="3C936606"/>
    <w:rsid w:val="3ED20E9D"/>
    <w:rsid w:val="43034B5B"/>
    <w:rsid w:val="47347438"/>
    <w:rsid w:val="4739602B"/>
    <w:rsid w:val="4AD82D37"/>
    <w:rsid w:val="50EA0770"/>
    <w:rsid w:val="53D93F6C"/>
    <w:rsid w:val="56D660FF"/>
    <w:rsid w:val="5AFA0D02"/>
    <w:rsid w:val="5C182A2D"/>
    <w:rsid w:val="619F599E"/>
    <w:rsid w:val="65AC158B"/>
    <w:rsid w:val="66391978"/>
    <w:rsid w:val="711F757E"/>
    <w:rsid w:val="71346942"/>
    <w:rsid w:val="732828AC"/>
    <w:rsid w:val="744D7FBE"/>
    <w:rsid w:val="74EF256D"/>
    <w:rsid w:val="782C082C"/>
    <w:rsid w:val="782E3D4B"/>
    <w:rsid w:val="7A851910"/>
    <w:rsid w:val="7C6710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5566CF"/>
  <w15:docId w15:val="{3AA0D2B2-85DB-4AEC-AE70-3E389FF57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Spacing">
    <w:name w:val="No Spacing"/>
    <w:link w:val="NoSpacingChar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rezemp-highlightedfield-highlightedterm">
    <w:name w:val="rezemp-highlightedfield-highlightedterm"/>
    <w:basedOn w:val="DefaultParagraphFont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semiHidden/>
    <w:qFormat/>
  </w:style>
  <w:style w:type="character" w:customStyle="1" w:styleId="FooterChar">
    <w:name w:val="Footer Char"/>
    <w:basedOn w:val="DefaultParagraphFont"/>
    <w:link w:val="Footer"/>
    <w:uiPriority w:val="99"/>
    <w:semiHidden/>
    <w:qFormat/>
  </w:style>
  <w:style w:type="paragraph" w:styleId="ListParagraph">
    <w:name w:val="List Paragraph"/>
    <w:basedOn w:val="Normal"/>
    <w:uiPriority w:val="34"/>
    <w:qFormat/>
    <w:rsid w:val="00AB45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C219C-F135-451A-B85E-DE8C3A55885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1</Pages>
  <Words>3186</Words>
  <Characters>18166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Feroz Alam</dc:creator>
  <cp:lastModifiedBy>Nikhil Kumar Metta</cp:lastModifiedBy>
  <cp:revision>93</cp:revision>
  <dcterms:created xsi:type="dcterms:W3CDTF">2024-11-05T18:24:00Z</dcterms:created>
  <dcterms:modified xsi:type="dcterms:W3CDTF">2025-07-10T19:38:00Z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FFDD52449F1F417093AA39E04FFA0CF8</vt:lpwstr>
  </property>
  <property fmtid="{D5CDD505-2E9C-101B-9397-08002B2CF9AE}" pid="4" name="MSIP_Label_ecb69475-382c-4c7a-b21d-8ca64eeef1bd_Enabled">
    <vt:lpwstr>true</vt:lpwstr>
  </property>
  <property fmtid="{D5CDD505-2E9C-101B-9397-08002B2CF9AE}" pid="5" name="MSIP_Label_ecb69475-382c-4c7a-b21d-8ca64eeef1bd_SetDate">
    <vt:lpwstr>2024-11-05T18:24:35Z</vt:lpwstr>
  </property>
  <property fmtid="{D5CDD505-2E9C-101B-9397-08002B2CF9AE}" pid="6" name="MSIP_Label_ecb69475-382c-4c7a-b21d-8ca64eeef1bd_Method">
    <vt:lpwstr>Standard</vt:lpwstr>
  </property>
  <property fmtid="{D5CDD505-2E9C-101B-9397-08002B2CF9AE}" pid="7" name="MSIP_Label_ecb69475-382c-4c7a-b21d-8ca64eeef1bd_Name">
    <vt:lpwstr>Eviden For Internal Use - All Employees</vt:lpwstr>
  </property>
  <property fmtid="{D5CDD505-2E9C-101B-9397-08002B2CF9AE}" pid="8" name="MSIP_Label_ecb69475-382c-4c7a-b21d-8ca64eeef1bd_SiteId">
    <vt:lpwstr>7d1c7785-2d8a-437d-b842-1ed5d8fbe00a</vt:lpwstr>
  </property>
  <property fmtid="{D5CDD505-2E9C-101B-9397-08002B2CF9AE}" pid="9" name="MSIP_Label_ecb69475-382c-4c7a-b21d-8ca64eeef1bd_ActionId">
    <vt:lpwstr>1c98e19f-90c5-48d6-bd43-0cdca98a3aa7</vt:lpwstr>
  </property>
  <property fmtid="{D5CDD505-2E9C-101B-9397-08002B2CF9AE}" pid="10" name="MSIP_Label_ecb69475-382c-4c7a-b21d-8ca64eeef1bd_ContentBits">
    <vt:lpwstr>0</vt:lpwstr>
  </property>
</Properties>
</file>