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02E7A2F" w14:textId="77777777" w:rsidR="00413518" w:rsidRPr="00471ED3" w:rsidRDefault="004135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Arial" w:hAnsiTheme="minorHAnsi" w:cstheme="minorHAnsi"/>
          <w:color w:val="000000"/>
          <w:sz w:val="22"/>
          <w:szCs w:val="22"/>
        </w:rPr>
      </w:pPr>
    </w:p>
    <w:tbl>
      <w:tblPr>
        <w:tblStyle w:val="a"/>
        <w:tblW w:w="12258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12258"/>
      </w:tblGrid>
      <w:tr w:rsidR="00467207" w:rsidRPr="00471ED3" w14:paraId="60A17926" w14:textId="77777777" w:rsidTr="00467207">
        <w:trPr>
          <w:trHeight w:val="1759"/>
        </w:trPr>
        <w:tc>
          <w:tcPr>
            <w:tcW w:w="12258" w:type="dxa"/>
            <w:shd w:val="clear" w:color="auto" w:fill="373D48"/>
            <w:tcMar>
              <w:top w:w="5" w:type="dxa"/>
              <w:left w:w="5" w:type="dxa"/>
              <w:bottom w:w="305" w:type="dxa"/>
              <w:right w:w="5" w:type="dxa"/>
            </w:tcMar>
            <w:vAlign w:val="bottom"/>
          </w:tcPr>
          <w:p w14:paraId="32121678" w14:textId="77777777" w:rsidR="00467207" w:rsidRPr="00471ED3" w:rsidRDefault="00467207" w:rsidP="00467207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line="480" w:lineRule="auto"/>
              <w:jc w:val="center"/>
              <w:rPr>
                <w:rFonts w:asciiTheme="minorHAnsi" w:eastAsia="Century Gothic" w:hAnsiTheme="minorHAnsi" w:cstheme="minorHAnsi"/>
                <w:color w:val="FFFFFF" w:themeColor="background1"/>
                <w:sz w:val="22"/>
                <w:szCs w:val="22"/>
              </w:rPr>
            </w:pPr>
            <w:r w:rsidRPr="00471ED3">
              <w:rPr>
                <w:rFonts w:asciiTheme="minorHAnsi" w:eastAsia="Century Gothic" w:hAnsiTheme="minorHAnsi" w:cstheme="minorHAnsi"/>
                <w:color w:val="FFFFFF" w:themeColor="background1"/>
                <w:sz w:val="22"/>
                <w:szCs w:val="22"/>
              </w:rPr>
              <w:t>Paka Varsha Sri</w:t>
            </w:r>
          </w:p>
          <w:p w14:paraId="7AF4D8AD" w14:textId="332A4303" w:rsidR="00467207" w:rsidRPr="00471ED3" w:rsidRDefault="00467207" w:rsidP="00467207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line="480" w:lineRule="auto"/>
              <w:jc w:val="center"/>
              <w:rPr>
                <w:rFonts w:asciiTheme="minorHAnsi" w:eastAsia="Century Gothic" w:hAnsiTheme="minorHAnsi" w:cstheme="minorHAnsi"/>
                <w:color w:val="FFFFFF" w:themeColor="background1"/>
                <w:sz w:val="22"/>
                <w:szCs w:val="22"/>
              </w:rPr>
            </w:pPr>
            <w:r w:rsidRPr="00471ED3">
              <w:rPr>
                <w:rFonts w:asciiTheme="minorHAnsi" w:eastAsia="Century Gothic" w:hAnsiTheme="minorHAnsi" w:cstheme="minorHAnsi"/>
                <w:color w:val="FFFFFF" w:themeColor="background1"/>
                <w:sz w:val="22"/>
                <w:szCs w:val="22"/>
              </w:rPr>
              <w:t>Data Engineer</w:t>
            </w:r>
            <w:r w:rsidR="00C037EA">
              <w:rPr>
                <w:rFonts w:asciiTheme="minorHAnsi" w:eastAsia="Century Gothic" w:hAnsiTheme="minorHAnsi" w:cstheme="minorHAnsi"/>
                <w:color w:val="FFFFFF" w:themeColor="background1"/>
                <w:sz w:val="22"/>
                <w:szCs w:val="22"/>
              </w:rPr>
              <w:t>/Scientist</w:t>
            </w:r>
            <w:r w:rsidRPr="00471ED3">
              <w:rPr>
                <w:rFonts w:asciiTheme="minorHAnsi" w:eastAsia="Century Gothic" w:hAnsiTheme="minorHAnsi" w:cstheme="minorHAnsi"/>
                <w:color w:val="FFFFFF" w:themeColor="background1"/>
                <w:sz w:val="22"/>
                <w:szCs w:val="22"/>
              </w:rPr>
              <w:t xml:space="preserve"> – Snowflake/Azure</w:t>
            </w:r>
          </w:p>
          <w:p w14:paraId="1E2951F2" w14:textId="77777777" w:rsidR="00467207" w:rsidRPr="00471ED3" w:rsidRDefault="00467207" w:rsidP="00467207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line="480" w:lineRule="auto"/>
              <w:jc w:val="center"/>
              <w:rPr>
                <w:rFonts w:asciiTheme="minorHAnsi" w:eastAsia="Century Gothic" w:hAnsiTheme="minorHAnsi" w:cstheme="minorHAnsi"/>
                <w:color w:val="FFFFFF" w:themeColor="background1"/>
                <w:sz w:val="22"/>
                <w:szCs w:val="22"/>
              </w:rPr>
            </w:pPr>
            <w:r w:rsidRPr="00471ED3">
              <w:rPr>
                <w:rFonts w:asciiTheme="minorHAnsi" w:eastAsia="Century Gothic" w:hAnsiTheme="minorHAnsi" w:cstheme="minorHAnsi"/>
                <w:color w:val="FFFFFF" w:themeColor="background1"/>
                <w:sz w:val="22"/>
                <w:szCs w:val="22"/>
              </w:rPr>
              <w:t>Address: Dallas, Texas, 75035</w:t>
            </w:r>
          </w:p>
          <w:p w14:paraId="32397660" w14:textId="77777777" w:rsidR="00467207" w:rsidRPr="00471ED3" w:rsidRDefault="00467207" w:rsidP="00467207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line="480" w:lineRule="auto"/>
              <w:jc w:val="center"/>
              <w:rPr>
                <w:rFonts w:asciiTheme="minorHAnsi" w:eastAsia="Century Gothic" w:hAnsiTheme="minorHAnsi" w:cstheme="minorHAnsi"/>
                <w:color w:val="FFFFFF" w:themeColor="background1"/>
                <w:sz w:val="22"/>
                <w:szCs w:val="22"/>
              </w:rPr>
            </w:pPr>
            <w:r w:rsidRPr="00471ED3">
              <w:rPr>
                <w:rFonts w:asciiTheme="minorHAnsi" w:eastAsia="Century Gothic" w:hAnsiTheme="minorHAnsi" w:cstheme="minorHAnsi"/>
                <w:color w:val="FFFFFF" w:themeColor="background1"/>
                <w:sz w:val="22"/>
                <w:szCs w:val="22"/>
              </w:rPr>
              <w:t>Phone: (972) 565-0157 Email: varshasripaka2812@gmail.com</w:t>
            </w:r>
          </w:p>
          <w:p w14:paraId="617F02F6" w14:textId="77777777" w:rsidR="00467207" w:rsidRPr="00471ED3" w:rsidRDefault="00467207" w:rsidP="00467207">
            <w:pPr>
              <w:pBdr>
                <w:top w:val="nil"/>
                <w:left w:val="nil"/>
                <w:bottom w:val="none" w:sz="0" w:space="0" w:color="000000"/>
                <w:right w:val="nil"/>
                <w:between w:val="nil"/>
              </w:pBdr>
              <w:spacing w:line="480" w:lineRule="auto"/>
              <w:jc w:val="center"/>
              <w:rPr>
                <w:rFonts w:asciiTheme="minorHAnsi" w:eastAsia="Century Gothic" w:hAnsiTheme="minorHAnsi" w:cstheme="minorHAnsi"/>
                <w:color w:val="000000"/>
                <w:sz w:val="22"/>
                <w:szCs w:val="22"/>
              </w:rPr>
            </w:pPr>
            <w:r w:rsidRPr="00471ED3">
              <w:rPr>
                <w:rFonts w:asciiTheme="minorHAnsi" w:eastAsia="Century Gothic" w:hAnsiTheme="minorHAnsi" w:cstheme="minorHAnsi"/>
                <w:color w:val="FFFFFF" w:themeColor="background1"/>
                <w:sz w:val="22"/>
                <w:szCs w:val="22"/>
              </w:rPr>
              <w:t xml:space="preserve">LinkedIn: linkedin.com/in/paka-varsha-sri-360017243 </w:t>
            </w:r>
          </w:p>
        </w:tc>
      </w:tr>
    </w:tbl>
    <w:p w14:paraId="2DB18238" w14:textId="77777777" w:rsidR="00413518" w:rsidRDefault="0002617B">
      <w:pPr>
        <w:spacing w:line="20" w:lineRule="auto"/>
        <w:sectPr w:rsidR="00413518">
          <w:headerReference w:type="default" r:id="rId8"/>
          <w:footerReference w:type="default" r:id="rId9"/>
          <w:pgSz w:w="12240" w:h="15840"/>
          <w:pgMar w:top="0" w:right="0" w:bottom="480" w:left="0" w:header="0" w:footer="0" w:gutter="0"/>
          <w:pgNumType w:start="1"/>
          <w:cols w:space="720"/>
        </w:sectPr>
      </w:pPr>
      <w:r>
        <w:rPr>
          <w:color w:val="FFFFFF"/>
          <w:sz w:val="2"/>
          <w:szCs w:val="2"/>
        </w:rPr>
        <w:t>.</w:t>
      </w:r>
    </w:p>
    <w:p w14:paraId="0DDD68E7" w14:textId="77777777" w:rsidR="00413518" w:rsidRDefault="00413518">
      <w:pPr>
        <w:spacing w:line="20" w:lineRule="auto"/>
      </w:pPr>
    </w:p>
    <w:p w14:paraId="020E0F22" w14:textId="32891F80" w:rsidR="00413518" w:rsidRPr="00F13906" w:rsidRDefault="00F13906">
      <w:pPr>
        <w:pBdr>
          <w:top w:val="nil"/>
          <w:left w:val="nil"/>
          <w:bottom w:val="nil"/>
          <w:right w:val="nil"/>
          <w:between w:val="nil"/>
        </w:pBdr>
        <w:spacing w:before="300"/>
        <w:rPr>
          <w:rFonts w:asciiTheme="minorHAnsi" w:eastAsia="Century Gothic" w:hAnsiTheme="minorHAnsi" w:cstheme="minorHAnsi"/>
          <w:color w:val="373D48"/>
          <w:sz w:val="22"/>
          <w:szCs w:val="22"/>
          <w:lang w:val="en-IN"/>
        </w:rPr>
      </w:pPr>
      <w:r w:rsidRPr="00F13906">
        <w:rPr>
          <w:rFonts w:asciiTheme="minorHAnsi" w:eastAsia="Century Gothic" w:hAnsiTheme="minorHAnsi" w:cstheme="minorHAnsi"/>
          <w:color w:val="373D48"/>
          <w:sz w:val="22"/>
          <w:szCs w:val="22"/>
          <w:lang w:val="en-IN"/>
        </w:rPr>
        <w:t xml:space="preserve">Data Engineer / Data Scientist with </w:t>
      </w:r>
      <w:r w:rsidR="005B6E9B">
        <w:rPr>
          <w:rFonts w:asciiTheme="minorHAnsi" w:eastAsia="Century Gothic" w:hAnsiTheme="minorHAnsi" w:cstheme="minorHAnsi"/>
          <w:color w:val="373D48"/>
          <w:sz w:val="22"/>
          <w:szCs w:val="22"/>
          <w:lang w:val="en-IN"/>
        </w:rPr>
        <w:t>2</w:t>
      </w:r>
      <w:r w:rsidRPr="00F13906">
        <w:rPr>
          <w:rFonts w:asciiTheme="minorHAnsi" w:eastAsia="Century Gothic" w:hAnsiTheme="minorHAnsi" w:cstheme="minorHAnsi"/>
          <w:color w:val="373D48"/>
          <w:sz w:val="22"/>
          <w:szCs w:val="22"/>
          <w:lang w:val="en-IN"/>
        </w:rPr>
        <w:t xml:space="preserve">+ years of experience delivering business-focused data solutions across cloud platforms, with a strong foundation in analytics, machine learning, and reporting. Holds a </w:t>
      </w:r>
      <w:proofErr w:type="gramStart"/>
      <w:r w:rsidRPr="00F13906">
        <w:rPr>
          <w:rFonts w:asciiTheme="minorHAnsi" w:eastAsia="Century Gothic" w:hAnsiTheme="minorHAnsi" w:cstheme="minorHAnsi"/>
          <w:color w:val="373D48"/>
          <w:sz w:val="22"/>
          <w:szCs w:val="22"/>
          <w:lang w:val="en-IN"/>
        </w:rPr>
        <w:t>Master’s in Computer &amp; Information Sciences</w:t>
      </w:r>
      <w:proofErr w:type="gramEnd"/>
      <w:r w:rsidRPr="00F13906">
        <w:rPr>
          <w:rFonts w:asciiTheme="minorHAnsi" w:eastAsia="Century Gothic" w:hAnsiTheme="minorHAnsi" w:cstheme="minorHAnsi"/>
          <w:color w:val="373D48"/>
          <w:sz w:val="22"/>
          <w:szCs w:val="22"/>
          <w:lang w:val="en-IN"/>
        </w:rPr>
        <w:t xml:space="preserve"> and is </w:t>
      </w:r>
      <w:r w:rsidRPr="00F13906">
        <w:rPr>
          <w:rFonts w:asciiTheme="minorHAnsi" w:eastAsia="Century Gothic" w:hAnsiTheme="minorHAnsi" w:cstheme="minorHAnsi"/>
          <w:b/>
          <w:bCs/>
          <w:color w:val="373D48"/>
          <w:sz w:val="22"/>
          <w:szCs w:val="22"/>
          <w:lang w:val="en-IN"/>
        </w:rPr>
        <w:t>Microsoft Certified Azure Developer Associate</w:t>
      </w:r>
      <w:r w:rsidRPr="00F13906">
        <w:rPr>
          <w:rFonts w:asciiTheme="minorHAnsi" w:eastAsia="Century Gothic" w:hAnsiTheme="minorHAnsi" w:cstheme="minorHAnsi"/>
          <w:color w:val="373D48"/>
          <w:sz w:val="22"/>
          <w:szCs w:val="22"/>
          <w:lang w:val="en-IN"/>
        </w:rPr>
        <w:t xml:space="preserve"> and </w:t>
      </w:r>
      <w:proofErr w:type="spellStart"/>
      <w:r w:rsidRPr="00F13906">
        <w:rPr>
          <w:rFonts w:asciiTheme="minorHAnsi" w:eastAsia="Century Gothic" w:hAnsiTheme="minorHAnsi" w:cstheme="minorHAnsi"/>
          <w:b/>
          <w:bCs/>
          <w:color w:val="373D48"/>
          <w:sz w:val="22"/>
          <w:szCs w:val="22"/>
          <w:lang w:val="en-IN"/>
        </w:rPr>
        <w:t>SnowPro</w:t>
      </w:r>
      <w:proofErr w:type="spellEnd"/>
      <w:r w:rsidRPr="00F13906">
        <w:rPr>
          <w:rFonts w:asciiTheme="minorHAnsi" w:eastAsia="Century Gothic" w:hAnsiTheme="minorHAnsi" w:cstheme="minorHAnsi"/>
          <w:b/>
          <w:bCs/>
          <w:color w:val="373D48"/>
          <w:sz w:val="22"/>
          <w:szCs w:val="22"/>
          <w:lang w:val="en-IN"/>
        </w:rPr>
        <w:t xml:space="preserve"> Core Certified</w:t>
      </w:r>
      <w:r w:rsidRPr="00F13906">
        <w:rPr>
          <w:rFonts w:asciiTheme="minorHAnsi" w:eastAsia="Century Gothic" w:hAnsiTheme="minorHAnsi" w:cstheme="minorHAnsi"/>
          <w:color w:val="373D48"/>
          <w:sz w:val="22"/>
          <w:szCs w:val="22"/>
          <w:lang w:val="en-IN"/>
        </w:rPr>
        <w:t>.</w:t>
      </w:r>
    </w:p>
    <w:tbl>
      <w:tblPr>
        <w:tblStyle w:val="a1"/>
        <w:tblW w:w="11376" w:type="dxa"/>
        <w:tblInd w:w="-90" w:type="dxa"/>
        <w:tblBorders>
          <w:bottom w:val="single" w:sz="8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11376"/>
      </w:tblGrid>
      <w:tr w:rsidR="00413518" w:rsidRPr="00471ED3" w14:paraId="1CB7048F" w14:textId="77777777">
        <w:tc>
          <w:tcPr>
            <w:tcW w:w="11376" w:type="dxa"/>
            <w:tcMar>
              <w:top w:w="305" w:type="dxa"/>
              <w:left w:w="5" w:type="dxa"/>
              <w:bottom w:w="110" w:type="dxa"/>
              <w:right w:w="5" w:type="dxa"/>
            </w:tcMar>
            <w:vAlign w:val="bottom"/>
          </w:tcPr>
          <w:p w14:paraId="70673B14" w14:textId="77777777" w:rsidR="00413518" w:rsidRPr="00471ED3" w:rsidRDefault="004135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inorHAnsi" w:eastAsia="Century Gothic" w:hAnsiTheme="minorHAnsi" w:cstheme="minorHAnsi"/>
                <w:color w:val="000000"/>
                <w:sz w:val="22"/>
                <w:szCs w:val="22"/>
              </w:rPr>
            </w:pPr>
          </w:p>
          <w:tbl>
            <w:tblPr>
              <w:tblStyle w:val="a2"/>
              <w:tblW w:w="11452" w:type="dxa"/>
              <w:tblBorders>
                <w:bottom w:val="single" w:sz="8" w:space="0" w:color="CCCCCC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11452"/>
            </w:tblGrid>
            <w:tr w:rsidR="00413518" w:rsidRPr="00471ED3" w14:paraId="4AB2CDDF" w14:textId="77777777">
              <w:tc>
                <w:tcPr>
                  <w:tcW w:w="11452" w:type="dxa"/>
                  <w:tcMar>
                    <w:top w:w="305" w:type="dxa"/>
                    <w:left w:w="5" w:type="dxa"/>
                    <w:bottom w:w="110" w:type="dxa"/>
                    <w:right w:w="5" w:type="dxa"/>
                  </w:tcMar>
                  <w:vAlign w:val="bottom"/>
                </w:tcPr>
                <w:p w14:paraId="43526328" w14:textId="77777777" w:rsidR="00413518" w:rsidRPr="00471ED3" w:rsidRDefault="0002617B">
                  <w:p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rPr>
                      <w:rFonts w:asciiTheme="minorHAnsi" w:eastAsia="Century Gothic" w:hAnsiTheme="minorHAnsi" w:cstheme="minorHAnsi"/>
                      <w:b/>
                      <w:color w:val="373D48"/>
                      <w:sz w:val="32"/>
                      <w:szCs w:val="32"/>
                    </w:rPr>
                  </w:pPr>
                  <w:r w:rsidRPr="00471ED3">
                    <w:rPr>
                      <w:rFonts w:asciiTheme="minorHAnsi" w:eastAsia="Century Gothic" w:hAnsiTheme="minorHAnsi" w:cstheme="minorHAnsi"/>
                      <w:b/>
                      <w:color w:val="373D48"/>
                      <w:sz w:val="32"/>
                      <w:szCs w:val="32"/>
                    </w:rPr>
                    <w:t>Professional Summary:</w:t>
                  </w:r>
                </w:p>
              </w:tc>
            </w:tr>
          </w:tbl>
          <w:p w14:paraId="7E0E3C0C" w14:textId="79A428CE" w:rsidR="00F13906" w:rsidRPr="00F13906" w:rsidRDefault="00F13906" w:rsidP="00F13906">
            <w:pPr>
              <w:pStyle w:val="NoSpacing"/>
              <w:numPr>
                <w:ilvl w:val="0"/>
                <w:numId w:val="9"/>
              </w:numPr>
              <w:rPr>
                <w:rFonts w:eastAsia="Century Gothic"/>
                <w:lang w:val="en-IN"/>
              </w:rPr>
            </w:pPr>
            <w:r w:rsidRPr="00F13906">
              <w:rPr>
                <w:rFonts w:eastAsia="Century Gothic"/>
                <w:lang w:val="en-IN"/>
              </w:rPr>
              <w:t xml:space="preserve">Data Engineer / Data Scientist with </w:t>
            </w:r>
            <w:r w:rsidR="005B6E9B">
              <w:rPr>
                <w:rFonts w:eastAsia="Century Gothic"/>
                <w:lang w:val="en-IN"/>
              </w:rPr>
              <w:t>2</w:t>
            </w:r>
            <w:r w:rsidRPr="00F13906">
              <w:rPr>
                <w:rFonts w:eastAsia="Century Gothic"/>
                <w:lang w:val="en-IN"/>
              </w:rPr>
              <w:t>+ years of experience across  Logistics, Telecommunications, with strong exposure to AI-based analytics and enterprise data warehousing.</w:t>
            </w:r>
          </w:p>
          <w:p w14:paraId="03229C16" w14:textId="77777777" w:rsidR="00F13906" w:rsidRPr="00F13906" w:rsidRDefault="00F13906" w:rsidP="00F13906">
            <w:pPr>
              <w:pStyle w:val="NoSpacing"/>
              <w:numPr>
                <w:ilvl w:val="0"/>
                <w:numId w:val="9"/>
              </w:numPr>
              <w:rPr>
                <w:rFonts w:eastAsia="Century Gothic"/>
                <w:lang w:val="en-IN"/>
              </w:rPr>
            </w:pPr>
            <w:r w:rsidRPr="00F13906">
              <w:rPr>
                <w:rFonts w:eastAsia="Century Gothic"/>
                <w:lang w:val="en-IN"/>
              </w:rPr>
              <w:t xml:space="preserve">Microsoft Certified Azure Developer Associate and </w:t>
            </w:r>
            <w:proofErr w:type="spellStart"/>
            <w:r w:rsidRPr="00F13906">
              <w:rPr>
                <w:rFonts w:eastAsia="Century Gothic"/>
                <w:lang w:val="en-IN"/>
              </w:rPr>
              <w:t>SnowPro</w:t>
            </w:r>
            <w:proofErr w:type="spellEnd"/>
            <w:r w:rsidRPr="00F13906">
              <w:rPr>
                <w:rFonts w:eastAsia="Century Gothic"/>
                <w:lang w:val="en-IN"/>
              </w:rPr>
              <w:t xml:space="preserve"> Core Certified, with expertise in cloud-based data engineering, analytics, and reporting.</w:t>
            </w:r>
          </w:p>
          <w:p w14:paraId="61CAB80E" w14:textId="77777777" w:rsidR="00F13906" w:rsidRPr="00F13906" w:rsidRDefault="00F13906" w:rsidP="00F13906">
            <w:pPr>
              <w:pStyle w:val="NoSpacing"/>
              <w:numPr>
                <w:ilvl w:val="0"/>
                <w:numId w:val="9"/>
              </w:numPr>
              <w:rPr>
                <w:rFonts w:eastAsia="Century Gothic"/>
                <w:lang w:val="en-IN"/>
              </w:rPr>
            </w:pPr>
            <w:r w:rsidRPr="00F13906">
              <w:rPr>
                <w:rFonts w:eastAsia="Century Gothic"/>
                <w:lang w:val="en-IN"/>
              </w:rPr>
              <w:t xml:space="preserve">Proficient in building scalable, metadata-driven ETL/ELT pipelines using Azure Data Factory, Snowflake, Databricks, </w:t>
            </w:r>
            <w:proofErr w:type="spellStart"/>
            <w:r w:rsidRPr="00F13906">
              <w:rPr>
                <w:rFonts w:eastAsia="Century Gothic"/>
                <w:lang w:val="en-IN"/>
              </w:rPr>
              <w:t>PySpark</w:t>
            </w:r>
            <w:proofErr w:type="spellEnd"/>
            <w:r w:rsidRPr="00F13906">
              <w:rPr>
                <w:rFonts w:eastAsia="Century Gothic"/>
                <w:lang w:val="en-IN"/>
              </w:rPr>
              <w:t>, and Informatica.</w:t>
            </w:r>
          </w:p>
          <w:p w14:paraId="3903D68B" w14:textId="77777777" w:rsidR="00F13906" w:rsidRPr="00F13906" w:rsidRDefault="00F13906" w:rsidP="00F13906">
            <w:pPr>
              <w:pStyle w:val="NoSpacing"/>
              <w:numPr>
                <w:ilvl w:val="0"/>
                <w:numId w:val="9"/>
              </w:numPr>
              <w:rPr>
                <w:rFonts w:eastAsia="Century Gothic"/>
                <w:lang w:val="en-IN"/>
              </w:rPr>
            </w:pPr>
            <w:r w:rsidRPr="00F13906">
              <w:rPr>
                <w:rFonts w:eastAsia="Century Gothic"/>
                <w:lang w:val="en-IN"/>
              </w:rPr>
              <w:t xml:space="preserve">Hands-on with </w:t>
            </w:r>
            <w:r w:rsidRPr="00F13906">
              <w:rPr>
                <w:rFonts w:eastAsia="Century Gothic"/>
                <w:b/>
                <w:bCs/>
                <w:lang w:val="en-IN"/>
              </w:rPr>
              <w:t>Power BI</w:t>
            </w:r>
            <w:r w:rsidRPr="00F13906">
              <w:rPr>
                <w:rFonts w:eastAsia="Century Gothic"/>
                <w:lang w:val="en-IN"/>
              </w:rPr>
              <w:t xml:space="preserve"> for creating dynamic dashboards and business intelligence solutions supporting global teams.</w:t>
            </w:r>
          </w:p>
          <w:p w14:paraId="634A5ABA" w14:textId="77777777" w:rsidR="00F13906" w:rsidRPr="00F13906" w:rsidRDefault="00F13906" w:rsidP="00F13906">
            <w:pPr>
              <w:pStyle w:val="NoSpacing"/>
              <w:numPr>
                <w:ilvl w:val="0"/>
                <w:numId w:val="9"/>
              </w:numPr>
              <w:rPr>
                <w:rFonts w:eastAsia="Century Gothic"/>
                <w:lang w:val="en-IN"/>
              </w:rPr>
            </w:pPr>
            <w:r w:rsidRPr="00F13906">
              <w:rPr>
                <w:rFonts w:eastAsia="Century Gothic"/>
                <w:lang w:val="en-IN"/>
              </w:rPr>
              <w:t xml:space="preserve">Skilled in </w:t>
            </w:r>
            <w:r w:rsidRPr="00F13906">
              <w:rPr>
                <w:rFonts w:eastAsia="Century Gothic"/>
                <w:b/>
                <w:bCs/>
                <w:lang w:val="en-IN"/>
              </w:rPr>
              <w:t>Python</w:t>
            </w:r>
            <w:r w:rsidRPr="00F13906">
              <w:rPr>
                <w:rFonts w:eastAsia="Century Gothic"/>
                <w:lang w:val="en-IN"/>
              </w:rPr>
              <w:t xml:space="preserve"> (NumPy, pandas, SciPy) and </w:t>
            </w:r>
            <w:r w:rsidRPr="00F13906">
              <w:rPr>
                <w:rFonts w:eastAsia="Century Gothic"/>
                <w:b/>
                <w:bCs/>
                <w:lang w:val="en-IN"/>
              </w:rPr>
              <w:t>SQL</w:t>
            </w:r>
            <w:r w:rsidRPr="00F13906">
              <w:rPr>
                <w:rFonts w:eastAsia="Century Gothic"/>
                <w:lang w:val="en-IN"/>
              </w:rPr>
              <w:t xml:space="preserve"> for data transformation, automation, and business problem-solving.</w:t>
            </w:r>
          </w:p>
          <w:p w14:paraId="36876F4E" w14:textId="77777777" w:rsidR="00F13906" w:rsidRPr="00F13906" w:rsidRDefault="00F13906" w:rsidP="00F13906">
            <w:pPr>
              <w:pStyle w:val="NoSpacing"/>
              <w:numPr>
                <w:ilvl w:val="0"/>
                <w:numId w:val="9"/>
              </w:numPr>
              <w:rPr>
                <w:rFonts w:eastAsia="Century Gothic"/>
                <w:lang w:val="en-IN"/>
              </w:rPr>
            </w:pPr>
            <w:r w:rsidRPr="00F13906">
              <w:rPr>
                <w:rFonts w:eastAsia="Century Gothic"/>
                <w:lang w:val="en-IN"/>
              </w:rPr>
              <w:t>Familiar with statistical methods such as regression, hypothesis testing, ANOVA, clustering, and Random Forests for insight generation.</w:t>
            </w:r>
          </w:p>
          <w:p w14:paraId="5C6AFDC0" w14:textId="77777777" w:rsidR="00F13906" w:rsidRDefault="00F13906" w:rsidP="00F13906">
            <w:pPr>
              <w:pStyle w:val="NoSpacing"/>
              <w:numPr>
                <w:ilvl w:val="0"/>
                <w:numId w:val="9"/>
              </w:numPr>
              <w:rPr>
                <w:rFonts w:eastAsia="Century Gothic"/>
                <w:lang w:val="en-IN"/>
              </w:rPr>
            </w:pPr>
            <w:r w:rsidRPr="00F13906">
              <w:rPr>
                <w:rFonts w:eastAsia="Century Gothic"/>
                <w:lang w:val="en-IN"/>
              </w:rPr>
              <w:t xml:space="preserve">Strong knowledge of Azure components including Data Lake, Key Vault, and DevOps, with working familiarity in </w:t>
            </w:r>
            <w:r w:rsidRPr="00F13906">
              <w:rPr>
                <w:rFonts w:eastAsia="Century Gothic"/>
                <w:b/>
                <w:bCs/>
                <w:lang w:val="en-IN"/>
              </w:rPr>
              <w:t>GCP</w:t>
            </w:r>
            <w:r w:rsidRPr="00F13906">
              <w:rPr>
                <w:rFonts w:eastAsia="Century Gothic"/>
                <w:lang w:val="en-IN"/>
              </w:rPr>
              <w:t>/</w:t>
            </w:r>
            <w:r w:rsidRPr="00F13906">
              <w:rPr>
                <w:rFonts w:eastAsia="Century Gothic"/>
                <w:b/>
                <w:bCs/>
                <w:lang w:val="en-IN"/>
              </w:rPr>
              <w:t>AWS</w:t>
            </w:r>
            <w:r w:rsidRPr="00F13906">
              <w:rPr>
                <w:rFonts w:eastAsia="Century Gothic"/>
                <w:lang w:val="en-IN"/>
              </w:rPr>
              <w:t xml:space="preserve"> environments.</w:t>
            </w:r>
          </w:p>
          <w:p w14:paraId="3718E9A1" w14:textId="400D61BA" w:rsidR="00F13906" w:rsidRPr="00F13906" w:rsidRDefault="00F13906" w:rsidP="00F13906">
            <w:pPr>
              <w:pStyle w:val="NoSpacing"/>
              <w:numPr>
                <w:ilvl w:val="0"/>
                <w:numId w:val="9"/>
              </w:numPr>
              <w:rPr>
                <w:rFonts w:eastAsia="Century Gothic"/>
                <w:lang w:val="en-IN"/>
              </w:rPr>
            </w:pPr>
            <w:r w:rsidRPr="00F13906">
              <w:rPr>
                <w:rFonts w:eastAsia="Century Gothic"/>
                <w:lang w:val="en-IN"/>
              </w:rPr>
              <w:t>Proven ability to work independently with minimal supervision, manage multiple projects, and communicate effectively with engineers, stakeholders, and global teams.</w:t>
            </w:r>
          </w:p>
          <w:p w14:paraId="793C6336" w14:textId="5757305D" w:rsidR="00413518" w:rsidRPr="00471ED3" w:rsidRDefault="00413518" w:rsidP="00F13906">
            <w:pPr>
              <w:spacing w:after="240"/>
              <w:ind w:left="1440"/>
              <w:rPr>
                <w:rFonts w:asciiTheme="minorHAnsi" w:eastAsia="Century Gothic" w:hAnsiTheme="minorHAnsi" w:cstheme="minorHAnsi"/>
                <w:color w:val="373D48"/>
                <w:sz w:val="22"/>
                <w:szCs w:val="22"/>
              </w:rPr>
            </w:pPr>
          </w:p>
        </w:tc>
      </w:tr>
      <w:tr w:rsidR="00413518" w:rsidRPr="00471ED3" w14:paraId="2C854E7B" w14:textId="77777777">
        <w:tc>
          <w:tcPr>
            <w:tcW w:w="11376" w:type="dxa"/>
            <w:tcMar>
              <w:top w:w="305" w:type="dxa"/>
              <w:left w:w="5" w:type="dxa"/>
              <w:bottom w:w="110" w:type="dxa"/>
              <w:right w:w="5" w:type="dxa"/>
            </w:tcMar>
            <w:vAlign w:val="bottom"/>
          </w:tcPr>
          <w:p w14:paraId="343691D4" w14:textId="77777777" w:rsidR="00413518" w:rsidRPr="00471ED3" w:rsidRDefault="00026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entury Gothic" w:hAnsiTheme="minorHAnsi" w:cstheme="minorHAnsi"/>
                <w:b/>
                <w:color w:val="373D48"/>
                <w:sz w:val="32"/>
                <w:szCs w:val="32"/>
              </w:rPr>
            </w:pPr>
            <w:r w:rsidRPr="00471ED3">
              <w:rPr>
                <w:rFonts w:asciiTheme="minorHAnsi" w:eastAsia="Century Gothic" w:hAnsiTheme="minorHAnsi" w:cstheme="minorHAnsi"/>
                <w:b/>
                <w:color w:val="373D48"/>
                <w:sz w:val="32"/>
                <w:szCs w:val="32"/>
              </w:rPr>
              <w:t>Skills</w:t>
            </w:r>
          </w:p>
        </w:tc>
      </w:tr>
    </w:tbl>
    <w:p w14:paraId="7C415D85" w14:textId="72ADA097" w:rsidR="00F13906" w:rsidRPr="00471ED3" w:rsidRDefault="0002617B" w:rsidP="00C037EA">
      <w:pPr>
        <w:pStyle w:val="NoSpacing"/>
        <w:rPr>
          <w:rFonts w:eastAsia="Century Gothic"/>
        </w:rPr>
      </w:pPr>
      <w:r w:rsidRPr="00471ED3">
        <w:rPr>
          <w:rFonts w:eastAsia="Century Gothic"/>
        </w:rPr>
        <w:t xml:space="preserve">Cloud: Azure, Databricks, DevOps, </w:t>
      </w:r>
      <w:proofErr w:type="spellStart"/>
      <w:proofErr w:type="gramStart"/>
      <w:r w:rsidRPr="00471ED3">
        <w:rPr>
          <w:rFonts w:eastAsia="Century Gothic"/>
        </w:rPr>
        <w:t>Snowflake</w:t>
      </w:r>
      <w:r w:rsidR="00F13906">
        <w:rPr>
          <w:rFonts w:eastAsia="Century Gothic"/>
        </w:rPr>
        <w:t>,AWS</w:t>
      </w:r>
      <w:proofErr w:type="spellEnd"/>
      <w:proofErr w:type="gramEnd"/>
    </w:p>
    <w:p w14:paraId="75998A45" w14:textId="77777777" w:rsidR="00F13906" w:rsidRDefault="0002617B" w:rsidP="00C037EA">
      <w:pPr>
        <w:pStyle w:val="NoSpacing"/>
        <w:rPr>
          <w:rFonts w:eastAsia="Century Gothic"/>
        </w:rPr>
      </w:pPr>
      <w:r w:rsidRPr="00471ED3">
        <w:rPr>
          <w:rFonts w:eastAsia="Century Gothic"/>
        </w:rPr>
        <w:t>Big Data: Spark, Spark SQL</w:t>
      </w:r>
      <w:r w:rsidRPr="00471ED3">
        <w:rPr>
          <w:rFonts w:eastAsia="Century Gothic"/>
        </w:rPr>
        <w:br/>
        <w:t xml:space="preserve">Languages: </w:t>
      </w:r>
      <w:proofErr w:type="spellStart"/>
      <w:r w:rsidRPr="00471ED3">
        <w:rPr>
          <w:rFonts w:eastAsia="Century Gothic"/>
        </w:rPr>
        <w:t>PySpark</w:t>
      </w:r>
      <w:proofErr w:type="spellEnd"/>
      <w:r w:rsidRPr="00471ED3">
        <w:rPr>
          <w:rFonts w:eastAsia="Century Gothic"/>
        </w:rPr>
        <w:t xml:space="preserve">, </w:t>
      </w:r>
      <w:proofErr w:type="gramStart"/>
      <w:r w:rsidRPr="00471ED3">
        <w:rPr>
          <w:rFonts w:eastAsia="Century Gothic"/>
        </w:rPr>
        <w:t>Python,  SQL</w:t>
      </w:r>
      <w:proofErr w:type="gramEnd"/>
      <w:r w:rsidRPr="00471ED3">
        <w:rPr>
          <w:rFonts w:eastAsia="Century Gothic"/>
        </w:rPr>
        <w:br/>
        <w:t>Databases: Oracle, MySQL, SQL Server, Presto</w:t>
      </w:r>
      <w:r w:rsidRPr="00471ED3">
        <w:rPr>
          <w:rFonts w:eastAsia="Century Gothic"/>
        </w:rPr>
        <w:br/>
        <w:t xml:space="preserve">Tools: Visual Studio Code, </w:t>
      </w:r>
      <w:proofErr w:type="spellStart"/>
      <w:proofErr w:type="gramStart"/>
      <w:r w:rsidRPr="00471ED3">
        <w:rPr>
          <w:rFonts w:eastAsia="Century Gothic"/>
        </w:rPr>
        <w:t>PyCharm,Power</w:t>
      </w:r>
      <w:proofErr w:type="spellEnd"/>
      <w:proofErr w:type="gramEnd"/>
      <w:r w:rsidRPr="00471ED3">
        <w:rPr>
          <w:rFonts w:eastAsia="Century Gothic"/>
        </w:rPr>
        <w:t xml:space="preserve"> BI</w:t>
      </w:r>
    </w:p>
    <w:p w14:paraId="64774E6F" w14:textId="54536948" w:rsidR="00F13906" w:rsidRPr="00F13906" w:rsidRDefault="00F13906" w:rsidP="00C037EA">
      <w:pPr>
        <w:pStyle w:val="NoSpacing"/>
        <w:rPr>
          <w:rFonts w:eastAsia="Century Gothic"/>
        </w:rPr>
      </w:pPr>
      <w:proofErr w:type="spellStart"/>
      <w:proofErr w:type="gramStart"/>
      <w:r>
        <w:rPr>
          <w:rFonts w:eastAsia="Century Gothic"/>
        </w:rPr>
        <w:t>Satistical</w:t>
      </w:r>
      <w:proofErr w:type="spellEnd"/>
      <w:r>
        <w:rPr>
          <w:rFonts w:eastAsia="Century Gothic"/>
        </w:rPr>
        <w:t xml:space="preserve"> :</w:t>
      </w:r>
      <w:proofErr w:type="gramEnd"/>
      <w:r w:rsidRPr="00F13906">
        <w:rPr>
          <w:rFonts w:eastAsia="Century Gothic"/>
          <w:lang w:val="en-IN"/>
        </w:rPr>
        <w:t xml:space="preserve"> Regression, ANOVA, Hypothesis Testing, Clustering, Random Forests</w:t>
      </w:r>
      <w:r w:rsidR="0002617B" w:rsidRPr="00471ED3">
        <w:rPr>
          <w:rFonts w:eastAsia="Century Gothic"/>
        </w:rPr>
        <w:br/>
        <w:t>Other: UNIX Shell Scripting, MATLAB, Simulink, Agile, SDLC</w:t>
      </w:r>
    </w:p>
    <w:p w14:paraId="4C79E8A8" w14:textId="77777777" w:rsidR="00F13906" w:rsidRPr="00471ED3" w:rsidRDefault="00F13906" w:rsidP="00C037EA">
      <w:pPr>
        <w:pStyle w:val="NoSpacing"/>
        <w:rPr>
          <w:rFonts w:eastAsia="Century Gothic"/>
        </w:rPr>
      </w:pPr>
    </w:p>
    <w:p w14:paraId="14FAC5FA" w14:textId="77777777" w:rsidR="00413518" w:rsidRPr="00471ED3" w:rsidRDefault="00413518">
      <w:pPr>
        <w:pBdr>
          <w:top w:val="nil"/>
          <w:left w:val="nil"/>
          <w:bottom w:val="nil"/>
          <w:right w:val="nil"/>
          <w:between w:val="nil"/>
        </w:pBdr>
        <w:spacing w:before="100"/>
        <w:ind w:left="1800"/>
        <w:rPr>
          <w:rFonts w:asciiTheme="minorHAnsi" w:eastAsia="Century Gothic" w:hAnsiTheme="minorHAnsi" w:cstheme="minorHAnsi"/>
          <w:sz w:val="22"/>
          <w:szCs w:val="22"/>
        </w:rPr>
      </w:pPr>
    </w:p>
    <w:tbl>
      <w:tblPr>
        <w:tblStyle w:val="a3"/>
        <w:tblW w:w="11290" w:type="dxa"/>
        <w:tblInd w:w="-5" w:type="dxa"/>
        <w:tblBorders>
          <w:bottom w:val="single" w:sz="8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11290"/>
      </w:tblGrid>
      <w:tr w:rsidR="00413518" w:rsidRPr="00471ED3" w14:paraId="084D287B" w14:textId="77777777">
        <w:tc>
          <w:tcPr>
            <w:tcW w:w="11290" w:type="dxa"/>
            <w:tcMar>
              <w:top w:w="305" w:type="dxa"/>
              <w:left w:w="5" w:type="dxa"/>
              <w:bottom w:w="110" w:type="dxa"/>
              <w:right w:w="5" w:type="dxa"/>
            </w:tcMar>
            <w:vAlign w:val="bottom"/>
          </w:tcPr>
          <w:p w14:paraId="7389CB67" w14:textId="77777777" w:rsidR="00413518" w:rsidRPr="00471ED3" w:rsidRDefault="00026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entury Gothic" w:hAnsiTheme="minorHAnsi" w:cstheme="minorHAnsi"/>
                <w:b/>
                <w:color w:val="373D48"/>
                <w:sz w:val="32"/>
                <w:szCs w:val="32"/>
              </w:rPr>
            </w:pPr>
            <w:r w:rsidRPr="00471ED3">
              <w:rPr>
                <w:rFonts w:asciiTheme="minorHAnsi" w:eastAsia="Century Gothic" w:hAnsiTheme="minorHAnsi" w:cstheme="minorHAnsi"/>
                <w:b/>
                <w:color w:val="373D48"/>
                <w:sz w:val="32"/>
                <w:szCs w:val="32"/>
              </w:rPr>
              <w:t>Work History</w:t>
            </w:r>
          </w:p>
        </w:tc>
      </w:tr>
    </w:tbl>
    <w:p w14:paraId="1316A61E" w14:textId="77777777" w:rsidR="00413518" w:rsidRPr="00471ED3" w:rsidRDefault="004135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Century Gothic" w:hAnsiTheme="minorHAnsi" w:cstheme="minorHAnsi"/>
          <w:b/>
          <w:color w:val="373D48"/>
          <w:sz w:val="32"/>
          <w:szCs w:val="32"/>
        </w:rPr>
      </w:pPr>
    </w:p>
    <w:tbl>
      <w:tblPr>
        <w:tblStyle w:val="a4"/>
        <w:tblW w:w="1128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2435"/>
        <w:gridCol w:w="8845"/>
      </w:tblGrid>
      <w:tr w:rsidR="00413518" w:rsidRPr="00471ED3" w14:paraId="49737BBF" w14:textId="77777777" w:rsidTr="005B639E">
        <w:tc>
          <w:tcPr>
            <w:tcW w:w="2435" w:type="dxa"/>
            <w:tcMar>
              <w:top w:w="0" w:type="dxa"/>
              <w:left w:w="5" w:type="dxa"/>
              <w:bottom w:w="5" w:type="dxa"/>
              <w:right w:w="105" w:type="dxa"/>
            </w:tcMar>
          </w:tcPr>
          <w:p w14:paraId="66EF7F8C" w14:textId="628C1059" w:rsidR="00413518" w:rsidRPr="00471ED3" w:rsidRDefault="0002617B">
            <w:pPr>
              <w:pBdr>
                <w:top w:val="nil"/>
                <w:left w:val="nil"/>
                <w:bottom w:val="nil"/>
                <w:right w:val="none" w:sz="0" w:space="0" w:color="000000"/>
                <w:between w:val="nil"/>
              </w:pBdr>
              <w:ind w:right="300"/>
              <w:rPr>
                <w:rFonts w:asciiTheme="minorHAnsi" w:eastAsia="Century Gothic" w:hAnsiTheme="minorHAnsi" w:cstheme="minorHAnsi"/>
                <w:color w:val="000000"/>
                <w:sz w:val="4"/>
                <w:szCs w:val="4"/>
              </w:rPr>
            </w:pPr>
            <w:r w:rsidRPr="00471ED3">
              <w:rPr>
                <w:rFonts w:asciiTheme="minorHAnsi" w:eastAsia="Century Gothic" w:hAnsiTheme="minorHAnsi" w:cstheme="minorHAnsi"/>
                <w:b/>
                <w:color w:val="000000"/>
                <w:sz w:val="22"/>
                <w:szCs w:val="22"/>
              </w:rPr>
              <w:lastRenderedPageBreak/>
              <w:t>202</w:t>
            </w:r>
            <w:r w:rsidRPr="00471ED3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>3</w:t>
            </w:r>
            <w:r w:rsidRPr="00471ED3">
              <w:rPr>
                <w:rFonts w:asciiTheme="minorHAnsi" w:eastAsia="Century Gothic" w:hAnsiTheme="minorHAnsi" w:cstheme="minorHAnsi"/>
                <w:b/>
                <w:color w:val="000000"/>
                <w:sz w:val="22"/>
                <w:szCs w:val="22"/>
              </w:rPr>
              <w:t>-</w:t>
            </w:r>
            <w:r w:rsidR="005B6E9B">
              <w:rPr>
                <w:rFonts w:asciiTheme="minorHAnsi" w:eastAsia="Century Gothic" w:hAnsiTheme="minorHAnsi" w:cstheme="minorHAnsi"/>
                <w:b/>
                <w:color w:val="000000"/>
                <w:sz w:val="22"/>
                <w:szCs w:val="22"/>
              </w:rPr>
              <w:t>10</w:t>
            </w:r>
            <w:r w:rsidRPr="00471ED3">
              <w:rPr>
                <w:rFonts w:asciiTheme="minorHAnsi" w:eastAsia="Century Gothic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471ED3">
              <w:rPr>
                <w:rFonts w:asciiTheme="minorHAnsi" w:eastAsia="Century Gothic" w:hAnsiTheme="minorHAnsi" w:cstheme="minorHAnsi"/>
                <w:b/>
                <w:color w:val="000000"/>
                <w:sz w:val="22"/>
                <w:szCs w:val="22"/>
              </w:rPr>
              <w:t>- Current</w:t>
            </w:r>
          </w:p>
        </w:tc>
        <w:tc>
          <w:tcPr>
            <w:tcW w:w="8845" w:type="dxa"/>
            <w:tcMar>
              <w:top w:w="0" w:type="dxa"/>
              <w:left w:w="5" w:type="dxa"/>
              <w:bottom w:w="5" w:type="dxa"/>
              <w:right w:w="5" w:type="dxa"/>
            </w:tcMar>
          </w:tcPr>
          <w:p w14:paraId="0CFD15F9" w14:textId="77777777" w:rsidR="005B639E" w:rsidRPr="00471ED3" w:rsidRDefault="005B639E" w:rsidP="005B639E">
            <w:pPr>
              <w:pStyle w:val="Heading3"/>
              <w:rPr>
                <w:rFonts w:asciiTheme="minorHAnsi" w:hAnsiTheme="minorHAnsi" w:cstheme="minorHAnsi"/>
              </w:rPr>
            </w:pPr>
            <w:r w:rsidRPr="00471ED3">
              <w:rPr>
                <w:rStyle w:val="Strong"/>
                <w:rFonts w:asciiTheme="minorHAnsi" w:hAnsiTheme="minorHAnsi" w:cstheme="minorHAnsi"/>
                <w:b/>
                <w:bCs w:val="0"/>
              </w:rPr>
              <w:t>Project: Enterprise Data Ingestion &amp; Warehousing</w:t>
            </w:r>
          </w:p>
          <w:p w14:paraId="6440AB73" w14:textId="207D0893" w:rsidR="005B639E" w:rsidRPr="00471ED3" w:rsidRDefault="005B639E" w:rsidP="005B639E">
            <w:pPr>
              <w:pStyle w:val="NormalWeb"/>
              <w:rPr>
                <w:rFonts w:asciiTheme="minorHAnsi" w:hAnsiTheme="minorHAnsi" w:cstheme="minorHAnsi"/>
              </w:rPr>
            </w:pPr>
            <w:r w:rsidRPr="00471ED3">
              <w:rPr>
                <w:rStyle w:val="Strong"/>
                <w:rFonts w:asciiTheme="minorHAnsi" w:hAnsiTheme="minorHAnsi" w:cstheme="minorHAnsi"/>
              </w:rPr>
              <w:t>Client:</w:t>
            </w:r>
            <w:r w:rsidR="00754C5F" w:rsidRPr="00471ED3">
              <w:rPr>
                <w:rStyle w:val="Strong"/>
                <w:rFonts w:asciiTheme="minorHAnsi" w:hAnsiTheme="minorHAnsi" w:cstheme="minorHAnsi"/>
              </w:rPr>
              <w:t xml:space="preserve"> </w:t>
            </w:r>
            <w:r w:rsidR="00F33FC1" w:rsidRPr="00F33FC1">
              <w:rPr>
                <w:rFonts w:asciiTheme="minorHAnsi" w:hAnsiTheme="minorHAnsi" w:cstheme="minorHAnsi"/>
              </w:rPr>
              <w:t>SUSENSOFT GLOBAL SERVICES INC</w:t>
            </w:r>
            <w:r w:rsidRPr="00471ED3">
              <w:rPr>
                <w:rFonts w:asciiTheme="minorHAnsi" w:hAnsiTheme="minorHAnsi" w:cstheme="minorHAnsi"/>
              </w:rPr>
              <w:br/>
            </w:r>
            <w:r w:rsidRPr="00471ED3">
              <w:rPr>
                <w:rStyle w:val="Strong"/>
                <w:rFonts w:asciiTheme="minorHAnsi" w:hAnsiTheme="minorHAnsi" w:cstheme="minorHAnsi"/>
              </w:rPr>
              <w:t>Role:</w:t>
            </w:r>
            <w:r w:rsidRPr="00471ED3">
              <w:rPr>
                <w:rFonts w:asciiTheme="minorHAnsi" w:hAnsiTheme="minorHAnsi" w:cstheme="minorHAnsi"/>
              </w:rPr>
              <w:t xml:space="preserve"> Data Engineer – Snowflake/Azure – Dallas, Texas</w:t>
            </w:r>
          </w:p>
          <w:p w14:paraId="1FFE4B3F" w14:textId="77777777" w:rsidR="005B639E" w:rsidRPr="00471ED3" w:rsidRDefault="005B639E" w:rsidP="005B639E">
            <w:pPr>
              <w:pStyle w:val="NormalWeb"/>
              <w:rPr>
                <w:rFonts w:asciiTheme="minorHAnsi" w:hAnsiTheme="minorHAnsi" w:cstheme="minorHAnsi"/>
              </w:rPr>
            </w:pPr>
            <w:r w:rsidRPr="00471ED3">
              <w:rPr>
                <w:rStyle w:val="Strong"/>
                <w:rFonts w:asciiTheme="minorHAnsi" w:hAnsiTheme="minorHAnsi" w:cstheme="minorHAnsi"/>
              </w:rPr>
              <w:t>Project Description:</w:t>
            </w:r>
            <w:r w:rsidRPr="00471ED3">
              <w:rPr>
                <w:rFonts w:asciiTheme="minorHAnsi" w:hAnsiTheme="minorHAnsi" w:cstheme="minorHAnsi"/>
              </w:rPr>
              <w:br/>
              <w:t>Contributed to the development of a centralized enterprise data warehouse using Snowflake to ingest and process Salesforce transactional data for organization-wide reporting and analytics. The objective was to build a scalable, metadata-driven ETL/ELT framework to automate data ingestion and transformation processes, ensuring high performance, data integrity, and availability for downstream BI and analytics platforms.</w:t>
            </w:r>
          </w:p>
          <w:p w14:paraId="79997C03" w14:textId="77777777" w:rsidR="005B639E" w:rsidRPr="00471ED3" w:rsidRDefault="005B639E" w:rsidP="005B639E">
            <w:pPr>
              <w:pStyle w:val="NormalWeb"/>
              <w:rPr>
                <w:rFonts w:asciiTheme="minorHAnsi" w:hAnsiTheme="minorHAnsi" w:cstheme="minorHAnsi"/>
              </w:rPr>
            </w:pPr>
            <w:r w:rsidRPr="00471ED3">
              <w:rPr>
                <w:rStyle w:val="Strong"/>
                <w:rFonts w:asciiTheme="minorHAnsi" w:hAnsiTheme="minorHAnsi" w:cstheme="minorHAnsi"/>
              </w:rPr>
              <w:t>Responsibilities:</w:t>
            </w:r>
          </w:p>
          <w:p w14:paraId="39389923" w14:textId="4F842F7D" w:rsidR="00C037EA" w:rsidRPr="00C037EA" w:rsidRDefault="00C037EA" w:rsidP="00C037EA">
            <w:pPr>
              <w:pStyle w:val="NoSpacing"/>
              <w:numPr>
                <w:ilvl w:val="0"/>
                <w:numId w:val="10"/>
              </w:numPr>
              <w:rPr>
                <w:lang w:val="en-IN"/>
              </w:rPr>
            </w:pPr>
            <w:r w:rsidRPr="00C037EA">
              <w:rPr>
                <w:lang w:val="en-IN"/>
              </w:rPr>
              <w:t>Designed and implemented Snowflake-based data models and ETL pipelines automating Salesforce transactional data ingestion.</w:t>
            </w:r>
          </w:p>
          <w:p w14:paraId="4B579A12" w14:textId="3E17C0E1" w:rsidR="00C037EA" w:rsidRPr="00C037EA" w:rsidRDefault="00C037EA" w:rsidP="00C037EA">
            <w:pPr>
              <w:pStyle w:val="NoSpacing"/>
              <w:numPr>
                <w:ilvl w:val="0"/>
                <w:numId w:val="10"/>
              </w:numPr>
              <w:rPr>
                <w:lang w:val="en-IN"/>
              </w:rPr>
            </w:pPr>
            <w:r w:rsidRPr="00C037EA">
              <w:rPr>
                <w:lang w:val="en-IN"/>
              </w:rPr>
              <w:t>Developed reusable, metadata-driven ingestion frameworks using Python (NumPy, pandas) and SQL for scalable and maintainable data processing.</w:t>
            </w:r>
          </w:p>
          <w:p w14:paraId="7ABE93E1" w14:textId="3CF1F194" w:rsidR="00C037EA" w:rsidRPr="00C037EA" w:rsidRDefault="00C037EA" w:rsidP="00C037EA">
            <w:pPr>
              <w:pStyle w:val="NoSpacing"/>
              <w:numPr>
                <w:ilvl w:val="0"/>
                <w:numId w:val="10"/>
              </w:numPr>
              <w:rPr>
                <w:lang w:val="en-IN"/>
              </w:rPr>
            </w:pPr>
            <w:r w:rsidRPr="00C037EA">
              <w:rPr>
                <w:lang w:val="en-IN"/>
              </w:rPr>
              <w:t>Created Power BI dashboards and reports to enable actionable insights for global sales and analytics teams.</w:t>
            </w:r>
          </w:p>
          <w:p w14:paraId="7C3C1BCA" w14:textId="120B2AC3" w:rsidR="00C037EA" w:rsidRPr="00C037EA" w:rsidRDefault="00C037EA" w:rsidP="00C037EA">
            <w:pPr>
              <w:pStyle w:val="NoSpacing"/>
              <w:numPr>
                <w:ilvl w:val="0"/>
                <w:numId w:val="10"/>
              </w:numPr>
              <w:rPr>
                <w:lang w:val="en-IN"/>
              </w:rPr>
            </w:pPr>
            <w:r w:rsidRPr="00C037EA">
              <w:rPr>
                <w:lang w:val="en-IN"/>
              </w:rPr>
              <w:t>Improved Snowflake performance through clustering, partitioning, caching, and query optimization techniques.</w:t>
            </w:r>
          </w:p>
          <w:p w14:paraId="29031ABB" w14:textId="6E371B73" w:rsidR="00C037EA" w:rsidRPr="00C037EA" w:rsidRDefault="00C037EA" w:rsidP="00C037EA">
            <w:pPr>
              <w:pStyle w:val="NoSpacing"/>
              <w:numPr>
                <w:ilvl w:val="0"/>
                <w:numId w:val="10"/>
              </w:numPr>
              <w:rPr>
                <w:lang w:val="en-IN"/>
              </w:rPr>
            </w:pPr>
            <w:r w:rsidRPr="00C037EA">
              <w:rPr>
                <w:lang w:val="en-IN"/>
              </w:rPr>
              <w:t>Refactored legacy ingestion scripts to improve modularity, scalability, and cross-source reusability.</w:t>
            </w:r>
          </w:p>
          <w:p w14:paraId="772545A2" w14:textId="57340DC6" w:rsidR="00C037EA" w:rsidRPr="00C037EA" w:rsidRDefault="00C037EA" w:rsidP="00C037EA">
            <w:pPr>
              <w:pStyle w:val="NoSpacing"/>
              <w:numPr>
                <w:ilvl w:val="0"/>
                <w:numId w:val="10"/>
              </w:numPr>
              <w:rPr>
                <w:lang w:val="en-IN"/>
              </w:rPr>
            </w:pPr>
            <w:r w:rsidRPr="00C037EA">
              <w:rPr>
                <w:lang w:val="en-IN"/>
              </w:rPr>
              <w:t>Collaborated with business analysts and data modelers to align technical solutions with enterprise data standards and ensure data quality.</w:t>
            </w:r>
          </w:p>
          <w:p w14:paraId="192597E6" w14:textId="5F7A0301" w:rsidR="00C037EA" w:rsidRDefault="00C037EA" w:rsidP="00C037EA">
            <w:pPr>
              <w:pStyle w:val="NoSpacing"/>
              <w:numPr>
                <w:ilvl w:val="0"/>
                <w:numId w:val="10"/>
              </w:numPr>
              <w:rPr>
                <w:lang w:val="en-IN"/>
              </w:rPr>
            </w:pPr>
            <w:r w:rsidRPr="00C037EA">
              <w:rPr>
                <w:lang w:val="en-IN"/>
              </w:rPr>
              <w:t>Applied statistical analysis methods such as regression and clustering to support data-driven decision making.</w:t>
            </w:r>
          </w:p>
          <w:p w14:paraId="07ABED0D" w14:textId="3E3A5920" w:rsidR="00C037EA" w:rsidRPr="00C037EA" w:rsidRDefault="00C037EA" w:rsidP="00C037EA">
            <w:pPr>
              <w:pStyle w:val="NoSpacing"/>
              <w:numPr>
                <w:ilvl w:val="0"/>
                <w:numId w:val="10"/>
              </w:numPr>
              <w:rPr>
                <w:lang w:val="en-IN"/>
              </w:rPr>
            </w:pPr>
            <w:r w:rsidRPr="00C037EA">
              <w:rPr>
                <w:lang w:val="en-IN"/>
              </w:rPr>
              <w:t>Actively participated in Agile ceremonies, managed multiple enhancement requests, production issues, and ensured timely delivery of data pipeline features.</w:t>
            </w:r>
          </w:p>
          <w:p w14:paraId="6C25CD8D" w14:textId="769E2BE9" w:rsidR="005B639E" w:rsidRPr="00471ED3" w:rsidRDefault="005B639E" w:rsidP="005B639E">
            <w:pPr>
              <w:pStyle w:val="NormalWeb"/>
              <w:rPr>
                <w:rFonts w:asciiTheme="minorHAnsi" w:hAnsiTheme="minorHAnsi" w:cstheme="minorHAnsi"/>
              </w:rPr>
            </w:pPr>
            <w:r w:rsidRPr="00471ED3">
              <w:rPr>
                <w:rStyle w:val="Strong"/>
                <w:rFonts w:asciiTheme="minorHAnsi" w:hAnsiTheme="minorHAnsi" w:cstheme="minorHAnsi"/>
              </w:rPr>
              <w:t>Technologies Involved:</w:t>
            </w:r>
            <w:r w:rsidRPr="00471ED3">
              <w:rPr>
                <w:rFonts w:asciiTheme="minorHAnsi" w:hAnsiTheme="minorHAnsi" w:cstheme="minorHAnsi"/>
              </w:rPr>
              <w:br/>
              <w:t>Snowflake, Azure Data Factory (ADF), Python, SQL, REST API, Presto</w:t>
            </w:r>
            <w:r w:rsidR="00C037EA">
              <w:rPr>
                <w:rFonts w:asciiTheme="minorHAnsi" w:hAnsiTheme="minorHAnsi" w:cstheme="minorHAnsi"/>
              </w:rPr>
              <w:t>, power BI</w:t>
            </w:r>
          </w:p>
          <w:p w14:paraId="014B8680" w14:textId="77777777" w:rsidR="00413518" w:rsidRPr="00471ED3" w:rsidRDefault="00413518">
            <w:pPr>
              <w:pBdr>
                <w:right w:val="none" w:sz="0" w:space="0" w:color="000000"/>
              </w:pBdr>
              <w:spacing w:before="240" w:after="240"/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</w:pPr>
          </w:p>
        </w:tc>
      </w:tr>
      <w:tr w:rsidR="00413518" w:rsidRPr="00471ED3" w14:paraId="783390F2" w14:textId="77777777" w:rsidTr="005B639E">
        <w:tc>
          <w:tcPr>
            <w:tcW w:w="2435" w:type="dxa"/>
            <w:tcMar>
              <w:top w:w="0" w:type="dxa"/>
              <w:left w:w="5" w:type="dxa"/>
              <w:bottom w:w="5" w:type="dxa"/>
              <w:right w:w="105" w:type="dxa"/>
            </w:tcMar>
          </w:tcPr>
          <w:p w14:paraId="6E5F1E69" w14:textId="77777777" w:rsidR="00413518" w:rsidRPr="00471ED3" w:rsidRDefault="00413518">
            <w:pPr>
              <w:pBdr>
                <w:top w:val="nil"/>
                <w:left w:val="nil"/>
                <w:bottom w:val="nil"/>
                <w:right w:val="none" w:sz="0" w:space="0" w:color="000000"/>
                <w:between w:val="nil"/>
              </w:pBdr>
              <w:ind w:right="300"/>
              <w:rPr>
                <w:rFonts w:asciiTheme="minorHAnsi" w:eastAsia="Century Gothic" w:hAnsiTheme="minorHAnsi" w:cstheme="minorHAnsi"/>
                <w:b/>
                <w:color w:val="000000"/>
                <w:sz w:val="22"/>
                <w:szCs w:val="22"/>
              </w:rPr>
            </w:pPr>
          </w:p>
        </w:tc>
        <w:tc>
          <w:tcPr>
            <w:tcW w:w="8845" w:type="dxa"/>
            <w:tcMar>
              <w:top w:w="0" w:type="dxa"/>
              <w:left w:w="5" w:type="dxa"/>
              <w:bottom w:w="5" w:type="dxa"/>
              <w:right w:w="5" w:type="dxa"/>
            </w:tcMar>
          </w:tcPr>
          <w:p w14:paraId="521E8726" w14:textId="77777777" w:rsidR="00413518" w:rsidRPr="00471ED3" w:rsidRDefault="00413518">
            <w:pPr>
              <w:pBdr>
                <w:top w:val="nil"/>
                <w:left w:val="nil"/>
                <w:bottom w:val="nil"/>
                <w:right w:val="none" w:sz="0" w:space="0" w:color="000000"/>
                <w:between w:val="nil"/>
              </w:pBdr>
              <w:ind w:right="300"/>
              <w:rPr>
                <w:rFonts w:asciiTheme="minorHAnsi" w:eastAsia="Century Gothic" w:hAnsiTheme="minorHAnsi" w:cstheme="minorHAnsi"/>
                <w:b/>
                <w:color w:val="000000"/>
                <w:sz w:val="28"/>
                <w:szCs w:val="28"/>
              </w:rPr>
            </w:pPr>
          </w:p>
        </w:tc>
      </w:tr>
      <w:tr w:rsidR="00413518" w:rsidRPr="00471ED3" w14:paraId="2C0C8E87" w14:textId="77777777" w:rsidTr="005B639E">
        <w:tc>
          <w:tcPr>
            <w:tcW w:w="2435" w:type="dxa"/>
            <w:tcMar>
              <w:top w:w="200" w:type="dxa"/>
              <w:left w:w="5" w:type="dxa"/>
              <w:bottom w:w="5" w:type="dxa"/>
              <w:right w:w="105" w:type="dxa"/>
            </w:tcMar>
          </w:tcPr>
          <w:p w14:paraId="6D4C9371" w14:textId="77777777" w:rsidR="00413518" w:rsidRPr="00471ED3" w:rsidRDefault="0002617B">
            <w:pPr>
              <w:pBdr>
                <w:top w:val="nil"/>
                <w:left w:val="nil"/>
                <w:bottom w:val="nil"/>
                <w:right w:val="none" w:sz="0" w:space="0" w:color="000000"/>
                <w:between w:val="nil"/>
              </w:pBdr>
              <w:ind w:right="300"/>
              <w:rPr>
                <w:rFonts w:asciiTheme="minorHAnsi" w:eastAsia="Century Gothic" w:hAnsiTheme="minorHAnsi" w:cstheme="minorHAnsi"/>
                <w:color w:val="000000"/>
                <w:sz w:val="4"/>
                <w:szCs w:val="4"/>
              </w:rPr>
            </w:pPr>
            <w:r w:rsidRPr="00471ED3">
              <w:rPr>
                <w:rFonts w:asciiTheme="minorHAnsi" w:eastAsia="Century Gothic" w:hAnsiTheme="minorHAnsi" w:cstheme="minorHAnsi"/>
                <w:b/>
                <w:color w:val="000000"/>
                <w:sz w:val="22"/>
                <w:szCs w:val="22"/>
              </w:rPr>
              <w:t>20</w:t>
            </w:r>
            <w:r w:rsidRPr="00471ED3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>22</w:t>
            </w:r>
            <w:r w:rsidRPr="00471ED3">
              <w:rPr>
                <w:rFonts w:asciiTheme="minorHAnsi" w:eastAsia="Century Gothic" w:hAnsiTheme="minorHAnsi" w:cstheme="minorHAnsi"/>
                <w:b/>
                <w:color w:val="000000"/>
                <w:sz w:val="22"/>
                <w:szCs w:val="22"/>
              </w:rPr>
              <w:t>-0</w:t>
            </w:r>
            <w:r w:rsidRPr="00471ED3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>8</w:t>
            </w:r>
            <w:r w:rsidRPr="00471ED3">
              <w:rPr>
                <w:rFonts w:asciiTheme="minorHAnsi" w:eastAsia="Century Gothic" w:hAnsiTheme="minorHAnsi" w:cstheme="minorHAnsi"/>
                <w:color w:val="000000"/>
                <w:sz w:val="22"/>
                <w:szCs w:val="22"/>
              </w:rPr>
              <w:t xml:space="preserve"> </w:t>
            </w:r>
            <w:r w:rsidRPr="00471ED3">
              <w:rPr>
                <w:rFonts w:asciiTheme="minorHAnsi" w:eastAsia="Century Gothic" w:hAnsiTheme="minorHAnsi" w:cstheme="minorHAnsi"/>
                <w:b/>
                <w:color w:val="000000"/>
                <w:sz w:val="22"/>
                <w:szCs w:val="22"/>
              </w:rPr>
              <w:t>- 202</w:t>
            </w:r>
            <w:r w:rsidRPr="00471ED3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>3</w:t>
            </w:r>
            <w:r w:rsidRPr="00471ED3">
              <w:rPr>
                <w:rFonts w:asciiTheme="minorHAnsi" w:eastAsia="Century Gothic" w:hAnsiTheme="minorHAnsi" w:cstheme="minorHAnsi"/>
                <w:b/>
                <w:color w:val="000000"/>
                <w:sz w:val="22"/>
                <w:szCs w:val="22"/>
              </w:rPr>
              <w:t>-0</w:t>
            </w:r>
            <w:r w:rsidRPr="00471ED3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>7</w:t>
            </w:r>
          </w:p>
        </w:tc>
        <w:tc>
          <w:tcPr>
            <w:tcW w:w="8845" w:type="dxa"/>
            <w:tcMar>
              <w:top w:w="200" w:type="dxa"/>
              <w:left w:w="5" w:type="dxa"/>
              <w:bottom w:w="5" w:type="dxa"/>
              <w:right w:w="5" w:type="dxa"/>
            </w:tcMar>
          </w:tcPr>
          <w:p w14:paraId="2DC135E3" w14:textId="77777777" w:rsidR="00467207" w:rsidRPr="00471ED3" w:rsidRDefault="00467207" w:rsidP="00467207">
            <w:pPr>
              <w:pStyle w:val="Heading3"/>
              <w:rPr>
                <w:rFonts w:asciiTheme="minorHAnsi" w:hAnsiTheme="minorHAnsi" w:cstheme="minorHAnsi"/>
              </w:rPr>
            </w:pPr>
            <w:r w:rsidRPr="00471ED3">
              <w:rPr>
                <w:rStyle w:val="Strong"/>
                <w:rFonts w:asciiTheme="minorHAnsi" w:hAnsiTheme="minorHAnsi" w:cstheme="minorHAnsi"/>
                <w:b/>
                <w:bCs w:val="0"/>
              </w:rPr>
              <w:t>Project: Salesforce Ingestion</w:t>
            </w:r>
          </w:p>
          <w:p w14:paraId="627DAF48" w14:textId="77777777" w:rsidR="004B7A1D" w:rsidRDefault="00467207" w:rsidP="00467207">
            <w:pPr>
              <w:pStyle w:val="NormalWeb"/>
              <w:rPr>
                <w:rFonts w:asciiTheme="minorHAnsi" w:hAnsiTheme="minorHAnsi" w:cstheme="minorHAnsi"/>
              </w:rPr>
            </w:pPr>
            <w:r w:rsidRPr="00471ED3">
              <w:rPr>
                <w:rStyle w:val="Strong"/>
                <w:rFonts w:asciiTheme="minorHAnsi" w:hAnsiTheme="minorHAnsi" w:cstheme="minorHAnsi"/>
              </w:rPr>
              <w:t>Client:</w:t>
            </w:r>
            <w:r w:rsidRPr="00471ED3">
              <w:rPr>
                <w:rFonts w:asciiTheme="minorHAnsi" w:hAnsiTheme="minorHAnsi" w:cstheme="minorHAnsi"/>
              </w:rPr>
              <w:t xml:space="preserve"> </w:t>
            </w:r>
            <w:r w:rsidR="004B7A1D" w:rsidRPr="004B7A1D">
              <w:rPr>
                <w:rFonts w:asciiTheme="minorHAnsi" w:hAnsiTheme="minorHAnsi" w:cstheme="minorHAnsi"/>
              </w:rPr>
              <w:t>Paramount Consulting, LLC</w:t>
            </w:r>
          </w:p>
          <w:p w14:paraId="683D053A" w14:textId="321B75A9" w:rsidR="00467207" w:rsidRPr="00471ED3" w:rsidRDefault="00467207" w:rsidP="00467207">
            <w:pPr>
              <w:pStyle w:val="NormalWeb"/>
              <w:rPr>
                <w:rFonts w:asciiTheme="minorHAnsi" w:hAnsiTheme="minorHAnsi" w:cstheme="minorHAnsi"/>
              </w:rPr>
            </w:pPr>
            <w:r w:rsidRPr="00471ED3">
              <w:rPr>
                <w:rStyle w:val="Strong"/>
                <w:rFonts w:asciiTheme="minorHAnsi" w:hAnsiTheme="minorHAnsi" w:cstheme="minorHAnsi"/>
              </w:rPr>
              <w:t>Role:</w:t>
            </w:r>
            <w:r w:rsidRPr="00471ED3">
              <w:rPr>
                <w:rFonts w:asciiTheme="minorHAnsi" w:hAnsiTheme="minorHAnsi" w:cstheme="minorHAnsi"/>
              </w:rPr>
              <w:t xml:space="preserve"> Data Engineer – Hyderabad, India</w:t>
            </w:r>
          </w:p>
          <w:p w14:paraId="07FE7204" w14:textId="7C944D9F" w:rsidR="005B639E" w:rsidRPr="00471ED3" w:rsidRDefault="005B639E" w:rsidP="005B639E">
            <w:pPr>
              <w:pStyle w:val="NormalWeb"/>
              <w:rPr>
                <w:rFonts w:asciiTheme="minorHAnsi" w:hAnsiTheme="minorHAnsi" w:cstheme="minorHAnsi"/>
              </w:rPr>
            </w:pPr>
            <w:r w:rsidRPr="00471ED3">
              <w:rPr>
                <w:rStyle w:val="Strong"/>
                <w:rFonts w:asciiTheme="minorHAnsi" w:hAnsiTheme="minorHAnsi" w:cstheme="minorHAnsi"/>
              </w:rPr>
              <w:t>Project Description:</w:t>
            </w:r>
            <w:r w:rsidRPr="00471ED3">
              <w:rPr>
                <w:rFonts w:asciiTheme="minorHAnsi" w:hAnsiTheme="minorHAnsi" w:cstheme="minorHAnsi"/>
              </w:rPr>
              <w:br/>
              <w:t xml:space="preserve">Developed and deployed a metadata-driven ingestion framework to process Salesforce transactional data into Azure Data Lake for enterprise analytics and reporting at </w:t>
            </w:r>
            <w:r w:rsidR="004B7A1D">
              <w:rPr>
                <w:rFonts w:asciiTheme="minorHAnsi" w:hAnsiTheme="minorHAnsi" w:cstheme="minorHAnsi"/>
              </w:rPr>
              <w:t>Paramount</w:t>
            </w:r>
            <w:r w:rsidRPr="00471ED3">
              <w:rPr>
                <w:rFonts w:asciiTheme="minorHAnsi" w:hAnsiTheme="minorHAnsi" w:cstheme="minorHAnsi"/>
              </w:rPr>
              <w:t xml:space="preserve">. The solution focused on scalability and automation using </w:t>
            </w:r>
            <w:proofErr w:type="spellStart"/>
            <w:r w:rsidRPr="00471ED3">
              <w:rPr>
                <w:rFonts w:asciiTheme="minorHAnsi" w:hAnsiTheme="minorHAnsi" w:cstheme="minorHAnsi"/>
              </w:rPr>
              <w:t>PySpark</w:t>
            </w:r>
            <w:proofErr w:type="spellEnd"/>
            <w:r w:rsidRPr="00471ED3">
              <w:rPr>
                <w:rFonts w:asciiTheme="minorHAnsi" w:hAnsiTheme="minorHAnsi" w:cstheme="minorHAnsi"/>
              </w:rPr>
              <w:t xml:space="preserve"> and Databricks to handle multiple Salesforce objects, ensuring data quality, performance, and maintainability.</w:t>
            </w:r>
          </w:p>
          <w:p w14:paraId="4768C52A" w14:textId="77777777" w:rsidR="005B639E" w:rsidRPr="00471ED3" w:rsidRDefault="005B639E" w:rsidP="005B639E">
            <w:pPr>
              <w:pStyle w:val="NormalWeb"/>
              <w:rPr>
                <w:rFonts w:asciiTheme="minorHAnsi" w:hAnsiTheme="minorHAnsi" w:cstheme="minorHAnsi"/>
              </w:rPr>
            </w:pPr>
            <w:r w:rsidRPr="00471ED3">
              <w:rPr>
                <w:rStyle w:val="Strong"/>
                <w:rFonts w:asciiTheme="minorHAnsi" w:hAnsiTheme="minorHAnsi" w:cstheme="minorHAnsi"/>
              </w:rPr>
              <w:t>Responsibilities:</w:t>
            </w:r>
          </w:p>
          <w:p w14:paraId="1960C190" w14:textId="77777777" w:rsidR="005B639E" w:rsidRPr="00471ED3" w:rsidRDefault="005B639E" w:rsidP="005B639E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  <w:r w:rsidRPr="00471ED3">
              <w:rPr>
                <w:rFonts w:asciiTheme="minorHAnsi" w:hAnsiTheme="minorHAnsi" w:cstheme="minorHAnsi"/>
              </w:rPr>
              <w:lastRenderedPageBreak/>
              <w:t xml:space="preserve">Built a metadata-driven </w:t>
            </w:r>
            <w:proofErr w:type="spellStart"/>
            <w:r w:rsidRPr="00471ED3">
              <w:rPr>
                <w:rFonts w:asciiTheme="minorHAnsi" w:hAnsiTheme="minorHAnsi" w:cstheme="minorHAnsi"/>
                <w:b/>
              </w:rPr>
              <w:t>PySpark</w:t>
            </w:r>
            <w:proofErr w:type="spellEnd"/>
            <w:r w:rsidRPr="00471ED3">
              <w:rPr>
                <w:rFonts w:asciiTheme="minorHAnsi" w:hAnsiTheme="minorHAnsi" w:cstheme="minorHAnsi"/>
              </w:rPr>
              <w:t xml:space="preserve"> framework to automate ingestion of Salesforce data into </w:t>
            </w:r>
            <w:r w:rsidRPr="00471ED3">
              <w:rPr>
                <w:rFonts w:asciiTheme="minorHAnsi" w:hAnsiTheme="minorHAnsi" w:cstheme="minorHAnsi"/>
                <w:b/>
              </w:rPr>
              <w:t>Azure Data Lake</w:t>
            </w:r>
            <w:r w:rsidRPr="00471ED3">
              <w:rPr>
                <w:rFonts w:asciiTheme="minorHAnsi" w:hAnsiTheme="minorHAnsi" w:cstheme="minorHAnsi"/>
              </w:rPr>
              <w:t>.</w:t>
            </w:r>
          </w:p>
          <w:p w14:paraId="2FEE7AF8" w14:textId="77777777" w:rsidR="005B639E" w:rsidRPr="00471ED3" w:rsidRDefault="005B639E" w:rsidP="005B639E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  <w:r w:rsidRPr="00471ED3">
              <w:rPr>
                <w:rFonts w:asciiTheme="minorHAnsi" w:hAnsiTheme="minorHAnsi" w:cstheme="minorHAnsi"/>
              </w:rPr>
              <w:t xml:space="preserve">Applied </w:t>
            </w:r>
            <w:r w:rsidRPr="00471ED3">
              <w:rPr>
                <w:rFonts w:asciiTheme="minorHAnsi" w:hAnsiTheme="minorHAnsi" w:cstheme="minorHAnsi"/>
                <w:b/>
              </w:rPr>
              <w:t>data partitioning</w:t>
            </w:r>
            <w:r w:rsidRPr="00471ED3">
              <w:rPr>
                <w:rFonts w:asciiTheme="minorHAnsi" w:hAnsiTheme="minorHAnsi" w:cstheme="minorHAnsi"/>
              </w:rPr>
              <w:t xml:space="preserve"> and optimization strategies to improve performance for large-volume datasets.</w:t>
            </w:r>
          </w:p>
          <w:p w14:paraId="6AF044C6" w14:textId="77777777" w:rsidR="005B639E" w:rsidRPr="00471ED3" w:rsidRDefault="005B639E" w:rsidP="005B639E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  <w:r w:rsidRPr="00471ED3">
              <w:rPr>
                <w:rFonts w:asciiTheme="minorHAnsi" w:hAnsiTheme="minorHAnsi" w:cstheme="minorHAnsi"/>
              </w:rPr>
              <w:t xml:space="preserve">Refactored and modularized existing </w:t>
            </w:r>
            <w:proofErr w:type="spellStart"/>
            <w:r w:rsidRPr="00471ED3">
              <w:rPr>
                <w:rFonts w:asciiTheme="minorHAnsi" w:hAnsiTheme="minorHAnsi" w:cstheme="minorHAnsi"/>
                <w:b/>
              </w:rPr>
              <w:t>PySpark</w:t>
            </w:r>
            <w:proofErr w:type="spellEnd"/>
            <w:r w:rsidRPr="00471ED3">
              <w:rPr>
                <w:rFonts w:asciiTheme="minorHAnsi" w:hAnsiTheme="minorHAnsi" w:cstheme="minorHAnsi"/>
              </w:rPr>
              <w:t xml:space="preserve"> codebase for enhanced reusability and maintainability.</w:t>
            </w:r>
          </w:p>
          <w:p w14:paraId="1E8B411D" w14:textId="77777777" w:rsidR="005B639E" w:rsidRPr="00471ED3" w:rsidRDefault="005B639E" w:rsidP="005B639E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  <w:r w:rsidRPr="00471ED3">
              <w:rPr>
                <w:rFonts w:asciiTheme="minorHAnsi" w:hAnsiTheme="minorHAnsi" w:cstheme="minorHAnsi"/>
              </w:rPr>
              <w:t>Coordinated with business stakeholders during status calls, addressing risks and ensuring delivery timelines.</w:t>
            </w:r>
          </w:p>
          <w:p w14:paraId="5F4DBFA3" w14:textId="77777777" w:rsidR="005B639E" w:rsidRPr="00471ED3" w:rsidRDefault="005B639E" w:rsidP="005B639E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  <w:r w:rsidRPr="00471ED3">
              <w:rPr>
                <w:rFonts w:asciiTheme="minorHAnsi" w:hAnsiTheme="minorHAnsi" w:cstheme="minorHAnsi"/>
              </w:rPr>
              <w:t>Worked with data modelers to validate and align logical and physical models for ingestion.</w:t>
            </w:r>
          </w:p>
          <w:p w14:paraId="44BDC2B5" w14:textId="77777777" w:rsidR="005B639E" w:rsidRPr="00471ED3" w:rsidRDefault="005B639E" w:rsidP="005B639E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  <w:r w:rsidRPr="00471ED3">
              <w:rPr>
                <w:rFonts w:asciiTheme="minorHAnsi" w:hAnsiTheme="minorHAnsi" w:cstheme="minorHAnsi"/>
              </w:rPr>
              <w:t>Addressed change requests efficiently and planned enhancements for upcoming releases.</w:t>
            </w:r>
          </w:p>
          <w:p w14:paraId="3EE36236" w14:textId="77777777" w:rsidR="005B639E" w:rsidRPr="00471ED3" w:rsidRDefault="005B639E" w:rsidP="005B639E">
            <w:pPr>
              <w:pStyle w:val="NormalWeb"/>
              <w:numPr>
                <w:ilvl w:val="0"/>
                <w:numId w:val="5"/>
              </w:numPr>
              <w:rPr>
                <w:rFonts w:asciiTheme="minorHAnsi" w:hAnsiTheme="minorHAnsi" w:cstheme="minorHAnsi"/>
              </w:rPr>
            </w:pPr>
            <w:r w:rsidRPr="00471ED3">
              <w:rPr>
                <w:rFonts w:asciiTheme="minorHAnsi" w:hAnsiTheme="minorHAnsi" w:cstheme="minorHAnsi"/>
              </w:rPr>
              <w:t xml:space="preserve">Ensured high availability and efficient resource utilization in an </w:t>
            </w:r>
            <w:r w:rsidRPr="00471ED3">
              <w:rPr>
                <w:rFonts w:asciiTheme="minorHAnsi" w:hAnsiTheme="minorHAnsi" w:cstheme="minorHAnsi"/>
                <w:b/>
              </w:rPr>
              <w:t>Agile</w:t>
            </w:r>
            <w:r w:rsidRPr="00471ED3">
              <w:rPr>
                <w:rFonts w:asciiTheme="minorHAnsi" w:hAnsiTheme="minorHAnsi" w:cstheme="minorHAnsi"/>
              </w:rPr>
              <w:t xml:space="preserve"> delivery environment.</w:t>
            </w:r>
          </w:p>
          <w:p w14:paraId="343B7DE5" w14:textId="77777777" w:rsidR="005B639E" w:rsidRPr="00471ED3" w:rsidRDefault="005B639E" w:rsidP="005B639E">
            <w:pPr>
              <w:pStyle w:val="NormalWeb"/>
              <w:rPr>
                <w:rFonts w:asciiTheme="minorHAnsi" w:hAnsiTheme="minorHAnsi" w:cstheme="minorHAnsi"/>
              </w:rPr>
            </w:pPr>
            <w:r w:rsidRPr="00471ED3">
              <w:rPr>
                <w:rStyle w:val="Strong"/>
                <w:rFonts w:asciiTheme="minorHAnsi" w:hAnsiTheme="minorHAnsi" w:cstheme="minorHAnsi"/>
              </w:rPr>
              <w:t>Technologies Involved:</w:t>
            </w:r>
            <w:r w:rsidRPr="00471ED3">
              <w:rPr>
                <w:rFonts w:asciiTheme="minorHAnsi" w:hAnsiTheme="minorHAnsi" w:cstheme="minorHAnsi"/>
              </w:rPr>
              <w:br/>
              <w:t xml:space="preserve">ADF, Databricks, </w:t>
            </w:r>
            <w:proofErr w:type="spellStart"/>
            <w:r w:rsidRPr="00471ED3">
              <w:rPr>
                <w:rFonts w:asciiTheme="minorHAnsi" w:hAnsiTheme="minorHAnsi" w:cstheme="minorHAnsi"/>
              </w:rPr>
              <w:t>PySpark</w:t>
            </w:r>
            <w:proofErr w:type="spellEnd"/>
            <w:r w:rsidRPr="00471ED3">
              <w:rPr>
                <w:rFonts w:asciiTheme="minorHAnsi" w:hAnsiTheme="minorHAnsi" w:cstheme="minorHAnsi"/>
              </w:rPr>
              <w:t>, REST API, Presto</w:t>
            </w:r>
          </w:p>
          <w:p w14:paraId="69599095" w14:textId="77777777" w:rsidR="00413518" w:rsidRPr="00471ED3" w:rsidRDefault="004135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right="200"/>
              <w:rPr>
                <w:rFonts w:asciiTheme="minorHAnsi" w:eastAsia="Century Gothic" w:hAnsiTheme="minorHAnsi" w:cstheme="minorHAnsi"/>
                <w:b/>
                <w:sz w:val="26"/>
                <w:szCs w:val="26"/>
              </w:rPr>
            </w:pPr>
          </w:p>
        </w:tc>
      </w:tr>
    </w:tbl>
    <w:p w14:paraId="78C4A82E" w14:textId="77777777" w:rsidR="00413518" w:rsidRPr="00471ED3" w:rsidRDefault="004135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Century Gothic" w:hAnsiTheme="minorHAnsi" w:cstheme="minorHAnsi"/>
          <w:color w:val="000000"/>
          <w:sz w:val="22"/>
          <w:szCs w:val="22"/>
        </w:rPr>
      </w:pPr>
    </w:p>
    <w:tbl>
      <w:tblPr>
        <w:tblStyle w:val="a5"/>
        <w:tblW w:w="11290" w:type="dxa"/>
        <w:tblInd w:w="-5" w:type="dxa"/>
        <w:tblBorders>
          <w:bottom w:val="single" w:sz="8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11290"/>
      </w:tblGrid>
      <w:tr w:rsidR="00413518" w:rsidRPr="00471ED3" w14:paraId="411EAE68" w14:textId="77777777">
        <w:tc>
          <w:tcPr>
            <w:tcW w:w="11290" w:type="dxa"/>
            <w:tcMar>
              <w:top w:w="305" w:type="dxa"/>
              <w:left w:w="5" w:type="dxa"/>
              <w:bottom w:w="110" w:type="dxa"/>
              <w:right w:w="5" w:type="dxa"/>
            </w:tcMar>
            <w:vAlign w:val="bottom"/>
          </w:tcPr>
          <w:p w14:paraId="2B74F66E" w14:textId="77777777" w:rsidR="00413518" w:rsidRPr="00471ED3" w:rsidRDefault="00026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entury Gothic" w:hAnsiTheme="minorHAnsi" w:cstheme="minorHAnsi"/>
                <w:b/>
                <w:color w:val="373D48"/>
                <w:sz w:val="32"/>
                <w:szCs w:val="32"/>
              </w:rPr>
            </w:pPr>
            <w:r w:rsidRPr="00471ED3">
              <w:rPr>
                <w:rFonts w:asciiTheme="minorHAnsi" w:eastAsia="Century Gothic" w:hAnsiTheme="minorHAnsi" w:cstheme="minorHAnsi"/>
                <w:b/>
                <w:color w:val="373D48"/>
                <w:sz w:val="32"/>
                <w:szCs w:val="32"/>
              </w:rPr>
              <w:t>Education</w:t>
            </w:r>
          </w:p>
        </w:tc>
      </w:tr>
    </w:tbl>
    <w:p w14:paraId="51159A75" w14:textId="77777777" w:rsidR="00413518" w:rsidRPr="00471ED3" w:rsidRDefault="004135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Century Gothic" w:hAnsiTheme="minorHAnsi" w:cstheme="minorHAnsi"/>
          <w:b/>
          <w:color w:val="373D48"/>
          <w:sz w:val="32"/>
          <w:szCs w:val="32"/>
        </w:rPr>
      </w:pPr>
    </w:p>
    <w:tbl>
      <w:tblPr>
        <w:tblStyle w:val="a6"/>
        <w:tblW w:w="1128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2510"/>
        <w:gridCol w:w="8770"/>
      </w:tblGrid>
      <w:tr w:rsidR="00413518" w:rsidRPr="00471ED3" w14:paraId="1866249B" w14:textId="77777777">
        <w:tc>
          <w:tcPr>
            <w:tcW w:w="2510" w:type="dxa"/>
            <w:tcMar>
              <w:top w:w="0" w:type="dxa"/>
              <w:left w:w="5" w:type="dxa"/>
              <w:bottom w:w="5" w:type="dxa"/>
              <w:right w:w="105" w:type="dxa"/>
            </w:tcMar>
          </w:tcPr>
          <w:p w14:paraId="44D349B4" w14:textId="7F22638A" w:rsidR="00413518" w:rsidRPr="00471ED3" w:rsidRDefault="0002617B">
            <w:pPr>
              <w:pBdr>
                <w:top w:val="nil"/>
                <w:left w:val="nil"/>
                <w:bottom w:val="nil"/>
                <w:right w:val="none" w:sz="0" w:space="0" w:color="000000"/>
                <w:between w:val="nil"/>
              </w:pBdr>
              <w:ind w:right="300"/>
              <w:rPr>
                <w:rFonts w:asciiTheme="minorHAnsi" w:eastAsia="Century Gothic" w:hAnsiTheme="minorHAnsi" w:cstheme="minorHAnsi"/>
                <w:color w:val="000000"/>
                <w:sz w:val="4"/>
                <w:szCs w:val="4"/>
              </w:rPr>
            </w:pPr>
            <w:r w:rsidRPr="00471ED3">
              <w:rPr>
                <w:rFonts w:asciiTheme="minorHAnsi" w:eastAsia="Century Gothic" w:hAnsiTheme="minorHAnsi" w:cstheme="minorHAnsi"/>
                <w:b/>
                <w:color w:val="000000"/>
                <w:sz w:val="22"/>
                <w:szCs w:val="22"/>
              </w:rPr>
              <w:t>201</w:t>
            </w:r>
            <w:r w:rsidRPr="00471ED3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>9</w:t>
            </w:r>
            <w:r w:rsidRPr="00471ED3">
              <w:rPr>
                <w:rFonts w:asciiTheme="minorHAnsi" w:eastAsia="Century Gothic" w:hAnsiTheme="minorHAnsi" w:cstheme="minorHAnsi"/>
                <w:b/>
                <w:color w:val="000000"/>
                <w:sz w:val="22"/>
                <w:szCs w:val="22"/>
              </w:rPr>
              <w:t>- 20</w:t>
            </w:r>
            <w:r w:rsidRPr="00471ED3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>23</w:t>
            </w:r>
          </w:p>
        </w:tc>
        <w:tc>
          <w:tcPr>
            <w:tcW w:w="8770" w:type="dxa"/>
            <w:tcMar>
              <w:top w:w="0" w:type="dxa"/>
              <w:left w:w="5" w:type="dxa"/>
              <w:bottom w:w="5" w:type="dxa"/>
              <w:right w:w="5" w:type="dxa"/>
            </w:tcMar>
          </w:tcPr>
          <w:p w14:paraId="78BF5800" w14:textId="77777777" w:rsidR="00413518" w:rsidRPr="00471ED3" w:rsidRDefault="0002617B">
            <w:pPr>
              <w:pBdr>
                <w:top w:val="nil"/>
                <w:left w:val="nil"/>
                <w:bottom w:val="nil"/>
                <w:right w:val="none" w:sz="0" w:space="0" w:color="000000"/>
                <w:between w:val="nil"/>
              </w:pBdr>
              <w:ind w:right="300"/>
              <w:rPr>
                <w:rFonts w:asciiTheme="minorHAnsi" w:eastAsia="Century Gothic" w:hAnsiTheme="minorHAnsi" w:cstheme="minorHAnsi"/>
                <w:b/>
                <w:color w:val="000000"/>
                <w:sz w:val="22"/>
                <w:szCs w:val="22"/>
              </w:rPr>
            </w:pPr>
            <w:r w:rsidRPr="00471ED3">
              <w:rPr>
                <w:rFonts w:asciiTheme="minorHAnsi" w:eastAsia="Century Gothic" w:hAnsiTheme="minorHAnsi" w:cstheme="minorHAnsi"/>
                <w:b/>
                <w:color w:val="000000"/>
                <w:sz w:val="28"/>
                <w:szCs w:val="28"/>
              </w:rPr>
              <w:t>Master</w:t>
            </w:r>
            <w:r w:rsidRPr="00471ED3">
              <w:rPr>
                <w:rFonts w:asciiTheme="minorHAnsi" w:eastAsia="Century Gothic" w:hAnsiTheme="minorHAnsi" w:cstheme="minorHAnsi"/>
                <w:b/>
                <w:sz w:val="28"/>
                <w:szCs w:val="28"/>
              </w:rPr>
              <w:t>’s Degree</w:t>
            </w:r>
            <w:r w:rsidRPr="00471ED3">
              <w:rPr>
                <w:rFonts w:asciiTheme="minorHAnsi" w:eastAsia="Century Gothic" w:hAnsiTheme="minorHAnsi" w:cstheme="minorHAnsi"/>
                <w:b/>
                <w:color w:val="000000"/>
                <w:sz w:val="28"/>
                <w:szCs w:val="28"/>
              </w:rPr>
              <w:t xml:space="preserve">: Computer </w:t>
            </w:r>
            <w:r w:rsidRPr="00471ED3">
              <w:rPr>
                <w:rFonts w:asciiTheme="minorHAnsi" w:eastAsia="Century Gothic" w:hAnsiTheme="minorHAnsi" w:cstheme="minorHAnsi"/>
                <w:b/>
                <w:sz w:val="28"/>
                <w:szCs w:val="28"/>
              </w:rPr>
              <w:t>and Information Sciences</w:t>
            </w:r>
          </w:p>
          <w:p w14:paraId="5FA0017E" w14:textId="77777777" w:rsidR="00413518" w:rsidRPr="00471ED3" w:rsidRDefault="0002617B">
            <w:pPr>
              <w:pBdr>
                <w:top w:val="nil"/>
                <w:left w:val="nil"/>
                <w:bottom w:val="none" w:sz="0" w:space="5" w:color="000000"/>
                <w:right w:val="nil"/>
                <w:between w:val="nil"/>
              </w:pBdr>
              <w:ind w:right="200"/>
              <w:rPr>
                <w:rFonts w:asciiTheme="minorHAnsi" w:eastAsia="Century Gothic" w:hAnsiTheme="minorHAnsi" w:cstheme="minorHAnsi"/>
                <w:i/>
                <w:color w:val="000000"/>
                <w:sz w:val="22"/>
                <w:szCs w:val="22"/>
              </w:rPr>
            </w:pPr>
            <w:r w:rsidRPr="00471ED3">
              <w:rPr>
                <w:rFonts w:asciiTheme="minorHAnsi" w:eastAsia="Century Gothic" w:hAnsiTheme="minorHAnsi" w:cstheme="minorHAnsi"/>
                <w:i/>
                <w:sz w:val="22"/>
                <w:szCs w:val="22"/>
              </w:rPr>
              <w:t>University of North Texas</w:t>
            </w:r>
            <w:r w:rsidRPr="00471ED3">
              <w:rPr>
                <w:rFonts w:asciiTheme="minorHAnsi" w:eastAsia="Century Gothic" w:hAnsiTheme="minorHAnsi" w:cstheme="minorHAnsi"/>
                <w:i/>
                <w:color w:val="000000"/>
                <w:sz w:val="22"/>
                <w:szCs w:val="22"/>
              </w:rPr>
              <w:t xml:space="preserve"> - </w:t>
            </w:r>
            <w:proofErr w:type="spellStart"/>
            <w:r w:rsidRPr="00471ED3">
              <w:rPr>
                <w:rFonts w:asciiTheme="minorHAnsi" w:eastAsia="Century Gothic" w:hAnsiTheme="minorHAnsi" w:cstheme="minorHAnsi"/>
                <w:i/>
                <w:sz w:val="22"/>
                <w:szCs w:val="22"/>
              </w:rPr>
              <w:t>Dallas,Texas</w:t>
            </w:r>
            <w:proofErr w:type="spellEnd"/>
            <w:r w:rsidRPr="00471ED3">
              <w:rPr>
                <w:rFonts w:asciiTheme="minorHAnsi" w:eastAsia="Century Gothic" w:hAnsiTheme="minorHAnsi" w:cstheme="minorHAnsi"/>
                <w:i/>
                <w:sz w:val="22"/>
                <w:szCs w:val="22"/>
              </w:rPr>
              <w:t>-USA</w:t>
            </w:r>
          </w:p>
        </w:tc>
      </w:tr>
    </w:tbl>
    <w:p w14:paraId="2196FC04" w14:textId="77777777" w:rsidR="00413518" w:rsidRPr="00471ED3" w:rsidRDefault="004135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Century Gothic" w:hAnsiTheme="minorHAnsi" w:cstheme="minorHAnsi"/>
          <w:i/>
          <w:color w:val="000000"/>
          <w:sz w:val="22"/>
          <w:szCs w:val="22"/>
        </w:rPr>
      </w:pPr>
    </w:p>
    <w:tbl>
      <w:tblPr>
        <w:tblStyle w:val="a7"/>
        <w:tblW w:w="1128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2510"/>
        <w:gridCol w:w="8770"/>
      </w:tblGrid>
      <w:tr w:rsidR="00413518" w:rsidRPr="00471ED3" w14:paraId="4593DB62" w14:textId="77777777">
        <w:tc>
          <w:tcPr>
            <w:tcW w:w="2510" w:type="dxa"/>
            <w:tcMar>
              <w:top w:w="200" w:type="dxa"/>
              <w:left w:w="5" w:type="dxa"/>
              <w:bottom w:w="5" w:type="dxa"/>
              <w:right w:w="105" w:type="dxa"/>
            </w:tcMar>
          </w:tcPr>
          <w:p w14:paraId="384EF7A6" w14:textId="3349532E" w:rsidR="00413518" w:rsidRPr="00471ED3" w:rsidRDefault="0002617B">
            <w:pPr>
              <w:pBdr>
                <w:top w:val="nil"/>
                <w:left w:val="nil"/>
                <w:bottom w:val="nil"/>
                <w:right w:val="none" w:sz="0" w:space="0" w:color="000000"/>
                <w:between w:val="nil"/>
              </w:pBdr>
              <w:ind w:right="300"/>
              <w:rPr>
                <w:rFonts w:asciiTheme="minorHAnsi" w:eastAsia="Century Gothic" w:hAnsiTheme="minorHAnsi" w:cstheme="minorHAnsi"/>
                <w:color w:val="000000"/>
                <w:sz w:val="4"/>
                <w:szCs w:val="4"/>
              </w:rPr>
            </w:pPr>
            <w:r w:rsidRPr="00471ED3">
              <w:rPr>
                <w:rFonts w:asciiTheme="minorHAnsi" w:eastAsia="Century Gothic" w:hAnsiTheme="minorHAnsi" w:cstheme="minorHAnsi"/>
                <w:b/>
                <w:color w:val="000000"/>
                <w:sz w:val="22"/>
                <w:szCs w:val="22"/>
              </w:rPr>
              <w:t>20</w:t>
            </w:r>
            <w:r w:rsidRPr="00471ED3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>23</w:t>
            </w:r>
            <w:r w:rsidRPr="00471ED3">
              <w:rPr>
                <w:rFonts w:asciiTheme="minorHAnsi" w:eastAsia="Century Gothic" w:hAnsiTheme="minorHAnsi" w:cstheme="minorHAnsi"/>
                <w:b/>
                <w:color w:val="000000"/>
                <w:sz w:val="22"/>
                <w:szCs w:val="22"/>
              </w:rPr>
              <w:t>- 20</w:t>
            </w:r>
            <w:r w:rsidRPr="00471ED3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>2</w:t>
            </w:r>
            <w:r w:rsidR="00754C5F" w:rsidRPr="00471ED3">
              <w:rPr>
                <w:rFonts w:asciiTheme="minorHAnsi" w:eastAsia="Century Gothic" w:hAnsiTheme="minorHAnsi" w:cstheme="minorHAnsi"/>
                <w:b/>
                <w:sz w:val="22"/>
                <w:szCs w:val="22"/>
              </w:rPr>
              <w:t>5</w:t>
            </w:r>
          </w:p>
        </w:tc>
        <w:tc>
          <w:tcPr>
            <w:tcW w:w="8770" w:type="dxa"/>
            <w:tcMar>
              <w:top w:w="200" w:type="dxa"/>
              <w:left w:w="5" w:type="dxa"/>
              <w:bottom w:w="5" w:type="dxa"/>
              <w:right w:w="5" w:type="dxa"/>
            </w:tcMar>
          </w:tcPr>
          <w:p w14:paraId="487F7F1C" w14:textId="77777777" w:rsidR="00413518" w:rsidRPr="00471ED3" w:rsidRDefault="0002617B">
            <w:pPr>
              <w:pBdr>
                <w:top w:val="nil"/>
                <w:left w:val="nil"/>
                <w:bottom w:val="nil"/>
                <w:right w:val="none" w:sz="0" w:space="0" w:color="000000"/>
                <w:between w:val="nil"/>
              </w:pBdr>
              <w:ind w:right="300"/>
              <w:rPr>
                <w:rFonts w:asciiTheme="minorHAnsi" w:eastAsia="Century Gothic" w:hAnsiTheme="minorHAnsi" w:cstheme="minorHAnsi"/>
                <w:b/>
                <w:color w:val="000000"/>
                <w:sz w:val="22"/>
                <w:szCs w:val="22"/>
              </w:rPr>
            </w:pPr>
            <w:r w:rsidRPr="00471ED3">
              <w:rPr>
                <w:rFonts w:asciiTheme="minorHAnsi" w:eastAsia="Century Gothic" w:hAnsiTheme="minorHAnsi" w:cstheme="minorHAnsi"/>
                <w:b/>
                <w:color w:val="000000"/>
                <w:sz w:val="28"/>
                <w:szCs w:val="28"/>
              </w:rPr>
              <w:t>Bachelor of Engineering: Computer Science and Engineering</w:t>
            </w:r>
            <w:r w:rsidRPr="00471ED3">
              <w:rPr>
                <w:rFonts w:asciiTheme="minorHAnsi" w:eastAsia="Century Gothic" w:hAnsiTheme="minorHAnsi" w:cstheme="minorHAnsi"/>
                <w:color w:val="000000"/>
                <w:sz w:val="22"/>
                <w:szCs w:val="22"/>
              </w:rPr>
              <w:t xml:space="preserve"> </w:t>
            </w:r>
          </w:p>
          <w:p w14:paraId="5E3C2CE9" w14:textId="77777777" w:rsidR="00413518" w:rsidRPr="00471ED3" w:rsidRDefault="0002617B">
            <w:pPr>
              <w:pBdr>
                <w:top w:val="nil"/>
                <w:left w:val="nil"/>
                <w:bottom w:val="none" w:sz="0" w:space="5" w:color="000000"/>
                <w:right w:val="nil"/>
                <w:between w:val="nil"/>
              </w:pBdr>
              <w:ind w:right="200"/>
              <w:rPr>
                <w:rFonts w:asciiTheme="minorHAnsi" w:eastAsia="Century Gothic" w:hAnsiTheme="minorHAnsi" w:cstheme="minorHAnsi"/>
                <w:i/>
                <w:color w:val="000000"/>
                <w:sz w:val="22"/>
                <w:szCs w:val="22"/>
              </w:rPr>
            </w:pPr>
            <w:r w:rsidRPr="00471ED3">
              <w:rPr>
                <w:rFonts w:asciiTheme="minorHAnsi" w:eastAsia="Century Gothic" w:hAnsiTheme="minorHAnsi" w:cstheme="minorHAnsi"/>
                <w:i/>
                <w:color w:val="000000"/>
                <w:sz w:val="22"/>
                <w:szCs w:val="22"/>
              </w:rPr>
              <w:t>S</w:t>
            </w:r>
            <w:r w:rsidRPr="00471ED3">
              <w:rPr>
                <w:rFonts w:asciiTheme="minorHAnsi" w:eastAsia="Century Gothic" w:hAnsiTheme="minorHAnsi" w:cstheme="minorHAnsi"/>
                <w:i/>
                <w:sz w:val="22"/>
                <w:szCs w:val="22"/>
              </w:rPr>
              <w:t>R</w:t>
            </w:r>
            <w:r w:rsidRPr="00471ED3">
              <w:rPr>
                <w:rFonts w:asciiTheme="minorHAnsi" w:eastAsia="Century Gothic" w:hAnsiTheme="minorHAnsi" w:cstheme="minorHAnsi"/>
                <w:i/>
                <w:color w:val="000000"/>
                <w:sz w:val="22"/>
                <w:szCs w:val="22"/>
              </w:rPr>
              <w:t xml:space="preserve"> Engineering College - </w:t>
            </w:r>
            <w:r w:rsidRPr="00471ED3">
              <w:rPr>
                <w:rFonts w:asciiTheme="minorHAnsi" w:eastAsia="Century Gothic" w:hAnsiTheme="minorHAnsi" w:cstheme="minorHAnsi"/>
                <w:i/>
                <w:sz w:val="22"/>
                <w:szCs w:val="22"/>
              </w:rPr>
              <w:t>India</w:t>
            </w:r>
          </w:p>
        </w:tc>
      </w:tr>
    </w:tbl>
    <w:p w14:paraId="5454184A" w14:textId="77777777" w:rsidR="00413518" w:rsidRPr="00471ED3" w:rsidRDefault="004135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Century Gothic" w:hAnsiTheme="minorHAnsi" w:cstheme="minorHAnsi"/>
          <w:i/>
          <w:color w:val="000000"/>
          <w:sz w:val="22"/>
          <w:szCs w:val="22"/>
        </w:rPr>
      </w:pPr>
    </w:p>
    <w:tbl>
      <w:tblPr>
        <w:tblStyle w:val="a8"/>
        <w:tblW w:w="11290" w:type="dxa"/>
        <w:tblInd w:w="-5" w:type="dxa"/>
        <w:tblBorders>
          <w:bottom w:val="single" w:sz="8" w:space="0" w:color="CCCCCC"/>
        </w:tblBorders>
        <w:tblLayout w:type="fixed"/>
        <w:tblLook w:val="0400" w:firstRow="0" w:lastRow="0" w:firstColumn="0" w:lastColumn="0" w:noHBand="0" w:noVBand="1"/>
      </w:tblPr>
      <w:tblGrid>
        <w:gridCol w:w="11290"/>
      </w:tblGrid>
      <w:tr w:rsidR="00413518" w:rsidRPr="00471ED3" w14:paraId="36A956D1" w14:textId="77777777">
        <w:tc>
          <w:tcPr>
            <w:tcW w:w="11290" w:type="dxa"/>
            <w:tcMar>
              <w:top w:w="305" w:type="dxa"/>
              <w:left w:w="5" w:type="dxa"/>
              <w:bottom w:w="110" w:type="dxa"/>
              <w:right w:w="5" w:type="dxa"/>
            </w:tcMar>
            <w:vAlign w:val="bottom"/>
          </w:tcPr>
          <w:p w14:paraId="3934B8FB" w14:textId="77777777" w:rsidR="00413518" w:rsidRPr="00471ED3" w:rsidRDefault="0002617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Theme="minorHAnsi" w:eastAsia="Century Gothic" w:hAnsiTheme="minorHAnsi" w:cstheme="minorHAnsi"/>
                <w:b/>
                <w:color w:val="373D48"/>
                <w:sz w:val="32"/>
                <w:szCs w:val="32"/>
              </w:rPr>
            </w:pPr>
            <w:r w:rsidRPr="00471ED3">
              <w:rPr>
                <w:rFonts w:asciiTheme="minorHAnsi" w:eastAsia="Century Gothic" w:hAnsiTheme="minorHAnsi" w:cstheme="minorHAnsi"/>
                <w:b/>
                <w:color w:val="373D48"/>
                <w:sz w:val="32"/>
                <w:szCs w:val="32"/>
              </w:rPr>
              <w:t>Certifications</w:t>
            </w:r>
          </w:p>
        </w:tc>
      </w:tr>
    </w:tbl>
    <w:p w14:paraId="19745D68" w14:textId="77777777" w:rsidR="00413518" w:rsidRPr="00471ED3" w:rsidRDefault="004135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Century Gothic" w:hAnsiTheme="minorHAnsi" w:cstheme="minorHAnsi"/>
          <w:b/>
          <w:color w:val="373D48"/>
          <w:sz w:val="32"/>
          <w:szCs w:val="32"/>
        </w:rPr>
      </w:pPr>
    </w:p>
    <w:tbl>
      <w:tblPr>
        <w:tblStyle w:val="a9"/>
        <w:tblW w:w="1128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2510"/>
        <w:gridCol w:w="8770"/>
      </w:tblGrid>
      <w:tr w:rsidR="00413518" w:rsidRPr="00471ED3" w14:paraId="0470BAFA" w14:textId="77777777">
        <w:tc>
          <w:tcPr>
            <w:tcW w:w="2510" w:type="dxa"/>
            <w:tcMar>
              <w:top w:w="0" w:type="dxa"/>
              <w:left w:w="5" w:type="dxa"/>
              <w:bottom w:w="5" w:type="dxa"/>
              <w:right w:w="105" w:type="dxa"/>
            </w:tcMar>
          </w:tcPr>
          <w:p w14:paraId="20300B37" w14:textId="77777777" w:rsidR="00413518" w:rsidRPr="00471ED3" w:rsidRDefault="0002617B">
            <w:pPr>
              <w:pBdr>
                <w:top w:val="nil"/>
                <w:left w:val="nil"/>
                <w:bottom w:val="nil"/>
                <w:right w:val="none" w:sz="0" w:space="0" w:color="000000"/>
                <w:between w:val="nil"/>
              </w:pBdr>
              <w:ind w:right="300"/>
              <w:rPr>
                <w:rFonts w:asciiTheme="minorHAnsi" w:eastAsia="Century Gothic" w:hAnsiTheme="minorHAnsi" w:cstheme="minorHAnsi"/>
                <w:color w:val="000000"/>
                <w:sz w:val="4"/>
                <w:szCs w:val="4"/>
              </w:rPr>
            </w:pPr>
            <w:r w:rsidRPr="00471ED3">
              <w:rPr>
                <w:rFonts w:asciiTheme="minorHAnsi" w:eastAsia="Century Gothic" w:hAnsiTheme="minorHAnsi" w:cstheme="minorHAnsi"/>
                <w:color w:val="000000"/>
                <w:sz w:val="22"/>
                <w:szCs w:val="22"/>
              </w:rPr>
              <w:t>202</w:t>
            </w:r>
            <w:r w:rsidRPr="00471ED3">
              <w:rPr>
                <w:rFonts w:asciiTheme="minorHAnsi" w:eastAsia="Century Gothic" w:hAnsiTheme="minorHAnsi" w:cstheme="minorHAnsi"/>
                <w:sz w:val="22"/>
                <w:szCs w:val="22"/>
              </w:rPr>
              <w:t>5</w:t>
            </w:r>
            <w:r w:rsidRPr="00471ED3">
              <w:rPr>
                <w:rFonts w:asciiTheme="minorHAnsi" w:eastAsia="Century Gothic" w:hAnsiTheme="minorHAnsi" w:cstheme="minorHAnsi"/>
                <w:color w:val="000000"/>
                <w:sz w:val="22"/>
                <w:szCs w:val="22"/>
              </w:rPr>
              <w:t>-</w:t>
            </w:r>
            <w:r w:rsidRPr="00471ED3">
              <w:rPr>
                <w:rFonts w:asciiTheme="minorHAnsi" w:eastAsia="Century Gothic" w:hAnsiTheme="minorHAnsi" w:cstheme="minorHAnsi"/>
                <w:sz w:val="22"/>
                <w:szCs w:val="22"/>
              </w:rPr>
              <w:t>07</w:t>
            </w:r>
          </w:p>
        </w:tc>
        <w:tc>
          <w:tcPr>
            <w:tcW w:w="8770" w:type="dxa"/>
            <w:tcMar>
              <w:top w:w="0" w:type="dxa"/>
              <w:left w:w="5" w:type="dxa"/>
              <w:bottom w:w="5" w:type="dxa"/>
              <w:right w:w="5" w:type="dxa"/>
            </w:tcMar>
          </w:tcPr>
          <w:p w14:paraId="6E2B0BCD" w14:textId="1D293D6B" w:rsidR="00413518" w:rsidRPr="00471ED3" w:rsidRDefault="00754C5F" w:rsidP="00754C5F">
            <w:pPr>
              <w:pStyle w:val="ListParagraph"/>
              <w:numPr>
                <w:ilvl w:val="0"/>
                <w:numId w:val="6"/>
              </w:numPr>
              <w:spacing w:before="240" w:after="240"/>
              <w:rPr>
                <w:rFonts w:asciiTheme="minorHAnsi" w:eastAsia="Century Gothic" w:hAnsiTheme="minorHAnsi" w:cstheme="minorHAnsi"/>
                <w:color w:val="1155CC"/>
                <w:sz w:val="22"/>
                <w:szCs w:val="22"/>
                <w:u w:val="single"/>
              </w:rPr>
            </w:pPr>
            <w:proofErr w:type="spellStart"/>
            <w:r w:rsidRPr="00471ED3">
              <w:rPr>
                <w:rFonts w:asciiTheme="minorHAnsi" w:hAnsiTheme="minorHAnsi" w:cstheme="minorHAnsi"/>
              </w:rPr>
              <w:t>SnowPro</w:t>
            </w:r>
            <w:proofErr w:type="spellEnd"/>
            <w:r w:rsidRPr="00471ED3">
              <w:rPr>
                <w:rFonts w:asciiTheme="minorHAnsi" w:hAnsiTheme="minorHAnsi" w:cstheme="minorHAnsi"/>
              </w:rPr>
              <w:t xml:space="preserve"> Core Certification </w:t>
            </w:r>
            <w:hyperlink r:id="rId10" w:tgtFrame="_new" w:history="1">
              <w:r w:rsidRPr="00471ED3">
                <w:rPr>
                  <w:rStyle w:val="Hyperlink"/>
                  <w:rFonts w:asciiTheme="minorHAnsi" w:hAnsiTheme="minorHAnsi" w:cstheme="minorHAnsi"/>
                </w:rPr>
                <w:t>View Certification</w:t>
              </w:r>
            </w:hyperlink>
          </w:p>
        </w:tc>
      </w:tr>
    </w:tbl>
    <w:p w14:paraId="73C1B3E7" w14:textId="77777777" w:rsidR="00413518" w:rsidRPr="00471ED3" w:rsidRDefault="0041351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Theme="minorHAnsi" w:eastAsia="Century Gothic" w:hAnsiTheme="minorHAnsi" w:cstheme="minorHAnsi"/>
          <w:color w:val="000000"/>
          <w:sz w:val="22"/>
          <w:szCs w:val="22"/>
        </w:rPr>
      </w:pPr>
    </w:p>
    <w:tbl>
      <w:tblPr>
        <w:tblStyle w:val="aa"/>
        <w:tblW w:w="11280" w:type="dxa"/>
        <w:tblInd w:w="-5" w:type="dxa"/>
        <w:tblLayout w:type="fixed"/>
        <w:tblLook w:val="0400" w:firstRow="0" w:lastRow="0" w:firstColumn="0" w:lastColumn="0" w:noHBand="0" w:noVBand="1"/>
      </w:tblPr>
      <w:tblGrid>
        <w:gridCol w:w="2475"/>
        <w:gridCol w:w="8805"/>
      </w:tblGrid>
      <w:tr w:rsidR="00413518" w:rsidRPr="00471ED3" w14:paraId="4557F21E" w14:textId="77777777">
        <w:tc>
          <w:tcPr>
            <w:tcW w:w="2475" w:type="dxa"/>
            <w:tcMar>
              <w:top w:w="200" w:type="dxa"/>
              <w:left w:w="5" w:type="dxa"/>
              <w:bottom w:w="5" w:type="dxa"/>
              <w:right w:w="105" w:type="dxa"/>
            </w:tcMar>
          </w:tcPr>
          <w:p w14:paraId="691F8FC3" w14:textId="77777777" w:rsidR="00413518" w:rsidRPr="00471ED3" w:rsidRDefault="0002617B">
            <w:pPr>
              <w:pBdr>
                <w:top w:val="nil"/>
                <w:left w:val="nil"/>
                <w:bottom w:val="nil"/>
                <w:right w:val="none" w:sz="0" w:space="0" w:color="000000"/>
                <w:between w:val="nil"/>
              </w:pBdr>
              <w:ind w:right="300"/>
              <w:rPr>
                <w:rFonts w:asciiTheme="minorHAnsi" w:eastAsia="Century Gothic" w:hAnsiTheme="minorHAnsi" w:cstheme="minorHAnsi"/>
                <w:color w:val="000000"/>
                <w:sz w:val="4"/>
                <w:szCs w:val="4"/>
              </w:rPr>
            </w:pPr>
            <w:r w:rsidRPr="00471ED3">
              <w:rPr>
                <w:rFonts w:asciiTheme="minorHAnsi" w:eastAsia="Century Gothic" w:hAnsiTheme="minorHAnsi" w:cstheme="minorHAnsi"/>
                <w:color w:val="000000"/>
                <w:sz w:val="22"/>
                <w:szCs w:val="22"/>
              </w:rPr>
              <w:t>202</w:t>
            </w:r>
            <w:r w:rsidRPr="00471ED3">
              <w:rPr>
                <w:rFonts w:asciiTheme="minorHAnsi" w:eastAsia="Century Gothic" w:hAnsiTheme="minorHAnsi" w:cstheme="minorHAnsi"/>
                <w:sz w:val="22"/>
                <w:szCs w:val="22"/>
              </w:rPr>
              <w:t>5</w:t>
            </w:r>
            <w:r w:rsidRPr="00471ED3">
              <w:rPr>
                <w:rFonts w:asciiTheme="minorHAnsi" w:eastAsia="Century Gothic" w:hAnsiTheme="minorHAnsi" w:cstheme="minorHAnsi"/>
                <w:color w:val="000000"/>
                <w:sz w:val="22"/>
                <w:szCs w:val="22"/>
              </w:rPr>
              <w:t>-0</w:t>
            </w:r>
            <w:r w:rsidRPr="00471ED3">
              <w:rPr>
                <w:rFonts w:asciiTheme="minorHAnsi" w:eastAsia="Century Gothic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8805" w:type="dxa"/>
            <w:tcMar>
              <w:top w:w="200" w:type="dxa"/>
              <w:left w:w="5" w:type="dxa"/>
              <w:bottom w:w="5" w:type="dxa"/>
              <w:right w:w="5" w:type="dxa"/>
            </w:tcMar>
          </w:tcPr>
          <w:p w14:paraId="7ADB2CF0" w14:textId="6F53E058" w:rsidR="00413518" w:rsidRPr="00471ED3" w:rsidRDefault="00754C5F">
            <w:pPr>
              <w:spacing w:before="240" w:after="240"/>
              <w:ind w:left="360"/>
              <w:rPr>
                <w:rFonts w:asciiTheme="minorHAnsi" w:eastAsia="Century Gothic" w:hAnsiTheme="minorHAnsi" w:cstheme="minorHAnsi"/>
                <w:sz w:val="22"/>
                <w:szCs w:val="22"/>
              </w:rPr>
            </w:pPr>
            <w:r w:rsidRPr="00471ED3">
              <w:rPr>
                <w:rFonts w:asciiTheme="minorHAnsi" w:eastAsia="Century Gothic" w:hAnsiTheme="minorHAnsi" w:cstheme="minorHAnsi"/>
                <w:sz w:val="22"/>
                <w:szCs w:val="22"/>
              </w:rPr>
              <w:t>-</w:t>
            </w:r>
            <w:r w:rsidR="0002617B" w:rsidRPr="00471ED3">
              <w:rPr>
                <w:rFonts w:asciiTheme="minorHAnsi" w:hAnsiTheme="minorHAnsi" w:cstheme="minorHAnsi"/>
                <w:sz w:val="14"/>
                <w:szCs w:val="14"/>
              </w:rPr>
              <w:t xml:space="preserve">    </w:t>
            </w:r>
            <w:r w:rsidRPr="00471ED3">
              <w:rPr>
                <w:rFonts w:asciiTheme="minorHAnsi" w:hAnsiTheme="minorHAnsi" w:cstheme="minorHAnsi"/>
                <w:sz w:val="14"/>
                <w:szCs w:val="14"/>
              </w:rPr>
              <w:t xml:space="preserve"> </w:t>
            </w:r>
            <w:r w:rsidR="0002617B" w:rsidRPr="00471ED3">
              <w:rPr>
                <w:rFonts w:asciiTheme="minorHAnsi" w:eastAsia="Century Gothic" w:hAnsiTheme="minorHAnsi" w:cstheme="minorHAnsi"/>
                <w:sz w:val="22"/>
                <w:szCs w:val="22"/>
              </w:rPr>
              <w:t>Microsoft Certified - Azure Developer Associate (AZ-204)</w:t>
            </w:r>
            <w:hyperlink r:id="rId11">
              <w:r w:rsidR="0002617B" w:rsidRPr="00471ED3">
                <w:rPr>
                  <w:rFonts w:asciiTheme="minorHAnsi" w:eastAsia="Century Gothic" w:hAnsiTheme="minorHAnsi" w:cstheme="minorHAnsi"/>
                  <w:sz w:val="22"/>
                  <w:szCs w:val="22"/>
                </w:rPr>
                <w:t xml:space="preserve"> </w:t>
              </w:r>
            </w:hyperlink>
            <w:hyperlink r:id="rId12">
              <w:r w:rsidR="0002617B" w:rsidRPr="00471ED3">
                <w:rPr>
                  <w:rFonts w:asciiTheme="minorHAnsi" w:eastAsia="Century Gothic" w:hAnsiTheme="minorHAnsi" w:cstheme="minorHAnsi"/>
                  <w:color w:val="1155CC"/>
                  <w:sz w:val="22"/>
                  <w:szCs w:val="22"/>
                  <w:u w:val="single"/>
                </w:rPr>
                <w:t>View Certification</w:t>
              </w:r>
            </w:hyperlink>
          </w:p>
        </w:tc>
      </w:tr>
    </w:tbl>
    <w:p w14:paraId="59F03759" w14:textId="77777777" w:rsidR="00413518" w:rsidRDefault="00413518" w:rsidP="00467207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Century Gothic" w:eastAsia="Century Gothic" w:hAnsi="Century Gothic" w:cs="Century Gothic"/>
          <w:color w:val="000000"/>
          <w:sz w:val="22"/>
          <w:szCs w:val="22"/>
        </w:rPr>
      </w:pPr>
    </w:p>
    <w:sectPr w:rsidR="00413518">
      <w:headerReference w:type="default" r:id="rId13"/>
      <w:footerReference w:type="default" r:id="rId14"/>
      <w:type w:val="continuous"/>
      <w:pgSz w:w="12240" w:h="15840"/>
      <w:pgMar w:top="480" w:right="480" w:bottom="480" w:left="4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B7AF5" w14:textId="77777777" w:rsidR="00E50C8F" w:rsidRDefault="00E50C8F">
      <w:r>
        <w:separator/>
      </w:r>
    </w:p>
  </w:endnote>
  <w:endnote w:type="continuationSeparator" w:id="0">
    <w:p w14:paraId="028E99DE" w14:textId="77777777" w:rsidR="00E50C8F" w:rsidRDefault="00E50C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6C8CC" w14:textId="77777777" w:rsidR="00413518" w:rsidRDefault="0002617B">
    <w:pPr>
      <w:spacing w:line="20" w:lineRule="auto"/>
    </w:pPr>
    <w:r>
      <w:rPr>
        <w:color w:val="FFFFFF"/>
        <w:sz w:val="2"/>
        <w:szCs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EDBD8" w14:textId="77777777" w:rsidR="00413518" w:rsidRDefault="0002617B">
    <w:pPr>
      <w:spacing w:line="20" w:lineRule="auto"/>
    </w:pPr>
    <w:r>
      <w:rPr>
        <w:color w:val="FFFFFF"/>
        <w:sz w:val="2"/>
        <w:szCs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02F6C0" w14:textId="77777777" w:rsidR="00E50C8F" w:rsidRDefault="00E50C8F">
      <w:r>
        <w:separator/>
      </w:r>
    </w:p>
  </w:footnote>
  <w:footnote w:type="continuationSeparator" w:id="0">
    <w:p w14:paraId="7917C137" w14:textId="77777777" w:rsidR="00E50C8F" w:rsidRDefault="00E50C8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2E559" w14:textId="77777777" w:rsidR="00413518" w:rsidRDefault="0002617B">
    <w:pPr>
      <w:spacing w:line="20" w:lineRule="auto"/>
    </w:pPr>
    <w:r>
      <w:rPr>
        <w:color w:val="FFFFFF"/>
        <w:sz w:val="2"/>
        <w:szCs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98BAC" w14:textId="77777777" w:rsidR="00413518" w:rsidRDefault="0002617B">
    <w:pPr>
      <w:spacing w:line="20" w:lineRule="auto"/>
    </w:pPr>
    <w:r>
      <w:rPr>
        <w:color w:val="FFFFFF"/>
        <w:sz w:val="2"/>
        <w:szCs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C75C9"/>
    <w:multiLevelType w:val="multilevel"/>
    <w:tmpl w:val="FAC4C2E0"/>
    <w:lvl w:ilvl="0">
      <w:start w:val="1"/>
      <w:numFmt w:val="bullet"/>
      <w:lvlText w:val="●"/>
      <w:lvlJc w:val="left"/>
      <w:pPr>
        <w:ind w:left="-3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10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18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25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32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39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46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5400" w:hanging="360"/>
      </w:pPr>
      <w:rPr>
        <w:u w:val="none"/>
      </w:rPr>
    </w:lvl>
  </w:abstractNum>
  <w:abstractNum w:abstractNumId="1" w15:restartNumberingAfterBreak="0">
    <w:nsid w:val="279F41C6"/>
    <w:multiLevelType w:val="multilevel"/>
    <w:tmpl w:val="EF624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27F57"/>
    <w:multiLevelType w:val="hybridMultilevel"/>
    <w:tmpl w:val="FE4444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B72C66"/>
    <w:multiLevelType w:val="hybridMultilevel"/>
    <w:tmpl w:val="B51A19D8"/>
    <w:lvl w:ilvl="0" w:tplc="DD00FB3C">
      <w:start w:val="202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auto"/>
        <w:sz w:val="24"/>
        <w:u w:val="no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A739AD"/>
    <w:multiLevelType w:val="multilevel"/>
    <w:tmpl w:val="B470D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8E2FB9"/>
    <w:multiLevelType w:val="multilevel"/>
    <w:tmpl w:val="14AC76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D012FAB"/>
    <w:multiLevelType w:val="hybridMultilevel"/>
    <w:tmpl w:val="FFEE0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EA14BC"/>
    <w:multiLevelType w:val="multilevel"/>
    <w:tmpl w:val="3042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4F7EA4"/>
    <w:multiLevelType w:val="multilevel"/>
    <w:tmpl w:val="39840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595B5D"/>
    <w:multiLevelType w:val="multilevel"/>
    <w:tmpl w:val="6F7AF4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566691589">
    <w:abstractNumId w:val="5"/>
  </w:num>
  <w:num w:numId="2" w16cid:durableId="291861472">
    <w:abstractNumId w:val="9"/>
  </w:num>
  <w:num w:numId="3" w16cid:durableId="974481718">
    <w:abstractNumId w:val="0"/>
  </w:num>
  <w:num w:numId="4" w16cid:durableId="510220670">
    <w:abstractNumId w:val="1"/>
  </w:num>
  <w:num w:numId="5" w16cid:durableId="686490986">
    <w:abstractNumId w:val="4"/>
  </w:num>
  <w:num w:numId="6" w16cid:durableId="1797723259">
    <w:abstractNumId w:val="3"/>
  </w:num>
  <w:num w:numId="7" w16cid:durableId="1400791346">
    <w:abstractNumId w:val="7"/>
  </w:num>
  <w:num w:numId="8" w16cid:durableId="1570964610">
    <w:abstractNumId w:val="8"/>
  </w:num>
  <w:num w:numId="9" w16cid:durableId="1034621534">
    <w:abstractNumId w:val="6"/>
  </w:num>
  <w:num w:numId="10" w16cid:durableId="6543838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3518"/>
    <w:rsid w:val="00004565"/>
    <w:rsid w:val="0002617B"/>
    <w:rsid w:val="000F2C70"/>
    <w:rsid w:val="00312A85"/>
    <w:rsid w:val="00413518"/>
    <w:rsid w:val="00467207"/>
    <w:rsid w:val="00471ED3"/>
    <w:rsid w:val="004B7A1D"/>
    <w:rsid w:val="005B639E"/>
    <w:rsid w:val="005B6E9B"/>
    <w:rsid w:val="006A297B"/>
    <w:rsid w:val="00754C5F"/>
    <w:rsid w:val="00867202"/>
    <w:rsid w:val="00B62A0B"/>
    <w:rsid w:val="00C037EA"/>
    <w:rsid w:val="00E50C8F"/>
    <w:rsid w:val="00F13906"/>
    <w:rsid w:val="00F33F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96381"/>
  <w15:docId w15:val="{AFF7CACD-3A9F-4168-8E5C-5080ED6BC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240"/>
      <w:outlineLvl w:val="0"/>
    </w:pPr>
    <w:rPr>
      <w:b/>
      <w:color w:val="2F5496"/>
      <w:sz w:val="48"/>
      <w:szCs w:val="48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40"/>
      <w:outlineLvl w:val="1"/>
    </w:pPr>
    <w:rPr>
      <w:b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40"/>
      <w:outlineLvl w:val="2"/>
    </w:pPr>
    <w:rPr>
      <w:b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40"/>
      <w:outlineLvl w:val="3"/>
    </w:pPr>
    <w:rPr>
      <w:b/>
      <w:color w:val="2F5496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40"/>
      <w:outlineLvl w:val="4"/>
    </w:pPr>
    <w:rPr>
      <w:b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/>
      <w:outlineLvl w:val="5"/>
    </w:pPr>
    <w:rPr>
      <w:b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">
    <w:name w:val="document"/>
    <w:basedOn w:val="Normal"/>
    <w:pPr>
      <w:spacing w:line="320" w:lineRule="atLeast"/>
    </w:pPr>
  </w:style>
  <w:style w:type="character" w:customStyle="1" w:styleId="documentparentContainer">
    <w:name w:val="document_parentContainer"/>
    <w:basedOn w:val="DefaultParagraphFont"/>
  </w:style>
  <w:style w:type="character" w:customStyle="1" w:styleId="documentsidepaddingcell">
    <w:name w:val="document_sidepaddingcell"/>
    <w:basedOn w:val="DefaultParagraphFont"/>
    <w:rPr>
      <w:shd w:val="clear" w:color="auto" w:fill="373D48"/>
    </w:rPr>
  </w:style>
  <w:style w:type="character" w:customStyle="1" w:styleId="documentleft-box">
    <w:name w:val="document_left-box"/>
    <w:basedOn w:val="DefaultParagraphFont"/>
    <w:rPr>
      <w:shd w:val="clear" w:color="auto" w:fill="373D48"/>
    </w:rPr>
  </w:style>
  <w:style w:type="paragraph" w:customStyle="1" w:styleId="documentdivnameSec">
    <w:name w:val="document_div_nameSec"/>
    <w:basedOn w:val="Normal"/>
  </w:style>
  <w:style w:type="paragraph" w:customStyle="1" w:styleId="documentdivparagraph">
    <w:name w:val="document_div_paragraph"/>
    <w:basedOn w:val="Normal"/>
  </w:style>
  <w:style w:type="character" w:customStyle="1" w:styleId="documentname">
    <w:name w:val="document_name"/>
    <w:basedOn w:val="DefaultParagraphFont"/>
    <w:rPr>
      <w:b/>
      <w:bCs/>
      <w:sz w:val="72"/>
      <w:szCs w:val="72"/>
    </w:rPr>
  </w:style>
  <w:style w:type="character" w:customStyle="1" w:styleId="documentnamefName">
    <w:name w:val="document_name_fName"/>
    <w:basedOn w:val="DefaultParagraphFont"/>
    <w:rPr>
      <w:b w:val="0"/>
      <w:bCs w:val="0"/>
    </w:r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paragraph" w:customStyle="1" w:styleId="documentresumeTitle">
    <w:name w:val="document_resumeTitle"/>
    <w:basedOn w:val="Normal"/>
    <w:pPr>
      <w:spacing w:line="420" w:lineRule="atLeast"/>
    </w:pPr>
    <w:rPr>
      <w:sz w:val="32"/>
      <w:szCs w:val="32"/>
    </w:rPr>
  </w:style>
  <w:style w:type="paragraph" w:customStyle="1" w:styleId="documentSECTIONCNTC">
    <w:name w:val="document_SECTION_CNTC"/>
    <w:basedOn w:val="Normal"/>
    <w:rPr>
      <w:color w:val="FFFFFF"/>
    </w:rPr>
  </w:style>
  <w:style w:type="character" w:customStyle="1" w:styleId="documentaddressaddressleft">
    <w:name w:val="document_address_addressleft"/>
    <w:basedOn w:val="DefaultParagraphFont"/>
  </w:style>
  <w:style w:type="paragraph" w:customStyle="1" w:styleId="div">
    <w:name w:val="div"/>
    <w:basedOn w:val="Normal"/>
  </w:style>
  <w:style w:type="character" w:customStyle="1" w:styleId="txtBold">
    <w:name w:val="txtBold"/>
    <w:basedOn w:val="DefaultParagraphFont"/>
    <w:rPr>
      <w:b/>
      <w:bCs/>
    </w:rPr>
  </w:style>
  <w:style w:type="character" w:customStyle="1" w:styleId="documentaddressaddressright">
    <w:name w:val="document_address_addressright"/>
    <w:basedOn w:val="DefaultParagraphFont"/>
  </w:style>
  <w:style w:type="table" w:customStyle="1" w:styleId="documentaddress">
    <w:name w:val="document_address"/>
    <w:basedOn w:val="TableNormal"/>
    <w:tblPr/>
  </w:style>
  <w:style w:type="character" w:customStyle="1" w:styleId="documentright-box">
    <w:name w:val="document_right-box"/>
    <w:basedOn w:val="DefaultParagraphFont"/>
    <w:rPr>
      <w:shd w:val="clear" w:color="auto" w:fill="373D48"/>
    </w:rPr>
  </w:style>
  <w:style w:type="paragraph" w:customStyle="1" w:styleId="documentright-boxParagraph">
    <w:name w:val="document_right-box Paragraph"/>
    <w:basedOn w:val="Normal"/>
    <w:pPr>
      <w:pBdr>
        <w:bottom w:val="none" w:sz="0" w:space="15" w:color="auto"/>
      </w:pBdr>
      <w:shd w:val="clear" w:color="auto" w:fill="373D48"/>
    </w:pPr>
    <w:rPr>
      <w:shd w:val="clear" w:color="auto" w:fill="373D48"/>
    </w:rPr>
  </w:style>
  <w:style w:type="table" w:customStyle="1" w:styleId="documenttopsection">
    <w:name w:val="document_topsection"/>
    <w:basedOn w:val="TableNormal"/>
    <w:tblPr/>
  </w:style>
  <w:style w:type="paragraph" w:customStyle="1" w:styleId="documentsection">
    <w:name w:val="document_section"/>
    <w:basedOn w:val="Normal"/>
  </w:style>
  <w:style w:type="paragraph" w:customStyle="1" w:styleId="documentdivnoPind">
    <w:name w:val="document_div_noPind"/>
    <w:basedOn w:val="Normal"/>
  </w:style>
  <w:style w:type="paragraph" w:customStyle="1" w:styleId="p">
    <w:name w:val="p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character" w:customStyle="1" w:styleId="documentsectiontitleCell">
    <w:name w:val="document_section_titleCell"/>
    <w:basedOn w:val="DefaultParagraphFont"/>
  </w:style>
  <w:style w:type="paragraph" w:customStyle="1" w:styleId="documentsectiontitle">
    <w:name w:val="document_sectiontitle"/>
    <w:basedOn w:val="Normal"/>
    <w:pPr>
      <w:spacing w:line="420" w:lineRule="atLeast"/>
    </w:pPr>
    <w:rPr>
      <w:color w:val="373D48"/>
      <w:sz w:val="32"/>
      <w:szCs w:val="32"/>
    </w:rPr>
  </w:style>
  <w:style w:type="table" w:customStyle="1" w:styleId="documentheading">
    <w:name w:val="document_heading"/>
    <w:basedOn w:val="TableNormal"/>
    <w:tblPr/>
  </w:style>
  <w:style w:type="paragraph" w:customStyle="1" w:styleId="documentrtngSecparagraph">
    <w:name w:val="document_rtngSec_paragraph"/>
    <w:basedOn w:val="Normal"/>
  </w:style>
  <w:style w:type="paragraph" w:customStyle="1" w:styleId="documentsinglecolumn">
    <w:name w:val="document_singlecolumn"/>
    <w:basedOn w:val="Normal"/>
  </w:style>
  <w:style w:type="character" w:customStyle="1" w:styleId="ratvtextpnth-last-child1">
    <w:name w:val="ratvtext_p_nth-last-child(1)"/>
    <w:basedOn w:val="DefaultParagraphFont"/>
  </w:style>
  <w:style w:type="paragraph" w:customStyle="1" w:styleId="documenttxtRight">
    <w:name w:val="document_txtRight"/>
    <w:basedOn w:val="Normal"/>
    <w:pPr>
      <w:spacing w:line="220" w:lineRule="atLeast"/>
      <w:jc w:val="right"/>
    </w:pPr>
  </w:style>
  <w:style w:type="character" w:customStyle="1" w:styleId="spandateswrapper">
    <w:name w:val="span_dates_wrapper"/>
    <w:basedOn w:val="span"/>
    <w:rPr>
      <w:sz w:val="22"/>
      <w:szCs w:val="22"/>
      <w:bdr w:val="none" w:sz="0" w:space="0" w:color="auto"/>
      <w:vertAlign w:val="baseline"/>
    </w:rPr>
  </w:style>
  <w:style w:type="paragraph" w:customStyle="1" w:styleId="spandateswrapperParagraph">
    <w:name w:val="span_dates_wrapper Paragraph"/>
    <w:basedOn w:val="spanParagraph"/>
    <w:pPr>
      <w:pBdr>
        <w:right w:val="none" w:sz="0" w:space="5" w:color="auto"/>
      </w:pBdr>
      <w:spacing w:line="340" w:lineRule="atLeast"/>
    </w:pPr>
    <w:rPr>
      <w:sz w:val="22"/>
      <w:szCs w:val="22"/>
    </w:rPr>
  </w:style>
  <w:style w:type="paragraph" w:customStyle="1" w:styleId="spanParagraph">
    <w:name w:val="span Paragraph"/>
    <w:basedOn w:val="Normal"/>
  </w:style>
  <w:style w:type="character" w:customStyle="1" w:styleId="documentsinglecolumnCharacter">
    <w:name w:val="document_singlecolumn Character"/>
    <w:basedOn w:val="DefaultParagraphFont"/>
  </w:style>
  <w:style w:type="character" w:customStyle="1" w:styleId="documentmb5">
    <w:name w:val="document_mb5"/>
    <w:basedOn w:val="DefaultParagraphFont"/>
  </w:style>
  <w:style w:type="character" w:customStyle="1" w:styleId="divdocumentjobtitle">
    <w:name w:val="div_document_jobtitle"/>
    <w:basedOn w:val="DefaultParagraphFont"/>
    <w:rPr>
      <w:sz w:val="28"/>
      <w:szCs w:val="28"/>
    </w:rPr>
  </w:style>
  <w:style w:type="paragraph" w:customStyle="1" w:styleId="documentmb5Paragraph">
    <w:name w:val="document_mb5 Paragraph"/>
    <w:basedOn w:val="Normal"/>
    <w:pPr>
      <w:pBdr>
        <w:bottom w:val="none" w:sz="0" w:space="5" w:color="auto"/>
      </w:pBdr>
    </w:pPr>
  </w:style>
  <w:style w:type="paragraph" w:customStyle="1" w:styleId="spanpaddedline">
    <w:name w:val="span_paddedline"/>
    <w:basedOn w:val="spanParagraph"/>
  </w:style>
  <w:style w:type="paragraph" w:customStyle="1" w:styleId="documentulli">
    <w:name w:val="document_ul_li"/>
    <w:basedOn w:val="Normal"/>
  </w:style>
  <w:style w:type="table" w:customStyle="1" w:styleId="documentdivparagraphTable">
    <w:name w:val="document_div_paragraph Table"/>
    <w:basedOn w:val="TableNormal"/>
    <w:tblPr/>
  </w:style>
  <w:style w:type="character" w:customStyle="1" w:styleId="spandegree">
    <w:name w:val="span_degree"/>
    <w:basedOn w:val="span"/>
    <w:rPr>
      <w:b/>
      <w:bCs/>
      <w:sz w:val="28"/>
      <w:szCs w:val="28"/>
      <w:bdr w:val="none" w:sz="0" w:space="0" w:color="auto"/>
      <w:vertAlign w:val="baseline"/>
    </w:rPr>
  </w:style>
  <w:style w:type="character" w:customStyle="1" w:styleId="spanprogramline">
    <w:name w:val="span_programline"/>
    <w:basedOn w:val="span"/>
    <w:rPr>
      <w:b/>
      <w:bCs/>
      <w:sz w:val="28"/>
      <w:szCs w:val="28"/>
      <w:bdr w:val="none" w:sz="0" w:space="0" w:color="auto"/>
      <w:vertAlign w:val="baselin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character" w:styleId="Strong">
    <w:name w:val="Strong"/>
    <w:basedOn w:val="DefaultParagraphFont"/>
    <w:uiPriority w:val="22"/>
    <w:qFormat/>
    <w:rsid w:val="005B639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B639E"/>
    <w:pPr>
      <w:spacing w:before="100" w:beforeAutospacing="1" w:after="100" w:afterAutospacing="1"/>
    </w:pPr>
    <w:rPr>
      <w:lang w:val="en-US"/>
    </w:rPr>
  </w:style>
  <w:style w:type="character" w:styleId="Hyperlink">
    <w:name w:val="Hyperlink"/>
    <w:basedOn w:val="DefaultParagraphFont"/>
    <w:uiPriority w:val="99"/>
    <w:unhideWhenUsed/>
    <w:rsid w:val="00467207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467207"/>
  </w:style>
  <w:style w:type="paragraph" w:styleId="ListParagraph">
    <w:name w:val="List Paragraph"/>
    <w:basedOn w:val="Normal"/>
    <w:uiPriority w:val="34"/>
    <w:qFormat/>
    <w:rsid w:val="00754C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009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95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api/credentials/share/en-us/varshasripaka-2795/F00CEC4816C78F0?sharingId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api/credentials/share/en-us/varshasripaka-2795/F00CEC4816C78F0?sharingId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chieve.snowflake.com/45eb265a-c924-4c52-adba-292ca9853a0c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aD71w5mtoU7TVsuC/kcVpOMSoA==">CgMxLjA4AHIhMU1zX1pjSzVtNDFFS2MzMzBEZDJhd2ZwdjdzY0Rtd1k4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858</Words>
  <Characters>4894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Manish Sharma</dc:creator>
  <cp:lastModifiedBy>pakacharishma@gmail.com</cp:lastModifiedBy>
  <cp:revision>3</cp:revision>
  <dcterms:created xsi:type="dcterms:W3CDTF">2025-07-31T19:28:00Z</dcterms:created>
  <dcterms:modified xsi:type="dcterms:W3CDTF">2025-08-14T15:04:00Z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c3a891db-f618-4ca8-865b-2823cfea0404</vt:lpwstr>
  </property>
  <property fmtid="{D5CDD505-2E9C-101B-9397-08002B2CF9AE}" pid="3" name="x1ye=0">
    <vt:lpwstr>oF0AAB+LCAAAAAAABAAUm7WCq1AURT+IArcSJ7hbh7s7X//mNdNlApezz14rmSE4HCJIWqB4mqJhkhcFgWUYkaVIlqIpgYDm8rDb0598qtCSZivp23UCS8NecHpN8KWDGdHYA+nIlucghneuBxf69Jp3gYkcvaad5xAYUnUo5Uf/dKPlhdFK/NX6LF6At/UZpuUAzxzSxmHbYqJy+YNT1lJ2YAhyRI1MNcdQkcDDv5V0BY+f4YnO4oEIYhBq5HB</vt:lpwstr>
  </property>
  <property fmtid="{D5CDD505-2E9C-101B-9397-08002B2CF9AE}" pid="4" name="x1ye=1">
    <vt:lpwstr>Y5HS3ExTJ7zpnCPryVA4Xl7388WKi+MwStOjp29npxqi+1jiV0QxhcI0O7o3YHIsrlJL9KTuH+sveUt8KNO+Ec06MCiCoZ9KjZ562+vgRM8CelsdrFtu4qgNiePDRJ27V9ziFr7f6tEsPcD3l0p8Ch/uH9iRJk3qValkszF8bLdJMYSjcPb1C1e289Pe+S5Eq0sm3X10JV4D+Hcme4Rxv27+xtkZTBMuoyTrPqjRWloczB9afHZFqVVT+Mx3CEZ</vt:lpwstr>
  </property>
  <property fmtid="{D5CDD505-2E9C-101B-9397-08002B2CF9AE}" pid="5" name="x1ye=10">
    <vt:lpwstr>03w+igjsX8pu0vSmmpHXNMHmB6Kj7+WlyCOPjdqog5O6fkcMmlor5ViKRUtXJBaF6qF0XTJAW/Xfl6hLfHQsZr0pMzwYwBklaj0DcCEaNQGRkUZIiqbN9hG7smit2Jvtdmvm9KV2SDAoK5oSQM3Tcvc6zCu4eNwJd5XT3KZm1+EqQlYd6sLklnC5HNMWPN+OaME7F3e8eVW18he9GTPhGyZft5bt90SSzp47sHYJ/LiXNmt6FBU3togpwwMJGkU</vt:lpwstr>
  </property>
  <property fmtid="{D5CDD505-2E9C-101B-9397-08002B2CF9AE}" pid="6" name="x1ye=11">
    <vt:lpwstr>MeLCtswgyh9hOeYXngyy9yZ8+Qv2Yrk7DFjxNbN03cZ+NF3/+mojcEMSmqnrQLtwFJzHS+7eC8mRct7aboouDw2aEtrulQiM3/dhM7gZgwU4DUfavLzD2iRFZr2z/weteotKM1+k/EycVWbpfpHJMhVWw+wI70Fl66zFuO8drYW3azbFdxe/EbhnJYtycMHT9HzOg6QU1CUUkobC3oVWdpZBSDyt37ZW+zS/C5i4/8RIGOyf8MkWsOnzZGTh/J9</vt:lpwstr>
  </property>
  <property fmtid="{D5CDD505-2E9C-101B-9397-08002B2CF9AE}" pid="7" name="x1ye=12">
    <vt:lpwstr>ICXSeRgqP5jGQ4MntAgHb78XTFF51SIDKqJ5FXYc2emC/U1DzR32beMEMMfPa8z5+FdbJ6mv37UdIDIZERCyECim5bqwgOxr2nVhqZAe5DpFt/bIJ3J3NnkqcHO8P/yU/XHo5QUG/vZ9PIxLt+fJqiEK7nm0slseun73oO5BBzzyXBcDMFyoOkacl22mvX1J2dUhwYITVC6LZeVgw1gmvDZUJPEGfKGbKiAJ+iBlFaFZynsFbKG0dFJ/O3LFkXl</vt:lpwstr>
  </property>
  <property fmtid="{D5CDD505-2E9C-101B-9397-08002B2CF9AE}" pid="8" name="x1ye=13">
    <vt:lpwstr>NUmcNXWLL3HeW4kl53DbFjJRwaWE1het0S8qNkWkpWhloHgASUuEqBWqfmfyvbCDwWHM1ZED6/FJANVh6aqmnUpbmNdAutw2fkOMrqyrRzqcxtUq9Ig5HecjbnW8hH03Nhkk1nynwHafBPK7S6/PTEcymEOcVpVawJU70Dp5hxqFugYkf14B9d8/on4tcJCrS67ZBR9GZeXKzHrEBnsg35+DqUC/miLMF/DTSnVd0k2Io6iOzynWu8I+Dbp9Y3e</vt:lpwstr>
  </property>
  <property fmtid="{D5CDD505-2E9C-101B-9397-08002B2CF9AE}" pid="9" name="x1ye=14">
    <vt:lpwstr>uuUGcGZdxQK+k1fD1Agfi7A84+SOIqNpctqM0XXgwQ6bZS2XoTzca6Ey2RLG0NOMKs5weIpfGp5AKmfjPSWcQGKbPQ35vwW1BR+Igbc0lMYGDO98S17f+Gwygulq4kH2AGslBWM8Okll3oiJsvv19q2Eo/Xv1CQuBalm/Ex1DxI0fhJAsM7j3jEhl8TtAghKvgg1qrAk5nr+f5a/QOU18hSZ5pBD9aNVMeh0CPPy+JyJG3b3XzpiO1s2lkuYZVH</vt:lpwstr>
  </property>
  <property fmtid="{D5CDD505-2E9C-101B-9397-08002B2CF9AE}" pid="10" name="x1ye=15">
    <vt:lpwstr>KqN6NxGrOxPHiWFtJYeuvqUsBPu6/ijdnlHZhYn9QOBK9am4vJwjKA3+/jVQ7nFMVsvKrlAcSNyO+ymP6xjklmgijRKEmJy+IPGj9VwlcFI2RnuCvryySKOJqUzCE4N7cfPpXDsf3CarBvIHY45ry4uRa/iidc89+Feq+mQZ44QqBnQ77PnbO7gxT9i468vcVIAwjPkXsiPsuLWop/eY3hccUhZQkEuJoKtmQ3p0VDab+xkrbAEQa+3DLxWn6xO</vt:lpwstr>
  </property>
  <property fmtid="{D5CDD505-2E9C-101B-9397-08002B2CF9AE}" pid="11" name="x1ye=16">
    <vt:lpwstr>Af0JzfFR+qAkMYXVY87gSgGkMMskh+XnT7FU5c+IUzI0P7s0qEeEy3aKfFJQ6JKUi2Mf0+1xl4NTpdu1iF/ReT87btSiVcwgLP70nLaR7z2/oEla8LOacZ35JmPDpd8PAUyenGpW9yVMhGLHNReSm3RflsnV+XMrjlTfdqDcrG57A7uGS1u8u/WkdZmYtCsL2Jk02Nff2SVWv+VnDLTl5ZPn2UOX3+tfyUsLBLFq2SiWgfDhDnUq7MftnNDpcKD</vt:lpwstr>
  </property>
  <property fmtid="{D5CDD505-2E9C-101B-9397-08002B2CF9AE}" pid="12" name="x1ye=17">
    <vt:lpwstr>kx06q9X3hAIpg1l9QRC616pbia98tF7dwdtFAYySF4zoHVar8y6WIR2XESIXdHqhONb8jgJM6jHaUyYM5S7kIuGPcI5f6Z+wdET7WBjxt0E0YJVAHo52KN7yPlvE0lIa3cxqri/YKuBLPsicNLdfKcvci+f5FXFmLKiFLkKAUdAfzcbOYTPut9AQZuf7b/hCGSpcMHIHbkI+zejTAR/h9NIq+zv62UIFFvdSXA45oKMtlC1igcqawqlHkKrQWG3</vt:lpwstr>
  </property>
  <property fmtid="{D5CDD505-2E9C-101B-9397-08002B2CF9AE}" pid="13" name="x1ye=18">
    <vt:lpwstr>/ITGB65tx6F8R8a6qW5bmjdpAX8JPnosODLM2XD7vyBw29iZqAHy+sDnmc2y///VI1PRiViAW25QrE5yLTywKXsHHgHEnb/PZKitGDBZFqEurZlJhU3ITSwsTo7iDZoZpyq97C83lhce1O5iI0unp5Q6thpN8enB2SORGh+eNtqp6UOGEvsY21nO0/GiNFn4L/XBdnW+du1HXPUPDG/np7K7paIg5UwenenBBDsCm8uDQDtid7WtSLEBsE9ONUU</vt:lpwstr>
  </property>
  <property fmtid="{D5CDD505-2E9C-101B-9397-08002B2CF9AE}" pid="14" name="x1ye=19">
    <vt:lpwstr>Pi855FIjIJT7XQnCHrghXJpQRKlSDU/jSA4ntMmS2hM1POtC3rcvln6NACKMtiozG9zT8IZcnMmBz2EJOPwz/h/FXXdf65cbZUHMnxAlYX1Y/4IH56AujIkdSfYtl9RWEHk5iuXmolioSbpxwhGkEs6LV/NR9/rSoqO5J31yM/yegxxq319CfM5E0lZ6qav7nIGjUxV34+FwuNsy7Kr9JcDIR2JPTtkEBCg1SvAHK/QnnkBNgK1P6LshzWdJX8I</vt:lpwstr>
  </property>
  <property fmtid="{D5CDD505-2E9C-101B-9397-08002B2CF9AE}" pid="15" name="x1ye=2">
    <vt:lpwstr>RNgpH2dza/QV0udyPa7Wag1BOkJaA2ymZujROiLujYSjStlmlEAGC/Frp7nBdvIJqcO62fqo7FphdP7bJIDj3kFj94pY/J2URRNb/oC12XndPdDh2kgNh+s8Gi176uIKpY9Zj8xJ44kQrFfgdY8IMIGmmUyLPNHNhpnyf+YarSBb8eqDsZ0Pog3ptnIskwgCL7Bd6iII/jXfKzxtG0GmNJ2ugkXlgkkvet1z3DsG2ZdM2YhaaxgtaeJb963+x0A</vt:lpwstr>
  </property>
  <property fmtid="{D5CDD505-2E9C-101B-9397-08002B2CF9AE}" pid="16" name="x1ye=20">
    <vt:lpwstr>avwG9hF4O8W/s6T0lRhW3AWrE+wAysnjGUVS15ZvGSRK8X3p05ZM942oeAuQF8fAugARilP8W1KYXTr279W8qYwuE962KF9u5uH96i8Dq2uIfmuhlWTxnzIEVNePrS5OHDR7+JgboyKz4RykXZv2tC9dlRgsgDi2i8qxEWhYXeHQ7VQQYfa3aTjS5jpb7ZhcWSrCGvTlbSBLgp1oew6fwEbdGvv8Zf9qyG07fAF8AtoRnDm4y3URGQFIOxYL849</vt:lpwstr>
  </property>
  <property fmtid="{D5CDD505-2E9C-101B-9397-08002B2CF9AE}" pid="17" name="x1ye=21">
    <vt:lpwstr>YR14PBFUaagWfPfCb/34FUJ5yuoT6ROukJjLpk0XG+7x29kN+6mDRlEKxrv+Q6vat3veIXLMw2eKZCd0/g3GEOVYjtgXGQ0nwlLTMYu4bK/SegaBsxwYeX69dUkUygoK8q0ORsvzRno7m3V+PCk4wszyUwO1nDYp9UPPPw9Ig1Sv6k/c2tm+9SFZJ1ruEXd5woP+W9PsYFAR36IfZfwzgdqBKPBnaBjVkTz95NdXtOolR6X9w0F0AKNRholu3Dh</vt:lpwstr>
  </property>
  <property fmtid="{D5CDD505-2E9C-101B-9397-08002B2CF9AE}" pid="18" name="x1ye=22">
    <vt:lpwstr>cLNuEKfTp9CMcjemqdJzx6N9T+7Yhfxf3l0MnAPRrazBln0woloKlUQnEW1G7HeqxpS3mg0N/PSJlouq/KLC3PhQME42cgMNCAtLXEawMo8/yz6scy7qb82oEvtUwdwHKFHOREwV/S/mriVXynQa8gv15YYUodZcb1Bk/YCNUkvTHT50X8r/RC6v4pVSlPv464b6O6/iaASJlgQGchhf9Mylhcft9n1NRRNmQrhQJ9/dGYV1GK6xkIE0JJO+1jh</vt:lpwstr>
  </property>
  <property fmtid="{D5CDD505-2E9C-101B-9397-08002B2CF9AE}" pid="19" name="x1ye=23">
    <vt:lpwstr>FAiLDFPwlU+41zHKi0K0cHtxojdW3bnTlKf0kLMG3CLTO9xhMYx5Ku9ASYY+jvaKn1cmgaSLgM5H5msmtEB5skVm8oH/6+nMW68Eel4sg3PPK1ZlQWjJiZbp1/iphW2vAzAryZow68PM+BkaFN5h81tJtHa5zps/OVViIYEZcobIMhnL0L8UabVoTv1EUjP5dJY5dq8Of98J3ZCiM+OP8rzO6TwKsFuVvLGMbKOHJ7sbx5vVhTnjS16krGyxFo2</vt:lpwstr>
  </property>
  <property fmtid="{D5CDD505-2E9C-101B-9397-08002B2CF9AE}" pid="20" name="x1ye=24">
    <vt:lpwstr>W8PBm424wu32aPIKlDTajObDTRDn7EqzRJTs4Gz5i0OeXrQIPi+gJ6612CR8DvKl5tdAwhdwaK5HtU8iPHADkQsu9bH9MCM5qtH6I75EEcsZ46W/hF7tOXIdSVY2CNn2H+FqgoBglREm/OFpvQo2pYnBPH+sz/43lqAdqvHgEXBjq5e6BWIdCicCphTba3pkxVCg8b++EnyZWPWWjwIGXYxCK4dESv/OsMXrJGdLGfqzZiUDnIqJ/vRdFQgyxCz</vt:lpwstr>
  </property>
  <property fmtid="{D5CDD505-2E9C-101B-9397-08002B2CF9AE}" pid="21" name="x1ye=25">
    <vt:lpwstr>41bdNEtO2YnD7DJwpyoZGf3Y4DrqHYSnAPxTadFwbPICx5asvJFFrLdN58y87dWLFJD6m6T4h5zliyN/qho7VVg3mC94SPEWGucHrwTyMPrwcmeslJXm5d3Oab6GVk7KZpvOFoZeguf+A7+ufLiFHcPV7+4dKuNH8GeupgPS+HKfyTRivFuXb06n6MTc9ivzub/r+1VYbC8fc1VdMaDdwJWNQAXMIqdo07i4EolGphs/kyH3N4dZ3uDXs+++5H7</vt:lpwstr>
  </property>
  <property fmtid="{D5CDD505-2E9C-101B-9397-08002B2CF9AE}" pid="22" name="x1ye=26">
    <vt:lpwstr>zoVYll/F3b6jOVnlHdMD+4dRf7KLoNFzz/P1xCxyADkT0JIpWqTx2il3r4+fr9axpfhgAiRnnfw5rJuN6e7JV9r00H+XXKgWAxeWGS1HFNSQ8uxKeQ5c/e2rCR/5lU8hGSJL77VQBsjf9qnOczzHVoN+bzDE6EaQXiV11UFXUE/s2sSpTE8f5zHd5KbbDThD9ui8PrdSv9+KIIVskGqWjDx/E/xZ5EOE9+w3kJJ7fKJMWALwlPpKXJThefXu96u</vt:lpwstr>
  </property>
  <property fmtid="{D5CDD505-2E9C-101B-9397-08002B2CF9AE}" pid="23" name="x1ye=27">
    <vt:lpwstr>kg0uNwL58GNxZbCXnn0SP5AcQ76KdnqEWFBmPFKdoWyaIxTzgpMJ95NndMb6f5BnuykQlmwERGRaB72ygxOQc2suRQy/Cg7PrEsDQkuTY5JhQOY+X0EpYcQl9+uctJQmX0o+Ipk2BTOnr2KWkPk5eVYXq3+zVqnnMNgauBB8gfOdTf1rElpE0ksKVoGY+3kJUzwtzOWIGyTM0Fcy8rWrt9cn42Tplsn3/tZ+EbQk4uXOCaljieCr887IoWCADbM</vt:lpwstr>
  </property>
  <property fmtid="{D5CDD505-2E9C-101B-9397-08002B2CF9AE}" pid="24" name="x1ye=28">
    <vt:lpwstr>fIxdSrZNGYpL6f7jpQQsJr+GXZs28TfP45qZS7guIBcshbDx5id2C0TV+VaLYukkfM4utMX5y2fTzHcwJq9c7TzQjFaw+YYMUIuxS9ZTGLo1FGFAECYJkuErPdSLBTPaLWLsLsz33Unj/Kknn6rkKqy4OUbTWY5NQok4a1J2Zy7DvSX5+hE/9YJ4s7k3xPbdKyTX5WPeEzaPwATnio+KJfKG8BT2WDcHjGl+9R/A++pseiInWyH5e7h0vd28oKA</vt:lpwstr>
  </property>
  <property fmtid="{D5CDD505-2E9C-101B-9397-08002B2CF9AE}" pid="25" name="x1ye=29">
    <vt:lpwstr>0Nv0DC5gMjcwMLOIwf0np99B/Q7Vxb71FI7o7TLkr6on8ZfKkZTVUZnrLHEfXFNXS0eiXNACVgXMvGDB3mcJfhvOKO0hTiS/uEUtlQHh91gxmDKta+BNmECVXSjtvHCnxtqLK5TXyHWr0xEFj6Pcs7v5HDjm4Bj0jN+tD+atPuSJuBBCW89c+mWXIgMWXTUNHF8x6ixBrcgfDYm8aXpC4l7fvxg08VoIoFNPpWX+q5srxUNm4lOcb+sm4RJyj8r</vt:lpwstr>
  </property>
  <property fmtid="{D5CDD505-2E9C-101B-9397-08002B2CF9AE}" pid="26" name="x1ye=3">
    <vt:lpwstr>7089LtwxKrv92OtN5qZqKE5jJwFlGyGma3i8wqUOChKwCMUlED8RdaXUn96KSU1wiBPAjhMUMGitZ/soIeGGGh8Nqo7m5VNakKPUU8QaZM1Wy7Qd1MTyt7zZabWjPrIRNLuXQD4LfI10BMHxORqzzHpe/WoY057ASmIn5NQXQI3fsZV6ioYHrbNI7sM8CHtKq7Hmpspor0WZOBwm0fJUXoCOOICZ13lVlxpin535JodkUoK5azbhZ6pBQWGm82I</vt:lpwstr>
  </property>
  <property fmtid="{D5CDD505-2E9C-101B-9397-08002B2CF9AE}" pid="27" name="x1ye=30">
    <vt:lpwstr>lvoa375MlR3tJZFVp2PGZ9mU+H6lwS3q6NSsZ1L6Fc/SwbFWgm2G1/AE4eMkZ8qKStZMmjak9Of+gXkN4Vdb0SS6CgEFiTLNRVgrEhmnj8bAPwNX+t3l1oFLoNVhQatqVUaLUZURgQ4/1qrG+qZkOPEW9wakPcZFqJqVMmFrBV0nK+YreATBagOjd/uOHN+tGlA1EdYSwAmJSP7OLrabtLhdYlZqis3h/1QrjQ8tIsy1Vxdyj+TdLnEpQl8WA1e</vt:lpwstr>
  </property>
  <property fmtid="{D5CDD505-2E9C-101B-9397-08002B2CF9AE}" pid="28" name="x1ye=31">
    <vt:lpwstr>+EmMsbuf1u+BXsnNS/O0vKmPg8ubpXWFWAHzqvHmhbfbeyDmnC1S6Ij/RryD6iPhPnUmu/F8crVplGmZL4ZkoJeVH83iScoF/MDL1ljG/NE1/5j/oduPOcVlAjE5GEFSZnHMqWGX6guYwAzNtPM6d8KarS4ijr82YkmgWBfjTVuPcR+ElYic+7aI2QyDznWjs3vPLW/p7N74NZhgd9+SyYV+hX5ng9Rhxcc/ROjLB1QvKg3AopIvU26kScGcqeW</vt:lpwstr>
  </property>
  <property fmtid="{D5CDD505-2E9C-101B-9397-08002B2CF9AE}" pid="29" name="x1ye=32">
    <vt:lpwstr>XN0TatY54pxsNt85xhkzMNrxdxLlUmaExGNHBRl6OQtr1Q33srkENAWQB+aN1rT+wMDQ1y6/YNC6nPubTBJuuf0OKNSDfTbf8QEFxK6PDzRNwZR7CG6BlHLDsY7Pp5/u6FD7wsY5tjA5TpJYpcdditWo1Nrjdd6r92xU6CfI4aBE7C3H/JU86ch/D20/X4zyXOFbhW8j6vbFfGGAm0ektwpdSJv1OWifwgwQoCb27a6lGDUhboWvhNQHwJdAgLX</vt:lpwstr>
  </property>
  <property fmtid="{D5CDD505-2E9C-101B-9397-08002B2CF9AE}" pid="30" name="x1ye=33">
    <vt:lpwstr>dgpwJk6EESS5rj7qLNFLoFCd3q7mMH5Yy71fAKPGB/N+QjJz4R9/QN8Tdn0TH3p/IZvRfOVhiOuUxkVq4mA2Ymue3vWUR8RssaVxVAUQ4PVho/OdTxJLSv+KkO0WqJgPVkP3sk5rYhmCUlM7jO9OmppbwA2MJF6/9k+V2v+i35nxFiBjHppTNaDfc1P/2Ip2usDEX6wgglS036p+AYoSeCNngq1YRNZP2h76t3bZvaInCgvxhQuJvS7L6eVqHaH</vt:lpwstr>
  </property>
  <property fmtid="{D5CDD505-2E9C-101B-9397-08002B2CF9AE}" pid="31" name="x1ye=34">
    <vt:lpwstr>gNPNL+SY6hc2HfkCUg6P7RZOPoY+nOaCrCJez6ey8ye3SMOyvrDyomubVuRwB0yuOuWSvbYBWwtQjWD8t3dFAZFQvrMadiD99iej1DGR0dj0GP868Gj3mxNsMWIWkdT33zJdPeCbuuqWgnTUN3t+B6L9cci2nltKYlNuM1JBG+2IoVnnjbcVegT09W9Nx9Ax9j5hlnPLnN7S4rHI43JY2NEPKEqBaGRXvLsezHhjHuZaZrKm1jArDWTZqBedxWL</vt:lpwstr>
  </property>
  <property fmtid="{D5CDD505-2E9C-101B-9397-08002B2CF9AE}" pid="32" name="x1ye=35">
    <vt:lpwstr>7Nnep0QP0kXN42gBG28tXxid30tGZX2CB+kvW++z/Ry0vFxLpMNWtpfvSzXvAiHjdPPAiFloYqaFkrv3563sTmIfRSrpsFoWSrlFN2Ip8379Oqy8+93eNKRPaxuIgG5ts7kTIsUR36CLGiDOdieRnADIrDNZe+qVqb73DJ/kYZdxyO1UpRgWixfChy9H4s5xZ2ZIOf8AE+ocwZT9jXDLppSguH3rRkQrDikZ4b984NqkQPZgxz6NRsauH5TgBQo</vt:lpwstr>
  </property>
  <property fmtid="{D5CDD505-2E9C-101B-9397-08002B2CF9AE}" pid="33" name="x1ye=36">
    <vt:lpwstr>3nn4n9N2Pk1cqe5KJb9zQ27RTT8DWcUhHyVstJ7dbmYQeCjowudxQTX+/eg2RT9kvIQlATT4dRKL1Lu8+jci2LP62MZJARYBfxb222elI9jfzaPDdCMxBOZh+kVcCSmXBpoZDIPQVsTek5pBIXYeZRC+SNft8uOgcvsropvKX+dv+crp3iNbV+TN0lDWH6buKi+NqVSuE0cXbPhUks232ADCjunmIUtJxN8aihvT7e+Z8gLw6GX+D5Y1lGVNHO3</vt:lpwstr>
  </property>
  <property fmtid="{D5CDD505-2E9C-101B-9397-08002B2CF9AE}" pid="34" name="x1ye=37">
    <vt:lpwstr>ZS/apggdSPsmwX8xb2pdJ4aDdLTyIpm+ELP+EJFD/Wi5Wrd+xp7H2PR3V4GpK3t7IYBrVMGkGh+CaO+e6InOry/Ob2wIK/7m+D9NV9lZFUOKQtRUPD6f3ZsfHtkETQ0cTbVl+xh0+WuHtY3s/vArbnbeiVkWBkFWmMVTCjjfBdAb/IMXWwRZX0QfnYn1He4pSfkgs/vmFKk/xsA5Sk2qE9beZZyHm3j+w86zfGVhIMJg7XW/B77gn/vh73d/Ui1</vt:lpwstr>
  </property>
  <property fmtid="{D5CDD505-2E9C-101B-9397-08002B2CF9AE}" pid="35" name="x1ye=38">
    <vt:lpwstr>taVaGHnWST0/XDFBvJHFsYFVeeHVM1J3MDmKQxiUGXhz6hr4mICcjsAmTYSwsqrzpAtpdqkk9X655pvhJoCko77IbFXMIiO2h2gb2Pi8itabklIFvfRCfRl6pdxYKhGeulgrcAHFMk31p+wCNDegIsi5Xr3NHt+INxTdfRuwEYh5O2KQmSGqsnvtaXdganbAP45dPnWZpEQvO9YjqjHj9S6z+NsqgbEsvSLb3gyYdNCUe5XCxnj5gNsyFX2PR4o</vt:lpwstr>
  </property>
  <property fmtid="{D5CDD505-2E9C-101B-9397-08002B2CF9AE}" pid="36" name="x1ye=39">
    <vt:lpwstr>PYZqBUMSv5Cj6WA8efrUozrBMAS90GVxMn352xrx9q+yZIdj38utE5tn+C+EdiOF2cKL6OgSfm6jJAJCW/ep/Z6xOT/oXHCC4P9J7Y4zv34Xba5oKiyhC+IVXhMvD3/WBN1zNvvc+VxxaSf2Pf8Be0jMhyIstuZtMwxAEvqqlvK9xH9pka3vobNz0ZZBnj1/VE3FxGDeNlwojl6GfBKD/F3w1iPIsOYSVMVeKl4kfK6BaPJSEP69IY/+Wrip8Fg</vt:lpwstr>
  </property>
  <property fmtid="{D5CDD505-2E9C-101B-9397-08002B2CF9AE}" pid="37" name="x1ye=4">
    <vt:lpwstr>/b6sD/xzXhK7rXbrU1t27hopIRKVr1+4lfmR4VHbtKM+RCCO/Dw/CEVg3wnsVtmASKeqfO3aDiRbAmKvWZNpksSXF2jCtSosAxrd+74zWKtgL2O52+rXmo5Qi6JmnsjdUsoQs/Pa7O0mKKKx946l8ezZu+KDt0yWolQgXIy0bQSyFZKuwaDBIpBeYPNkeswKA7Ot3nqnyR1JTWDRiWoHUD2yozmyLqX+K2+lWqN3XhfFqJa2n3NGlOTdGHAACps</vt:lpwstr>
  </property>
  <property fmtid="{D5CDD505-2E9C-101B-9397-08002B2CF9AE}" pid="38" name="x1ye=40">
    <vt:lpwstr>xmObk2WpomoWXTXuSk1zZz2eeGimtJFNFQJ4bBJtyBg6xjST3nlGfEkXfFH9PN5tvqxGigj/bIs6bYJDMvTQvzUE6Y1/zVVQldDF8Kqo0m3mgty/sG0B0lkle1UvXODmH8FteqidhCdMQE5wv2rwazv7qyiQPMfYyjRnxNE/S6Ocz4O8DdEDdkiUpZV8UmvhxryAqCVQsnDx33owTz7/yXnUtN5ovOL6ooYt2RjA8+xavtg90bm2EoNkPKXqsmv</vt:lpwstr>
  </property>
  <property fmtid="{D5CDD505-2E9C-101B-9397-08002B2CF9AE}" pid="39" name="x1ye=41">
    <vt:lpwstr>eNGjZcCWtUDp6E4bESoRUXxSgGL+QSvmszHX44o3D00g+zdvOUgnRHoBOJoaWrGWce06hQhimoOda48IKIBIoRI1ewMHDc3+ZdlG1tIVE8oQZt2vHYuW4Nh3sL9lXNN7Ik04JWIHYmy5OKy8j8gfOKcXmur8efzwYabVRyuc45b6xhfTB1gti3N9gzkobOowycm3sEkLn5IfZGxoOps/Z+enl4aryxZMTr/BDw/aXneff7sS0njYIouYdHUi6Jd</vt:lpwstr>
  </property>
  <property fmtid="{D5CDD505-2E9C-101B-9397-08002B2CF9AE}" pid="40" name="x1ye=42">
    <vt:lpwstr>ow/JccvT4cx3AqAuE/CMJonORrKK8kx4OrLaEPVGJuvufOMVx7Xo+ngOaCzKkA6ZvdEeYIoH0WNeauXfwKawFos6ruVoj2xHmDEqTig/9SjAloxm/V0zFiUy/Ab6C5Elo2vMFi0yCMS5i24VOp99EaL324xuFvlXlqa5/+qFeq/L6pCNpWhE5T9AknBhm2wpVL6/y5Bjf/ZfV0HrpibVTU10LOnkSYpZDYLe80ZuOnhQur1SZCc8jtEVJydgEeI</vt:lpwstr>
  </property>
  <property fmtid="{D5CDD505-2E9C-101B-9397-08002B2CF9AE}" pid="41" name="x1ye=43">
    <vt:lpwstr>Z/C1zXPffxuRs8yCxuD4PZNpFFpUgZfZYy3R69zFDyNS9Le8JlQlHV65lI5dL7HJWi/LBS+zztt/Fi2nMpUKRi9/vnDfPwcTEPze3AvQGFXUO1mvWIxDQIx13PO3Xbqg+eGSQ3tIr0GIXXfETU5qt0kHW13YISj5aS20/ulpnrWGkWjf9V4lBWtNftf+4Mt6D/g72WjR8tnN621sMz+XO2Klsz57j7UAtucboa+/yqcEYgMU9nl7se0A+l+Riph</vt:lpwstr>
  </property>
  <property fmtid="{D5CDD505-2E9C-101B-9397-08002B2CF9AE}" pid="42" name="x1ye=44">
    <vt:lpwstr>jcmtYhMX1raQe0fOQWl9DbJDnn6MVkQLSTVV90fQKWH6wV/iG8nMdHER2lIJfxb8nMsTtwG7nLODf4CwQR+2qmUpOg2E588T0MK025kXOBq1yikifrdp33UMgmyFEznIzzFvq1Oj0caTol3U6y8IhIrnQV/KVSddHoqpyTMl8PDtIw7+F4qEIeBfMf0FWylQo6vRlEcr144BeneMNAyVGkjD+oyv3HsJ0AOJEeIhCE4vacUHbCStpi0m8+2rP6b</vt:lpwstr>
  </property>
  <property fmtid="{D5CDD505-2E9C-101B-9397-08002B2CF9AE}" pid="43" name="x1ye=45">
    <vt:lpwstr>vgq+DaLfIJTHvu635/3WxJL+leJp39TT7Cuzg2v4BASCgxCOqctR6a93agi47wKMQYrY+7wUkBvRXnHk7faj6NaZkj77DONim028IUbg+VU5TYuVvQYi/feIR6q8Pd7Oe0Tw+VYXFQredWufSMNtiG5iRTdxOsWp0W0QoSDdO4fL6U+7oan502i4z9si7H85iq+ubtLnfn//H2nB2UT3/XOCsPnW4ax+23WGaRFhpCmTKrI8OTGvMPufPTdTblW</vt:lpwstr>
  </property>
  <property fmtid="{D5CDD505-2E9C-101B-9397-08002B2CF9AE}" pid="44" name="x1ye=46">
    <vt:lpwstr>EEjq8ZKda/e6eh6cCjvh8V99RqwrcD0hluLEqh0adtDLmWALV03oRTp3KDePaHr6yVrnoLEC0kfLuHepUi2E6VOWp8pfnS0x4EFWHAM+iiC2Z7gFJ9gmD6jSk48o/lNvGOilAjMg04farMflxcfRl/LSlHFKGvYyf4Kz75uqKMNHDCyovEPJdUpTHy9wbWMrbX5OF6/hMxHF7+JMCGqGrQJwG/60UqwgrpjSuuWz3kGnJLWufJ/1Li04GX0lB6l</vt:lpwstr>
  </property>
  <property fmtid="{D5CDD505-2E9C-101B-9397-08002B2CF9AE}" pid="45" name="x1ye=47">
    <vt:lpwstr>P3R+E+n65pR1vN9QC6T4Ng+wSr7nFpfOkpz8u5T/rFGDJhz0ey2dVzd98XPFgbmy2T+Psp1JvVEsx7Yqp1jcUtPv7vLlAKknUUgqVOk85RDyEKdcRzSd80exUs9N463OzvisilVFfwBdkmiN/WURmKTeV/x9S1Db5+JeerMqJMoZ5oAE5mtuuD6f92UmahGJW+8hPZReFJdbKd4ZrKgPmXcAWIU9dZ28yFqAl19VcYdsxE6xHQne1lK6fHKr5Bt</vt:lpwstr>
  </property>
  <property fmtid="{D5CDD505-2E9C-101B-9397-08002B2CF9AE}" pid="46" name="x1ye=48">
    <vt:lpwstr>+ccQk4yM+3vGmC/YVfZIDR7Hu3ZtTy3aqYjHx0U78kKUibIp5AOp9HfwtLBp1a3z44nmaN+SWCpzEQ3q8Uzqucq1ypMxTIt4usKqY3XETIAR2voNI/DzI5Q/Aeb+5oOetqLDPN73rP15eukS2mV1VLwfMdwzk1b6w4BmHu6xyS9dZSc8Kn3bIESqSXNa01Cgc5Q/jrSvKVKsJVqqJr1l+bRqsk5VnddcxbR4MiJ2ncqKv3fQJE/h5NbT3vnMx74</vt:lpwstr>
  </property>
  <property fmtid="{D5CDD505-2E9C-101B-9397-08002B2CF9AE}" pid="47" name="x1ye=49">
    <vt:lpwstr>GIdvDCUw7U9cy0dGw21owJCVI3WWxW0/G6Q+TrQU44jgYgH0lCKjxfzN2iRLv1KtnkbuAeqkVl/jHVYBTegkj74OS6557wsVyBympBQH+4c0YiatfeB7C/6A/LjkrskgNrVVzqyvdxaDZ9dlobMZhlx5escIQxd/IurGiWBZMcf2JtELmHGrMNFfCJBc+aZjONHbL1Fi/vqJBv+qGgg3XHv6X7bWPkyd3vySr0juu4iBM4n/n1IR+AjMudrlczH</vt:lpwstr>
  </property>
  <property fmtid="{D5CDD505-2E9C-101B-9397-08002B2CF9AE}" pid="48" name="x1ye=5">
    <vt:lpwstr>9jtY8oDf4F44zD+PT79Pw4TagJHj55U2YzsJbwrJWbLUxej9/h2KcymdNwi9cqMKcJfHQgsmKnqQTGgrDkZ4y+3ynXf9YkB+cJg4W9p2hiOvfnHzCutYpQcm4+uN3tYXwgWOt5FxXqkpk+cpRMFiMqmgPzMnfDwK7ZnoHlGb3SMDWKoMbDDyZRK/ZZLhmJkiBqI76bGUP6tdXXXW368+ZykJftCMOxwdNn4czh1B7hie6h4W4EmLWhDxXsXsGz3</vt:lpwstr>
  </property>
  <property fmtid="{D5CDD505-2E9C-101B-9397-08002B2CF9AE}" pid="49" name="x1ye=50">
    <vt:lpwstr>h3gDqG+aI9frLIkC7x0iCXzhvhYoSeiCGxJj1CS/A++kA/iltDhh8Y3j+cj6YVt36czV1Lgao34lsnbE7RcFSU7Wu5a2vApbDOxkXG6jsN5K8GPnDGqL+FP2uqWMNKMIFA957pysfgr/87E7zVLs/uYbDycLHTonhkWz9aIfL+mQhZtZFapPDh46iEqzLicTAIexHee9wDfvoPFuzr8IXuTd5TXh/U3WkSVX5dIpG4qWHs54zLBoJ1gIaKEYR/f</vt:lpwstr>
  </property>
  <property fmtid="{D5CDD505-2E9C-101B-9397-08002B2CF9AE}" pid="50" name="x1ye=51">
    <vt:lpwstr>fow3erAuKJWTCl04K9UrlK3XJmMuFRWFNMpJdXnwyfOM+WRkf76lfPf4zP/bjJo0nVzTd3zfSHOOaEcpBz7ovsTjQn8Y+mwRNNGyN6lWz5CCi7/h+zrhOIrbVUcwyLQj+E1CDcegfkkPpsNjoUfwljHZ5blmBUkZZ8A+RaqcejshfOszr2Gh8iZQOhKEYyI9CRbkQELlHJ2jA6swgEGphSteAA50yJf95MPTcKB7Jb7m94Wdbjs36b9FhehdmpC</vt:lpwstr>
  </property>
  <property fmtid="{D5CDD505-2E9C-101B-9397-08002B2CF9AE}" pid="51" name="x1ye=52">
    <vt:lpwstr>5+vgW0i73sWRpsrHaHCVB0GZ+S5UKNgcs4uScF1huPOIKuAmqUu3lGnG/yQsMedjgmx98S+lOhbET/GiWkmZpnlfNP+Qrd+H1C0soXJPQCz2uNrJgo7CvxBEWrWAofkDqGtFIzVc5282iBgDEwCLPnri3KZWTtysosK/E75yWXFekjyE714UbZhdvl9vkJLHBOtBV43XzlJ7ehAorzDr2wKUbDl7Rz9oPuElN9xYL+9NzqHdxlupTIoKUXWPAkN</vt:lpwstr>
  </property>
  <property fmtid="{D5CDD505-2E9C-101B-9397-08002B2CF9AE}" pid="52" name="x1ye=53">
    <vt:lpwstr>iZoAA5HBJvSpWoSrYvhp0mMbYnusECQSAU5oE9/CF1Nzz3d357VAAqHEhS4L5+bND+Qi4o9lI1zA+cOdtFCsz9gG1b+s6DBMgGl+ceqHXVzzsOo1wzxN5P/pbci7xLkbkGg4esHO9yBn061/yb7rY5MMOvtZ7s0Y3+4ZYfPutK+2HLTFuAgL1PsZ2OygMoZ4YEk96kV4jIUs49qsL8EgVf6WHF/mOZn0Rd+KYFM2aIFTarZ4fk9CVpCAsVIl2mQ</vt:lpwstr>
  </property>
  <property fmtid="{D5CDD505-2E9C-101B-9397-08002B2CF9AE}" pid="53" name="x1ye=54">
    <vt:lpwstr>kP3ayGIpD/OypzxHTDniv+DDu4q6wR6BlfoulfLC/PVsiISn1YVf+dM8jT6faDzlJVif54QuvmGXBhBUqvreK+tj19OegPYXOAMxK0nUGT521Jh94h9qHC2YNSIjdsIB8JELpdT8kxhzuIZLJJbrT99sdJPleuYFCGIRed+mplXhuT91dK2F0kBMoLB5OHaLKEBcr4h9qo8W6/oa2GnxQWRruhJsaArVcnk0ifSOsTWLLmhML7oJkH7Hqz3gciv</vt:lpwstr>
  </property>
  <property fmtid="{D5CDD505-2E9C-101B-9397-08002B2CF9AE}" pid="54" name="x1ye=55">
    <vt:lpwstr>+zWzeVV0Hm41kob/jTVRsmmT5fQxKwnQ829Xs0S4763qEh1njKj7/8U8MFMLbcxmQyGFAV8fMh+epsasLoL3FRulNQctML0OMYbt8JzXdbfYtzQShWeNlAKd2u61h5oWfNAiNUF9+E+D6tA/Ar+/mbMziZ7MmXjki7++Lg1dVB97bFKFQCnIwaSO6t+wVRLy993/eoyyhTVpa9MaVyDYj1MYjaXbcKUqEHdp40EJtFenNZPqmoABm0XuPJYC/Jo</vt:lpwstr>
  </property>
  <property fmtid="{D5CDD505-2E9C-101B-9397-08002B2CF9AE}" pid="55" name="x1ye=56">
    <vt:lpwstr>w++ICIFIJVgFTeiIBXfsDJzq45Eaj+a+17f+cPnU2G6z2v6gqr5x1nGfNJ2Qjz3PXruURh6KKaXXDI9+TBk3Nt/C3iKLXtWmvyb/Qezc5bVFA8fcj36f8i53eQKhNbGQsh2e5BxXoj4qEdP2cjoyCu29/5Czt3WYaFs2nkUO6Nn5B64voJVBLl8hmsNuCjU5ng+Mdf9gTkzpXrElS5pLaCE/ApX/LsckA8XmCHLyFhYmxSpCalSoDPk86tHXg7Z</vt:lpwstr>
  </property>
  <property fmtid="{D5CDD505-2E9C-101B-9397-08002B2CF9AE}" pid="56" name="x1ye=57">
    <vt:lpwstr>bxWgxplm9Wiw9S0zTqilDlx/964qRzMSBWh4oKO8zQBRjwWrdM3wnRCOF/yVtNrMD/6H8aX0P33rJPoeqjda5HC4KfYRyA9AfPlpDQWJzvdEA4v/55HxJ0vgy4ls5RB8gcMo0P4iDM1ydrU81hb/BDeM/ujj5Iuwk/nvTxoLcAcJTzIg6dBgnIzx1497rQCrBlahtfVx5/wT+7pe6s3RhQNf4vuQRITMOe58IynFUoOdACmEFpm6fWD37K3VF0o</vt:lpwstr>
  </property>
  <property fmtid="{D5CDD505-2E9C-101B-9397-08002B2CF9AE}" pid="57" name="x1ye=58">
    <vt:lpwstr>2ygEDoTI/fRhRgQjNV1g6tTZ9JTZDvrBQEiI7cVWTrPIhpnByXByPRuUOsC+vsID8PT5GBqfxto78RmuLUnACQ10NgPalRjVW/lS/cTyB70ZsUlg5mWNQVJsDeInv/71nNcJsulAj/hUEjxL8u2S2nxd6mJcU8XAKy7EDywI8LHSrDVt8S5dzSXNZVp2aISmOFL/A/wUaU4eaVeTaXU0SIurEDOMOEQuJUQlx+IgdD/qgCga1GtwYQ+qpaTQY0H</vt:lpwstr>
  </property>
  <property fmtid="{D5CDD505-2E9C-101B-9397-08002B2CF9AE}" pid="58" name="x1ye=59">
    <vt:lpwstr>CaePiN1NTNby0bG4XChcMK7P4DxrsF1N9+8DcV4WLl8rGxPce+1F2EhBDs3GxK3zG3b1JFc6Wvxf/WmfsYz/44po9g/bflTY8qsWjXx6J9PBTNR871Ts7B13ZVWAu1ErGNuMf//eSpd9Da+f/tdGus+0zCCIpnLnntCIKOCjFQWHCESJkexWZriRBsZihOfwW/izneetSd9kAwh2TyAx38E1PQHQFc5QF/c/y84Oqmpspy9LnqClZ5cuVAvGWcn</vt:lpwstr>
  </property>
  <property fmtid="{D5CDD505-2E9C-101B-9397-08002B2CF9AE}" pid="59" name="x1ye=6">
    <vt:lpwstr>hi0zlImrpG0a/g37EpWa0jwLPN5p/BNER4rxnmiLYJvQdZom+16HOSvnRz8u85JULL9xwMkpiJFp3ceON+WIrNQhzDfLXOpQDVIo8FQnAgzttbcXtoMUVixBWdN3zEtTuqQxmG8+XGMGVMmpchcmZhIOK+xbOUsRRc4tbCxZZOgoMrMImmr7a/+fLl9TLYg1RART8gdYCw4amH2vS/jUt65aJraNtFkMJ1mo9Um/s1/M2j4eK4UoHzP5seBOj9C</vt:lpwstr>
  </property>
  <property fmtid="{D5CDD505-2E9C-101B-9397-08002B2CF9AE}" pid="60" name="x1ye=60">
    <vt:lpwstr>IORnswulb3HQ2CxnOOt16jNyavI+1bOcczwF06AQbnW1HXiFzWaOGxoqDTGF/OTTznwszNsQ8N9yiQ9X1LYu5j/czz/OADBdv4Wjd1XZeBRytRvVIlSj0cdmcstwVikk7G5gv5kEmSIXw5cwByoJlW3fXyYrb9aK0PSBtIYG1J2uqMVWjsMvHs+JVlFSqdmmtQ+7FNS90CU5WWqQFJ/uiO7D0TtwJHAaEkyp2I2hiv74SKIWB1GV8/S5+2QPuIH</vt:lpwstr>
  </property>
  <property fmtid="{D5CDD505-2E9C-101B-9397-08002B2CF9AE}" pid="61" name="x1ye=61">
    <vt:lpwstr>WjNAwsq8X0zXgUZy8J10rFivc+O2HRthikYsk7rjqhiGZ42Kkz6L1lv3mQ9MtJxsqKUBV7QUp9Ufz6HUJl5CbBKPqJTi0g2b1CX5bm0kktKMuwshmKOjw70Z/eaD15/0QIEL66GZSluYb4USpBNlpYIgnQsHZIsYh1u6MnKMPToNDUfV1dH9s3qcelvI3O0z3pxIM1LUC3iFyY4otlgRXwP5QAqv0kYhvBhqFle/Veyv9KVXPb7I5qpIPGXpi9E</vt:lpwstr>
  </property>
  <property fmtid="{D5CDD505-2E9C-101B-9397-08002B2CF9AE}" pid="62" name="x1ye=62">
    <vt:lpwstr>mYVT52Vzc3OcKjhydOoF16SjgFVDKiQbjlnWwzz8XosPZjS8LP+dfo2P53eeeflgqCi21AxCFsBlER9KvRiwNP74EZn/DDL2OtBP7bd3KIk7JnZSrDfvxFHNo3R7eutfqLj/E5D3JL3ccE3jJ7MfiDjt2bujueFj6pMAT8Pvh9bl6KFufB050x8nR595VvU39mo0W4gSxHnL/caTvdL4T+IFHbsPGHLvMIy+WvyyuBUqe4KbWsOJpnf66hVeVZl</vt:lpwstr>
  </property>
  <property fmtid="{D5CDD505-2E9C-101B-9397-08002B2CF9AE}" pid="63" name="x1ye=63">
    <vt:lpwstr>1Pp1U2j99qkopPlDzze9+EGeDCeNCfUNkZ6HFk09n/RxxMMJ0Scdm7+U63HW8K1qVrRIYQyIJXdgZX/fwgPNC9aBD/iBPvljcqfg38mkaFDJ3UNdsMuM/807tfRnhleT1dyaLu4jaolNxiY1LRFGDlXyYyzqoU/hXeE7X1OMSPdSGbp2uipcRAHVs4sJd4UhlPv7F8H7IX19ZU2TzLaq6NADg4aHjbx9ZJxWW7oZL2T13WtioT79hiHpQ/U/BKB</vt:lpwstr>
  </property>
  <property fmtid="{D5CDD505-2E9C-101B-9397-08002B2CF9AE}" pid="64" name="x1ye=64">
    <vt:lpwstr>wM4GKMb0M+EB0Y/fKAMEk7zRiryMG/ZA5LT67r3QeBOTqks/Zj0lTFvtKra9KUt/jnaBg3h3piOjJBKzsE9oMZlX11sifUMVkrFt0N/J5SQgo1E7dLTNZCusbYCtYOWUPuPzx0oF+KNy+EBAnT5SuwM7iimlZ/r2SynPIW0/ZZKCjgAw6zzCYWrzxb3jwGsgdcGFeV15rh+2sIQ1Fgm2yL72zPAj006epdPFSafZid/q5hLAO8BWn6ltNW8G6b0</vt:lpwstr>
  </property>
  <property fmtid="{D5CDD505-2E9C-101B-9397-08002B2CF9AE}" pid="65" name="x1ye=65">
    <vt:lpwstr>OiGNgUPGLDomHi2rPqZ0GI8JOGLIbFn01+k9ivRy5gOt3CGHa7q0arGdeAXlnUMUfJJ7oxi5bIWpYu09I8G5MtJKvDL7ee+bDmOZ/TU1uos4w1QrK3KiIkc4lw4yyKGY5FKiFZLxgYJnnfy/r4zsu1AEs9Oh4LDyTJE9UW1CqLGC07hn5PFABLtIzpEyD7JC3g9kMBq1k1Z2R6qMBRNzqCha2uW/4FXRI3xvyueOAk776ssU20mimgBbXsYif8Z</vt:lpwstr>
  </property>
  <property fmtid="{D5CDD505-2E9C-101B-9397-08002B2CF9AE}" pid="66" name="x1ye=66">
    <vt:lpwstr>Y/GpDokW8VVFKMV0o2rwXOqxkRaqf/PZDGbht+/QHAg0XewZzoHeXrXn/jM4WpN8tDqAA6Ger4qApcNvp77Ct/kWXSAi4OqxWfFmKtZxvoMD5LHwYQVWuv1zlGCNMdWdRl0AVKsJvDoG9z3OUALNXbpaH9eEpZhvtXwVkrOwhEAfSDKHArcQ0atMPdCfb1jzeThiLDnd0r5wCzSWFDVcmktF+zmDSKgFMHRcO3LzyVCOsjuADZWRtVeM/SVc+m8</vt:lpwstr>
  </property>
  <property fmtid="{D5CDD505-2E9C-101B-9397-08002B2CF9AE}" pid="67" name="x1ye=67">
    <vt:lpwstr>SZ+vSljY2zdgVJAd/eZzY4+a9ToJAJN/Y3l7hmstyirlqOiTe4Cm9MXUFaZ6EaScGhROsSXOJCgq0dAQzeLqGjne3dSwh9qVm2GFlmBj6Q/z0/8/sz9UT6Zt3JV2EhO2UBzPRgTQSuOv2XJi2fnbEvXSqt8Vbd63eTs2uYbrMlZonvzkauw9mUnGLVok9VuB7YfvgYAdqNx14Ypm8Vf/CHVk3o8lQerhnjhEPwpLPS18wQ4+JLS+O/Yqm+IuaDy</vt:lpwstr>
  </property>
  <property fmtid="{D5CDD505-2E9C-101B-9397-08002B2CF9AE}" pid="68" name="x1ye=68">
    <vt:lpwstr>BO1nPDG9VY2pfvWRITg9cXKQselpwyPajlZ0u6+OmPdqKju7VHvC3kjzW6LSGW80vGnotS0NUaVcMLRevDcbmHF9+amC51iqiQ8HM/U/D9hgEK4ze4ptgJZrvj0tajy8MjdgttcqLvOUgywAlIHxrjuxMZx+ZYn6GZqNHSqkckguLgL1WXqbPhUvx8bR6DhC9D0osP+0MBBeYDbszVBiu3E+pteWBjdeheDxEXECFUkNzM81GehOszVupUCJ7ig</vt:lpwstr>
  </property>
  <property fmtid="{D5CDD505-2E9C-101B-9397-08002B2CF9AE}" pid="69" name="x1ye=69">
    <vt:lpwstr>KxTKA0S68gFpZkstaoTMb9y66Ooh2lrtctrs/qilX1h+T0bHo4FOD4xqQDdOHz76o+mwRZIqLJ0IRPiqSQ4PJh1KXKNh/zQkPfOr5BY1UzOsCDc0xtyIXurbJOnKD+HICXvUto64oFQkjRNqAvyZKes5lMX0v/IIeYg21f23dR5OReezj3YykGmwISj0vYt4GvLLSEKWbI6SXlNOTLKzGvWk+rcEFzcBuk8to4cq08Nnzyauc88WaEnJwNqSidx</vt:lpwstr>
  </property>
  <property fmtid="{D5CDD505-2E9C-101B-9397-08002B2CF9AE}" pid="70" name="x1ye=7">
    <vt:lpwstr>F6Xo58LErVtQye5cppFGKWPYOtX1ITO/8RZUfUpnV3HsoVhn2U8+ql+ewvW4h3R/HH6TxU1azE6RxebgVvXPoBKfh2KvJbZPrY2mMCCrskojOiGR2UFw12JyVpFecLWHFXsFIMX+VpieaUtvFRg+/gBgjbtkOybIRDFqKcIwokFUJiHYMWm9hKUp8sgn7iwHvnwMSF9Z+3MhS+S8ye9tGJiPl/XSggXjhnVxdzPWrKanEWufFs/H49+qgfPpnIf</vt:lpwstr>
  </property>
  <property fmtid="{D5CDD505-2E9C-101B-9397-08002B2CF9AE}" pid="71" name="x1ye=70">
    <vt:lpwstr>7JWhNTa2EV7NgBc530AIHOYv9hR+4rR7aFgg853CpdaQi4lYvVgFxNTePENT2a3aA6UwFWHI0ga+yscUes9aRtckAPRnRa5ofom8r33drTukSym0PKP+KLL1qLyiFRNb4TZ2ts5urVF1Ad8hF+i4it0wd46mMNkDdVPFbRRJIQORH8qZv05RJDjXsZzNKVun8jYcB9+yOuYWszLexIyHV9LzF3zT9Vmf/RE2RUIMK/yLVglvlWRSdO5W5OMPsd+</vt:lpwstr>
  </property>
  <property fmtid="{D5CDD505-2E9C-101B-9397-08002B2CF9AE}" pid="72" name="x1ye=71">
    <vt:lpwstr>tsJqSpwN/KONuhTw05LoanQ1eQouUnztcb26/ngM175AcTqFuB9j7eUUd2MHCs02mdh3lSauvtRtAkoxlF1b9Gd/yAuocJqVXeRZgV08s7QAPls7cCoEpKvmvHhfnS9rKvVtSSMgmPOeR7SwjkGp9rVXeVjOA07hQPm66uSiUCyCTanvX9ecUh092CqhaUmrTHvBzLCCAUmuTkNSJg4ladfS2cNhMSbIl82PKSTs8vqObIaar3mVQisEQ1G3wyU</vt:lpwstr>
  </property>
  <property fmtid="{D5CDD505-2E9C-101B-9397-08002B2CF9AE}" pid="73" name="x1ye=72">
    <vt:lpwstr>X18d460hSBKPvtoMj2AqEZ33jc/LJW5xikvH42AM78C90mzL2bYUi75F3nIvE5O4FI1jPmWiNjKaQFJMzZxUp98snxSfsw/Gwk1wat+QxiSap3teiIan8p4TplIEXYRsCW4JuuPGmpip4VTCVmWv1FpYPhtzCl4lBeACWdzSiDsHp7hb4FM038LHoHkSYuaB4kQ1whRWaRD1xzzB8rQaZRx9nQs9InZzaTEanx7fpbvYP7QUkxwZnRvP6drjckR</vt:lpwstr>
  </property>
  <property fmtid="{D5CDD505-2E9C-101B-9397-08002B2CF9AE}" pid="74" name="x1ye=73">
    <vt:lpwstr>mewdKN42uRZ62H8tTHNy5CHRH2GBavlGYlmZ96khzwhsj7tAOz+vReC17nI4SJ2oLi3Iwv81GaeJlKSswdGEBz1sIABwrjqYz/s4OLN4WMw6eO5WDmOhDv7dZve93L7CWXwrnSQtLV4U9Y+JLkeFCaVwZuUtF2iofA3TKJ9rKrRCP1dx/svr/QgfL+UXm7Ulq6JAyT/MlcpmnD23ogJznaVpBr5pZlWep1Q0MLlHfgLDMKzss2bXRpe7nth9T/i</vt:lpwstr>
  </property>
  <property fmtid="{D5CDD505-2E9C-101B-9397-08002B2CF9AE}" pid="75" name="x1ye=74">
    <vt:lpwstr>BYqwpRyuhRGYLDYmg4fhTOOMRp86XiEBc+ASrWiUB+EGGLI0hFjIXd4PPbEHJs4L+ALDwbscETTLcCPSC4xdAdmpqHCYtZyeb6s0Bk/9YN36SN8FMm41y6WeBmi0m/+Uy83ueqO835NHC/nLPPTTl2zZnkjB647NeYXz9jTVyw5wcIlu8kNEWVSqj47n8/Pig6qEabiTrTZbpaonun9ZrVtA0+SMlX3n0RQz6n+QvtCAtgwo5PC8oE4ZGJJLtQi</vt:lpwstr>
  </property>
  <property fmtid="{D5CDD505-2E9C-101B-9397-08002B2CF9AE}" pid="76" name="x1ye=75">
    <vt:lpwstr>y9kEh20ECyYNqvYD4F13oROYFGVqsJvcQGcLysKiR+gWhfhBCBMOP1j2nyciVjzywVb39RKMFczsLH1LnmOpgj21H7wZRvZcuOTE5bgxpd8ZEArogXTSLc1K/L3Wl9l9yy37lznyVXkpDLAhJCiZ41NTKztSeyBUFVBEc2uwwBquplUDXi3ItmJCkiwFe69lln/hGe2C5OpIu0j0gLc2GE8yMmnabrA5rL6dMGSHHSM4+bW/IZcdloJO67IgH+N</vt:lpwstr>
  </property>
  <property fmtid="{D5CDD505-2E9C-101B-9397-08002B2CF9AE}" pid="77" name="x1ye=76">
    <vt:lpwstr>bc7SIfo+6hUprSYgUxZpIiDJHKILCDM+r2MP2RZZaggdhjPC/s+o2hJHwUEmhh3/zrMEtqYrIH61lR0BaPXnt2S5hKXrntvXq5usNhpXGsSy3/f6qIGTn/fQqz+R1WNZufgiKLlNnduu2zklJuFSKu3eu0SfYad/RntFMvMRsllPYJC5RaaT6I/tloEhcnx4I0dJJKHskjx2WiasKuZhxztQOPUBWbwbvslC+g82QPg0JXDo0lKeA0PcFgimtlV</vt:lpwstr>
  </property>
  <property fmtid="{D5CDD505-2E9C-101B-9397-08002B2CF9AE}" pid="78" name="x1ye=77">
    <vt:lpwstr>pI8DDW4xniDMxf8hv6Z8RHUOvk6QZSObNU0GTmJf2QVgxKQ0C1H/SduD6jGw8J/tk/KgxIecdyF4fy0dAKX1ZODnNKkIRJnICdRQOwuZJQmIftqCzBUTBMz4tifIsgjSEPBQZesXPCF6NVrD5aE/Qh6QL6GxfcuunTQocv18Bcv2kEzetmxVLibaFLtf5Sh0wA3Z70HEyYB5f62uQkhFb/KHMfg+7FugNv9ZxotvSgCxrwiw8eLEcf9DnwUPtg1</vt:lpwstr>
  </property>
  <property fmtid="{D5CDD505-2E9C-101B-9397-08002B2CF9AE}" pid="79" name="x1ye=78">
    <vt:lpwstr>C66AFWowVNJjnwfI3CRQLvPZGpvTXmFJ11/syicP1y/S2FhPBvdLQXum3DDXrtBYBpkyGTaeWkQBNtKbQLUh7OiIuXfVt61b0hMik16PoU6KXjbmLhnW4nIaSlqDPv/CUouUUFcaNdZLQayKoDRdjtiJrPBwtdwHV9YJ//Fq/L7G5JLj9Q/7qEOYcXV4aKbosn3OfjqbSgQvo273Wz9hkwB3GDCrWzkzNnh1fmIvbg4qanLtsT/rUk61XlLctMq</vt:lpwstr>
  </property>
  <property fmtid="{D5CDD505-2E9C-101B-9397-08002B2CF9AE}" pid="80" name="x1ye=79">
    <vt:lpwstr>dcI2rWmEbVsSE2KkPRDOZA2kRdUuo8xgQ5BtrNqO3gbrQ/zsYfm8xAKweRuwyhTwE20hpxzNt4NSweKMVjiTi32cKJrJt2vOUboejmbOxoo7L7GI8wre34gKUYf4C6K5AKPsuf/Ci3zRWeSfARpKcXpgWaZkRIfkUGMjDpxiI4/80sWzJm502YZYGU3KjIGgwenWv+cRkf3WbHKucGtUmt4VRogKhbVdWhXc3nVTxO4PnMgu3TXFL/ieHYhZN1s</vt:lpwstr>
  </property>
  <property fmtid="{D5CDD505-2E9C-101B-9397-08002B2CF9AE}" pid="81" name="x1ye=8">
    <vt:lpwstr>X/F3Ru9fGtk9FVoKsSvyLRoTA1szyftlh9aQYdofKlRmWe1Swc+eLUjh5CnrKFz88eOx7aBq4Z2GEUAdwzZgBe2458SSKd4JCFgDd75iUnNHwzP7PmKhR8mukurKqAC8Hy81vx3uhg2vmrbESgUq2Bu6FTaBoBsQQjARFgluysiUQuX6uyWK3MohVzkje7QXX85bo6uaPuZ3u5i9zXbI6IkfUdUtz5Mjnn+DSVFN/5R1itLQqKi93W3wjfFTVgG</vt:lpwstr>
  </property>
  <property fmtid="{D5CDD505-2E9C-101B-9397-08002B2CF9AE}" pid="82" name="x1ye=80">
    <vt:lpwstr>A0hqPfluT773t3vOvTmA6JdjEOJnma0UwpfZyeVw0J5t3sbWTz/+w/BN2NQakcX1YViFtzaVrq/z6sYl78y28qy7T98Y3roi+XrytPVV7r/hntXzQy8KfwYnZ3uy/9GUA36HOSeulUh88JM8J+ZE5JI8T8qnjVG5gJjrLp5x/nU/Uez5hAI9uAI4Dh0xpQFdQgm3CQlccDWgDloxkY6cItSCGXNpWL/+Aio4ZBAT2Ai0WFRyveWTPR5iBUwsfyQ</vt:lpwstr>
  </property>
  <property fmtid="{D5CDD505-2E9C-101B-9397-08002B2CF9AE}" pid="83" name="x1ye=81">
    <vt:lpwstr>ON0D3e3xgblptjTxeqCy/+eBgR3Hn5DqFe6sWfW/Ur6ozqGVm9u5syDLkJWs/VxxwkZZA+WpisBN6utOExbAko0vdSXzWdNu34yTMbdl3JP3j4jTdnbImvsN94JpDT0Daf87v7J2Ftrce6/ZPqHEmh5Cd/aO8L3OxdIl0YN9fu+mTnmB+teisPCin3DHOf1Ebt2dtUtJzb7zQBn74rWQ6qyyVsverwgH9HiZW85JLoZUaWL/ijpHOfK8aT9QyhW</vt:lpwstr>
  </property>
  <property fmtid="{D5CDD505-2E9C-101B-9397-08002B2CF9AE}" pid="84" name="x1ye=82">
    <vt:lpwstr>CcK+oL4V75L+eimTo9Jj8FHd1/P6Tz60Kt9bhIVYiIyDVBX416vYjNA4uL0SfuUSOc+fohuUcp+2CBe/0YJZxF7k87bQ4eE0G2fcjtYU3isUoBuKnfUqTvKOUg3TcslVnHXhigrCS6su3nADFiBHncc1s2y1QSeHEq4uvshwRtx3ZUWsOodQPLTS95EUQkNypHO/J4FhDCb6c2VNtiiHsxmiPemVXveYuzw09kbGoXetL4wmIOpV8ESRfQfEC0B</vt:lpwstr>
  </property>
  <property fmtid="{D5CDD505-2E9C-101B-9397-08002B2CF9AE}" pid="85" name="x1ye=83">
    <vt:lpwstr>QXKWy5HnhqqqysCEoT9V3yWOaFwiuOxnEy8mgoAZb6BsUW/SJxuol7oMVDX1nGYBB9pFz6g7foajdxwDTMe4aKS/QeqEi6qJeirFmXO50wquFcshvoskVVm4kSR5w+SHJimYc9CCovnJ9Qwv8NUUli7KX06TsD6/lUKv0pXZ4GdLBR09/k/CJFlfxEiYKSrG8hzFGnsY/droF6vrY+tkJ+xRpOOqOJ6kMgEie1AyAntmzS3hzNRzQMri1NS4IW2</vt:lpwstr>
  </property>
  <property fmtid="{D5CDD505-2E9C-101B-9397-08002B2CF9AE}" pid="86" name="x1ye=84">
    <vt:lpwstr>DCb1yGQtcv22dq3PfizQuSufETEqzRf17kpGCJS80/6MbesItsVN+iLZBHaxHm4HMfqR1WFA9rm6E+yr8hU03/cBkygp5m5kgt9r2L/trV4eC8enG/MARbq8k8p479aroZk/aTlybrrw1ejdKWVTXUQWdevvV8B/Mwthz+BbiaW4fC3bFpUs8Sgqpx+hu+aItJdoyTQTdsv2wrNp2dseyu/5cwf0k84hnuuDd+N6V88eZtDg+uYfsNdwISMn4TH</vt:lpwstr>
  </property>
  <property fmtid="{D5CDD505-2E9C-101B-9397-08002B2CF9AE}" pid="87" name="x1ye=85">
    <vt:lpwstr>jcO9Md192ZrO8TFH0XrIZqS4khHOkh73rw66SmthmTpn8G6u1QEkdwT9OwdDbxfeogDWF/p1uCk5sXpjOB1dd49vEvMN+wsaq9p2L+TcQIU8isPnKKs152XiTfTMDuslgkRRTA6JrRBHv6S+n0UWYKmTvCRx8Raa8ceqYrJNvHULLKJq9qe3Ezwt+uU13mN+6Ijd3I8ZKCsjRBVn3JrivQc7gX9anhYEf+3+qF/ea0pu2Y040CDjUzb0BaRoZTF</vt:lpwstr>
  </property>
  <property fmtid="{D5CDD505-2E9C-101B-9397-08002B2CF9AE}" pid="88" name="x1ye=86">
    <vt:lpwstr>xubWRdSHiqzd6/qF3nWqHX9WvK6nhX4Tg9LRZGAAbLmPrh7kqBUriyDzUrEsLG2iRXYZddZ5kl7Rj6Glq8nJ9WS/zkfDQJj1/0jPL1+bU8PsgLLoZ85cnJbt7HEfffErEAGApfhhMbxddUMVi2qRIa3117+veL7KGc2k4ASBxBq/yxXzDpICoR+4Zo6AYJ6SVJNas9cGI3KPesjXaoxOHNXSckEDh54DXRRL0/rsGZx4FaUfoX6YDDjNoH6Evz8</vt:lpwstr>
  </property>
  <property fmtid="{D5CDD505-2E9C-101B-9397-08002B2CF9AE}" pid="89" name="x1ye=87">
    <vt:lpwstr>40eIkaTJ4+lyEaDvr8XD4+AZmBW4IsTFJL673QU2bMBNvEbtJwMHcnYWSP8JeG53TZwR4dHvKloPST8q3qHZjoo4HanWmpq75BXIFV2Y0OCYzKXMttwRpcS1FHMgNqwwaI9NoBknKM9RQE7o+xysi7QsKCICDNdgYVKVJeJ5+/plTu3Q8EFk8cuAL6Mjm+if3iCbMSVLdZ4G9JpBdS7+daW1TEJMsMmHtTFyXoKJAoH00y8XtbyYO0AhRA1Mcwc</vt:lpwstr>
  </property>
  <property fmtid="{D5CDD505-2E9C-101B-9397-08002B2CF9AE}" pid="90" name="x1ye=88">
    <vt:lpwstr>+0tokaQUzUA3OERnAthMv6dxPiD7GNKc/kgj8BUWaNB+H/mbWbyJ6VWoNiqMUvMj/oaz1q4F5SJmgvY5em2M8xaTroQa4FCaAU6JGo2UaDx2fnwMJ8vwUmUwcDls8VWTd+UUV1+svkvFbRlciSRR5jvhkjJqc91KHfqnIBUQu9vUrL8U34B9cO0360EZE6aj0tYgU93lJzMwdOPngTO17ijGxb9tpE/0YNA3vg5YUMKREpAVIcfTK4nx++QCSAq</vt:lpwstr>
  </property>
  <property fmtid="{D5CDD505-2E9C-101B-9397-08002B2CF9AE}" pid="91" name="x1ye=89">
    <vt:lpwstr>O/kWiMg6otqxJBbVWLLoAGmmcusfdnqV5BwLn6Mhhoar9or8Hix1T+i2A8jdUUyR4gdDVTE1hka8D5yeC06Eb6dqUIlMgxQKN5Tw5gu8JCEd64JvA81hhmgP5XjM8hIeq8wqbBgcd9vXTvf7QwXTyOgGCh72idQYxJ2KgxedhM7eBDJfRrZX5fMiokk0DdjRiT5hf3sdr/vr3dgvw56XQA1+nJNfV/weH7UIaZbWXRRCl6QKgD/hrrxP3wbMWh7</vt:lpwstr>
  </property>
  <property fmtid="{D5CDD505-2E9C-101B-9397-08002B2CF9AE}" pid="92" name="x1ye=9">
    <vt:lpwstr>wzdJ9y1W0RSow1lIofLk5HCT1MRbaoiGc71AQ5WJz6yQfeywELE7Swb0eWBxeA+V9DygDK17MNh7+AtaOFm3ubzSuXAHdIVK2OuTnO7+nlndAc1ah8tQ7gjxZiWPVMgOoQvXQWkp2nC0R63T8vGS2T2Qny5FrNFmRWGhtpZjP9/c4OUgeY/7A4ZUsCSAs3EQUX3CmJnibK70uQISZzEAHgXDeB209kGrGIUOaq4Hbgneral+2s1XKkWuEoLZPTe</vt:lpwstr>
  </property>
  <property fmtid="{D5CDD505-2E9C-101B-9397-08002B2CF9AE}" pid="93" name="x1ye=90">
    <vt:lpwstr>LHM7Yd/EIugEUPVgty+CnkHR8tfm/LChIhQm+7YwMmBUJgF4Be+B7Io9HOJWiOnfWstDc9RA2bVjkk4SBCf34QPlzrZff2rcGX0hXkFOGjYqtdUUoW9wK8meHnNdQyYBMO2ah3Gj32n1z6BkELFtuUnUCPcyxT6f40ghvyePy6KyJfmE+bIYDcxp5Ph+/ZjzZc7zC272AqMVuK2M5GCbabxWWEBtvZgbGDUZBD5H4OiYf+3rlmj9qiHc9jWGnhF</vt:lpwstr>
  </property>
  <property fmtid="{D5CDD505-2E9C-101B-9397-08002B2CF9AE}" pid="94" name="x1ye=91">
    <vt:lpwstr>87HxNpBkbpN5xBYrK2f+XzYUTyxXjyriHXvhLNkEfxYd6JRplAdLsNaKErnjgUVupJXQ5QV7hIZ6fB7FJkw8Lud3ybzA/BT/+lVXZCO3bcR1svi4yOt3FDVh87rMC07pqx1txeSH1QJdCCninyRzOpT+OCMRIoQMdSBZKlLEaNfXWbz1fGQ0lPGowSAQJKamFDMnvFphpfU1R1YrvMaG//UHDylNSBs+2pcbooRpUjKlRZItajrQ0Mts0zZgAq4</vt:lpwstr>
  </property>
  <property fmtid="{D5CDD505-2E9C-101B-9397-08002B2CF9AE}" pid="95" name="x1ye=92">
    <vt:lpwstr>cKHiG//1zAr+XgI8v16R79vbRmX5mvzku/+GFAqfB976a+nsxFP2gTEe6jAG/rUkK4sND2jj3M6nn/lDTmaaIg04rLkoJslal4ihW/qS66GL4kzf+rMwaiRnUzcNTv0JdXlPWLSIUsv2vy5o58wzwEBwZ+u682BQDt9+fYnLRKplMiyjVY5feIsy8/v/PJHorZHKaT+KncmfCT700nmrj+S7Hj/A9RRYvnRnqIxbweAfnCBKzU38StJnRj3ETGx</vt:lpwstr>
  </property>
  <property fmtid="{D5CDD505-2E9C-101B-9397-08002B2CF9AE}" pid="96" name="x1ye=93">
    <vt:lpwstr>JNFCJ203QHOP+cz/jOiIOgI3IcYFGVU97kqwuPL/rT6aG/uuxNtOAG2nOSiMVSS4K5t35zwJ+9NCKQ19FVzLxHSOIMfvwnmvYaE4FXbuo4EuUraF9FiADFUds6Spp36LgrGgd0V2hGQeqdtpEYjKvYLww7TJfjpPfv7t3coXuQyU8PnTF7WUasHcIJO5Rm2m1kwP2s4Yur/j+G6PnhHSEVN7d7dprTYubCO+zDwfzg+wcdYhaHZXidXlb1EpESX</vt:lpwstr>
  </property>
  <property fmtid="{D5CDD505-2E9C-101B-9397-08002B2CF9AE}" pid="97" name="x1ye=94">
    <vt:lpwstr>tv4ldNLGeyMLSFKx6lc6btGuTOV1wEuachsXuiJy4UQv8/phV7pwDhGX2tXOAL6YOG1hPTLtBH/aqjup/JfP6GG938fptmScRgm2jbUEwlwKqIonq+FXU/TUXn7Hl/xLqsxzpRI2L8qSELcWZfPZnqY/1ehQa4Ne6VSAzPJmr6a1IYNlIXK/BwUwDr+7hFVHpn/7Nd4xdDcvtzf0LawTtpLs0FfsaUF+LPbDkIYTMZs2ZAuPEk8QU+NO5/eGTph</vt:lpwstr>
  </property>
  <property fmtid="{D5CDD505-2E9C-101B-9397-08002B2CF9AE}" pid="98" name="x1ye=95">
    <vt:lpwstr>ltt/wCTD9C+oF0AAA==</vt:lpwstr>
  </property>
</Properties>
</file>