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342C6D" w14:textId="1BE5DFDB" w:rsidR="00BF435B" w:rsidRPr="006C4FD2" w:rsidRDefault="00BF435B" w:rsidP="009E0C45">
      <w:pPr>
        <w:ind w:right="0"/>
        <w:rPr>
          <w:rFonts w:ascii="Arial" w:hAnsi="Arial" w:cs="Arial"/>
          <w:szCs w:val="20"/>
        </w:rPr>
      </w:pPr>
    </w:p>
    <w:p w14:paraId="0230A848" w14:textId="77777777" w:rsidR="003C5E3C" w:rsidRDefault="003C5E3C" w:rsidP="009E0C45">
      <w:pPr>
        <w:ind w:right="0"/>
        <w:jc w:val="center"/>
        <w:rPr>
          <w:rFonts w:ascii="Rockwell" w:hAnsi="Rockwell"/>
        </w:rPr>
      </w:pPr>
    </w:p>
    <w:p w14:paraId="292E0B0E" w14:textId="666AE8A2" w:rsidR="00447877" w:rsidRPr="00447877" w:rsidRDefault="00447877" w:rsidP="009E0C45">
      <w:pPr>
        <w:pStyle w:val="Subtitle"/>
        <w:ind w:right="0"/>
        <w:jc w:val="center"/>
        <w:rPr>
          <w:sz w:val="40"/>
          <w:szCs w:val="40"/>
        </w:rPr>
      </w:pPr>
      <w:r w:rsidRPr="00447877">
        <w:rPr>
          <w:sz w:val="40"/>
          <w:szCs w:val="40"/>
        </w:rPr>
        <w:t>Viktor Tsekhmeistr</w:t>
      </w:r>
    </w:p>
    <w:p w14:paraId="610C9E0A" w14:textId="6A27002E" w:rsidR="00447877" w:rsidRPr="00447877" w:rsidRDefault="00447877" w:rsidP="009E0C45">
      <w:pPr>
        <w:ind w:right="0"/>
        <w:jc w:val="center"/>
        <w:rPr>
          <w:rFonts w:ascii="Rockwell" w:hAnsi="Rockwell"/>
        </w:rPr>
      </w:pPr>
      <w:r w:rsidRPr="00447877">
        <w:rPr>
          <w:rFonts w:ascii="Rockwell" w:hAnsi="Rockwell"/>
        </w:rPr>
        <w:t>Tampa, Florida</w:t>
      </w:r>
      <w:r w:rsidR="0096397C">
        <w:rPr>
          <w:rFonts w:ascii="Rockwell" w:hAnsi="Rockwell"/>
        </w:rPr>
        <w:t xml:space="preserve"> |</w:t>
      </w:r>
      <w:r w:rsidRPr="00447877">
        <w:rPr>
          <w:rFonts w:ascii="Rockwell" w:hAnsi="Rockwell"/>
        </w:rPr>
        <w:t xml:space="preserve"> tsekhmeistr@gmail.com | +1 (813) 215-0998</w:t>
      </w:r>
    </w:p>
    <w:p w14:paraId="3C17C10C" w14:textId="77777777" w:rsidR="00447877" w:rsidRPr="00447877" w:rsidRDefault="00447877" w:rsidP="009E0C45">
      <w:pPr>
        <w:ind w:right="0"/>
        <w:jc w:val="both"/>
      </w:pPr>
      <w:r w:rsidRPr="00447877">
        <w:t>Professional Summary Data Engineer with over 9 years of experience designing and implementing scalable data pipelines, data warehouses, and BI solutions across Azure, AWS, and GCP platforms. Proficient in leveraging advanced tools like Azure Data Factory, Snowflake, and Apache Airflow to deliver high-performance ETL workflows and real-time analytics. Adept at collaborating with cross-functional teams to gather requirements and deliver actionable insights through Power BI and Tableau dashboards. Skilled in Python, SQL, and DevOps practices, with a focus on data modeling, performance tuning, and CI/CD automation. Committed to applying best practices in data governance, quality, and scalability to drive business success.</w:t>
      </w:r>
    </w:p>
    <w:p w14:paraId="7655B3E9" w14:textId="77777777" w:rsidR="00447877" w:rsidRPr="00447877" w:rsidRDefault="00447877" w:rsidP="009E0C45">
      <w:pPr>
        <w:pStyle w:val="Heading1"/>
      </w:pPr>
      <w:r w:rsidRPr="00447877">
        <w:t>Core Competencies</w:t>
      </w:r>
    </w:p>
    <w:p w14:paraId="50E3E795" w14:textId="77777777" w:rsidR="00447877" w:rsidRPr="00447877" w:rsidRDefault="00447877" w:rsidP="009E0C45">
      <w:pPr>
        <w:pStyle w:val="ListParagraph"/>
        <w:numPr>
          <w:ilvl w:val="0"/>
          <w:numId w:val="10"/>
        </w:numPr>
        <w:ind w:right="0"/>
      </w:pPr>
      <w:r w:rsidRPr="007961E7">
        <w:rPr>
          <w:b/>
          <w:bCs/>
        </w:rPr>
        <w:t>Data Engineering:</w:t>
      </w:r>
      <w:r w:rsidRPr="00447877">
        <w:t xml:space="preserve"> Azure Data Factory, Azure Synapse, Databricks, AWS Glue, GCP Dataflow, Snowflake, DBT, Apache Airflow, Airbyte</w:t>
      </w:r>
    </w:p>
    <w:p w14:paraId="5238155F" w14:textId="77777777" w:rsidR="00447877" w:rsidRPr="00447877" w:rsidRDefault="00447877" w:rsidP="009E0C45">
      <w:pPr>
        <w:pStyle w:val="ListParagraph"/>
        <w:numPr>
          <w:ilvl w:val="0"/>
          <w:numId w:val="10"/>
        </w:numPr>
        <w:ind w:right="0"/>
      </w:pPr>
      <w:r w:rsidRPr="007961E7">
        <w:rPr>
          <w:b/>
          <w:bCs/>
        </w:rPr>
        <w:t>Data Warehousing:</w:t>
      </w:r>
      <w:r w:rsidRPr="00447877">
        <w:t xml:space="preserve"> Snowflake, Azure Synapse Analytics, AWS Redshift, Google BigQuery</w:t>
      </w:r>
    </w:p>
    <w:p w14:paraId="4C98B9F9" w14:textId="77777777" w:rsidR="00447877" w:rsidRPr="00447877" w:rsidRDefault="00447877" w:rsidP="009E0C45">
      <w:pPr>
        <w:pStyle w:val="ListParagraph"/>
        <w:numPr>
          <w:ilvl w:val="0"/>
          <w:numId w:val="10"/>
        </w:numPr>
        <w:ind w:right="0"/>
      </w:pPr>
      <w:r w:rsidRPr="007961E7">
        <w:rPr>
          <w:b/>
          <w:bCs/>
        </w:rPr>
        <w:t>Programming &amp; Scripting:</w:t>
      </w:r>
      <w:r w:rsidRPr="00447877">
        <w:t xml:space="preserve"> Python (Pandas, NumPy, PySpark, Boto3, Requests, SQLAlchemy, Great Expectations), SQL, C#</w:t>
      </w:r>
    </w:p>
    <w:p w14:paraId="1A2364D8" w14:textId="77777777" w:rsidR="00447877" w:rsidRPr="00447877" w:rsidRDefault="00447877" w:rsidP="009E0C45">
      <w:pPr>
        <w:pStyle w:val="ListParagraph"/>
        <w:numPr>
          <w:ilvl w:val="0"/>
          <w:numId w:val="10"/>
        </w:numPr>
        <w:ind w:right="0"/>
      </w:pPr>
      <w:r w:rsidRPr="007961E7">
        <w:rPr>
          <w:b/>
          <w:bCs/>
        </w:rPr>
        <w:t>Business Intelligence:</w:t>
      </w:r>
      <w:r w:rsidRPr="00447877">
        <w:t xml:space="preserve"> Power BI (DAX, paginated reports), Tableau (LOD calculations, data blending), SSRS, SSAS</w:t>
      </w:r>
    </w:p>
    <w:p w14:paraId="5AE06EB6" w14:textId="77777777" w:rsidR="00447877" w:rsidRPr="00447877" w:rsidRDefault="00447877" w:rsidP="009E0C45">
      <w:pPr>
        <w:pStyle w:val="ListParagraph"/>
        <w:numPr>
          <w:ilvl w:val="0"/>
          <w:numId w:val="10"/>
        </w:numPr>
        <w:ind w:right="0"/>
      </w:pPr>
      <w:r w:rsidRPr="007961E7">
        <w:rPr>
          <w:b/>
          <w:bCs/>
        </w:rPr>
        <w:t>DevOps &amp; CI/CD:</w:t>
      </w:r>
      <w:r w:rsidRPr="00447877">
        <w:t xml:space="preserve"> Azure DevOps, Git, GitHub, CI/CD pipelines, branching strategies</w:t>
      </w:r>
    </w:p>
    <w:p w14:paraId="6F041774" w14:textId="77777777" w:rsidR="00447877" w:rsidRPr="00447877" w:rsidRDefault="00447877" w:rsidP="009E0C45">
      <w:pPr>
        <w:pStyle w:val="ListParagraph"/>
        <w:numPr>
          <w:ilvl w:val="0"/>
          <w:numId w:val="10"/>
        </w:numPr>
        <w:ind w:right="0"/>
      </w:pPr>
      <w:r w:rsidRPr="007961E7">
        <w:rPr>
          <w:b/>
          <w:bCs/>
        </w:rPr>
        <w:t>Cloud Platforms:</w:t>
      </w:r>
      <w:r w:rsidRPr="00447877">
        <w:t xml:space="preserve"> Microsoft Azure (Blob Storage, Event Hubs, Purview), AWS (S3, Lambda, Step Functions), GCP (Pub/Sub, Dataproc)</w:t>
      </w:r>
    </w:p>
    <w:p w14:paraId="0B04A718" w14:textId="77777777" w:rsidR="00447877" w:rsidRPr="00447877" w:rsidRDefault="00447877" w:rsidP="009E0C45">
      <w:pPr>
        <w:pStyle w:val="ListParagraph"/>
        <w:numPr>
          <w:ilvl w:val="0"/>
          <w:numId w:val="10"/>
        </w:numPr>
        <w:ind w:right="0"/>
      </w:pPr>
      <w:r w:rsidRPr="007961E7">
        <w:rPr>
          <w:b/>
          <w:bCs/>
        </w:rPr>
        <w:t>Data Modeling:</w:t>
      </w:r>
      <w:r w:rsidRPr="00447877">
        <w:t xml:space="preserve"> Star schemas, Slowly Changing Dimensions (SCD), multidimensional and tabular models</w:t>
      </w:r>
    </w:p>
    <w:p w14:paraId="4C8AF133" w14:textId="77777777" w:rsidR="00447877" w:rsidRPr="00447877" w:rsidRDefault="00447877" w:rsidP="009E0C45">
      <w:pPr>
        <w:pStyle w:val="ListParagraph"/>
        <w:numPr>
          <w:ilvl w:val="0"/>
          <w:numId w:val="10"/>
        </w:numPr>
        <w:ind w:right="0"/>
      </w:pPr>
      <w:r w:rsidRPr="007961E7">
        <w:rPr>
          <w:b/>
          <w:bCs/>
        </w:rPr>
        <w:t>Performance Tuning:</w:t>
      </w:r>
      <w:r w:rsidRPr="00447877">
        <w:t xml:space="preserve"> SQL query optimization, indexing, partitioning, Spark caching</w:t>
      </w:r>
    </w:p>
    <w:p w14:paraId="09541530" w14:textId="77777777" w:rsidR="00447877" w:rsidRPr="00447877" w:rsidRDefault="00447877" w:rsidP="009E0C45">
      <w:pPr>
        <w:pStyle w:val="ListParagraph"/>
        <w:numPr>
          <w:ilvl w:val="0"/>
          <w:numId w:val="10"/>
        </w:numPr>
        <w:ind w:right="0"/>
      </w:pPr>
      <w:r w:rsidRPr="007961E7">
        <w:rPr>
          <w:b/>
          <w:bCs/>
        </w:rPr>
        <w:t>Data Governance:</w:t>
      </w:r>
      <w:r w:rsidRPr="00447877">
        <w:t xml:space="preserve"> Azure Purview, metadata management, data lineage</w:t>
      </w:r>
    </w:p>
    <w:p w14:paraId="79BD75E0" w14:textId="77777777" w:rsidR="00447877" w:rsidRPr="00447877" w:rsidRDefault="00447877" w:rsidP="009E0C45">
      <w:pPr>
        <w:pStyle w:val="ListParagraph"/>
        <w:numPr>
          <w:ilvl w:val="0"/>
          <w:numId w:val="10"/>
        </w:numPr>
        <w:ind w:right="0"/>
      </w:pPr>
      <w:r w:rsidRPr="007961E7">
        <w:rPr>
          <w:b/>
          <w:bCs/>
        </w:rPr>
        <w:t>Real-Time Processing:</w:t>
      </w:r>
      <w:r w:rsidRPr="00447877">
        <w:t xml:space="preserve"> Azure Stream Analytics, AWS Lambda, GCP Dataflow</w:t>
      </w:r>
    </w:p>
    <w:p w14:paraId="6BBF464A" w14:textId="77777777" w:rsidR="003C5E3C" w:rsidRDefault="003C5E3C" w:rsidP="009E0C45">
      <w:pPr>
        <w:ind w:right="0"/>
      </w:pPr>
    </w:p>
    <w:p w14:paraId="526EDBF1" w14:textId="77777777" w:rsidR="007961E7" w:rsidRPr="007961E7" w:rsidRDefault="007961E7" w:rsidP="009E0C45">
      <w:pPr>
        <w:pStyle w:val="Subtitle"/>
        <w:ind w:right="0"/>
        <w:jc w:val="center"/>
      </w:pPr>
      <w:r w:rsidRPr="007961E7">
        <w:t>Professional Experience</w:t>
      </w:r>
    </w:p>
    <w:p w14:paraId="01F89588" w14:textId="68CBFF9A" w:rsidR="007961E7" w:rsidRPr="007961E7" w:rsidRDefault="00215B4D" w:rsidP="009E0C45">
      <w:pPr>
        <w:pStyle w:val="Heading1"/>
        <w:jc w:val="center"/>
      </w:pPr>
      <w:r>
        <w:t>ACCENTURE</w:t>
      </w:r>
      <w:r w:rsidR="007961E7" w:rsidRPr="007961E7">
        <w:t xml:space="preserve"> </w:t>
      </w:r>
      <w:r>
        <w:t xml:space="preserve">, NY, NY - </w:t>
      </w:r>
      <w:r w:rsidR="007961E7" w:rsidRPr="007961E7">
        <w:t xml:space="preserve">Senior Data Engineer </w:t>
      </w:r>
      <w:r w:rsidR="00871664">
        <w:t>SEp</w:t>
      </w:r>
      <w:r w:rsidR="007961E7" w:rsidRPr="007961E7">
        <w:t xml:space="preserve"> 2023 – Present</w:t>
      </w:r>
    </w:p>
    <w:p w14:paraId="388D21E0" w14:textId="77777777" w:rsidR="007961E7" w:rsidRPr="007961E7" w:rsidRDefault="007961E7" w:rsidP="009E0C45">
      <w:pPr>
        <w:numPr>
          <w:ilvl w:val="0"/>
          <w:numId w:val="11"/>
        </w:numPr>
        <w:ind w:right="0"/>
      </w:pPr>
      <w:r w:rsidRPr="007961E7">
        <w:t>Collaborated directly with clients to gather requirements and delivered detailed status updates during weekly meetings, ensuring alignment with business objectives. Utilized Microsoft Teams and Jira to document and track project progress, adhering to Agile methodologies for iterative delivery.</w:t>
      </w:r>
    </w:p>
    <w:p w14:paraId="1959734F" w14:textId="77777777" w:rsidR="007961E7" w:rsidRPr="007961E7" w:rsidRDefault="007961E7" w:rsidP="009E0C45">
      <w:pPr>
        <w:numPr>
          <w:ilvl w:val="0"/>
          <w:numId w:val="11"/>
        </w:numPr>
        <w:ind w:right="0"/>
      </w:pPr>
      <w:r w:rsidRPr="007961E7">
        <w:t>Developed complex ETL workflows using Microsoft Fabric, integrating data from Azure Blob Storage and Azure SQL Database. Ensured scalability by implementing modular pipeline designs and error handling best practices.</w:t>
      </w:r>
    </w:p>
    <w:p w14:paraId="17A95B85" w14:textId="44BDA029" w:rsidR="007961E7" w:rsidRPr="007961E7" w:rsidRDefault="007961E7" w:rsidP="009E0C45">
      <w:pPr>
        <w:numPr>
          <w:ilvl w:val="0"/>
          <w:numId w:val="11"/>
        </w:numPr>
        <w:ind w:right="0"/>
      </w:pPr>
      <w:r w:rsidRPr="007961E7">
        <w:t xml:space="preserve">Built data pipelines in AWS Glue to process streaming and batch data from S3 buckets. Utilized AWS Lambda for serverless transformations, </w:t>
      </w:r>
      <w:r w:rsidR="002D3B3E" w:rsidRPr="007961E7">
        <w:t>optimizing</w:t>
      </w:r>
      <w:r w:rsidRPr="007961E7">
        <w:t xml:space="preserve"> cost-efficiency and scalability.</w:t>
      </w:r>
    </w:p>
    <w:p w14:paraId="5728AB2C" w14:textId="77777777" w:rsidR="007961E7" w:rsidRPr="007961E7" w:rsidRDefault="007961E7" w:rsidP="009E0C45">
      <w:pPr>
        <w:numPr>
          <w:ilvl w:val="0"/>
          <w:numId w:val="11"/>
        </w:numPr>
        <w:ind w:right="0"/>
      </w:pPr>
      <w:r w:rsidRPr="007961E7">
        <w:t>Created data models in Snowflake with Slowly Changing Dimensions (SCD) Type 2 for historical data tracking. Optimized query performance using Snowflake’s clustering keys and materialized views.</w:t>
      </w:r>
    </w:p>
    <w:p w14:paraId="4E3B971E" w14:textId="77777777" w:rsidR="007961E7" w:rsidRPr="007961E7" w:rsidRDefault="007961E7" w:rsidP="009E0C45">
      <w:pPr>
        <w:numPr>
          <w:ilvl w:val="0"/>
          <w:numId w:val="11"/>
        </w:numPr>
        <w:ind w:right="0"/>
      </w:pPr>
      <w:r w:rsidRPr="007961E7">
        <w:t>Automated data workflows using Apache Airflow, scheduling DAGs to orchestrate ETL processes. Integrated Airflow with AWS Redshift and S3 for seamless data movement.</w:t>
      </w:r>
    </w:p>
    <w:p w14:paraId="5F213576" w14:textId="77777777" w:rsidR="007961E7" w:rsidRPr="007961E7" w:rsidRDefault="007961E7" w:rsidP="009E0C45">
      <w:pPr>
        <w:numPr>
          <w:ilvl w:val="0"/>
          <w:numId w:val="11"/>
        </w:numPr>
        <w:ind w:right="0"/>
      </w:pPr>
      <w:r w:rsidRPr="007961E7">
        <w:t>Designed interactive Power BI dashboards for sales metrics, using DAX for advanced calculations. Connected to Azure Synapse Analytics for real-time data insights.</w:t>
      </w:r>
    </w:p>
    <w:p w14:paraId="180CC85C" w14:textId="18F438EC" w:rsidR="007961E7" w:rsidRPr="007961E7" w:rsidRDefault="007961E7" w:rsidP="009E0C45">
      <w:pPr>
        <w:numPr>
          <w:ilvl w:val="0"/>
          <w:numId w:val="11"/>
        </w:numPr>
        <w:ind w:right="0"/>
      </w:pPr>
      <w:r w:rsidRPr="007961E7">
        <w:t xml:space="preserve">Utilized DBT to transform and model data in Snowflake, creating reusable SQL models with versioning. </w:t>
      </w:r>
      <w:r w:rsidR="002D3B3E" w:rsidRPr="007961E7">
        <w:t>DBT’s testing framework applied</w:t>
      </w:r>
      <w:r w:rsidRPr="007961E7">
        <w:t xml:space="preserve"> to ensure data quality.</w:t>
      </w:r>
    </w:p>
    <w:p w14:paraId="3D6F38C1" w14:textId="77777777" w:rsidR="007961E7" w:rsidRPr="007961E7" w:rsidRDefault="007961E7" w:rsidP="009E0C45">
      <w:pPr>
        <w:numPr>
          <w:ilvl w:val="0"/>
          <w:numId w:val="11"/>
        </w:numPr>
        <w:ind w:right="0"/>
      </w:pPr>
      <w:r w:rsidRPr="007961E7">
        <w:t>Wrote Python scripts using Pandas and NumPy for data cleansing, processing API-sourced datasets. Integrated with REST APIs using the Requests library for real-time data ingestion.</w:t>
      </w:r>
    </w:p>
    <w:p w14:paraId="2A14C01D" w14:textId="77777777" w:rsidR="0096397C" w:rsidRPr="0096397C" w:rsidRDefault="0096397C" w:rsidP="009E0C45">
      <w:pPr>
        <w:numPr>
          <w:ilvl w:val="0"/>
          <w:numId w:val="11"/>
        </w:numPr>
        <w:ind w:right="0"/>
      </w:pPr>
      <w:r w:rsidRPr="0096397C">
        <w:t>Developed ETL pipelines in Azure Data Factory (ADF) to orchestrate data ingestion from APIs and Azure Blob Storage into Delta Lake tables in Azure Databricks. Leveraged Databricks Workflows and Delta Live Tables (DLT) to automate transformations and enforce data quality with incremental updates in a Medallion Architecture (Bronze, Silver, Gold layers).</w:t>
      </w:r>
    </w:p>
    <w:p w14:paraId="791AE017" w14:textId="15F42AE4" w:rsidR="0096397C" w:rsidRDefault="0096397C" w:rsidP="009E0C45">
      <w:pPr>
        <w:numPr>
          <w:ilvl w:val="0"/>
          <w:numId w:val="11"/>
        </w:numPr>
        <w:ind w:right="0"/>
      </w:pPr>
      <w:r w:rsidRPr="0096397C">
        <w:t>Built PySpark-based data transformations in Azure Databricks, utilizing the Medallion Architecture to process raw data into curated Delta Lake tables within a Lakehouse. Configured Databricks SQL Analytics to query Gold layer tables, enabling optimized datasets for business analytics.</w:t>
      </w:r>
    </w:p>
    <w:p w14:paraId="531E2BD8" w14:textId="77777777" w:rsidR="006C4FD2" w:rsidRPr="0096397C" w:rsidRDefault="006C4FD2" w:rsidP="006C4FD2">
      <w:pPr>
        <w:ind w:right="0"/>
      </w:pPr>
    </w:p>
    <w:p w14:paraId="4CE33347" w14:textId="77777777" w:rsidR="006C4FD2" w:rsidRDefault="006C4FD2" w:rsidP="006C4FD2">
      <w:pPr>
        <w:ind w:left="720" w:right="0"/>
      </w:pPr>
    </w:p>
    <w:p w14:paraId="43330C5A" w14:textId="77777777" w:rsidR="006C4FD2" w:rsidRDefault="006C4FD2" w:rsidP="006C4FD2">
      <w:pPr>
        <w:pStyle w:val="ListParagraph"/>
      </w:pPr>
    </w:p>
    <w:p w14:paraId="43CEEBF6" w14:textId="2DCEC6EA" w:rsidR="006C4FD2" w:rsidRDefault="006C4FD2" w:rsidP="006C4FD2">
      <w:pPr>
        <w:ind w:left="720" w:right="0"/>
      </w:pPr>
    </w:p>
    <w:p w14:paraId="25EF0946" w14:textId="77777777" w:rsidR="006C4FD2" w:rsidRDefault="006C4FD2" w:rsidP="006C4FD2">
      <w:pPr>
        <w:ind w:left="720" w:right="0"/>
      </w:pPr>
    </w:p>
    <w:p w14:paraId="1713BE1B" w14:textId="5AE1DD2E" w:rsidR="0096397C" w:rsidRPr="0096397C" w:rsidRDefault="0096397C" w:rsidP="009E0C45">
      <w:pPr>
        <w:numPr>
          <w:ilvl w:val="0"/>
          <w:numId w:val="11"/>
        </w:numPr>
        <w:ind w:right="0"/>
      </w:pPr>
      <w:r w:rsidRPr="0096397C">
        <w:t>Designed data pipelines in ADF, triggering PySpark jobs in Azure Databricks to process streaming data into Delta Lake tables in a Lakehouse architecture. Utilized Delta Live Tables (DLT) for automated schema evolution and data quality checks, ensuring real-time analytics reliability.</w:t>
      </w:r>
    </w:p>
    <w:p w14:paraId="51CA1F77" w14:textId="5A79ADAF" w:rsidR="0096397C" w:rsidRDefault="0096397C" w:rsidP="009E0C45">
      <w:pPr>
        <w:numPr>
          <w:ilvl w:val="0"/>
          <w:numId w:val="11"/>
        </w:numPr>
        <w:ind w:right="0"/>
      </w:pPr>
      <w:r w:rsidRPr="0096397C">
        <w:t>Integrated ADF with Azure Databricks to process large-scale datasets using PySpark, storing results in Delta Lake tables structured under the Medallion Architecture. Employed Databricks Clusters and DLT to optimize performance and maintain data consistency across Bronze, Silver, and Gold layers.</w:t>
      </w:r>
    </w:p>
    <w:p w14:paraId="6EE11AF4" w14:textId="06CBC17A" w:rsidR="007961E7" w:rsidRPr="007961E7" w:rsidRDefault="007961E7" w:rsidP="009E0C45">
      <w:pPr>
        <w:numPr>
          <w:ilvl w:val="0"/>
          <w:numId w:val="11"/>
        </w:numPr>
        <w:ind w:right="0"/>
      </w:pPr>
      <w:r w:rsidRPr="007961E7">
        <w:t>Configured CI/CD pipelines in Azure DevOps for automated deployment of data solutions. Used Git for source control, implementing branching strategies for code integrity.</w:t>
      </w:r>
    </w:p>
    <w:p w14:paraId="4CD3F07C" w14:textId="77777777" w:rsidR="007961E7" w:rsidRPr="007961E7" w:rsidRDefault="007961E7" w:rsidP="009E0C45">
      <w:pPr>
        <w:numPr>
          <w:ilvl w:val="0"/>
          <w:numId w:val="11"/>
        </w:numPr>
        <w:ind w:right="0"/>
      </w:pPr>
      <w:r w:rsidRPr="007961E7">
        <w:t>Optimized SQL queries in Azure Synapse for terabyte-scale datasets, leveraging indexing and query hints. Conducted performance tuning to enhance query execution.</w:t>
      </w:r>
    </w:p>
    <w:p w14:paraId="79BDA9F9" w14:textId="77777777" w:rsidR="007961E7" w:rsidRPr="007961E7" w:rsidRDefault="007961E7" w:rsidP="009E0C45">
      <w:pPr>
        <w:numPr>
          <w:ilvl w:val="0"/>
          <w:numId w:val="11"/>
        </w:numPr>
        <w:ind w:right="0"/>
      </w:pPr>
      <w:r w:rsidRPr="007961E7">
        <w:t>Built Tableau dashboards for supply chain metrics, integrating with AWS Redshift. Applied Tableau’s LOD calculations for granular insights.</w:t>
      </w:r>
    </w:p>
    <w:p w14:paraId="7C2EA8FE" w14:textId="77777777" w:rsidR="007961E7" w:rsidRPr="007961E7" w:rsidRDefault="007961E7" w:rsidP="009E0C45">
      <w:pPr>
        <w:numPr>
          <w:ilvl w:val="0"/>
          <w:numId w:val="11"/>
        </w:numPr>
        <w:ind w:right="0"/>
      </w:pPr>
      <w:r w:rsidRPr="007961E7">
        <w:t>Managed data orchestration using Airbyte to sync third-party APIs to Azure Blob Storage. Configured connectors for SaaS platforms, ensuring data consistency.</w:t>
      </w:r>
    </w:p>
    <w:p w14:paraId="25161C13" w14:textId="77777777" w:rsidR="007961E7" w:rsidRPr="007961E7" w:rsidRDefault="007961E7" w:rsidP="009E0C45">
      <w:pPr>
        <w:numPr>
          <w:ilvl w:val="0"/>
          <w:numId w:val="11"/>
        </w:numPr>
        <w:ind w:right="0"/>
      </w:pPr>
      <w:r w:rsidRPr="007961E7">
        <w:t>Developed PySpark scripts on Databricks for big data processing from S3. Utilized Spark’s distributed computing for parallel processing.</w:t>
      </w:r>
    </w:p>
    <w:p w14:paraId="5C3FCBDC" w14:textId="77777777" w:rsidR="007961E7" w:rsidRPr="007961E7" w:rsidRDefault="007961E7" w:rsidP="009E0C45">
      <w:pPr>
        <w:numPr>
          <w:ilvl w:val="0"/>
          <w:numId w:val="11"/>
        </w:numPr>
        <w:ind w:right="0"/>
      </w:pPr>
      <w:r w:rsidRPr="007961E7">
        <w:t>Implemented data governance in Azure Purview, cataloging assets and enforcing compliance. Integrated with ADF for lineage tracking and metadata management.</w:t>
      </w:r>
    </w:p>
    <w:p w14:paraId="167C914A" w14:textId="77777777" w:rsidR="007961E7" w:rsidRPr="007961E7" w:rsidRDefault="007961E7" w:rsidP="009E0C45">
      <w:pPr>
        <w:numPr>
          <w:ilvl w:val="0"/>
          <w:numId w:val="11"/>
        </w:numPr>
        <w:ind w:right="0"/>
      </w:pPr>
      <w:r w:rsidRPr="007961E7">
        <w:t>Created reusable Power BI templates with custom visuals and dynamic parameters. Connected to Azure Analysis Services for scalable reporting.</w:t>
      </w:r>
    </w:p>
    <w:p w14:paraId="43DE799B" w14:textId="77777777" w:rsidR="007961E7" w:rsidRPr="007961E7" w:rsidRDefault="007961E7" w:rsidP="009E0C45">
      <w:pPr>
        <w:numPr>
          <w:ilvl w:val="0"/>
          <w:numId w:val="11"/>
        </w:numPr>
        <w:ind w:right="0"/>
      </w:pPr>
      <w:r w:rsidRPr="007961E7">
        <w:t>Designed star schemas in Snowflake for analytical queries. Automated schema deployments using DBT for data integrity.</w:t>
      </w:r>
    </w:p>
    <w:p w14:paraId="48EC1237" w14:textId="77777777" w:rsidR="007961E7" w:rsidRPr="007961E7" w:rsidRDefault="007961E7" w:rsidP="009E0C45">
      <w:pPr>
        <w:numPr>
          <w:ilvl w:val="0"/>
          <w:numId w:val="11"/>
        </w:numPr>
        <w:ind w:right="0"/>
      </w:pPr>
      <w:r w:rsidRPr="007961E7">
        <w:t>Built serverless pipelines with AWS Step Functions to coordinate Lambda functions for ETL processes. Ensured fault tolerance with retry mechanisms.</w:t>
      </w:r>
    </w:p>
    <w:p w14:paraId="238398D5" w14:textId="77777777" w:rsidR="007961E7" w:rsidRPr="007961E7" w:rsidRDefault="007961E7" w:rsidP="009E0C45">
      <w:pPr>
        <w:numPr>
          <w:ilvl w:val="0"/>
          <w:numId w:val="11"/>
        </w:numPr>
        <w:ind w:right="0"/>
      </w:pPr>
      <w:r w:rsidRPr="007961E7">
        <w:t>Developed Python scripts with Boto3 to interact with AWS S3 and DynamoDB for data ingestion. Automated API extractions using Python’s Schedule library.</w:t>
      </w:r>
    </w:p>
    <w:p w14:paraId="0A8AD67C" w14:textId="77777777" w:rsidR="007961E7" w:rsidRPr="007961E7" w:rsidRDefault="007961E7" w:rsidP="009E0C45">
      <w:pPr>
        <w:numPr>
          <w:ilvl w:val="0"/>
          <w:numId w:val="11"/>
        </w:numPr>
        <w:ind w:right="0"/>
      </w:pPr>
      <w:r w:rsidRPr="007961E7">
        <w:t>Created Tableau reports for financial analytics, integrating with Snowflake for real-time data. Utilized Tableau Server for collaboration.</w:t>
      </w:r>
    </w:p>
    <w:p w14:paraId="0B5301E1" w14:textId="77777777" w:rsidR="007961E7" w:rsidRPr="007961E7" w:rsidRDefault="007961E7" w:rsidP="009E0C45">
      <w:pPr>
        <w:numPr>
          <w:ilvl w:val="0"/>
          <w:numId w:val="11"/>
        </w:numPr>
        <w:ind w:right="0"/>
      </w:pPr>
      <w:r w:rsidRPr="007961E7">
        <w:t>Optimized Airflow DAGs for ETL workflows, parallelizing tasks for efficiency. Integrated with Slack for job status notifications.</w:t>
      </w:r>
    </w:p>
    <w:p w14:paraId="0A7BDC60" w14:textId="77777777" w:rsidR="007961E7" w:rsidRPr="007961E7" w:rsidRDefault="007961E7" w:rsidP="009E0C45">
      <w:pPr>
        <w:numPr>
          <w:ilvl w:val="0"/>
          <w:numId w:val="11"/>
        </w:numPr>
        <w:ind w:right="0"/>
      </w:pPr>
      <w:r w:rsidRPr="007961E7">
        <w:t>Leveraged Azure Event Hubs for real-time streaming, processing data with Azure Stream Analytics. Implemented windowing functions for dashboard aggregations.</w:t>
      </w:r>
    </w:p>
    <w:p w14:paraId="4CC1F4DD" w14:textId="77777777" w:rsidR="007961E7" w:rsidRPr="007961E7" w:rsidRDefault="007961E7" w:rsidP="009E0C45">
      <w:pPr>
        <w:numPr>
          <w:ilvl w:val="0"/>
          <w:numId w:val="11"/>
        </w:numPr>
        <w:ind w:right="0"/>
      </w:pPr>
      <w:r w:rsidRPr="007961E7">
        <w:t>Built data quality checks with DBT tests in Snowflake, automating validation in CI/CD pipelines. Ensured data accuracy across pipelines.</w:t>
      </w:r>
    </w:p>
    <w:p w14:paraId="47DB9FA5" w14:textId="77777777" w:rsidR="007961E7" w:rsidRPr="007961E7" w:rsidRDefault="007961E7" w:rsidP="009E0C45">
      <w:pPr>
        <w:numPr>
          <w:ilvl w:val="0"/>
          <w:numId w:val="11"/>
        </w:numPr>
        <w:ind w:right="0"/>
      </w:pPr>
      <w:r w:rsidRPr="007961E7">
        <w:t>Developed Python-based validation scripts using Great Expectations for Azure Data Lake. Integrated with centralized storage for processed data validation.</w:t>
      </w:r>
    </w:p>
    <w:p w14:paraId="4F886338" w14:textId="77777777" w:rsidR="007961E7" w:rsidRPr="007961E7" w:rsidRDefault="007961E7" w:rsidP="009E0C45">
      <w:pPr>
        <w:numPr>
          <w:ilvl w:val="0"/>
          <w:numId w:val="11"/>
        </w:numPr>
        <w:ind w:right="0"/>
      </w:pPr>
      <w:r w:rsidRPr="007961E7">
        <w:t>Created Power BI paginated reports for operational reporting, integrating with Azure SQL Database. Automated distribution using Power BI subscriptions.</w:t>
      </w:r>
    </w:p>
    <w:p w14:paraId="3E5332DC" w14:textId="77777777" w:rsidR="007961E7" w:rsidRPr="007961E7" w:rsidRDefault="007961E7" w:rsidP="009E0C45">
      <w:pPr>
        <w:numPr>
          <w:ilvl w:val="0"/>
          <w:numId w:val="11"/>
        </w:numPr>
        <w:ind w:right="0"/>
      </w:pPr>
      <w:r w:rsidRPr="007961E7">
        <w:t>Implemented version control with GitHub, enforcing code reviews and best practices. Automated deployments with Azure DevOps pipelines.</w:t>
      </w:r>
    </w:p>
    <w:p w14:paraId="5FD85325" w14:textId="11D09CB7" w:rsidR="007961E7" w:rsidRDefault="007961E7" w:rsidP="009E0C45">
      <w:pPr>
        <w:numPr>
          <w:ilvl w:val="0"/>
          <w:numId w:val="11"/>
        </w:numPr>
        <w:ind w:right="0"/>
      </w:pPr>
      <w:r w:rsidRPr="007961E7">
        <w:t>Designed ETL pipelines in Azure Data Factory to ingest and transform large-scale datasets. Optimized performance with partitioning and indexing in Azure Synapse.</w:t>
      </w:r>
    </w:p>
    <w:p w14:paraId="11BBB71D" w14:textId="77777777" w:rsidR="007961E7" w:rsidRPr="007961E7" w:rsidRDefault="007961E7" w:rsidP="009E0C45">
      <w:pPr>
        <w:ind w:right="0"/>
      </w:pPr>
    </w:p>
    <w:p w14:paraId="71F72F2A" w14:textId="23495EA8" w:rsidR="007961E7" w:rsidRPr="007961E7" w:rsidRDefault="00871664" w:rsidP="009E0C45">
      <w:pPr>
        <w:pStyle w:val="Heading1"/>
        <w:jc w:val="center"/>
      </w:pPr>
      <w:r w:rsidRPr="00871664">
        <w:t>Jabil</w:t>
      </w:r>
      <w:r>
        <w:t>,</w:t>
      </w:r>
      <w:r w:rsidRPr="00871664">
        <w:t xml:space="preserve"> St. Petersburg, FL</w:t>
      </w:r>
      <w:r>
        <w:t xml:space="preserve"> - Data</w:t>
      </w:r>
      <w:r w:rsidR="007961E7" w:rsidRPr="007961E7">
        <w:t xml:space="preserve"> Engineer </w:t>
      </w:r>
      <w:r>
        <w:t>Aug</w:t>
      </w:r>
      <w:r w:rsidR="007961E7" w:rsidRPr="007961E7">
        <w:t xml:space="preserve"> 2019 – </w:t>
      </w:r>
      <w:r>
        <w:t>Sep</w:t>
      </w:r>
      <w:r w:rsidR="007961E7" w:rsidRPr="007961E7">
        <w:t xml:space="preserve"> 2023</w:t>
      </w:r>
    </w:p>
    <w:p w14:paraId="32D9473C" w14:textId="77777777" w:rsidR="007961E7" w:rsidRPr="007961E7" w:rsidRDefault="007961E7" w:rsidP="009E0C45">
      <w:pPr>
        <w:numPr>
          <w:ilvl w:val="0"/>
          <w:numId w:val="12"/>
        </w:numPr>
        <w:ind w:right="0"/>
      </w:pPr>
      <w:r w:rsidRPr="007961E7">
        <w:t>Engaged with business users to gather requirements and provided weekly status updates, ensuring project alignment. Documented requirements in Confluence and tracked progress in Jira.</w:t>
      </w:r>
    </w:p>
    <w:p w14:paraId="548E8EB4" w14:textId="77777777" w:rsidR="007961E7" w:rsidRPr="007961E7" w:rsidRDefault="007961E7" w:rsidP="009E0C45">
      <w:pPr>
        <w:numPr>
          <w:ilvl w:val="0"/>
          <w:numId w:val="12"/>
        </w:numPr>
        <w:ind w:right="0"/>
      </w:pPr>
      <w:r w:rsidRPr="007961E7">
        <w:t>Designed ETL pipelines in Azure Data Factory to integrate data from SQL Server and APIs. Configured ADF triggers for scheduled and event-driven ingestion.</w:t>
      </w:r>
    </w:p>
    <w:p w14:paraId="7C057B49" w14:textId="15BA973C" w:rsidR="007961E7" w:rsidRPr="007961E7" w:rsidRDefault="007961E7" w:rsidP="009E0C45">
      <w:pPr>
        <w:numPr>
          <w:ilvl w:val="0"/>
          <w:numId w:val="12"/>
        </w:numPr>
        <w:ind w:right="0"/>
      </w:pPr>
      <w:r w:rsidRPr="007961E7">
        <w:t xml:space="preserve">Developed PySpark workflows in Azure Databricks for large-scale data transformations. Optimized Spark jobs with </w:t>
      </w:r>
      <w:r w:rsidR="002D3B3E">
        <w:t>cache</w:t>
      </w:r>
      <w:r w:rsidRPr="007961E7">
        <w:t xml:space="preserve"> and partitioning.</w:t>
      </w:r>
    </w:p>
    <w:p w14:paraId="629B1710" w14:textId="77777777" w:rsidR="006C4FD2" w:rsidRDefault="006C4FD2" w:rsidP="006C4FD2">
      <w:pPr>
        <w:ind w:left="720" w:right="0"/>
      </w:pPr>
      <w:bookmarkStart w:id="0" w:name="_GoBack"/>
      <w:bookmarkEnd w:id="0"/>
    </w:p>
    <w:p w14:paraId="4D168D4C" w14:textId="77777777" w:rsidR="006C4FD2" w:rsidRDefault="006C4FD2" w:rsidP="006C4FD2">
      <w:pPr>
        <w:ind w:left="720" w:right="0"/>
      </w:pPr>
    </w:p>
    <w:p w14:paraId="6D71584E" w14:textId="77777777" w:rsidR="006C4FD2" w:rsidRDefault="006C4FD2" w:rsidP="006C4FD2">
      <w:pPr>
        <w:ind w:left="720" w:right="0"/>
      </w:pPr>
    </w:p>
    <w:p w14:paraId="61B981AC" w14:textId="77777777" w:rsidR="006C4FD2" w:rsidRDefault="006C4FD2" w:rsidP="006C4FD2">
      <w:pPr>
        <w:ind w:left="720" w:right="0"/>
      </w:pPr>
    </w:p>
    <w:p w14:paraId="21D8C9EC" w14:textId="77777777" w:rsidR="006C4FD2" w:rsidRDefault="006C4FD2" w:rsidP="006C4FD2">
      <w:pPr>
        <w:ind w:left="720" w:right="0"/>
      </w:pPr>
    </w:p>
    <w:p w14:paraId="55EF55EE" w14:textId="77777777" w:rsidR="006C4FD2" w:rsidRDefault="006C4FD2" w:rsidP="006C4FD2">
      <w:pPr>
        <w:ind w:left="720" w:right="0"/>
      </w:pPr>
    </w:p>
    <w:p w14:paraId="3607B7A4" w14:textId="77777777" w:rsidR="006C4FD2" w:rsidRDefault="006C4FD2" w:rsidP="006C4FD2">
      <w:pPr>
        <w:ind w:left="720" w:right="0"/>
      </w:pPr>
    </w:p>
    <w:p w14:paraId="5504CCAD" w14:textId="77777777" w:rsidR="006C4FD2" w:rsidRDefault="006C4FD2" w:rsidP="006C4FD2">
      <w:pPr>
        <w:ind w:left="360" w:right="0"/>
      </w:pPr>
    </w:p>
    <w:p w14:paraId="79578EEF" w14:textId="4492F66F" w:rsidR="007961E7" w:rsidRPr="007961E7" w:rsidRDefault="007961E7" w:rsidP="009E0C45">
      <w:pPr>
        <w:numPr>
          <w:ilvl w:val="0"/>
          <w:numId w:val="12"/>
        </w:numPr>
        <w:ind w:right="0"/>
      </w:pPr>
      <w:r w:rsidRPr="007961E7">
        <w:t>Built pipelines in GCP Cloud Dataflow to process streaming data from Pub/Sub. Utilized BigQuery for data warehousing with partitioned tables.</w:t>
      </w:r>
    </w:p>
    <w:p w14:paraId="2F136AED" w14:textId="77777777" w:rsidR="007961E7" w:rsidRPr="007961E7" w:rsidRDefault="007961E7" w:rsidP="009E0C45">
      <w:pPr>
        <w:numPr>
          <w:ilvl w:val="0"/>
          <w:numId w:val="12"/>
        </w:numPr>
        <w:ind w:right="0"/>
      </w:pPr>
      <w:r w:rsidRPr="007961E7">
        <w:t>Created AWS Glue ETL workflows to transform S3 data. Integrated with AWS Redshift for analytical reporting, ensuring scalability.</w:t>
      </w:r>
    </w:p>
    <w:p w14:paraId="16F9C291" w14:textId="77777777" w:rsidR="007961E7" w:rsidRPr="007961E7" w:rsidRDefault="007961E7" w:rsidP="009E0C45">
      <w:pPr>
        <w:numPr>
          <w:ilvl w:val="0"/>
          <w:numId w:val="12"/>
        </w:numPr>
        <w:ind w:right="0"/>
      </w:pPr>
      <w:r w:rsidRPr="007961E7">
        <w:t>Developed Power BI dashboards for healthcare metrics, connecting to Azure Synapse. Used DAX for complex calculations like year-over-year growth.</w:t>
      </w:r>
    </w:p>
    <w:p w14:paraId="06A9FE8F" w14:textId="77777777" w:rsidR="007961E7" w:rsidRPr="007961E7" w:rsidRDefault="007961E7" w:rsidP="009E0C45">
      <w:pPr>
        <w:numPr>
          <w:ilvl w:val="0"/>
          <w:numId w:val="12"/>
        </w:numPr>
        <w:ind w:right="0"/>
      </w:pPr>
      <w:r w:rsidRPr="007961E7">
        <w:t>Optimized SQL Server queries with indexed views and stored procedures. Applied query optimization to reduce execution time.</w:t>
      </w:r>
    </w:p>
    <w:p w14:paraId="42976B2C" w14:textId="77777777" w:rsidR="007961E7" w:rsidRPr="007961E7" w:rsidRDefault="007961E7" w:rsidP="009E0C45">
      <w:pPr>
        <w:numPr>
          <w:ilvl w:val="0"/>
          <w:numId w:val="12"/>
        </w:numPr>
        <w:ind w:right="0"/>
      </w:pPr>
      <w:r w:rsidRPr="007961E7">
        <w:t>Built SSIS packages with C# script tasks for complex transformations. Utilized Merge Join and Lookup transformations for data integration.</w:t>
      </w:r>
    </w:p>
    <w:p w14:paraId="45F74BCE" w14:textId="77777777" w:rsidR="007961E7" w:rsidRPr="007961E7" w:rsidRDefault="007961E7" w:rsidP="009E0C45">
      <w:pPr>
        <w:numPr>
          <w:ilvl w:val="0"/>
          <w:numId w:val="12"/>
        </w:numPr>
        <w:ind w:right="0"/>
      </w:pPr>
      <w:r w:rsidRPr="007961E7">
        <w:t>Designed SSAS tabular models for multidimensional analysis. Optimized with DAX queries for faster report rendering.</w:t>
      </w:r>
    </w:p>
    <w:p w14:paraId="3B23E8FD" w14:textId="77777777" w:rsidR="007961E7" w:rsidRPr="007961E7" w:rsidRDefault="007961E7" w:rsidP="009E0C45">
      <w:pPr>
        <w:numPr>
          <w:ilvl w:val="0"/>
          <w:numId w:val="12"/>
        </w:numPr>
        <w:ind w:right="0"/>
      </w:pPr>
      <w:r w:rsidRPr="007961E7">
        <w:t>Created Tableau dashboards for clinical data, integrating with BigQuery. Used data blending for multiple data sources.</w:t>
      </w:r>
    </w:p>
    <w:p w14:paraId="6BAE12DD" w14:textId="77777777" w:rsidR="007961E7" w:rsidRPr="007961E7" w:rsidRDefault="007961E7" w:rsidP="009E0C45">
      <w:pPr>
        <w:numPr>
          <w:ilvl w:val="0"/>
          <w:numId w:val="12"/>
        </w:numPr>
        <w:ind w:right="0"/>
      </w:pPr>
      <w:r w:rsidRPr="007961E7">
        <w:t>Developed SSRS reports for operational reporting with parameterized queries. Automated delivery using SSRS subscriptions.</w:t>
      </w:r>
    </w:p>
    <w:p w14:paraId="1016AA24" w14:textId="77777777" w:rsidR="007961E7" w:rsidRPr="007961E7" w:rsidRDefault="007961E7" w:rsidP="009E0C45">
      <w:pPr>
        <w:numPr>
          <w:ilvl w:val="0"/>
          <w:numId w:val="12"/>
        </w:numPr>
        <w:ind w:right="0"/>
      </w:pPr>
      <w:r w:rsidRPr="007961E7">
        <w:t>Built Azure Synapse pipelines for enterprise data warehousing, using PolyBase for external data integration. Optimized with parallel processing.</w:t>
      </w:r>
    </w:p>
    <w:p w14:paraId="5089D250" w14:textId="77777777" w:rsidR="007961E7" w:rsidRPr="007961E7" w:rsidRDefault="007961E7" w:rsidP="009E0C45">
      <w:pPr>
        <w:numPr>
          <w:ilvl w:val="0"/>
          <w:numId w:val="12"/>
        </w:numPr>
        <w:ind w:right="0"/>
      </w:pPr>
      <w:r w:rsidRPr="007961E7">
        <w:t>Wrote Python scripts with Pandas and SQLAlchemy for data processing into SQL Server. Integrated with REST APIs using Requests for real-time data.</w:t>
      </w:r>
    </w:p>
    <w:p w14:paraId="5256197C" w14:textId="77777777" w:rsidR="007961E7" w:rsidRPr="007961E7" w:rsidRDefault="007961E7" w:rsidP="009E0C45">
      <w:pPr>
        <w:numPr>
          <w:ilvl w:val="0"/>
          <w:numId w:val="12"/>
        </w:numPr>
        <w:ind w:right="0"/>
      </w:pPr>
      <w:r w:rsidRPr="007961E7">
        <w:t>Configured CI/CD pipelines in Azure DevOps for SSIS deployments, ensuring automated testing. Used Git for version control with branching.</w:t>
      </w:r>
    </w:p>
    <w:p w14:paraId="4C1C7C65" w14:textId="77777777" w:rsidR="007961E7" w:rsidRPr="007961E7" w:rsidRDefault="007961E7" w:rsidP="009E0C45">
      <w:pPr>
        <w:numPr>
          <w:ilvl w:val="0"/>
          <w:numId w:val="12"/>
        </w:numPr>
        <w:ind w:right="0"/>
      </w:pPr>
      <w:r w:rsidRPr="007961E7">
        <w:t>Developed BigQuery data models with partitioned tables for efficient querying. Used GCP’s Data Catalog for metadata management.</w:t>
      </w:r>
    </w:p>
    <w:p w14:paraId="7BDCFA11" w14:textId="77777777" w:rsidR="007961E7" w:rsidRPr="007961E7" w:rsidRDefault="007961E7" w:rsidP="009E0C45">
      <w:pPr>
        <w:numPr>
          <w:ilvl w:val="0"/>
          <w:numId w:val="12"/>
        </w:numPr>
        <w:ind w:right="0"/>
      </w:pPr>
      <w:r w:rsidRPr="007961E7">
        <w:t>Built SSIS packages for incremental data loads from legacy systems. Implemented error handling and logging for robust ETL.</w:t>
      </w:r>
    </w:p>
    <w:p w14:paraId="67725409" w14:textId="77777777" w:rsidR="007961E7" w:rsidRPr="007961E7" w:rsidRDefault="007961E7" w:rsidP="009E0C45">
      <w:pPr>
        <w:numPr>
          <w:ilvl w:val="0"/>
          <w:numId w:val="12"/>
        </w:numPr>
        <w:ind w:right="0"/>
      </w:pPr>
      <w:r w:rsidRPr="007961E7">
        <w:t>Created Power BI reports with drill-through capabilities, connecting to Azure Analysis Services. Ensured scalability with paginated reports.</w:t>
      </w:r>
    </w:p>
    <w:p w14:paraId="280ED2D5" w14:textId="77777777" w:rsidR="007961E7" w:rsidRPr="007961E7" w:rsidRDefault="007961E7" w:rsidP="009E0C45">
      <w:pPr>
        <w:numPr>
          <w:ilvl w:val="0"/>
          <w:numId w:val="12"/>
        </w:numPr>
        <w:ind w:right="0"/>
      </w:pPr>
      <w:r w:rsidRPr="007961E7">
        <w:t>Optimized Redshift queries with distribution and sort keys. Integrated with AWS Glue for automated data loading.</w:t>
      </w:r>
    </w:p>
    <w:p w14:paraId="5BBB0EFE" w14:textId="77777777" w:rsidR="007961E7" w:rsidRPr="007961E7" w:rsidRDefault="007961E7" w:rsidP="009E0C45">
      <w:pPr>
        <w:numPr>
          <w:ilvl w:val="0"/>
          <w:numId w:val="12"/>
        </w:numPr>
        <w:ind w:right="0"/>
      </w:pPr>
      <w:r w:rsidRPr="007961E7">
        <w:t>Developed Tableau reports for patient data analytics with calculated fields. Published to Tableau Server for enterprise access.</w:t>
      </w:r>
    </w:p>
    <w:p w14:paraId="323B0968" w14:textId="77777777" w:rsidR="007961E7" w:rsidRPr="007961E7" w:rsidRDefault="007961E7" w:rsidP="009E0C45">
      <w:pPr>
        <w:numPr>
          <w:ilvl w:val="0"/>
          <w:numId w:val="12"/>
        </w:numPr>
        <w:ind w:right="0"/>
      </w:pPr>
      <w:r w:rsidRPr="007961E7">
        <w:t>Built Azure Stream Analytics jobs for real-time data from Event Hubs, outputting to Power BI. Configured tumbling windows for aggregations.</w:t>
      </w:r>
    </w:p>
    <w:p w14:paraId="1DE49A2C" w14:textId="77777777" w:rsidR="007961E7" w:rsidRPr="007961E7" w:rsidRDefault="007961E7" w:rsidP="009E0C45">
      <w:pPr>
        <w:numPr>
          <w:ilvl w:val="0"/>
          <w:numId w:val="12"/>
        </w:numPr>
        <w:ind w:right="0"/>
      </w:pPr>
      <w:r w:rsidRPr="007961E7">
        <w:t>Designed SSAS multidimensional cubes for financial reporting, optimizing with aggregations. Connected to SSRS for dynamic reports.</w:t>
      </w:r>
    </w:p>
    <w:p w14:paraId="65FB5715" w14:textId="77777777" w:rsidR="007961E7" w:rsidRPr="007961E7" w:rsidRDefault="007961E7" w:rsidP="009E0C45">
      <w:pPr>
        <w:numPr>
          <w:ilvl w:val="0"/>
          <w:numId w:val="12"/>
        </w:numPr>
        <w:ind w:right="0"/>
      </w:pPr>
      <w:r w:rsidRPr="007961E7">
        <w:t>Created PySpark ETL scripts on GCP Dataproc for big data processing. Optimized with Spark’s in-memory computing.</w:t>
      </w:r>
    </w:p>
    <w:p w14:paraId="7648BD4E" w14:textId="77777777" w:rsidR="007961E7" w:rsidRPr="007961E7" w:rsidRDefault="007961E7" w:rsidP="009E0C45">
      <w:pPr>
        <w:numPr>
          <w:ilvl w:val="0"/>
          <w:numId w:val="12"/>
        </w:numPr>
        <w:ind w:right="0"/>
      </w:pPr>
      <w:r w:rsidRPr="007961E7">
        <w:t>Developed SSIS packages with C# scripts for complex validation. Integrated with SQL Server Agent for scheduling.</w:t>
      </w:r>
    </w:p>
    <w:p w14:paraId="5F936321" w14:textId="77777777" w:rsidR="007961E7" w:rsidRPr="007961E7" w:rsidRDefault="007961E7" w:rsidP="009E0C45">
      <w:pPr>
        <w:numPr>
          <w:ilvl w:val="0"/>
          <w:numId w:val="12"/>
        </w:numPr>
        <w:ind w:right="0"/>
      </w:pPr>
      <w:r w:rsidRPr="007961E7">
        <w:t>Built Power BI paginated reports for regulatory compliance, connecting to Azure SQL Database. Automated distribution with subscriptions.</w:t>
      </w:r>
    </w:p>
    <w:p w14:paraId="344EC454" w14:textId="77777777" w:rsidR="007961E7" w:rsidRPr="007961E7" w:rsidRDefault="007961E7" w:rsidP="009E0C45">
      <w:pPr>
        <w:numPr>
          <w:ilvl w:val="0"/>
          <w:numId w:val="12"/>
        </w:numPr>
        <w:ind w:right="0"/>
      </w:pPr>
      <w:r w:rsidRPr="007961E7">
        <w:t>Optimized BigQuery queries with materialized views for faster execution. Implemented partitioning for cost-efficient storage.</w:t>
      </w:r>
    </w:p>
    <w:p w14:paraId="4CCE8E1A" w14:textId="77777777" w:rsidR="007961E7" w:rsidRPr="007961E7" w:rsidRDefault="007961E7" w:rsidP="009E0C45">
      <w:pPr>
        <w:numPr>
          <w:ilvl w:val="0"/>
          <w:numId w:val="12"/>
        </w:numPr>
        <w:ind w:right="0"/>
      </w:pPr>
      <w:r w:rsidRPr="007961E7">
        <w:t>Created Tableau dashboards with interactive filters for clinical trial analysis, integrating with Azure Synapse. Used LOD calculations for insights.</w:t>
      </w:r>
    </w:p>
    <w:p w14:paraId="2B2E4F24" w14:textId="77777777" w:rsidR="007961E7" w:rsidRPr="007961E7" w:rsidRDefault="007961E7" w:rsidP="009E0C45">
      <w:pPr>
        <w:numPr>
          <w:ilvl w:val="0"/>
          <w:numId w:val="12"/>
        </w:numPr>
        <w:ind w:right="0"/>
      </w:pPr>
      <w:r w:rsidRPr="007961E7">
        <w:t>Developed AWS Lambda functions for serverless ETL, triggered by S3 events. Integrated with SNS for job completion notifications.</w:t>
      </w:r>
    </w:p>
    <w:p w14:paraId="3113AABF" w14:textId="3248A48D" w:rsidR="007961E7" w:rsidRDefault="007961E7" w:rsidP="009E0C45">
      <w:pPr>
        <w:numPr>
          <w:ilvl w:val="0"/>
          <w:numId w:val="12"/>
        </w:numPr>
        <w:ind w:right="0"/>
      </w:pPr>
      <w:r w:rsidRPr="007961E7">
        <w:t>Implemented data quality checks in ADF using custom activities. Ensured integrity with logging in Azure Monitor.</w:t>
      </w:r>
    </w:p>
    <w:p w14:paraId="1736C22C" w14:textId="77777777" w:rsidR="007961E7" w:rsidRPr="007961E7" w:rsidRDefault="007961E7" w:rsidP="009E0C45">
      <w:pPr>
        <w:ind w:left="720" w:right="0"/>
      </w:pPr>
    </w:p>
    <w:p w14:paraId="39886588" w14:textId="77777777" w:rsidR="006C4FD2" w:rsidRDefault="006C4FD2" w:rsidP="009E0C45">
      <w:pPr>
        <w:pStyle w:val="Heading1"/>
        <w:jc w:val="center"/>
      </w:pPr>
    </w:p>
    <w:p w14:paraId="1E39E292" w14:textId="77777777" w:rsidR="006C4FD2" w:rsidRDefault="006C4FD2" w:rsidP="009E0C45">
      <w:pPr>
        <w:pStyle w:val="Heading1"/>
        <w:jc w:val="center"/>
      </w:pPr>
    </w:p>
    <w:p w14:paraId="2FC95A8C" w14:textId="77777777" w:rsidR="006C4FD2" w:rsidRDefault="006C4FD2" w:rsidP="009E0C45">
      <w:pPr>
        <w:pStyle w:val="Heading1"/>
        <w:jc w:val="center"/>
      </w:pPr>
    </w:p>
    <w:p w14:paraId="2E157D28" w14:textId="2DB5BABB" w:rsidR="007961E7" w:rsidRPr="007961E7" w:rsidRDefault="00871664" w:rsidP="009E0C45">
      <w:pPr>
        <w:pStyle w:val="Heading1"/>
        <w:jc w:val="center"/>
      </w:pPr>
      <w:r w:rsidRPr="00871664">
        <w:t>MarineMax - Clearwater, FL</w:t>
      </w:r>
      <w:r>
        <w:t xml:space="preserve">- </w:t>
      </w:r>
      <w:r w:rsidRPr="007961E7">
        <w:t>SQL</w:t>
      </w:r>
      <w:r w:rsidR="007961E7" w:rsidRPr="007961E7">
        <w:t xml:space="preserve"> BI Engineer </w:t>
      </w:r>
      <w:r>
        <w:t>May</w:t>
      </w:r>
      <w:r w:rsidR="007961E7" w:rsidRPr="007961E7">
        <w:t xml:space="preserve"> 2015 – </w:t>
      </w:r>
      <w:r>
        <w:t>Aug</w:t>
      </w:r>
      <w:r w:rsidR="007961E7" w:rsidRPr="007961E7">
        <w:t xml:space="preserve"> 2019</w:t>
      </w:r>
    </w:p>
    <w:p w14:paraId="096F3D67" w14:textId="77777777" w:rsidR="007961E7" w:rsidRPr="007961E7" w:rsidRDefault="007961E7" w:rsidP="009E0C45">
      <w:pPr>
        <w:numPr>
          <w:ilvl w:val="0"/>
          <w:numId w:val="13"/>
        </w:numPr>
        <w:ind w:right="0"/>
      </w:pPr>
      <w:r w:rsidRPr="007961E7">
        <w:t>Worked with business users to define requirements and provided bi-weekly status updates. Documented in Confluence and tracked tasks in Jira.</w:t>
      </w:r>
    </w:p>
    <w:p w14:paraId="0B93520B" w14:textId="77777777" w:rsidR="007961E7" w:rsidRPr="007961E7" w:rsidRDefault="007961E7" w:rsidP="009E0C45">
      <w:pPr>
        <w:numPr>
          <w:ilvl w:val="0"/>
          <w:numId w:val="13"/>
        </w:numPr>
        <w:ind w:right="0"/>
      </w:pPr>
      <w:r w:rsidRPr="007961E7">
        <w:t>Developed ETL pipelines in Azure Data Factory to integrate SQL Server and flat files. Configured ADF triggers for automated ingestion.</w:t>
      </w:r>
    </w:p>
    <w:p w14:paraId="2DBF1743" w14:textId="77777777" w:rsidR="007961E7" w:rsidRPr="007961E7" w:rsidRDefault="007961E7" w:rsidP="009E0C45">
      <w:pPr>
        <w:numPr>
          <w:ilvl w:val="0"/>
          <w:numId w:val="13"/>
        </w:numPr>
        <w:ind w:right="0"/>
      </w:pPr>
      <w:r w:rsidRPr="007961E7">
        <w:t>Built PySpark workflows in Azure Databricks for data transformations. Optimized with caching for performance.</w:t>
      </w:r>
    </w:p>
    <w:p w14:paraId="16EC1FB6" w14:textId="77777777" w:rsidR="007961E7" w:rsidRPr="007961E7" w:rsidRDefault="007961E7" w:rsidP="009E0C45">
      <w:pPr>
        <w:numPr>
          <w:ilvl w:val="0"/>
          <w:numId w:val="13"/>
        </w:numPr>
        <w:ind w:right="0"/>
      </w:pPr>
      <w:r w:rsidRPr="007961E7">
        <w:t>Created AWS Glue pipelines to process S3 data. Integrated with AWS Redshift for data warehousing.</w:t>
      </w:r>
    </w:p>
    <w:p w14:paraId="7B894FB2" w14:textId="77777777" w:rsidR="007961E7" w:rsidRPr="007961E7" w:rsidRDefault="007961E7" w:rsidP="009E0C45">
      <w:pPr>
        <w:numPr>
          <w:ilvl w:val="0"/>
          <w:numId w:val="13"/>
        </w:numPr>
        <w:ind w:right="0"/>
      </w:pPr>
      <w:r w:rsidRPr="007961E7">
        <w:t>Developed Power BI dashboards for operational metrics, connecting to Azure SQL Database. Used DAX for rolling averages.</w:t>
      </w:r>
    </w:p>
    <w:p w14:paraId="5DC363E9" w14:textId="77777777" w:rsidR="007961E7" w:rsidRPr="007961E7" w:rsidRDefault="007961E7" w:rsidP="009E0C45">
      <w:pPr>
        <w:numPr>
          <w:ilvl w:val="0"/>
          <w:numId w:val="13"/>
        </w:numPr>
        <w:ind w:right="0"/>
      </w:pPr>
      <w:r w:rsidRPr="007961E7">
        <w:t>Optimized SQL Server queries with indexed views and stored procedures. Applied query hints for efficiency.</w:t>
      </w:r>
    </w:p>
    <w:p w14:paraId="2BDCD26A" w14:textId="77777777" w:rsidR="007961E7" w:rsidRPr="007961E7" w:rsidRDefault="007961E7" w:rsidP="009E0C45">
      <w:pPr>
        <w:numPr>
          <w:ilvl w:val="0"/>
          <w:numId w:val="13"/>
        </w:numPr>
        <w:ind w:right="0"/>
      </w:pPr>
      <w:r w:rsidRPr="007961E7">
        <w:t>Built SSIS packages with C# script tasks for transformations. Used Derived Column and Conditional Split transformations.</w:t>
      </w:r>
    </w:p>
    <w:p w14:paraId="5180EE25" w14:textId="77777777" w:rsidR="007961E7" w:rsidRPr="007961E7" w:rsidRDefault="007961E7" w:rsidP="009E0C45">
      <w:pPr>
        <w:numPr>
          <w:ilvl w:val="0"/>
          <w:numId w:val="13"/>
        </w:numPr>
        <w:ind w:right="0"/>
      </w:pPr>
      <w:r w:rsidRPr="007961E7">
        <w:t>Designed SSAS tabular models for multidimensional analysis. Optimized with DAX for faster rendering.</w:t>
      </w:r>
    </w:p>
    <w:p w14:paraId="5A3CDFC6" w14:textId="77777777" w:rsidR="007961E7" w:rsidRPr="007961E7" w:rsidRDefault="007961E7" w:rsidP="009E0C45">
      <w:pPr>
        <w:numPr>
          <w:ilvl w:val="0"/>
          <w:numId w:val="13"/>
        </w:numPr>
        <w:ind w:right="0"/>
      </w:pPr>
      <w:r w:rsidRPr="007961E7">
        <w:t>Created Tableau dashboards for sales analytics, integrating with AWS Redshift. Used calculated fields for custom metrics.</w:t>
      </w:r>
    </w:p>
    <w:p w14:paraId="6C61A311" w14:textId="77777777" w:rsidR="007961E7" w:rsidRPr="007961E7" w:rsidRDefault="007961E7" w:rsidP="009E0C45">
      <w:pPr>
        <w:numPr>
          <w:ilvl w:val="0"/>
          <w:numId w:val="13"/>
        </w:numPr>
        <w:ind w:right="0"/>
      </w:pPr>
      <w:r w:rsidRPr="007961E7">
        <w:t>Developed SSRS reports for financial reporting with parameterized queries. Automated delivery with SSRS subscriptions.</w:t>
      </w:r>
    </w:p>
    <w:p w14:paraId="78B9B1D7" w14:textId="77777777" w:rsidR="007961E7" w:rsidRPr="007961E7" w:rsidRDefault="007961E7" w:rsidP="009E0C45">
      <w:pPr>
        <w:numPr>
          <w:ilvl w:val="0"/>
          <w:numId w:val="13"/>
        </w:numPr>
        <w:ind w:right="0"/>
      </w:pPr>
      <w:r w:rsidRPr="007961E7">
        <w:t>Built Azure Synapse pipelines for data warehousing. Used PolyBase for external data integration.</w:t>
      </w:r>
    </w:p>
    <w:p w14:paraId="06E89040" w14:textId="77777777" w:rsidR="007961E7" w:rsidRPr="007961E7" w:rsidRDefault="007961E7" w:rsidP="009E0C45">
      <w:pPr>
        <w:numPr>
          <w:ilvl w:val="0"/>
          <w:numId w:val="13"/>
        </w:numPr>
        <w:ind w:right="0"/>
      </w:pPr>
      <w:r w:rsidRPr="007961E7">
        <w:t>Wrote Python scripts with Pandas for data cleansing into SQL Server. Integrated with APIs using Requests.</w:t>
      </w:r>
    </w:p>
    <w:p w14:paraId="22F2A691" w14:textId="77777777" w:rsidR="007961E7" w:rsidRPr="007961E7" w:rsidRDefault="007961E7" w:rsidP="009E0C45">
      <w:pPr>
        <w:numPr>
          <w:ilvl w:val="0"/>
          <w:numId w:val="13"/>
        </w:numPr>
        <w:ind w:right="0"/>
      </w:pPr>
      <w:r w:rsidRPr="007961E7">
        <w:t>Configured CI/CD pipelines in Azure DevOps for SSIS deployments. Used Git for version control with branching.</w:t>
      </w:r>
    </w:p>
    <w:p w14:paraId="51ECCECF" w14:textId="77777777" w:rsidR="007961E7" w:rsidRPr="007961E7" w:rsidRDefault="007961E7" w:rsidP="009E0C45">
      <w:pPr>
        <w:numPr>
          <w:ilvl w:val="0"/>
          <w:numId w:val="13"/>
        </w:numPr>
        <w:ind w:right="0"/>
      </w:pPr>
      <w:r w:rsidRPr="007961E7">
        <w:t>Optimized Redshift queries with distribution keys. Integrated with AWS Glue for automated loading.</w:t>
      </w:r>
    </w:p>
    <w:p w14:paraId="04C6B5A4" w14:textId="6D7920C1" w:rsidR="007961E7" w:rsidRPr="007961E7" w:rsidRDefault="007961E7" w:rsidP="009E0C45">
      <w:pPr>
        <w:numPr>
          <w:ilvl w:val="0"/>
          <w:numId w:val="13"/>
        </w:numPr>
        <w:ind w:right="0"/>
      </w:pPr>
      <w:r w:rsidRPr="007961E7">
        <w:t xml:space="preserve">Created Power BI reports with drill-through capabilities, </w:t>
      </w:r>
      <w:r w:rsidR="009E0C45" w:rsidRPr="007961E7">
        <w:t>connected</w:t>
      </w:r>
      <w:r w:rsidRPr="007961E7">
        <w:t xml:space="preserve"> to Azure Analysis Services. Ensured scalability with paginated reports.</w:t>
      </w:r>
    </w:p>
    <w:p w14:paraId="56331145" w14:textId="5AA99AED" w:rsidR="007961E7" w:rsidRPr="007961E7" w:rsidRDefault="007961E7" w:rsidP="009E0C45">
      <w:pPr>
        <w:numPr>
          <w:ilvl w:val="0"/>
          <w:numId w:val="13"/>
        </w:numPr>
        <w:ind w:right="0"/>
      </w:pPr>
      <w:r w:rsidRPr="007961E7">
        <w:t xml:space="preserve">Built SSIS packages for incremental data loads from legacy systems. Implemented </w:t>
      </w:r>
      <w:r w:rsidR="009E0C45" w:rsidRPr="007961E7">
        <w:t>errors in</w:t>
      </w:r>
      <w:r w:rsidRPr="007961E7">
        <w:t xml:space="preserve"> handling and logging.</w:t>
      </w:r>
    </w:p>
    <w:p w14:paraId="002A62DB" w14:textId="77777777" w:rsidR="007961E7" w:rsidRPr="007961E7" w:rsidRDefault="007961E7" w:rsidP="009E0C45">
      <w:pPr>
        <w:numPr>
          <w:ilvl w:val="0"/>
          <w:numId w:val="13"/>
        </w:numPr>
        <w:ind w:right="0"/>
      </w:pPr>
      <w:r w:rsidRPr="007961E7">
        <w:t>Developed Tableau reports for operational analytics with calculated fields. Published to Tableau Server.</w:t>
      </w:r>
    </w:p>
    <w:p w14:paraId="751F166A" w14:textId="77777777" w:rsidR="007961E7" w:rsidRPr="007961E7" w:rsidRDefault="007961E7" w:rsidP="009E0C45">
      <w:pPr>
        <w:numPr>
          <w:ilvl w:val="0"/>
          <w:numId w:val="13"/>
        </w:numPr>
        <w:ind w:right="0"/>
      </w:pPr>
      <w:r w:rsidRPr="007961E7">
        <w:t>Designed SSAS multidimensional cubes for financial reporting, optimizing with aggregations. Connected to SSRS for reports.</w:t>
      </w:r>
    </w:p>
    <w:p w14:paraId="0F86B535" w14:textId="77777777" w:rsidR="003C5E3C" w:rsidRDefault="003C5E3C" w:rsidP="009E0C45">
      <w:pPr>
        <w:ind w:right="0"/>
      </w:pPr>
    </w:p>
    <w:p w14:paraId="52886A34" w14:textId="08FCAB03" w:rsidR="00871DB8" w:rsidRPr="00A453A8" w:rsidRDefault="00871DB8" w:rsidP="009E0C45">
      <w:pPr>
        <w:ind w:right="0"/>
        <w:rPr>
          <w:rFonts w:ascii="Rockwell" w:hAnsi="Rockwell"/>
        </w:rPr>
      </w:pPr>
    </w:p>
    <w:sectPr w:rsidR="00871DB8" w:rsidRPr="00A453A8" w:rsidSect="004F48CA">
      <w:pgSz w:w="12240" w:h="15840" w:code="1"/>
      <w:pgMar w:top="432" w:right="1260" w:bottom="432" w:left="108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2854B6" w14:textId="77777777" w:rsidR="00CB7959" w:rsidRDefault="00CB7959" w:rsidP="00AA35A8">
      <w:pPr>
        <w:spacing w:line="240" w:lineRule="auto"/>
      </w:pPr>
      <w:r>
        <w:separator/>
      </w:r>
    </w:p>
  </w:endnote>
  <w:endnote w:type="continuationSeparator" w:id="0">
    <w:p w14:paraId="681BCD11" w14:textId="77777777" w:rsidR="00CB7959" w:rsidRDefault="00CB7959" w:rsidP="00AA35A8">
      <w:pPr>
        <w:spacing w:line="240" w:lineRule="auto"/>
      </w:pPr>
      <w:r>
        <w:continuationSeparator/>
      </w:r>
    </w:p>
  </w:endnote>
  <w:endnote w:type="continuationNotice" w:id="1">
    <w:p w14:paraId="73F5C015" w14:textId="77777777" w:rsidR="00CB7959" w:rsidRDefault="00CB795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altName w:val="Times New Roman"/>
    <w:charset w:val="00"/>
    <w:family w:val="auto"/>
    <w:pitch w:val="variable"/>
    <w:sig w:usb0="00000001" w:usb1="00000003" w:usb2="00000000" w:usb3="00000000" w:csb0="00000197" w:csb1="00000000"/>
  </w:font>
  <w:font w:name="Montserrat">
    <w:altName w:val="Times New Roman"/>
    <w:charset w:val="00"/>
    <w:family w:val="auto"/>
    <w:pitch w:val="variable"/>
    <w:sig w:usb0="00000001" w:usb1="00000003" w:usb2="00000000" w:usb3="00000000" w:csb0="00000197" w:csb1="00000000"/>
  </w:font>
  <w:font w:name="Sagona">
    <w:altName w:val="Times New Roman"/>
    <w:charset w:val="00"/>
    <w:family w:val="auto"/>
    <w:pitch w:val="variable"/>
    <w:sig w:usb0="00000003" w:usb1="0000000A" w:usb2="00000000" w:usb3="00000000" w:csb0="00000001" w:csb1="00000000"/>
  </w:font>
  <w:font w:name="Arial">
    <w:panose1 w:val="020B0604020202020204"/>
    <w:charset w:val="CC"/>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89CA87" w14:textId="77777777" w:rsidR="00CB7959" w:rsidRDefault="00CB7959" w:rsidP="00AA35A8">
      <w:pPr>
        <w:spacing w:line="240" w:lineRule="auto"/>
      </w:pPr>
      <w:r>
        <w:separator/>
      </w:r>
    </w:p>
  </w:footnote>
  <w:footnote w:type="continuationSeparator" w:id="0">
    <w:p w14:paraId="4363887D" w14:textId="77777777" w:rsidR="00CB7959" w:rsidRDefault="00CB7959" w:rsidP="00AA35A8">
      <w:pPr>
        <w:spacing w:line="240" w:lineRule="auto"/>
      </w:pPr>
      <w:r>
        <w:continuationSeparator/>
      </w:r>
    </w:p>
  </w:footnote>
  <w:footnote w:type="continuationNotice" w:id="1">
    <w:p w14:paraId="00D6E1F6" w14:textId="77777777" w:rsidR="00CB7959" w:rsidRDefault="00CB795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4.65pt;height:14.6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77" type="#_x0000_t75" style="width:14pt;height:1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abstractNum w:abstractNumId="0" w15:restartNumberingAfterBreak="0">
    <w:nsid w:val="02651E18"/>
    <w:multiLevelType w:val="hybridMultilevel"/>
    <w:tmpl w:val="78BC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16E18"/>
    <w:multiLevelType w:val="multilevel"/>
    <w:tmpl w:val="C17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02384B"/>
    <w:multiLevelType w:val="multilevel"/>
    <w:tmpl w:val="AC5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C2DDD"/>
    <w:multiLevelType w:val="hybridMultilevel"/>
    <w:tmpl w:val="56C8C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8A3EC5"/>
    <w:multiLevelType w:val="multilevel"/>
    <w:tmpl w:val="A6D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A78FF"/>
    <w:multiLevelType w:val="multilevel"/>
    <w:tmpl w:val="253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560B3"/>
    <w:multiLevelType w:val="hybridMultilevel"/>
    <w:tmpl w:val="EB7E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6A30F8"/>
    <w:multiLevelType w:val="multilevel"/>
    <w:tmpl w:val="A3F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4"/>
  </w:num>
  <w:num w:numId="4">
    <w:abstractNumId w:val="5"/>
  </w:num>
  <w:num w:numId="5">
    <w:abstractNumId w:val="3"/>
  </w:num>
  <w:num w:numId="6">
    <w:abstractNumId w:val="6"/>
  </w:num>
  <w:num w:numId="7">
    <w:abstractNumId w:val="0"/>
  </w:num>
  <w:num w:numId="8">
    <w:abstractNumId w:val="8"/>
  </w:num>
  <w:num w:numId="9">
    <w:abstractNumId w:val="1"/>
  </w:num>
  <w:num w:numId="10">
    <w:abstractNumId w:val="11"/>
  </w:num>
  <w:num w:numId="11">
    <w:abstractNumId w:val="10"/>
  </w:num>
  <w:num w:numId="12">
    <w:abstractNumId w:val="9"/>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removeDateAndTime/>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B7F"/>
    <w:rsid w:val="0000752A"/>
    <w:rsid w:val="000128D5"/>
    <w:rsid w:val="00016465"/>
    <w:rsid w:val="00020833"/>
    <w:rsid w:val="00020BEB"/>
    <w:rsid w:val="00033263"/>
    <w:rsid w:val="000334C1"/>
    <w:rsid w:val="000350EB"/>
    <w:rsid w:val="00036784"/>
    <w:rsid w:val="00046CF7"/>
    <w:rsid w:val="000873F6"/>
    <w:rsid w:val="00096F05"/>
    <w:rsid w:val="000A74E6"/>
    <w:rsid w:val="000B286F"/>
    <w:rsid w:val="000D134B"/>
    <w:rsid w:val="000F4065"/>
    <w:rsid w:val="000F792A"/>
    <w:rsid w:val="0010041D"/>
    <w:rsid w:val="00124ED6"/>
    <w:rsid w:val="001441C0"/>
    <w:rsid w:val="00153F08"/>
    <w:rsid w:val="001540E8"/>
    <w:rsid w:val="0015626F"/>
    <w:rsid w:val="00167789"/>
    <w:rsid w:val="00194704"/>
    <w:rsid w:val="001B160B"/>
    <w:rsid w:val="001D7FE7"/>
    <w:rsid w:val="00203213"/>
    <w:rsid w:val="0021157F"/>
    <w:rsid w:val="0021588A"/>
    <w:rsid w:val="00215B4D"/>
    <w:rsid w:val="002236D5"/>
    <w:rsid w:val="00232511"/>
    <w:rsid w:val="00243756"/>
    <w:rsid w:val="00266F99"/>
    <w:rsid w:val="0027193E"/>
    <w:rsid w:val="00286072"/>
    <w:rsid w:val="002A5EE5"/>
    <w:rsid w:val="002A7891"/>
    <w:rsid w:val="002C4E0C"/>
    <w:rsid w:val="002D3B3E"/>
    <w:rsid w:val="002E7306"/>
    <w:rsid w:val="00331DCE"/>
    <w:rsid w:val="00334FEA"/>
    <w:rsid w:val="003514CA"/>
    <w:rsid w:val="00352A17"/>
    <w:rsid w:val="00380411"/>
    <w:rsid w:val="003877F8"/>
    <w:rsid w:val="00391BEA"/>
    <w:rsid w:val="003B351B"/>
    <w:rsid w:val="003B4AEF"/>
    <w:rsid w:val="003B7F92"/>
    <w:rsid w:val="003C5E3C"/>
    <w:rsid w:val="003F31D0"/>
    <w:rsid w:val="003F426E"/>
    <w:rsid w:val="004013A2"/>
    <w:rsid w:val="00415CF3"/>
    <w:rsid w:val="00447877"/>
    <w:rsid w:val="00453A7B"/>
    <w:rsid w:val="00457ADE"/>
    <w:rsid w:val="00462350"/>
    <w:rsid w:val="00464B92"/>
    <w:rsid w:val="00471409"/>
    <w:rsid w:val="00476F5A"/>
    <w:rsid w:val="004936B2"/>
    <w:rsid w:val="004A05B2"/>
    <w:rsid w:val="004A28EA"/>
    <w:rsid w:val="004D5532"/>
    <w:rsid w:val="004D611C"/>
    <w:rsid w:val="004F48CA"/>
    <w:rsid w:val="00524297"/>
    <w:rsid w:val="005262BB"/>
    <w:rsid w:val="00537559"/>
    <w:rsid w:val="005408D2"/>
    <w:rsid w:val="005E0B89"/>
    <w:rsid w:val="00625AFB"/>
    <w:rsid w:val="00626B3C"/>
    <w:rsid w:val="006511D0"/>
    <w:rsid w:val="0069541B"/>
    <w:rsid w:val="006A1E18"/>
    <w:rsid w:val="006A37C0"/>
    <w:rsid w:val="006C4FD2"/>
    <w:rsid w:val="006C7F5A"/>
    <w:rsid w:val="006D4544"/>
    <w:rsid w:val="0070360A"/>
    <w:rsid w:val="00746B0A"/>
    <w:rsid w:val="007519E5"/>
    <w:rsid w:val="00791376"/>
    <w:rsid w:val="00791C5D"/>
    <w:rsid w:val="007961E7"/>
    <w:rsid w:val="007B4FF4"/>
    <w:rsid w:val="007C5075"/>
    <w:rsid w:val="007D7F15"/>
    <w:rsid w:val="008303ED"/>
    <w:rsid w:val="00831977"/>
    <w:rsid w:val="008377D9"/>
    <w:rsid w:val="00871664"/>
    <w:rsid w:val="00871DB8"/>
    <w:rsid w:val="00887E05"/>
    <w:rsid w:val="008A171A"/>
    <w:rsid w:val="008C6FDE"/>
    <w:rsid w:val="008D5253"/>
    <w:rsid w:val="008F180B"/>
    <w:rsid w:val="008F48B9"/>
    <w:rsid w:val="00900996"/>
    <w:rsid w:val="009049BC"/>
    <w:rsid w:val="009230A7"/>
    <w:rsid w:val="0096397C"/>
    <w:rsid w:val="009841D7"/>
    <w:rsid w:val="009B4B3C"/>
    <w:rsid w:val="009D13B2"/>
    <w:rsid w:val="009D646A"/>
    <w:rsid w:val="009E0C45"/>
    <w:rsid w:val="009F7098"/>
    <w:rsid w:val="00A016B0"/>
    <w:rsid w:val="00A4112E"/>
    <w:rsid w:val="00A453A8"/>
    <w:rsid w:val="00A60A68"/>
    <w:rsid w:val="00A633B0"/>
    <w:rsid w:val="00A93A43"/>
    <w:rsid w:val="00AA1166"/>
    <w:rsid w:val="00AA35A8"/>
    <w:rsid w:val="00AC6195"/>
    <w:rsid w:val="00AE562D"/>
    <w:rsid w:val="00AF0540"/>
    <w:rsid w:val="00AF13A5"/>
    <w:rsid w:val="00B019A9"/>
    <w:rsid w:val="00B07D4F"/>
    <w:rsid w:val="00B20F64"/>
    <w:rsid w:val="00B42685"/>
    <w:rsid w:val="00B65B45"/>
    <w:rsid w:val="00B75292"/>
    <w:rsid w:val="00B8453F"/>
    <w:rsid w:val="00B85473"/>
    <w:rsid w:val="00BE5968"/>
    <w:rsid w:val="00BF3DBB"/>
    <w:rsid w:val="00BF435B"/>
    <w:rsid w:val="00C108F6"/>
    <w:rsid w:val="00C21FC6"/>
    <w:rsid w:val="00C40944"/>
    <w:rsid w:val="00C60AC5"/>
    <w:rsid w:val="00C62E97"/>
    <w:rsid w:val="00C62F83"/>
    <w:rsid w:val="00C822BF"/>
    <w:rsid w:val="00CA61BE"/>
    <w:rsid w:val="00CB3E40"/>
    <w:rsid w:val="00CB7959"/>
    <w:rsid w:val="00CE31A4"/>
    <w:rsid w:val="00CF22B3"/>
    <w:rsid w:val="00D00CD9"/>
    <w:rsid w:val="00D15AAE"/>
    <w:rsid w:val="00D22971"/>
    <w:rsid w:val="00D46921"/>
    <w:rsid w:val="00D60B19"/>
    <w:rsid w:val="00D717A7"/>
    <w:rsid w:val="00D86385"/>
    <w:rsid w:val="00D922AD"/>
    <w:rsid w:val="00D95726"/>
    <w:rsid w:val="00DA4B7F"/>
    <w:rsid w:val="00DB426D"/>
    <w:rsid w:val="00DB472D"/>
    <w:rsid w:val="00DB7568"/>
    <w:rsid w:val="00DE5F88"/>
    <w:rsid w:val="00DF2298"/>
    <w:rsid w:val="00E067BA"/>
    <w:rsid w:val="00E147DE"/>
    <w:rsid w:val="00E360EA"/>
    <w:rsid w:val="00E6561D"/>
    <w:rsid w:val="00E77096"/>
    <w:rsid w:val="00E87E1B"/>
    <w:rsid w:val="00EA4C06"/>
    <w:rsid w:val="00EB74E8"/>
    <w:rsid w:val="00EC0F79"/>
    <w:rsid w:val="00EF22EF"/>
    <w:rsid w:val="00F02E99"/>
    <w:rsid w:val="00F30552"/>
    <w:rsid w:val="00F419C0"/>
    <w:rsid w:val="00F46BDB"/>
    <w:rsid w:val="00F80758"/>
    <w:rsid w:val="00FD56F7"/>
    <w:rsid w:val="00FD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9C35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075"/>
    <w:pPr>
      <w:ind w:right="720"/>
    </w:pPr>
    <w:rPr>
      <w:color w:val="auto"/>
      <w:sz w:val="20"/>
    </w:rPr>
  </w:style>
  <w:style w:type="paragraph" w:styleId="Heading1">
    <w:name w:val="heading 1"/>
    <w:basedOn w:val="Normal"/>
    <w:next w:val="Normal"/>
    <w:link w:val="Heading1Char"/>
    <w:uiPriority w:val="9"/>
    <w:qFormat/>
    <w:rsid w:val="007C5075"/>
    <w:pPr>
      <w:keepNext/>
      <w:keepLines/>
      <w:ind w:right="0"/>
      <w:outlineLvl w:val="0"/>
    </w:pPr>
    <w:rPr>
      <w:rFonts w:ascii="Montserrat" w:eastAsiaTheme="majorEastAsia" w:hAnsi="Montserrat" w:cstheme="majorBidi"/>
      <w:b/>
      <w:caps/>
      <w:color w:val="000000" w:themeColor="text1"/>
      <w:szCs w:val="32"/>
    </w:rPr>
  </w:style>
  <w:style w:type="paragraph" w:styleId="Heading2">
    <w:name w:val="heading 2"/>
    <w:basedOn w:val="Normal"/>
    <w:next w:val="Normal"/>
    <w:link w:val="Heading2Char"/>
    <w:uiPriority w:val="9"/>
    <w:qFormat/>
    <w:rsid w:val="00AF13A5"/>
    <w:pPr>
      <w:keepNext/>
      <w:keepLines/>
      <w:spacing w:after="200" w:line="240" w:lineRule="auto"/>
      <w:outlineLvl w:val="1"/>
    </w:pPr>
    <w:rPr>
      <w:rFonts w:eastAsiaTheme="majorEastAsia" w:cstheme="majorBidi"/>
      <w:color w:val="404040" w:themeColor="text1" w:themeTint="BF"/>
      <w:szCs w:val="26"/>
    </w:rPr>
  </w:style>
  <w:style w:type="paragraph" w:styleId="Heading3">
    <w:name w:val="heading 3"/>
    <w:basedOn w:val="Normal"/>
    <w:next w:val="Normal"/>
    <w:link w:val="Heading3Char"/>
    <w:uiPriority w:val="9"/>
    <w:qFormat/>
    <w:rsid w:val="005262BB"/>
    <w:pPr>
      <w:keepNext/>
      <w:keepLines/>
      <w:spacing w:line="360" w:lineRule="auto"/>
      <w:outlineLvl w:val="2"/>
    </w:pPr>
    <w:rPr>
      <w:rFonts w:eastAsiaTheme="majorEastAsia" w:cstheme="majorBidi"/>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262BB"/>
    <w:rPr>
      <w:rFonts w:ascii="Times New Roman" w:hAnsi="Times New Roman" w:cs="Times New Roman"/>
      <w:color w:val="auto"/>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5262BB"/>
    <w:rPr>
      <w:color w:val="auto"/>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5262BB"/>
    <w:rPr>
      <w:color w:val="auto"/>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540E8"/>
    <w:pPr>
      <w:spacing w:before="800" w:line="860" w:lineRule="exact"/>
    </w:pPr>
    <w:rPr>
      <w:rFonts w:asciiTheme="majorHAnsi" w:hAnsiTheme="majorHAnsi"/>
      <w:b/>
      <w:bCs/>
      <w:sz w:val="90"/>
      <w:szCs w:val="90"/>
    </w:rPr>
  </w:style>
  <w:style w:type="character" w:customStyle="1" w:styleId="TitleChar">
    <w:name w:val="Title Char"/>
    <w:basedOn w:val="DefaultParagraphFont"/>
    <w:link w:val="Title"/>
    <w:uiPriority w:val="10"/>
    <w:rsid w:val="001540E8"/>
    <w:rPr>
      <w:rFonts w:asciiTheme="majorHAnsi" w:hAnsiTheme="majorHAnsi"/>
      <w:b/>
      <w:bCs/>
      <w:color w:val="auto"/>
      <w:sz w:val="90"/>
      <w:szCs w:val="90"/>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7C5075"/>
    <w:rPr>
      <w:rFonts w:ascii="Montserrat" w:hAnsi="Montserrat"/>
      <w:b/>
      <w:sz w:val="28"/>
      <w:szCs w:val="36"/>
    </w:rPr>
  </w:style>
  <w:style w:type="character" w:customStyle="1" w:styleId="SubtitleChar">
    <w:name w:val="Subtitle Char"/>
    <w:basedOn w:val="DefaultParagraphFont"/>
    <w:link w:val="Subtitle"/>
    <w:uiPriority w:val="11"/>
    <w:rsid w:val="007C5075"/>
    <w:rPr>
      <w:rFonts w:ascii="Montserrat" w:hAnsi="Montserrat"/>
      <w:b/>
      <w:color w:val="auto"/>
      <w:sz w:val="28"/>
      <w:szCs w:val="36"/>
    </w:rPr>
  </w:style>
  <w:style w:type="character" w:customStyle="1" w:styleId="Heading1Char">
    <w:name w:val="Heading 1 Char"/>
    <w:basedOn w:val="DefaultParagraphFont"/>
    <w:link w:val="Heading1"/>
    <w:uiPriority w:val="9"/>
    <w:rsid w:val="007C5075"/>
    <w:rPr>
      <w:rFonts w:ascii="Montserrat" w:eastAsiaTheme="majorEastAsia" w:hAnsi="Montserrat" w:cstheme="majorBidi"/>
      <w:b/>
      <w:caps/>
      <w:color w:val="000000" w:themeColor="text1"/>
      <w:sz w:val="20"/>
      <w:szCs w:val="32"/>
    </w:rPr>
  </w:style>
  <w:style w:type="character" w:customStyle="1" w:styleId="Heading2Char">
    <w:name w:val="Heading 2 Char"/>
    <w:basedOn w:val="DefaultParagraphFont"/>
    <w:link w:val="Heading2"/>
    <w:uiPriority w:val="9"/>
    <w:rsid w:val="005262BB"/>
    <w:rPr>
      <w:rFonts w:eastAsiaTheme="majorEastAsia" w:cstheme="majorBidi"/>
      <w:color w:val="404040" w:themeColor="text1" w:themeTint="BF"/>
      <w:sz w:val="20"/>
      <w:szCs w:val="26"/>
    </w:rPr>
  </w:style>
  <w:style w:type="character" w:customStyle="1" w:styleId="Heading3Char">
    <w:name w:val="Heading 3 Char"/>
    <w:basedOn w:val="DefaultParagraphFont"/>
    <w:link w:val="Heading3"/>
    <w:uiPriority w:val="9"/>
    <w:rsid w:val="005262BB"/>
    <w:rPr>
      <w:rFonts w:eastAsiaTheme="majorEastAsia" w:cstheme="majorBidi"/>
      <w:color w:val="auto"/>
      <w:sz w:val="20"/>
    </w:rPr>
  </w:style>
  <w:style w:type="character" w:customStyle="1" w:styleId="Heading4Char">
    <w:name w:val="Heading 4 Char"/>
    <w:basedOn w:val="DefaultParagraphFont"/>
    <w:link w:val="Heading4"/>
    <w:uiPriority w:val="9"/>
    <w:semiHidden/>
    <w:rsid w:val="005262BB"/>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5262BB"/>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5262BB"/>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character" w:customStyle="1" w:styleId="NotBold">
    <w:name w:val="Not Bold"/>
    <w:uiPriority w:val="1"/>
    <w:qFormat/>
    <w:rsid w:val="008303E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584843">
      <w:bodyDiv w:val="1"/>
      <w:marLeft w:val="0"/>
      <w:marRight w:val="0"/>
      <w:marTop w:val="0"/>
      <w:marBottom w:val="0"/>
      <w:divBdr>
        <w:top w:val="none" w:sz="0" w:space="0" w:color="auto"/>
        <w:left w:val="none" w:sz="0" w:space="0" w:color="auto"/>
        <w:bottom w:val="none" w:sz="0" w:space="0" w:color="auto"/>
        <w:right w:val="none" w:sz="0" w:space="0" w:color="auto"/>
      </w:divBdr>
    </w:div>
    <w:div w:id="577861350">
      <w:bodyDiv w:val="1"/>
      <w:marLeft w:val="0"/>
      <w:marRight w:val="0"/>
      <w:marTop w:val="0"/>
      <w:marBottom w:val="0"/>
      <w:divBdr>
        <w:top w:val="none" w:sz="0" w:space="0" w:color="auto"/>
        <w:left w:val="none" w:sz="0" w:space="0" w:color="auto"/>
        <w:bottom w:val="none" w:sz="0" w:space="0" w:color="auto"/>
        <w:right w:val="none" w:sz="0" w:space="0" w:color="auto"/>
      </w:divBdr>
    </w:div>
    <w:div w:id="1086614478">
      <w:bodyDiv w:val="1"/>
      <w:marLeft w:val="0"/>
      <w:marRight w:val="0"/>
      <w:marTop w:val="0"/>
      <w:marBottom w:val="0"/>
      <w:divBdr>
        <w:top w:val="none" w:sz="0" w:space="0" w:color="auto"/>
        <w:left w:val="none" w:sz="0" w:space="0" w:color="auto"/>
        <w:bottom w:val="none" w:sz="0" w:space="0" w:color="auto"/>
        <w:right w:val="none" w:sz="0" w:space="0" w:color="auto"/>
      </w:divBdr>
    </w:div>
    <w:div w:id="1251619758">
      <w:bodyDiv w:val="1"/>
      <w:marLeft w:val="0"/>
      <w:marRight w:val="0"/>
      <w:marTop w:val="0"/>
      <w:marBottom w:val="0"/>
      <w:divBdr>
        <w:top w:val="none" w:sz="0" w:space="0" w:color="auto"/>
        <w:left w:val="none" w:sz="0" w:space="0" w:color="auto"/>
        <w:bottom w:val="none" w:sz="0" w:space="0" w:color="auto"/>
        <w:right w:val="none" w:sz="0" w:space="0" w:color="auto"/>
      </w:divBdr>
    </w:div>
    <w:div w:id="1475944974">
      <w:bodyDiv w:val="1"/>
      <w:marLeft w:val="0"/>
      <w:marRight w:val="0"/>
      <w:marTop w:val="0"/>
      <w:marBottom w:val="0"/>
      <w:divBdr>
        <w:top w:val="none" w:sz="0" w:space="0" w:color="auto"/>
        <w:left w:val="none" w:sz="0" w:space="0" w:color="auto"/>
        <w:bottom w:val="none" w:sz="0" w:space="0" w:color="auto"/>
        <w:right w:val="none" w:sz="0" w:space="0" w:color="auto"/>
      </w:divBdr>
      <w:divsChild>
        <w:div w:id="1012997828">
          <w:marLeft w:val="0"/>
          <w:marRight w:val="0"/>
          <w:marTop w:val="0"/>
          <w:marBottom w:val="0"/>
          <w:divBdr>
            <w:top w:val="none" w:sz="0" w:space="0" w:color="auto"/>
            <w:left w:val="none" w:sz="0" w:space="0" w:color="auto"/>
            <w:bottom w:val="none" w:sz="0" w:space="0" w:color="auto"/>
            <w:right w:val="none" w:sz="0" w:space="0" w:color="auto"/>
          </w:divBdr>
        </w:div>
      </w:divsChild>
    </w:div>
    <w:div w:id="164419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old">
      <a:dk1>
        <a:srgbClr val="000000"/>
      </a:dk1>
      <a:lt1>
        <a:srgbClr val="FFFFFF"/>
      </a:lt1>
      <a:dk2>
        <a:srgbClr val="44546A"/>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ustom 85">
      <a:majorFont>
        <a:latin typeface="Sagona"/>
        <a:ea typeface=""/>
        <a:cs typeface=""/>
      </a:majorFont>
      <a:minorFont>
        <a:latin typeface="Montserrat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FE117-28D9-416B-8278-32ECBBEFA6A1}">
  <ds:schemaRefs>
    <ds:schemaRef ds:uri="http://schemas.microsoft.com/sharepoint/v3/contenttype/forms"/>
  </ds:schemaRefs>
</ds:datastoreItem>
</file>

<file path=customXml/itemProps2.xml><?xml version="1.0" encoding="utf-8"?>
<ds:datastoreItem xmlns:ds="http://schemas.openxmlformats.org/officeDocument/2006/customXml" ds:itemID="{67A4DC96-1460-4C21-965F-2CA5BDAB1FE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2DDD5963-5479-40AC-BE99-249A2D3BC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087253-D899-4805-848D-DB3550C7F63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4</Pages>
  <Words>1976</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2025-07-27T21:42:00Z</dcterms:created>
  <dcterms:modified xsi:type="dcterms:W3CDTF">2025-07-27T21:42:00Z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