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="5543" w:tblpY="-58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34"/>
      </w:tblGrid>
      <w:tr w:rsidR="00706B37" w:rsidTr="00706B37">
        <w:trPr>
          <w:trHeight w:val="1820"/>
        </w:trPr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text" w:tblpX="6289" w:tblpY="-28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825"/>
            </w:tblGrid>
            <w:tr w:rsidR="00706B37" w:rsidTr="00C90A39">
              <w:trPr>
                <w:trHeight w:val="1470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06B37" w:rsidRDefault="00706B37" w:rsidP="00706B37">
                  <w:pPr>
                    <w:pStyle w:val="ListParagraph"/>
                    <w:tabs>
                      <w:tab w:val="left" w:pos="6975"/>
                    </w:tabs>
                    <w:ind w:left="0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  <w:noProof/>
                      <w:lang w:val="en-IN" w:eastAsia="en-IN"/>
                    </w:rPr>
                    <w:drawing>
                      <wp:anchor distT="0" distB="0" distL="114300" distR="114300" simplePos="0" relativeHeight="251659264" behindDoc="1" locked="0" layoutInCell="1" allowOverlap="1">
                        <wp:simplePos x="0" y="0"/>
                        <wp:positionH relativeFrom="column">
                          <wp:posOffset>-38219</wp:posOffset>
                        </wp:positionH>
                        <wp:positionV relativeFrom="paragraph">
                          <wp:posOffset>75565</wp:posOffset>
                        </wp:positionV>
                        <wp:extent cx="1931789" cy="523875"/>
                        <wp:effectExtent l="19050" t="0" r="0" b="0"/>
                        <wp:wrapNone/>
                        <wp:docPr id="3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1789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706B37" w:rsidRDefault="00706B37" w:rsidP="00706B37">
            <w:pPr>
              <w:spacing w:after="0" w:line="240" w:lineRule="auto"/>
              <w:contextualSpacing/>
              <w:rPr>
                <w:b/>
              </w:rPr>
            </w:pPr>
          </w:p>
        </w:tc>
      </w:tr>
    </w:tbl>
    <w:p w:rsidR="004F07AD" w:rsidRPr="004D2CF4" w:rsidRDefault="008A7051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Name:</w:t>
      </w:r>
      <w:r w:rsidR="00964798" w:rsidRPr="004D2CF4">
        <w:rPr>
          <w:b/>
        </w:rPr>
        <w:t xml:space="preserve"> </w:t>
      </w:r>
      <w:r w:rsidR="00AA715A">
        <w:rPr>
          <w:b/>
        </w:rPr>
        <w:t>Shravya</w:t>
      </w:r>
    </w:p>
    <w:p w:rsidR="008A7051" w:rsidRPr="004D2CF4" w:rsidRDefault="008A7051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Phone:</w:t>
      </w:r>
    </w:p>
    <w:p w:rsidR="008A7051" w:rsidRPr="004D2CF4" w:rsidRDefault="008A7051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Email:</w:t>
      </w:r>
    </w:p>
    <w:p w:rsidR="008A7051" w:rsidRPr="004D2CF4" w:rsidRDefault="008A7051" w:rsidP="004D2CF4">
      <w:pPr>
        <w:spacing w:after="0" w:line="240" w:lineRule="auto"/>
        <w:contextualSpacing/>
      </w:pPr>
    </w:p>
    <w:p w:rsidR="00AA55A4" w:rsidRPr="004D2CF4" w:rsidRDefault="00AA55A4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Sr. AEM Developer</w:t>
      </w:r>
    </w:p>
    <w:p w:rsidR="00AA55A4" w:rsidRPr="004D2CF4" w:rsidRDefault="00AA55A4" w:rsidP="004D2CF4">
      <w:pPr>
        <w:spacing w:after="0" w:line="240" w:lineRule="auto"/>
        <w:contextualSpacing/>
        <w:rPr>
          <w:b/>
        </w:rPr>
      </w:pPr>
    </w:p>
    <w:p w:rsidR="00364A10" w:rsidRPr="004D2CF4" w:rsidRDefault="008A7051" w:rsidP="004D2CF4">
      <w:pPr>
        <w:pBdr>
          <w:top w:val="single" w:sz="4" w:space="1" w:color="auto"/>
        </w:pBdr>
        <w:spacing w:after="0" w:line="240" w:lineRule="auto"/>
        <w:contextualSpacing/>
        <w:rPr>
          <w:b/>
        </w:rPr>
      </w:pPr>
      <w:r w:rsidRPr="004D2CF4">
        <w:rPr>
          <w:b/>
        </w:rPr>
        <w:t>Summary:</w:t>
      </w:r>
    </w:p>
    <w:p w:rsidR="00364A10" w:rsidRPr="004D2CF4" w:rsidRDefault="00364A10" w:rsidP="004D2CF4">
      <w:pPr>
        <w:spacing w:after="0" w:line="240" w:lineRule="auto"/>
        <w:contextualSpacing/>
      </w:pPr>
    </w:p>
    <w:p w:rsidR="008A7051" w:rsidRPr="004D2CF4" w:rsidRDefault="00AA55A4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Over all 10 years e</w:t>
      </w:r>
      <w:r w:rsidR="008A7051" w:rsidRPr="004D2CF4">
        <w:rPr>
          <w:bCs/>
        </w:rPr>
        <w:t>xperience with</w:t>
      </w:r>
      <w:r w:rsidR="008A7051" w:rsidRPr="004D2CF4">
        <w:t xml:space="preserve"> designing and implementing </w:t>
      </w:r>
      <w:r w:rsidR="008A7051" w:rsidRPr="004D2CF4">
        <w:rPr>
          <w:b/>
          <w:bCs/>
        </w:rPr>
        <w:t>Adobe Experience Manager (AEM 6.2–6.5, AEMaaCS)</w:t>
      </w:r>
      <w:r w:rsidRPr="004D2CF4">
        <w:rPr>
          <w:b/>
          <w:bCs/>
        </w:rPr>
        <w:t xml:space="preserve"> </w:t>
      </w:r>
      <w:r w:rsidRPr="004D2CF4">
        <w:rPr>
          <w:bCs/>
        </w:rPr>
        <w:t>and Java</w:t>
      </w:r>
      <w:r w:rsidR="008A7051" w:rsidRPr="004D2CF4">
        <w:t xml:space="preserve"> solutions across multiple industries including retail, banking, and telecom.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Hands-on expertise</w:t>
      </w:r>
      <w:r w:rsidRPr="004D2CF4">
        <w:t xml:space="preserve"> in building </w:t>
      </w:r>
      <w:r w:rsidRPr="004D2CF4">
        <w:rPr>
          <w:b/>
          <w:bCs/>
        </w:rPr>
        <w:t>ed</w:t>
      </w:r>
      <w:bookmarkStart w:id="0" w:name="_GoBack"/>
      <w:bookmarkEnd w:id="0"/>
      <w:r w:rsidRPr="004D2CF4">
        <w:rPr>
          <w:b/>
          <w:bCs/>
        </w:rPr>
        <w:t>itable templates, custom components, workflows, content/experience fragments, and DAM customizations</w:t>
      </w:r>
      <w:r w:rsidRPr="004D2CF4">
        <w:t>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Skilled in</w:t>
      </w:r>
      <w:r w:rsidRPr="004D2CF4">
        <w:t xml:space="preserve"> developing </w:t>
      </w:r>
      <w:r w:rsidRPr="004D2CF4">
        <w:rPr>
          <w:b/>
          <w:bCs/>
        </w:rPr>
        <w:t>Touch UI/Coral UI components</w:t>
      </w:r>
      <w:r w:rsidRPr="004D2CF4">
        <w:t xml:space="preserve"> using </w:t>
      </w:r>
      <w:r w:rsidRPr="004D2CF4">
        <w:rPr>
          <w:b/>
          <w:bCs/>
        </w:rPr>
        <w:t>HTL (Sightly), Sling Models, OSGi services, and JCR APIs</w:t>
      </w:r>
      <w:r w:rsidRPr="004D2CF4">
        <w:t>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Experience with</w:t>
      </w:r>
      <w:r w:rsidRPr="004D2CF4">
        <w:t xml:space="preserve"> creating </w:t>
      </w:r>
      <w:r w:rsidRPr="004D2CF4">
        <w:rPr>
          <w:b/>
          <w:bCs/>
        </w:rPr>
        <w:t>AEM Forms</w:t>
      </w:r>
      <w:r w:rsidRPr="004D2CF4">
        <w:t xml:space="preserve">, including </w:t>
      </w:r>
      <w:r w:rsidRPr="004D2CF4">
        <w:rPr>
          <w:b/>
          <w:bCs/>
        </w:rPr>
        <w:t>custom form components, API integrations, and workflow automation</w:t>
      </w:r>
      <w:r w:rsidRPr="004D2CF4">
        <w:t xml:space="preserve"> for customer onboarding and service requests.</w:t>
      </w:r>
    </w:p>
    <w:p w:rsidR="00A83C83" w:rsidRPr="004D2CF4" w:rsidRDefault="00A83C83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t xml:space="preserve">Experienced in integrating </w:t>
      </w:r>
      <w:r w:rsidRPr="004D2CF4">
        <w:rPr>
          <w:b/>
        </w:rPr>
        <w:t>Adobe Sensei AI</w:t>
      </w:r>
      <w:r w:rsidRPr="004D2CF4">
        <w:t xml:space="preserve"> with AEM for intelligent asset management, smart tagging, and </w:t>
      </w:r>
      <w:r w:rsidRPr="004D2CF4">
        <w:rPr>
          <w:b/>
        </w:rPr>
        <w:t>AI</w:t>
      </w:r>
      <w:r w:rsidRPr="004D2CF4">
        <w:t>-driven personalization.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Hands-on with</w:t>
      </w:r>
      <w:r w:rsidRPr="004D2CF4">
        <w:t xml:space="preserve"> </w:t>
      </w:r>
      <w:r w:rsidRPr="004D2CF4">
        <w:rPr>
          <w:b/>
          <w:bCs/>
        </w:rPr>
        <w:t>Adobe Target integration</w:t>
      </w:r>
      <w:r w:rsidRPr="004D2CF4">
        <w:t xml:space="preserve"> for </w:t>
      </w:r>
      <w:r w:rsidRPr="004D2CF4">
        <w:rPr>
          <w:b/>
          <w:bCs/>
        </w:rPr>
        <w:t>personalization, A/B testing, multivariate testing, and journey-based targeting</w:t>
      </w:r>
      <w:r w:rsidRPr="004D2CF4">
        <w:t xml:space="preserve"> to enhance digital experiences.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Skilled in</w:t>
      </w:r>
      <w:r w:rsidRPr="004D2CF4">
        <w:t xml:space="preserve"> implementing </w:t>
      </w:r>
      <w:r w:rsidRPr="004D2CF4">
        <w:rPr>
          <w:b/>
          <w:bCs/>
        </w:rPr>
        <w:t>headless AEM delivery</w:t>
      </w:r>
      <w:r w:rsidRPr="004D2CF4">
        <w:t xml:space="preserve"> with Content Services, JSON Exporter, GraphQL, and integration with </w:t>
      </w:r>
      <w:r w:rsidRPr="004D2CF4">
        <w:rPr>
          <w:b/>
          <w:bCs/>
        </w:rPr>
        <w:t>React/Next.js SPAs</w:t>
      </w:r>
      <w:r w:rsidRPr="004D2CF4">
        <w:t>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 xml:space="preserve">Experience </w:t>
      </w:r>
      <w:r w:rsidRPr="004D2CF4">
        <w:rPr>
          <w:b/>
          <w:bCs/>
        </w:rPr>
        <w:t>configuring</w:t>
      </w:r>
      <w:r w:rsidRPr="004D2CF4">
        <w:t xml:space="preserve"> </w:t>
      </w:r>
      <w:r w:rsidRPr="004D2CF4">
        <w:rPr>
          <w:b/>
          <w:bCs/>
        </w:rPr>
        <w:t>Dispatcher caching, CDN strategies, indexing, and SEO optimization</w:t>
      </w:r>
      <w:r w:rsidRPr="004D2CF4">
        <w:t xml:space="preserve"> to improve performance and scalability.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Hands-on in</w:t>
      </w:r>
      <w:r w:rsidRPr="004D2CF4">
        <w:t xml:space="preserve"> frontend technologies including </w:t>
      </w:r>
      <w:r w:rsidRPr="004D2CF4">
        <w:rPr>
          <w:b/>
          <w:bCs/>
        </w:rPr>
        <w:t>JavaScript (ES6+), jQuery, AJAX, HTML5, CSS3, and SPA frameworks (React, Vue.js)</w:t>
      </w:r>
      <w:r w:rsidRPr="004D2CF4">
        <w:t>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Skilled in</w:t>
      </w:r>
      <w:r w:rsidRPr="004D2CF4">
        <w:t xml:space="preserve"> </w:t>
      </w:r>
      <w:r w:rsidRPr="004D2CF4">
        <w:rPr>
          <w:b/>
          <w:bCs/>
        </w:rPr>
        <w:t>multi-site management (MSM), language copies, and i18n workflows</w:t>
      </w:r>
      <w:r w:rsidRPr="004D2CF4">
        <w:t xml:space="preserve"> for global content rollouts.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Experience with</w:t>
      </w:r>
      <w:r w:rsidRPr="004D2CF4">
        <w:t xml:space="preserve"> CI/CD automation using </w:t>
      </w:r>
      <w:r w:rsidRPr="004D2CF4">
        <w:rPr>
          <w:b/>
          <w:bCs/>
        </w:rPr>
        <w:t>Maven, Jenkins, GitHub Actions, and Adobe Cloud Manager</w:t>
      </w:r>
      <w:r w:rsidRPr="004D2CF4">
        <w:t xml:space="preserve"> for secure deployments.</w:t>
      </w:r>
    </w:p>
    <w:p w:rsidR="004D2CF4" w:rsidRPr="004D2CF4" w:rsidRDefault="004D2CF4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t xml:space="preserve">Hands-on with </w:t>
      </w:r>
      <w:r w:rsidRPr="004D2CF4">
        <w:rPr>
          <w:rStyle w:val="Strong"/>
        </w:rPr>
        <w:t>AI-driven search enhancements</w:t>
      </w:r>
      <w:r w:rsidRPr="004D2CF4">
        <w:t xml:space="preserve"> in AEM using smart metadata enrichment and semantic search.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Hands-on</w:t>
      </w:r>
      <w:r w:rsidRPr="004D2CF4">
        <w:rPr>
          <w:b/>
          <w:bCs/>
        </w:rPr>
        <w:t xml:space="preserve"> in</w:t>
      </w:r>
      <w:r w:rsidRPr="004D2CF4">
        <w:t xml:space="preserve"> optimizing </w:t>
      </w:r>
      <w:r w:rsidRPr="004D2CF4">
        <w:rPr>
          <w:b/>
          <w:bCs/>
        </w:rPr>
        <w:t>Core Web Vitals, WCAG 2.1 compliance, and scalable cloud-native AEM practices</w:t>
      </w:r>
      <w:r w:rsidRPr="004D2CF4">
        <w:t>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Skilled in</w:t>
      </w:r>
      <w:r w:rsidRPr="004D2CF4">
        <w:t xml:space="preserve"> integrating AEM with </w:t>
      </w:r>
      <w:r w:rsidRPr="004D2CF4">
        <w:rPr>
          <w:b/>
          <w:bCs/>
        </w:rPr>
        <w:t>Adobe Analytics, Adobe Launch, SOLR/Elastic search, and third-party REST APIs</w:t>
      </w:r>
      <w:r w:rsidRPr="004D2CF4">
        <w:t>.</w:t>
      </w:r>
    </w:p>
    <w:p w:rsidR="004D2CF4" w:rsidRPr="004D2CF4" w:rsidRDefault="004D2CF4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t xml:space="preserve">Experienced in leveraging </w:t>
      </w:r>
      <w:r w:rsidRPr="004D2CF4">
        <w:rPr>
          <w:rStyle w:val="Strong"/>
        </w:rPr>
        <w:t>AI-powered personalization</w:t>
      </w:r>
      <w:r w:rsidRPr="004D2CF4">
        <w:t xml:space="preserve"> with AEM, Adobe Target, and Analytics for real-time user journeys.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Experience migrating</w:t>
      </w:r>
      <w:r w:rsidRPr="004D2CF4">
        <w:t xml:space="preserve"> legacy websites, static content, and blogs into </w:t>
      </w:r>
      <w:r w:rsidRPr="004D2CF4">
        <w:rPr>
          <w:b/>
          <w:bCs/>
        </w:rPr>
        <w:t>AEM structured templates</w:t>
      </w:r>
      <w:r w:rsidRPr="004D2CF4">
        <w:t xml:space="preserve"> with reusable components.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Hands-on in</w:t>
      </w:r>
      <w:r w:rsidRPr="004D2CF4">
        <w:t xml:space="preserve"> asset management with </w:t>
      </w:r>
      <w:r w:rsidRPr="004D2CF4">
        <w:rPr>
          <w:b/>
          <w:bCs/>
        </w:rPr>
        <w:t>renditions, metadata schemas, vanity URLs, and DAM automation scripts</w:t>
      </w:r>
      <w:r w:rsidRPr="004D2CF4">
        <w:t>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Experienced in</w:t>
      </w:r>
      <w:r w:rsidRPr="004D2CF4">
        <w:t xml:space="preserve"> Agile/SAFe environments, actively contributing to sprint planning, backlog grooming, and cross-functional collaboration.</w:t>
      </w:r>
    </w:p>
    <w:p w:rsidR="008A7051" w:rsidRPr="004D2CF4" w:rsidRDefault="008A7051" w:rsidP="004D2CF4">
      <w:pPr>
        <w:pStyle w:val="ListParagraph"/>
        <w:numPr>
          <w:ilvl w:val="0"/>
          <w:numId w:val="12"/>
        </w:numPr>
        <w:spacing w:after="0" w:line="240" w:lineRule="auto"/>
        <w:ind w:left="0"/>
      </w:pPr>
      <w:r w:rsidRPr="004D2CF4">
        <w:rPr>
          <w:bCs/>
        </w:rPr>
        <w:t>Skilled mentor</w:t>
      </w:r>
      <w:r w:rsidRPr="004D2CF4">
        <w:t xml:space="preserve"> in guiding junior developers, conducting </w:t>
      </w:r>
      <w:r w:rsidRPr="004D2CF4">
        <w:rPr>
          <w:b/>
          <w:bCs/>
        </w:rPr>
        <w:t>code reviews</w:t>
      </w:r>
      <w:r w:rsidRPr="004D2CF4">
        <w:t xml:space="preserve">, and enforcing </w:t>
      </w:r>
      <w:r w:rsidRPr="004D2CF4">
        <w:rPr>
          <w:b/>
          <w:bCs/>
        </w:rPr>
        <w:t>best practices in AEM and DevOps</w:t>
      </w:r>
      <w:r w:rsidRPr="004D2CF4">
        <w:t>.</w:t>
      </w:r>
    </w:p>
    <w:p w:rsidR="008A7051" w:rsidRPr="004D2CF4" w:rsidRDefault="008A7051" w:rsidP="004D2CF4">
      <w:pPr>
        <w:spacing w:after="0" w:line="240" w:lineRule="auto"/>
        <w:contextualSpacing/>
      </w:pPr>
    </w:p>
    <w:p w:rsidR="008A7051" w:rsidRPr="004D2CF4" w:rsidRDefault="00AA55A4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lastRenderedPageBreak/>
        <w:t>Technical Skills:</w:t>
      </w:r>
    </w:p>
    <w:p w:rsidR="00AA55A4" w:rsidRPr="004D2CF4" w:rsidRDefault="00AA55A4" w:rsidP="004D2CF4">
      <w:pPr>
        <w:spacing w:after="0" w:line="240" w:lineRule="auto"/>
        <w:contextualSpacing/>
        <w:rPr>
          <w:b/>
        </w:rPr>
      </w:pPr>
    </w:p>
    <w:tbl>
      <w:tblPr>
        <w:tblW w:w="9375" w:type="dxa"/>
        <w:tblInd w:w="93" w:type="dxa"/>
        <w:tblLook w:val="04A0" w:firstRow="1" w:lastRow="0" w:firstColumn="1" w:lastColumn="0" w:noHBand="0" w:noVBand="1"/>
      </w:tblPr>
      <w:tblGrid>
        <w:gridCol w:w="1800"/>
        <w:gridCol w:w="7575"/>
      </w:tblGrid>
      <w:tr w:rsidR="00AA55A4" w:rsidRPr="00AA55A4" w:rsidTr="00AA55A4">
        <w:trPr>
          <w:trHeight w:val="60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A55A4" w:rsidRPr="00AA55A4" w:rsidRDefault="00AA55A4" w:rsidP="004D2CF4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</w:rPr>
            </w:pPr>
            <w:r w:rsidRPr="00AA55A4">
              <w:rPr>
                <w:rFonts w:eastAsia="Times New Roman" w:cs="Times New Roman"/>
                <w:b/>
                <w:bCs/>
                <w:color w:val="000000"/>
              </w:rPr>
              <w:t>AEM Expertise</w:t>
            </w: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55A4" w:rsidRPr="00AA55A4" w:rsidRDefault="00AA55A4" w:rsidP="004D2CF4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</w:rPr>
            </w:pPr>
            <w:r w:rsidRPr="00AA55A4">
              <w:rPr>
                <w:rFonts w:eastAsia="Times New Roman" w:cs="Times New Roman"/>
                <w:color w:val="000000"/>
              </w:rPr>
              <w:t>AEM 6.2–6.5, AEMaaCS, Templates, Components, Content/Experience Fragments, MSM, i18n</w:t>
            </w:r>
          </w:p>
        </w:tc>
      </w:tr>
      <w:tr w:rsidR="00AA55A4" w:rsidRPr="00AA55A4" w:rsidTr="00AA55A4">
        <w:trPr>
          <w:trHeight w:val="60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A55A4" w:rsidRPr="00AA55A4" w:rsidRDefault="00AA55A4" w:rsidP="004D2CF4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</w:rPr>
            </w:pPr>
            <w:r w:rsidRPr="00AA55A4">
              <w:rPr>
                <w:rFonts w:eastAsia="Times New Roman" w:cs="Times New Roman"/>
                <w:b/>
                <w:bCs/>
                <w:color w:val="000000"/>
              </w:rPr>
              <w:t>Backend &amp; APIs</w:t>
            </w: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55A4" w:rsidRPr="00AA55A4" w:rsidRDefault="00AA55A4" w:rsidP="004D2CF4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</w:rPr>
            </w:pPr>
            <w:r w:rsidRPr="00AA55A4">
              <w:rPr>
                <w:rFonts w:eastAsia="Times New Roman" w:cs="Times New Roman"/>
                <w:color w:val="000000"/>
              </w:rPr>
              <w:t>Java, J2EE, OSGi, Sling Models, Servlets, JCR APIs, REST, GraphQL</w:t>
            </w:r>
          </w:p>
        </w:tc>
      </w:tr>
      <w:tr w:rsidR="00AA55A4" w:rsidRPr="00AA55A4" w:rsidTr="00AA55A4">
        <w:trPr>
          <w:trHeight w:val="30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A55A4" w:rsidRPr="00AA55A4" w:rsidRDefault="00AA55A4" w:rsidP="004D2CF4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</w:rPr>
            </w:pPr>
            <w:r w:rsidRPr="00AA55A4">
              <w:rPr>
                <w:rFonts w:eastAsia="Times New Roman" w:cs="Times New Roman"/>
                <w:b/>
                <w:bCs/>
                <w:color w:val="000000"/>
              </w:rPr>
              <w:t>Frontend</w:t>
            </w: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55A4" w:rsidRPr="00AA55A4" w:rsidRDefault="00AA55A4" w:rsidP="004D2CF4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</w:rPr>
            </w:pPr>
            <w:r w:rsidRPr="00AA55A4">
              <w:rPr>
                <w:rFonts w:eastAsia="Times New Roman" w:cs="Times New Roman"/>
                <w:color w:val="000000"/>
              </w:rPr>
              <w:t>HTML5, CSS3, JavaScript (ES6+), jQuery, React, Vue.js, AJAX</w:t>
            </w:r>
          </w:p>
        </w:tc>
      </w:tr>
      <w:tr w:rsidR="00AA55A4" w:rsidRPr="00AA55A4" w:rsidTr="00AA55A4">
        <w:trPr>
          <w:trHeight w:val="60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A55A4" w:rsidRPr="00AA55A4" w:rsidRDefault="00AA55A4" w:rsidP="004D2CF4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</w:rPr>
            </w:pPr>
            <w:r w:rsidRPr="00AA55A4">
              <w:rPr>
                <w:rFonts w:eastAsia="Times New Roman" w:cs="Times New Roman"/>
                <w:b/>
                <w:bCs/>
                <w:color w:val="000000"/>
              </w:rPr>
              <w:t>Adobe Stack</w:t>
            </w: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55A4" w:rsidRPr="00AA55A4" w:rsidRDefault="00AA55A4" w:rsidP="004D2CF4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</w:rPr>
            </w:pPr>
            <w:r w:rsidRPr="00AA55A4">
              <w:rPr>
                <w:rFonts w:eastAsia="Times New Roman" w:cs="Times New Roman"/>
                <w:color w:val="000000"/>
              </w:rPr>
              <w:t>Adobe Target (A/B, MVT, Personalization), AEM Forms, Adobe Analytics, Adobe Launch</w:t>
            </w:r>
          </w:p>
        </w:tc>
      </w:tr>
      <w:tr w:rsidR="00AA55A4" w:rsidRPr="00AA55A4" w:rsidTr="00AA55A4">
        <w:trPr>
          <w:trHeight w:val="60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A55A4" w:rsidRPr="00AA55A4" w:rsidRDefault="00AA55A4" w:rsidP="004D2CF4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</w:rPr>
            </w:pPr>
            <w:r w:rsidRPr="00AA55A4">
              <w:rPr>
                <w:rFonts w:eastAsia="Times New Roman" w:cs="Times New Roman"/>
                <w:b/>
                <w:bCs/>
                <w:color w:val="000000"/>
              </w:rPr>
              <w:t>DevOps &amp; Cloud</w:t>
            </w: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55A4" w:rsidRPr="00AA55A4" w:rsidRDefault="00AA55A4" w:rsidP="004D2CF4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</w:rPr>
            </w:pPr>
            <w:r w:rsidRPr="00AA55A4">
              <w:rPr>
                <w:rFonts w:eastAsia="Times New Roman" w:cs="Times New Roman"/>
                <w:color w:val="000000"/>
              </w:rPr>
              <w:t>Maven, Jenkins, GitHub Actions, Cloud Manager, Dispatcher/CDN, AWS, Azure, AMS</w:t>
            </w:r>
          </w:p>
        </w:tc>
      </w:tr>
      <w:tr w:rsidR="00AA55A4" w:rsidRPr="00AA55A4" w:rsidTr="00AA55A4">
        <w:trPr>
          <w:trHeight w:val="60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A55A4" w:rsidRPr="00AA55A4" w:rsidRDefault="00AA55A4" w:rsidP="004D2CF4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</w:rPr>
            </w:pPr>
            <w:r w:rsidRPr="00AA55A4">
              <w:rPr>
                <w:rFonts w:eastAsia="Times New Roman" w:cs="Times New Roman"/>
                <w:b/>
                <w:bCs/>
                <w:color w:val="000000"/>
              </w:rPr>
              <w:t>Other Skills</w:t>
            </w: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A55A4" w:rsidRPr="00AA55A4" w:rsidRDefault="00AA55A4" w:rsidP="004D2CF4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</w:rPr>
            </w:pPr>
            <w:r w:rsidRPr="00AA55A4">
              <w:rPr>
                <w:rFonts w:eastAsia="Times New Roman" w:cs="Times New Roman"/>
                <w:color w:val="000000"/>
              </w:rPr>
              <w:t>Core Web Vitals, WCAG 2.1, SEO, Git, CRXDE, IntelliJ, Postman, Splunk</w:t>
            </w:r>
          </w:p>
        </w:tc>
      </w:tr>
    </w:tbl>
    <w:p w:rsidR="008A7051" w:rsidRPr="004D2CF4" w:rsidRDefault="008A7051" w:rsidP="004D2CF4">
      <w:pPr>
        <w:spacing w:after="0" w:line="240" w:lineRule="auto"/>
        <w:contextualSpacing/>
      </w:pPr>
    </w:p>
    <w:p w:rsidR="008A7051" w:rsidRPr="004D2CF4" w:rsidRDefault="008A7051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Professional Experience:</w:t>
      </w:r>
    </w:p>
    <w:p w:rsidR="008A7051" w:rsidRPr="004D2CF4" w:rsidRDefault="008A7051" w:rsidP="004D2CF4">
      <w:pPr>
        <w:spacing w:after="0" w:line="240" w:lineRule="auto"/>
        <w:contextualSpacing/>
      </w:pPr>
    </w:p>
    <w:p w:rsidR="00811FFE" w:rsidRPr="004D2CF4" w:rsidRDefault="00364A10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Client:</w:t>
      </w:r>
      <w:r w:rsidR="00964798" w:rsidRPr="004D2CF4">
        <w:rPr>
          <w:b/>
        </w:rPr>
        <w:t xml:space="preserve"> USAA, San Antonio, TX</w:t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  <w:t xml:space="preserve">       Oct 2022 – Till Date</w:t>
      </w:r>
    </w:p>
    <w:p w:rsidR="00811FFE" w:rsidRPr="004D2CF4" w:rsidRDefault="00364A10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Role:</w:t>
      </w:r>
      <w:r w:rsidR="00964798" w:rsidRPr="004D2CF4">
        <w:rPr>
          <w:b/>
        </w:rPr>
        <w:t xml:space="preserve"> Sr AEM Developer</w:t>
      </w:r>
    </w:p>
    <w:p w:rsidR="00811FFE" w:rsidRPr="004D2CF4" w:rsidRDefault="00811FFE" w:rsidP="004D2CF4">
      <w:pPr>
        <w:spacing w:after="0" w:line="240" w:lineRule="auto"/>
        <w:contextualSpacing/>
      </w:pPr>
    </w:p>
    <w:p w:rsidR="00811FFE" w:rsidRPr="004D2CF4" w:rsidRDefault="00364A10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Responsibilities: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Built </w:t>
      </w:r>
      <w:r w:rsidRPr="004D2CF4">
        <w:rPr>
          <w:b/>
          <w:bCs/>
        </w:rPr>
        <w:t>editable templates, custom components, Content/Experience Fragments</w:t>
      </w:r>
      <w:r w:rsidRPr="004D2CF4">
        <w:t xml:space="preserve"> in </w:t>
      </w:r>
      <w:r w:rsidRPr="004D2CF4">
        <w:rPr>
          <w:b/>
          <w:bCs/>
        </w:rPr>
        <w:t xml:space="preserve">AEM 6.5 &amp; AEM as a Cloud Service </w:t>
      </w:r>
      <w:r w:rsidRPr="004D2CF4">
        <w:rPr>
          <w:bCs/>
        </w:rPr>
        <w:t>(</w:t>
      </w:r>
      <w:r w:rsidRPr="004D2CF4">
        <w:rPr>
          <w:b/>
          <w:bCs/>
        </w:rPr>
        <w:t>AEMaaCS</w:t>
      </w:r>
      <w:r w:rsidRPr="004D2CF4">
        <w:rPr>
          <w:bCs/>
        </w:rPr>
        <w:t>)</w:t>
      </w:r>
      <w:r w:rsidRPr="004D2CF4">
        <w:t>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Implemented </w:t>
      </w:r>
      <w:r w:rsidRPr="004D2CF4">
        <w:rPr>
          <w:b/>
          <w:bCs/>
        </w:rPr>
        <w:t>Touch UI dialogs, workflows, metadata schemas, DAM renditions</w:t>
      </w:r>
      <w:r w:rsidRPr="004D2CF4">
        <w:t xml:space="preserve"> for consistent content delivery.</w:t>
      </w:r>
    </w:p>
    <w:p w:rsidR="00A83C83" w:rsidRPr="004D2CF4" w:rsidRDefault="00A83C83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Integrated </w:t>
      </w:r>
      <w:r w:rsidRPr="004D2CF4">
        <w:rPr>
          <w:rStyle w:val="Strong"/>
        </w:rPr>
        <w:t>Adobe Sensei AI</w:t>
      </w:r>
      <w:r w:rsidRPr="004D2CF4">
        <w:t xml:space="preserve"> with AEM Assets to enable smart tagging, auto-cropping, and intelligent asset recommendations.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Developed </w:t>
      </w:r>
      <w:r w:rsidRPr="004D2CF4">
        <w:rPr>
          <w:b/>
          <w:bCs/>
        </w:rPr>
        <w:t>OSGi services, servlets, schedulers, listeners</w:t>
      </w:r>
      <w:r w:rsidRPr="004D2CF4">
        <w:t xml:space="preserve"> using </w:t>
      </w:r>
      <w:r w:rsidRPr="004D2CF4">
        <w:rPr>
          <w:b/>
          <w:bCs/>
        </w:rPr>
        <w:t>Java, Sling, JCR, Felix</w:t>
      </w:r>
      <w:r w:rsidRPr="004D2CF4">
        <w:t>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Integrated AEM with </w:t>
      </w:r>
      <w:r w:rsidRPr="004D2CF4">
        <w:rPr>
          <w:b/>
          <w:bCs/>
        </w:rPr>
        <w:t>Adobe Analytics, Target, SOLR, MongoDB</w:t>
      </w:r>
      <w:r w:rsidRPr="004D2CF4">
        <w:t xml:space="preserve"> for personalization and reporting.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Created </w:t>
      </w:r>
      <w:r w:rsidRPr="004D2CF4">
        <w:rPr>
          <w:b/>
          <w:bCs/>
        </w:rPr>
        <w:t>REST API integrations</w:t>
      </w:r>
      <w:r w:rsidRPr="004D2CF4">
        <w:t xml:space="preserve"> and explored </w:t>
      </w:r>
      <w:r w:rsidRPr="004D2CF4">
        <w:rPr>
          <w:b/>
          <w:bCs/>
        </w:rPr>
        <w:t>GraphQL</w:t>
      </w:r>
      <w:r w:rsidRPr="004D2CF4">
        <w:t xml:space="preserve"> for headless delivery.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Configured </w:t>
      </w:r>
      <w:r w:rsidRPr="004D2CF4">
        <w:rPr>
          <w:b/>
          <w:bCs/>
        </w:rPr>
        <w:t>Dispatcher caching/CDN strategies</w:t>
      </w:r>
      <w:r w:rsidRPr="004D2CF4">
        <w:t xml:space="preserve"> and resolved performance issues.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Contributed to </w:t>
      </w:r>
      <w:r w:rsidRPr="004D2CF4">
        <w:rPr>
          <w:b/>
          <w:bCs/>
        </w:rPr>
        <w:t>SPA development</w:t>
      </w:r>
      <w:r w:rsidRPr="004D2CF4">
        <w:t xml:space="preserve"> with </w:t>
      </w:r>
      <w:r w:rsidRPr="004D2CF4">
        <w:rPr>
          <w:b/>
          <w:bCs/>
        </w:rPr>
        <w:t>React, JavaScript (ES6+), HTML5, CSS3</w:t>
      </w:r>
      <w:r w:rsidRPr="004D2CF4">
        <w:t>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Implemented </w:t>
      </w:r>
      <w:r w:rsidRPr="004D2CF4">
        <w:rPr>
          <w:b/>
          <w:bCs/>
        </w:rPr>
        <w:t>multi-language (i18n)</w:t>
      </w:r>
      <w:r w:rsidRPr="004D2CF4">
        <w:t xml:space="preserve"> and vendor-based translation workflows.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Automated builds/deployments using </w:t>
      </w:r>
      <w:r w:rsidRPr="004D2CF4">
        <w:rPr>
          <w:b/>
          <w:bCs/>
        </w:rPr>
        <w:t>Maven, Adobe Cloud Manager, Jenkins, GitHub Actions</w:t>
      </w:r>
      <w:r w:rsidRPr="004D2CF4">
        <w:t>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Ensured </w:t>
      </w:r>
      <w:r w:rsidRPr="004D2CF4">
        <w:rPr>
          <w:b/>
          <w:bCs/>
        </w:rPr>
        <w:t>Core Web Vitals optimization, scalability, and WCAG 2.1 compliance</w:t>
      </w:r>
      <w:r w:rsidRPr="004D2CF4">
        <w:t>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Performed </w:t>
      </w:r>
      <w:r w:rsidRPr="004D2CF4">
        <w:rPr>
          <w:b/>
          <w:bCs/>
        </w:rPr>
        <w:t>DAM customization, vanity URL setup, IPv4 → IPv6 migration</w:t>
      </w:r>
      <w:r w:rsidRPr="004D2CF4">
        <w:t>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Worked in </w:t>
      </w:r>
      <w:r w:rsidRPr="004D2CF4">
        <w:rPr>
          <w:b/>
          <w:bCs/>
        </w:rPr>
        <w:t>Agile/Scrum</w:t>
      </w:r>
      <w:r w:rsidRPr="004D2CF4">
        <w:t>, participating in sprint planning and daily stand-ups.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Conducted </w:t>
      </w:r>
      <w:r w:rsidRPr="004D2CF4">
        <w:rPr>
          <w:b/>
          <w:bCs/>
        </w:rPr>
        <w:t>code reviews and enforced coding best practices</w:t>
      </w:r>
      <w:r w:rsidRPr="004D2CF4">
        <w:t xml:space="preserve"> across the team.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>Mentored junior developers on AEM, Java, and DevOps workflows.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Collaborated with </w:t>
      </w:r>
      <w:r w:rsidRPr="004D2CF4">
        <w:rPr>
          <w:b/>
          <w:bCs/>
        </w:rPr>
        <w:t>UI/UX, QA, and architects</w:t>
      </w:r>
      <w:r w:rsidRPr="004D2CF4">
        <w:t xml:space="preserve"> to deliver business-aligned solutions.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Managed </w:t>
      </w:r>
      <w:r w:rsidRPr="004D2CF4">
        <w:rPr>
          <w:b/>
          <w:bCs/>
        </w:rPr>
        <w:t>users, groups, ACL permissions</w:t>
      </w:r>
      <w:r w:rsidRPr="004D2CF4">
        <w:t xml:space="preserve"> for security and governance.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Customized </w:t>
      </w:r>
      <w:r w:rsidRPr="004D2CF4">
        <w:rPr>
          <w:b/>
          <w:bCs/>
        </w:rPr>
        <w:t>Dispatcher rules</w:t>
      </w:r>
      <w:r w:rsidRPr="004D2CF4">
        <w:t xml:space="preserve"> to fix caching and SEO-related issues.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Designed </w:t>
      </w:r>
      <w:r w:rsidRPr="004D2CF4">
        <w:rPr>
          <w:b/>
          <w:bCs/>
        </w:rPr>
        <w:t>custom form components</w:t>
      </w:r>
      <w:r w:rsidRPr="004D2CF4">
        <w:t xml:space="preserve"> with external REST API integration.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Enhanced </w:t>
      </w:r>
      <w:r w:rsidRPr="004D2CF4">
        <w:rPr>
          <w:b/>
          <w:bCs/>
        </w:rPr>
        <w:t>site search features</w:t>
      </w:r>
      <w:r w:rsidRPr="004D2CF4">
        <w:t xml:space="preserve"> using </w:t>
      </w:r>
      <w:r w:rsidRPr="004D2CF4">
        <w:rPr>
          <w:b/>
          <w:bCs/>
        </w:rPr>
        <w:t>SOLR indexing and query optimization</w:t>
      </w:r>
      <w:r w:rsidRPr="004D2CF4">
        <w:t>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Migrated </w:t>
      </w:r>
      <w:r w:rsidRPr="004D2CF4">
        <w:rPr>
          <w:b/>
          <w:bCs/>
        </w:rPr>
        <w:t>legacy blogs and content</w:t>
      </w:r>
      <w:r w:rsidRPr="004D2CF4">
        <w:t xml:space="preserve"> into AEM with structured templates.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Optimized </w:t>
      </w:r>
      <w:r w:rsidRPr="004D2CF4">
        <w:rPr>
          <w:b/>
          <w:bCs/>
        </w:rPr>
        <w:t>media delivery and image renditions</w:t>
      </w:r>
      <w:r w:rsidRPr="004D2CF4">
        <w:t xml:space="preserve"> for faster multi-device performance.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lastRenderedPageBreak/>
        <w:t xml:space="preserve">Configured </w:t>
      </w:r>
      <w:r w:rsidRPr="004D2CF4">
        <w:rPr>
          <w:b/>
          <w:bCs/>
        </w:rPr>
        <w:t>DTM/Launch and Adobe Target</w:t>
      </w:r>
      <w:r w:rsidRPr="004D2CF4">
        <w:t xml:space="preserve"> for personalization and campaign tracking.</w:t>
      </w:r>
    </w:p>
    <w:p w:rsidR="00811FFE" w:rsidRPr="004D2CF4" w:rsidRDefault="00811FFE" w:rsidP="004D2CF4">
      <w:pPr>
        <w:pStyle w:val="ListParagraph"/>
        <w:numPr>
          <w:ilvl w:val="0"/>
          <w:numId w:val="3"/>
        </w:numPr>
        <w:spacing w:after="0" w:line="240" w:lineRule="auto"/>
        <w:ind w:left="0"/>
      </w:pPr>
      <w:r w:rsidRPr="004D2CF4">
        <w:t xml:space="preserve">Supported </w:t>
      </w:r>
      <w:r w:rsidRPr="004D2CF4">
        <w:rPr>
          <w:b/>
          <w:bCs/>
        </w:rPr>
        <w:t>cloud-native adoption</w:t>
      </w:r>
      <w:r w:rsidRPr="004D2CF4">
        <w:t xml:space="preserve"> with scalable, secure, and compliant AEM practices.</w:t>
      </w:r>
    </w:p>
    <w:p w:rsidR="00811FFE" w:rsidRPr="004D2CF4" w:rsidRDefault="00811FFE" w:rsidP="004D2CF4">
      <w:pPr>
        <w:pStyle w:val="ListParagraph"/>
        <w:spacing w:after="0" w:line="240" w:lineRule="auto"/>
        <w:ind w:left="0"/>
      </w:pPr>
    </w:p>
    <w:p w:rsidR="00964798" w:rsidRPr="004D2CF4" w:rsidRDefault="00AA55A4" w:rsidP="004D2CF4">
      <w:pPr>
        <w:spacing w:after="0" w:line="240" w:lineRule="auto"/>
        <w:contextualSpacing/>
        <w:rPr>
          <w:bCs/>
        </w:rPr>
      </w:pPr>
      <w:r w:rsidRPr="004D2CF4">
        <w:rPr>
          <w:b/>
        </w:rPr>
        <w:t>Environment:</w:t>
      </w:r>
      <w:r w:rsidR="00964798" w:rsidRPr="004D2CF4">
        <w:rPr>
          <w:rFonts w:eastAsia="Times New Roman" w:cs="Times New Roman"/>
          <w:b/>
          <w:bCs/>
        </w:rPr>
        <w:t xml:space="preserve"> </w:t>
      </w:r>
      <w:r w:rsidR="00964798" w:rsidRPr="004D2CF4">
        <w:rPr>
          <w:bCs/>
        </w:rPr>
        <w:t>AEM 6.5, AEM as a Cloud Service (AEMaaCS), Sites, Assets, Content/Experience Fragments, OSGi, Sling, JCR, Felix, Java, REST APIs, GraphQL, React, JavaScript (ES6+), HTML5, CSS3, SOLR, MongoDB, Dispatcher, CDN, Adobe Analytics, Adobe Target, Adobe DTM/Launch, Maven, Adobe Cloud Manager, Jenkins, GitHub Actions, Core Web Vitals, WCAG 2.1, Agile/Scrum, Git, IntelliJ/Eclipse</w:t>
      </w:r>
    </w:p>
    <w:p w:rsidR="004D2CF4" w:rsidRPr="004D2CF4" w:rsidRDefault="004D2CF4" w:rsidP="004D2CF4">
      <w:pPr>
        <w:spacing w:after="0" w:line="240" w:lineRule="auto"/>
        <w:contextualSpacing/>
        <w:rPr>
          <w:b/>
        </w:rPr>
      </w:pPr>
    </w:p>
    <w:p w:rsidR="00364A10" w:rsidRPr="004D2CF4" w:rsidRDefault="00364A10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Client:</w:t>
      </w:r>
      <w:r w:rsidR="00964798" w:rsidRPr="004D2CF4">
        <w:rPr>
          <w:b/>
        </w:rPr>
        <w:t xml:space="preserve"> </w:t>
      </w:r>
      <w:r w:rsidR="00A83C83" w:rsidRPr="004D2CF4">
        <w:rPr>
          <w:b/>
        </w:rPr>
        <w:t>Morgan Stanley, NYC, NY</w:t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  <w:t xml:space="preserve">                     Jan 2020 – Sep 2022</w:t>
      </w:r>
    </w:p>
    <w:p w:rsidR="00364A10" w:rsidRPr="004D2CF4" w:rsidRDefault="00364A10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Role:</w:t>
      </w:r>
      <w:r w:rsidR="00A83C83" w:rsidRPr="004D2CF4">
        <w:rPr>
          <w:b/>
        </w:rPr>
        <w:t xml:space="preserve"> Senior AEM Developer</w:t>
      </w:r>
    </w:p>
    <w:p w:rsidR="00811FFE" w:rsidRPr="004D2CF4" w:rsidRDefault="00811FFE" w:rsidP="004D2CF4">
      <w:pPr>
        <w:spacing w:after="0" w:line="240" w:lineRule="auto"/>
        <w:contextualSpacing/>
      </w:pPr>
    </w:p>
    <w:p w:rsidR="00364A10" w:rsidRPr="004D2CF4" w:rsidRDefault="00364A10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Responsibilities: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Developed </w:t>
      </w:r>
      <w:r w:rsidRPr="004D2CF4">
        <w:rPr>
          <w:b/>
          <w:bCs/>
        </w:rPr>
        <w:t>templates, components, dialogs, workflows, and DAM customizations</w:t>
      </w:r>
      <w:r w:rsidRPr="004D2CF4">
        <w:t xml:space="preserve"> in </w:t>
      </w:r>
      <w:r w:rsidRPr="004D2CF4">
        <w:rPr>
          <w:b/>
          <w:bCs/>
        </w:rPr>
        <w:t>AEM 6.4/6.5 and AEM as a Cloud Service</w:t>
      </w:r>
      <w:r w:rsidRPr="004D2CF4">
        <w:t>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Built </w:t>
      </w:r>
      <w:r w:rsidRPr="004D2CF4">
        <w:rPr>
          <w:b/>
          <w:bCs/>
        </w:rPr>
        <w:t>content fragments, experience fragments, MSM LiveCopy, and language copies</w:t>
      </w:r>
      <w:r w:rsidRPr="004D2CF4">
        <w:t xml:space="preserve"> for multi-site and multilingual rollouts.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Designed and implemented </w:t>
      </w:r>
      <w:r w:rsidRPr="004D2CF4">
        <w:rPr>
          <w:b/>
          <w:bCs/>
        </w:rPr>
        <w:t>OSGi services, Sling models, servlets, schedulers, and listeners</w:t>
      </w:r>
      <w:r w:rsidRPr="004D2CF4">
        <w:t xml:space="preserve"> leveraging </w:t>
      </w:r>
      <w:r w:rsidRPr="004D2CF4">
        <w:rPr>
          <w:b/>
          <w:bCs/>
        </w:rPr>
        <w:t>Java/J2EE, Oak, and JCR APIs</w:t>
      </w:r>
      <w:r w:rsidRPr="004D2CF4">
        <w:t>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Created </w:t>
      </w:r>
      <w:r w:rsidRPr="004D2CF4">
        <w:rPr>
          <w:b/>
          <w:bCs/>
        </w:rPr>
        <w:t>Touch UI dialogs</w:t>
      </w:r>
      <w:r w:rsidRPr="004D2CF4">
        <w:t xml:space="preserve"> with HTL (Sightly), JSP, and client libraries for reusable front-end components.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Implemented </w:t>
      </w:r>
      <w:r w:rsidRPr="004D2CF4">
        <w:rPr>
          <w:b/>
          <w:bCs/>
        </w:rPr>
        <w:t>responsive UIs</w:t>
      </w:r>
      <w:r w:rsidRPr="004D2CF4">
        <w:t xml:space="preserve"> using </w:t>
      </w:r>
      <w:r w:rsidRPr="004D2CF4">
        <w:rPr>
          <w:b/>
          <w:bCs/>
        </w:rPr>
        <w:t>JavaScript (ES6+), jQuery, AJAX, JSON, HTML5, CSS3</w:t>
      </w:r>
      <w:r w:rsidRPr="004D2CF4">
        <w:t xml:space="preserve">, and integrated with </w:t>
      </w:r>
      <w:r w:rsidRPr="004D2CF4">
        <w:rPr>
          <w:b/>
          <w:bCs/>
        </w:rPr>
        <w:t>React/Vue.js</w:t>
      </w:r>
      <w:r w:rsidRPr="004D2CF4">
        <w:t xml:space="preserve"> for SPA features.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Developed </w:t>
      </w:r>
      <w:r w:rsidRPr="004D2CF4">
        <w:rPr>
          <w:b/>
          <w:bCs/>
        </w:rPr>
        <w:t>RESTful APIs</w:t>
      </w:r>
      <w:r w:rsidRPr="004D2CF4">
        <w:t xml:space="preserve"> for integrations with third-party platforms and internal banking systems.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Configured </w:t>
      </w:r>
      <w:r w:rsidRPr="004D2CF4">
        <w:rPr>
          <w:b/>
          <w:bCs/>
        </w:rPr>
        <w:t>Dispatcher caching and CDN strategies</w:t>
      </w:r>
      <w:r w:rsidRPr="004D2CF4">
        <w:t>, improving site performance and SEO.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Worked on </w:t>
      </w:r>
      <w:r w:rsidRPr="004D2CF4">
        <w:rPr>
          <w:b/>
          <w:bCs/>
        </w:rPr>
        <w:t>AEM Sites, Assets, and Forms</w:t>
      </w:r>
      <w:r w:rsidRPr="004D2CF4">
        <w:t>, including DAM renditions, metadata schemas, and content governance.</w:t>
      </w:r>
    </w:p>
    <w:p w:rsidR="00964798" w:rsidRPr="004D2CF4" w:rsidRDefault="00964798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Collaborated with </w:t>
      </w:r>
      <w:r w:rsidRPr="004D2CF4">
        <w:rPr>
          <w:b/>
          <w:bCs/>
        </w:rPr>
        <w:t>React/Next.js</w:t>
      </w:r>
      <w:r w:rsidRPr="004D2CF4">
        <w:t xml:space="preserve"> frontend teams to align </w:t>
      </w:r>
      <w:r w:rsidRPr="004D2CF4">
        <w:rPr>
          <w:b/>
          <w:bCs/>
        </w:rPr>
        <w:t>AEM Content Services</w:t>
      </w:r>
      <w:r w:rsidRPr="004D2CF4">
        <w:t xml:space="preserve"> integrations.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Customized </w:t>
      </w:r>
      <w:r w:rsidRPr="004D2CF4">
        <w:rPr>
          <w:b/>
          <w:bCs/>
        </w:rPr>
        <w:t>forms and workflows</w:t>
      </w:r>
      <w:r w:rsidRPr="004D2CF4">
        <w:t xml:space="preserve"> to interact with external REST services for customer onboarding.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Migrated </w:t>
      </w:r>
      <w:r w:rsidRPr="004D2CF4">
        <w:rPr>
          <w:b/>
          <w:bCs/>
        </w:rPr>
        <w:t>legacy blogs and websites</w:t>
      </w:r>
      <w:r w:rsidRPr="004D2CF4">
        <w:t xml:space="preserve"> into AEM using structured templates and reusable components.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Collaborated with architects on </w:t>
      </w:r>
      <w:r w:rsidRPr="004D2CF4">
        <w:rPr>
          <w:b/>
          <w:bCs/>
        </w:rPr>
        <w:t>multi-tier web application architecture</w:t>
      </w:r>
      <w:r w:rsidRPr="004D2CF4">
        <w:t xml:space="preserve"> and abstraction across layers.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Participated in </w:t>
      </w:r>
      <w:r w:rsidRPr="004D2CF4">
        <w:rPr>
          <w:b/>
          <w:bCs/>
        </w:rPr>
        <w:t>Agile/SCRUM</w:t>
      </w:r>
      <w:r w:rsidRPr="004D2CF4">
        <w:t xml:space="preserve"> ceremonies, sprint planning, and backlog grooming.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Applied </w:t>
      </w:r>
      <w:r w:rsidRPr="004D2CF4">
        <w:rPr>
          <w:b/>
          <w:bCs/>
        </w:rPr>
        <w:t>industry-standard SDLC practices</w:t>
      </w:r>
      <w:r w:rsidRPr="004D2CF4">
        <w:t xml:space="preserve">, including CI/CD with </w:t>
      </w:r>
      <w:r w:rsidRPr="004D2CF4">
        <w:rPr>
          <w:b/>
          <w:bCs/>
        </w:rPr>
        <w:t>Maven, Jenkins, Cloud Manager, GitHub Actions</w:t>
      </w:r>
      <w:r w:rsidRPr="004D2CF4">
        <w:t>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Conducted </w:t>
      </w:r>
      <w:r w:rsidRPr="004D2CF4">
        <w:rPr>
          <w:b/>
          <w:bCs/>
        </w:rPr>
        <w:t>code reviews</w:t>
      </w:r>
      <w:r w:rsidRPr="004D2CF4">
        <w:t>, maintained best practices, and supported peer knowledge sharing.</w:t>
      </w:r>
    </w:p>
    <w:p w:rsidR="00811FFE" w:rsidRPr="004D2CF4" w:rsidRDefault="00811FFE" w:rsidP="004D2CF4">
      <w:pPr>
        <w:numPr>
          <w:ilvl w:val="0"/>
          <w:numId w:val="4"/>
        </w:numPr>
        <w:spacing w:after="0" w:line="240" w:lineRule="auto"/>
        <w:ind w:left="0"/>
        <w:contextualSpacing/>
      </w:pPr>
      <w:r w:rsidRPr="004D2CF4">
        <w:t xml:space="preserve">Optimized </w:t>
      </w:r>
      <w:r w:rsidRPr="004D2CF4">
        <w:rPr>
          <w:b/>
          <w:bCs/>
        </w:rPr>
        <w:t>Core Web Vitals, WCAG 2.1 accessibility, and site scalability</w:t>
      </w:r>
      <w:r w:rsidRPr="004D2CF4">
        <w:t xml:space="preserve"> to meet digital standards.</w:t>
      </w:r>
    </w:p>
    <w:p w:rsidR="00811FFE" w:rsidRPr="004D2CF4" w:rsidRDefault="00811FFE" w:rsidP="004D2CF4">
      <w:pPr>
        <w:spacing w:after="0" w:line="240" w:lineRule="auto"/>
        <w:contextualSpacing/>
      </w:pPr>
    </w:p>
    <w:p w:rsidR="00AA55A4" w:rsidRPr="004D2CF4" w:rsidRDefault="00AA55A4" w:rsidP="004D2CF4">
      <w:pPr>
        <w:spacing w:after="0" w:line="240" w:lineRule="auto"/>
        <w:contextualSpacing/>
      </w:pPr>
      <w:r w:rsidRPr="004D2CF4">
        <w:rPr>
          <w:b/>
        </w:rPr>
        <w:t>Environment:</w:t>
      </w:r>
      <w:r w:rsidR="00964798" w:rsidRPr="004D2CF4">
        <w:rPr>
          <w:b/>
        </w:rPr>
        <w:t xml:space="preserve"> </w:t>
      </w:r>
      <w:r w:rsidR="00964798" w:rsidRPr="004D2CF4">
        <w:t>AEM 6.4/6.5, AEM as a Cloud Service, AEM Sites, Assets, Forms, OSGi, Sling Models, Servlets, Schedulers, Listeners, Oak, JCR APIs, HTL (Sightly), JSP, ClientLibs, Java/J2EE, REST APIs, React, Vue.js, JavaScript (ES6+), jQuery, AJAX, JSON, HTML5, CSS3, Dispatcher, CDN, DAM, Metadata Schemas, Workflows, Maven, Jenkins, Cloud Manager, GitHub Actions, Core Web Vitals, WCAG 2.1, IntelliJ/Eclipse</w:t>
      </w:r>
    </w:p>
    <w:p w:rsidR="008A7051" w:rsidRPr="004D2CF4" w:rsidRDefault="008A7051" w:rsidP="004D2CF4">
      <w:pPr>
        <w:spacing w:after="0" w:line="240" w:lineRule="auto"/>
        <w:contextualSpacing/>
        <w:rPr>
          <w:b/>
        </w:rPr>
      </w:pPr>
    </w:p>
    <w:p w:rsidR="00DA00EC" w:rsidRPr="004D2CF4" w:rsidRDefault="00DA00EC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Client:</w:t>
      </w:r>
      <w:r w:rsidR="00A83C83" w:rsidRPr="004D2CF4">
        <w:rPr>
          <w:b/>
        </w:rPr>
        <w:t xml:space="preserve"> Verizon, Irving, TX</w:t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  <w:t xml:space="preserve">    </w:t>
      </w:r>
      <w:r w:rsidR="004D2CF4">
        <w:rPr>
          <w:b/>
        </w:rPr>
        <w:tab/>
        <w:t xml:space="preserve">       Jul 2018 – Dec 2019</w:t>
      </w:r>
    </w:p>
    <w:p w:rsidR="00DA00EC" w:rsidRPr="004D2CF4" w:rsidRDefault="00DA00EC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Role:</w:t>
      </w:r>
      <w:r w:rsidR="00A83C83" w:rsidRPr="004D2CF4">
        <w:rPr>
          <w:b/>
        </w:rPr>
        <w:t xml:space="preserve"> Senior AEM Developer</w:t>
      </w:r>
    </w:p>
    <w:p w:rsidR="00DA00EC" w:rsidRPr="004D2CF4" w:rsidRDefault="00DA00EC" w:rsidP="004D2CF4">
      <w:pPr>
        <w:spacing w:after="0" w:line="240" w:lineRule="auto"/>
        <w:contextualSpacing/>
      </w:pPr>
    </w:p>
    <w:p w:rsidR="00DA00EC" w:rsidRPr="004D2CF4" w:rsidRDefault="00DA00EC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Responsibilities: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Implemented full-cycle </w:t>
      </w:r>
      <w:r w:rsidRPr="004D2CF4">
        <w:rPr>
          <w:b/>
          <w:bCs/>
        </w:rPr>
        <w:t>AEM 6.3/6.</w:t>
      </w:r>
      <w:r w:rsidR="008A7051" w:rsidRPr="004D2CF4">
        <w:rPr>
          <w:b/>
          <w:bCs/>
        </w:rPr>
        <w:t>4</w:t>
      </w:r>
      <w:r w:rsidRPr="004D2CF4">
        <w:t xml:space="preserve"> on </w:t>
      </w:r>
      <w:r w:rsidRPr="004D2CF4">
        <w:rPr>
          <w:b/>
          <w:bCs/>
        </w:rPr>
        <w:t>Adobe Managed Services (AMS)</w:t>
      </w:r>
      <w:r w:rsidRPr="004D2CF4">
        <w:t xml:space="preserve"> including sites, DAM, workflows, and templates.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Built </w:t>
      </w:r>
      <w:r w:rsidRPr="004D2CF4">
        <w:rPr>
          <w:b/>
          <w:bCs/>
        </w:rPr>
        <w:t>Touch UI modern components</w:t>
      </w:r>
      <w:r w:rsidRPr="004D2CF4">
        <w:t xml:space="preserve"> using </w:t>
      </w:r>
      <w:r w:rsidRPr="004D2CF4">
        <w:rPr>
          <w:b/>
          <w:bCs/>
        </w:rPr>
        <w:t>Sightly/HTL, Sling Models, and Java</w:t>
      </w:r>
      <w:r w:rsidRPr="004D2CF4">
        <w:t xml:space="preserve"> for scalable authoring.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lastRenderedPageBreak/>
        <w:t xml:space="preserve">Developed </w:t>
      </w:r>
      <w:r w:rsidRPr="004D2CF4">
        <w:rPr>
          <w:b/>
          <w:bCs/>
        </w:rPr>
        <w:t>AEM services, servlets, and OSGi bundles</w:t>
      </w:r>
      <w:r w:rsidRPr="004D2CF4">
        <w:t xml:space="preserve"> leveraging </w:t>
      </w:r>
      <w:r w:rsidRPr="004D2CF4">
        <w:rPr>
          <w:b/>
          <w:bCs/>
        </w:rPr>
        <w:t>Apache Sling, Felix, and JCR</w:t>
      </w:r>
      <w:r w:rsidRPr="004D2CF4">
        <w:t xml:space="preserve"> on AMS environments.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Integrated </w:t>
      </w:r>
      <w:r w:rsidRPr="004D2CF4">
        <w:rPr>
          <w:b/>
          <w:bCs/>
        </w:rPr>
        <w:t>AEM DAM</w:t>
      </w:r>
      <w:r w:rsidRPr="004D2CF4">
        <w:t xml:space="preserve"> with enterprise asset management solutions and third-party platforms via </w:t>
      </w:r>
      <w:r w:rsidRPr="004D2CF4">
        <w:rPr>
          <w:b/>
          <w:bCs/>
        </w:rPr>
        <w:t>REST APIs</w:t>
      </w:r>
      <w:r w:rsidRPr="004D2CF4">
        <w:t>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Designed and configured </w:t>
      </w:r>
      <w:r w:rsidRPr="004D2CF4">
        <w:rPr>
          <w:b/>
          <w:bCs/>
        </w:rPr>
        <w:t>AEM dialogs, workflows, templates, and content models</w:t>
      </w:r>
      <w:r w:rsidRPr="004D2CF4">
        <w:t xml:space="preserve"> optimized for AMS deployments.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Implemented personalization by integrating </w:t>
      </w:r>
      <w:r w:rsidRPr="004D2CF4">
        <w:rPr>
          <w:b/>
          <w:bCs/>
        </w:rPr>
        <w:t>Adobe Analytics, Adobe Target, and external APIs</w:t>
      </w:r>
      <w:r w:rsidRPr="004D2CF4">
        <w:t xml:space="preserve"> within AMS-hosted environments.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Developed backend services using </w:t>
      </w:r>
      <w:r w:rsidRPr="004D2CF4">
        <w:rPr>
          <w:b/>
          <w:bCs/>
        </w:rPr>
        <w:t>Java, J2EE, Spring, Servlets, and Web Services</w:t>
      </w:r>
      <w:r w:rsidRPr="004D2CF4">
        <w:t xml:space="preserve"> deployed on AMS.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Applied </w:t>
      </w:r>
      <w:r w:rsidRPr="004D2CF4">
        <w:rPr>
          <w:b/>
          <w:bCs/>
        </w:rPr>
        <w:t>TDD practices with JUnit/Mockito</w:t>
      </w:r>
      <w:r w:rsidRPr="004D2CF4">
        <w:t xml:space="preserve"> ensuring reliability and maintainability in cloud-managed builds.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Built responsive </w:t>
      </w:r>
      <w:r w:rsidRPr="004D2CF4">
        <w:rPr>
          <w:b/>
          <w:bCs/>
        </w:rPr>
        <w:t>frontend UI</w:t>
      </w:r>
      <w:r w:rsidRPr="004D2CF4">
        <w:t xml:space="preserve"> using </w:t>
      </w:r>
      <w:r w:rsidRPr="004D2CF4">
        <w:rPr>
          <w:b/>
          <w:bCs/>
        </w:rPr>
        <w:t>HTML, CSS, JavaScript</w:t>
      </w:r>
      <w:r w:rsidRPr="004D2CF4">
        <w:t xml:space="preserve">, integrated with </w:t>
      </w:r>
      <w:r w:rsidRPr="004D2CF4">
        <w:rPr>
          <w:b/>
          <w:bCs/>
        </w:rPr>
        <w:t>AEM Touch UI</w:t>
      </w:r>
      <w:r w:rsidRPr="004D2CF4">
        <w:t>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Automated builds and deployments with </w:t>
      </w:r>
      <w:r w:rsidRPr="004D2CF4">
        <w:rPr>
          <w:b/>
          <w:bCs/>
        </w:rPr>
        <w:t>Maven, Jenkins CI/CD</w:t>
      </w:r>
      <w:r w:rsidRPr="004D2CF4">
        <w:t xml:space="preserve">, and AMS </w:t>
      </w:r>
      <w:r w:rsidRPr="004D2CF4">
        <w:rPr>
          <w:b/>
          <w:bCs/>
        </w:rPr>
        <w:t>Cloud Manager</w:t>
      </w:r>
      <w:r w:rsidRPr="004D2CF4">
        <w:t xml:space="preserve"> pipelines.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Optimized </w:t>
      </w:r>
      <w:r w:rsidRPr="004D2CF4">
        <w:rPr>
          <w:b/>
          <w:bCs/>
        </w:rPr>
        <w:t>dispatcher configurations, indexing, and caching strategies</w:t>
      </w:r>
      <w:r w:rsidRPr="004D2CF4">
        <w:t xml:space="preserve"> for AMS-hosted sites.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Deployed and managed integrations with </w:t>
      </w:r>
      <w:r w:rsidRPr="004D2CF4">
        <w:rPr>
          <w:b/>
          <w:bCs/>
        </w:rPr>
        <w:t>AWS/Azure</w:t>
      </w:r>
      <w:r w:rsidRPr="004D2CF4">
        <w:t xml:space="preserve"> services alongside AMS infrastructure.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Followed </w:t>
      </w:r>
      <w:r w:rsidRPr="004D2CF4">
        <w:rPr>
          <w:b/>
          <w:bCs/>
        </w:rPr>
        <w:t>Agile/SAFe</w:t>
      </w:r>
      <w:r w:rsidRPr="004D2CF4">
        <w:t xml:space="preserve"> practices, participated in sprints, and delivered incremental AMS-based features.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Conducted </w:t>
      </w:r>
      <w:r w:rsidRPr="004D2CF4">
        <w:rPr>
          <w:b/>
          <w:bCs/>
        </w:rPr>
        <w:t>code reviews</w:t>
      </w:r>
      <w:r w:rsidRPr="004D2CF4">
        <w:t xml:space="preserve">, enforced </w:t>
      </w:r>
      <w:r w:rsidRPr="004D2CF4">
        <w:rPr>
          <w:b/>
          <w:bCs/>
        </w:rPr>
        <w:t>AEM/AMS best practices</w:t>
      </w:r>
      <w:r w:rsidRPr="004D2CF4">
        <w:t>, and mentored junior developers.</w:t>
      </w:r>
    </w:p>
    <w:p w:rsidR="00DA00EC" w:rsidRPr="004D2CF4" w:rsidRDefault="00DA00EC" w:rsidP="004D2CF4">
      <w:pPr>
        <w:pStyle w:val="ListParagraph"/>
        <w:numPr>
          <w:ilvl w:val="0"/>
          <w:numId w:val="8"/>
        </w:numPr>
        <w:spacing w:after="0" w:line="240" w:lineRule="auto"/>
        <w:ind w:left="0"/>
      </w:pPr>
      <w:r w:rsidRPr="004D2CF4">
        <w:t xml:space="preserve">Collaborated with cross-functional teams to align </w:t>
      </w:r>
      <w:r w:rsidRPr="004D2CF4">
        <w:rPr>
          <w:b/>
          <w:bCs/>
        </w:rPr>
        <w:t>AEM AMS solutions</w:t>
      </w:r>
      <w:r w:rsidRPr="004D2CF4">
        <w:t xml:space="preserve"> with business requirements.</w:t>
      </w:r>
    </w:p>
    <w:p w:rsidR="00DA00EC" w:rsidRPr="004D2CF4" w:rsidRDefault="00DA00EC" w:rsidP="004D2CF4">
      <w:pPr>
        <w:spacing w:after="0" w:line="240" w:lineRule="auto"/>
        <w:contextualSpacing/>
      </w:pPr>
    </w:p>
    <w:p w:rsidR="00AA55A4" w:rsidRPr="004D2CF4" w:rsidRDefault="00AA55A4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Environment:</w:t>
      </w:r>
      <w:r w:rsidRPr="004D2CF4">
        <w:t xml:space="preserve"> AEM 6.3/6.4 on AMS, Apache Sling, Apache Felix, OSGi, JCR, Sightly/HTL, Sling Models, Java, Spring, Servlets, REST APIs, Adobe Target, Adobe Analytics, HTML5, CSS3, JavaScript, Maven, Jenkins, AMS Cloud Manager, Dispatcher, AWS, Azure, JUnit, Mockito, Git, JIRA, Confluence, Eclipse/IntelliJ</w:t>
      </w:r>
    </w:p>
    <w:p w:rsidR="008A7051" w:rsidRPr="004D2CF4" w:rsidRDefault="008A7051" w:rsidP="004D2CF4">
      <w:pPr>
        <w:spacing w:after="0" w:line="240" w:lineRule="auto"/>
        <w:contextualSpacing/>
      </w:pPr>
    </w:p>
    <w:p w:rsidR="008A7051" w:rsidRPr="004D2CF4" w:rsidRDefault="008A7051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Client:</w:t>
      </w:r>
      <w:r w:rsidR="00A83C83" w:rsidRPr="004D2CF4">
        <w:rPr>
          <w:b/>
        </w:rPr>
        <w:t xml:space="preserve"> Amtrak, Washington DC</w:t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  <w:t xml:space="preserve">     Mar 2017 – Jun 2018</w:t>
      </w:r>
    </w:p>
    <w:p w:rsidR="008A7051" w:rsidRPr="004D2CF4" w:rsidRDefault="008A7051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Role:</w:t>
      </w:r>
      <w:r w:rsidR="00A83C83" w:rsidRPr="004D2CF4">
        <w:rPr>
          <w:b/>
        </w:rPr>
        <w:t xml:space="preserve"> AEM Developer</w:t>
      </w:r>
    </w:p>
    <w:p w:rsidR="008A7051" w:rsidRPr="004D2CF4" w:rsidRDefault="008A7051" w:rsidP="004D2CF4">
      <w:pPr>
        <w:spacing w:after="0" w:line="240" w:lineRule="auto"/>
        <w:contextualSpacing/>
      </w:pPr>
    </w:p>
    <w:p w:rsidR="008A7051" w:rsidRPr="004D2CF4" w:rsidRDefault="008A7051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Responsibilities: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Designed and coded </w:t>
      </w:r>
      <w:r w:rsidRPr="004D2CF4">
        <w:rPr>
          <w:b/>
          <w:bCs/>
        </w:rPr>
        <w:t>Adobe Target solutions</w:t>
      </w:r>
      <w:r w:rsidRPr="004D2CF4">
        <w:t xml:space="preserve"> to deliver multi-touch/multi-channel personalization based on client journeys.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Developed </w:t>
      </w:r>
      <w:r w:rsidRPr="004D2CF4">
        <w:rPr>
          <w:b/>
          <w:bCs/>
        </w:rPr>
        <w:t>front-end components</w:t>
      </w:r>
      <w:r w:rsidRPr="004D2CF4">
        <w:t xml:space="preserve"> with </w:t>
      </w:r>
      <w:r w:rsidRPr="004D2CF4">
        <w:rPr>
          <w:b/>
          <w:bCs/>
        </w:rPr>
        <w:t>HTML, CSS, JavaScript</w:t>
      </w:r>
      <w:r w:rsidRPr="004D2CF4">
        <w:t xml:space="preserve"> and integrated them into </w:t>
      </w:r>
      <w:r w:rsidRPr="004D2CF4">
        <w:rPr>
          <w:b/>
          <w:bCs/>
        </w:rPr>
        <w:t>AEM 6.2</w:t>
      </w:r>
      <w:r w:rsidRPr="004D2CF4">
        <w:t xml:space="preserve"> sites.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Created and maintained web pages on </w:t>
      </w:r>
      <w:r w:rsidRPr="004D2CF4">
        <w:rPr>
          <w:b/>
          <w:bCs/>
        </w:rPr>
        <w:t>AEM 6.2 CMS</w:t>
      </w:r>
      <w:r w:rsidRPr="004D2CF4">
        <w:t xml:space="preserve"> with templates, dialogs, and workflows.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Built personalized experiences by integrating </w:t>
      </w:r>
      <w:r w:rsidRPr="004D2CF4">
        <w:rPr>
          <w:b/>
          <w:bCs/>
        </w:rPr>
        <w:t>Adobe Target</w:t>
      </w:r>
      <w:r w:rsidRPr="004D2CF4">
        <w:t xml:space="preserve"> with </w:t>
      </w:r>
      <w:r w:rsidRPr="004D2CF4">
        <w:rPr>
          <w:b/>
          <w:bCs/>
        </w:rPr>
        <w:t>AEM 6.2</w:t>
      </w:r>
      <w:r w:rsidRPr="004D2CF4">
        <w:t xml:space="preserve"> using </w:t>
      </w:r>
      <w:r w:rsidRPr="004D2CF4">
        <w:rPr>
          <w:b/>
          <w:bCs/>
        </w:rPr>
        <w:t>REST APIs</w:t>
      </w:r>
      <w:r w:rsidRPr="004D2CF4">
        <w:t>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Implemented </w:t>
      </w:r>
      <w:r w:rsidRPr="004D2CF4">
        <w:rPr>
          <w:b/>
          <w:bCs/>
        </w:rPr>
        <w:t>A/B and multivariate testing</w:t>
      </w:r>
      <w:r w:rsidRPr="004D2CF4">
        <w:t xml:space="preserve"> strategies via </w:t>
      </w:r>
      <w:r w:rsidRPr="004D2CF4">
        <w:rPr>
          <w:b/>
          <w:bCs/>
        </w:rPr>
        <w:t>Adobe Target</w:t>
      </w:r>
      <w:r w:rsidRPr="004D2CF4">
        <w:t xml:space="preserve"> for optimization.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Collaborated with </w:t>
      </w:r>
      <w:r w:rsidRPr="004D2CF4">
        <w:rPr>
          <w:b/>
          <w:bCs/>
        </w:rPr>
        <w:t>UX designers and product managers</w:t>
      </w:r>
      <w:r w:rsidRPr="004D2CF4">
        <w:t xml:space="preserve"> to build new UI and functionality.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Debugged and resolved </w:t>
      </w:r>
      <w:r w:rsidRPr="004D2CF4">
        <w:rPr>
          <w:b/>
          <w:bCs/>
        </w:rPr>
        <w:t>AEM-Target configuration and integration issues</w:t>
      </w:r>
      <w:r w:rsidRPr="004D2CF4">
        <w:t>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Partnered with </w:t>
      </w:r>
      <w:r w:rsidRPr="004D2CF4">
        <w:rPr>
          <w:b/>
          <w:bCs/>
        </w:rPr>
        <w:t>analytics teams</w:t>
      </w:r>
      <w:r w:rsidRPr="004D2CF4">
        <w:t xml:space="preserve"> to define measurement strategies across site experiences.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Managed </w:t>
      </w:r>
      <w:r w:rsidRPr="004D2CF4">
        <w:rPr>
          <w:b/>
          <w:bCs/>
        </w:rPr>
        <w:t>Adobe Tag Manager (DTM/Launch)</w:t>
      </w:r>
      <w:r w:rsidRPr="004D2CF4">
        <w:t xml:space="preserve"> for personalization and tracking integrations.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Delivered </w:t>
      </w:r>
      <w:r w:rsidRPr="004D2CF4">
        <w:rPr>
          <w:b/>
          <w:bCs/>
        </w:rPr>
        <w:t>website optimization and personalization strategies</w:t>
      </w:r>
      <w:r w:rsidRPr="004D2CF4">
        <w:t xml:space="preserve"> across multiple touchpoints.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Applied </w:t>
      </w:r>
      <w:r w:rsidRPr="004D2CF4">
        <w:rPr>
          <w:b/>
          <w:bCs/>
        </w:rPr>
        <w:t>Agile/Scrum methodologies</w:t>
      </w:r>
      <w:r w:rsidRPr="004D2CF4">
        <w:t>, working with distributed global teams.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Ensured robust testing, debugging, and performance tuning of </w:t>
      </w:r>
      <w:r w:rsidRPr="004D2CF4">
        <w:rPr>
          <w:b/>
          <w:bCs/>
        </w:rPr>
        <w:t>AEM 6.2 and Target</w:t>
      </w:r>
      <w:r w:rsidRPr="004D2CF4">
        <w:t xml:space="preserve"> integrations.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Collaborated with </w:t>
      </w:r>
      <w:r w:rsidRPr="004D2CF4">
        <w:rPr>
          <w:b/>
          <w:bCs/>
        </w:rPr>
        <w:t>IT, site management, and creative teams</w:t>
      </w:r>
      <w:r w:rsidRPr="004D2CF4">
        <w:t xml:space="preserve"> to ensure timely campaign execution.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Conducted </w:t>
      </w:r>
      <w:r w:rsidRPr="004D2CF4">
        <w:rPr>
          <w:b/>
          <w:bCs/>
        </w:rPr>
        <w:t>cross-browser testing</w:t>
      </w:r>
      <w:r w:rsidRPr="004D2CF4">
        <w:t xml:space="preserve"> to ensure consistent personalized experiences.</w:t>
      </w:r>
    </w:p>
    <w:p w:rsidR="008A7051" w:rsidRPr="004D2CF4" w:rsidRDefault="008A7051" w:rsidP="004D2CF4">
      <w:pPr>
        <w:pStyle w:val="ListParagraph"/>
        <w:numPr>
          <w:ilvl w:val="0"/>
          <w:numId w:val="9"/>
        </w:numPr>
        <w:spacing w:after="0" w:line="240" w:lineRule="auto"/>
        <w:ind w:left="0"/>
      </w:pPr>
      <w:r w:rsidRPr="004D2CF4">
        <w:t xml:space="preserve">Followed </w:t>
      </w:r>
      <w:r w:rsidRPr="004D2CF4">
        <w:rPr>
          <w:b/>
          <w:bCs/>
        </w:rPr>
        <w:t>best practices</w:t>
      </w:r>
      <w:r w:rsidRPr="004D2CF4">
        <w:t xml:space="preserve"> for AEM component development, code reviews, and deployments.</w:t>
      </w:r>
    </w:p>
    <w:p w:rsidR="00DA00EC" w:rsidRPr="004D2CF4" w:rsidRDefault="00DA00EC" w:rsidP="004D2CF4">
      <w:pPr>
        <w:spacing w:after="0" w:line="240" w:lineRule="auto"/>
        <w:contextualSpacing/>
      </w:pPr>
    </w:p>
    <w:p w:rsidR="00DA00EC" w:rsidRPr="004D2CF4" w:rsidRDefault="00AA55A4" w:rsidP="004D2CF4">
      <w:pPr>
        <w:spacing w:after="0" w:line="240" w:lineRule="auto"/>
        <w:contextualSpacing/>
      </w:pPr>
      <w:r w:rsidRPr="004D2CF4">
        <w:rPr>
          <w:b/>
        </w:rPr>
        <w:lastRenderedPageBreak/>
        <w:t xml:space="preserve">Environment: </w:t>
      </w:r>
      <w:r w:rsidRPr="004D2CF4">
        <w:t>AEM 6.2, Adobe Target, Adobe Tag Manager (DTM/Launch), HTML5, CSS3, JavaScript, jQuery, REST APIs, JSON, Maven, Git, Jenkins, Adobe Analytics, JIRA, Confluence, Eclipse/IntelliJ, Chrome DevTools, Postman</w:t>
      </w:r>
    </w:p>
    <w:p w:rsidR="00964798" w:rsidRPr="004D2CF4" w:rsidRDefault="00964798" w:rsidP="004D2CF4">
      <w:pPr>
        <w:spacing w:after="0" w:line="240" w:lineRule="auto"/>
        <w:contextualSpacing/>
      </w:pPr>
    </w:p>
    <w:p w:rsidR="00964798" w:rsidRPr="004D2CF4" w:rsidRDefault="00964798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 xml:space="preserve">Client: </w:t>
      </w:r>
      <w:r w:rsidR="004D2CF4">
        <w:rPr>
          <w:b/>
        </w:rPr>
        <w:t>Nextgen, India</w:t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</w:r>
      <w:r w:rsidR="004D2CF4">
        <w:rPr>
          <w:b/>
        </w:rPr>
        <w:tab/>
        <w:t xml:space="preserve">    May 2015 – Dec 2016</w:t>
      </w:r>
    </w:p>
    <w:p w:rsidR="00964798" w:rsidRPr="004D2CF4" w:rsidRDefault="00964798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 xml:space="preserve">Role: </w:t>
      </w:r>
      <w:r w:rsidR="00A83C83" w:rsidRPr="004D2CF4">
        <w:rPr>
          <w:b/>
        </w:rPr>
        <w:t>Java Developer</w:t>
      </w:r>
    </w:p>
    <w:p w:rsidR="00964798" w:rsidRPr="004D2CF4" w:rsidRDefault="00964798" w:rsidP="004D2CF4">
      <w:pPr>
        <w:spacing w:after="0" w:line="240" w:lineRule="auto"/>
        <w:contextualSpacing/>
      </w:pPr>
    </w:p>
    <w:p w:rsidR="00964798" w:rsidRPr="004D2CF4" w:rsidRDefault="00964798" w:rsidP="004D2CF4">
      <w:pPr>
        <w:spacing w:after="0" w:line="240" w:lineRule="auto"/>
        <w:contextualSpacing/>
        <w:rPr>
          <w:b/>
        </w:rPr>
      </w:pPr>
      <w:r w:rsidRPr="004D2CF4">
        <w:rPr>
          <w:b/>
        </w:rPr>
        <w:t>Responsibilities:</w:t>
      </w:r>
    </w:p>
    <w:p w:rsidR="00964798" w:rsidRPr="004D2CF4" w:rsidRDefault="00964798" w:rsidP="004D2CF4">
      <w:pPr>
        <w:numPr>
          <w:ilvl w:val="0"/>
          <w:numId w:val="13"/>
        </w:numPr>
        <w:spacing w:after="0" w:line="240" w:lineRule="auto"/>
        <w:ind w:left="0"/>
        <w:contextualSpacing/>
      </w:pPr>
      <w:r w:rsidRPr="004D2CF4">
        <w:t>Developed a CRUD-based web application for employee data management.</w:t>
      </w:r>
    </w:p>
    <w:p w:rsidR="00964798" w:rsidRPr="004D2CF4" w:rsidRDefault="00964798" w:rsidP="004D2CF4">
      <w:pPr>
        <w:numPr>
          <w:ilvl w:val="0"/>
          <w:numId w:val="13"/>
        </w:numPr>
        <w:spacing w:after="0" w:line="240" w:lineRule="auto"/>
        <w:ind w:left="0"/>
        <w:contextualSpacing/>
      </w:pPr>
      <w:r w:rsidRPr="004D2CF4">
        <w:t xml:space="preserve">Implemented </w:t>
      </w:r>
      <w:r w:rsidRPr="004D2CF4">
        <w:rPr>
          <w:b/>
          <w:bCs/>
        </w:rPr>
        <w:t>JSP, Servlets, JDBC, and Core Java</w:t>
      </w:r>
      <w:r w:rsidRPr="004D2CF4">
        <w:t xml:space="preserve"> using MVC architecture.</w:t>
      </w:r>
    </w:p>
    <w:p w:rsidR="00964798" w:rsidRPr="004D2CF4" w:rsidRDefault="00964798" w:rsidP="004D2CF4">
      <w:pPr>
        <w:numPr>
          <w:ilvl w:val="0"/>
          <w:numId w:val="13"/>
        </w:numPr>
        <w:spacing w:after="0" w:line="240" w:lineRule="auto"/>
        <w:ind w:left="0"/>
        <w:contextualSpacing/>
      </w:pPr>
      <w:r w:rsidRPr="004D2CF4">
        <w:t xml:space="preserve">Designed UI forms with </w:t>
      </w:r>
      <w:r w:rsidRPr="004D2CF4">
        <w:rPr>
          <w:b/>
          <w:bCs/>
        </w:rPr>
        <w:t>HTML, CSS, JavaScript</w:t>
      </w:r>
      <w:r w:rsidRPr="004D2CF4">
        <w:t xml:space="preserve"> for employee onboarding and updates.</w:t>
      </w:r>
    </w:p>
    <w:p w:rsidR="00964798" w:rsidRPr="004D2CF4" w:rsidRDefault="00964798" w:rsidP="004D2CF4">
      <w:pPr>
        <w:numPr>
          <w:ilvl w:val="0"/>
          <w:numId w:val="13"/>
        </w:numPr>
        <w:spacing w:after="0" w:line="240" w:lineRule="auto"/>
        <w:ind w:left="0"/>
        <w:contextualSpacing/>
      </w:pPr>
      <w:r w:rsidRPr="004D2CF4">
        <w:t xml:space="preserve">Integrated </w:t>
      </w:r>
      <w:r w:rsidRPr="004D2CF4">
        <w:rPr>
          <w:b/>
          <w:bCs/>
        </w:rPr>
        <w:t>MySQL</w:t>
      </w:r>
      <w:r w:rsidRPr="004D2CF4">
        <w:t xml:space="preserve"> backend with JDBC for database operations (insert, update, delete, search).</w:t>
      </w:r>
    </w:p>
    <w:p w:rsidR="00964798" w:rsidRPr="004D2CF4" w:rsidRDefault="00964798" w:rsidP="004D2CF4">
      <w:pPr>
        <w:numPr>
          <w:ilvl w:val="0"/>
          <w:numId w:val="13"/>
        </w:numPr>
        <w:spacing w:after="0" w:line="240" w:lineRule="auto"/>
        <w:ind w:left="0"/>
        <w:contextualSpacing/>
      </w:pPr>
      <w:r w:rsidRPr="004D2CF4">
        <w:t xml:space="preserve">Deployed application on </w:t>
      </w:r>
      <w:r w:rsidRPr="004D2CF4">
        <w:rPr>
          <w:b/>
          <w:bCs/>
        </w:rPr>
        <w:t>Apache Tomcat</w:t>
      </w:r>
      <w:r w:rsidRPr="004D2CF4">
        <w:t xml:space="preserve"> and tested across multiple environments.</w:t>
      </w:r>
    </w:p>
    <w:p w:rsidR="00964798" w:rsidRPr="004D2CF4" w:rsidRDefault="00964798" w:rsidP="004D2CF4">
      <w:pPr>
        <w:numPr>
          <w:ilvl w:val="0"/>
          <w:numId w:val="13"/>
        </w:numPr>
        <w:spacing w:after="0" w:line="240" w:lineRule="auto"/>
        <w:ind w:left="0"/>
        <w:contextualSpacing/>
      </w:pPr>
      <w:r w:rsidRPr="004D2CF4">
        <w:t xml:space="preserve">Wrote unit tests with </w:t>
      </w:r>
      <w:r w:rsidRPr="004D2CF4">
        <w:rPr>
          <w:b/>
          <w:bCs/>
        </w:rPr>
        <w:t>JUnit</w:t>
      </w:r>
      <w:r w:rsidRPr="004D2CF4">
        <w:t xml:space="preserve"> and applied exception handling for reliability.</w:t>
      </w:r>
    </w:p>
    <w:p w:rsidR="00964798" w:rsidRPr="004D2CF4" w:rsidRDefault="00964798" w:rsidP="004D2CF4">
      <w:pPr>
        <w:numPr>
          <w:ilvl w:val="0"/>
          <w:numId w:val="13"/>
        </w:numPr>
        <w:spacing w:after="0" w:line="240" w:lineRule="auto"/>
        <w:ind w:left="0"/>
        <w:contextualSpacing/>
      </w:pPr>
      <w:r w:rsidRPr="004D2CF4">
        <w:t xml:space="preserve">Used </w:t>
      </w:r>
      <w:r w:rsidRPr="004D2CF4">
        <w:rPr>
          <w:b/>
          <w:bCs/>
        </w:rPr>
        <w:t>Eclipse IDE</w:t>
      </w:r>
      <w:r w:rsidRPr="004D2CF4">
        <w:t xml:space="preserve"> for development and </w:t>
      </w:r>
      <w:r w:rsidRPr="004D2CF4">
        <w:rPr>
          <w:b/>
          <w:bCs/>
        </w:rPr>
        <w:t>Git</w:t>
      </w:r>
      <w:r w:rsidRPr="004D2CF4">
        <w:t xml:space="preserve"> for version control.</w:t>
      </w:r>
    </w:p>
    <w:p w:rsidR="00964798" w:rsidRPr="004D2CF4" w:rsidRDefault="00964798" w:rsidP="004D2CF4">
      <w:pPr>
        <w:spacing w:after="0" w:line="240" w:lineRule="auto"/>
        <w:contextualSpacing/>
      </w:pPr>
    </w:p>
    <w:p w:rsidR="00964798" w:rsidRPr="004D2CF4" w:rsidRDefault="00964798" w:rsidP="004D2CF4">
      <w:pPr>
        <w:spacing w:after="0" w:line="240" w:lineRule="auto"/>
        <w:contextualSpacing/>
      </w:pPr>
      <w:r w:rsidRPr="004D2CF4">
        <w:rPr>
          <w:b/>
          <w:bCs/>
        </w:rPr>
        <w:t>Environment:</w:t>
      </w:r>
      <w:r w:rsidRPr="004D2CF4">
        <w:t xml:space="preserve"> Java, JSP, Servlets, JDBC, MySQL, HTML, CSS, JavaScript, JUnit, Apache Tomcat, Git, Eclipse.</w:t>
      </w:r>
    </w:p>
    <w:p w:rsidR="00964798" w:rsidRPr="004D2CF4" w:rsidRDefault="00964798" w:rsidP="004D2CF4">
      <w:pPr>
        <w:spacing w:after="0" w:line="240" w:lineRule="auto"/>
        <w:contextualSpacing/>
      </w:pPr>
    </w:p>
    <w:sectPr w:rsidR="00964798" w:rsidRPr="004D2CF4" w:rsidSect="00695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537" w:rsidRDefault="00C76537" w:rsidP="00811FFE">
      <w:pPr>
        <w:spacing w:after="0" w:line="240" w:lineRule="auto"/>
      </w:pPr>
      <w:r>
        <w:separator/>
      </w:r>
    </w:p>
  </w:endnote>
  <w:endnote w:type="continuationSeparator" w:id="0">
    <w:p w:rsidR="00C76537" w:rsidRDefault="00C76537" w:rsidP="00811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537" w:rsidRDefault="00C76537" w:rsidP="00811FFE">
      <w:pPr>
        <w:spacing w:after="0" w:line="240" w:lineRule="auto"/>
      </w:pPr>
      <w:r>
        <w:separator/>
      </w:r>
    </w:p>
  </w:footnote>
  <w:footnote w:type="continuationSeparator" w:id="0">
    <w:p w:rsidR="00C76537" w:rsidRDefault="00C76537" w:rsidP="00811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05492"/>
    <w:multiLevelType w:val="hybridMultilevel"/>
    <w:tmpl w:val="52FC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211A"/>
    <w:multiLevelType w:val="hybridMultilevel"/>
    <w:tmpl w:val="1FCE6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C8B"/>
    <w:multiLevelType w:val="multilevel"/>
    <w:tmpl w:val="625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538C1"/>
    <w:multiLevelType w:val="hybridMultilevel"/>
    <w:tmpl w:val="2DA6C53C"/>
    <w:lvl w:ilvl="0" w:tplc="C6AA028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86A8E"/>
    <w:multiLevelType w:val="hybridMultilevel"/>
    <w:tmpl w:val="2390A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A6F0C"/>
    <w:multiLevelType w:val="hybridMultilevel"/>
    <w:tmpl w:val="DCCAD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E4701"/>
    <w:multiLevelType w:val="multilevel"/>
    <w:tmpl w:val="741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475B6"/>
    <w:multiLevelType w:val="hybridMultilevel"/>
    <w:tmpl w:val="243A4F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BF436D"/>
    <w:multiLevelType w:val="hybridMultilevel"/>
    <w:tmpl w:val="BCBE5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DD3519"/>
    <w:multiLevelType w:val="hybridMultilevel"/>
    <w:tmpl w:val="842E3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21FDB"/>
    <w:multiLevelType w:val="hybridMultilevel"/>
    <w:tmpl w:val="79EA75E4"/>
    <w:lvl w:ilvl="0" w:tplc="7C727E1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0F28BD"/>
    <w:multiLevelType w:val="multilevel"/>
    <w:tmpl w:val="3130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E5160"/>
    <w:multiLevelType w:val="hybridMultilevel"/>
    <w:tmpl w:val="37DA0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2"/>
  </w:num>
  <w:num w:numId="4">
    <w:abstractNumId w:val="11"/>
  </w:num>
  <w:num w:numId="5">
    <w:abstractNumId w:val="5"/>
  </w:num>
  <w:num w:numId="6">
    <w:abstractNumId w:val="2"/>
  </w:num>
  <w:num w:numId="7">
    <w:abstractNumId w:val="9"/>
  </w:num>
  <w:num w:numId="8">
    <w:abstractNumId w:val="7"/>
  </w:num>
  <w:num w:numId="9">
    <w:abstractNumId w:val="0"/>
  </w:num>
  <w:num w:numId="10">
    <w:abstractNumId w:val="4"/>
  </w:num>
  <w:num w:numId="11">
    <w:abstractNumId w:val="3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11FFE"/>
    <w:rsid w:val="00191B9A"/>
    <w:rsid w:val="00364A10"/>
    <w:rsid w:val="0046185F"/>
    <w:rsid w:val="004D2CF4"/>
    <w:rsid w:val="004E48AB"/>
    <w:rsid w:val="005273F5"/>
    <w:rsid w:val="00661402"/>
    <w:rsid w:val="006957D0"/>
    <w:rsid w:val="00706B37"/>
    <w:rsid w:val="00811FFE"/>
    <w:rsid w:val="008A7051"/>
    <w:rsid w:val="00964798"/>
    <w:rsid w:val="009663D5"/>
    <w:rsid w:val="009A15A8"/>
    <w:rsid w:val="00A83C83"/>
    <w:rsid w:val="00AA55A4"/>
    <w:rsid w:val="00AA715A"/>
    <w:rsid w:val="00C76537"/>
    <w:rsid w:val="00DA00EC"/>
    <w:rsid w:val="00ED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6264E"/>
  <w15:docId w15:val="{E064AC6D-B3DC-421E-A7C0-6E3673A0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57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11FF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1FF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811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1FFE"/>
  </w:style>
  <w:style w:type="paragraph" w:styleId="Footer">
    <w:name w:val="footer"/>
    <w:basedOn w:val="Normal"/>
    <w:link w:val="FooterChar"/>
    <w:uiPriority w:val="99"/>
    <w:semiHidden/>
    <w:unhideWhenUsed/>
    <w:rsid w:val="00811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1FFE"/>
  </w:style>
  <w:style w:type="character" w:styleId="Strong">
    <w:name w:val="Strong"/>
    <w:basedOn w:val="DefaultParagraphFont"/>
    <w:uiPriority w:val="22"/>
    <w:qFormat/>
    <w:rsid w:val="00A83C83"/>
    <w:rPr>
      <w:b/>
      <w:bCs/>
    </w:rPr>
  </w:style>
  <w:style w:type="character" w:customStyle="1" w:styleId="ListParagraphChar">
    <w:name w:val="List Paragraph Char"/>
    <w:link w:val="ListParagraph"/>
    <w:uiPriority w:val="34"/>
    <w:rsid w:val="00706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5</Pages>
  <Words>1796</Words>
  <Characters>10238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GPR IT SOLUTIONS</cp:lastModifiedBy>
  <cp:revision>8</cp:revision>
  <dcterms:created xsi:type="dcterms:W3CDTF">2025-08-18T21:00:00Z</dcterms:created>
  <dcterms:modified xsi:type="dcterms:W3CDTF">2025-09-03T18:41:00Z</dcterms:modified>
</cp:coreProperties>
</file>