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AF32" w14:textId="77777777" w:rsidR="00A84006" w:rsidRPr="00AD6BD2" w:rsidRDefault="00347011" w:rsidP="00A84006">
      <w:pPr>
        <w:jc w:val="center"/>
        <w:rPr>
          <w:rFonts w:ascii="Arial" w:hAnsi="Arial" w:cs="Arial"/>
          <w:b/>
          <w:i/>
          <w:sz w:val="36"/>
          <w:szCs w:val="36"/>
          <w:lang w:val="fr-FR"/>
        </w:rPr>
      </w:pPr>
      <w:r w:rsidRPr="00AD6BD2">
        <w:rPr>
          <w:rFonts w:ascii="Arial" w:hAnsi="Arial" w:cs="Arial"/>
          <w:b/>
          <w:sz w:val="36"/>
          <w:szCs w:val="36"/>
          <w:lang w:val="fr-FR"/>
        </w:rPr>
        <w:t>Lenard D. Lee</w:t>
      </w:r>
    </w:p>
    <w:p w14:paraId="43A691ED" w14:textId="37E41578" w:rsidR="009F0885" w:rsidRPr="00AD6BD2" w:rsidRDefault="006447F2" w:rsidP="00A84006">
      <w:pPr>
        <w:jc w:val="center"/>
        <w:rPr>
          <w:rFonts w:ascii="Arial" w:hAnsi="Arial" w:cs="Arial"/>
          <w:sz w:val="18"/>
          <w:szCs w:val="18"/>
          <w:lang w:val="fr-FR"/>
        </w:rPr>
      </w:pPr>
      <w:proofErr w:type="spellStart"/>
      <w:r>
        <w:rPr>
          <w:rFonts w:ascii="Arial" w:hAnsi="Arial" w:cs="Arial"/>
          <w:sz w:val="18"/>
          <w:szCs w:val="18"/>
          <w:lang w:val="fr-FR"/>
        </w:rPr>
        <w:t>Landover</w:t>
      </w:r>
      <w:proofErr w:type="spellEnd"/>
      <w:r w:rsidR="00FE5518" w:rsidRPr="00AD6BD2">
        <w:rPr>
          <w:rFonts w:ascii="Arial" w:hAnsi="Arial" w:cs="Arial"/>
          <w:sz w:val="18"/>
          <w:szCs w:val="18"/>
          <w:lang w:val="fr-FR"/>
        </w:rPr>
        <w:t>,</w:t>
      </w:r>
      <w:r w:rsidR="00907A52" w:rsidRPr="00AD6BD2">
        <w:rPr>
          <w:rFonts w:ascii="Arial" w:hAnsi="Arial" w:cs="Arial"/>
          <w:sz w:val="18"/>
          <w:szCs w:val="18"/>
          <w:lang w:val="fr-FR"/>
        </w:rPr>
        <w:t xml:space="preserve"> Maryland</w:t>
      </w:r>
      <w:r w:rsidR="00FE5518" w:rsidRPr="00AD6BD2">
        <w:rPr>
          <w:rFonts w:ascii="Arial" w:hAnsi="Arial" w:cs="Arial"/>
          <w:sz w:val="18"/>
          <w:szCs w:val="18"/>
          <w:lang w:val="fr-FR"/>
        </w:rPr>
        <w:t xml:space="preserve"> 207</w:t>
      </w:r>
      <w:r w:rsidR="7623CD7A" w:rsidRPr="00AD6BD2">
        <w:rPr>
          <w:rFonts w:ascii="Arial" w:hAnsi="Arial" w:cs="Arial"/>
          <w:sz w:val="18"/>
          <w:szCs w:val="18"/>
          <w:lang w:val="fr-FR"/>
        </w:rPr>
        <w:t>85</w:t>
      </w:r>
    </w:p>
    <w:p w14:paraId="6D7F7D5C" w14:textId="3D28A691" w:rsidR="00A84006" w:rsidRPr="00FC1CA8" w:rsidRDefault="008807B1" w:rsidP="00A84006">
      <w:pPr>
        <w:jc w:val="center"/>
        <w:rPr>
          <w:rFonts w:ascii="Arial" w:hAnsi="Arial" w:cs="Arial"/>
          <w:sz w:val="18"/>
          <w:szCs w:val="18"/>
        </w:rPr>
      </w:pPr>
      <w:r w:rsidRPr="413696B9">
        <w:rPr>
          <w:rFonts w:ascii="Arial" w:hAnsi="Arial" w:cs="Arial"/>
          <w:sz w:val="18"/>
          <w:szCs w:val="18"/>
        </w:rPr>
        <w:t>(</w:t>
      </w:r>
      <w:r w:rsidR="7E9D5D6A" w:rsidRPr="413696B9">
        <w:rPr>
          <w:rFonts w:ascii="Arial" w:hAnsi="Arial" w:cs="Arial"/>
          <w:sz w:val="18"/>
          <w:szCs w:val="18"/>
        </w:rPr>
        <w:t>202</w:t>
      </w:r>
      <w:r w:rsidRPr="413696B9">
        <w:rPr>
          <w:rFonts w:ascii="Arial" w:hAnsi="Arial" w:cs="Arial"/>
          <w:sz w:val="18"/>
          <w:szCs w:val="18"/>
        </w:rPr>
        <w:t xml:space="preserve">) </w:t>
      </w:r>
      <w:r w:rsidR="4C8EEE96" w:rsidRPr="413696B9">
        <w:rPr>
          <w:rFonts w:ascii="Arial" w:hAnsi="Arial" w:cs="Arial"/>
          <w:sz w:val="18"/>
          <w:szCs w:val="18"/>
        </w:rPr>
        <w:t>557-4361</w:t>
      </w:r>
    </w:p>
    <w:p w14:paraId="4EF92EE1" w14:textId="03A2D801" w:rsidR="00347011" w:rsidRPr="00FC1CA8" w:rsidRDefault="00347011" w:rsidP="00A84006">
      <w:pPr>
        <w:jc w:val="center"/>
        <w:rPr>
          <w:rFonts w:ascii="Arial" w:hAnsi="Arial" w:cs="Arial"/>
          <w:sz w:val="18"/>
          <w:szCs w:val="18"/>
        </w:rPr>
      </w:pPr>
      <w:hyperlink r:id="rId8">
        <w:r w:rsidRPr="413696B9">
          <w:rPr>
            <w:rStyle w:val="Hyperlink"/>
            <w:rFonts w:ascii="Arial" w:hAnsi="Arial" w:cs="Arial"/>
            <w:color w:val="000000" w:themeColor="text1"/>
            <w:sz w:val="18"/>
            <w:szCs w:val="18"/>
          </w:rPr>
          <w:t>Lenard</w:t>
        </w:r>
        <w:r w:rsidR="382924C6" w:rsidRPr="413696B9">
          <w:rPr>
            <w:rStyle w:val="Hyperlink"/>
            <w:rFonts w:ascii="Arial" w:hAnsi="Arial" w:cs="Arial"/>
            <w:color w:val="000000" w:themeColor="text1"/>
            <w:sz w:val="18"/>
            <w:szCs w:val="18"/>
          </w:rPr>
          <w:t>DLeeSr</w:t>
        </w:r>
        <w:r w:rsidRPr="413696B9">
          <w:rPr>
            <w:rStyle w:val="Hyperlink"/>
            <w:rFonts w:ascii="Arial" w:hAnsi="Arial" w:cs="Arial"/>
            <w:color w:val="000000" w:themeColor="text1"/>
            <w:sz w:val="18"/>
            <w:szCs w:val="18"/>
          </w:rPr>
          <w:t>@gmail.com</w:t>
        </w:r>
      </w:hyperlink>
    </w:p>
    <w:p w14:paraId="48883C56" w14:textId="77777777" w:rsidR="00347011" w:rsidRPr="00A84006" w:rsidRDefault="00347011" w:rsidP="00A84006">
      <w:pPr>
        <w:rPr>
          <w:rFonts w:ascii="Arial" w:hAnsi="Arial" w:cs="Arial"/>
        </w:rPr>
      </w:pPr>
    </w:p>
    <w:p w14:paraId="2D7F9DD6" w14:textId="77777777" w:rsidR="00347011" w:rsidRPr="00DC2990" w:rsidRDefault="00347011" w:rsidP="00A84006">
      <w:pPr>
        <w:rPr>
          <w:sz w:val="28"/>
          <w:szCs w:val="28"/>
        </w:rPr>
      </w:pPr>
    </w:p>
    <w:p w14:paraId="246B07C5" w14:textId="77777777" w:rsidR="007F17E9" w:rsidRDefault="007F17E9" w:rsidP="00747D17">
      <w:pPr>
        <w:pStyle w:val="IntenseQuote"/>
        <w:pBdr>
          <w:bottom w:val="none" w:sz="0" w:space="0" w:color="auto"/>
        </w:pBdr>
        <w:spacing w:before="0" w:after="0"/>
        <w:ind w:left="0" w:right="0"/>
        <w:rPr>
          <w:rFonts w:ascii="Arial" w:hAnsi="Arial" w:cs="Arial"/>
          <w:i w:val="0"/>
          <w:iCs w:val="0"/>
          <w:color w:val="000000" w:themeColor="text1"/>
        </w:rPr>
      </w:pPr>
    </w:p>
    <w:p w14:paraId="13D6F87B" w14:textId="2FC49A95" w:rsidR="00347011" w:rsidRPr="00715BC8" w:rsidRDefault="00347011" w:rsidP="00747D17">
      <w:pPr>
        <w:pStyle w:val="IntenseQuote"/>
        <w:pBdr>
          <w:bottom w:val="none" w:sz="0" w:space="0" w:color="auto"/>
        </w:pBdr>
        <w:spacing w:before="0" w:after="0"/>
        <w:ind w:left="0" w:right="0"/>
        <w:rPr>
          <w:i w:val="0"/>
          <w:iCs w:val="0"/>
        </w:rPr>
      </w:pPr>
      <w:r w:rsidRPr="00715BC8">
        <w:rPr>
          <w:rFonts w:ascii="Arial" w:hAnsi="Arial" w:cs="Arial"/>
          <w:i w:val="0"/>
          <w:iCs w:val="0"/>
          <w:color w:val="000000" w:themeColor="text1"/>
        </w:rPr>
        <w:t>Objective</w:t>
      </w:r>
      <w:r w:rsidRPr="00715BC8">
        <w:rPr>
          <w:i w:val="0"/>
          <w:iCs w:val="0"/>
        </w:rPr>
        <w:tab/>
      </w:r>
      <w:r w:rsidRPr="00715BC8">
        <w:rPr>
          <w:i w:val="0"/>
          <w:iCs w:val="0"/>
        </w:rPr>
        <w:tab/>
      </w:r>
      <w:r w:rsidRPr="00715BC8">
        <w:rPr>
          <w:i w:val="0"/>
          <w:iCs w:val="0"/>
        </w:rPr>
        <w:tab/>
      </w:r>
      <w:r w:rsidRPr="00715BC8">
        <w:rPr>
          <w:i w:val="0"/>
          <w:iCs w:val="0"/>
        </w:rPr>
        <w:tab/>
      </w:r>
      <w:r w:rsidRPr="00715BC8">
        <w:rPr>
          <w:i w:val="0"/>
          <w:iCs w:val="0"/>
        </w:rPr>
        <w:tab/>
      </w:r>
      <w:r w:rsidRPr="00715BC8">
        <w:rPr>
          <w:i w:val="0"/>
          <w:iCs w:val="0"/>
        </w:rPr>
        <w:tab/>
      </w:r>
      <w:r w:rsidRPr="00715BC8">
        <w:rPr>
          <w:i w:val="0"/>
          <w:iCs w:val="0"/>
        </w:rPr>
        <w:tab/>
      </w:r>
      <w:r w:rsidRPr="00715BC8">
        <w:rPr>
          <w:i w:val="0"/>
          <w:iCs w:val="0"/>
        </w:rPr>
        <w:tab/>
      </w:r>
      <w:r w:rsidRPr="00715BC8">
        <w:rPr>
          <w:i w:val="0"/>
          <w:iCs w:val="0"/>
        </w:rPr>
        <w:tab/>
      </w:r>
    </w:p>
    <w:p w14:paraId="39074314" w14:textId="77777777" w:rsidR="00347011" w:rsidRPr="002E0C4A" w:rsidRDefault="00347011" w:rsidP="00C72B53">
      <w:pPr>
        <w:rPr>
          <w:rFonts w:ascii="Arial" w:hAnsi="Arial" w:cs="Arial"/>
          <w:color w:val="000000"/>
          <w:sz w:val="20"/>
          <w:szCs w:val="20"/>
          <w:u w:val="single"/>
        </w:rPr>
      </w:pPr>
    </w:p>
    <w:p w14:paraId="2114F7FB" w14:textId="2971AAF4" w:rsidR="00715BC8" w:rsidRDefault="00CF3B7F" w:rsidP="00980D41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Experienced IT professional with over 20 years of expertise in system support, endpoint management, and enterprise security.  Skilled in Microsoft Intune, automation with PowerShell and administration </w:t>
      </w:r>
      <w:r w:rsidR="00CB2854">
        <w:rPr>
          <w:rFonts w:ascii="Arial" w:hAnsi="Arial" w:cs="Arial"/>
          <w:color w:val="000000"/>
          <w:sz w:val="18"/>
          <w:szCs w:val="18"/>
        </w:rPr>
        <w:t xml:space="preserve">and support </w:t>
      </w:r>
      <w:r>
        <w:rPr>
          <w:rFonts w:ascii="Arial" w:hAnsi="Arial" w:cs="Arial"/>
          <w:color w:val="000000"/>
          <w:sz w:val="18"/>
          <w:szCs w:val="18"/>
        </w:rPr>
        <w:t xml:space="preserve">of enterprise IT infrastructures.  </w:t>
      </w:r>
      <w:r w:rsidR="00CB2854">
        <w:rPr>
          <w:rFonts w:ascii="Arial" w:hAnsi="Arial" w:cs="Arial"/>
          <w:color w:val="000000"/>
          <w:sz w:val="18"/>
          <w:szCs w:val="18"/>
        </w:rPr>
        <w:t xml:space="preserve">With a </w:t>
      </w:r>
      <w:r>
        <w:rPr>
          <w:rFonts w:ascii="Arial" w:hAnsi="Arial" w:cs="Arial"/>
          <w:color w:val="000000"/>
          <w:sz w:val="18"/>
          <w:szCs w:val="18"/>
        </w:rPr>
        <w:t xml:space="preserve">Proven track record of delivering secure, reliable and efficient technology solutions.  Seeking to contribute broad technical knowledge and problem-solving skills to support and improve IT operations within a dynamic organization.  </w:t>
      </w:r>
    </w:p>
    <w:p w14:paraId="6424FCA3" w14:textId="77777777" w:rsidR="005F51F6" w:rsidRPr="00715BC8" w:rsidRDefault="005F51F6" w:rsidP="00715BC8">
      <w:pPr>
        <w:rPr>
          <w:rFonts w:ascii="Arial" w:hAnsi="Arial" w:cs="Arial"/>
          <w:color w:val="000000"/>
          <w:sz w:val="18"/>
          <w:szCs w:val="18"/>
        </w:rPr>
      </w:pPr>
    </w:p>
    <w:p w14:paraId="0752DC3F" w14:textId="77777777" w:rsidR="008865B0" w:rsidRDefault="008865B0" w:rsidP="00747D17">
      <w:pPr>
        <w:pStyle w:val="IntenseQuote"/>
        <w:pBdr>
          <w:bottom w:val="none" w:sz="0" w:space="0" w:color="auto"/>
        </w:pBdr>
        <w:ind w:left="0" w:right="0"/>
        <w:rPr>
          <w:rFonts w:ascii="Arial" w:hAnsi="Arial" w:cs="Arial"/>
          <w:i w:val="0"/>
          <w:iCs w:val="0"/>
          <w:color w:val="000000"/>
          <w:u w:val="single"/>
        </w:rPr>
      </w:pPr>
    </w:p>
    <w:p w14:paraId="7D05AE87" w14:textId="79D1F938" w:rsidR="00347011" w:rsidRPr="00715BC8" w:rsidRDefault="00347011" w:rsidP="00747D17">
      <w:pPr>
        <w:pStyle w:val="IntenseQuote"/>
        <w:pBdr>
          <w:bottom w:val="none" w:sz="0" w:space="0" w:color="auto"/>
        </w:pBdr>
        <w:ind w:left="0" w:right="0"/>
        <w:rPr>
          <w:rFonts w:ascii="Arial" w:hAnsi="Arial" w:cs="Arial"/>
          <w:i w:val="0"/>
          <w:iCs w:val="0"/>
          <w:color w:val="000000"/>
          <w:u w:val="single"/>
        </w:rPr>
      </w:pPr>
      <w:r w:rsidRPr="00715BC8">
        <w:rPr>
          <w:rFonts w:ascii="Arial" w:hAnsi="Arial" w:cs="Arial"/>
          <w:i w:val="0"/>
          <w:iCs w:val="0"/>
          <w:color w:val="000000"/>
          <w:u w:val="single"/>
        </w:rPr>
        <w:t>Education</w:t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715BC8">
        <w:rPr>
          <w:rFonts w:ascii="Arial" w:hAnsi="Arial" w:cs="Arial"/>
          <w:i w:val="0"/>
          <w:iCs w:val="0"/>
          <w:color w:val="000000"/>
          <w:u w:val="single"/>
        </w:rPr>
        <w:tab/>
      </w:r>
      <w:r w:rsid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="00444044">
        <w:rPr>
          <w:rFonts w:ascii="Arial" w:hAnsi="Arial" w:cs="Arial"/>
          <w:i w:val="0"/>
          <w:iCs w:val="0"/>
          <w:color w:val="000000"/>
          <w:u w:val="single"/>
        </w:rPr>
        <w:tab/>
      </w:r>
    </w:p>
    <w:p w14:paraId="5E056614" w14:textId="480425C6" w:rsidR="00347011" w:rsidRPr="00964DF8" w:rsidRDefault="00964DF8" w:rsidP="00C72B53">
      <w:pPr>
        <w:rPr>
          <w:rFonts w:ascii="Arial" w:hAnsi="Arial" w:cs="Arial"/>
          <w:b/>
          <w:color w:val="000000"/>
        </w:rPr>
      </w:pPr>
      <w:r w:rsidRPr="00964DF8">
        <w:rPr>
          <w:rFonts w:ascii="Arial" w:hAnsi="Arial" w:cs="Arial"/>
          <w:b/>
          <w:color w:val="000000"/>
        </w:rPr>
        <w:t>Bachelor of Science, Information Systems and Decision Sciences</w:t>
      </w:r>
    </w:p>
    <w:p w14:paraId="36C1185F" w14:textId="712960A0" w:rsidR="00347011" w:rsidRPr="00FC1CA8" w:rsidRDefault="00964DF8" w:rsidP="00C72B53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000000" w:themeColor="text1"/>
          <w:sz w:val="18"/>
          <w:szCs w:val="18"/>
        </w:rPr>
        <w:t>Virginia State University</w:t>
      </w:r>
      <w:r>
        <w:rPr>
          <w:rFonts w:ascii="Arial" w:hAnsi="Arial" w:cs="Arial"/>
          <w:color w:val="000000"/>
          <w:sz w:val="18"/>
          <w:szCs w:val="18"/>
        </w:rPr>
        <w:t xml:space="preserve">, </w:t>
      </w:r>
      <w:r w:rsidR="00347011" w:rsidRPr="00FC1CA8">
        <w:rPr>
          <w:rFonts w:ascii="Arial" w:hAnsi="Arial" w:cs="Arial"/>
          <w:color w:val="000000"/>
          <w:sz w:val="18"/>
          <w:szCs w:val="18"/>
        </w:rPr>
        <w:t xml:space="preserve">May 2003 </w:t>
      </w:r>
    </w:p>
    <w:p w14:paraId="28D0CF67" w14:textId="77777777" w:rsidR="00347011" w:rsidRDefault="00347011" w:rsidP="00C72B53">
      <w:pPr>
        <w:rPr>
          <w:rFonts w:ascii="Arial" w:hAnsi="Arial" w:cs="Arial"/>
          <w:color w:val="000000"/>
        </w:rPr>
      </w:pPr>
    </w:p>
    <w:p w14:paraId="66AC51C7" w14:textId="3B860AB6" w:rsidR="00964DF8" w:rsidRPr="00964DF8" w:rsidRDefault="00964DF8" w:rsidP="00C72B53">
      <w:pPr>
        <w:rPr>
          <w:rFonts w:ascii="Arial" w:hAnsi="Arial" w:cs="Arial"/>
          <w:b/>
          <w:bCs/>
          <w:color w:val="000000"/>
        </w:rPr>
      </w:pPr>
      <w:r w:rsidRPr="00964DF8">
        <w:rPr>
          <w:rFonts w:ascii="Arial" w:hAnsi="Arial" w:cs="Arial"/>
          <w:b/>
          <w:bCs/>
          <w:color w:val="000000"/>
        </w:rPr>
        <w:t>CompTIA Security+ Certification</w:t>
      </w:r>
    </w:p>
    <w:p w14:paraId="104559FA" w14:textId="362E087E" w:rsidR="00444044" w:rsidRPr="00AE214C" w:rsidRDefault="00964DF8" w:rsidP="00715BC8">
      <w:pPr>
        <w:rPr>
          <w:rFonts w:ascii="Arial" w:hAnsi="Arial" w:cs="Arial"/>
          <w:color w:val="000000"/>
          <w:sz w:val="18"/>
          <w:szCs w:val="18"/>
          <w:lang w:val="fr-FR"/>
        </w:rPr>
      </w:pPr>
      <w:r w:rsidRPr="00AE214C">
        <w:rPr>
          <w:rFonts w:ascii="Arial" w:hAnsi="Arial" w:cs="Arial"/>
          <w:color w:val="000000"/>
          <w:sz w:val="18"/>
          <w:szCs w:val="18"/>
          <w:lang w:val="fr-FR"/>
        </w:rPr>
        <w:t>November 2023</w:t>
      </w:r>
    </w:p>
    <w:p w14:paraId="1388F67E" w14:textId="77777777" w:rsidR="00964DF8" w:rsidRPr="00AE214C" w:rsidRDefault="00964DF8" w:rsidP="00715BC8">
      <w:pPr>
        <w:rPr>
          <w:rFonts w:ascii="Arial" w:hAnsi="Arial" w:cs="Arial"/>
          <w:color w:val="000000"/>
          <w:sz w:val="18"/>
          <w:szCs w:val="18"/>
          <w:lang w:val="fr-FR"/>
        </w:rPr>
      </w:pPr>
    </w:p>
    <w:p w14:paraId="3B0C6CEF" w14:textId="1C25BB56" w:rsidR="00444044" w:rsidRPr="00AE214C" w:rsidRDefault="00444044" w:rsidP="00444044">
      <w:pPr>
        <w:rPr>
          <w:rFonts w:ascii="Arial" w:hAnsi="Arial" w:cs="Arial"/>
          <w:color w:val="000000"/>
          <w:lang w:val="fr-FR"/>
        </w:rPr>
      </w:pPr>
      <w:r w:rsidRPr="00AE214C">
        <w:rPr>
          <w:rFonts w:ascii="Arial" w:hAnsi="Arial" w:cs="Arial"/>
          <w:b/>
          <w:color w:val="000000"/>
          <w:lang w:val="fr-FR"/>
        </w:rPr>
        <w:t>Microsoft Intune</w:t>
      </w:r>
      <w:r w:rsidR="00134B79" w:rsidRPr="00AE214C">
        <w:rPr>
          <w:rFonts w:ascii="Arial" w:hAnsi="Arial" w:cs="Arial"/>
          <w:b/>
          <w:color w:val="000000"/>
          <w:lang w:val="fr-FR"/>
        </w:rPr>
        <w:t xml:space="preserve"> – Enterprise Mobile Device Management</w:t>
      </w:r>
      <w:r w:rsidR="00035AAB" w:rsidRPr="00AE214C">
        <w:rPr>
          <w:rFonts w:ascii="Arial" w:hAnsi="Arial" w:cs="Arial"/>
          <w:b/>
          <w:color w:val="000000"/>
          <w:lang w:val="fr-FR"/>
        </w:rPr>
        <w:t xml:space="preserve"> </w:t>
      </w:r>
      <w:r w:rsidR="00134B79" w:rsidRPr="00AE214C">
        <w:rPr>
          <w:rFonts w:ascii="Arial" w:hAnsi="Arial" w:cs="Arial"/>
          <w:b/>
          <w:color w:val="000000"/>
          <w:lang w:val="fr-FR"/>
        </w:rPr>
        <w:t>Cert</w:t>
      </w:r>
      <w:r w:rsidR="00964DF8" w:rsidRPr="00AE214C">
        <w:rPr>
          <w:rFonts w:ascii="Arial" w:hAnsi="Arial" w:cs="Arial"/>
          <w:b/>
          <w:color w:val="000000"/>
          <w:lang w:val="fr-FR"/>
        </w:rPr>
        <w:t>ification</w:t>
      </w:r>
    </w:p>
    <w:p w14:paraId="0F93ABBF" w14:textId="626040AD" w:rsidR="00444044" w:rsidRDefault="00444044" w:rsidP="00444044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October 2022</w:t>
      </w:r>
      <w:r w:rsidRPr="00FC1CA8"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219E12D4" w14:textId="7013C5D3" w:rsidR="00444044" w:rsidRDefault="00444044" w:rsidP="00444044">
      <w:pPr>
        <w:rPr>
          <w:rFonts w:ascii="Arial" w:hAnsi="Arial" w:cs="Arial"/>
          <w:color w:val="000000"/>
          <w:sz w:val="18"/>
          <w:szCs w:val="18"/>
        </w:rPr>
      </w:pPr>
    </w:p>
    <w:p w14:paraId="0847F712" w14:textId="0D0D033A" w:rsidR="00964DF8" w:rsidRPr="00DC2990" w:rsidRDefault="00964DF8" w:rsidP="00964DF8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A+</w:t>
      </w:r>
      <w:r w:rsidRPr="00DC2990">
        <w:rPr>
          <w:rFonts w:ascii="Arial" w:hAnsi="Arial" w:cs="Arial"/>
          <w:b/>
          <w:color w:val="000000"/>
        </w:rPr>
        <w:t xml:space="preserve"> Certi</w:t>
      </w:r>
      <w:r>
        <w:rPr>
          <w:rFonts w:ascii="Arial" w:hAnsi="Arial" w:cs="Arial"/>
          <w:b/>
          <w:color w:val="000000"/>
        </w:rPr>
        <w:t>fication</w:t>
      </w:r>
    </w:p>
    <w:p w14:paraId="003B9175" w14:textId="3394E979" w:rsidR="00964DF8" w:rsidRDefault="00964DF8" w:rsidP="00444044">
      <w:pPr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 xml:space="preserve">December 1999 </w:t>
      </w:r>
    </w:p>
    <w:p w14:paraId="5D181F68" w14:textId="77777777" w:rsidR="00170C98" w:rsidRDefault="00170C98" w:rsidP="00FC1CA8">
      <w:pPr>
        <w:pStyle w:val="IntenseQuote"/>
        <w:pBdr>
          <w:bottom w:val="none" w:sz="0" w:space="0" w:color="auto"/>
        </w:pBdr>
        <w:ind w:left="0" w:right="0"/>
        <w:rPr>
          <w:rFonts w:ascii="Arial" w:hAnsi="Arial" w:cs="Arial"/>
          <w:i w:val="0"/>
          <w:iCs w:val="0"/>
          <w:color w:val="000000"/>
          <w:u w:val="single"/>
        </w:rPr>
      </w:pPr>
    </w:p>
    <w:p w14:paraId="4DDB7BBB" w14:textId="77777777" w:rsidR="008865B0" w:rsidRDefault="008865B0" w:rsidP="00FC1CA8">
      <w:pPr>
        <w:pStyle w:val="IntenseQuote"/>
        <w:pBdr>
          <w:bottom w:val="none" w:sz="0" w:space="0" w:color="auto"/>
        </w:pBdr>
        <w:ind w:left="0" w:right="0"/>
        <w:rPr>
          <w:rFonts w:ascii="Arial" w:hAnsi="Arial" w:cs="Arial"/>
          <w:i w:val="0"/>
          <w:iCs w:val="0"/>
          <w:color w:val="000000"/>
          <w:u w:val="single"/>
        </w:rPr>
      </w:pPr>
    </w:p>
    <w:p w14:paraId="1A423E12" w14:textId="10D81CF4" w:rsidR="00D67A13" w:rsidRPr="00444044" w:rsidRDefault="00347011" w:rsidP="00FC1CA8">
      <w:pPr>
        <w:pStyle w:val="IntenseQuote"/>
        <w:pBdr>
          <w:bottom w:val="none" w:sz="0" w:space="0" w:color="auto"/>
        </w:pBdr>
        <w:ind w:left="0" w:right="0"/>
        <w:rPr>
          <w:rFonts w:ascii="Arial" w:hAnsi="Arial" w:cs="Arial"/>
          <w:i w:val="0"/>
          <w:iCs w:val="0"/>
          <w:color w:val="000000"/>
          <w:u w:val="single"/>
        </w:rPr>
      </w:pPr>
      <w:r w:rsidRPr="00444044">
        <w:rPr>
          <w:rFonts w:ascii="Arial" w:hAnsi="Arial" w:cs="Arial"/>
          <w:i w:val="0"/>
          <w:iCs w:val="0"/>
          <w:color w:val="000000"/>
          <w:u w:val="single"/>
        </w:rPr>
        <w:t>Employment History</w:t>
      </w:r>
      <w:r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="00444044"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="00444044"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="00444044"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  <w:r w:rsidR="00444044" w:rsidRPr="00444044">
        <w:rPr>
          <w:rFonts w:ascii="Arial" w:hAnsi="Arial" w:cs="Arial"/>
          <w:i w:val="0"/>
          <w:iCs w:val="0"/>
          <w:color w:val="000000"/>
          <w:u w:val="single"/>
        </w:rPr>
        <w:tab/>
      </w:r>
    </w:p>
    <w:p w14:paraId="3B506F10" w14:textId="63271792" w:rsidR="00F64293" w:rsidRPr="00F64293" w:rsidRDefault="00F64293" w:rsidP="00F64293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 w:themeColor="text1"/>
        </w:rPr>
        <w:t xml:space="preserve">National Institute of Health </w:t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  <w:r w:rsidRPr="00444044">
        <w:rPr>
          <w:rFonts w:ascii="Arial" w:hAnsi="Arial" w:cs="Arial"/>
          <w:b/>
          <w:bCs/>
          <w:color w:val="000000" w:themeColor="text1"/>
        </w:rPr>
        <w:tab/>
      </w:r>
    </w:p>
    <w:p w14:paraId="17C18F82" w14:textId="4345D2BC" w:rsidR="00F64293" w:rsidRPr="00FC1CA8" w:rsidRDefault="00F64293" w:rsidP="00F64293">
      <w:pPr>
        <w:rPr>
          <w:rFonts w:ascii="Arial" w:hAnsi="Arial" w:cs="Arial"/>
          <w:i/>
          <w:color w:val="000000"/>
          <w:sz w:val="18"/>
          <w:szCs w:val="18"/>
        </w:rPr>
      </w:pPr>
      <w:r>
        <w:rPr>
          <w:rFonts w:ascii="Arial" w:hAnsi="Arial" w:cs="Arial"/>
          <w:i/>
          <w:color w:val="000000"/>
          <w:sz w:val="18"/>
          <w:szCs w:val="18"/>
        </w:rPr>
        <w:t>Bethesda, MD</w:t>
      </w:r>
    </w:p>
    <w:p w14:paraId="77AB27C5" w14:textId="0F24D104" w:rsidR="00F64293" w:rsidRPr="00FC1CA8" w:rsidRDefault="00F64293" w:rsidP="00F64293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April</w:t>
      </w:r>
      <w:r w:rsidRPr="413696B9">
        <w:rPr>
          <w:rFonts w:ascii="Arial" w:hAnsi="Arial" w:cs="Arial"/>
          <w:color w:val="000000" w:themeColor="text1"/>
          <w:sz w:val="18"/>
          <w:szCs w:val="18"/>
        </w:rPr>
        <w:t xml:space="preserve"> 20</w:t>
      </w:r>
      <w:r>
        <w:rPr>
          <w:rFonts w:ascii="Arial" w:hAnsi="Arial" w:cs="Arial"/>
          <w:color w:val="000000" w:themeColor="text1"/>
          <w:sz w:val="18"/>
          <w:szCs w:val="18"/>
        </w:rPr>
        <w:t>24</w:t>
      </w:r>
      <w:r w:rsidRPr="413696B9">
        <w:rPr>
          <w:rFonts w:ascii="Arial" w:hAnsi="Arial" w:cs="Arial"/>
          <w:color w:val="000000" w:themeColor="text1"/>
          <w:sz w:val="18"/>
          <w:szCs w:val="18"/>
        </w:rPr>
        <w:t xml:space="preserve"> – </w:t>
      </w:r>
      <w:r>
        <w:rPr>
          <w:rFonts w:ascii="Arial" w:hAnsi="Arial" w:cs="Arial"/>
          <w:color w:val="000000" w:themeColor="text1"/>
          <w:sz w:val="18"/>
          <w:szCs w:val="18"/>
        </w:rPr>
        <w:t>Present</w:t>
      </w:r>
    </w:p>
    <w:p w14:paraId="7C219D95" w14:textId="7674FFC5" w:rsidR="00F64293" w:rsidRPr="00FC1CA8" w:rsidRDefault="00F64293" w:rsidP="00F64293">
      <w:pPr>
        <w:rPr>
          <w:rFonts w:ascii="Arial" w:hAnsi="Arial" w:cs="Arial"/>
          <w:color w:val="000000"/>
          <w:sz w:val="18"/>
          <w:szCs w:val="18"/>
        </w:rPr>
      </w:pPr>
      <w:r w:rsidRPr="00CF661F">
        <w:rPr>
          <w:rFonts w:ascii="Arial" w:hAnsi="Arial" w:cs="Arial"/>
          <w:b/>
          <w:iCs/>
          <w:color w:val="000000"/>
          <w:sz w:val="18"/>
          <w:szCs w:val="18"/>
        </w:rPr>
        <w:t>Position</w:t>
      </w:r>
      <w:r w:rsidRPr="00FC1CA8">
        <w:rPr>
          <w:rFonts w:ascii="Arial" w:hAnsi="Arial" w:cs="Arial"/>
          <w:color w:val="000000"/>
          <w:sz w:val="18"/>
          <w:szCs w:val="18"/>
        </w:rPr>
        <w:t>: -</w:t>
      </w:r>
      <w:r>
        <w:rPr>
          <w:rFonts w:ascii="Arial" w:hAnsi="Arial" w:cs="Arial"/>
          <w:color w:val="000000"/>
          <w:sz w:val="18"/>
          <w:szCs w:val="18"/>
        </w:rPr>
        <w:t xml:space="preserve"> Microsoft Intune </w:t>
      </w:r>
      <w:r w:rsidR="0093333E">
        <w:rPr>
          <w:rFonts w:ascii="Arial" w:hAnsi="Arial" w:cs="Arial"/>
          <w:color w:val="000000"/>
          <w:sz w:val="18"/>
          <w:szCs w:val="18"/>
        </w:rPr>
        <w:t xml:space="preserve">Security </w:t>
      </w:r>
      <w:r>
        <w:rPr>
          <w:rFonts w:ascii="Arial" w:hAnsi="Arial" w:cs="Arial"/>
          <w:color w:val="000000"/>
          <w:sz w:val="18"/>
          <w:szCs w:val="18"/>
        </w:rPr>
        <w:t xml:space="preserve">Engineer </w:t>
      </w:r>
    </w:p>
    <w:p w14:paraId="30A7686C" w14:textId="77777777" w:rsidR="00F64293" w:rsidRPr="00FC1CA8" w:rsidRDefault="00F64293" w:rsidP="00F64293">
      <w:pPr>
        <w:rPr>
          <w:rFonts w:ascii="Arial" w:hAnsi="Arial" w:cs="Arial"/>
          <w:color w:val="000000"/>
          <w:sz w:val="18"/>
          <w:szCs w:val="18"/>
        </w:rPr>
      </w:pPr>
    </w:p>
    <w:p w14:paraId="215DC47D" w14:textId="77777777" w:rsidR="00F64293" w:rsidRPr="00CF661F" w:rsidRDefault="00F64293" w:rsidP="00F64293">
      <w:pPr>
        <w:rPr>
          <w:rFonts w:ascii="Arial" w:hAnsi="Arial" w:cs="Arial"/>
          <w:b/>
          <w:iCs/>
          <w:color w:val="000000"/>
          <w:sz w:val="20"/>
          <w:szCs w:val="20"/>
        </w:rPr>
      </w:pPr>
      <w:r w:rsidRPr="00CF661F">
        <w:rPr>
          <w:rFonts w:ascii="Arial" w:hAnsi="Arial" w:cs="Arial"/>
          <w:b/>
          <w:iCs/>
          <w:color w:val="000000"/>
          <w:sz w:val="20"/>
          <w:szCs w:val="20"/>
        </w:rPr>
        <w:t xml:space="preserve">Duties: </w:t>
      </w:r>
    </w:p>
    <w:p w14:paraId="491A9371" w14:textId="3FB1730A" w:rsidR="00F64293" w:rsidRPr="008865B0" w:rsidRDefault="00F64293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8865B0">
        <w:rPr>
          <w:rFonts w:ascii="Arial" w:hAnsi="Arial" w:cs="Arial"/>
          <w:color w:val="000000"/>
          <w:sz w:val="18"/>
          <w:szCs w:val="18"/>
        </w:rPr>
        <w:t xml:space="preserve">Design and implement endpoint management solutions </w:t>
      </w:r>
      <w:r w:rsidR="00BC7E57">
        <w:rPr>
          <w:rFonts w:ascii="Arial" w:hAnsi="Arial" w:cs="Arial"/>
          <w:color w:val="000000"/>
          <w:sz w:val="18"/>
          <w:szCs w:val="18"/>
        </w:rPr>
        <w:t xml:space="preserve">for 27 Institutes and over 30,000 devices </w:t>
      </w:r>
      <w:r w:rsidRPr="008865B0">
        <w:rPr>
          <w:rFonts w:ascii="Arial" w:hAnsi="Arial" w:cs="Arial"/>
          <w:color w:val="000000"/>
          <w:sz w:val="18"/>
          <w:szCs w:val="18"/>
        </w:rPr>
        <w:t>using Microsoft Intune, including policies, profiles, and applications.</w:t>
      </w:r>
    </w:p>
    <w:p w14:paraId="309E6D7D" w14:textId="24A21A26" w:rsidR="00F64293" w:rsidRPr="008865B0" w:rsidRDefault="00F64293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8865B0">
        <w:rPr>
          <w:rFonts w:ascii="Arial" w:hAnsi="Arial" w:cs="Arial"/>
          <w:color w:val="000000"/>
          <w:sz w:val="18"/>
          <w:szCs w:val="18"/>
        </w:rPr>
        <w:t>Design and implement Autopilot deployment solutions for Windows 10 devices.</w:t>
      </w:r>
    </w:p>
    <w:p w14:paraId="7E43E105" w14:textId="48F315F7" w:rsidR="00F64293" w:rsidRPr="008865B0" w:rsidRDefault="00F64293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8865B0">
        <w:rPr>
          <w:rFonts w:ascii="Arial" w:hAnsi="Arial" w:cs="Arial"/>
          <w:color w:val="000000"/>
          <w:sz w:val="18"/>
          <w:szCs w:val="18"/>
        </w:rPr>
        <w:t>Configure and manage device enrollment, compliance policies, and conditional access policies.</w:t>
      </w:r>
    </w:p>
    <w:p w14:paraId="3688A3C7" w14:textId="4DD61D5F" w:rsidR="00F64293" w:rsidRDefault="00F64293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8865B0">
        <w:rPr>
          <w:rFonts w:ascii="Arial" w:hAnsi="Arial" w:cs="Arial"/>
          <w:color w:val="000000"/>
          <w:sz w:val="18"/>
          <w:szCs w:val="18"/>
        </w:rPr>
        <w:t>Develop and implement automation solutions using PowerShell</w:t>
      </w:r>
      <w:r w:rsidR="00CF3B7F">
        <w:rPr>
          <w:rFonts w:ascii="Arial" w:hAnsi="Arial" w:cs="Arial"/>
          <w:color w:val="000000"/>
          <w:sz w:val="18"/>
          <w:szCs w:val="18"/>
        </w:rPr>
        <w:t>.</w:t>
      </w:r>
      <w:r w:rsidRPr="008865B0">
        <w:rPr>
          <w:rFonts w:ascii="Arial" w:hAnsi="Arial" w:cs="Arial"/>
          <w:color w:val="000000"/>
          <w:sz w:val="18"/>
          <w:szCs w:val="18"/>
        </w:rPr>
        <w:t> </w:t>
      </w:r>
    </w:p>
    <w:p w14:paraId="74A7B491" w14:textId="56C3F473" w:rsidR="00531532" w:rsidRPr="008865B0" w:rsidRDefault="00CC4EA9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Design and manage Role-Based Access Control (RBAC) in Intune to enforce least-privilege access and strengthen security compliance.</w:t>
      </w:r>
    </w:p>
    <w:p w14:paraId="6FF67422" w14:textId="77777777" w:rsidR="00F64293" w:rsidRPr="008865B0" w:rsidRDefault="00F64293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8865B0">
        <w:rPr>
          <w:rFonts w:ascii="Arial" w:hAnsi="Arial" w:cs="Arial"/>
          <w:color w:val="000000"/>
          <w:sz w:val="18"/>
          <w:szCs w:val="18"/>
        </w:rPr>
        <w:t>Provide end-user support for Intune-managed devices.</w:t>
      </w:r>
    </w:p>
    <w:p w14:paraId="23FD4ECE" w14:textId="77777777" w:rsidR="00F64293" w:rsidRPr="008865B0" w:rsidRDefault="00F64293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8865B0">
        <w:rPr>
          <w:rFonts w:ascii="Arial" w:hAnsi="Arial" w:cs="Arial"/>
          <w:color w:val="000000"/>
          <w:sz w:val="18"/>
          <w:szCs w:val="18"/>
        </w:rPr>
        <w:t>Collaborate with other engineers, project managers, and Government stakeholders to understand business requirements, propose solutions, and provide updates on project progress.</w:t>
      </w:r>
    </w:p>
    <w:p w14:paraId="59DD805C" w14:textId="365CDFAA" w:rsidR="00F64293" w:rsidRPr="008865B0" w:rsidRDefault="00F64293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8865B0">
        <w:rPr>
          <w:rFonts w:ascii="Arial" w:hAnsi="Arial" w:cs="Arial"/>
          <w:color w:val="000000"/>
          <w:sz w:val="18"/>
          <w:szCs w:val="18"/>
        </w:rPr>
        <w:t>Evaluate new Intune features and capabilities and make recommendations for their adoption.</w:t>
      </w:r>
    </w:p>
    <w:p w14:paraId="7DF1F161" w14:textId="655D3772" w:rsidR="00F64293" w:rsidRPr="008865B0" w:rsidRDefault="008865B0" w:rsidP="00F6429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8865B0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Monitor and report on endpoint management solution </w:t>
      </w:r>
      <w:r w:rsidR="00BC7E57" w:rsidRPr="008865B0">
        <w:rPr>
          <w:rFonts w:ascii="Arial" w:hAnsi="Arial" w:cs="Arial"/>
          <w:color w:val="000000"/>
          <w:sz w:val="18"/>
          <w:szCs w:val="18"/>
          <w:shd w:val="clear" w:color="auto" w:fill="FFFFFF"/>
        </w:rPr>
        <w:t>performance</w:t>
      </w:r>
      <w:r w:rsidR="00BC7E5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and</w:t>
      </w:r>
      <w:r w:rsidR="00F86BA7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 troubleshoot issues as necessary.</w:t>
      </w:r>
    </w:p>
    <w:p w14:paraId="097C7F53" w14:textId="751173A1" w:rsidR="001F0936" w:rsidRPr="00444044" w:rsidRDefault="001F0936" w:rsidP="001F0936">
      <w:pPr>
        <w:rPr>
          <w:rFonts w:ascii="Arial" w:hAnsi="Arial" w:cs="Arial"/>
          <w:b/>
          <w:bCs/>
          <w:color w:val="000000"/>
        </w:rPr>
      </w:pPr>
      <w:proofErr w:type="spellStart"/>
      <w:r w:rsidRPr="00444044">
        <w:rPr>
          <w:rFonts w:ascii="Arial" w:hAnsi="Arial" w:cs="Arial"/>
          <w:b/>
          <w:bCs/>
          <w:color w:val="000000" w:themeColor="text1"/>
        </w:rPr>
        <w:lastRenderedPageBreak/>
        <w:t>Macrogenics</w:t>
      </w:r>
      <w:proofErr w:type="spellEnd"/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  <w:r w:rsidR="00444044" w:rsidRPr="00444044">
        <w:rPr>
          <w:rFonts w:ascii="Arial" w:hAnsi="Arial" w:cs="Arial"/>
          <w:b/>
          <w:bCs/>
          <w:color w:val="000000" w:themeColor="text1"/>
        </w:rPr>
        <w:tab/>
      </w:r>
    </w:p>
    <w:p w14:paraId="082D3F24" w14:textId="77777777" w:rsidR="001F0936" w:rsidRDefault="001F0936" w:rsidP="001F0936">
      <w:pPr>
        <w:rPr>
          <w:rFonts w:ascii="Arial" w:hAnsi="Arial" w:cs="Arial"/>
          <w:b/>
          <w:color w:val="000000"/>
        </w:rPr>
      </w:pPr>
    </w:p>
    <w:p w14:paraId="4ADBED18" w14:textId="051DC16A" w:rsidR="001F0936" w:rsidRPr="00FC1CA8" w:rsidRDefault="001F0936" w:rsidP="001F0936">
      <w:pPr>
        <w:rPr>
          <w:rFonts w:ascii="Arial" w:hAnsi="Arial" w:cs="Arial"/>
          <w:i/>
          <w:color w:val="000000"/>
          <w:sz w:val="18"/>
          <w:szCs w:val="18"/>
        </w:rPr>
      </w:pPr>
      <w:r>
        <w:rPr>
          <w:rFonts w:ascii="Arial" w:hAnsi="Arial" w:cs="Arial"/>
          <w:i/>
          <w:color w:val="000000"/>
          <w:sz w:val="18"/>
          <w:szCs w:val="18"/>
        </w:rPr>
        <w:t>Rockville, MD</w:t>
      </w:r>
    </w:p>
    <w:p w14:paraId="72238137" w14:textId="5C2354FA" w:rsidR="001F0936" w:rsidRPr="00FC1CA8" w:rsidRDefault="001F0936" w:rsidP="001F0936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April</w:t>
      </w:r>
      <w:r w:rsidRPr="413696B9">
        <w:rPr>
          <w:rFonts w:ascii="Arial" w:hAnsi="Arial" w:cs="Arial"/>
          <w:color w:val="000000" w:themeColor="text1"/>
          <w:sz w:val="18"/>
          <w:szCs w:val="18"/>
        </w:rPr>
        <w:t xml:space="preserve"> 20</w:t>
      </w:r>
      <w:r>
        <w:rPr>
          <w:rFonts w:ascii="Arial" w:hAnsi="Arial" w:cs="Arial"/>
          <w:color w:val="000000" w:themeColor="text1"/>
          <w:sz w:val="18"/>
          <w:szCs w:val="18"/>
        </w:rPr>
        <w:t>2</w:t>
      </w:r>
      <w:r w:rsidR="00FB15F5">
        <w:rPr>
          <w:rFonts w:ascii="Arial" w:hAnsi="Arial" w:cs="Arial"/>
          <w:color w:val="000000" w:themeColor="text1"/>
          <w:sz w:val="18"/>
          <w:szCs w:val="18"/>
        </w:rPr>
        <w:t>0</w:t>
      </w:r>
      <w:r w:rsidRPr="413696B9">
        <w:rPr>
          <w:rFonts w:ascii="Arial" w:hAnsi="Arial" w:cs="Arial"/>
          <w:color w:val="000000" w:themeColor="text1"/>
          <w:sz w:val="18"/>
          <w:szCs w:val="18"/>
        </w:rPr>
        <w:t xml:space="preserve"> – </w:t>
      </w:r>
      <w:r w:rsidR="00F64293">
        <w:rPr>
          <w:rFonts w:ascii="Arial" w:hAnsi="Arial" w:cs="Arial"/>
          <w:color w:val="000000" w:themeColor="text1"/>
          <w:sz w:val="18"/>
          <w:szCs w:val="18"/>
        </w:rPr>
        <w:t>April 2024</w:t>
      </w:r>
    </w:p>
    <w:p w14:paraId="57211078" w14:textId="17FEBC66" w:rsidR="001F0936" w:rsidRPr="00FC1CA8" w:rsidRDefault="001F0936" w:rsidP="001F0936">
      <w:pPr>
        <w:rPr>
          <w:rFonts w:ascii="Arial" w:hAnsi="Arial" w:cs="Arial"/>
          <w:color w:val="000000"/>
          <w:sz w:val="18"/>
          <w:szCs w:val="18"/>
        </w:rPr>
      </w:pPr>
      <w:r w:rsidRPr="00CF661F">
        <w:rPr>
          <w:rFonts w:ascii="Arial" w:hAnsi="Arial" w:cs="Arial"/>
          <w:b/>
          <w:iCs/>
          <w:color w:val="000000"/>
          <w:sz w:val="18"/>
          <w:szCs w:val="18"/>
        </w:rPr>
        <w:t>Position</w:t>
      </w:r>
      <w:r w:rsidRPr="00FC1CA8">
        <w:rPr>
          <w:rFonts w:ascii="Arial" w:hAnsi="Arial" w:cs="Arial"/>
          <w:color w:val="000000"/>
          <w:sz w:val="18"/>
          <w:szCs w:val="18"/>
        </w:rPr>
        <w:t>: -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B5156C">
        <w:rPr>
          <w:rFonts w:ascii="Arial" w:hAnsi="Arial" w:cs="Arial"/>
          <w:color w:val="000000"/>
          <w:sz w:val="18"/>
          <w:szCs w:val="18"/>
        </w:rPr>
        <w:t>Senior Systems</w:t>
      </w:r>
      <w:r>
        <w:rPr>
          <w:rFonts w:ascii="Arial" w:hAnsi="Arial" w:cs="Arial"/>
          <w:color w:val="000000"/>
          <w:sz w:val="18"/>
          <w:szCs w:val="18"/>
        </w:rPr>
        <w:t xml:space="preserve"> S</w:t>
      </w:r>
      <w:r w:rsidR="00CA1C8E">
        <w:rPr>
          <w:rFonts w:ascii="Arial" w:hAnsi="Arial" w:cs="Arial"/>
          <w:color w:val="000000"/>
          <w:sz w:val="18"/>
          <w:szCs w:val="18"/>
        </w:rPr>
        <w:t>upport Engineer</w:t>
      </w:r>
      <w:r w:rsidR="007317AA"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2A819E3E" w14:textId="77777777" w:rsidR="001F0936" w:rsidRPr="00FC1CA8" w:rsidRDefault="001F0936" w:rsidP="001F0936">
      <w:pPr>
        <w:rPr>
          <w:rFonts w:ascii="Arial" w:hAnsi="Arial" w:cs="Arial"/>
          <w:color w:val="000000"/>
          <w:sz w:val="18"/>
          <w:szCs w:val="18"/>
        </w:rPr>
      </w:pPr>
    </w:p>
    <w:p w14:paraId="49A07169" w14:textId="77777777" w:rsidR="001F0936" w:rsidRPr="00CF661F" w:rsidRDefault="001F0936" w:rsidP="001F0936">
      <w:pPr>
        <w:rPr>
          <w:rFonts w:ascii="Arial" w:hAnsi="Arial" w:cs="Arial"/>
          <w:b/>
          <w:iCs/>
          <w:color w:val="000000"/>
          <w:sz w:val="20"/>
          <w:szCs w:val="20"/>
        </w:rPr>
      </w:pPr>
      <w:r w:rsidRPr="00CF661F">
        <w:rPr>
          <w:rFonts w:ascii="Arial" w:hAnsi="Arial" w:cs="Arial"/>
          <w:b/>
          <w:iCs/>
          <w:color w:val="000000"/>
          <w:sz w:val="20"/>
          <w:szCs w:val="20"/>
        </w:rPr>
        <w:t xml:space="preserve">Duties: </w:t>
      </w:r>
    </w:p>
    <w:p w14:paraId="40454741" w14:textId="582D1D5F" w:rsidR="009247F7" w:rsidRDefault="009247F7" w:rsidP="00570072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9247F7">
        <w:rPr>
          <w:rFonts w:ascii="Arial" w:hAnsi="Arial" w:cs="Arial"/>
          <w:color w:val="000000"/>
          <w:sz w:val="18"/>
          <w:szCs w:val="18"/>
        </w:rPr>
        <w:t xml:space="preserve">Manage and maintain Intune environment, including device configuration, application deployment, and compliance policies. </w:t>
      </w:r>
    </w:p>
    <w:p w14:paraId="14EA5C08" w14:textId="1D228F94" w:rsidR="007C3535" w:rsidRDefault="007C3535" w:rsidP="00570072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Spearheaded the deployment of Windows Autopilot, enabling seamless provisioning and configuration of new device</w:t>
      </w:r>
      <w:r w:rsidR="00F2149E">
        <w:rPr>
          <w:rFonts w:ascii="Arial" w:hAnsi="Arial" w:cs="Arial"/>
          <w:color w:val="000000"/>
          <w:sz w:val="18"/>
          <w:szCs w:val="18"/>
        </w:rPr>
        <w:t>s.</w:t>
      </w:r>
    </w:p>
    <w:p w14:paraId="4F1C1C7E" w14:textId="23DA6B06" w:rsidR="00F471D1" w:rsidRDefault="00F471D1" w:rsidP="00570072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Configured and maintained windows </w:t>
      </w:r>
      <w:r w:rsidR="008E0857">
        <w:rPr>
          <w:rFonts w:ascii="Arial" w:hAnsi="Arial" w:cs="Arial"/>
          <w:color w:val="000000"/>
          <w:sz w:val="18"/>
          <w:szCs w:val="18"/>
        </w:rPr>
        <w:t>Autopilot profiles</w:t>
      </w:r>
      <w:r w:rsidR="00F2149E">
        <w:rPr>
          <w:rFonts w:ascii="Arial" w:hAnsi="Arial" w:cs="Arial"/>
          <w:color w:val="000000"/>
          <w:sz w:val="18"/>
          <w:szCs w:val="18"/>
        </w:rPr>
        <w:t>.</w:t>
      </w:r>
    </w:p>
    <w:p w14:paraId="556D2A2A" w14:textId="5A99A1D5" w:rsidR="007C44EC" w:rsidRDefault="007C44EC" w:rsidP="00570072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Conducted re</w:t>
      </w:r>
      <w:r w:rsidR="008B58F0">
        <w:rPr>
          <w:rFonts w:ascii="Arial" w:hAnsi="Arial" w:cs="Arial"/>
          <w:color w:val="000000"/>
          <w:sz w:val="18"/>
          <w:szCs w:val="18"/>
        </w:rPr>
        <w:t>gular audits and compliance checks</w:t>
      </w:r>
      <w:r w:rsidR="000E4861">
        <w:rPr>
          <w:rFonts w:ascii="Arial" w:hAnsi="Arial" w:cs="Arial"/>
          <w:color w:val="000000"/>
          <w:sz w:val="18"/>
          <w:szCs w:val="18"/>
        </w:rPr>
        <w:t xml:space="preserve"> </w:t>
      </w:r>
      <w:r w:rsidR="00A503DB">
        <w:rPr>
          <w:rFonts w:ascii="Arial" w:hAnsi="Arial" w:cs="Arial"/>
          <w:color w:val="000000"/>
          <w:sz w:val="18"/>
          <w:szCs w:val="18"/>
        </w:rPr>
        <w:t>ensuring all devices meet security and regulatory standards.</w:t>
      </w:r>
    </w:p>
    <w:p w14:paraId="30F12D1D" w14:textId="77777777" w:rsidR="00F62C99" w:rsidRDefault="000A51FE" w:rsidP="00F62C99">
      <w:pPr>
        <w:numPr>
          <w:ilvl w:val="1"/>
          <w:numId w:val="10"/>
        </w:numPr>
        <w:ind w:left="1530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 xml:space="preserve">Implemented and managed </w:t>
      </w:r>
      <w:r w:rsidR="002253EE">
        <w:rPr>
          <w:rFonts w:ascii="Arial" w:hAnsi="Arial" w:cs="Arial"/>
          <w:color w:val="000000" w:themeColor="text1"/>
          <w:sz w:val="18"/>
          <w:szCs w:val="18"/>
        </w:rPr>
        <w:t>MDM &amp; MAM poli</w:t>
      </w:r>
      <w:r w:rsidR="00D95089">
        <w:rPr>
          <w:rFonts w:ascii="Arial" w:hAnsi="Arial" w:cs="Arial"/>
          <w:color w:val="000000" w:themeColor="text1"/>
          <w:sz w:val="18"/>
          <w:szCs w:val="18"/>
        </w:rPr>
        <w:t>cies using Microsoft Intune, enhancing security and compliance across all corporate and BYOD devices.</w:t>
      </w:r>
    </w:p>
    <w:p w14:paraId="307B0C6F" w14:textId="5E7E5E36" w:rsidR="009F4DCE" w:rsidRPr="00F62C99" w:rsidRDefault="009F4DCE" w:rsidP="00F62C99">
      <w:pPr>
        <w:numPr>
          <w:ilvl w:val="1"/>
          <w:numId w:val="10"/>
        </w:numPr>
        <w:ind w:left="1530"/>
        <w:rPr>
          <w:rFonts w:ascii="Arial" w:hAnsi="Arial" w:cs="Arial"/>
          <w:color w:val="000000" w:themeColor="text1"/>
          <w:sz w:val="18"/>
          <w:szCs w:val="18"/>
        </w:rPr>
      </w:pPr>
      <w:r w:rsidRPr="00F62C99">
        <w:rPr>
          <w:rFonts w:ascii="Arial" w:hAnsi="Arial" w:cs="Arial"/>
          <w:sz w:val="18"/>
          <w:szCs w:val="18"/>
        </w:rPr>
        <w:t>Automate repetitive tasks and streamline processes through PowerShel</w:t>
      </w:r>
      <w:r w:rsidR="008C369D" w:rsidRPr="00F62C99">
        <w:rPr>
          <w:rFonts w:ascii="Arial" w:hAnsi="Arial" w:cs="Arial"/>
          <w:sz w:val="18"/>
          <w:szCs w:val="18"/>
        </w:rPr>
        <w:t>l</w:t>
      </w:r>
      <w:r w:rsidRPr="00F62C99">
        <w:rPr>
          <w:rFonts w:ascii="Arial" w:hAnsi="Arial" w:cs="Arial"/>
          <w:sz w:val="18"/>
          <w:szCs w:val="18"/>
        </w:rPr>
        <w:t xml:space="preserve"> </w:t>
      </w:r>
      <w:r w:rsidR="008C369D" w:rsidRPr="00F62C99">
        <w:rPr>
          <w:rFonts w:ascii="Arial" w:hAnsi="Arial" w:cs="Arial"/>
          <w:sz w:val="18"/>
          <w:szCs w:val="18"/>
        </w:rPr>
        <w:t xml:space="preserve">scripting </w:t>
      </w:r>
      <w:r w:rsidRPr="00F62C99">
        <w:rPr>
          <w:rFonts w:ascii="Arial" w:hAnsi="Arial" w:cs="Arial"/>
          <w:sz w:val="18"/>
          <w:szCs w:val="18"/>
        </w:rPr>
        <w:t>to improve efficiency and productivity.</w:t>
      </w:r>
    </w:p>
    <w:p w14:paraId="35E12171" w14:textId="4DAC685C" w:rsidR="00A81CDA" w:rsidRPr="00A81CDA" w:rsidRDefault="00A81CDA" w:rsidP="00A81CDA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Project Management (Research, plan and execute new software, process</w:t>
      </w:r>
      <w:r w:rsidR="00FA6287">
        <w:rPr>
          <w:rFonts w:ascii="Arial" w:hAnsi="Arial" w:cs="Arial"/>
          <w:color w:val="000000"/>
          <w:sz w:val="18"/>
          <w:szCs w:val="18"/>
        </w:rPr>
        <w:t>es and</w:t>
      </w:r>
      <w:r>
        <w:rPr>
          <w:rFonts w:ascii="Arial" w:hAnsi="Arial" w:cs="Arial"/>
          <w:color w:val="000000"/>
          <w:sz w:val="18"/>
          <w:szCs w:val="18"/>
        </w:rPr>
        <w:t xml:space="preserve"> procedures to improve service</w:t>
      </w:r>
      <w:r w:rsidR="00C8125C">
        <w:rPr>
          <w:rFonts w:ascii="Arial" w:hAnsi="Arial" w:cs="Arial"/>
          <w:color w:val="000000"/>
          <w:sz w:val="18"/>
          <w:szCs w:val="18"/>
        </w:rPr>
        <w:t>/customer experience</w:t>
      </w:r>
      <w:r w:rsidR="00FA6287">
        <w:rPr>
          <w:rFonts w:ascii="Arial" w:hAnsi="Arial" w:cs="Arial"/>
          <w:color w:val="000000"/>
          <w:sz w:val="18"/>
          <w:szCs w:val="18"/>
        </w:rPr>
        <w:t>)</w:t>
      </w:r>
    </w:p>
    <w:p w14:paraId="22934948" w14:textId="0D7E47E9" w:rsidR="0043342E" w:rsidRPr="00B25D26" w:rsidRDefault="00570072" w:rsidP="00B25D26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Microsoft Exchange</w:t>
      </w:r>
      <w:r w:rsidR="00387145">
        <w:rPr>
          <w:rFonts w:ascii="Arial" w:hAnsi="Arial" w:cs="Arial"/>
          <w:color w:val="000000"/>
          <w:sz w:val="18"/>
          <w:szCs w:val="18"/>
        </w:rPr>
        <w:t xml:space="preserve">, </w:t>
      </w:r>
      <w:r w:rsidR="00DA1F3D">
        <w:rPr>
          <w:rFonts w:ascii="Arial" w:hAnsi="Arial" w:cs="Arial"/>
          <w:color w:val="000000"/>
          <w:sz w:val="18"/>
          <w:szCs w:val="18"/>
        </w:rPr>
        <w:t>SharePoint</w:t>
      </w:r>
      <w:r w:rsidR="00387145">
        <w:rPr>
          <w:rFonts w:ascii="Arial" w:hAnsi="Arial" w:cs="Arial"/>
          <w:color w:val="000000"/>
          <w:sz w:val="18"/>
          <w:szCs w:val="18"/>
        </w:rPr>
        <w:t xml:space="preserve"> &amp; Office 365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44121A">
        <w:rPr>
          <w:rFonts w:ascii="Arial" w:hAnsi="Arial" w:cs="Arial"/>
          <w:color w:val="000000"/>
          <w:sz w:val="18"/>
          <w:szCs w:val="18"/>
        </w:rPr>
        <w:t>Administration,</w:t>
      </w:r>
      <w:r w:rsidR="007C73CF">
        <w:rPr>
          <w:rFonts w:ascii="Arial" w:hAnsi="Arial" w:cs="Arial"/>
          <w:color w:val="000000"/>
          <w:sz w:val="18"/>
          <w:szCs w:val="18"/>
        </w:rPr>
        <w:t xml:space="preserve"> and support.</w:t>
      </w:r>
    </w:p>
    <w:p w14:paraId="5CD43414" w14:textId="1453B43D" w:rsidR="00FB15F5" w:rsidRPr="00052A22" w:rsidRDefault="002A5DB4" w:rsidP="00096B6A">
      <w:pPr>
        <w:numPr>
          <w:ilvl w:val="1"/>
          <w:numId w:val="10"/>
        </w:numPr>
        <w:ind w:left="153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/>
          <w:sz w:val="18"/>
          <w:szCs w:val="18"/>
        </w:rPr>
        <w:t xml:space="preserve">Service Now (SNOW) ticket </w:t>
      </w:r>
      <w:r w:rsidR="008B5B3E">
        <w:rPr>
          <w:rFonts w:ascii="Arial" w:hAnsi="Arial" w:cs="Arial"/>
          <w:color w:val="000000"/>
          <w:sz w:val="18"/>
          <w:szCs w:val="18"/>
        </w:rPr>
        <w:t>management.</w:t>
      </w:r>
    </w:p>
    <w:p w14:paraId="2151BA9C" w14:textId="77777777" w:rsidR="00F62C99" w:rsidRPr="00554059" w:rsidRDefault="00052A22" w:rsidP="413696B9">
      <w:pPr>
        <w:numPr>
          <w:ilvl w:val="1"/>
          <w:numId w:val="10"/>
        </w:numPr>
        <w:ind w:left="153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/>
          <w:sz w:val="18"/>
          <w:szCs w:val="18"/>
        </w:rPr>
        <w:t>Use of Active Directory to manage computers</w:t>
      </w:r>
      <w:r w:rsidR="00570072">
        <w:rPr>
          <w:rFonts w:ascii="Arial" w:hAnsi="Arial" w:cs="Arial"/>
          <w:color w:val="000000"/>
          <w:sz w:val="18"/>
          <w:szCs w:val="18"/>
        </w:rPr>
        <w:t>, users, and groups.</w:t>
      </w:r>
    </w:p>
    <w:p w14:paraId="28AEFC05" w14:textId="70F4900E" w:rsidR="00554059" w:rsidRPr="00CA5C68" w:rsidRDefault="00554059" w:rsidP="413696B9">
      <w:pPr>
        <w:numPr>
          <w:ilvl w:val="1"/>
          <w:numId w:val="10"/>
        </w:numPr>
        <w:ind w:left="153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/>
          <w:sz w:val="18"/>
          <w:szCs w:val="18"/>
        </w:rPr>
        <w:t>Use of Azure to manage company resources</w:t>
      </w:r>
      <w:r w:rsidR="005860D9">
        <w:rPr>
          <w:rFonts w:ascii="Arial" w:hAnsi="Arial" w:cs="Arial"/>
          <w:color w:val="000000"/>
          <w:sz w:val="18"/>
          <w:szCs w:val="18"/>
        </w:rPr>
        <w:t xml:space="preserve">. </w:t>
      </w:r>
    </w:p>
    <w:p w14:paraId="29B14560" w14:textId="77777777" w:rsidR="00CA5C68" w:rsidRDefault="00CA5C68" w:rsidP="00CA5C68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Resolve all IT issues escalated from level II support teams.</w:t>
      </w:r>
    </w:p>
    <w:p w14:paraId="37D6687D" w14:textId="77777777" w:rsidR="008865B0" w:rsidRDefault="008865B0" w:rsidP="00F62C99">
      <w:pPr>
        <w:rPr>
          <w:rFonts w:ascii="Arial" w:hAnsi="Arial" w:cs="Arial"/>
          <w:b/>
          <w:bCs/>
          <w:color w:val="000000" w:themeColor="text1"/>
        </w:rPr>
      </w:pPr>
    </w:p>
    <w:p w14:paraId="60CFE648" w14:textId="77777777" w:rsidR="008865B0" w:rsidRDefault="008865B0" w:rsidP="00F62C99">
      <w:pPr>
        <w:rPr>
          <w:rFonts w:ascii="Arial" w:hAnsi="Arial" w:cs="Arial"/>
          <w:b/>
          <w:bCs/>
          <w:color w:val="000000" w:themeColor="text1"/>
        </w:rPr>
      </w:pPr>
    </w:p>
    <w:p w14:paraId="0E3D90A4" w14:textId="77777777" w:rsidR="00484F11" w:rsidRDefault="00484F11" w:rsidP="00F62C99">
      <w:pPr>
        <w:rPr>
          <w:rFonts w:ascii="Arial" w:hAnsi="Arial" w:cs="Arial"/>
          <w:b/>
          <w:bCs/>
          <w:color w:val="000000" w:themeColor="text1"/>
        </w:rPr>
      </w:pPr>
    </w:p>
    <w:p w14:paraId="4E28C3FA" w14:textId="377363FE" w:rsidR="00CE5137" w:rsidRPr="00F62C99" w:rsidRDefault="7C8442ED" w:rsidP="00F62C99">
      <w:pPr>
        <w:rPr>
          <w:rFonts w:ascii="Arial" w:hAnsi="Arial" w:cs="Arial"/>
          <w:b/>
          <w:bCs/>
          <w:color w:val="000000" w:themeColor="text1"/>
        </w:rPr>
      </w:pPr>
      <w:proofErr w:type="spellStart"/>
      <w:r w:rsidRPr="00F62C99">
        <w:rPr>
          <w:rFonts w:ascii="Arial" w:hAnsi="Arial" w:cs="Arial"/>
          <w:b/>
          <w:bCs/>
          <w:color w:val="000000" w:themeColor="text1"/>
        </w:rPr>
        <w:t>Worldaware</w:t>
      </w:r>
      <w:proofErr w:type="spellEnd"/>
    </w:p>
    <w:p w14:paraId="0CF319BA" w14:textId="77777777" w:rsidR="00CE5137" w:rsidRDefault="00CE5137" w:rsidP="00CE5137">
      <w:pPr>
        <w:rPr>
          <w:rFonts w:ascii="Arial" w:hAnsi="Arial" w:cs="Arial"/>
          <w:b/>
          <w:color w:val="000000"/>
        </w:rPr>
      </w:pPr>
    </w:p>
    <w:p w14:paraId="652EA81E" w14:textId="392FACC1" w:rsidR="00CE5137" w:rsidRPr="00FC1CA8" w:rsidRDefault="00CE5137" w:rsidP="00CE5137">
      <w:pPr>
        <w:rPr>
          <w:rFonts w:ascii="Arial" w:hAnsi="Arial" w:cs="Arial"/>
          <w:i/>
          <w:color w:val="000000"/>
          <w:sz w:val="18"/>
          <w:szCs w:val="18"/>
        </w:rPr>
      </w:pPr>
      <w:r>
        <w:rPr>
          <w:rFonts w:ascii="Arial" w:hAnsi="Arial" w:cs="Arial"/>
          <w:i/>
          <w:color w:val="000000"/>
          <w:sz w:val="18"/>
          <w:szCs w:val="18"/>
        </w:rPr>
        <w:t>Annapolis, MD</w:t>
      </w:r>
    </w:p>
    <w:p w14:paraId="49F485E7" w14:textId="01A5E7BF" w:rsidR="00CE5137" w:rsidRPr="00FC1CA8" w:rsidRDefault="00DD51B3" w:rsidP="00CE5137">
      <w:pPr>
        <w:rPr>
          <w:rFonts w:ascii="Arial" w:hAnsi="Arial" w:cs="Arial"/>
          <w:color w:val="000000"/>
          <w:sz w:val="18"/>
          <w:szCs w:val="18"/>
        </w:rPr>
      </w:pPr>
      <w:r w:rsidRPr="413696B9">
        <w:rPr>
          <w:rFonts w:ascii="Arial" w:hAnsi="Arial" w:cs="Arial"/>
          <w:color w:val="000000" w:themeColor="text1"/>
          <w:sz w:val="18"/>
          <w:szCs w:val="18"/>
        </w:rPr>
        <w:t>September</w:t>
      </w:r>
      <w:r w:rsidR="00CE5137" w:rsidRPr="413696B9">
        <w:rPr>
          <w:rFonts w:ascii="Arial" w:hAnsi="Arial" w:cs="Arial"/>
          <w:color w:val="000000" w:themeColor="text1"/>
          <w:sz w:val="18"/>
          <w:szCs w:val="18"/>
        </w:rPr>
        <w:t xml:space="preserve"> 201</w:t>
      </w:r>
      <w:r w:rsidRPr="413696B9">
        <w:rPr>
          <w:rFonts w:ascii="Arial" w:hAnsi="Arial" w:cs="Arial"/>
          <w:color w:val="000000" w:themeColor="text1"/>
          <w:sz w:val="18"/>
          <w:szCs w:val="18"/>
        </w:rPr>
        <w:t>5</w:t>
      </w:r>
      <w:r w:rsidR="00CE5137" w:rsidRPr="413696B9">
        <w:rPr>
          <w:rFonts w:ascii="Arial" w:hAnsi="Arial" w:cs="Arial"/>
          <w:color w:val="000000" w:themeColor="text1"/>
          <w:sz w:val="18"/>
          <w:szCs w:val="18"/>
        </w:rPr>
        <w:t xml:space="preserve"> – </w:t>
      </w:r>
      <w:r w:rsidR="73E478B0" w:rsidRPr="413696B9">
        <w:rPr>
          <w:rFonts w:ascii="Arial" w:hAnsi="Arial" w:cs="Arial"/>
          <w:color w:val="000000" w:themeColor="text1"/>
          <w:sz w:val="18"/>
          <w:szCs w:val="18"/>
        </w:rPr>
        <w:t>March 2020</w:t>
      </w:r>
    </w:p>
    <w:p w14:paraId="44C1C430" w14:textId="111AF3EC" w:rsidR="00CE5137" w:rsidRPr="00FC1CA8" w:rsidRDefault="00CE5137" w:rsidP="00CE5137">
      <w:pPr>
        <w:rPr>
          <w:rFonts w:ascii="Arial" w:hAnsi="Arial" w:cs="Arial"/>
          <w:color w:val="000000"/>
          <w:sz w:val="18"/>
          <w:szCs w:val="18"/>
        </w:rPr>
      </w:pPr>
      <w:r w:rsidRPr="00A90138">
        <w:rPr>
          <w:rFonts w:ascii="Arial" w:hAnsi="Arial" w:cs="Arial"/>
          <w:b/>
          <w:iCs/>
          <w:color w:val="000000"/>
          <w:sz w:val="18"/>
          <w:szCs w:val="18"/>
        </w:rPr>
        <w:t>Position</w:t>
      </w:r>
      <w:r w:rsidRPr="00A90138">
        <w:rPr>
          <w:rFonts w:ascii="Arial" w:hAnsi="Arial" w:cs="Arial"/>
          <w:iCs/>
          <w:color w:val="000000"/>
          <w:sz w:val="18"/>
          <w:szCs w:val="18"/>
        </w:rPr>
        <w:t>:</w:t>
      </w:r>
      <w:r w:rsidRPr="00FC1CA8">
        <w:rPr>
          <w:rFonts w:ascii="Arial" w:hAnsi="Arial" w:cs="Arial"/>
          <w:color w:val="000000"/>
          <w:sz w:val="18"/>
          <w:szCs w:val="18"/>
        </w:rPr>
        <w:t xml:space="preserve"> -</w:t>
      </w:r>
      <w:r>
        <w:rPr>
          <w:rFonts w:ascii="Arial" w:hAnsi="Arial" w:cs="Arial"/>
          <w:color w:val="000000"/>
          <w:sz w:val="18"/>
          <w:szCs w:val="18"/>
        </w:rPr>
        <w:t xml:space="preserve">Senior </w:t>
      </w:r>
      <w:r w:rsidR="008865B0">
        <w:rPr>
          <w:rFonts w:ascii="Arial" w:hAnsi="Arial" w:cs="Arial"/>
          <w:color w:val="000000"/>
          <w:sz w:val="18"/>
          <w:szCs w:val="18"/>
        </w:rPr>
        <w:t>Desktop</w:t>
      </w:r>
      <w:r>
        <w:rPr>
          <w:rFonts w:ascii="Arial" w:hAnsi="Arial" w:cs="Arial"/>
          <w:color w:val="000000"/>
          <w:sz w:val="18"/>
          <w:szCs w:val="18"/>
        </w:rPr>
        <w:t xml:space="preserve"> Support </w:t>
      </w:r>
      <w:r w:rsidR="00AD4026">
        <w:rPr>
          <w:rFonts w:ascii="Arial" w:hAnsi="Arial" w:cs="Arial"/>
          <w:color w:val="000000"/>
          <w:sz w:val="18"/>
          <w:szCs w:val="18"/>
        </w:rPr>
        <w:t>Engineer</w:t>
      </w:r>
    </w:p>
    <w:p w14:paraId="58903409" w14:textId="77777777" w:rsidR="00CE5137" w:rsidRPr="00FC1CA8" w:rsidRDefault="00CE5137" w:rsidP="00CE5137">
      <w:pPr>
        <w:rPr>
          <w:rFonts w:ascii="Arial" w:hAnsi="Arial" w:cs="Arial"/>
          <w:color w:val="000000"/>
          <w:sz w:val="18"/>
          <w:szCs w:val="18"/>
        </w:rPr>
      </w:pPr>
    </w:p>
    <w:p w14:paraId="2F292BDD" w14:textId="77777777" w:rsidR="00CE5137" w:rsidRPr="00CF661F" w:rsidRDefault="00CE5137" w:rsidP="00CE5137">
      <w:pPr>
        <w:rPr>
          <w:rFonts w:ascii="Arial" w:hAnsi="Arial" w:cs="Arial"/>
          <w:b/>
          <w:i/>
          <w:color w:val="000000"/>
          <w:sz w:val="18"/>
          <w:szCs w:val="18"/>
        </w:rPr>
      </w:pPr>
      <w:r w:rsidRPr="00CF661F">
        <w:rPr>
          <w:rFonts w:ascii="Arial" w:hAnsi="Arial" w:cs="Arial"/>
          <w:b/>
          <w:iCs/>
          <w:color w:val="000000"/>
          <w:sz w:val="18"/>
          <w:szCs w:val="18"/>
        </w:rPr>
        <w:t>Duties</w:t>
      </w:r>
      <w:r w:rsidRPr="00CF661F">
        <w:rPr>
          <w:rFonts w:ascii="Arial" w:hAnsi="Arial" w:cs="Arial"/>
          <w:b/>
          <w:i/>
          <w:color w:val="000000"/>
          <w:sz w:val="18"/>
          <w:szCs w:val="18"/>
        </w:rPr>
        <w:t xml:space="preserve">: </w:t>
      </w:r>
    </w:p>
    <w:p w14:paraId="59849B05" w14:textId="063BF679" w:rsidR="00CE5137" w:rsidRDefault="00CE5137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Troubleshoot, </w:t>
      </w:r>
      <w:r w:rsidR="001F0936">
        <w:rPr>
          <w:rFonts w:ascii="Arial" w:hAnsi="Arial" w:cs="Arial"/>
          <w:color w:val="000000"/>
          <w:sz w:val="18"/>
          <w:szCs w:val="18"/>
        </w:rPr>
        <w:t>resolve,</w:t>
      </w:r>
      <w:r>
        <w:rPr>
          <w:rFonts w:ascii="Arial" w:hAnsi="Arial" w:cs="Arial"/>
          <w:color w:val="000000"/>
          <w:sz w:val="18"/>
          <w:szCs w:val="18"/>
        </w:rPr>
        <w:t xml:space="preserve"> and document all desktop support related </w:t>
      </w:r>
      <w:r w:rsidR="00570072">
        <w:rPr>
          <w:rFonts w:ascii="Arial" w:hAnsi="Arial" w:cs="Arial"/>
          <w:color w:val="000000"/>
          <w:sz w:val="18"/>
          <w:szCs w:val="18"/>
        </w:rPr>
        <w:t>issues.</w:t>
      </w:r>
    </w:p>
    <w:p w14:paraId="3DC62DCE" w14:textId="49DF777A" w:rsidR="00170C98" w:rsidRDefault="00170C98" w:rsidP="0043342E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Use of Microsoft Intune (entry level).</w:t>
      </w:r>
    </w:p>
    <w:p w14:paraId="7EFE3A2B" w14:textId="1CF758BE" w:rsidR="0043342E" w:rsidRDefault="0043342E" w:rsidP="0043342E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Mobile device management (MDM)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159977E5" w14:textId="00052AEE" w:rsidR="009455C4" w:rsidRDefault="009455C4" w:rsidP="0043342E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Microsoft Teams rollout project.</w:t>
      </w:r>
    </w:p>
    <w:p w14:paraId="3D6C656B" w14:textId="58142732" w:rsidR="0043342E" w:rsidRPr="0043342E" w:rsidRDefault="0043342E" w:rsidP="0043342E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iOS device setup and support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4F3BF192" w14:textId="18308F85" w:rsidR="00CE5137" w:rsidRDefault="005A2544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Point of contact for all </w:t>
      </w:r>
      <w:r w:rsidR="0095038B">
        <w:rPr>
          <w:rFonts w:ascii="Arial" w:hAnsi="Arial" w:cs="Arial"/>
          <w:color w:val="000000"/>
          <w:sz w:val="18"/>
          <w:szCs w:val="18"/>
        </w:rPr>
        <w:t xml:space="preserve">SharePoint Administrator </w:t>
      </w:r>
      <w:r>
        <w:rPr>
          <w:rFonts w:ascii="Arial" w:hAnsi="Arial" w:cs="Arial"/>
          <w:color w:val="000000"/>
          <w:sz w:val="18"/>
          <w:szCs w:val="18"/>
        </w:rPr>
        <w:t>responsibilities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1E365317" w14:textId="19FE9971" w:rsidR="0074775E" w:rsidRDefault="0063275F" w:rsidP="00424F5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74775E">
        <w:rPr>
          <w:rFonts w:ascii="Arial" w:hAnsi="Arial" w:cs="Arial"/>
          <w:color w:val="000000"/>
          <w:sz w:val="18"/>
          <w:szCs w:val="18"/>
        </w:rPr>
        <w:t xml:space="preserve">Office 365 Administrator </w:t>
      </w:r>
      <w:r w:rsidR="00FE0804">
        <w:rPr>
          <w:rFonts w:ascii="Arial" w:hAnsi="Arial" w:cs="Arial"/>
          <w:color w:val="000000"/>
          <w:sz w:val="18"/>
          <w:szCs w:val="18"/>
        </w:rPr>
        <w:t>(</w:t>
      </w:r>
      <w:r w:rsidR="008350B8">
        <w:rPr>
          <w:rFonts w:ascii="Arial" w:hAnsi="Arial" w:cs="Arial"/>
          <w:color w:val="000000"/>
          <w:sz w:val="18"/>
          <w:szCs w:val="18"/>
        </w:rPr>
        <w:t>E</w:t>
      </w:r>
      <w:r w:rsidR="00FE0804">
        <w:rPr>
          <w:rFonts w:ascii="Arial" w:hAnsi="Arial" w:cs="Arial"/>
          <w:color w:val="000000"/>
          <w:sz w:val="18"/>
          <w:szCs w:val="18"/>
        </w:rPr>
        <w:t>xchange, SharePoint, Skype, OneDrive</w:t>
      </w:r>
      <w:r w:rsidR="008350B8">
        <w:rPr>
          <w:rFonts w:ascii="Arial" w:hAnsi="Arial" w:cs="Arial"/>
          <w:color w:val="000000"/>
          <w:sz w:val="18"/>
          <w:szCs w:val="18"/>
        </w:rPr>
        <w:t xml:space="preserve">, Intune, </w:t>
      </w:r>
      <w:r w:rsidR="00F034D1">
        <w:rPr>
          <w:rFonts w:ascii="Arial" w:hAnsi="Arial" w:cs="Arial"/>
          <w:color w:val="000000"/>
          <w:sz w:val="18"/>
          <w:szCs w:val="18"/>
        </w:rPr>
        <w:t>etc.</w:t>
      </w:r>
      <w:r w:rsidR="008350B8">
        <w:rPr>
          <w:rFonts w:ascii="Arial" w:hAnsi="Arial" w:cs="Arial"/>
          <w:color w:val="000000"/>
          <w:sz w:val="18"/>
          <w:szCs w:val="18"/>
        </w:rPr>
        <w:t>…)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49AF5750" w14:textId="4C598298" w:rsidR="00CE5137" w:rsidRPr="0074775E" w:rsidRDefault="00731B20" w:rsidP="00424F5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Conducted orientation for all new hires.</w:t>
      </w:r>
    </w:p>
    <w:p w14:paraId="66B579C4" w14:textId="0FFA22C4" w:rsidR="00CE5137" w:rsidRDefault="00346B45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In charge of </w:t>
      </w:r>
      <w:r w:rsidR="00C92A73">
        <w:rPr>
          <w:rFonts w:ascii="Arial" w:hAnsi="Arial" w:cs="Arial"/>
          <w:color w:val="000000"/>
          <w:sz w:val="18"/>
          <w:szCs w:val="18"/>
        </w:rPr>
        <w:t>Inventory management</w:t>
      </w:r>
    </w:p>
    <w:p w14:paraId="5B0D4F02" w14:textId="6F1209A5" w:rsidR="00CE5137" w:rsidRDefault="00CE5137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 xml:space="preserve">Use of </w:t>
      </w:r>
      <w:r w:rsidR="008B2FF4">
        <w:rPr>
          <w:rFonts w:ascii="Arial" w:hAnsi="Arial" w:cs="Arial"/>
          <w:color w:val="000000"/>
          <w:sz w:val="18"/>
          <w:szCs w:val="18"/>
        </w:rPr>
        <w:t>Jira Service Desk</w:t>
      </w:r>
      <w:r>
        <w:rPr>
          <w:rFonts w:ascii="Arial" w:hAnsi="Arial" w:cs="Arial"/>
          <w:color w:val="000000"/>
          <w:sz w:val="18"/>
          <w:szCs w:val="18"/>
        </w:rPr>
        <w:t xml:space="preserve"> to research, manage and modify support request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289CF4C4" w14:textId="2142917B" w:rsidR="00CE5137" w:rsidRDefault="00CE5137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VPN support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50031236" w14:textId="11D3E75D" w:rsidR="00473EF8" w:rsidRDefault="00473EF8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Multifactor authentication </w:t>
      </w:r>
      <w:r w:rsidR="0003278E">
        <w:rPr>
          <w:rFonts w:ascii="Arial" w:hAnsi="Arial" w:cs="Arial"/>
          <w:color w:val="000000"/>
          <w:sz w:val="18"/>
          <w:szCs w:val="18"/>
        </w:rPr>
        <w:t>support via DUO and Microsoft Authenticator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0BA29309" w14:textId="095F9FCC" w:rsidR="00CE5137" w:rsidRDefault="00CE5137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Active Directory Administrator</w:t>
      </w:r>
      <w:r w:rsidR="00F034D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(create and modify user accounts and groups)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76EF7D09" w14:textId="348213C0" w:rsidR="00CE5137" w:rsidRDefault="00CE5137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Use of </w:t>
      </w:r>
      <w:r w:rsidR="004222D2">
        <w:rPr>
          <w:rFonts w:ascii="Arial" w:hAnsi="Arial" w:cs="Arial"/>
          <w:color w:val="000000"/>
          <w:sz w:val="18"/>
          <w:szCs w:val="18"/>
        </w:rPr>
        <w:t>Go</w:t>
      </w:r>
      <w:r w:rsidR="00440619">
        <w:rPr>
          <w:rFonts w:ascii="Arial" w:hAnsi="Arial" w:cs="Arial"/>
          <w:color w:val="000000"/>
          <w:sz w:val="18"/>
          <w:szCs w:val="18"/>
        </w:rPr>
        <w:t>T</w:t>
      </w:r>
      <w:r w:rsidR="004222D2">
        <w:rPr>
          <w:rFonts w:ascii="Arial" w:hAnsi="Arial" w:cs="Arial"/>
          <w:color w:val="000000"/>
          <w:sz w:val="18"/>
          <w:szCs w:val="18"/>
        </w:rPr>
        <w:t>oAssist</w:t>
      </w:r>
      <w:r w:rsidR="00440619">
        <w:rPr>
          <w:rFonts w:ascii="Arial" w:hAnsi="Arial" w:cs="Arial"/>
          <w:color w:val="000000"/>
          <w:sz w:val="18"/>
          <w:szCs w:val="18"/>
        </w:rPr>
        <w:t xml:space="preserve">, TeamViewer and </w:t>
      </w:r>
      <w:r w:rsidR="007C7C10">
        <w:rPr>
          <w:rFonts w:ascii="Arial" w:hAnsi="Arial" w:cs="Arial"/>
          <w:color w:val="000000"/>
          <w:sz w:val="18"/>
          <w:szCs w:val="18"/>
        </w:rPr>
        <w:t>S</w:t>
      </w:r>
      <w:r w:rsidR="00440619">
        <w:rPr>
          <w:rFonts w:ascii="Arial" w:hAnsi="Arial" w:cs="Arial"/>
          <w:color w:val="000000"/>
          <w:sz w:val="18"/>
          <w:szCs w:val="18"/>
        </w:rPr>
        <w:t>kype for remote support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5CD82C7A" w14:textId="7D3C80E4" w:rsidR="0043342E" w:rsidRDefault="0043342E" w:rsidP="00CE5137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Basic </w:t>
      </w:r>
      <w:r w:rsidR="00570072">
        <w:rPr>
          <w:rFonts w:ascii="Arial" w:hAnsi="Arial" w:cs="Arial"/>
          <w:color w:val="000000"/>
          <w:sz w:val="18"/>
          <w:szCs w:val="18"/>
        </w:rPr>
        <w:t>PowerShell</w:t>
      </w:r>
      <w:r>
        <w:rPr>
          <w:rFonts w:ascii="Arial" w:hAnsi="Arial" w:cs="Arial"/>
          <w:color w:val="000000"/>
          <w:sz w:val="18"/>
          <w:szCs w:val="18"/>
        </w:rPr>
        <w:t xml:space="preserve"> scripting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00E6BB6F" w14:textId="1529AA5C" w:rsidR="00CE5137" w:rsidRPr="00440619" w:rsidRDefault="00440619" w:rsidP="00440619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Conference and meeting room support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3AC70BB6" w14:textId="77777777" w:rsidR="00FC1CA8" w:rsidRDefault="00FC1CA8" w:rsidP="00940548">
      <w:pPr>
        <w:rPr>
          <w:rFonts w:ascii="Arial" w:hAnsi="Arial" w:cs="Arial"/>
          <w:b/>
          <w:color w:val="000000"/>
        </w:rPr>
      </w:pPr>
    </w:p>
    <w:p w14:paraId="6699627D" w14:textId="77777777" w:rsidR="0045797B" w:rsidRDefault="0045797B" w:rsidP="00940548">
      <w:pPr>
        <w:rPr>
          <w:rFonts w:ascii="Arial" w:hAnsi="Arial" w:cs="Arial"/>
          <w:b/>
          <w:color w:val="000000"/>
        </w:rPr>
      </w:pPr>
    </w:p>
    <w:p w14:paraId="1966E90F" w14:textId="77777777" w:rsidR="00CA5C68" w:rsidRDefault="00CA5C68" w:rsidP="00940548">
      <w:pPr>
        <w:rPr>
          <w:rFonts w:ascii="Arial" w:hAnsi="Arial" w:cs="Arial"/>
          <w:b/>
          <w:color w:val="000000"/>
        </w:rPr>
      </w:pPr>
    </w:p>
    <w:p w14:paraId="10DC401A" w14:textId="77777777" w:rsidR="008865B0" w:rsidRDefault="008865B0" w:rsidP="00940548">
      <w:pPr>
        <w:rPr>
          <w:rFonts w:ascii="Arial" w:hAnsi="Arial" w:cs="Arial"/>
          <w:b/>
          <w:color w:val="000000"/>
        </w:rPr>
      </w:pPr>
    </w:p>
    <w:p w14:paraId="0117CED7" w14:textId="77777777" w:rsidR="008865B0" w:rsidRDefault="008865B0" w:rsidP="00940548">
      <w:pPr>
        <w:rPr>
          <w:rFonts w:ascii="Arial" w:hAnsi="Arial" w:cs="Arial"/>
          <w:b/>
          <w:color w:val="000000"/>
        </w:rPr>
      </w:pPr>
    </w:p>
    <w:p w14:paraId="4356F243" w14:textId="77777777" w:rsidR="00CC4EA9" w:rsidRDefault="00CC4EA9" w:rsidP="00940548">
      <w:pPr>
        <w:rPr>
          <w:rFonts w:ascii="Arial" w:hAnsi="Arial" w:cs="Arial"/>
          <w:b/>
          <w:color w:val="000000"/>
        </w:rPr>
      </w:pPr>
    </w:p>
    <w:p w14:paraId="7333AE86" w14:textId="77777777" w:rsidR="00CC4EA9" w:rsidRDefault="00CC4EA9" w:rsidP="00940548">
      <w:pPr>
        <w:rPr>
          <w:rFonts w:ascii="Arial" w:hAnsi="Arial" w:cs="Arial"/>
          <w:b/>
          <w:color w:val="000000"/>
        </w:rPr>
      </w:pPr>
    </w:p>
    <w:p w14:paraId="469D06D9" w14:textId="7998BA65" w:rsidR="00940548" w:rsidRDefault="004B2E19" w:rsidP="00940548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lastRenderedPageBreak/>
        <w:t>AMLI</w:t>
      </w:r>
      <w:r w:rsidR="00940548">
        <w:rPr>
          <w:rFonts w:ascii="Arial" w:hAnsi="Arial" w:cs="Arial"/>
          <w:b/>
          <w:color w:val="000000"/>
        </w:rPr>
        <w:t xml:space="preserve"> Residential </w:t>
      </w:r>
    </w:p>
    <w:p w14:paraId="111C9A3C" w14:textId="77777777" w:rsidR="00940548" w:rsidRDefault="00940548" w:rsidP="00940548">
      <w:pPr>
        <w:rPr>
          <w:rFonts w:ascii="Arial" w:hAnsi="Arial" w:cs="Arial"/>
          <w:b/>
          <w:color w:val="000000"/>
        </w:rPr>
      </w:pPr>
    </w:p>
    <w:p w14:paraId="1155BCC0" w14:textId="77777777" w:rsidR="00940548" w:rsidRPr="00FC1CA8" w:rsidRDefault="00940548" w:rsidP="00940548">
      <w:pPr>
        <w:rPr>
          <w:rFonts w:ascii="Arial" w:hAnsi="Arial" w:cs="Arial"/>
          <w:i/>
          <w:color w:val="000000"/>
          <w:sz w:val="18"/>
          <w:szCs w:val="18"/>
        </w:rPr>
      </w:pPr>
      <w:r w:rsidRPr="00FC1CA8">
        <w:rPr>
          <w:rFonts w:ascii="Arial" w:hAnsi="Arial" w:cs="Arial"/>
          <w:i/>
          <w:color w:val="000000"/>
          <w:sz w:val="18"/>
          <w:szCs w:val="18"/>
        </w:rPr>
        <w:t>Kennesaw, Georgia</w:t>
      </w:r>
    </w:p>
    <w:p w14:paraId="2136DA22" w14:textId="246B2512" w:rsidR="00940548" w:rsidRPr="00FC1CA8" w:rsidRDefault="009817D4" w:rsidP="00940548">
      <w:pPr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November 2013</w:t>
      </w:r>
      <w:r w:rsidR="00D67A13" w:rsidRPr="00FC1CA8">
        <w:rPr>
          <w:rFonts w:ascii="Arial" w:hAnsi="Arial" w:cs="Arial"/>
          <w:color w:val="000000"/>
          <w:sz w:val="18"/>
          <w:szCs w:val="18"/>
        </w:rPr>
        <w:t xml:space="preserve"> – September</w:t>
      </w:r>
      <w:r w:rsidR="00494F86" w:rsidRPr="00FC1CA8">
        <w:rPr>
          <w:rFonts w:ascii="Arial" w:hAnsi="Arial" w:cs="Arial"/>
          <w:color w:val="000000"/>
          <w:sz w:val="18"/>
          <w:szCs w:val="18"/>
        </w:rPr>
        <w:t xml:space="preserve"> </w:t>
      </w:r>
      <w:r w:rsidR="001533B6">
        <w:rPr>
          <w:rFonts w:ascii="Arial" w:hAnsi="Arial" w:cs="Arial"/>
          <w:color w:val="000000"/>
          <w:sz w:val="18"/>
          <w:szCs w:val="18"/>
        </w:rPr>
        <w:t>2015</w:t>
      </w:r>
    </w:p>
    <w:p w14:paraId="505B0FA9" w14:textId="77777777" w:rsidR="00940548" w:rsidRPr="00FC1CA8" w:rsidRDefault="00940548" w:rsidP="009817D4">
      <w:pPr>
        <w:rPr>
          <w:rFonts w:ascii="Arial" w:hAnsi="Arial" w:cs="Arial"/>
          <w:color w:val="000000"/>
          <w:sz w:val="18"/>
          <w:szCs w:val="18"/>
        </w:rPr>
      </w:pPr>
      <w:r w:rsidRPr="00A90138">
        <w:rPr>
          <w:rFonts w:ascii="Arial" w:hAnsi="Arial" w:cs="Arial"/>
          <w:b/>
          <w:iCs/>
          <w:color w:val="000000"/>
          <w:sz w:val="18"/>
          <w:szCs w:val="18"/>
        </w:rPr>
        <w:t>Position</w:t>
      </w:r>
      <w:r w:rsidRPr="00FC1CA8">
        <w:rPr>
          <w:rFonts w:ascii="Arial" w:hAnsi="Arial" w:cs="Arial"/>
          <w:color w:val="000000"/>
          <w:sz w:val="18"/>
          <w:szCs w:val="18"/>
        </w:rPr>
        <w:t xml:space="preserve">: </w:t>
      </w:r>
      <w:r w:rsidR="009817D4" w:rsidRPr="00FC1CA8">
        <w:rPr>
          <w:rFonts w:ascii="Arial" w:hAnsi="Arial" w:cs="Arial"/>
          <w:color w:val="000000"/>
          <w:sz w:val="18"/>
          <w:szCs w:val="18"/>
        </w:rPr>
        <w:t xml:space="preserve"> IT Engineer</w:t>
      </w:r>
    </w:p>
    <w:p w14:paraId="0083C7C7" w14:textId="77777777" w:rsidR="00D67A13" w:rsidRPr="00FC1CA8" w:rsidRDefault="00D67A13" w:rsidP="00940548">
      <w:pPr>
        <w:rPr>
          <w:rFonts w:ascii="Arial" w:hAnsi="Arial" w:cs="Arial"/>
          <w:b/>
          <w:i/>
          <w:color w:val="000000"/>
          <w:sz w:val="18"/>
          <w:szCs w:val="18"/>
        </w:rPr>
      </w:pPr>
    </w:p>
    <w:p w14:paraId="636C3B24" w14:textId="011908A2" w:rsidR="00CC2CE0" w:rsidRPr="00CF661F" w:rsidRDefault="00940548" w:rsidP="00940548">
      <w:pPr>
        <w:rPr>
          <w:rFonts w:ascii="Arial" w:hAnsi="Arial" w:cs="Arial"/>
          <w:b/>
          <w:iCs/>
          <w:color w:val="000000"/>
          <w:sz w:val="18"/>
          <w:szCs w:val="18"/>
        </w:rPr>
      </w:pPr>
      <w:r w:rsidRPr="00CF661F">
        <w:rPr>
          <w:rFonts w:ascii="Arial" w:hAnsi="Arial" w:cs="Arial"/>
          <w:b/>
          <w:iCs/>
          <w:color w:val="000000"/>
          <w:sz w:val="18"/>
          <w:szCs w:val="18"/>
        </w:rPr>
        <w:t xml:space="preserve">Duties:    </w:t>
      </w:r>
    </w:p>
    <w:p w14:paraId="254DCE4F" w14:textId="13483DF7" w:rsidR="004C5355" w:rsidRDefault="46E072CA" w:rsidP="00940548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1CB36069">
        <w:rPr>
          <w:rFonts w:ascii="Arial" w:hAnsi="Arial" w:cs="Arial"/>
          <w:color w:val="000000" w:themeColor="text1"/>
          <w:sz w:val="18"/>
          <w:szCs w:val="18"/>
        </w:rPr>
        <w:t>S</w:t>
      </w:r>
      <w:r w:rsidR="000F4678" w:rsidRPr="1CB36069">
        <w:rPr>
          <w:rFonts w:ascii="Arial" w:hAnsi="Arial" w:cs="Arial"/>
          <w:color w:val="000000" w:themeColor="text1"/>
          <w:sz w:val="18"/>
          <w:szCs w:val="18"/>
        </w:rPr>
        <w:t xml:space="preserve">etup and maintain </w:t>
      </w:r>
      <w:r w:rsidR="00BD4D53" w:rsidRPr="1CB36069">
        <w:rPr>
          <w:rFonts w:ascii="Arial" w:hAnsi="Arial" w:cs="Arial"/>
          <w:color w:val="000000" w:themeColor="text1"/>
          <w:sz w:val="18"/>
          <w:szCs w:val="18"/>
        </w:rPr>
        <w:t>AMLI’s Co</w:t>
      </w:r>
      <w:r w:rsidR="000F4678" w:rsidRPr="1CB36069">
        <w:rPr>
          <w:rFonts w:ascii="Arial" w:hAnsi="Arial" w:cs="Arial"/>
          <w:color w:val="000000" w:themeColor="text1"/>
          <w:sz w:val="18"/>
          <w:szCs w:val="18"/>
        </w:rPr>
        <w:t>mputer Infrastructure of approximately</w:t>
      </w:r>
      <w:r w:rsidR="001533B6" w:rsidRPr="1CB36069">
        <w:rPr>
          <w:rFonts w:ascii="Arial" w:hAnsi="Arial" w:cs="Arial"/>
          <w:color w:val="000000" w:themeColor="text1"/>
          <w:sz w:val="18"/>
          <w:szCs w:val="18"/>
        </w:rPr>
        <w:t xml:space="preserve"> 9</w:t>
      </w:r>
      <w:r w:rsidR="004B2E19" w:rsidRPr="1CB36069">
        <w:rPr>
          <w:rFonts w:ascii="Arial" w:hAnsi="Arial" w:cs="Arial"/>
          <w:color w:val="000000" w:themeColor="text1"/>
          <w:sz w:val="18"/>
          <w:szCs w:val="18"/>
        </w:rPr>
        <w:t>0</w:t>
      </w:r>
      <w:r w:rsidR="001533B6" w:rsidRPr="1CB36069">
        <w:rPr>
          <w:rFonts w:ascii="Arial" w:hAnsi="Arial" w:cs="Arial"/>
          <w:color w:val="000000" w:themeColor="text1"/>
          <w:sz w:val="18"/>
          <w:szCs w:val="18"/>
        </w:rPr>
        <w:t>+</w:t>
      </w:r>
      <w:r w:rsidR="00BD4D53" w:rsidRPr="1CB36069">
        <w:rPr>
          <w:rFonts w:ascii="Arial" w:hAnsi="Arial" w:cs="Arial"/>
          <w:color w:val="000000" w:themeColor="text1"/>
          <w:sz w:val="18"/>
          <w:szCs w:val="18"/>
        </w:rPr>
        <w:t xml:space="preserve"> locations</w:t>
      </w:r>
      <w:r w:rsidR="001533B6" w:rsidRPr="1CB36069">
        <w:rPr>
          <w:rFonts w:ascii="Arial" w:hAnsi="Arial" w:cs="Arial"/>
          <w:color w:val="000000" w:themeColor="text1"/>
          <w:sz w:val="18"/>
          <w:szCs w:val="18"/>
        </w:rPr>
        <w:t xml:space="preserve"> spread out within the US.</w:t>
      </w:r>
    </w:p>
    <w:p w14:paraId="4C63134C" w14:textId="194F0524" w:rsidR="0056274E" w:rsidRPr="00FC1CA8" w:rsidRDefault="0056274E" w:rsidP="00940548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Assisted on a team that Implemented</w:t>
      </w:r>
      <w:r w:rsidR="001533B6">
        <w:rPr>
          <w:rFonts w:ascii="Arial" w:hAnsi="Arial" w:cs="Arial"/>
          <w:color w:val="000000"/>
          <w:sz w:val="18"/>
          <w:szCs w:val="18"/>
        </w:rPr>
        <w:t xml:space="preserve"> SCCM into AMLI’s environment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34F06100" w14:textId="078500EF" w:rsidR="00940548" w:rsidRPr="00FC1CA8" w:rsidRDefault="003F2F46" w:rsidP="00940548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Use of SCCM</w:t>
      </w:r>
      <w:r w:rsidR="00572178" w:rsidRPr="00FC1CA8">
        <w:rPr>
          <w:rFonts w:ascii="Arial" w:hAnsi="Arial" w:cs="Arial"/>
          <w:color w:val="000000"/>
          <w:sz w:val="18"/>
          <w:szCs w:val="18"/>
        </w:rPr>
        <w:t xml:space="preserve"> 2012</w:t>
      </w:r>
      <w:r w:rsidR="000F4678" w:rsidRPr="00FC1CA8">
        <w:rPr>
          <w:rFonts w:ascii="Arial" w:hAnsi="Arial" w:cs="Arial"/>
          <w:color w:val="000000"/>
          <w:sz w:val="18"/>
          <w:szCs w:val="18"/>
        </w:rPr>
        <w:t xml:space="preserve"> to manage </w:t>
      </w:r>
      <w:r w:rsidR="001533B6">
        <w:rPr>
          <w:rFonts w:ascii="Arial" w:hAnsi="Arial" w:cs="Arial"/>
          <w:color w:val="000000"/>
          <w:sz w:val="18"/>
          <w:szCs w:val="18"/>
        </w:rPr>
        <w:t>entire environment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5B66980B" w14:textId="66EAD8E2" w:rsidR="0056274E" w:rsidRPr="00FC1CA8" w:rsidRDefault="004B2E19" w:rsidP="00940548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Build</w:t>
      </w:r>
      <w:r w:rsidR="007D0795">
        <w:rPr>
          <w:rFonts w:ascii="Arial" w:hAnsi="Arial" w:cs="Arial"/>
          <w:color w:val="000000"/>
          <w:sz w:val="18"/>
          <w:szCs w:val="18"/>
        </w:rPr>
        <w:t>, configure, setup</w:t>
      </w:r>
      <w:r w:rsidRPr="00FC1CA8">
        <w:rPr>
          <w:rFonts w:ascii="Arial" w:hAnsi="Arial" w:cs="Arial"/>
          <w:color w:val="000000"/>
          <w:sz w:val="18"/>
          <w:szCs w:val="18"/>
        </w:rPr>
        <w:t xml:space="preserve"> and deployed over 8</w:t>
      </w:r>
      <w:r w:rsidR="0056274E" w:rsidRPr="00FC1CA8">
        <w:rPr>
          <w:rFonts w:ascii="Arial" w:hAnsi="Arial" w:cs="Arial"/>
          <w:color w:val="000000"/>
          <w:sz w:val="18"/>
          <w:szCs w:val="18"/>
        </w:rPr>
        <w:t>0+ Distribution Points via SCCM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69AD73AC" w14:textId="4A60D141" w:rsidR="0056274E" w:rsidRPr="00FC1CA8" w:rsidRDefault="004B2E19" w:rsidP="00940548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Created stand-</w:t>
      </w:r>
      <w:r w:rsidR="0056274E" w:rsidRPr="00FC1CA8">
        <w:rPr>
          <w:rFonts w:ascii="Arial" w:hAnsi="Arial" w:cs="Arial"/>
          <w:color w:val="000000"/>
          <w:sz w:val="18"/>
          <w:szCs w:val="18"/>
        </w:rPr>
        <w:t>alone USB keys via</w:t>
      </w:r>
      <w:r w:rsidR="001533B6">
        <w:rPr>
          <w:rFonts w:ascii="Arial" w:hAnsi="Arial" w:cs="Arial"/>
          <w:color w:val="000000"/>
          <w:sz w:val="18"/>
          <w:szCs w:val="18"/>
        </w:rPr>
        <w:t xml:space="preserve"> SCCM for easy image deployment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2F60B6B6" w14:textId="707B4DE7" w:rsidR="00572178" w:rsidRPr="005F51F6" w:rsidRDefault="004B2E19" w:rsidP="005F51F6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Created device collections, built software packages, driver packages an</w:t>
      </w:r>
      <w:r w:rsidR="00FC1CA8" w:rsidRPr="00FC1CA8">
        <w:rPr>
          <w:rFonts w:ascii="Arial" w:hAnsi="Arial" w:cs="Arial"/>
          <w:color w:val="000000"/>
          <w:sz w:val="18"/>
          <w:szCs w:val="18"/>
        </w:rPr>
        <w:t>d other various things via SCCM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1E3846D6" w14:textId="5A8F3881" w:rsidR="00C7515A" w:rsidRPr="007D0795" w:rsidRDefault="00494F86" w:rsidP="007D0795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 xml:space="preserve">Travel to various locations </w:t>
      </w:r>
      <w:r w:rsidR="00254522" w:rsidRPr="00FC1CA8">
        <w:rPr>
          <w:rFonts w:ascii="Arial" w:hAnsi="Arial" w:cs="Arial"/>
          <w:color w:val="000000"/>
          <w:sz w:val="18"/>
          <w:szCs w:val="18"/>
        </w:rPr>
        <w:t xml:space="preserve">around the US </w:t>
      </w:r>
      <w:r w:rsidRPr="00FC1CA8">
        <w:rPr>
          <w:rFonts w:ascii="Arial" w:hAnsi="Arial" w:cs="Arial"/>
          <w:color w:val="000000"/>
          <w:sz w:val="18"/>
          <w:szCs w:val="18"/>
        </w:rPr>
        <w:t>to perform new site builds and complete IT setups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1135E7C0" w14:textId="77777777" w:rsidR="0045797B" w:rsidRDefault="0045797B" w:rsidP="00826D96">
      <w:pPr>
        <w:rPr>
          <w:rFonts w:ascii="Arial" w:hAnsi="Arial" w:cs="Arial"/>
          <w:b/>
          <w:color w:val="000000"/>
        </w:rPr>
      </w:pPr>
    </w:p>
    <w:p w14:paraId="4A4D077B" w14:textId="77777777" w:rsidR="0045797B" w:rsidRDefault="0045797B" w:rsidP="00826D96">
      <w:pPr>
        <w:rPr>
          <w:rFonts w:ascii="Arial" w:hAnsi="Arial" w:cs="Arial"/>
          <w:b/>
          <w:color w:val="000000"/>
        </w:rPr>
      </w:pPr>
    </w:p>
    <w:p w14:paraId="419A109F" w14:textId="77777777" w:rsidR="00CA5C68" w:rsidRDefault="00CA5C68" w:rsidP="00826D96">
      <w:pPr>
        <w:rPr>
          <w:rFonts w:ascii="Arial" w:hAnsi="Arial" w:cs="Arial"/>
          <w:b/>
          <w:color w:val="000000"/>
        </w:rPr>
      </w:pPr>
    </w:p>
    <w:p w14:paraId="33724770" w14:textId="2C1F234D" w:rsidR="00826D96" w:rsidRDefault="00826D96" w:rsidP="00826D96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Lockheed Martin</w:t>
      </w:r>
    </w:p>
    <w:p w14:paraId="422B5F37" w14:textId="77777777" w:rsidR="00201A5B" w:rsidRDefault="00201A5B" w:rsidP="00C83644">
      <w:pPr>
        <w:rPr>
          <w:rFonts w:ascii="Arial" w:hAnsi="Arial" w:cs="Arial"/>
          <w:b/>
          <w:color w:val="000000"/>
        </w:rPr>
      </w:pPr>
    </w:p>
    <w:p w14:paraId="14F09E6B" w14:textId="77777777" w:rsidR="00201A5B" w:rsidRPr="00E72A03" w:rsidRDefault="00201A5B" w:rsidP="00201A5B">
      <w:pPr>
        <w:rPr>
          <w:rFonts w:ascii="Arial" w:hAnsi="Arial" w:cs="Arial"/>
          <w:i/>
          <w:color w:val="000000"/>
          <w:sz w:val="18"/>
          <w:szCs w:val="18"/>
        </w:rPr>
      </w:pPr>
      <w:r w:rsidRPr="00E72A03">
        <w:rPr>
          <w:rFonts w:ascii="Arial" w:hAnsi="Arial" w:cs="Arial"/>
          <w:i/>
          <w:color w:val="000000"/>
          <w:sz w:val="18"/>
          <w:szCs w:val="18"/>
        </w:rPr>
        <w:t>Atlanta, Georgia</w:t>
      </w:r>
    </w:p>
    <w:p w14:paraId="6DFA35C0" w14:textId="01A13C68" w:rsidR="00201A5B" w:rsidRPr="00E72A03" w:rsidRDefault="00A14930" w:rsidP="00201A5B">
      <w:pPr>
        <w:rPr>
          <w:rFonts w:ascii="Arial" w:hAnsi="Arial" w:cs="Arial"/>
          <w:color w:val="000000"/>
          <w:sz w:val="18"/>
          <w:szCs w:val="18"/>
        </w:rPr>
      </w:pPr>
      <w:r w:rsidRPr="00E72A03">
        <w:rPr>
          <w:rFonts w:ascii="Arial" w:hAnsi="Arial" w:cs="Arial"/>
          <w:color w:val="000000"/>
          <w:sz w:val="18"/>
          <w:szCs w:val="18"/>
        </w:rPr>
        <w:t>August 2010</w:t>
      </w:r>
      <w:r w:rsidR="00494F86" w:rsidRPr="00E72A03">
        <w:rPr>
          <w:rFonts w:ascii="Arial" w:hAnsi="Arial" w:cs="Arial"/>
          <w:color w:val="000000"/>
          <w:sz w:val="18"/>
          <w:szCs w:val="18"/>
        </w:rPr>
        <w:t xml:space="preserve"> – October 2013</w:t>
      </w:r>
      <w:r w:rsidR="00201A5B" w:rsidRPr="00E72A03">
        <w:rPr>
          <w:rFonts w:ascii="Arial" w:hAnsi="Arial" w:cs="Arial"/>
          <w:color w:val="000000"/>
          <w:sz w:val="18"/>
          <w:szCs w:val="18"/>
        </w:rPr>
        <w:t xml:space="preserve"> (Contract Position)</w:t>
      </w:r>
    </w:p>
    <w:p w14:paraId="32ED0082" w14:textId="77777777" w:rsidR="0051558D" w:rsidRPr="00E72A03" w:rsidRDefault="00201A5B" w:rsidP="00201A5B">
      <w:pPr>
        <w:rPr>
          <w:rFonts w:ascii="Arial" w:hAnsi="Arial" w:cs="Arial"/>
          <w:color w:val="000000"/>
          <w:sz w:val="18"/>
          <w:szCs w:val="18"/>
        </w:rPr>
      </w:pPr>
      <w:r w:rsidRPr="00CF661F">
        <w:rPr>
          <w:rFonts w:ascii="Arial" w:hAnsi="Arial" w:cs="Arial"/>
          <w:b/>
          <w:iCs/>
          <w:color w:val="000000"/>
          <w:sz w:val="18"/>
          <w:szCs w:val="18"/>
        </w:rPr>
        <w:t>Position</w:t>
      </w:r>
      <w:r w:rsidR="00826D96" w:rsidRPr="00E72A03">
        <w:rPr>
          <w:rFonts w:ascii="Arial" w:hAnsi="Arial" w:cs="Arial"/>
          <w:color w:val="000000"/>
          <w:sz w:val="18"/>
          <w:szCs w:val="18"/>
        </w:rPr>
        <w:t xml:space="preserve">: </w:t>
      </w:r>
      <w:r w:rsidR="006E4292" w:rsidRPr="00E72A03">
        <w:rPr>
          <w:rFonts w:ascii="Arial" w:hAnsi="Arial" w:cs="Arial"/>
          <w:color w:val="000000"/>
          <w:sz w:val="18"/>
          <w:szCs w:val="18"/>
        </w:rPr>
        <w:t>-</w:t>
      </w:r>
      <w:r w:rsidR="0051558D" w:rsidRPr="00E72A03">
        <w:rPr>
          <w:rFonts w:ascii="Arial" w:hAnsi="Arial" w:cs="Arial"/>
          <w:color w:val="000000"/>
          <w:sz w:val="18"/>
          <w:szCs w:val="18"/>
        </w:rPr>
        <w:t>Desktop Support Technician</w:t>
      </w:r>
      <w:r w:rsidR="006E4292" w:rsidRPr="00E72A03">
        <w:rPr>
          <w:rFonts w:ascii="Arial" w:hAnsi="Arial" w:cs="Arial"/>
          <w:color w:val="000000"/>
          <w:sz w:val="18"/>
          <w:szCs w:val="18"/>
        </w:rPr>
        <w:t xml:space="preserve"> II</w:t>
      </w:r>
    </w:p>
    <w:p w14:paraId="49395B82" w14:textId="77777777" w:rsidR="00201A5B" w:rsidRPr="00E72A03" w:rsidRDefault="0051558D" w:rsidP="00201A5B">
      <w:pPr>
        <w:rPr>
          <w:rFonts w:ascii="Arial" w:hAnsi="Arial" w:cs="Arial"/>
          <w:color w:val="000000"/>
          <w:sz w:val="18"/>
          <w:szCs w:val="18"/>
        </w:rPr>
      </w:pPr>
      <w:r w:rsidRPr="00E72A03">
        <w:rPr>
          <w:rFonts w:ascii="Arial" w:hAnsi="Arial" w:cs="Arial"/>
          <w:color w:val="000000"/>
          <w:sz w:val="18"/>
          <w:szCs w:val="18"/>
        </w:rPr>
        <w:t xml:space="preserve">                </w:t>
      </w:r>
      <w:r w:rsidR="006E4292" w:rsidRPr="00E72A03">
        <w:rPr>
          <w:rFonts w:ascii="Arial" w:hAnsi="Arial" w:cs="Arial"/>
          <w:color w:val="000000"/>
          <w:sz w:val="18"/>
          <w:szCs w:val="18"/>
        </w:rPr>
        <w:t>-</w:t>
      </w:r>
      <w:r w:rsidR="00826D96" w:rsidRPr="00E72A03">
        <w:rPr>
          <w:rFonts w:ascii="Arial" w:hAnsi="Arial" w:cs="Arial"/>
          <w:color w:val="000000"/>
          <w:sz w:val="18"/>
          <w:szCs w:val="18"/>
        </w:rPr>
        <w:t>Windows 7 upgrade project</w:t>
      </w:r>
    </w:p>
    <w:p w14:paraId="385E76EB" w14:textId="77777777" w:rsidR="00D67A13" w:rsidRDefault="00D67A13" w:rsidP="00201A5B">
      <w:pPr>
        <w:rPr>
          <w:rFonts w:ascii="Arial" w:hAnsi="Arial" w:cs="Arial"/>
          <w:b/>
          <w:i/>
          <w:color w:val="000000"/>
          <w:sz w:val="20"/>
          <w:szCs w:val="20"/>
        </w:rPr>
      </w:pPr>
    </w:p>
    <w:p w14:paraId="387873BA" w14:textId="77777777" w:rsidR="00201A5B" w:rsidRPr="00CF661F" w:rsidRDefault="00201A5B" w:rsidP="00201A5B">
      <w:pPr>
        <w:rPr>
          <w:rFonts w:ascii="Arial" w:hAnsi="Arial" w:cs="Arial"/>
          <w:b/>
          <w:iCs/>
          <w:color w:val="000000"/>
          <w:sz w:val="18"/>
          <w:szCs w:val="18"/>
        </w:rPr>
      </w:pPr>
      <w:r w:rsidRPr="00CF661F">
        <w:rPr>
          <w:rFonts w:ascii="Arial" w:hAnsi="Arial" w:cs="Arial"/>
          <w:b/>
          <w:iCs/>
          <w:color w:val="000000"/>
          <w:sz w:val="18"/>
          <w:szCs w:val="18"/>
        </w:rPr>
        <w:t xml:space="preserve">Duties:    </w:t>
      </w:r>
    </w:p>
    <w:p w14:paraId="4568E028" w14:textId="77777777" w:rsidR="00CC2CE0" w:rsidRPr="00DC2990" w:rsidRDefault="00CC2CE0" w:rsidP="00201A5B">
      <w:pPr>
        <w:rPr>
          <w:rFonts w:ascii="Arial" w:hAnsi="Arial" w:cs="Arial"/>
          <w:b/>
          <w:i/>
          <w:color w:val="000000"/>
          <w:sz w:val="20"/>
          <w:szCs w:val="20"/>
        </w:rPr>
      </w:pPr>
    </w:p>
    <w:p w14:paraId="7FFC76D1" w14:textId="30BDEBF6" w:rsidR="00201A5B" w:rsidRDefault="003B0BC8" w:rsidP="00201A5B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Upgrad</w:t>
      </w:r>
      <w:r w:rsidR="006E4292" w:rsidRPr="00FC1CA8">
        <w:rPr>
          <w:rFonts w:ascii="Arial" w:hAnsi="Arial" w:cs="Arial"/>
          <w:color w:val="000000"/>
          <w:sz w:val="18"/>
          <w:szCs w:val="18"/>
        </w:rPr>
        <w:t>e</w:t>
      </w:r>
      <w:r w:rsidR="00A84006" w:rsidRPr="00FC1CA8">
        <w:rPr>
          <w:rFonts w:ascii="Arial" w:hAnsi="Arial" w:cs="Arial"/>
          <w:color w:val="000000"/>
          <w:sz w:val="18"/>
          <w:szCs w:val="18"/>
        </w:rPr>
        <w:t>d</w:t>
      </w:r>
      <w:r w:rsidR="00201A5B" w:rsidRPr="00FC1CA8">
        <w:rPr>
          <w:rFonts w:ascii="Arial" w:hAnsi="Arial" w:cs="Arial"/>
          <w:color w:val="000000"/>
          <w:sz w:val="18"/>
          <w:szCs w:val="18"/>
        </w:rPr>
        <w:t xml:space="preserve"> 4000+ Vista and XP users to Windows </w:t>
      </w:r>
      <w:r w:rsidR="00170C98">
        <w:rPr>
          <w:rFonts w:ascii="Arial" w:hAnsi="Arial" w:cs="Arial"/>
          <w:color w:val="000000"/>
          <w:sz w:val="18"/>
          <w:szCs w:val="18"/>
        </w:rPr>
        <w:t>7.</w:t>
      </w:r>
    </w:p>
    <w:p w14:paraId="3118978E" w14:textId="01121469" w:rsidR="00F14242" w:rsidRPr="00FC1CA8" w:rsidRDefault="00F14242" w:rsidP="00201A5B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Hardware and Software support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377EF32F" w14:textId="0613188C" w:rsidR="00FC1CA8" w:rsidRPr="00FC1CA8" w:rsidRDefault="00FC1CA8" w:rsidP="00201A5B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Use of Exchange to setup and configure email accounts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36D66B70" w14:textId="3CABF0BB" w:rsidR="00201A5B" w:rsidRPr="00FC1CA8" w:rsidRDefault="00201A5B" w:rsidP="00201A5B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Use</w:t>
      </w:r>
      <w:r w:rsidR="00BC424F" w:rsidRPr="00FC1CA8">
        <w:rPr>
          <w:rFonts w:ascii="Arial" w:hAnsi="Arial" w:cs="Arial"/>
          <w:color w:val="000000"/>
          <w:sz w:val="18"/>
          <w:szCs w:val="18"/>
        </w:rPr>
        <w:t xml:space="preserve"> of</w:t>
      </w:r>
      <w:r w:rsidRPr="00FC1CA8">
        <w:rPr>
          <w:rFonts w:ascii="Arial" w:hAnsi="Arial" w:cs="Arial"/>
          <w:color w:val="000000"/>
          <w:sz w:val="18"/>
          <w:szCs w:val="18"/>
        </w:rPr>
        <w:t xml:space="preserve"> SCCM to deploy software packages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5AE4881E" w14:textId="3E08E153" w:rsidR="00826D96" w:rsidRPr="00FC1CA8" w:rsidRDefault="00BC424F" w:rsidP="00201A5B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 xml:space="preserve">Use of </w:t>
      </w:r>
      <w:r w:rsidR="00826D96" w:rsidRPr="00FC1CA8">
        <w:rPr>
          <w:rFonts w:ascii="Arial" w:hAnsi="Arial" w:cs="Arial"/>
          <w:color w:val="000000"/>
          <w:sz w:val="18"/>
          <w:szCs w:val="18"/>
        </w:rPr>
        <w:t>Remedy</w:t>
      </w:r>
      <w:r w:rsidR="002D207F" w:rsidRPr="00FC1CA8">
        <w:rPr>
          <w:rFonts w:ascii="Arial" w:hAnsi="Arial" w:cs="Arial"/>
          <w:color w:val="000000"/>
          <w:sz w:val="18"/>
          <w:szCs w:val="18"/>
        </w:rPr>
        <w:t xml:space="preserve"> to research, create, and modify all service ticket </w:t>
      </w:r>
      <w:r w:rsidR="00170C98" w:rsidRPr="00FC1CA8">
        <w:rPr>
          <w:rFonts w:ascii="Arial" w:hAnsi="Arial" w:cs="Arial"/>
          <w:color w:val="000000"/>
          <w:sz w:val="18"/>
          <w:szCs w:val="18"/>
        </w:rPr>
        <w:t>requests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54748DF5" w14:textId="790E03BB" w:rsidR="00D67A13" w:rsidRDefault="00E867EC" w:rsidP="00C72B53">
      <w:pPr>
        <w:numPr>
          <w:ilvl w:val="1"/>
          <w:numId w:val="10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Use</w:t>
      </w:r>
      <w:r w:rsidR="00BC424F" w:rsidRPr="00FC1CA8">
        <w:rPr>
          <w:rFonts w:ascii="Arial" w:hAnsi="Arial" w:cs="Arial"/>
          <w:color w:val="000000"/>
          <w:sz w:val="18"/>
          <w:szCs w:val="18"/>
        </w:rPr>
        <w:t xml:space="preserve"> of</w:t>
      </w:r>
      <w:r w:rsidRPr="00FC1CA8">
        <w:rPr>
          <w:rFonts w:ascii="Arial" w:hAnsi="Arial" w:cs="Arial"/>
          <w:color w:val="000000"/>
          <w:sz w:val="18"/>
          <w:szCs w:val="18"/>
        </w:rPr>
        <w:t xml:space="preserve"> Active directory</w:t>
      </w:r>
      <w:r w:rsidR="002D207F" w:rsidRPr="00FC1CA8">
        <w:rPr>
          <w:rFonts w:ascii="Arial" w:hAnsi="Arial" w:cs="Arial"/>
          <w:color w:val="000000"/>
          <w:sz w:val="18"/>
          <w:szCs w:val="18"/>
        </w:rPr>
        <w:t xml:space="preserve"> to create, manage, </w:t>
      </w:r>
      <w:r w:rsidR="007D0795" w:rsidRPr="00FC1CA8">
        <w:rPr>
          <w:rFonts w:ascii="Arial" w:hAnsi="Arial" w:cs="Arial"/>
          <w:color w:val="000000"/>
          <w:sz w:val="18"/>
          <w:szCs w:val="18"/>
        </w:rPr>
        <w:t>modify,</w:t>
      </w:r>
      <w:r w:rsidR="002D207F" w:rsidRPr="00FC1CA8">
        <w:rPr>
          <w:rFonts w:ascii="Arial" w:hAnsi="Arial" w:cs="Arial"/>
          <w:color w:val="000000"/>
          <w:sz w:val="18"/>
          <w:szCs w:val="18"/>
        </w:rPr>
        <w:t xml:space="preserve"> and update user accounts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1402AC10" w14:textId="77777777" w:rsidR="008865B0" w:rsidRDefault="008865B0" w:rsidP="00C72B53">
      <w:pPr>
        <w:rPr>
          <w:rFonts w:ascii="Arial" w:hAnsi="Arial" w:cs="Arial"/>
          <w:b/>
          <w:color w:val="000000"/>
        </w:rPr>
      </w:pPr>
    </w:p>
    <w:p w14:paraId="345E5B84" w14:textId="77777777" w:rsidR="008865B0" w:rsidRDefault="008865B0" w:rsidP="00C72B53">
      <w:pPr>
        <w:rPr>
          <w:rFonts w:ascii="Arial" w:hAnsi="Arial" w:cs="Arial"/>
          <w:b/>
          <w:color w:val="000000"/>
        </w:rPr>
      </w:pPr>
    </w:p>
    <w:p w14:paraId="15561CE5" w14:textId="77777777" w:rsidR="00484F11" w:rsidRDefault="00484F11" w:rsidP="00C72B53">
      <w:pPr>
        <w:rPr>
          <w:rFonts w:ascii="Arial" w:hAnsi="Arial" w:cs="Arial"/>
          <w:b/>
          <w:color w:val="000000"/>
        </w:rPr>
      </w:pPr>
    </w:p>
    <w:p w14:paraId="6D7ED742" w14:textId="458FAFF6" w:rsidR="00347011" w:rsidRPr="00DC2990" w:rsidRDefault="00347011" w:rsidP="00C72B53">
      <w:pPr>
        <w:rPr>
          <w:rFonts w:ascii="Arial" w:hAnsi="Arial" w:cs="Arial"/>
          <w:b/>
          <w:color w:val="000000"/>
        </w:rPr>
      </w:pPr>
      <w:r w:rsidRPr="00DC2990">
        <w:rPr>
          <w:rFonts w:ascii="Arial" w:hAnsi="Arial" w:cs="Arial"/>
          <w:b/>
          <w:color w:val="000000"/>
        </w:rPr>
        <w:t>National Institute of Health</w:t>
      </w:r>
    </w:p>
    <w:p w14:paraId="3614DF09" w14:textId="77777777" w:rsidR="00B33784" w:rsidRDefault="00B33784" w:rsidP="00C72B53">
      <w:pPr>
        <w:rPr>
          <w:rFonts w:ascii="Arial" w:hAnsi="Arial" w:cs="Arial"/>
          <w:i/>
          <w:color w:val="000000"/>
          <w:sz w:val="20"/>
          <w:szCs w:val="20"/>
        </w:rPr>
      </w:pPr>
    </w:p>
    <w:p w14:paraId="59BD3103" w14:textId="77777777" w:rsidR="00347011" w:rsidRPr="00FC1CA8" w:rsidRDefault="00347011" w:rsidP="00C72B53">
      <w:pPr>
        <w:rPr>
          <w:rFonts w:ascii="Arial" w:hAnsi="Arial" w:cs="Arial"/>
          <w:i/>
          <w:color w:val="000000"/>
          <w:sz w:val="18"/>
          <w:szCs w:val="18"/>
        </w:rPr>
      </w:pPr>
      <w:r w:rsidRPr="00FC1CA8">
        <w:rPr>
          <w:rFonts w:ascii="Arial" w:hAnsi="Arial" w:cs="Arial"/>
          <w:i/>
          <w:color w:val="000000"/>
          <w:sz w:val="18"/>
          <w:szCs w:val="18"/>
        </w:rPr>
        <w:t>Bethesda, Maryland</w:t>
      </w:r>
    </w:p>
    <w:p w14:paraId="4A0E2AA3" w14:textId="77777777" w:rsidR="00347011" w:rsidRPr="00FC1CA8" w:rsidRDefault="00E867EC" w:rsidP="00C72B53">
      <w:pPr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January 2005 – August 2010</w:t>
      </w:r>
      <w:r w:rsidR="00BA7623" w:rsidRPr="00FC1CA8">
        <w:rPr>
          <w:rFonts w:ascii="Arial" w:hAnsi="Arial" w:cs="Arial"/>
          <w:color w:val="000000"/>
          <w:sz w:val="18"/>
          <w:szCs w:val="18"/>
        </w:rPr>
        <w:t xml:space="preserve"> (Contract Position)</w:t>
      </w:r>
    </w:p>
    <w:p w14:paraId="1C86944C" w14:textId="77777777" w:rsidR="00347011" w:rsidRPr="00FC1CA8" w:rsidRDefault="00347011" w:rsidP="00C72B53">
      <w:pPr>
        <w:rPr>
          <w:rFonts w:ascii="Arial" w:hAnsi="Arial" w:cs="Arial"/>
          <w:color w:val="000000"/>
          <w:sz w:val="18"/>
          <w:szCs w:val="18"/>
        </w:rPr>
      </w:pPr>
      <w:r w:rsidRPr="00CF661F">
        <w:rPr>
          <w:rFonts w:ascii="Arial" w:hAnsi="Arial" w:cs="Arial"/>
          <w:b/>
          <w:iCs/>
          <w:color w:val="000000"/>
          <w:sz w:val="18"/>
          <w:szCs w:val="18"/>
        </w:rPr>
        <w:t>Positions</w:t>
      </w:r>
      <w:r w:rsidRPr="00FC1CA8">
        <w:rPr>
          <w:rFonts w:ascii="Arial" w:hAnsi="Arial" w:cs="Arial"/>
          <w:color w:val="000000"/>
          <w:sz w:val="18"/>
          <w:szCs w:val="18"/>
        </w:rPr>
        <w:t>: Help Desk Technician (1/05-3/07</w:t>
      </w:r>
      <w:r w:rsidR="00E867EC" w:rsidRPr="00FC1CA8">
        <w:rPr>
          <w:rFonts w:ascii="Arial" w:hAnsi="Arial" w:cs="Arial"/>
          <w:color w:val="000000"/>
          <w:sz w:val="18"/>
          <w:szCs w:val="18"/>
        </w:rPr>
        <w:t>), Desktop Technician (3/07-8/10</w:t>
      </w:r>
      <w:r w:rsidRPr="00FC1CA8">
        <w:rPr>
          <w:rFonts w:ascii="Arial" w:hAnsi="Arial" w:cs="Arial"/>
          <w:color w:val="000000"/>
          <w:sz w:val="18"/>
          <w:szCs w:val="18"/>
        </w:rPr>
        <w:t>)</w:t>
      </w:r>
    </w:p>
    <w:p w14:paraId="2895EE11" w14:textId="77777777" w:rsidR="00D67A13" w:rsidRPr="00FC1CA8" w:rsidRDefault="00D67A13" w:rsidP="00C72B53">
      <w:pPr>
        <w:rPr>
          <w:rFonts w:ascii="Arial" w:hAnsi="Arial" w:cs="Arial"/>
          <w:b/>
          <w:i/>
          <w:color w:val="000000"/>
          <w:sz w:val="18"/>
          <w:szCs w:val="18"/>
        </w:rPr>
      </w:pPr>
    </w:p>
    <w:p w14:paraId="71F3DC5B" w14:textId="77777777" w:rsidR="00347011" w:rsidRPr="00FC1CA8" w:rsidRDefault="00347011" w:rsidP="00C72B53">
      <w:pPr>
        <w:rPr>
          <w:rFonts w:ascii="Arial" w:hAnsi="Arial" w:cs="Arial"/>
          <w:color w:val="000000"/>
          <w:sz w:val="18"/>
          <w:szCs w:val="18"/>
        </w:rPr>
      </w:pPr>
      <w:r w:rsidRPr="00CF661F">
        <w:rPr>
          <w:rFonts w:ascii="Arial" w:hAnsi="Arial" w:cs="Arial"/>
          <w:b/>
          <w:iCs/>
          <w:color w:val="000000"/>
          <w:sz w:val="18"/>
          <w:szCs w:val="18"/>
        </w:rPr>
        <w:t>Duties</w:t>
      </w:r>
      <w:r w:rsidRPr="00FC1CA8">
        <w:rPr>
          <w:rFonts w:ascii="Arial" w:hAnsi="Arial" w:cs="Arial"/>
          <w:color w:val="000000"/>
          <w:sz w:val="18"/>
          <w:szCs w:val="18"/>
        </w:rPr>
        <w:t xml:space="preserve">: </w:t>
      </w:r>
    </w:p>
    <w:p w14:paraId="33598A77" w14:textId="77777777" w:rsidR="00347011" w:rsidRPr="00FC1CA8" w:rsidRDefault="00347011" w:rsidP="00C72B53">
      <w:pPr>
        <w:rPr>
          <w:rFonts w:ascii="Arial" w:hAnsi="Arial" w:cs="Arial"/>
          <w:color w:val="000000"/>
          <w:sz w:val="18"/>
          <w:szCs w:val="18"/>
        </w:rPr>
      </w:pPr>
    </w:p>
    <w:p w14:paraId="0D21D75E" w14:textId="5695ECB6" w:rsidR="00347011" w:rsidRPr="00FC1CA8" w:rsidRDefault="00347011" w:rsidP="00C72B53">
      <w:pPr>
        <w:numPr>
          <w:ilvl w:val="1"/>
          <w:numId w:val="12"/>
        </w:numPr>
        <w:ind w:hanging="27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Troubleshoot, document, and resolved various printer and IT related issues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664FE658" w14:textId="50A6E7A5" w:rsidR="00347011" w:rsidRPr="00FC1CA8" w:rsidRDefault="00347011" w:rsidP="00C72B53">
      <w:pPr>
        <w:numPr>
          <w:ilvl w:val="1"/>
          <w:numId w:val="12"/>
        </w:numPr>
        <w:ind w:hanging="27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1</w:t>
      </w:r>
      <w:r w:rsidRPr="00FC1CA8">
        <w:rPr>
          <w:rFonts w:ascii="Arial" w:hAnsi="Arial" w:cs="Arial"/>
          <w:color w:val="000000"/>
          <w:sz w:val="18"/>
          <w:szCs w:val="18"/>
          <w:vertAlign w:val="superscript"/>
        </w:rPr>
        <w:t>st</w:t>
      </w:r>
      <w:r w:rsidRPr="00FC1CA8">
        <w:rPr>
          <w:rFonts w:ascii="Arial" w:hAnsi="Arial" w:cs="Arial"/>
          <w:color w:val="000000"/>
          <w:sz w:val="18"/>
          <w:szCs w:val="18"/>
        </w:rPr>
        <w:t xml:space="preserve"> level Blackberry Support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2244BCD3" w14:textId="2E118381" w:rsidR="00347011" w:rsidRPr="00FC1CA8" w:rsidRDefault="00347011" w:rsidP="00C72B53">
      <w:pPr>
        <w:numPr>
          <w:ilvl w:val="1"/>
          <w:numId w:val="12"/>
        </w:numPr>
        <w:ind w:hanging="27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Served as initial point of contact for resolution of desktop related issues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7C14E763" w14:textId="48747D0B" w:rsidR="00347011" w:rsidRPr="00FC1CA8" w:rsidRDefault="00347011" w:rsidP="00C72B53">
      <w:pPr>
        <w:numPr>
          <w:ilvl w:val="1"/>
          <w:numId w:val="12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 xml:space="preserve">Use of Remedy to research, create, and modify all service ticket </w:t>
      </w:r>
      <w:r w:rsidR="00CC4EA9" w:rsidRPr="00FC1CA8">
        <w:rPr>
          <w:rFonts w:ascii="Arial" w:hAnsi="Arial" w:cs="Arial"/>
          <w:color w:val="000000"/>
          <w:sz w:val="18"/>
          <w:szCs w:val="18"/>
        </w:rPr>
        <w:t>requests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48FDAECF" w14:textId="21C3AB45" w:rsidR="00347011" w:rsidRPr="00FC1CA8" w:rsidRDefault="00347011" w:rsidP="00C72B53">
      <w:pPr>
        <w:numPr>
          <w:ilvl w:val="1"/>
          <w:numId w:val="12"/>
        </w:numPr>
        <w:ind w:left="153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Use of Active Directory</w:t>
      </w:r>
      <w:r w:rsidR="0045797B">
        <w:rPr>
          <w:rFonts w:ascii="Arial" w:hAnsi="Arial" w:cs="Arial"/>
          <w:color w:val="000000"/>
          <w:sz w:val="18"/>
          <w:szCs w:val="18"/>
        </w:rPr>
        <w:t xml:space="preserve"> </w:t>
      </w:r>
      <w:r w:rsidRPr="00FC1CA8">
        <w:rPr>
          <w:rFonts w:ascii="Arial" w:hAnsi="Arial" w:cs="Arial"/>
          <w:color w:val="000000"/>
          <w:sz w:val="18"/>
          <w:szCs w:val="18"/>
        </w:rPr>
        <w:t>to create, modify and delete user accounts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47282021" w14:textId="6A8E3381" w:rsidR="00347011" w:rsidRPr="00FC1CA8" w:rsidRDefault="00347011" w:rsidP="00C72B53">
      <w:pPr>
        <w:numPr>
          <w:ilvl w:val="1"/>
          <w:numId w:val="12"/>
        </w:numPr>
        <w:ind w:hanging="270"/>
        <w:rPr>
          <w:rFonts w:ascii="Arial" w:hAnsi="Arial" w:cs="Arial"/>
          <w:color w:val="000000"/>
          <w:sz w:val="18"/>
          <w:szCs w:val="18"/>
        </w:rPr>
      </w:pPr>
      <w:r w:rsidRPr="00FC1CA8">
        <w:rPr>
          <w:rFonts w:ascii="Arial" w:hAnsi="Arial" w:cs="Arial"/>
          <w:color w:val="000000"/>
          <w:sz w:val="18"/>
          <w:szCs w:val="18"/>
        </w:rPr>
        <w:t>Helpdesk supervisor (July 2005 – September 2006)</w:t>
      </w:r>
      <w:r w:rsidR="00170C98">
        <w:rPr>
          <w:rFonts w:ascii="Arial" w:hAnsi="Arial" w:cs="Arial"/>
          <w:color w:val="000000"/>
          <w:sz w:val="18"/>
          <w:szCs w:val="18"/>
        </w:rPr>
        <w:t>.</w:t>
      </w:r>
    </w:p>
    <w:p w14:paraId="69655F2A" w14:textId="77777777" w:rsidR="00347011" w:rsidRPr="00DC2990" w:rsidRDefault="00347011" w:rsidP="00C72B53">
      <w:pPr>
        <w:rPr>
          <w:rFonts w:ascii="Arial" w:hAnsi="Arial" w:cs="Arial"/>
          <w:color w:val="000000"/>
          <w:sz w:val="20"/>
          <w:szCs w:val="20"/>
        </w:rPr>
      </w:pPr>
    </w:p>
    <w:p w14:paraId="6208390F" w14:textId="0221C2C6" w:rsidR="413696B9" w:rsidRDefault="413696B9" w:rsidP="413696B9">
      <w:pPr>
        <w:pStyle w:val="IntenseQuote"/>
        <w:ind w:left="0" w:right="0"/>
        <w:rPr>
          <w:rFonts w:ascii="Arial" w:hAnsi="Arial" w:cs="Arial"/>
          <w:color w:val="000000" w:themeColor="text1"/>
          <w:sz w:val="28"/>
          <w:szCs w:val="28"/>
          <w:u w:val="single"/>
        </w:rPr>
      </w:pPr>
    </w:p>
    <w:p w14:paraId="16B0EA9A" w14:textId="45913CE1" w:rsidR="001533B6" w:rsidRDefault="00347011" w:rsidP="001533B6">
      <w:pPr>
        <w:pStyle w:val="IntenseQuote"/>
        <w:pBdr>
          <w:bottom w:val="none" w:sz="0" w:space="0" w:color="auto"/>
        </w:pBdr>
        <w:ind w:left="0" w:right="0"/>
        <w:rPr>
          <w:rFonts w:ascii="Arial" w:hAnsi="Arial" w:cs="Arial"/>
          <w:color w:val="000000"/>
          <w:sz w:val="28"/>
          <w:szCs w:val="28"/>
          <w:u w:val="single"/>
        </w:rPr>
      </w:pPr>
      <w:r w:rsidRPr="413696B9">
        <w:rPr>
          <w:rFonts w:ascii="Arial" w:hAnsi="Arial" w:cs="Arial"/>
          <w:color w:val="000000" w:themeColor="text1"/>
          <w:sz w:val="28"/>
          <w:szCs w:val="28"/>
          <w:u w:val="single"/>
        </w:rPr>
        <w:t>References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13696B9">
        <w:rPr>
          <w:rFonts w:ascii="Arial" w:hAnsi="Arial" w:cs="Arial"/>
          <w:color w:val="000000" w:themeColor="text1"/>
          <w:sz w:val="28"/>
          <w:szCs w:val="28"/>
          <w:u w:val="single"/>
        </w:rPr>
        <w:t xml:space="preserve"> </w:t>
      </w:r>
    </w:p>
    <w:p w14:paraId="41C1D2CE" w14:textId="1C24D124" w:rsidR="00347011" w:rsidRPr="001533B6" w:rsidRDefault="00347011" w:rsidP="001533B6">
      <w:pPr>
        <w:pStyle w:val="IntenseQuote"/>
        <w:pBdr>
          <w:bottom w:val="none" w:sz="0" w:space="0" w:color="auto"/>
        </w:pBdr>
        <w:ind w:left="0" w:right="0"/>
        <w:rPr>
          <w:rFonts w:ascii="Arial" w:hAnsi="Arial" w:cs="Arial"/>
          <w:color w:val="000000"/>
          <w:sz w:val="28"/>
          <w:szCs w:val="28"/>
          <w:u w:val="single"/>
        </w:rPr>
      </w:pPr>
      <w:r w:rsidRPr="00FC1CA8">
        <w:rPr>
          <w:rFonts w:ascii="Arial" w:hAnsi="Arial" w:cs="Arial"/>
          <w:color w:val="000000"/>
          <w:sz w:val="18"/>
          <w:szCs w:val="18"/>
        </w:rPr>
        <w:t>Available upon request</w:t>
      </w:r>
    </w:p>
    <w:sectPr w:rsidR="00347011" w:rsidRPr="001533B6" w:rsidSect="004B1043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B885D" w14:textId="77777777" w:rsidR="0006702D" w:rsidRDefault="0006702D" w:rsidP="00352AC8">
      <w:r>
        <w:separator/>
      </w:r>
    </w:p>
  </w:endnote>
  <w:endnote w:type="continuationSeparator" w:id="0">
    <w:p w14:paraId="786A44C4" w14:textId="77777777" w:rsidR="0006702D" w:rsidRDefault="0006702D" w:rsidP="00352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046BD" w14:textId="77777777" w:rsidR="004B2E19" w:rsidRDefault="004B2E19">
    <w:pPr>
      <w:pStyle w:val="Footer"/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2111A8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2111A8">
      <w:rPr>
        <w:b/>
        <w:noProof/>
      </w:rPr>
      <w:t>3</w:t>
    </w:r>
    <w:r>
      <w:rPr>
        <w:b/>
      </w:rPr>
      <w:fldChar w:fldCharType="end"/>
    </w:r>
  </w:p>
  <w:p w14:paraId="4156AA4F" w14:textId="77777777" w:rsidR="004B2E19" w:rsidRDefault="004B2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05275" w14:textId="77777777" w:rsidR="0006702D" w:rsidRDefault="0006702D" w:rsidP="00352AC8">
      <w:r>
        <w:separator/>
      </w:r>
    </w:p>
  </w:footnote>
  <w:footnote w:type="continuationSeparator" w:id="0">
    <w:p w14:paraId="36A4DFA3" w14:textId="77777777" w:rsidR="0006702D" w:rsidRDefault="0006702D" w:rsidP="00352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A21"/>
    <w:multiLevelType w:val="hybridMultilevel"/>
    <w:tmpl w:val="A9F0D3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E735E"/>
    <w:multiLevelType w:val="multilevel"/>
    <w:tmpl w:val="2498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16B96CBB"/>
    <w:multiLevelType w:val="multilevel"/>
    <w:tmpl w:val="266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634C"/>
    <w:multiLevelType w:val="hybridMultilevel"/>
    <w:tmpl w:val="619AAE3E"/>
    <w:lvl w:ilvl="0" w:tplc="1714CC4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24F0E"/>
    <w:multiLevelType w:val="multilevel"/>
    <w:tmpl w:val="122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3D356C"/>
    <w:multiLevelType w:val="hybridMultilevel"/>
    <w:tmpl w:val="5AF031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54635B"/>
    <w:multiLevelType w:val="hybridMultilevel"/>
    <w:tmpl w:val="C0CA89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101C81"/>
    <w:multiLevelType w:val="multilevel"/>
    <w:tmpl w:val="8204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8900FC9"/>
    <w:multiLevelType w:val="hybridMultilevel"/>
    <w:tmpl w:val="8C1A67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9237A3"/>
    <w:multiLevelType w:val="multilevel"/>
    <w:tmpl w:val="528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962AF"/>
    <w:multiLevelType w:val="hybridMultilevel"/>
    <w:tmpl w:val="36F012C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4DC5376B"/>
    <w:multiLevelType w:val="multilevel"/>
    <w:tmpl w:val="98209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51859"/>
    <w:multiLevelType w:val="hybridMultilevel"/>
    <w:tmpl w:val="A9886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200E2B"/>
    <w:multiLevelType w:val="hybridMultilevel"/>
    <w:tmpl w:val="1E703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226828"/>
    <w:multiLevelType w:val="multilevel"/>
    <w:tmpl w:val="212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B7566"/>
    <w:multiLevelType w:val="multilevel"/>
    <w:tmpl w:val="321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01CB4"/>
    <w:multiLevelType w:val="multilevel"/>
    <w:tmpl w:val="9C7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3148D"/>
    <w:multiLevelType w:val="hybridMultilevel"/>
    <w:tmpl w:val="0D22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F495F"/>
    <w:multiLevelType w:val="multilevel"/>
    <w:tmpl w:val="F85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54587F"/>
    <w:multiLevelType w:val="hybridMultilevel"/>
    <w:tmpl w:val="78E435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A654A"/>
    <w:multiLevelType w:val="multilevel"/>
    <w:tmpl w:val="34B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9377888">
    <w:abstractNumId w:val="0"/>
  </w:num>
  <w:num w:numId="2" w16cid:durableId="791098435">
    <w:abstractNumId w:val="10"/>
  </w:num>
  <w:num w:numId="3" w16cid:durableId="1564875945">
    <w:abstractNumId w:val="13"/>
  </w:num>
  <w:num w:numId="4" w16cid:durableId="733309582">
    <w:abstractNumId w:val="11"/>
  </w:num>
  <w:num w:numId="5" w16cid:durableId="1510411783">
    <w:abstractNumId w:val="17"/>
  </w:num>
  <w:num w:numId="6" w16cid:durableId="1245845503">
    <w:abstractNumId w:val="8"/>
  </w:num>
  <w:num w:numId="7" w16cid:durableId="645165535">
    <w:abstractNumId w:val="5"/>
  </w:num>
  <w:num w:numId="8" w16cid:durableId="1192769293">
    <w:abstractNumId w:val="12"/>
  </w:num>
  <w:num w:numId="9" w16cid:durableId="1617518440">
    <w:abstractNumId w:val="6"/>
  </w:num>
  <w:num w:numId="10" w16cid:durableId="1217204762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4552029">
    <w:abstractNumId w:val="19"/>
  </w:num>
  <w:num w:numId="12" w16cid:durableId="1638101018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3665334">
    <w:abstractNumId w:val="3"/>
  </w:num>
  <w:num w:numId="14" w16cid:durableId="382759063">
    <w:abstractNumId w:val="20"/>
  </w:num>
  <w:num w:numId="15" w16cid:durableId="372340919">
    <w:abstractNumId w:val="18"/>
  </w:num>
  <w:num w:numId="16" w16cid:durableId="1645281812">
    <w:abstractNumId w:val="4"/>
  </w:num>
  <w:num w:numId="17" w16cid:durableId="41253753">
    <w:abstractNumId w:val="15"/>
  </w:num>
  <w:num w:numId="18" w16cid:durableId="1173492877">
    <w:abstractNumId w:val="9"/>
  </w:num>
  <w:num w:numId="19" w16cid:durableId="2012249900">
    <w:abstractNumId w:val="16"/>
  </w:num>
  <w:num w:numId="20" w16cid:durableId="1485854426">
    <w:abstractNumId w:val="14"/>
  </w:num>
  <w:num w:numId="21" w16cid:durableId="974486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06"/>
    <w:rsid w:val="00012BA9"/>
    <w:rsid w:val="000135F1"/>
    <w:rsid w:val="00024603"/>
    <w:rsid w:val="00024933"/>
    <w:rsid w:val="0003278E"/>
    <w:rsid w:val="00035AAB"/>
    <w:rsid w:val="00052A22"/>
    <w:rsid w:val="0006702D"/>
    <w:rsid w:val="00071799"/>
    <w:rsid w:val="00074665"/>
    <w:rsid w:val="00075370"/>
    <w:rsid w:val="000839AB"/>
    <w:rsid w:val="000877E7"/>
    <w:rsid w:val="00096233"/>
    <w:rsid w:val="00096B6A"/>
    <w:rsid w:val="000A38F3"/>
    <w:rsid w:val="000A51FE"/>
    <w:rsid w:val="000C340D"/>
    <w:rsid w:val="000E4861"/>
    <w:rsid w:val="000F4678"/>
    <w:rsid w:val="00114B12"/>
    <w:rsid w:val="00117F60"/>
    <w:rsid w:val="00121315"/>
    <w:rsid w:val="00121405"/>
    <w:rsid w:val="001316F7"/>
    <w:rsid w:val="001347B5"/>
    <w:rsid w:val="00134B79"/>
    <w:rsid w:val="001435AC"/>
    <w:rsid w:val="00153121"/>
    <w:rsid w:val="001533B6"/>
    <w:rsid w:val="00153E87"/>
    <w:rsid w:val="0016413A"/>
    <w:rsid w:val="0016523B"/>
    <w:rsid w:val="00170C98"/>
    <w:rsid w:val="00187DA3"/>
    <w:rsid w:val="00190E18"/>
    <w:rsid w:val="00193B67"/>
    <w:rsid w:val="00197DDB"/>
    <w:rsid w:val="001A1AC2"/>
    <w:rsid w:val="001B4AFA"/>
    <w:rsid w:val="001C5B6C"/>
    <w:rsid w:val="001D7090"/>
    <w:rsid w:val="001E1C3C"/>
    <w:rsid w:val="001F0936"/>
    <w:rsid w:val="00201A5B"/>
    <w:rsid w:val="002111A8"/>
    <w:rsid w:val="002148D2"/>
    <w:rsid w:val="00216495"/>
    <w:rsid w:val="002227DA"/>
    <w:rsid w:val="002244BD"/>
    <w:rsid w:val="002253EE"/>
    <w:rsid w:val="002319EE"/>
    <w:rsid w:val="00236C92"/>
    <w:rsid w:val="00241F51"/>
    <w:rsid w:val="00245C44"/>
    <w:rsid w:val="002502C5"/>
    <w:rsid w:val="00254522"/>
    <w:rsid w:val="002576FD"/>
    <w:rsid w:val="0026209C"/>
    <w:rsid w:val="00270564"/>
    <w:rsid w:val="002828F1"/>
    <w:rsid w:val="0028302A"/>
    <w:rsid w:val="002955CF"/>
    <w:rsid w:val="002A5DB4"/>
    <w:rsid w:val="002A6066"/>
    <w:rsid w:val="002B2F4E"/>
    <w:rsid w:val="002B3C8F"/>
    <w:rsid w:val="002C1A5A"/>
    <w:rsid w:val="002D207F"/>
    <w:rsid w:val="002E0C4A"/>
    <w:rsid w:val="002F2916"/>
    <w:rsid w:val="00303B2C"/>
    <w:rsid w:val="00305553"/>
    <w:rsid w:val="0030668A"/>
    <w:rsid w:val="00310B51"/>
    <w:rsid w:val="00325756"/>
    <w:rsid w:val="003372A9"/>
    <w:rsid w:val="00346B45"/>
    <w:rsid w:val="00347011"/>
    <w:rsid w:val="00352AC8"/>
    <w:rsid w:val="00360CAA"/>
    <w:rsid w:val="00372CA6"/>
    <w:rsid w:val="00373282"/>
    <w:rsid w:val="0037372E"/>
    <w:rsid w:val="00387145"/>
    <w:rsid w:val="00390B28"/>
    <w:rsid w:val="003932AD"/>
    <w:rsid w:val="003935E4"/>
    <w:rsid w:val="00394F65"/>
    <w:rsid w:val="003A4167"/>
    <w:rsid w:val="003A4720"/>
    <w:rsid w:val="003A5C8B"/>
    <w:rsid w:val="003B0BC8"/>
    <w:rsid w:val="003B161F"/>
    <w:rsid w:val="003F2F46"/>
    <w:rsid w:val="003F520C"/>
    <w:rsid w:val="003F7318"/>
    <w:rsid w:val="00404DCD"/>
    <w:rsid w:val="00412BDF"/>
    <w:rsid w:val="004222D2"/>
    <w:rsid w:val="00425305"/>
    <w:rsid w:val="00426358"/>
    <w:rsid w:val="0043034F"/>
    <w:rsid w:val="0043342E"/>
    <w:rsid w:val="00440619"/>
    <w:rsid w:val="0044121A"/>
    <w:rsid w:val="00444044"/>
    <w:rsid w:val="00446BE4"/>
    <w:rsid w:val="00454D01"/>
    <w:rsid w:val="0045797B"/>
    <w:rsid w:val="0046235C"/>
    <w:rsid w:val="00465368"/>
    <w:rsid w:val="00473EF8"/>
    <w:rsid w:val="0047795B"/>
    <w:rsid w:val="00482DB5"/>
    <w:rsid w:val="004845E5"/>
    <w:rsid w:val="00484F11"/>
    <w:rsid w:val="00494F86"/>
    <w:rsid w:val="004964B0"/>
    <w:rsid w:val="004B1043"/>
    <w:rsid w:val="004B168C"/>
    <w:rsid w:val="004B2E19"/>
    <w:rsid w:val="004B4C40"/>
    <w:rsid w:val="004C09CD"/>
    <w:rsid w:val="004C5355"/>
    <w:rsid w:val="004C5936"/>
    <w:rsid w:val="004D19D0"/>
    <w:rsid w:val="004D49BB"/>
    <w:rsid w:val="004E26B6"/>
    <w:rsid w:val="004E7C6D"/>
    <w:rsid w:val="004F070B"/>
    <w:rsid w:val="004F4116"/>
    <w:rsid w:val="005013E7"/>
    <w:rsid w:val="005021F0"/>
    <w:rsid w:val="005026EE"/>
    <w:rsid w:val="0051335C"/>
    <w:rsid w:val="0051558D"/>
    <w:rsid w:val="00531532"/>
    <w:rsid w:val="00534606"/>
    <w:rsid w:val="005476DC"/>
    <w:rsid w:val="00554059"/>
    <w:rsid w:val="0056274E"/>
    <w:rsid w:val="00570072"/>
    <w:rsid w:val="00572178"/>
    <w:rsid w:val="005860D9"/>
    <w:rsid w:val="005A0503"/>
    <w:rsid w:val="005A2544"/>
    <w:rsid w:val="005B433B"/>
    <w:rsid w:val="005C4200"/>
    <w:rsid w:val="005C5F51"/>
    <w:rsid w:val="005C6A8A"/>
    <w:rsid w:val="005D463F"/>
    <w:rsid w:val="005D710F"/>
    <w:rsid w:val="005F4102"/>
    <w:rsid w:val="005F51F6"/>
    <w:rsid w:val="00604A7A"/>
    <w:rsid w:val="00607D01"/>
    <w:rsid w:val="00613CEA"/>
    <w:rsid w:val="00620341"/>
    <w:rsid w:val="0062611A"/>
    <w:rsid w:val="0063275F"/>
    <w:rsid w:val="006447F2"/>
    <w:rsid w:val="00650387"/>
    <w:rsid w:val="0065306C"/>
    <w:rsid w:val="00653238"/>
    <w:rsid w:val="00654E08"/>
    <w:rsid w:val="00662F6B"/>
    <w:rsid w:val="00670C7D"/>
    <w:rsid w:val="00671F6C"/>
    <w:rsid w:val="006725FA"/>
    <w:rsid w:val="00683849"/>
    <w:rsid w:val="00686A00"/>
    <w:rsid w:val="006A3C20"/>
    <w:rsid w:val="006B1282"/>
    <w:rsid w:val="006C40E1"/>
    <w:rsid w:val="006D3CED"/>
    <w:rsid w:val="006E4292"/>
    <w:rsid w:val="006E688E"/>
    <w:rsid w:val="006E69DC"/>
    <w:rsid w:val="006F06D6"/>
    <w:rsid w:val="006F4EA7"/>
    <w:rsid w:val="006F5D48"/>
    <w:rsid w:val="00703C81"/>
    <w:rsid w:val="00715BC8"/>
    <w:rsid w:val="00716290"/>
    <w:rsid w:val="007317AA"/>
    <w:rsid w:val="00731B20"/>
    <w:rsid w:val="00740AFA"/>
    <w:rsid w:val="0074775E"/>
    <w:rsid w:val="00747D17"/>
    <w:rsid w:val="00762A22"/>
    <w:rsid w:val="007633C9"/>
    <w:rsid w:val="0076699A"/>
    <w:rsid w:val="0078567D"/>
    <w:rsid w:val="007875B7"/>
    <w:rsid w:val="007879A4"/>
    <w:rsid w:val="00792626"/>
    <w:rsid w:val="007A1BD6"/>
    <w:rsid w:val="007A76BB"/>
    <w:rsid w:val="007B1C35"/>
    <w:rsid w:val="007B3067"/>
    <w:rsid w:val="007B657F"/>
    <w:rsid w:val="007C0364"/>
    <w:rsid w:val="007C3535"/>
    <w:rsid w:val="007C44EC"/>
    <w:rsid w:val="007C4DB0"/>
    <w:rsid w:val="007C73CF"/>
    <w:rsid w:val="007C7C10"/>
    <w:rsid w:val="007D0795"/>
    <w:rsid w:val="007D5442"/>
    <w:rsid w:val="007E7204"/>
    <w:rsid w:val="007F17E9"/>
    <w:rsid w:val="00804498"/>
    <w:rsid w:val="00821AE0"/>
    <w:rsid w:val="00826D96"/>
    <w:rsid w:val="00833B7B"/>
    <w:rsid w:val="008350B8"/>
    <w:rsid w:val="00854DA5"/>
    <w:rsid w:val="008612C9"/>
    <w:rsid w:val="00865494"/>
    <w:rsid w:val="00867893"/>
    <w:rsid w:val="008702A5"/>
    <w:rsid w:val="0087045B"/>
    <w:rsid w:val="008726EA"/>
    <w:rsid w:val="00875443"/>
    <w:rsid w:val="008807B1"/>
    <w:rsid w:val="008809B6"/>
    <w:rsid w:val="00881644"/>
    <w:rsid w:val="00883A19"/>
    <w:rsid w:val="008865B0"/>
    <w:rsid w:val="008A680B"/>
    <w:rsid w:val="008A72CF"/>
    <w:rsid w:val="008B2FF4"/>
    <w:rsid w:val="008B58F0"/>
    <w:rsid w:val="008B5B3E"/>
    <w:rsid w:val="008B5C77"/>
    <w:rsid w:val="008B749E"/>
    <w:rsid w:val="008B7EA2"/>
    <w:rsid w:val="008C369D"/>
    <w:rsid w:val="008D23D4"/>
    <w:rsid w:val="008D3815"/>
    <w:rsid w:val="008E0857"/>
    <w:rsid w:val="008E645B"/>
    <w:rsid w:val="00900C10"/>
    <w:rsid w:val="00907A52"/>
    <w:rsid w:val="00923EC4"/>
    <w:rsid w:val="009247F7"/>
    <w:rsid w:val="0093333E"/>
    <w:rsid w:val="009352FE"/>
    <w:rsid w:val="00940548"/>
    <w:rsid w:val="009455C4"/>
    <w:rsid w:val="0095038B"/>
    <w:rsid w:val="00951222"/>
    <w:rsid w:val="00956C33"/>
    <w:rsid w:val="00960110"/>
    <w:rsid w:val="00962802"/>
    <w:rsid w:val="00963639"/>
    <w:rsid w:val="00964DF8"/>
    <w:rsid w:val="0097057C"/>
    <w:rsid w:val="00980D41"/>
    <w:rsid w:val="009817D4"/>
    <w:rsid w:val="00993C74"/>
    <w:rsid w:val="009A369A"/>
    <w:rsid w:val="009A3B37"/>
    <w:rsid w:val="009C4994"/>
    <w:rsid w:val="009D1AF8"/>
    <w:rsid w:val="009E4CFE"/>
    <w:rsid w:val="009F0885"/>
    <w:rsid w:val="009F4DCE"/>
    <w:rsid w:val="00A05869"/>
    <w:rsid w:val="00A12288"/>
    <w:rsid w:val="00A132BC"/>
    <w:rsid w:val="00A14930"/>
    <w:rsid w:val="00A15871"/>
    <w:rsid w:val="00A30435"/>
    <w:rsid w:val="00A3321D"/>
    <w:rsid w:val="00A35ACE"/>
    <w:rsid w:val="00A503DB"/>
    <w:rsid w:val="00A55F41"/>
    <w:rsid w:val="00A56DC4"/>
    <w:rsid w:val="00A76F19"/>
    <w:rsid w:val="00A81CDA"/>
    <w:rsid w:val="00A84006"/>
    <w:rsid w:val="00A84077"/>
    <w:rsid w:val="00A90138"/>
    <w:rsid w:val="00A94C07"/>
    <w:rsid w:val="00AA1779"/>
    <w:rsid w:val="00AA4B4F"/>
    <w:rsid w:val="00AB6406"/>
    <w:rsid w:val="00AC0912"/>
    <w:rsid w:val="00AC18E1"/>
    <w:rsid w:val="00AD4026"/>
    <w:rsid w:val="00AD639A"/>
    <w:rsid w:val="00AD6BD2"/>
    <w:rsid w:val="00AE214C"/>
    <w:rsid w:val="00AE359B"/>
    <w:rsid w:val="00AE3B8F"/>
    <w:rsid w:val="00AE43D1"/>
    <w:rsid w:val="00AE687F"/>
    <w:rsid w:val="00AF209D"/>
    <w:rsid w:val="00AF2C6F"/>
    <w:rsid w:val="00B009E5"/>
    <w:rsid w:val="00B01C74"/>
    <w:rsid w:val="00B15D14"/>
    <w:rsid w:val="00B25D26"/>
    <w:rsid w:val="00B33784"/>
    <w:rsid w:val="00B33AC8"/>
    <w:rsid w:val="00B36ABB"/>
    <w:rsid w:val="00B5156C"/>
    <w:rsid w:val="00B5637E"/>
    <w:rsid w:val="00B5742A"/>
    <w:rsid w:val="00B81402"/>
    <w:rsid w:val="00B92D9D"/>
    <w:rsid w:val="00BA6B0B"/>
    <w:rsid w:val="00BA7623"/>
    <w:rsid w:val="00BB2E38"/>
    <w:rsid w:val="00BC424F"/>
    <w:rsid w:val="00BC4CBD"/>
    <w:rsid w:val="00BC7E57"/>
    <w:rsid w:val="00BD4D53"/>
    <w:rsid w:val="00BE1158"/>
    <w:rsid w:val="00BE5953"/>
    <w:rsid w:val="00BE7069"/>
    <w:rsid w:val="00BF5BDC"/>
    <w:rsid w:val="00BF720C"/>
    <w:rsid w:val="00C075A2"/>
    <w:rsid w:val="00C1046F"/>
    <w:rsid w:val="00C1174B"/>
    <w:rsid w:val="00C14138"/>
    <w:rsid w:val="00C25FC7"/>
    <w:rsid w:val="00C30886"/>
    <w:rsid w:val="00C46BB5"/>
    <w:rsid w:val="00C72B53"/>
    <w:rsid w:val="00C7515A"/>
    <w:rsid w:val="00C8125C"/>
    <w:rsid w:val="00C8245D"/>
    <w:rsid w:val="00C83644"/>
    <w:rsid w:val="00C843FE"/>
    <w:rsid w:val="00C8706B"/>
    <w:rsid w:val="00C90084"/>
    <w:rsid w:val="00C92A73"/>
    <w:rsid w:val="00C93609"/>
    <w:rsid w:val="00C958E5"/>
    <w:rsid w:val="00CA1C8E"/>
    <w:rsid w:val="00CA5C68"/>
    <w:rsid w:val="00CB2854"/>
    <w:rsid w:val="00CB2936"/>
    <w:rsid w:val="00CB654A"/>
    <w:rsid w:val="00CC2CE0"/>
    <w:rsid w:val="00CC4EA9"/>
    <w:rsid w:val="00CD1995"/>
    <w:rsid w:val="00CD32BC"/>
    <w:rsid w:val="00CD4C2C"/>
    <w:rsid w:val="00CE4F73"/>
    <w:rsid w:val="00CE5137"/>
    <w:rsid w:val="00CF3B7F"/>
    <w:rsid w:val="00CF5259"/>
    <w:rsid w:val="00CF661F"/>
    <w:rsid w:val="00CF7FF2"/>
    <w:rsid w:val="00D04890"/>
    <w:rsid w:val="00D07177"/>
    <w:rsid w:val="00D169A7"/>
    <w:rsid w:val="00D22E94"/>
    <w:rsid w:val="00D3644C"/>
    <w:rsid w:val="00D36929"/>
    <w:rsid w:val="00D44FDE"/>
    <w:rsid w:val="00D677AF"/>
    <w:rsid w:val="00D67A13"/>
    <w:rsid w:val="00D95089"/>
    <w:rsid w:val="00DA1F3D"/>
    <w:rsid w:val="00DA34BC"/>
    <w:rsid w:val="00DB4685"/>
    <w:rsid w:val="00DC0500"/>
    <w:rsid w:val="00DC2990"/>
    <w:rsid w:val="00DD51B3"/>
    <w:rsid w:val="00DF00BD"/>
    <w:rsid w:val="00DF38B2"/>
    <w:rsid w:val="00DF46A6"/>
    <w:rsid w:val="00DF5857"/>
    <w:rsid w:val="00E10987"/>
    <w:rsid w:val="00E12C41"/>
    <w:rsid w:val="00E211C3"/>
    <w:rsid w:val="00E240B7"/>
    <w:rsid w:val="00E26CCB"/>
    <w:rsid w:val="00E272C7"/>
    <w:rsid w:val="00E47632"/>
    <w:rsid w:val="00E52268"/>
    <w:rsid w:val="00E564A0"/>
    <w:rsid w:val="00E635C5"/>
    <w:rsid w:val="00E67A42"/>
    <w:rsid w:val="00E71A47"/>
    <w:rsid w:val="00E72568"/>
    <w:rsid w:val="00E72A03"/>
    <w:rsid w:val="00E808D5"/>
    <w:rsid w:val="00E86532"/>
    <w:rsid w:val="00E867EC"/>
    <w:rsid w:val="00EB3835"/>
    <w:rsid w:val="00EC125B"/>
    <w:rsid w:val="00EE342F"/>
    <w:rsid w:val="00EF1B85"/>
    <w:rsid w:val="00EF39FD"/>
    <w:rsid w:val="00F00C5B"/>
    <w:rsid w:val="00F034D1"/>
    <w:rsid w:val="00F110BC"/>
    <w:rsid w:val="00F11B4E"/>
    <w:rsid w:val="00F14242"/>
    <w:rsid w:val="00F2149E"/>
    <w:rsid w:val="00F24025"/>
    <w:rsid w:val="00F340B8"/>
    <w:rsid w:val="00F35241"/>
    <w:rsid w:val="00F402F0"/>
    <w:rsid w:val="00F4321E"/>
    <w:rsid w:val="00F45740"/>
    <w:rsid w:val="00F471D1"/>
    <w:rsid w:val="00F54F0B"/>
    <w:rsid w:val="00F62C99"/>
    <w:rsid w:val="00F64293"/>
    <w:rsid w:val="00F83D47"/>
    <w:rsid w:val="00F86BA7"/>
    <w:rsid w:val="00FA00C1"/>
    <w:rsid w:val="00FA2A21"/>
    <w:rsid w:val="00FA3C8F"/>
    <w:rsid w:val="00FA6287"/>
    <w:rsid w:val="00FB15F5"/>
    <w:rsid w:val="00FC0D58"/>
    <w:rsid w:val="00FC1CA8"/>
    <w:rsid w:val="00FC649E"/>
    <w:rsid w:val="00FE070E"/>
    <w:rsid w:val="00FE0804"/>
    <w:rsid w:val="00FE5518"/>
    <w:rsid w:val="00FF5060"/>
    <w:rsid w:val="00FF5641"/>
    <w:rsid w:val="08045BB3"/>
    <w:rsid w:val="0B3B322C"/>
    <w:rsid w:val="0E1BA509"/>
    <w:rsid w:val="0FC0F58C"/>
    <w:rsid w:val="1C4518E9"/>
    <w:rsid w:val="1CB36069"/>
    <w:rsid w:val="1E90E43E"/>
    <w:rsid w:val="34F33B6B"/>
    <w:rsid w:val="382924C6"/>
    <w:rsid w:val="3EB4F5F2"/>
    <w:rsid w:val="401EB286"/>
    <w:rsid w:val="413696B9"/>
    <w:rsid w:val="46E072CA"/>
    <w:rsid w:val="4703CFD6"/>
    <w:rsid w:val="4C8EEE96"/>
    <w:rsid w:val="5A65A989"/>
    <w:rsid w:val="6B34F7AD"/>
    <w:rsid w:val="6D153A93"/>
    <w:rsid w:val="6FF39691"/>
    <w:rsid w:val="73DB3247"/>
    <w:rsid w:val="73E478B0"/>
    <w:rsid w:val="7623CD7A"/>
    <w:rsid w:val="7A408E07"/>
    <w:rsid w:val="7C8442ED"/>
    <w:rsid w:val="7C8A63DE"/>
    <w:rsid w:val="7E9D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0EB01C"/>
  <w15:docId w15:val="{2A878CA3-42C7-41B2-A4DB-5C2FE687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8F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locked/>
    <w:rsid w:val="00CC2CE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46235C"/>
    <w:rPr>
      <w:rFonts w:cs="Times New Roman"/>
      <w:color w:val="0000FF"/>
      <w:u w:val="single"/>
    </w:rPr>
  </w:style>
  <w:style w:type="character" w:customStyle="1" w:styleId="ilad">
    <w:name w:val="il_ad"/>
    <w:basedOn w:val="DefaultParagraphFont"/>
    <w:uiPriority w:val="99"/>
    <w:rsid w:val="002955CF"/>
    <w:rPr>
      <w:rFonts w:cs="Times New Roman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1A1AC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1A1AC2"/>
    <w:rPr>
      <w:rFonts w:cs="Times New Roman"/>
      <w:b/>
      <w:bCs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99"/>
    <w:qFormat/>
    <w:rsid w:val="007E720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352A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52AC8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52A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52AC8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56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564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C2C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052A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nard.D.Le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19046-6336-401B-954F-049C749A2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1311 KENHILL AVE</vt:lpstr>
    </vt:vector>
  </TitlesOfParts>
  <Company>Grizli777</Company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1311 KENHILL AVE</dc:title>
  <dc:creator>Lee, Lenard</dc:creator>
  <cp:lastModifiedBy>Microsoft Office User</cp:lastModifiedBy>
  <cp:revision>3</cp:revision>
  <cp:lastPrinted>2016-08-17T20:48:00Z</cp:lastPrinted>
  <dcterms:created xsi:type="dcterms:W3CDTF">2025-09-24T10:56:00Z</dcterms:created>
  <dcterms:modified xsi:type="dcterms:W3CDTF">2025-09-24T11:09:00Z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ACCT03\gn45998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</Properties>
</file>